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8A8" w:rsidRPr="001E48A8" w:rsidRDefault="001E48A8" w:rsidP="001E48A8">
      <w:pPr>
        <w:spacing w:after="0" w:line="240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1E48A8" w:rsidRPr="001E48A8" w:rsidRDefault="001E48A8" w:rsidP="001E48A8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1E48A8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179-2021</w:t>
      </w:r>
    </w:p>
    <w:p w:rsidR="001E48A8" w:rsidRPr="001E48A8" w:rsidRDefault="001E48A8" w:rsidP="001E48A8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1E48A8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ISTA-2021-0145</w:t>
      </w:r>
    </w:p>
    <w:p w:rsidR="001E48A8" w:rsidRPr="001E48A8" w:rsidRDefault="001E48A8" w:rsidP="001E48A8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1E48A8" w:rsidRPr="001E48A8" w:rsidRDefault="001E48A8" w:rsidP="001E48A8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1E48A8" w:rsidRPr="001E48A8" w:rsidRDefault="001E48A8" w:rsidP="001E48A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E48A8">
        <w:rPr>
          <w:rFonts w:ascii="Museo Sans 300" w:eastAsia="Times New Roman" w:hAnsi="Museo Sans 300" w:cs="Times New Roman"/>
          <w:lang w:val="es-MX" w:eastAsia="es-MX"/>
        </w:rPr>
        <w:t>En la ciudad y departamento de San Salvador, a las ocho horas con treinta minutos del día veintisiete de octubre del año dos mil veintiuno.</w:t>
      </w:r>
    </w:p>
    <w:p w:rsidR="001E48A8" w:rsidRPr="001E48A8" w:rsidRDefault="001E48A8" w:rsidP="001E48A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E48A8" w:rsidRPr="001E48A8" w:rsidRDefault="001E48A8" w:rsidP="001E48A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E48A8">
        <w:rPr>
          <w:rFonts w:ascii="Museo Sans 300" w:eastAsia="Times New Roman" w:hAnsi="Museo Sans 300" w:cs="Times New Roman"/>
          <w:lang w:val="es-MX" w:eastAsia="es-MX"/>
        </w:rPr>
        <w:t>Vista</w:t>
      </w:r>
      <w:r w:rsidRPr="001E48A8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doce horas con cinco minutos del día veinticinco de octubre del año dos mil veintiuno</w:t>
      </w:r>
      <w:r w:rsidRPr="001E48A8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1E48A8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1E48A8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1E48A8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1E48A8">
        <w:rPr>
          <w:rFonts w:ascii="Museo Sans 300" w:eastAsia="Times New Roman" w:hAnsi="Museo Sans 300" w:cs="Times New Roman"/>
          <w:b/>
          <w:lang w:eastAsia="es-MX"/>
        </w:rPr>
        <w:t xml:space="preserve"> No ISTA-2021-0145</w:t>
      </w:r>
      <w:r w:rsidRPr="001E48A8">
        <w:rPr>
          <w:rFonts w:ascii="Museo Sans 300" w:eastAsia="Times New Roman" w:hAnsi="Museo Sans 300" w:cs="Times New Roman"/>
          <w:lang w:val="es-MX" w:eastAsia="es-MX"/>
        </w:rPr>
        <w:t>, en la que requiere: “””…</w:t>
      </w:r>
      <w:r w:rsidRPr="001E48A8">
        <w:rPr>
          <w:rFonts w:ascii="Museo Sans 300" w:eastAsia="Times New Roman" w:hAnsi="Museo Sans 300" w:cs="Times New Roman"/>
          <w:lang w:eastAsia="es-MX"/>
        </w:rPr>
        <w:t>SOLICITO HISTORIAL LAVORAL Y CESE DE FUNCIONES 1988-1989 IST SOLICITO HISTORIAL LABORAL Y CESE DE FUNCIONES LABORE EN ISTA DESDE 08-OCTUBRE/80 HASTA EL 31 DE DICIEMBRE/94</w:t>
      </w:r>
      <w:r w:rsidRPr="001E48A8">
        <w:rPr>
          <w:rFonts w:ascii="Museo Sans 300" w:eastAsia="Times New Roman" w:hAnsi="Museo Sans 300" w:cs="Times New Roman"/>
          <w:lang w:val="es-MX" w:eastAsia="es-MX"/>
        </w:rPr>
        <w:t xml:space="preserve">.”””; </w:t>
      </w:r>
      <w:r w:rsidRPr="001E48A8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1E48A8" w:rsidRPr="001E48A8" w:rsidRDefault="001E48A8" w:rsidP="001E48A8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1E48A8" w:rsidRPr="001E48A8" w:rsidRDefault="001E48A8" w:rsidP="001E48A8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E48A8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1E48A8" w:rsidRPr="001E48A8" w:rsidRDefault="001E48A8" w:rsidP="001E48A8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E48A8" w:rsidRPr="001E48A8" w:rsidRDefault="001E48A8" w:rsidP="001E48A8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E48A8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GRH-00-614-2021, la Gerencia de Recursos Humanos, remite la documentación solicitada, a nombre del señor </w:t>
      </w:r>
      <w:r w:rsidRPr="001E48A8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1E48A8">
        <w:rPr>
          <w:rFonts w:ascii="Museo Sans 300" w:eastAsia="Times New Roman" w:hAnsi="Museo Sans 300" w:cs="Times New Roman"/>
          <w:b/>
          <w:lang w:val="es-MX" w:eastAsia="es-MX"/>
        </w:rPr>
        <w:t>,</w:t>
      </w:r>
      <w:r w:rsidRPr="001E48A8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1E48A8" w:rsidRPr="001E48A8" w:rsidRDefault="001E48A8" w:rsidP="001E48A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E48A8" w:rsidRPr="001E48A8" w:rsidRDefault="001E48A8" w:rsidP="001E48A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E48A8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1E48A8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1E48A8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1E48A8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1E48A8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1E48A8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1E48A8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1E48A8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1E48A8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1E48A8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1E48A8">
        <w:rPr>
          <w:rFonts w:ascii="Museo Sans 300" w:eastAsia="Times New Roman" w:hAnsi="Museo Sans 300" w:cs="Times New Roman"/>
          <w:lang w:val="es-MX" w:eastAsia="es-MX"/>
        </w:rPr>
        <w:t>.</w:t>
      </w:r>
    </w:p>
    <w:p w:rsidR="001E48A8" w:rsidRPr="001E48A8" w:rsidRDefault="001E48A8" w:rsidP="001E48A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E48A8" w:rsidRPr="001E48A8" w:rsidRDefault="001E48A8" w:rsidP="001E48A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E48A8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1E48A8" w:rsidRPr="001E48A8" w:rsidRDefault="001E48A8" w:rsidP="001E48A8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1E48A8" w:rsidRPr="001E48A8" w:rsidRDefault="001E48A8" w:rsidP="001E48A8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1E48A8" w:rsidRPr="001E48A8" w:rsidRDefault="001E48A8" w:rsidP="001E48A8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1E48A8" w:rsidRPr="001E48A8" w:rsidRDefault="001E48A8" w:rsidP="001E48A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1E48A8" w:rsidRPr="001E48A8" w:rsidRDefault="001E48A8" w:rsidP="001E48A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1E48A8" w:rsidRPr="001E48A8" w:rsidRDefault="001E48A8" w:rsidP="001E48A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1E48A8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1E48A8" w:rsidRPr="001E48A8" w:rsidRDefault="001E48A8" w:rsidP="001E48A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1E48A8">
        <w:rPr>
          <w:rFonts w:ascii="Museo Sans 300" w:eastAsia="Times New Roman" w:hAnsi="Museo Sans 300" w:cs="Times New Roman"/>
          <w:b/>
          <w:lang w:eastAsia="es-MX"/>
        </w:rPr>
        <w:t>OFICIAL DE INFORMACIÓN</w:t>
      </w:r>
    </w:p>
    <w:p w:rsidR="001E48A8" w:rsidRPr="001E48A8" w:rsidRDefault="001E48A8" w:rsidP="001E48A8">
      <w:pPr>
        <w:spacing w:after="0" w:line="240" w:lineRule="auto"/>
        <w:ind w:left="2124"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48A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4AE0BA5" wp14:editId="24015B7C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48A8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107126E" wp14:editId="375AFAA0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84D9EEC" wp14:editId="14D69290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1E48A8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4D9EE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1E48A8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48A8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6C15517" wp14:editId="41E9FE5D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1E48A8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C1551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1E48A8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48D019AA" wp14:editId="72756D77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DF55EDA" wp14:editId="694484F8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48A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8A8"/>
    <w:rsid w:val="000F3C3B"/>
    <w:rsid w:val="001E48A8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0533AEAE-2104-47F4-94AD-2403E30B4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E48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E48A8"/>
  </w:style>
  <w:style w:type="paragraph" w:styleId="Piedepgina">
    <w:name w:val="footer"/>
    <w:basedOn w:val="Normal"/>
    <w:link w:val="PiedepginaCar"/>
    <w:uiPriority w:val="99"/>
    <w:semiHidden/>
    <w:unhideWhenUsed/>
    <w:rsid w:val="001E48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E48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234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2022-02-11T21:21:00Z</dcterms:created>
  <dcterms:modified xsi:type="dcterms:W3CDTF">2022-02-11T21:22:00Z</dcterms:modified>
</cp:coreProperties>
</file>