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3CB" w:rsidRPr="008253CB" w:rsidRDefault="008253CB" w:rsidP="008253C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253C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194-2021</w:t>
      </w:r>
    </w:p>
    <w:p w:rsidR="008253CB" w:rsidRPr="008253CB" w:rsidRDefault="008253CB" w:rsidP="008253C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253C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ISTA-2021-0157</w:t>
      </w:r>
    </w:p>
    <w:p w:rsidR="008253CB" w:rsidRPr="008253CB" w:rsidRDefault="008253CB" w:rsidP="008253C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253CB" w:rsidRPr="008253CB" w:rsidRDefault="008253CB" w:rsidP="008253CB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253CB" w:rsidRPr="008253CB" w:rsidRDefault="008253CB" w:rsidP="008253C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53CB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del día tres de diciembre del año dos mil veintiuno.</w:t>
      </w:r>
    </w:p>
    <w:p w:rsidR="008253CB" w:rsidRPr="008253CB" w:rsidRDefault="008253CB" w:rsidP="008253C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53CB" w:rsidRPr="008253CB" w:rsidRDefault="008253CB" w:rsidP="008253C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53CB">
        <w:rPr>
          <w:rFonts w:ascii="Museo Sans 300" w:eastAsia="Times New Roman" w:hAnsi="Museo Sans 300" w:cs="Times New Roman"/>
          <w:lang w:val="es-MX" w:eastAsia="es-MX"/>
        </w:rPr>
        <w:t>Vista</w:t>
      </w:r>
      <w:r w:rsidRPr="008253CB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catorce minutos del día diecinueve de noviembre del año dos mil veintiuno</w:t>
      </w: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8253C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253CB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8253CB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253CB">
        <w:rPr>
          <w:rFonts w:ascii="Museo Sans 300" w:eastAsia="Times New Roman" w:hAnsi="Museo Sans 300" w:cs="Times New Roman"/>
          <w:b/>
          <w:lang w:eastAsia="es-MX"/>
        </w:rPr>
        <w:t xml:space="preserve"> No ISTA-2021-0157</w:t>
      </w:r>
      <w:r w:rsidRPr="008253CB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8253CB">
        <w:rPr>
          <w:rFonts w:ascii="Museo Sans 300" w:eastAsia="Times New Roman" w:hAnsi="Museo Sans 300" w:cs="Times New Roman"/>
          <w:lang w:eastAsia="es-MX"/>
        </w:rPr>
        <w:t>HISTORIAL LABORAL Y SESE DE FUNCIONES A MI NOMBRE 1984 A 1987 FINATA</w:t>
      </w: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253C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253CB" w:rsidRPr="008253CB" w:rsidRDefault="008253CB" w:rsidP="008253C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253CB" w:rsidRPr="008253CB" w:rsidRDefault="008253CB" w:rsidP="008253C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53CB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253CB" w:rsidRPr="008253CB" w:rsidRDefault="008253CB" w:rsidP="008253CB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53CB" w:rsidRPr="008253CB" w:rsidRDefault="008253CB" w:rsidP="008253C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GRH-00-680-2021, la Gerencia de Recursos Humanos, remite la documentación solicitada, a nombre del señor </w:t>
      </w:r>
      <w:r w:rsidRPr="008253C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253CB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8253CB" w:rsidRPr="008253CB" w:rsidRDefault="008253CB" w:rsidP="008253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53CB" w:rsidRPr="008253CB" w:rsidRDefault="008253CB" w:rsidP="008253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53C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253C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253C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253C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253C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253C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253CB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253C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253CB">
        <w:rPr>
          <w:rFonts w:ascii="Museo Sans 300" w:eastAsia="Times New Roman" w:hAnsi="Museo Sans 300" w:cs="Times New Roman"/>
          <w:lang w:val="es-MX" w:eastAsia="es-MX"/>
        </w:rPr>
        <w:t>.</w:t>
      </w:r>
    </w:p>
    <w:p w:rsidR="008253CB" w:rsidRPr="008253CB" w:rsidRDefault="008253CB" w:rsidP="008253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253CB" w:rsidRPr="008253CB" w:rsidRDefault="008253CB" w:rsidP="008253C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253C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253CB" w:rsidRPr="008253CB" w:rsidRDefault="008253CB" w:rsidP="008253C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253CB" w:rsidRPr="008253CB" w:rsidRDefault="008253CB" w:rsidP="008253C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253CB" w:rsidRPr="008253CB" w:rsidRDefault="008253CB" w:rsidP="008253C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253CB" w:rsidRPr="008253CB" w:rsidRDefault="008253CB" w:rsidP="008253C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253CB" w:rsidRPr="008253CB" w:rsidRDefault="008253CB" w:rsidP="008253C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253CB" w:rsidRPr="008253CB" w:rsidRDefault="008253CB" w:rsidP="008253C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253C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253CB" w:rsidRPr="008253CB" w:rsidRDefault="008253CB" w:rsidP="008253C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253CB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8253CB" w:rsidRPr="008253CB" w:rsidRDefault="008253CB" w:rsidP="00825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53C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DC0557" wp14:editId="18C5A62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53C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7D0C1F" wp14:editId="5A46E2D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C7858CB" wp14:editId="5FF3610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253C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858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253C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53C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6DE17FF" wp14:editId="614B4BE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253C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E17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253C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0ACCF71" wp14:editId="209EDDB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ABBF9F" wp14:editId="1CE2F4F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253C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3CB"/>
    <w:rsid w:val="000F3C3B"/>
    <w:rsid w:val="008253C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C7A2ABD-855D-48BA-AD69-7D7BD8B1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253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253CB"/>
  </w:style>
  <w:style w:type="paragraph" w:styleId="Piedepgina">
    <w:name w:val="footer"/>
    <w:basedOn w:val="Normal"/>
    <w:link w:val="PiedepginaCar"/>
    <w:uiPriority w:val="99"/>
    <w:semiHidden/>
    <w:unhideWhenUsed/>
    <w:rsid w:val="008253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25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2022-02-09T20:12:00Z</dcterms:created>
  <dcterms:modified xsi:type="dcterms:W3CDTF">2022-02-09T20:12:00Z</dcterms:modified>
</cp:coreProperties>
</file>