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A8C" w:rsidRPr="00927A8C" w:rsidRDefault="00927A8C" w:rsidP="00927A8C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927A8C" w:rsidRPr="00927A8C" w:rsidRDefault="00927A8C" w:rsidP="00927A8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927A8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</w:t>
      </w:r>
      <w:r w:rsidRPr="00927A8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22-2022</w:t>
      </w:r>
    </w:p>
    <w:p w:rsidR="00927A8C" w:rsidRPr="00927A8C" w:rsidRDefault="00927A8C" w:rsidP="00927A8C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927A8C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ISTA-ISTA-2022-0009</w:t>
      </w:r>
    </w:p>
    <w:p w:rsidR="00927A8C" w:rsidRPr="00927A8C" w:rsidRDefault="00927A8C" w:rsidP="00927A8C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927A8C" w:rsidRPr="00927A8C" w:rsidRDefault="00927A8C" w:rsidP="00927A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27A8C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quince minutos del día quince de febrero del año dos mil veintidós.</w:t>
      </w:r>
    </w:p>
    <w:p w:rsidR="00927A8C" w:rsidRPr="00927A8C" w:rsidRDefault="00927A8C" w:rsidP="00927A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27A8C" w:rsidRPr="00927A8C" w:rsidRDefault="00927A8C" w:rsidP="00927A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27A8C">
        <w:rPr>
          <w:rFonts w:ascii="Museo Sans 300" w:eastAsia="Times New Roman" w:hAnsi="Museo Sans 300" w:cs="Times New Roman"/>
          <w:lang w:val="es-MX" w:eastAsia="es-MX"/>
        </w:rPr>
        <w:t>Con vista de la solicitud de información presentada a las nueve horas con treinta y siete minutos del día veinticinco de enero del año dos mil veintidós, por e</w:t>
      </w:r>
      <w:r w:rsidRPr="00927A8C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l señor </w:t>
      </w:r>
      <w:r w:rsidR="000B4D7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27A8C">
        <w:rPr>
          <w:rFonts w:ascii="Museo Sans 300" w:eastAsia="Times New Roman" w:hAnsi="Museo Sans 300" w:cs="Times New Roman"/>
          <w:lang w:val="es-MX" w:eastAsia="es-MX"/>
        </w:rPr>
        <w:t>, y registrada por esta Unidad bajo el No ISTA-ISTA-2022-0009, en la que requiere: “””</w:t>
      </w:r>
      <w:r w:rsidRPr="00927A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ISTORIAL LABORAL SECE DE FUNCIONES AL NOMBRE DE </w:t>
      </w:r>
      <w:r w:rsidR="000B4D7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----</w:t>
      </w:r>
      <w:r w:rsidRPr="00927A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ISTA AÑO 2000 AL 2010 SANTA CRUZ PORRILLO-ISTA SOLICITANDOLO ACALIDA DE HIJO </w:t>
      </w:r>
      <w:r w:rsidR="000B4D7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----</w:t>
      </w:r>
      <w:r w:rsidRPr="00927A8C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927A8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927A8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27A8C" w:rsidRPr="00927A8C" w:rsidRDefault="00927A8C" w:rsidP="00927A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27A8C" w:rsidRPr="00927A8C" w:rsidRDefault="00927A8C" w:rsidP="00927A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27A8C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927A8C" w:rsidRPr="00927A8C" w:rsidRDefault="00927A8C" w:rsidP="00927A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27A8C" w:rsidRPr="00927A8C" w:rsidRDefault="00927A8C" w:rsidP="00927A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27A8C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GRH-00-0079-2022, la Gerencia de Recursos Humanos,  remite acuerdo de cese de funciones, a nombre del señor </w:t>
      </w:r>
      <w:r w:rsidR="000B4D73">
        <w:rPr>
          <w:rFonts w:ascii="Museo Sans 300" w:eastAsia="Times New Roman" w:hAnsi="Museo Sans 300" w:cs="Times New Roman"/>
          <w:b/>
          <w:lang w:val="es-MX" w:eastAsia="es-MX"/>
        </w:rPr>
        <w:t>-----</w:t>
      </w:r>
      <w:r w:rsidRPr="00927A8C">
        <w:rPr>
          <w:rFonts w:ascii="Museo Sans 300" w:eastAsia="Times New Roman" w:hAnsi="Museo Sans 300" w:cs="Times New Roman"/>
          <w:lang w:val="es-MX" w:eastAsia="es-MX"/>
        </w:rPr>
        <w:t>, a efecto de ser entregada a la solicitante.</w:t>
      </w:r>
    </w:p>
    <w:p w:rsidR="00927A8C" w:rsidRPr="00927A8C" w:rsidRDefault="00927A8C" w:rsidP="00927A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27A8C" w:rsidRPr="00927A8C" w:rsidRDefault="00927A8C" w:rsidP="00927A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27A8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27A8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27A8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27A8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27A8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27A8C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927A8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27A8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27A8C">
        <w:rPr>
          <w:rFonts w:ascii="Museo Sans 300" w:eastAsia="Times New Roman" w:hAnsi="Museo Sans 300" w:cs="Times New Roman"/>
          <w:lang w:val="es-MX" w:eastAsia="es-MX"/>
        </w:rPr>
        <w:t>Notificar lo resuelto a</w:t>
      </w:r>
      <w:r w:rsidR="000B4D73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l señor </w:t>
      </w:r>
      <w:r w:rsidR="000B4D7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27A8C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927A8C" w:rsidRPr="00927A8C" w:rsidRDefault="00927A8C" w:rsidP="00927A8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  <w:bookmarkStart w:id="0" w:name="_GoBack"/>
      <w:bookmarkEnd w:id="0"/>
    </w:p>
    <w:p w:rsidR="00927A8C" w:rsidRPr="00927A8C" w:rsidRDefault="00927A8C" w:rsidP="00927A8C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927A8C" w:rsidRPr="00927A8C" w:rsidRDefault="00927A8C" w:rsidP="00927A8C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927A8C" w:rsidRPr="00927A8C" w:rsidRDefault="00927A8C" w:rsidP="00927A8C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927A8C" w:rsidRPr="00927A8C" w:rsidRDefault="00927A8C" w:rsidP="00927A8C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927A8C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0F3C3B" w:rsidRDefault="00927A8C" w:rsidP="00927A8C">
      <w:pPr>
        <w:spacing w:after="0" w:line="276" w:lineRule="auto"/>
        <w:jc w:val="center"/>
      </w:pPr>
      <w:r w:rsidRPr="00927A8C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A11" w:rsidRDefault="00322A11">
      <w:pPr>
        <w:spacing w:after="0" w:line="240" w:lineRule="auto"/>
      </w:pPr>
      <w:r>
        <w:separator/>
      </w:r>
    </w:p>
  </w:endnote>
  <w:endnote w:type="continuationSeparator" w:id="0">
    <w:p w:rsidR="00322A11" w:rsidRDefault="00322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27A8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4144" behindDoc="0" locked="0" layoutInCell="1" allowOverlap="1" wp14:anchorId="79E8C6D8" wp14:editId="72214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A11" w:rsidRDefault="00322A11">
      <w:pPr>
        <w:spacing w:after="0" w:line="240" w:lineRule="auto"/>
      </w:pPr>
      <w:r>
        <w:separator/>
      </w:r>
    </w:p>
  </w:footnote>
  <w:footnote w:type="continuationSeparator" w:id="0">
    <w:p w:rsidR="00322A11" w:rsidRDefault="00322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27A8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0" locked="0" layoutInCell="1" allowOverlap="1" wp14:anchorId="3DFDEB25" wp14:editId="5132BD3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2929BFD" wp14:editId="6D76EFA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27A8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929BF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27A8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22A11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27A8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6D5DDF3" wp14:editId="55B070F1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27A8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D5DDF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927A8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5168" behindDoc="1" locked="0" layoutInCell="1" allowOverlap="1" wp14:anchorId="6CE9BA32" wp14:editId="5D98F88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6192" behindDoc="0" locked="0" layoutInCell="1" allowOverlap="1" wp14:anchorId="5083A105" wp14:editId="64C5235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2A1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8C"/>
    <w:rsid w:val="000B4D73"/>
    <w:rsid w:val="000F3C3B"/>
    <w:rsid w:val="00322A11"/>
    <w:rsid w:val="00927A8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003E27A-0AD1-401A-951D-7F9B0A68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27A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27A8C"/>
  </w:style>
  <w:style w:type="paragraph" w:styleId="Piedepgina">
    <w:name w:val="footer"/>
    <w:basedOn w:val="Normal"/>
    <w:link w:val="PiedepginaCar"/>
    <w:uiPriority w:val="99"/>
    <w:semiHidden/>
    <w:unhideWhenUsed/>
    <w:rsid w:val="00927A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7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2022-02-15T21:48:00Z</dcterms:created>
  <dcterms:modified xsi:type="dcterms:W3CDTF">2022-02-15T22:04:00Z</dcterms:modified>
</cp:coreProperties>
</file>