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96" w:rsidRPr="004334BE" w:rsidRDefault="009F0896" w:rsidP="009F0896">
      <w:pPr>
        <w:rPr>
          <w:rFonts w:ascii="Museo Sans 300" w:hAnsi="Museo Sans 300"/>
          <w:b/>
          <w:sz w:val="18"/>
          <w:szCs w:val="18"/>
          <w:lang w:val="es-SV"/>
        </w:rPr>
      </w:pPr>
      <w:r>
        <w:rPr>
          <w:rFonts w:ascii="Museo Sans 300" w:hAnsi="Museo Sans 300"/>
          <w:b/>
          <w:sz w:val="18"/>
          <w:szCs w:val="18"/>
          <w:lang w:val="es-SV"/>
        </w:rPr>
        <w:t xml:space="preserve">                                                                                                                          </w:t>
      </w:r>
      <w:r w:rsidRPr="004334B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36</w:t>
      </w:r>
      <w:r w:rsidRPr="004334BE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9F0896" w:rsidRPr="004334BE" w:rsidRDefault="009F0896" w:rsidP="009F0896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4334B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37</w:t>
      </w:r>
    </w:p>
    <w:p w:rsidR="009F0896" w:rsidRPr="004334BE" w:rsidRDefault="009F0896" w:rsidP="009F0896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9F0896" w:rsidRPr="004334BE" w:rsidRDefault="009F0896" w:rsidP="009F0896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F0896" w:rsidRPr="004B74B0" w:rsidRDefault="009F0896" w:rsidP="009F0896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4334BE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catorce horas</w:t>
      </w:r>
      <w:r w:rsidRPr="004334BE"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1"/>
          <w:szCs w:val="21"/>
        </w:rPr>
        <w:t xml:space="preserve"> con cuarenta minutos </w:t>
      </w:r>
      <w:r w:rsidRPr="004334BE">
        <w:rPr>
          <w:rFonts w:ascii="Museo Sans 300" w:hAnsi="Museo Sans 300"/>
          <w:sz w:val="21"/>
          <w:szCs w:val="21"/>
        </w:rPr>
        <w:t xml:space="preserve">del día </w:t>
      </w:r>
      <w:r>
        <w:rPr>
          <w:rFonts w:ascii="Museo Sans 300" w:hAnsi="Museo Sans 300"/>
          <w:sz w:val="21"/>
          <w:szCs w:val="21"/>
        </w:rPr>
        <w:t>veinti</w:t>
      </w:r>
      <w:r w:rsidRPr="004334BE">
        <w:rPr>
          <w:rFonts w:ascii="Museo Sans 300" w:hAnsi="Museo Sans 300"/>
          <w:sz w:val="21"/>
          <w:szCs w:val="21"/>
        </w:rPr>
        <w:t>séis de octubre del año dos  mil veinte.</w:t>
      </w:r>
    </w:p>
    <w:p w:rsidR="009F0896" w:rsidRPr="004B74B0" w:rsidRDefault="009F0896" w:rsidP="009F0896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9F0896" w:rsidRPr="00355B03" w:rsidRDefault="009F0896" w:rsidP="009F0896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solicitud de información presentada</w:t>
      </w:r>
      <w:r>
        <w:rPr>
          <w:rFonts w:ascii="Museo Sans 300" w:hAnsi="Museo Sans 300"/>
          <w:sz w:val="21"/>
          <w:szCs w:val="21"/>
        </w:rPr>
        <w:t xml:space="preserve">, </w:t>
      </w:r>
      <w:r w:rsidRPr="004B74B0">
        <w:rPr>
          <w:rFonts w:ascii="Museo Sans 300" w:hAnsi="Museo Sans 300"/>
          <w:sz w:val="21"/>
          <w:szCs w:val="21"/>
        </w:rPr>
        <w:t>a las</w:t>
      </w:r>
      <w:r>
        <w:rPr>
          <w:rFonts w:ascii="Museo Sans 300" w:hAnsi="Museo Sans 300"/>
          <w:sz w:val="21"/>
          <w:szCs w:val="21"/>
        </w:rPr>
        <w:t xml:space="preserve"> diez</w:t>
      </w:r>
      <w:r w:rsidRPr="004B74B0">
        <w:rPr>
          <w:rFonts w:ascii="Museo Sans 300" w:hAnsi="Museo Sans 300"/>
          <w:sz w:val="21"/>
          <w:szCs w:val="21"/>
        </w:rPr>
        <w:t xml:space="preserve"> horas del</w:t>
      </w:r>
      <w:r>
        <w:rPr>
          <w:rFonts w:ascii="Museo Sans 300" w:hAnsi="Museo Sans 300"/>
          <w:sz w:val="21"/>
          <w:szCs w:val="21"/>
        </w:rPr>
        <w:t xml:space="preserve"> día</w:t>
      </w:r>
      <w:r w:rsidRPr="004B74B0"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1"/>
          <w:szCs w:val="21"/>
        </w:rPr>
        <w:t>veintiuno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 veinte, por el señor </w:t>
      </w:r>
      <w:r w:rsidR="00127F81">
        <w:rPr>
          <w:rFonts w:ascii="Museo Sans 300" w:hAnsi="Museo Sans 300"/>
          <w:b/>
          <w:sz w:val="22"/>
          <w:szCs w:val="22"/>
          <w:lang w:val="es-SV"/>
        </w:rPr>
        <w:t>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38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“””””HISTORIAL LABORAL PARA INICIAR TRAMITES CON LAS AFP. AÑOS 1983 AL 1985.”””””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9F0896" w:rsidRDefault="009F0896" w:rsidP="009F089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9F0896" w:rsidRPr="00D37C4A" w:rsidRDefault="009F0896" w:rsidP="009F089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9F0896" w:rsidRPr="00662EC0" w:rsidRDefault="009F0896" w:rsidP="009F0896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9F0896" w:rsidRDefault="009F0896" w:rsidP="009F089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GRH-00-388-2020, la Gerencia de Recursos Humanos,  remite Constancia de tiempo de servicio, a nombre del señor </w:t>
      </w:r>
      <w:r w:rsidR="00127F81">
        <w:rPr>
          <w:rFonts w:ascii="Museo Sans 300" w:hAnsi="Museo Sans 300"/>
          <w:sz w:val="21"/>
          <w:szCs w:val="21"/>
        </w:rPr>
        <w:t>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9F0896" w:rsidRDefault="009F0896" w:rsidP="009F089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9F0896" w:rsidRPr="009770D7" w:rsidRDefault="009F0896" w:rsidP="009F089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remitida vía correo electrónico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127F81">
        <w:rPr>
          <w:rFonts w:ascii="Museo Sans 300" w:hAnsi="Museo Sans 300"/>
          <w:sz w:val="21"/>
          <w:szCs w:val="21"/>
        </w:rPr>
        <w:t>----------------------</w:t>
      </w:r>
      <w:r>
        <w:rPr>
          <w:rFonts w:ascii="Museo Sans 300" w:hAnsi="Museo Sans 300"/>
          <w:sz w:val="21"/>
          <w:szCs w:val="21"/>
        </w:rPr>
        <w:t xml:space="preserve">, por medio del correo electrónico </w:t>
      </w:r>
      <w:r w:rsidR="00127F81">
        <w:rPr>
          <w:rFonts w:ascii="Museo Sans 300" w:hAnsi="Museo Sans 300"/>
          <w:sz w:val="21"/>
          <w:szCs w:val="21"/>
        </w:rPr>
        <w:t>------------------</w:t>
      </w:r>
      <w:hyperlink r:id="rId6" w:history="1"/>
      <w:hyperlink r:id="rId7" w:history="1"/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9F0896" w:rsidRDefault="009F0896" w:rsidP="009F0896">
      <w:pPr>
        <w:spacing w:line="360" w:lineRule="auto"/>
        <w:jc w:val="both"/>
        <w:rPr>
          <w:rFonts w:ascii="Museo Sans 300" w:hAnsi="Museo Sans 300"/>
          <w:lang w:val="es-SV"/>
        </w:rPr>
      </w:pPr>
      <w:bookmarkStart w:id="0" w:name="_GoBack"/>
      <w:bookmarkEnd w:id="0"/>
    </w:p>
    <w:p w:rsidR="009F0896" w:rsidRDefault="009F0896" w:rsidP="009F0896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9F0896" w:rsidRPr="00D37C4A" w:rsidRDefault="009F0896" w:rsidP="009F0896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9F0896" w:rsidRDefault="009F0896" w:rsidP="009F0896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58714D" w:rsidRPr="009F0896" w:rsidRDefault="009F0896" w:rsidP="009F0896">
      <w:pPr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sectPr w:rsidR="0058714D" w:rsidRPr="009F0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3D" w:rsidRDefault="00185A3D" w:rsidP="00CF0EBB">
      <w:r>
        <w:separator/>
      </w:r>
    </w:p>
  </w:endnote>
  <w:endnote w:type="continuationSeparator" w:id="0">
    <w:p w:rsidR="00185A3D" w:rsidRDefault="00185A3D" w:rsidP="00C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BB" w:rsidRDefault="00CF0EBB">
    <w:pPr>
      <w:pStyle w:val="Piedepgina"/>
    </w:pPr>
    <w:r>
      <w:rPr>
        <w:noProof/>
        <w:lang w:val="es-SV" w:eastAsia="es-SV"/>
      </w:rPr>
      <w:drawing>
        <wp:inline distT="0" distB="0" distL="0" distR="0" wp14:anchorId="00073DE7" wp14:editId="6388952A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3D" w:rsidRDefault="00185A3D" w:rsidP="00CF0EBB">
      <w:r>
        <w:separator/>
      </w:r>
    </w:p>
  </w:footnote>
  <w:footnote w:type="continuationSeparator" w:id="0">
    <w:p w:rsidR="00185A3D" w:rsidRDefault="00185A3D" w:rsidP="00C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BB" w:rsidRDefault="00CF0EBB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3539490</wp:posOffset>
              </wp:positionH>
              <wp:positionV relativeFrom="paragraph">
                <wp:posOffset>7620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EBB" w:rsidRDefault="00CF0EBB" w:rsidP="00CF0EBB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8.7pt;margin-top:.6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FSGqt7eAAAACQEAAA8AAABkcnMvZG93bnJl&#10;di54bWxMj8tOwzAQRfdI/IM1SGwQddJH2oY4FUICwQ7aCrZuPE0i4nGw3TT8PcMKllfn6j6KzWg7&#10;MaAPrSMF6SQBgVQ501KtYL97vF2BCFGT0Z0jVPCNATbl5UWhc+PO9IbDNtaCQyjkWkETY59LGaoG&#10;rQ4T1yMxOzpvdWTpa2m8PnO47eQ0STJpdUvc0OgeHxqsPrcnq2A1fx4+wsvs9b3Kjt063iyHpy+v&#10;1PXVeH8HIuIY/8zwO5+nQ8mbDu5EJohOwWKxnLOVwRQE83WW8ZUD6zSdgSwL+f9B+QM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BUhqre3gAAAAkBAAAPAAAAAAAAAAAAAAAAAIUEAABk&#10;cnMvZG93bnJldi54bWxQSwUGAAAAAAQABADzAAAAkAUAAAAA&#10;">
              <v:textbox>
                <w:txbxContent>
                  <w:p w:rsidR="00CF0EBB" w:rsidRDefault="00CF0EBB" w:rsidP="00CF0EBB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1682115</wp:posOffset>
          </wp:positionH>
          <wp:positionV relativeFrom="paragraph">
            <wp:posOffset>-211455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EBB" w:rsidRPr="00CF0EBB" w:rsidRDefault="00CF0EBB">
    <w:pPr>
      <w:pStyle w:val="Encabezado"/>
      <w:rPr>
        <w:lang w:val="es-SV"/>
      </w:rPr>
    </w:pPr>
  </w:p>
  <w:p w:rsidR="00CF0EBB" w:rsidRDefault="00CF0EBB">
    <w:pPr>
      <w:pStyle w:val="Encabezado"/>
    </w:pPr>
  </w:p>
  <w:p w:rsidR="00CF0EBB" w:rsidRDefault="00CF0EBB">
    <w:pPr>
      <w:pStyle w:val="Encabezado"/>
    </w:pPr>
  </w:p>
  <w:p w:rsidR="00CF0EBB" w:rsidRDefault="00CF0EBB">
    <w:pPr>
      <w:pStyle w:val="Encabezado"/>
    </w:pPr>
  </w:p>
  <w:p w:rsidR="00CF0EBB" w:rsidRDefault="00CF0E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BB"/>
    <w:rsid w:val="00127F81"/>
    <w:rsid w:val="00185A3D"/>
    <w:rsid w:val="00790DDF"/>
    <w:rsid w:val="009F0896"/>
    <w:rsid w:val="00B63041"/>
    <w:rsid w:val="00CF0EBB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E98368-BA8E-4F57-ABF2-7C885829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0E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EB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F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EBB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esarmenjiva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2021-01-29T19:33:00Z</dcterms:created>
  <dcterms:modified xsi:type="dcterms:W3CDTF">2021-01-29T20:14:00Z</dcterms:modified>
</cp:coreProperties>
</file>