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7A4" w:rsidRPr="002C77A4" w:rsidRDefault="002C77A4" w:rsidP="002C77A4">
      <w:pPr>
        <w:tabs>
          <w:tab w:val="center" w:pos="4252"/>
          <w:tab w:val="right" w:pos="8504"/>
        </w:tabs>
        <w:spacing w:after="200" w:line="276" w:lineRule="auto"/>
        <w:jc w:val="center"/>
        <w:rPr>
          <w:rFonts w:ascii="Arial" w:eastAsia="Times New Roman" w:hAnsi="Arial" w:cs="Arial"/>
          <w:b/>
          <w:bCs/>
          <w:lang w:val="es-ES" w:eastAsia="es-ES"/>
        </w:rPr>
      </w:pPr>
      <w:r w:rsidRPr="002C77A4">
        <w:rPr>
          <w:rFonts w:ascii="Arial" w:eastAsia="Times New Roman" w:hAnsi="Arial" w:cs="Arial"/>
          <w:b/>
          <w:bCs/>
          <w:lang w:val="es-ES" w:eastAsia="es-ES"/>
        </w:rPr>
        <w:t>INSTITUTO SALVADOREÑO DE REHABILITACIÓN INTEGRAL</w:t>
      </w:r>
    </w:p>
    <w:p w:rsidR="002C77A4" w:rsidRPr="002C77A4" w:rsidRDefault="002C77A4" w:rsidP="002C77A4">
      <w:pPr>
        <w:tabs>
          <w:tab w:val="center" w:pos="4252"/>
          <w:tab w:val="left" w:pos="5250"/>
        </w:tabs>
        <w:spacing w:after="200" w:line="276" w:lineRule="auto"/>
        <w:jc w:val="center"/>
        <w:rPr>
          <w:rFonts w:ascii="Arial" w:eastAsia="Times New Roman" w:hAnsi="Arial" w:cs="Arial"/>
          <w:b/>
          <w:bCs/>
          <w:lang w:val="es-ES" w:eastAsia="es-ES"/>
        </w:rPr>
      </w:pPr>
      <w:r>
        <w:rPr>
          <w:rFonts w:ascii="Arial" w:eastAsia="Times New Roman" w:hAnsi="Arial" w:cs="Arial"/>
          <w:b/>
          <w:bCs/>
          <w:lang w:val="es-ES" w:eastAsia="es-ES"/>
        </w:rPr>
        <w:t>ACTA 2557</w:t>
      </w:r>
    </w:p>
    <w:p w:rsidR="002C77A4" w:rsidRPr="002C77A4" w:rsidRDefault="002C77A4" w:rsidP="002C77A4">
      <w:pPr>
        <w:tabs>
          <w:tab w:val="center" w:pos="4252"/>
          <w:tab w:val="left" w:pos="5250"/>
        </w:tabs>
        <w:spacing w:after="200" w:line="276" w:lineRule="auto"/>
        <w:jc w:val="both"/>
        <w:rPr>
          <w:rFonts w:ascii="Arial" w:eastAsia="Times New Roman" w:hAnsi="Arial" w:cs="Arial"/>
          <w:b/>
          <w:bCs/>
          <w:lang w:val="es-ES" w:eastAsia="es-ES"/>
        </w:rPr>
      </w:pPr>
    </w:p>
    <w:p w:rsidR="002C77A4" w:rsidRPr="002C77A4" w:rsidRDefault="002C77A4" w:rsidP="002C77A4">
      <w:pPr>
        <w:spacing w:after="200" w:line="276" w:lineRule="auto"/>
        <w:jc w:val="both"/>
        <w:rPr>
          <w:rFonts w:ascii="Arial" w:eastAsia="Times New Roman" w:hAnsi="Arial" w:cs="Arial"/>
          <w:b/>
          <w:bCs/>
          <w:lang w:val="es-ES" w:eastAsia="es-ES"/>
        </w:rPr>
      </w:pPr>
    </w:p>
    <w:p w:rsidR="002C77A4" w:rsidRPr="002C77A4" w:rsidRDefault="002C77A4" w:rsidP="002C77A4">
      <w:pPr>
        <w:spacing w:after="200" w:line="276" w:lineRule="auto"/>
        <w:jc w:val="both"/>
        <w:rPr>
          <w:rFonts w:ascii="Arial" w:eastAsia="Times New Roman" w:hAnsi="Arial" w:cs="Arial"/>
          <w:b/>
          <w:bCs/>
          <w:lang w:val="es-ES" w:eastAsia="es-ES"/>
        </w:rPr>
      </w:pPr>
      <w:r w:rsidRPr="002C77A4">
        <w:rPr>
          <w:rFonts w:ascii="Arial" w:eastAsia="Times New Roman" w:hAnsi="Arial" w:cs="Arial"/>
          <w:b/>
          <w:bCs/>
          <w:lang w:val="es-ES" w:eastAsia="es-ES"/>
        </w:rPr>
        <w:t xml:space="preserve">ASISTENCIA: </w:t>
      </w:r>
    </w:p>
    <w:p w:rsidR="002C77A4" w:rsidRPr="002C77A4" w:rsidRDefault="002C77A4" w:rsidP="002C77A4">
      <w:pPr>
        <w:spacing w:after="0" w:line="360" w:lineRule="auto"/>
        <w:jc w:val="both"/>
        <w:rPr>
          <w:rFonts w:ascii="Arial" w:eastAsia="Times New Roman" w:hAnsi="Arial" w:cs="Arial"/>
          <w:lang w:val="es-ES" w:eastAsia="es-ES"/>
        </w:rPr>
      </w:pPr>
      <w:r w:rsidRPr="002C77A4">
        <w:rPr>
          <w:rFonts w:ascii="Arial" w:eastAsia="Times New Roman" w:hAnsi="Arial" w:cs="Arial"/>
          <w:lang w:val="es-ES" w:eastAsia="es-ES"/>
        </w:rPr>
        <w:t xml:space="preserve">Dr. Alex Francisco González Menjívar, Presidente; Dr. Miguel Ángel Martínez Salmerón, Representante Suplente del Ministerio de Salud; Dr. Francisco Paniagua Osegueda, Representante Propietario del Ministerio de Hacienda; Licda. Lesly Noemí Cervellón y Licda. María Marta Cañas de Herrera, Representante Propietario y Suplente del Ministerio de Trabajo; </w:t>
      </w:r>
      <w:r w:rsidR="00D113C1">
        <w:rPr>
          <w:rFonts w:ascii="Arial" w:eastAsia="Times New Roman" w:hAnsi="Arial" w:cs="Arial"/>
          <w:lang w:val="es-ES" w:eastAsia="es-ES"/>
        </w:rPr>
        <w:t xml:space="preserve">Dr. Juan José Vides Alemán, Representante Propietario del Ministerio de Relaciones Exteriores; </w:t>
      </w:r>
      <w:r w:rsidRPr="002C77A4">
        <w:rPr>
          <w:rFonts w:ascii="Arial" w:eastAsia="Times New Roman" w:hAnsi="Arial" w:cs="Arial"/>
          <w:lang w:val="es-ES" w:eastAsia="es-ES"/>
        </w:rPr>
        <w:t xml:space="preserve">Licda. Nora Elizabeth Abrego de Amado, Representante Propietaria de la Universidad de El Salvador;  Sr. Luis Edgardo Ayala </w:t>
      </w:r>
      <w:r>
        <w:rPr>
          <w:rFonts w:ascii="Arial" w:eastAsia="Times New Roman" w:hAnsi="Arial" w:cs="Arial"/>
          <w:lang w:val="es-ES" w:eastAsia="es-ES"/>
        </w:rPr>
        <w:t xml:space="preserve">Representante Propietario </w:t>
      </w:r>
      <w:r w:rsidRPr="002C77A4">
        <w:rPr>
          <w:rFonts w:ascii="Arial" w:eastAsia="Times New Roman" w:hAnsi="Arial" w:cs="Arial"/>
          <w:lang w:val="es-ES" w:eastAsia="es-ES"/>
        </w:rPr>
        <w:t>de FUNTER; Doctor Ángel Fredi Sermeño Menéndez, Gerente Medico y de Servicios de Rehabilitación; Licdo. Luis Javier Suárez Magaña, Apoyo Técnico Jurídico; y Licda: Rebeca Elizabeth Hernández Gálvez, Gerente y Secretaria de Junta Directiva Ad- Honorem.</w:t>
      </w:r>
    </w:p>
    <w:p w:rsidR="002C77A4" w:rsidRPr="002C77A4" w:rsidRDefault="002C77A4" w:rsidP="002C77A4">
      <w:pPr>
        <w:spacing w:after="0" w:line="360" w:lineRule="auto"/>
        <w:jc w:val="both"/>
        <w:rPr>
          <w:rFonts w:ascii="Arial" w:eastAsia="Times New Roman" w:hAnsi="Arial" w:cs="Arial"/>
          <w:lang w:val="es-ES" w:eastAsia="es-ES"/>
        </w:rPr>
      </w:pPr>
    </w:p>
    <w:p w:rsidR="002C77A4" w:rsidRPr="002C77A4" w:rsidRDefault="002C77A4" w:rsidP="002C77A4">
      <w:pPr>
        <w:spacing w:after="200" w:line="360" w:lineRule="auto"/>
        <w:jc w:val="both"/>
        <w:rPr>
          <w:rFonts w:ascii="Arial" w:eastAsia="Times New Roman" w:hAnsi="Arial" w:cs="Arial"/>
          <w:b/>
          <w:bCs/>
          <w:lang w:val="es-ES" w:eastAsia="es-ES"/>
        </w:rPr>
      </w:pPr>
    </w:p>
    <w:p w:rsidR="002C77A4" w:rsidRPr="002C77A4" w:rsidRDefault="002C77A4" w:rsidP="002C77A4">
      <w:pPr>
        <w:spacing w:after="200" w:line="360" w:lineRule="auto"/>
        <w:jc w:val="both"/>
        <w:rPr>
          <w:rFonts w:ascii="Arial" w:eastAsia="Times New Roman" w:hAnsi="Arial" w:cs="Arial"/>
          <w:bCs/>
          <w:lang w:val="es-ES" w:eastAsia="es-ES"/>
        </w:rPr>
      </w:pPr>
      <w:r w:rsidRPr="002C77A4">
        <w:rPr>
          <w:rFonts w:ascii="Arial" w:eastAsia="Times New Roman" w:hAnsi="Arial" w:cs="Arial"/>
          <w:b/>
          <w:bCs/>
          <w:lang w:val="es-ES" w:eastAsia="es-ES"/>
        </w:rPr>
        <w:t>FECHA:</w:t>
      </w:r>
      <w:r>
        <w:rPr>
          <w:rFonts w:ascii="Arial" w:eastAsia="Times New Roman" w:hAnsi="Arial" w:cs="Arial"/>
          <w:bCs/>
          <w:lang w:val="es-ES" w:eastAsia="es-ES"/>
        </w:rPr>
        <w:t xml:space="preserve"> Martes 11</w:t>
      </w:r>
      <w:r w:rsidRPr="002C77A4">
        <w:rPr>
          <w:rFonts w:ascii="Arial" w:eastAsia="Times New Roman" w:hAnsi="Arial" w:cs="Arial"/>
          <w:bCs/>
          <w:lang w:val="es-ES" w:eastAsia="es-ES"/>
        </w:rPr>
        <w:t xml:space="preserve"> de </w:t>
      </w:r>
      <w:r>
        <w:rPr>
          <w:rFonts w:ascii="Arial" w:eastAsia="Times New Roman" w:hAnsi="Arial" w:cs="Arial"/>
          <w:bCs/>
          <w:lang w:val="es-ES" w:eastAsia="es-ES"/>
        </w:rPr>
        <w:t>agosto</w:t>
      </w:r>
      <w:r w:rsidRPr="002C77A4">
        <w:rPr>
          <w:rFonts w:ascii="Arial" w:eastAsia="Times New Roman" w:hAnsi="Arial" w:cs="Arial"/>
          <w:bCs/>
          <w:lang w:val="es-ES" w:eastAsia="es-ES"/>
        </w:rPr>
        <w:t xml:space="preserve"> de 2015.</w:t>
      </w:r>
    </w:p>
    <w:p w:rsidR="002C77A4" w:rsidRPr="002C77A4" w:rsidRDefault="002C77A4" w:rsidP="002C77A4">
      <w:pPr>
        <w:spacing w:after="200" w:line="360" w:lineRule="auto"/>
        <w:jc w:val="both"/>
        <w:rPr>
          <w:rFonts w:ascii="Arial" w:eastAsia="Times New Roman" w:hAnsi="Arial" w:cs="Arial"/>
          <w:lang w:val="es-ES" w:eastAsia="es-ES"/>
        </w:rPr>
      </w:pPr>
      <w:r w:rsidRPr="002C77A4">
        <w:rPr>
          <w:rFonts w:ascii="Arial" w:eastAsia="Times New Roman" w:hAnsi="Arial" w:cs="Arial"/>
          <w:b/>
          <w:bCs/>
          <w:lang w:val="es-ES" w:eastAsia="es-ES"/>
        </w:rPr>
        <w:t>HORA</w:t>
      </w:r>
      <w:r w:rsidRPr="002C77A4">
        <w:rPr>
          <w:rFonts w:ascii="Arial" w:eastAsia="Times New Roman" w:hAnsi="Arial" w:cs="Arial"/>
          <w:lang w:val="es-ES" w:eastAsia="es-ES"/>
        </w:rPr>
        <w:t>: 12:30 p.m.</w:t>
      </w:r>
    </w:p>
    <w:p w:rsidR="002C77A4" w:rsidRPr="002C77A4" w:rsidRDefault="002C77A4" w:rsidP="002C77A4">
      <w:pPr>
        <w:spacing w:after="200" w:line="360" w:lineRule="auto"/>
        <w:jc w:val="both"/>
        <w:rPr>
          <w:rFonts w:ascii="Arial" w:eastAsia="Times New Roman" w:hAnsi="Arial" w:cs="Arial"/>
          <w:lang w:val="es-ES" w:eastAsia="es-ES"/>
        </w:rPr>
      </w:pPr>
      <w:r w:rsidRPr="002C77A4">
        <w:rPr>
          <w:rFonts w:ascii="Arial" w:eastAsia="Times New Roman" w:hAnsi="Arial" w:cs="Arial"/>
          <w:b/>
          <w:bCs/>
          <w:lang w:val="es-ES" w:eastAsia="es-ES"/>
        </w:rPr>
        <w:t>LUGAR</w:t>
      </w:r>
      <w:r w:rsidRPr="002C77A4">
        <w:rPr>
          <w:rFonts w:ascii="Arial" w:eastAsia="Times New Roman" w:hAnsi="Arial" w:cs="Arial"/>
          <w:lang w:val="es-ES" w:eastAsia="es-ES"/>
        </w:rPr>
        <w:t xml:space="preserve">: </w:t>
      </w:r>
      <w:r w:rsidRPr="002C77A4">
        <w:rPr>
          <w:rFonts w:ascii="Arial" w:hAnsi="Arial" w:cs="Arial"/>
        </w:rPr>
        <w:t>Sala de Sesiones del ISRI.</w:t>
      </w:r>
    </w:p>
    <w:p w:rsidR="002C77A4" w:rsidRPr="002C77A4" w:rsidRDefault="002C77A4" w:rsidP="002C77A4">
      <w:pPr>
        <w:spacing w:after="200" w:line="360" w:lineRule="auto"/>
        <w:jc w:val="both"/>
        <w:rPr>
          <w:rFonts w:ascii="Arial" w:eastAsia="Times New Roman" w:hAnsi="Arial" w:cs="Arial"/>
          <w:b/>
          <w:bCs/>
          <w:lang w:val="es-ES" w:eastAsia="es-ES"/>
        </w:rPr>
      </w:pPr>
    </w:p>
    <w:p w:rsidR="002C77A4" w:rsidRPr="002C77A4" w:rsidRDefault="002C77A4" w:rsidP="002C77A4">
      <w:pPr>
        <w:spacing w:after="200" w:line="360" w:lineRule="auto"/>
        <w:jc w:val="both"/>
        <w:rPr>
          <w:rFonts w:ascii="Arial" w:eastAsia="Times New Roman" w:hAnsi="Arial" w:cs="Arial"/>
          <w:lang w:val="es-ES" w:eastAsia="es-ES"/>
        </w:rPr>
      </w:pPr>
      <w:r w:rsidRPr="002C77A4">
        <w:rPr>
          <w:rFonts w:ascii="Arial" w:eastAsia="Times New Roman" w:hAnsi="Arial" w:cs="Arial"/>
          <w:b/>
          <w:bCs/>
          <w:lang w:val="es-ES" w:eastAsia="es-ES"/>
        </w:rPr>
        <w:t>AGENDA</w:t>
      </w:r>
      <w:r w:rsidRPr="002C77A4">
        <w:rPr>
          <w:rFonts w:ascii="Arial" w:eastAsia="Times New Roman" w:hAnsi="Arial" w:cs="Arial"/>
          <w:b/>
          <w:lang w:val="es-ES" w:eastAsia="es-ES"/>
        </w:rPr>
        <w:t xml:space="preserve">: </w:t>
      </w:r>
    </w:p>
    <w:p w:rsidR="002C77A4" w:rsidRPr="002C77A4" w:rsidRDefault="002C77A4" w:rsidP="002C77A4">
      <w:pPr>
        <w:numPr>
          <w:ilvl w:val="0"/>
          <w:numId w:val="7"/>
        </w:numPr>
        <w:spacing w:after="0" w:line="360" w:lineRule="auto"/>
        <w:ind w:left="426" w:hanging="426"/>
        <w:contextualSpacing/>
        <w:jc w:val="both"/>
        <w:rPr>
          <w:rFonts w:ascii="Arial" w:eastAsia="Calibri" w:hAnsi="Arial" w:cs="Arial"/>
          <w:b/>
          <w:lang w:val="x-none" w:eastAsia="x-none"/>
        </w:rPr>
      </w:pPr>
      <w:r w:rsidRPr="002C77A4">
        <w:rPr>
          <w:rFonts w:ascii="Arial" w:eastAsia="Calibri" w:hAnsi="Arial" w:cs="Arial"/>
          <w:b/>
          <w:lang w:val="x-none" w:eastAsia="x-none"/>
        </w:rPr>
        <w:t>Establecimiento de quórum y aprobación de agenda</w:t>
      </w:r>
      <w:r w:rsidRPr="002C77A4">
        <w:rPr>
          <w:rFonts w:ascii="Arial" w:eastAsia="Calibri" w:hAnsi="Arial" w:cs="Arial"/>
          <w:b/>
          <w:lang w:eastAsia="x-none"/>
        </w:rPr>
        <w:t>.</w:t>
      </w:r>
    </w:p>
    <w:p w:rsidR="002C77A4" w:rsidRPr="002C77A4" w:rsidRDefault="002C77A4" w:rsidP="002C77A4">
      <w:pPr>
        <w:numPr>
          <w:ilvl w:val="0"/>
          <w:numId w:val="7"/>
        </w:numPr>
        <w:spacing w:after="0" w:line="360" w:lineRule="auto"/>
        <w:ind w:left="426" w:hanging="426"/>
        <w:contextualSpacing/>
        <w:jc w:val="both"/>
        <w:rPr>
          <w:rFonts w:ascii="Arial" w:eastAsia="Calibri" w:hAnsi="Arial" w:cs="Arial"/>
          <w:b/>
          <w:lang w:val="x-none" w:eastAsia="x-none"/>
        </w:rPr>
      </w:pPr>
      <w:r w:rsidRPr="002C77A4">
        <w:rPr>
          <w:rFonts w:ascii="Arial" w:eastAsia="Calibri" w:hAnsi="Arial" w:cs="Arial"/>
          <w:b/>
          <w:lang w:val="x-none" w:eastAsia="x-none"/>
        </w:rPr>
        <w:t>Lectura, discusión y aprobación de acta anterior</w:t>
      </w:r>
      <w:r w:rsidRPr="002C77A4">
        <w:rPr>
          <w:rFonts w:ascii="Arial" w:eastAsia="Calibri" w:hAnsi="Arial" w:cs="Arial"/>
          <w:b/>
          <w:lang w:eastAsia="x-none"/>
        </w:rPr>
        <w:t>.</w:t>
      </w:r>
    </w:p>
    <w:p w:rsidR="002C77A4" w:rsidRPr="002C77A4" w:rsidRDefault="002C77A4" w:rsidP="002C77A4">
      <w:pPr>
        <w:numPr>
          <w:ilvl w:val="0"/>
          <w:numId w:val="7"/>
        </w:numPr>
        <w:spacing w:after="0" w:line="360" w:lineRule="auto"/>
        <w:contextualSpacing/>
        <w:jc w:val="both"/>
        <w:rPr>
          <w:rFonts w:ascii="Arial" w:eastAsia="Calibri" w:hAnsi="Arial" w:cs="Arial"/>
          <w:b/>
          <w:lang w:val="x-none" w:eastAsia="x-none"/>
        </w:rPr>
      </w:pPr>
      <w:r w:rsidRPr="002C77A4">
        <w:rPr>
          <w:rFonts w:ascii="Arial" w:eastAsia="Calibri" w:hAnsi="Arial" w:cs="Arial"/>
          <w:b/>
          <w:lang w:val="x-none" w:eastAsia="x-none"/>
        </w:rPr>
        <w:t>Ratificación de Acuerdos</w:t>
      </w:r>
      <w:r w:rsidRPr="002C77A4">
        <w:rPr>
          <w:rFonts w:ascii="Arial" w:eastAsia="Calibri" w:hAnsi="Arial" w:cs="Arial"/>
          <w:b/>
          <w:lang w:eastAsia="x-none"/>
        </w:rPr>
        <w:t>.</w:t>
      </w:r>
    </w:p>
    <w:p w:rsidR="002C77A4" w:rsidRPr="00437C85" w:rsidRDefault="002C77A4" w:rsidP="002C77A4">
      <w:pPr>
        <w:numPr>
          <w:ilvl w:val="0"/>
          <w:numId w:val="7"/>
        </w:numPr>
        <w:spacing w:after="0" w:line="360" w:lineRule="auto"/>
        <w:contextualSpacing/>
        <w:jc w:val="both"/>
        <w:rPr>
          <w:rFonts w:ascii="Arial" w:eastAsia="Calibri" w:hAnsi="Arial" w:cs="Arial"/>
          <w:b/>
          <w:lang w:val="x-none" w:eastAsia="x-none"/>
        </w:rPr>
      </w:pPr>
      <w:r>
        <w:rPr>
          <w:rFonts w:ascii="Arial" w:eastAsia="Calibri" w:hAnsi="Arial" w:cs="Arial"/>
          <w:b/>
          <w:lang w:eastAsia="x-none"/>
        </w:rPr>
        <w:t xml:space="preserve">Intervención por parte de la Arquitecta Sonia López de Colocho, Jefe del Departamento de Servicios Generales, en relación a proyecto de Mejoras iniciales </w:t>
      </w:r>
      <w:r w:rsidR="00296821">
        <w:rPr>
          <w:rFonts w:ascii="Arial" w:eastAsia="Calibri" w:hAnsi="Arial" w:cs="Arial"/>
          <w:b/>
          <w:lang w:eastAsia="x-none"/>
        </w:rPr>
        <w:t xml:space="preserve">en el “Rancho” propiedad del ISRI ubicada en la Playa Conchalio, La Libertad. </w:t>
      </w:r>
    </w:p>
    <w:p w:rsidR="00437C85" w:rsidRPr="00437C85" w:rsidRDefault="00437C85" w:rsidP="00437C85">
      <w:pPr>
        <w:numPr>
          <w:ilvl w:val="0"/>
          <w:numId w:val="7"/>
        </w:numPr>
        <w:spacing w:after="0" w:line="360" w:lineRule="auto"/>
        <w:contextualSpacing/>
        <w:jc w:val="both"/>
        <w:rPr>
          <w:rFonts w:ascii="Arial" w:eastAsia="Calibri" w:hAnsi="Arial" w:cs="Arial"/>
          <w:b/>
          <w:lang w:val="x-none" w:eastAsia="x-none"/>
        </w:rPr>
      </w:pPr>
      <w:r>
        <w:rPr>
          <w:rFonts w:ascii="Arial" w:eastAsia="Calibri" w:hAnsi="Arial" w:cs="Arial"/>
          <w:b/>
          <w:lang w:eastAsia="x-none"/>
        </w:rPr>
        <w:t>Recorrido por las instalaciones del Centro de Rehabilitación Integral para la niñez y la adolescencia (CRINA).</w:t>
      </w:r>
    </w:p>
    <w:p w:rsidR="00FB7A2F" w:rsidRPr="00721F61" w:rsidRDefault="00FB7A2F" w:rsidP="002C77A4">
      <w:pPr>
        <w:numPr>
          <w:ilvl w:val="0"/>
          <w:numId w:val="7"/>
        </w:numPr>
        <w:spacing w:after="0" w:line="360" w:lineRule="auto"/>
        <w:contextualSpacing/>
        <w:jc w:val="both"/>
        <w:rPr>
          <w:rFonts w:ascii="Arial" w:eastAsia="Calibri" w:hAnsi="Arial" w:cs="Arial"/>
          <w:b/>
          <w:lang w:val="x-none" w:eastAsia="x-none"/>
        </w:rPr>
      </w:pPr>
      <w:r>
        <w:rPr>
          <w:rFonts w:ascii="Arial" w:eastAsia="Calibri" w:hAnsi="Arial" w:cs="Arial"/>
          <w:b/>
          <w:lang w:eastAsia="x-none"/>
        </w:rPr>
        <w:t>Propuesta de agenda par</w:t>
      </w:r>
      <w:r w:rsidR="00021CA4">
        <w:rPr>
          <w:rFonts w:ascii="Arial" w:eastAsia="Calibri" w:hAnsi="Arial" w:cs="Arial"/>
          <w:b/>
          <w:lang w:eastAsia="x-none"/>
        </w:rPr>
        <w:t>a sesiones de Junta Directiva por parte de la Licda. Rebeca Elizabeth Hernández Gálvez, Gerente y Secretaria de Junta Ad-Honorem.</w:t>
      </w:r>
    </w:p>
    <w:p w:rsidR="00721F61" w:rsidRPr="002C77A4" w:rsidRDefault="00721F61" w:rsidP="002C77A4">
      <w:pPr>
        <w:numPr>
          <w:ilvl w:val="0"/>
          <w:numId w:val="7"/>
        </w:numPr>
        <w:spacing w:after="0" w:line="360" w:lineRule="auto"/>
        <w:contextualSpacing/>
        <w:jc w:val="both"/>
        <w:rPr>
          <w:rFonts w:ascii="Arial" w:eastAsia="Calibri" w:hAnsi="Arial" w:cs="Arial"/>
          <w:b/>
          <w:lang w:val="x-none" w:eastAsia="x-none"/>
        </w:rPr>
      </w:pPr>
      <w:r>
        <w:rPr>
          <w:rFonts w:ascii="Arial" w:eastAsia="Calibri" w:hAnsi="Arial" w:cs="Arial"/>
          <w:b/>
          <w:lang w:eastAsia="x-none"/>
        </w:rPr>
        <w:t xml:space="preserve">Juramentación de </w:t>
      </w:r>
      <w:r w:rsidR="001A4B9A">
        <w:rPr>
          <w:rFonts w:ascii="Arial" w:eastAsia="Calibri" w:hAnsi="Arial" w:cs="Arial"/>
          <w:b/>
          <w:lang w:eastAsia="x-none"/>
        </w:rPr>
        <w:t>del Doctor Juan José Vides Alemán, representante propietario por parte del Ministerio de Relaciones Exteriores.</w:t>
      </w:r>
    </w:p>
    <w:p w:rsidR="002C77A4" w:rsidRPr="002C77A4" w:rsidRDefault="002C77A4" w:rsidP="002C77A4">
      <w:pPr>
        <w:numPr>
          <w:ilvl w:val="0"/>
          <w:numId w:val="7"/>
        </w:numPr>
        <w:spacing w:after="0" w:line="360" w:lineRule="auto"/>
        <w:ind w:left="426" w:hanging="426"/>
        <w:contextualSpacing/>
        <w:jc w:val="both"/>
        <w:rPr>
          <w:rFonts w:ascii="Arial" w:eastAsia="Calibri" w:hAnsi="Arial" w:cs="Arial"/>
          <w:b/>
          <w:lang w:val="x-none" w:eastAsia="x-none"/>
        </w:rPr>
      </w:pPr>
      <w:r w:rsidRPr="002C77A4">
        <w:rPr>
          <w:rFonts w:ascii="Arial" w:eastAsia="Calibri" w:hAnsi="Arial" w:cs="Arial"/>
          <w:b/>
          <w:lang w:eastAsia="x-none"/>
        </w:rPr>
        <w:t>Informes de Presidencia.</w:t>
      </w:r>
    </w:p>
    <w:p w:rsidR="002C77A4" w:rsidRPr="002C77A4" w:rsidRDefault="002C77A4" w:rsidP="002C77A4">
      <w:pPr>
        <w:numPr>
          <w:ilvl w:val="0"/>
          <w:numId w:val="7"/>
        </w:numPr>
        <w:spacing w:after="0" w:line="360" w:lineRule="auto"/>
        <w:contextualSpacing/>
        <w:jc w:val="both"/>
        <w:rPr>
          <w:rFonts w:ascii="Arial" w:eastAsia="Calibri" w:hAnsi="Arial" w:cs="Arial"/>
          <w:b/>
          <w:lang w:val="x-none" w:eastAsia="x-none"/>
        </w:rPr>
      </w:pPr>
      <w:r w:rsidRPr="002C77A4">
        <w:rPr>
          <w:rFonts w:ascii="Arial" w:eastAsia="Calibri" w:hAnsi="Arial" w:cs="Arial"/>
          <w:b/>
          <w:lang w:eastAsia="x-none"/>
        </w:rPr>
        <w:t>Varios.</w:t>
      </w:r>
    </w:p>
    <w:p w:rsidR="002C77A4" w:rsidRPr="002C77A4" w:rsidRDefault="002C77A4" w:rsidP="002C77A4">
      <w:pPr>
        <w:spacing w:after="0" w:line="276" w:lineRule="auto"/>
        <w:contextualSpacing/>
        <w:jc w:val="both"/>
        <w:rPr>
          <w:rFonts w:ascii="Arial" w:eastAsia="Times New Roman" w:hAnsi="Arial" w:cs="Arial"/>
          <w:b/>
          <w:u w:val="single"/>
          <w:lang w:val="es-ES" w:eastAsia="es-ES"/>
        </w:rPr>
      </w:pPr>
    </w:p>
    <w:p w:rsidR="002C77A4" w:rsidRPr="002C77A4" w:rsidRDefault="002C77A4" w:rsidP="002C77A4">
      <w:pPr>
        <w:spacing w:after="0" w:line="276" w:lineRule="auto"/>
        <w:contextualSpacing/>
        <w:jc w:val="both"/>
        <w:rPr>
          <w:rFonts w:ascii="Arial" w:eastAsia="Times New Roman" w:hAnsi="Arial" w:cs="Arial"/>
          <w:b/>
          <w:u w:val="single"/>
          <w:lang w:val="es-ES" w:eastAsia="es-ES"/>
        </w:rPr>
      </w:pPr>
    </w:p>
    <w:p w:rsidR="002C77A4" w:rsidRPr="002C77A4" w:rsidRDefault="002C77A4" w:rsidP="002C77A4">
      <w:pPr>
        <w:spacing w:after="0" w:line="276" w:lineRule="auto"/>
        <w:contextualSpacing/>
        <w:jc w:val="both"/>
        <w:rPr>
          <w:rFonts w:ascii="Arial" w:eastAsia="Times New Roman" w:hAnsi="Arial" w:cs="Arial"/>
          <w:b/>
          <w:u w:val="single"/>
          <w:lang w:val="es-ES" w:eastAsia="es-ES"/>
        </w:rPr>
      </w:pPr>
    </w:p>
    <w:p w:rsidR="005032D5" w:rsidRDefault="005032D5" w:rsidP="002C77A4">
      <w:pPr>
        <w:spacing w:after="0" w:line="276" w:lineRule="auto"/>
        <w:contextualSpacing/>
        <w:jc w:val="both"/>
        <w:rPr>
          <w:rFonts w:ascii="Arial" w:eastAsia="Times New Roman" w:hAnsi="Arial" w:cs="Arial"/>
          <w:b/>
          <w:u w:val="single"/>
          <w:lang w:val="es-ES" w:eastAsia="es-ES"/>
        </w:rPr>
      </w:pPr>
    </w:p>
    <w:p w:rsidR="002C77A4" w:rsidRPr="002C77A4" w:rsidRDefault="002C77A4" w:rsidP="002C77A4">
      <w:pPr>
        <w:spacing w:after="0" w:line="276" w:lineRule="auto"/>
        <w:contextualSpacing/>
        <w:jc w:val="both"/>
        <w:rPr>
          <w:rFonts w:ascii="Arial" w:eastAsia="Times New Roman" w:hAnsi="Arial" w:cs="Arial"/>
          <w:b/>
          <w:u w:val="single"/>
          <w:lang w:val="es-ES" w:eastAsia="es-ES"/>
        </w:rPr>
      </w:pPr>
      <w:r w:rsidRPr="002C77A4">
        <w:rPr>
          <w:rFonts w:ascii="Arial" w:eastAsia="Times New Roman" w:hAnsi="Arial" w:cs="Arial"/>
          <w:b/>
          <w:u w:val="single"/>
          <w:lang w:val="es-ES" w:eastAsia="es-ES"/>
        </w:rPr>
        <w:t>DESARROLLO DE LA SESIÓN</w:t>
      </w:r>
    </w:p>
    <w:p w:rsidR="002C77A4" w:rsidRPr="002C77A4" w:rsidRDefault="002C77A4" w:rsidP="002C77A4">
      <w:pPr>
        <w:spacing w:after="0" w:line="276" w:lineRule="auto"/>
        <w:contextualSpacing/>
        <w:jc w:val="both"/>
        <w:rPr>
          <w:rFonts w:ascii="Arial" w:eastAsia="Calibri" w:hAnsi="Arial" w:cs="Arial"/>
          <w:b/>
          <w:lang w:val="x-none" w:eastAsia="x-none"/>
        </w:rPr>
      </w:pPr>
    </w:p>
    <w:p w:rsidR="002C77A4" w:rsidRPr="002C77A4" w:rsidRDefault="002C77A4" w:rsidP="002C77A4">
      <w:pPr>
        <w:spacing w:after="200" w:line="276" w:lineRule="auto"/>
        <w:jc w:val="both"/>
        <w:rPr>
          <w:rFonts w:ascii="Arial" w:eastAsia="Times New Roman" w:hAnsi="Arial" w:cs="Arial"/>
          <w:lang w:val="es-ES" w:eastAsia="es-ES"/>
        </w:rPr>
      </w:pPr>
      <w:r w:rsidRPr="002C77A4">
        <w:rPr>
          <w:rFonts w:ascii="Arial" w:eastAsia="Times New Roman" w:hAnsi="Arial" w:cs="Arial"/>
          <w:b/>
          <w:bCs/>
          <w:lang w:val="es-ES" w:eastAsia="es-ES"/>
        </w:rPr>
        <w:t>1.- ESTABLECIMIENTO DE QUÓRUM Y APROBACIÓN DE AGENDA</w:t>
      </w:r>
      <w:r w:rsidRPr="002C77A4">
        <w:rPr>
          <w:rFonts w:ascii="Arial" w:eastAsia="Times New Roman" w:hAnsi="Arial" w:cs="Arial"/>
          <w:lang w:val="es-ES" w:eastAsia="es-ES"/>
        </w:rPr>
        <w:t>.</w:t>
      </w:r>
    </w:p>
    <w:p w:rsidR="002C77A4" w:rsidRPr="002C77A4" w:rsidRDefault="002C77A4" w:rsidP="002C77A4">
      <w:pPr>
        <w:spacing w:after="200" w:line="276" w:lineRule="auto"/>
        <w:jc w:val="both"/>
        <w:rPr>
          <w:rFonts w:ascii="Arial" w:eastAsia="Times New Roman" w:hAnsi="Arial" w:cs="Arial"/>
          <w:lang w:val="es-ES" w:eastAsia="es-ES"/>
        </w:rPr>
      </w:pPr>
      <w:r w:rsidRPr="002C77A4">
        <w:rPr>
          <w:rFonts w:ascii="Arial" w:eastAsia="Times New Roman" w:hAnsi="Arial" w:cs="Arial"/>
          <w:lang w:val="es-ES" w:eastAsia="es-ES"/>
        </w:rPr>
        <w:t>Se establece el quórum y se aprueba la agenda.</w:t>
      </w:r>
    </w:p>
    <w:p w:rsidR="002C77A4" w:rsidRPr="002C77A4" w:rsidRDefault="002C77A4" w:rsidP="002C77A4">
      <w:pPr>
        <w:spacing w:after="200" w:line="276" w:lineRule="auto"/>
        <w:jc w:val="both"/>
        <w:rPr>
          <w:rFonts w:ascii="Arial" w:eastAsia="Times New Roman" w:hAnsi="Arial" w:cs="Arial"/>
          <w:lang w:val="es-ES" w:eastAsia="es-ES"/>
        </w:rPr>
      </w:pPr>
      <w:r w:rsidRPr="002C77A4">
        <w:rPr>
          <w:rFonts w:ascii="Arial" w:eastAsia="Times New Roman" w:hAnsi="Arial" w:cs="Arial"/>
          <w:b/>
          <w:bCs/>
          <w:lang w:val="es-ES" w:eastAsia="es-ES"/>
        </w:rPr>
        <w:t>2.- LECTURA, DISCUSIÓN Y APROBACIÓN DE ACTA ANTERIOR.</w:t>
      </w:r>
    </w:p>
    <w:p w:rsidR="002C77A4" w:rsidRPr="002C77A4" w:rsidRDefault="002C77A4" w:rsidP="002C77A4">
      <w:pPr>
        <w:spacing w:after="200" w:line="276" w:lineRule="auto"/>
        <w:jc w:val="both"/>
        <w:rPr>
          <w:rFonts w:ascii="Arial" w:eastAsia="Times New Roman" w:hAnsi="Arial" w:cs="Arial"/>
          <w:lang w:val="es-ES" w:eastAsia="es-ES"/>
        </w:rPr>
      </w:pPr>
      <w:r w:rsidRPr="002C77A4">
        <w:rPr>
          <w:rFonts w:ascii="Arial" w:eastAsia="Times New Roman" w:hAnsi="Arial" w:cs="Arial"/>
          <w:bCs/>
          <w:lang w:val="es-ES" w:eastAsia="es-ES"/>
        </w:rPr>
        <w:t>S</w:t>
      </w:r>
      <w:r w:rsidR="00721F61">
        <w:rPr>
          <w:rFonts w:ascii="Arial" w:eastAsia="Times New Roman" w:hAnsi="Arial" w:cs="Arial"/>
          <w:bCs/>
          <w:lang w:val="es-ES" w:eastAsia="es-ES"/>
        </w:rPr>
        <w:t>e da lectura al Acta No. 2556</w:t>
      </w:r>
      <w:r w:rsidRPr="002C77A4">
        <w:rPr>
          <w:rFonts w:ascii="Arial" w:eastAsia="Times New Roman" w:hAnsi="Arial" w:cs="Arial"/>
          <w:bCs/>
          <w:lang w:val="es-ES" w:eastAsia="es-ES"/>
        </w:rPr>
        <w:t>.</w:t>
      </w:r>
    </w:p>
    <w:p w:rsidR="002C77A4" w:rsidRPr="00721F61" w:rsidRDefault="00721F61" w:rsidP="00721F61">
      <w:pPr>
        <w:spacing w:after="200" w:line="276" w:lineRule="auto"/>
        <w:jc w:val="both"/>
        <w:rPr>
          <w:rFonts w:ascii="Arial" w:eastAsia="Times New Roman" w:hAnsi="Arial" w:cs="Arial"/>
          <w:b/>
          <w:bCs/>
          <w:lang w:val="es-ES" w:eastAsia="es-ES"/>
        </w:rPr>
      </w:pPr>
      <w:r>
        <w:rPr>
          <w:rFonts w:ascii="Arial" w:eastAsia="Times New Roman" w:hAnsi="Arial" w:cs="Arial"/>
          <w:b/>
          <w:bCs/>
          <w:lang w:val="es-ES" w:eastAsia="es-ES"/>
        </w:rPr>
        <w:t>3.- RATIFICACIÓN DE ACUERDOS.</w:t>
      </w:r>
    </w:p>
    <w:p w:rsidR="002C77A4" w:rsidRPr="002C77A4" w:rsidRDefault="002C77A4" w:rsidP="002C77A4">
      <w:pPr>
        <w:numPr>
          <w:ilvl w:val="0"/>
          <w:numId w:val="2"/>
        </w:numPr>
        <w:spacing w:after="200" w:line="360" w:lineRule="auto"/>
        <w:contextualSpacing/>
        <w:jc w:val="both"/>
        <w:rPr>
          <w:rFonts w:ascii="Arial" w:eastAsia="Times New Roman" w:hAnsi="Arial" w:cs="Arial"/>
          <w:b/>
          <w:bCs/>
          <w:iCs/>
          <w:lang w:eastAsia="es-SV"/>
        </w:rPr>
      </w:pPr>
      <w:r w:rsidRPr="002C77A4">
        <w:rPr>
          <w:rFonts w:ascii="Arial" w:eastAsia="Calibri" w:hAnsi="Arial" w:cs="Arial"/>
          <w:b/>
          <w:u w:val="single"/>
          <w:lang w:eastAsia="x-none"/>
        </w:rPr>
        <w:t xml:space="preserve">ACUERDO 34-2015: </w:t>
      </w:r>
      <w:r w:rsidRPr="002C77A4">
        <w:rPr>
          <w:rFonts w:ascii="Arial" w:eastAsia="Calibri" w:hAnsi="Arial" w:cs="Arial"/>
          <w:b/>
          <w:lang w:eastAsia="x-none"/>
        </w:rPr>
        <w:t xml:space="preserve">SE AUTORIZA EL CUADRO BÁSICO </w:t>
      </w:r>
      <w:r w:rsidRPr="002C77A4">
        <w:rPr>
          <w:rFonts w:ascii="Arial" w:eastAsia="Times New Roman" w:hAnsi="Arial" w:cs="Arial"/>
          <w:b/>
          <w:bCs/>
          <w:iCs/>
          <w:lang w:eastAsia="es-SV"/>
        </w:rPr>
        <w:t xml:space="preserve">DE COMPRAS PARA INCLUIR LOS BIENES QUE NO SE ENCUENTRAN DESCRITOS EN EL CUADRO  AUTORIZADO EN EL ACUERDO 63-2014 Y QUE SON NECESARIOS PARA EL BUEN FUNCIONAMIENTO DE LA INSTITUCIÓN, SEGÚN EL SIGUIENTE DETALLE: </w:t>
      </w:r>
    </w:p>
    <w:p w:rsidR="002C77A4" w:rsidRPr="002C77A4" w:rsidRDefault="002C77A4" w:rsidP="002C77A4">
      <w:pPr>
        <w:spacing w:line="360" w:lineRule="auto"/>
        <w:jc w:val="both"/>
        <w:rPr>
          <w:rFonts w:ascii="Arial" w:eastAsia="Calibri" w:hAnsi="Arial" w:cs="Arial"/>
          <w:b/>
          <w:lang w:eastAsia="x-none"/>
        </w:rPr>
      </w:pPr>
    </w:p>
    <w:tbl>
      <w:tblPr>
        <w:tblW w:w="9073" w:type="dxa"/>
        <w:tblInd w:w="-62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1276"/>
        <w:gridCol w:w="1487"/>
        <w:gridCol w:w="1915"/>
        <w:gridCol w:w="2268"/>
        <w:gridCol w:w="1276"/>
      </w:tblGrid>
      <w:tr w:rsidR="00495D13" w:rsidRPr="002C77A4" w:rsidTr="00495D13">
        <w:trPr>
          <w:trHeight w:val="9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82A55"/>
                <w:sz w:val="24"/>
                <w:szCs w:val="24"/>
                <w:lang w:eastAsia="es-SV"/>
              </w:rPr>
            </w:pPr>
            <w:r w:rsidRPr="002C77A4">
              <w:rPr>
                <w:rFonts w:ascii="Verdana" w:eastAsia="Times New Roman" w:hAnsi="Verdana" w:cs="Times New Roman"/>
                <w:b/>
                <w:bCs/>
                <w:color w:val="282A55"/>
                <w:sz w:val="24"/>
                <w:szCs w:val="24"/>
                <w:lang w:eastAsia="es-SV"/>
              </w:rPr>
              <w:t>PERC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82A55"/>
                <w:sz w:val="24"/>
                <w:szCs w:val="24"/>
                <w:lang w:eastAsia="es-SV"/>
              </w:rPr>
            </w:pPr>
            <w:r w:rsidRPr="002C77A4">
              <w:rPr>
                <w:rFonts w:ascii="Verdana" w:eastAsia="Times New Roman" w:hAnsi="Verdana" w:cs="Times New Roman"/>
                <w:b/>
                <w:bCs/>
                <w:color w:val="282A55"/>
                <w:sz w:val="24"/>
                <w:szCs w:val="24"/>
                <w:lang w:eastAsia="es-SV"/>
              </w:rPr>
              <w:t>Código del proceso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82A55"/>
                <w:sz w:val="24"/>
                <w:szCs w:val="24"/>
                <w:lang w:eastAsia="es-SV"/>
              </w:rPr>
            </w:pPr>
            <w:r w:rsidRPr="002C77A4">
              <w:rPr>
                <w:rFonts w:ascii="Verdana" w:eastAsia="Times New Roman" w:hAnsi="Verdana" w:cs="Times New Roman"/>
                <w:b/>
                <w:bCs/>
                <w:color w:val="282A55"/>
                <w:sz w:val="24"/>
                <w:szCs w:val="24"/>
                <w:lang w:eastAsia="es-SV"/>
              </w:rPr>
              <w:t>Especifico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82A55"/>
                <w:sz w:val="24"/>
                <w:szCs w:val="24"/>
                <w:lang w:eastAsia="es-SV"/>
              </w:rPr>
            </w:pPr>
            <w:r w:rsidRPr="002C77A4">
              <w:rPr>
                <w:rFonts w:ascii="Verdana" w:eastAsia="Times New Roman" w:hAnsi="Verdana" w:cs="Times New Roman"/>
                <w:b/>
                <w:bCs/>
                <w:color w:val="282A55"/>
                <w:sz w:val="24"/>
                <w:szCs w:val="24"/>
                <w:lang w:eastAsia="es-SV"/>
              </w:rPr>
              <w:t>Concepto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82A55"/>
                <w:sz w:val="24"/>
                <w:szCs w:val="24"/>
                <w:lang w:eastAsia="es-SV"/>
              </w:rPr>
            </w:pPr>
            <w:r w:rsidRPr="002C77A4">
              <w:rPr>
                <w:rFonts w:ascii="Verdana" w:eastAsia="Times New Roman" w:hAnsi="Verdana" w:cs="Times New Roman"/>
                <w:b/>
                <w:bCs/>
                <w:color w:val="282A55"/>
                <w:sz w:val="24"/>
                <w:szCs w:val="24"/>
                <w:lang w:eastAsia="es-SV"/>
              </w:rPr>
              <w:t>Descripción adicional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82A55"/>
                <w:sz w:val="24"/>
                <w:szCs w:val="24"/>
                <w:lang w:eastAsia="es-SV"/>
              </w:rPr>
            </w:pPr>
            <w:r w:rsidRPr="002C77A4">
              <w:rPr>
                <w:rFonts w:ascii="Verdana" w:eastAsia="Times New Roman" w:hAnsi="Verdana" w:cs="Times New Roman"/>
                <w:b/>
                <w:bCs/>
                <w:color w:val="282A55"/>
                <w:sz w:val="24"/>
                <w:szCs w:val="24"/>
                <w:lang w:eastAsia="es-SV"/>
              </w:rPr>
              <w:t>Unidad</w:t>
            </w:r>
          </w:p>
        </w:tc>
      </w:tr>
      <w:tr w:rsidR="00495D13" w:rsidRPr="002C77A4" w:rsidTr="00495D13">
        <w:trPr>
          <w:trHeight w:val="315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260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4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54101</w:t>
            </w:r>
          </w:p>
        </w:tc>
        <w:tc>
          <w:tcPr>
            <w:tcW w:w="19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SANDÍA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LIBRA</w:t>
            </w:r>
          </w:p>
        </w:tc>
      </w:tr>
      <w:tr w:rsidR="00495D13" w:rsidRPr="002C77A4" w:rsidTr="00495D13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260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54101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GRANADILLA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PARA REFRESCO     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LIBRA</w:t>
            </w:r>
          </w:p>
        </w:tc>
      </w:tr>
      <w:tr w:rsidR="00495D13" w:rsidRPr="002C77A4" w:rsidTr="00495D13">
        <w:trPr>
          <w:trHeight w:val="49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260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54101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COCO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CON AGUA, YA PELADO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LIBRA</w:t>
            </w:r>
          </w:p>
        </w:tc>
      </w:tr>
      <w:tr w:rsidR="00495D13" w:rsidRPr="002C77A4" w:rsidTr="00495D13">
        <w:trPr>
          <w:trHeight w:val="49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260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54101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ARRAYAN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PARA REFRESCO          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LIBRA</w:t>
            </w:r>
          </w:p>
        </w:tc>
      </w:tr>
      <w:tr w:rsidR="00495D13" w:rsidRPr="002C77A4" w:rsidTr="00495D13">
        <w:trPr>
          <w:trHeight w:val="49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260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54101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PAN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FRANCÉS MEDIANO CORRIENTE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UNIDAD</w:t>
            </w:r>
          </w:p>
        </w:tc>
      </w:tr>
      <w:tr w:rsidR="00495D13" w:rsidRPr="002C77A4" w:rsidTr="00495D13">
        <w:trPr>
          <w:trHeight w:val="97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260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54101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FECULA DE MAIZ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DIFERENTES SABORES, VENCIMIENTO MINIMO 1 AÑO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LIBRA</w:t>
            </w:r>
          </w:p>
        </w:tc>
      </w:tr>
      <w:tr w:rsidR="00495D13" w:rsidRPr="002C77A4" w:rsidTr="00495D13">
        <w:trPr>
          <w:trHeight w:val="49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260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54101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PAVO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ENTERO, SIN MENUDO, EMPACADO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LIBRA</w:t>
            </w:r>
          </w:p>
        </w:tc>
      </w:tr>
      <w:tr w:rsidR="00495D13" w:rsidRPr="002C77A4" w:rsidTr="00495D13">
        <w:trPr>
          <w:trHeight w:val="73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260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54101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TOMATE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PARA COCINA, </w:t>
            </w:r>
            <w:r w:rsidRPr="002C77A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SV"/>
              </w:rPr>
              <w:t>TIPO PONI</w:t>
            </w: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, MEDIANO, SARAZO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LIBRA</w:t>
            </w:r>
          </w:p>
        </w:tc>
      </w:tr>
      <w:tr w:rsidR="00495D13" w:rsidRPr="002C77A4" w:rsidTr="00495D13">
        <w:trPr>
          <w:trHeight w:val="97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260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54101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AVENA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HOJUELAS, TIPO MOSH, </w:t>
            </w:r>
            <w:r w:rsidRPr="002C77A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SV"/>
              </w:rPr>
              <w:t>SABOR BANANO</w:t>
            </w: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, BOLSA DE 360 GRS. APROX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BOLSA</w:t>
            </w:r>
          </w:p>
        </w:tc>
      </w:tr>
      <w:tr w:rsidR="00495D13" w:rsidRPr="002C77A4" w:rsidTr="00495D13">
        <w:trPr>
          <w:trHeight w:val="97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374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54101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JUGOS DE FRUTA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SIN COLORANTES NI PRESERVANTES, LATA 330ML, DIFERENTES SABORES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UNIDAD</w:t>
            </w:r>
          </w:p>
        </w:tc>
      </w:tr>
      <w:tr w:rsidR="00495D13" w:rsidRPr="002C77A4" w:rsidTr="00495D13">
        <w:trPr>
          <w:trHeight w:val="49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260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54101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CEREAL TRIGO MIEL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CAJA 200GR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CAJA</w:t>
            </w:r>
          </w:p>
        </w:tc>
      </w:tr>
      <w:tr w:rsidR="00495D13" w:rsidRPr="002C77A4" w:rsidTr="00495D13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260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54101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CLAVO DE OLOR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LIBRA</w:t>
            </w:r>
          </w:p>
        </w:tc>
      </w:tr>
      <w:tr w:rsidR="00495D13" w:rsidRPr="002C77A4" w:rsidTr="00495D13">
        <w:trPr>
          <w:trHeight w:val="49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260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54101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CREMA DE COLA DE BUEY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SOBRE 76GR.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UNIDAD</w:t>
            </w:r>
          </w:p>
        </w:tc>
      </w:tr>
      <w:tr w:rsidR="00495D13" w:rsidRPr="002C77A4" w:rsidTr="00495D13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260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54101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COMINO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LIBRA</w:t>
            </w:r>
          </w:p>
        </w:tc>
      </w:tr>
      <w:tr w:rsidR="00495D13" w:rsidRPr="002C77A4" w:rsidTr="00495D13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260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54101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SANDÍA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REDONDA, GRANDE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LIBRA</w:t>
            </w:r>
          </w:p>
        </w:tc>
      </w:tr>
      <w:tr w:rsidR="00495D13" w:rsidRPr="002C77A4" w:rsidTr="00495D13">
        <w:trPr>
          <w:trHeight w:val="49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260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54101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SAL SIN SODIO (BIOSAL)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BOTE 500GR.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UNIDAD</w:t>
            </w:r>
          </w:p>
        </w:tc>
      </w:tr>
      <w:tr w:rsidR="00495D13" w:rsidRPr="002C77A4" w:rsidTr="00495D13">
        <w:trPr>
          <w:trHeight w:val="49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lastRenderedPageBreak/>
              <w:t>260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54101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VINO DE COCINA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TINTO, BOTELLA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BOTELLA</w:t>
            </w:r>
          </w:p>
        </w:tc>
      </w:tr>
      <w:tr w:rsidR="00495D13" w:rsidRPr="002C77A4" w:rsidTr="00495D13">
        <w:trPr>
          <w:trHeight w:val="49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260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54101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VINO DE COCINA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BLANCO, BOTELLA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BOTELLA</w:t>
            </w:r>
          </w:p>
        </w:tc>
      </w:tr>
      <w:tr w:rsidR="00495D13" w:rsidRPr="002C77A4" w:rsidTr="00495D13">
        <w:trPr>
          <w:trHeight w:val="49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260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54101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YOGUR SEMISOLIDO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BOTE 1KG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KILOGRAMO</w:t>
            </w:r>
          </w:p>
        </w:tc>
      </w:tr>
      <w:tr w:rsidR="00495D13" w:rsidRPr="002C77A4" w:rsidTr="00495D13">
        <w:trPr>
          <w:trHeight w:val="49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260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54101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YOGUR SEMILIQUIDO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BOTELLA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BOTELLA</w:t>
            </w:r>
          </w:p>
        </w:tc>
      </w:tr>
      <w:tr w:rsidR="00495D13" w:rsidRPr="002C77A4" w:rsidTr="00495D13">
        <w:trPr>
          <w:trHeight w:val="265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211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5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54113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CANISTER (CAJA DONDE SE RECOLECTA LA PLATA QUE SE RECICLA DE LAS PLACAS PARA EVITAR VERTIR CONTAMINACION AL DRENAJE DE AGUA)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MODELO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UNIDAD</w:t>
            </w:r>
          </w:p>
        </w:tc>
      </w:tr>
      <w:tr w:rsidR="00495D13" w:rsidRPr="002C77A4" w:rsidTr="00495D13">
        <w:trPr>
          <w:trHeight w:val="121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211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5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54199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PESA DE VELCRO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PESA DE  1 LIBRAS. BOLSA DE CUERINA, AMARRE DE VELCRO,PARA PIE O MANO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UNIDAD</w:t>
            </w:r>
          </w:p>
        </w:tc>
      </w:tr>
      <w:tr w:rsidR="00495D13" w:rsidRPr="002C77A4" w:rsidTr="00495D13">
        <w:trPr>
          <w:trHeight w:val="121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211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5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54199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PESA DE VELCRO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PESA DE 2  LIBRAS. BOLSA DE CUERINA, AMARRE DE VELCRO,PARA PIE O MANO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UNIDAD</w:t>
            </w:r>
          </w:p>
        </w:tc>
      </w:tr>
      <w:tr w:rsidR="00495D13" w:rsidRPr="002C77A4" w:rsidTr="00495D13">
        <w:trPr>
          <w:trHeight w:val="121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211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5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54199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PESA DE VELCRO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PESA DE 3 LIBRAS. BOLSA DE CUERINA, AMARRE DE VELCRO,PARA PIE O MANO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UNIDAD</w:t>
            </w:r>
          </w:p>
        </w:tc>
      </w:tr>
      <w:tr w:rsidR="00495D13" w:rsidRPr="002C77A4" w:rsidTr="00495D13">
        <w:trPr>
          <w:trHeight w:val="121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374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5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54199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PESA DE VELCRO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PESA DE 5 LIBRAS. BOLSA DE CUERINA, AMARRE DE VELCRO,PARA PIE O MANO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UNIDAD</w:t>
            </w:r>
          </w:p>
        </w:tc>
      </w:tr>
      <w:tr w:rsidR="00495D13" w:rsidRPr="002C77A4" w:rsidTr="00495D13">
        <w:trPr>
          <w:trHeight w:val="121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297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5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54199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PESA DE VELCRO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PESA DE 7 1/2 LIBRAS. BOLSA DE CUERINA, AMARRE DE VELCRO,PARA PIE O MANO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UNIDAD</w:t>
            </w:r>
          </w:p>
        </w:tc>
      </w:tr>
      <w:tr w:rsidR="00495D13" w:rsidRPr="002C77A4" w:rsidTr="00495D13">
        <w:trPr>
          <w:trHeight w:val="121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299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5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54199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PESA DE VELCRO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PESA DE  8 LIBRAS. BOLSA DE CUERINA, AMARRE DE VELCRO,PARA PIE O MANO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UNIDAD</w:t>
            </w:r>
          </w:p>
        </w:tc>
      </w:tr>
      <w:tr w:rsidR="00495D13" w:rsidRPr="002C77A4" w:rsidTr="00495D13">
        <w:trPr>
          <w:trHeight w:val="121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299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5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54199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PESA DE VELCRO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PESA DE  9 LIBRAS. BOLSA DE CUERINA, AMARRE DE VELCRO,PARA PIE O MANO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UNIDAD</w:t>
            </w:r>
          </w:p>
        </w:tc>
      </w:tr>
      <w:tr w:rsidR="00495D13" w:rsidRPr="002C77A4" w:rsidTr="00495D13">
        <w:trPr>
          <w:trHeight w:val="121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299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5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54199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PESA DE VELCRO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PESA DE  10 LIBRAS. BOLSA DE CUERINA, AMARRE DE VELCRO,PARA PIE O MANO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UNIDAD</w:t>
            </w:r>
          </w:p>
        </w:tc>
      </w:tr>
      <w:tr w:rsidR="00495D13" w:rsidRPr="002C77A4" w:rsidTr="00495D13">
        <w:trPr>
          <w:trHeight w:val="97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299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5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54113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CABLES DE ELECTRODO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PARA ELECTROMIOGRAFIA EN EQUIPO DE URODINAMIA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UNIDAD</w:t>
            </w:r>
          </w:p>
        </w:tc>
      </w:tr>
      <w:tr w:rsidR="00495D13" w:rsidRPr="002C77A4" w:rsidTr="00495D13">
        <w:trPr>
          <w:trHeight w:val="121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lastRenderedPageBreak/>
              <w:t>299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5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54113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SONDA PARA DRENAJE URINARIO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TIPO NELATON, DESCARTABLE, EMPAQUE INDIVIDUAL ESTERIL, CALIBRE 12FR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UNIDAD</w:t>
            </w:r>
          </w:p>
        </w:tc>
      </w:tr>
      <w:tr w:rsidR="00495D13" w:rsidRPr="002C77A4" w:rsidTr="00495D13">
        <w:trPr>
          <w:trHeight w:val="121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220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5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54113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SONDA PARA DRENAJE URINARIO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TIPO NELATON, DESCARTABLE, EMPAQUE INDIVIDUAL ESTERIL, CALIBRE 14FR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UNIDAD</w:t>
            </w:r>
          </w:p>
        </w:tc>
      </w:tr>
      <w:tr w:rsidR="00495D13" w:rsidRPr="002C77A4" w:rsidTr="00495D13">
        <w:trPr>
          <w:trHeight w:val="241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374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5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54113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ELECTRODO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3D3171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ELECTRODO</w:t>
            </w:r>
            <w:r w:rsidR="00495D13"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 PARA ECG, DE MONITORIZACION, CON PARCHE AUTOADHESIVO, CIRCULARES, PRESENTACION BOLSA DE 50 UNIDADES, URODINAMIA.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UNIDAD</w:t>
            </w:r>
          </w:p>
        </w:tc>
      </w:tr>
      <w:tr w:rsidR="00495D13" w:rsidRPr="002C77A4" w:rsidTr="00495D13">
        <w:trPr>
          <w:trHeight w:val="145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374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5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54113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TRASDUCTOR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TRASDUCTOR DE PRESION POR MENBRANA ACTIVA, ESTERIL,INDIVIDUAL PARA  URODINAMIA               UNIDAD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UNIDAD</w:t>
            </w:r>
          </w:p>
        </w:tc>
      </w:tr>
      <w:tr w:rsidR="00495D13" w:rsidRPr="002C77A4" w:rsidTr="00495D13">
        <w:trPr>
          <w:trHeight w:val="73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374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5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54113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CASETAS PARA GUARDAR PELICULAS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 8 X 10,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UNIDAD</w:t>
            </w:r>
          </w:p>
        </w:tc>
      </w:tr>
      <w:tr w:rsidR="00495D13" w:rsidRPr="002C77A4" w:rsidTr="00495D13">
        <w:trPr>
          <w:trHeight w:val="73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374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5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54113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CASETAS PARA GUARDAR PELICULAS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10 X 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UNIDAD</w:t>
            </w:r>
          </w:p>
        </w:tc>
      </w:tr>
      <w:tr w:rsidR="00495D13" w:rsidRPr="002C77A4" w:rsidTr="00495D13">
        <w:trPr>
          <w:trHeight w:val="73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374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5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54113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CASETAS PARA GUARDAR PELICULAS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11 X 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UNIDAD</w:t>
            </w:r>
          </w:p>
        </w:tc>
      </w:tr>
      <w:tr w:rsidR="00495D13" w:rsidRPr="002C77A4" w:rsidTr="00495D13">
        <w:trPr>
          <w:trHeight w:val="73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374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5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54113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CASETAS PARA GUARDAR PELICULAS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14 X 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UNIDAD</w:t>
            </w:r>
          </w:p>
        </w:tc>
      </w:tr>
      <w:tr w:rsidR="00495D13" w:rsidRPr="002C77A4" w:rsidTr="00495D13">
        <w:trPr>
          <w:trHeight w:val="49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299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5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54113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LIQUIDO REVELADOR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REFORZADOR PARA HACER 10 GALONES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UNIDAD</w:t>
            </w:r>
          </w:p>
        </w:tc>
      </w:tr>
      <w:tr w:rsidR="00495D13" w:rsidRPr="002C77A4" w:rsidTr="00495D13">
        <w:trPr>
          <w:trHeight w:val="97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295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5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54113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ELECTRODO DE GOMA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DE GOMA CAPACITIVO PARA DIATERMIA DE ONDA CORTA 250 X145 MM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UNIDAD    </w:t>
            </w:r>
            <w:r w:rsidRPr="002C77A4">
              <w:rPr>
                <w:rFonts w:ascii="Arial" w:eastAsia="Times New Roman" w:hAnsi="Arial" w:cs="Arial"/>
                <w:color w:val="FF0000"/>
                <w:sz w:val="18"/>
                <w:szCs w:val="18"/>
                <w:lang w:eastAsia="es-SV"/>
              </w:rPr>
              <w:t xml:space="preserve">  </w:t>
            </w: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        </w:t>
            </w:r>
          </w:p>
        </w:tc>
      </w:tr>
      <w:tr w:rsidR="00495D13" w:rsidRPr="002C77A4" w:rsidTr="00495D13">
        <w:trPr>
          <w:trHeight w:val="121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295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5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54113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TIRAS PARA PRUEBAS EN  GLUCOMETRO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TIRAS PARA PRUEBAS DE  GLUCOSA EN SANGRE, PRESENTACION CAJA DE 50 UNIDADES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UNIDAD</w:t>
            </w:r>
          </w:p>
        </w:tc>
      </w:tr>
      <w:tr w:rsidR="00495D13" w:rsidRPr="002C77A4" w:rsidTr="00495D13">
        <w:trPr>
          <w:trHeight w:val="121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5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54113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APLICADORES DESCARTABLES (BROCHAS PARA ACIDO Y ADHESIVOS)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DE 100 UNIDADES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UNIDAD</w:t>
            </w:r>
          </w:p>
        </w:tc>
      </w:tr>
      <w:tr w:rsidR="00495D13" w:rsidRPr="002C77A4" w:rsidTr="00495D13">
        <w:trPr>
          <w:trHeight w:val="97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5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54113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ACIDO GRABADOR UNIVERSAL PARA RESINA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JERINGA DE 3ML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UNIDAD</w:t>
            </w:r>
          </w:p>
        </w:tc>
      </w:tr>
      <w:tr w:rsidR="00495D13" w:rsidRPr="002C77A4" w:rsidTr="00495D13">
        <w:trPr>
          <w:trHeight w:val="73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220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5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54113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HUMIDIFICADOR PARA TERAPIA RESPIRATORIA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UNIDAD</w:t>
            </w:r>
          </w:p>
        </w:tc>
      </w:tr>
      <w:tr w:rsidR="00495D13" w:rsidRPr="002C77A4" w:rsidTr="00495D13">
        <w:trPr>
          <w:trHeight w:val="1440"/>
        </w:trPr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lastRenderedPageBreak/>
              <w:t>220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5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54113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CÁNULA NASAL (BIGOTERA) PARA SUMINISTRAR OXÍGENO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CÁNULA 100% SILICONADA. TUBOS QUE VAN DENTRO DE LAS FOSAS NASALES CON EXTREMOS REDONDEADOS.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UNIDAD</w:t>
            </w:r>
          </w:p>
        </w:tc>
      </w:tr>
      <w:tr w:rsidR="00495D13" w:rsidRPr="002C77A4" w:rsidTr="00495D13">
        <w:trPr>
          <w:trHeight w:val="169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 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PROLONGADOR DE PVC MÍNIMO DE 150 CM DE LARGO, CON INTERIOR EN TRÉBOL PARA IMPEDIR SU ACODAMIENTO. PARA USO EN ADULTOS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 </w:t>
            </w:r>
          </w:p>
        </w:tc>
      </w:tr>
      <w:tr w:rsidR="00495D13" w:rsidRPr="002C77A4" w:rsidTr="00495D13">
        <w:trPr>
          <w:trHeight w:val="121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5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54113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APLICADORES DESCARTABLES (BROCHAS PARA ACIDO Y ADHESIVOS)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DE 100 UNIDADES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UNIDAD</w:t>
            </w:r>
          </w:p>
        </w:tc>
      </w:tr>
      <w:tr w:rsidR="00495D13" w:rsidRPr="002C77A4" w:rsidTr="00495D13">
        <w:trPr>
          <w:trHeight w:val="97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5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54113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ACIDO GRABADOR UNIVERSAL PARA RESINA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JERINGA DE 3ML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UNIDAD</w:t>
            </w:r>
          </w:p>
        </w:tc>
      </w:tr>
      <w:tr w:rsidR="00495D13" w:rsidRPr="002C77A4" w:rsidTr="00495D13">
        <w:trPr>
          <w:trHeight w:val="97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299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5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54113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ELECTRODO DE GOMA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DE GOMA CAPACITIVO PARA DIATERMIA DE ONDA CORTA 250 X145 MM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UNIDAD</w:t>
            </w:r>
          </w:p>
        </w:tc>
      </w:tr>
      <w:tr w:rsidR="00495D13" w:rsidRPr="002C77A4" w:rsidTr="00495D13">
        <w:trPr>
          <w:trHeight w:val="97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211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6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54105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SERVILLETA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DECORADAS,  CUADRADA PARA MANUALIDADES, 25 X 25 CM.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UNIDAD</w:t>
            </w:r>
          </w:p>
        </w:tc>
      </w:tr>
      <w:tr w:rsidR="00495D13" w:rsidRPr="002C77A4" w:rsidTr="00495D13">
        <w:trPr>
          <w:trHeight w:val="73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374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6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54199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DISPENSADOR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DE ALCOHOL GEL, DE UN LITRO MINIMO, PARA PARED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UNIDAD</w:t>
            </w:r>
          </w:p>
        </w:tc>
      </w:tr>
      <w:tr w:rsidR="00495D13" w:rsidRPr="002C77A4" w:rsidTr="00495D13">
        <w:trPr>
          <w:trHeight w:val="121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374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6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54199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GUANTES DESCARTABLES PARA MANIPULAR ALIMENTOS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DE POLIETILENO, CAJA DE 500 UNIDADES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UNIDAD</w:t>
            </w:r>
          </w:p>
        </w:tc>
      </w:tr>
      <w:tr w:rsidR="00495D13" w:rsidRPr="002C77A4" w:rsidTr="00495D13">
        <w:trPr>
          <w:trHeight w:val="145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374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6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54105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OTRO TIPO DE PAPEL NO ESPECIFICADO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POLIPEL, ROLLO 500 PLIEGOS DE PAPEL PRE CORTADOS 26 X 26 CM, PUEDE VARIAR DE 1 A 2 CM LA MEDIDA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UNIDAD</w:t>
            </w:r>
          </w:p>
        </w:tc>
      </w:tr>
      <w:tr w:rsidR="00495D13" w:rsidRPr="002C77A4" w:rsidTr="00495D13">
        <w:trPr>
          <w:trHeight w:val="73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374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6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54199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MASCON PARA LAVAR TRASTOS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TIPO ESPONJA ESPIRAL METÁLICA, UNIDAD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UNIDAD</w:t>
            </w:r>
          </w:p>
        </w:tc>
      </w:tr>
      <w:tr w:rsidR="00495D13" w:rsidRPr="002C77A4" w:rsidTr="00495D13">
        <w:trPr>
          <w:trHeight w:val="145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374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6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54199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SACADOR DE AGUA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PALO DE ALUMINIO DE 1.20 A 1.50 MT DE LARGO, CON BANDA DE GOMA O CAUCHO DE 50 A 60 CMS DE LARGO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UNIDAD</w:t>
            </w:r>
          </w:p>
        </w:tc>
      </w:tr>
      <w:tr w:rsidR="00495D13" w:rsidRPr="002C77A4" w:rsidTr="00495D13">
        <w:trPr>
          <w:trHeight w:val="73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374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6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54107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PLATO DESECHABLE DE DURAPAX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Nº 9, PAQUETE DE 25 UNIDADES, CON TRES DIVISIONES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PAQUETE</w:t>
            </w:r>
          </w:p>
        </w:tc>
      </w:tr>
      <w:tr w:rsidR="00495D13" w:rsidRPr="002C77A4" w:rsidTr="00495D13">
        <w:trPr>
          <w:trHeight w:val="73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374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6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54107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PLATO DESECHABLE DE DURAPAX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NO 6 SIN DIVISIONES, PAQUETE DE 25 UNIDADES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PAQUETE</w:t>
            </w:r>
          </w:p>
        </w:tc>
      </w:tr>
      <w:tr w:rsidR="00495D13" w:rsidRPr="002C77A4" w:rsidTr="00495D13">
        <w:trPr>
          <w:trHeight w:val="73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293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7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54118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FRICCIÓN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DELANTERA PARA  PICK UP NISSAN , AÑO 1994 MOTOR TD27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UNIDAD</w:t>
            </w:r>
          </w:p>
        </w:tc>
      </w:tr>
      <w:tr w:rsidR="00495D13" w:rsidRPr="002C77A4" w:rsidTr="00495D13">
        <w:trPr>
          <w:trHeight w:val="73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293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7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54118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FRICCIÓN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TRASERA PARA  PICK UP NISSAN , AÑO 1994 MOTOR TD27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UNIDAD</w:t>
            </w:r>
          </w:p>
        </w:tc>
      </w:tr>
      <w:tr w:rsidR="00495D13" w:rsidRPr="002C77A4" w:rsidTr="00495D13">
        <w:trPr>
          <w:trHeight w:val="73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lastRenderedPageBreak/>
              <w:t>293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7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54118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DISCO DE FRENO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PARA  PICK UP NISSAN , AÑO 1994 MOTOR TD27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UNIDAD</w:t>
            </w:r>
          </w:p>
        </w:tc>
      </w:tr>
      <w:tr w:rsidR="00495D13" w:rsidRPr="002C77A4" w:rsidTr="00495D13">
        <w:trPr>
          <w:trHeight w:val="73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293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7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54118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AMORTIGUADORES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DELANTEROS PARA  PICK UP NISSAN , AÑO 1994 MOTOR TD27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UNIDAD</w:t>
            </w:r>
          </w:p>
        </w:tc>
      </w:tr>
      <w:tr w:rsidR="00495D13" w:rsidRPr="002C77A4" w:rsidTr="00495D13">
        <w:trPr>
          <w:trHeight w:val="73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293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7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54118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AMORTIGUADORES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TRASEROS PARA  PICK UP NISSAN , AÑO 1994 MOTOR TD27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UNIDAD</w:t>
            </w:r>
          </w:p>
        </w:tc>
      </w:tr>
      <w:tr w:rsidR="00495D13" w:rsidRPr="002C77A4" w:rsidTr="00495D13">
        <w:trPr>
          <w:trHeight w:val="73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293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7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54118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FILTRO DE ACEITE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PARA  PICK UP NISSAN , AÑO 1994 MOTOR TD27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UNIDAD</w:t>
            </w:r>
          </w:p>
        </w:tc>
      </w:tr>
      <w:tr w:rsidR="00495D13" w:rsidRPr="002C77A4" w:rsidTr="00495D13">
        <w:trPr>
          <w:trHeight w:val="73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293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7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54118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FILTRO DE COMBUSTIBLE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PARA  PICK UP NISSAN , AÑO 1994 MOTOR TD27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UNIDAD</w:t>
            </w:r>
          </w:p>
        </w:tc>
      </w:tr>
      <w:tr w:rsidR="00495D13" w:rsidRPr="002C77A4" w:rsidTr="00495D13">
        <w:trPr>
          <w:trHeight w:val="73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211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8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54199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PROTECTOR DE HULE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REDONDO DE 3/4  PARA  USO DE MULETA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UNIDAD</w:t>
            </w:r>
          </w:p>
        </w:tc>
      </w:tr>
      <w:tr w:rsidR="00495D13" w:rsidRPr="002C77A4" w:rsidTr="00495D13">
        <w:trPr>
          <w:trHeight w:val="73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211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8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54199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PROTECTOR DE HULE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REDONDO DE 3/4  PARA  USO DE BASTON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UNIDAD</w:t>
            </w:r>
          </w:p>
        </w:tc>
      </w:tr>
      <w:tr w:rsidR="00495D13" w:rsidRPr="002C77A4" w:rsidTr="00495D13">
        <w:trPr>
          <w:trHeight w:val="73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211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8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54199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PROTECTOR DE HULE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REDONDO DE  1 PULGADA  PARA USO DE MULETA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UNIDAD</w:t>
            </w:r>
          </w:p>
        </w:tc>
      </w:tr>
      <w:tr w:rsidR="00495D13" w:rsidRPr="002C77A4" w:rsidTr="00495D13">
        <w:trPr>
          <w:trHeight w:val="121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211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8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54199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PROTECTOR DELIZADOR DE HULE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REDONDO DE 3/4  PARA  USO DE ANDADERA, PRESENTACION JUEGO DE 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UNIDAD</w:t>
            </w:r>
          </w:p>
        </w:tc>
      </w:tr>
      <w:tr w:rsidR="00495D13" w:rsidRPr="002C77A4" w:rsidTr="00495D13">
        <w:trPr>
          <w:trHeight w:val="121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211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8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54199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PROTECTOR DESLIZADOR DE HULE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REDONDO DE  1 PULGADA  PARA USO DE ANDADERA, PRESENTACION JUEGO DE 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UNIDAD</w:t>
            </w:r>
          </w:p>
        </w:tc>
      </w:tr>
      <w:tr w:rsidR="00495D13" w:rsidRPr="002C77A4" w:rsidTr="00495D13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374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8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54119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CABLE VULCAN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TSJ, 12-3, EN METROS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UNIDAD</w:t>
            </w:r>
          </w:p>
        </w:tc>
      </w:tr>
      <w:tr w:rsidR="00495D13" w:rsidRPr="002C77A4" w:rsidTr="00495D13">
        <w:trPr>
          <w:trHeight w:val="49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374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8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54112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PLATINA DE ALUMINIO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DE 4.1/8" X 1/8" X 3.66 MTS.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UNIDAD</w:t>
            </w:r>
          </w:p>
        </w:tc>
      </w:tr>
      <w:tr w:rsidR="00495D13" w:rsidRPr="002C77A4" w:rsidTr="00495D13">
        <w:trPr>
          <w:trHeight w:val="49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374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8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54112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REMACHE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DE HIERRO DE 1/8" X 1"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UNIDAD</w:t>
            </w:r>
          </w:p>
        </w:tc>
      </w:tr>
      <w:tr w:rsidR="00495D13" w:rsidRPr="002C77A4" w:rsidTr="00495D13">
        <w:trPr>
          <w:trHeight w:val="49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374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8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54112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REMACHE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DE HIERRO DE 3/16"  X 1"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UNIDAD</w:t>
            </w:r>
          </w:p>
        </w:tc>
      </w:tr>
      <w:tr w:rsidR="00495D13" w:rsidRPr="002C77A4" w:rsidTr="00495D13">
        <w:trPr>
          <w:trHeight w:val="73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214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8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54112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REMACHE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DE ALUMINIO, POP DE 3/16" X 1, 1/4" COMO MINIMO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UNIDAD</w:t>
            </w:r>
          </w:p>
        </w:tc>
      </w:tr>
      <w:tr w:rsidR="00495D13" w:rsidRPr="002C77A4" w:rsidTr="00495D13">
        <w:trPr>
          <w:trHeight w:val="49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299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8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54118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SACABOCADO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TIPO ESTRELLA O REVÓLVER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UNIDAD</w:t>
            </w:r>
          </w:p>
        </w:tc>
      </w:tr>
      <w:tr w:rsidR="00495D13" w:rsidRPr="002C77A4" w:rsidTr="00495D13">
        <w:trPr>
          <w:trHeight w:val="49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299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8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54118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TIJERAS TIPO MAYO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DE 8" PARA CORTAR YESO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UNIDAD</w:t>
            </w:r>
          </w:p>
        </w:tc>
      </w:tr>
      <w:tr w:rsidR="00495D13" w:rsidRPr="002C77A4" w:rsidTr="00495D13">
        <w:trPr>
          <w:trHeight w:val="121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293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8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54118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HOJA PARA ESCOFINA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TIPO SURFOM REDONDA DE 10" DE LARGO,PARA MODIFICACION DE MOLDES DE YESO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UNIDAD</w:t>
            </w:r>
          </w:p>
        </w:tc>
      </w:tr>
      <w:tr w:rsidR="00495D13" w:rsidRPr="002C77A4" w:rsidTr="00495D13">
        <w:trPr>
          <w:trHeight w:val="97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293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8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54118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MASCARILLA DESECHABLE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PARA PROTECCION CONTRA POLVO, NEBLINA Y PARTICULAS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UNIDAD</w:t>
            </w:r>
          </w:p>
        </w:tc>
      </w:tr>
      <w:tr w:rsidR="00495D13" w:rsidRPr="002C77A4" w:rsidTr="00495D13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293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8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54118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CARETA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PARA ESMERILAR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UNIDAD</w:t>
            </w:r>
          </w:p>
        </w:tc>
      </w:tr>
      <w:tr w:rsidR="00495D13" w:rsidRPr="002C77A4" w:rsidTr="00495D13">
        <w:trPr>
          <w:trHeight w:val="49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293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8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54112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PLATINA DE ALUMINIO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DE 1/4" X 2,1/16 PRESENTACION PIE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UNIDAD</w:t>
            </w:r>
          </w:p>
        </w:tc>
      </w:tr>
      <w:tr w:rsidR="00495D13" w:rsidRPr="002C77A4" w:rsidTr="00495D13">
        <w:trPr>
          <w:trHeight w:val="73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374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8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54112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ELECTRODO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DE 3/32 (PRESENTACION LIBRA)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UNIDAD</w:t>
            </w:r>
          </w:p>
        </w:tc>
      </w:tr>
      <w:tr w:rsidR="00495D13" w:rsidRPr="002C77A4" w:rsidTr="00495D13">
        <w:trPr>
          <w:trHeight w:val="73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lastRenderedPageBreak/>
              <w:t>295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8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54109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PROTECTOR DE HULE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REDONDO DE 3/4  PARA  USO DE BASTON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UNIDAD    </w:t>
            </w:r>
            <w:r w:rsidRPr="002C77A4">
              <w:rPr>
                <w:rFonts w:ascii="Arial" w:eastAsia="Times New Roman" w:hAnsi="Arial" w:cs="Arial"/>
                <w:color w:val="FF0000"/>
                <w:sz w:val="18"/>
                <w:szCs w:val="18"/>
                <w:lang w:eastAsia="es-SV"/>
              </w:rPr>
              <w:t xml:space="preserve">  </w:t>
            </w: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        </w:t>
            </w:r>
          </w:p>
        </w:tc>
      </w:tr>
      <w:tr w:rsidR="00495D13" w:rsidRPr="002C77A4" w:rsidTr="00495D13">
        <w:trPr>
          <w:trHeight w:val="73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295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8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54109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PROTECTOR DE HULE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REDONDO DE  1 PULGADA  PARA USO DE MULETA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UNIDAD    </w:t>
            </w:r>
            <w:r w:rsidRPr="002C77A4">
              <w:rPr>
                <w:rFonts w:ascii="Arial" w:eastAsia="Times New Roman" w:hAnsi="Arial" w:cs="Arial"/>
                <w:color w:val="FF0000"/>
                <w:sz w:val="18"/>
                <w:szCs w:val="18"/>
                <w:lang w:eastAsia="es-SV"/>
              </w:rPr>
              <w:t xml:space="preserve">  </w:t>
            </w: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        </w:t>
            </w:r>
          </w:p>
        </w:tc>
      </w:tr>
      <w:tr w:rsidR="00495D13" w:rsidRPr="002C77A4" w:rsidTr="00495D13">
        <w:trPr>
          <w:trHeight w:val="121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295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8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54109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PROTECTOR DESLIZADOR DE HULE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REDONDO DE 3/4  PARA  USO DE ANDADERA, PRESENTACION JUEGO DE 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JUEGO DE 4 UNIDADES</w:t>
            </w:r>
          </w:p>
        </w:tc>
      </w:tr>
      <w:tr w:rsidR="00495D13" w:rsidRPr="002C77A4" w:rsidTr="00495D13">
        <w:trPr>
          <w:trHeight w:val="121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295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8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54109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PROTECTOR DESLIZADOR DE HULE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REDONDO DE  1 PULGADA  PARA USO DE ANDADERA, PRESENTACION JUEGO DE 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JUEGO DE 4 UNIDADES</w:t>
            </w:r>
          </w:p>
        </w:tc>
      </w:tr>
      <w:tr w:rsidR="00495D13" w:rsidRPr="002C77A4" w:rsidTr="00495D13">
        <w:trPr>
          <w:trHeight w:val="241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293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8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54118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HOJA DE SIERRA DE BANDA PARA CORTAR MADERA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ACERO HSS (ACERO DE ALTA VELOCIDAD), ESPESOR 0.5 MM DEDANTE 6 MM (4 POR PULG.), SOLDADA, AFILADA Y TRISCADA (DIMENSIONES ANCHO 20 MM LARGO 3550 MM APROX</w:t>
            </w:r>
            <w:r w:rsidR="003D3171"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.)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UNIDAD</w:t>
            </w:r>
          </w:p>
        </w:tc>
      </w:tr>
      <w:tr w:rsidR="00495D13" w:rsidRPr="002C77A4" w:rsidTr="00495D13">
        <w:trPr>
          <w:trHeight w:val="73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374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8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54199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CINTA ADHESIVA PARA DUCTOS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DE 2" X 50YDS, COLOR NEGRO, ROLLO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UNIDAD</w:t>
            </w:r>
          </w:p>
        </w:tc>
      </w:tr>
      <w:tr w:rsidR="00495D13" w:rsidRPr="002C77A4" w:rsidTr="00495D13">
        <w:trPr>
          <w:trHeight w:val="73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374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8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54199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CASCO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CON BARBIQUEJO PARA TRABAJOS EN ALTURA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UNIDAD</w:t>
            </w:r>
          </w:p>
        </w:tc>
      </w:tr>
      <w:tr w:rsidR="00495D13" w:rsidRPr="002C77A4" w:rsidTr="00495D13">
        <w:trPr>
          <w:trHeight w:val="73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295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8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54107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PINTURA ACRILICA PARA TELA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1.25 ONZ O 37 GRS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UNIDAD</w:t>
            </w:r>
          </w:p>
        </w:tc>
      </w:tr>
      <w:tr w:rsidR="00495D13" w:rsidRPr="002C77A4" w:rsidTr="00495D13">
        <w:trPr>
          <w:trHeight w:val="73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295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8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54107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PINTURA ACRILICA PARA ARTESANIA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100 ML O 3.38 ONZ.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UNIDAD</w:t>
            </w:r>
          </w:p>
        </w:tc>
      </w:tr>
      <w:tr w:rsidR="00495D13" w:rsidRPr="002C77A4" w:rsidTr="00495D13">
        <w:trPr>
          <w:trHeight w:val="73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295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8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54107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PINTURA ACRILICA PARA MADERA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8 ONZ 237 ML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UNIDAD</w:t>
            </w:r>
          </w:p>
        </w:tc>
      </w:tr>
      <w:tr w:rsidR="00495D13" w:rsidRPr="002C77A4" w:rsidTr="00495D13">
        <w:trPr>
          <w:trHeight w:val="49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213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8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54111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PIEDRA PARA AFILAR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RECTANGULAR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UNIDAD</w:t>
            </w:r>
          </w:p>
        </w:tc>
      </w:tr>
      <w:tr w:rsidR="00495D13" w:rsidRPr="002C77A4" w:rsidTr="00495D13">
        <w:trPr>
          <w:trHeight w:val="49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214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8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54112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PERNO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1/4 , CABEZA HEXAGONAL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UNIDAD</w:t>
            </w:r>
          </w:p>
        </w:tc>
      </w:tr>
      <w:tr w:rsidR="00495D13" w:rsidRPr="002C77A4" w:rsidTr="00495D13">
        <w:trPr>
          <w:trHeight w:val="73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293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8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54118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NAVAJA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ACERO INOXISABLE DE 6”, RECTA CON MANGO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UNIDAD</w:t>
            </w:r>
          </w:p>
        </w:tc>
      </w:tr>
      <w:tr w:rsidR="00495D13" w:rsidRPr="002C77A4" w:rsidTr="00495D13">
        <w:trPr>
          <w:trHeight w:val="49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299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8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54106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EMPAQUE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PARA CHORRO DE 1/2"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CAJA</w:t>
            </w:r>
          </w:p>
        </w:tc>
      </w:tr>
      <w:tr w:rsidR="00495D13" w:rsidRPr="002C77A4" w:rsidTr="00495D13">
        <w:trPr>
          <w:trHeight w:val="73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214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8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54112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TERMINAL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MACHO PARA MANGUERA DE 1/2" METALICO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UNIDAD</w:t>
            </w:r>
          </w:p>
        </w:tc>
      </w:tr>
      <w:tr w:rsidR="00495D13" w:rsidRPr="002C77A4" w:rsidTr="00495D13">
        <w:trPr>
          <w:trHeight w:val="73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214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8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54112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TERMINAL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HEMBRA PARA MANGUERA DE 1/2" METALICO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UNIDAD</w:t>
            </w:r>
          </w:p>
        </w:tc>
      </w:tr>
      <w:tr w:rsidR="00495D13" w:rsidRPr="002C77A4" w:rsidTr="00495D13">
        <w:trPr>
          <w:trHeight w:val="73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293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8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54118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NAVAJA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ACERO INOXIDABLE DE 6”, RECTA CON MANGO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UNIDAD</w:t>
            </w:r>
          </w:p>
        </w:tc>
      </w:tr>
      <w:tr w:rsidR="00495D13" w:rsidRPr="002C77A4" w:rsidTr="00495D13">
        <w:trPr>
          <w:trHeight w:val="49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299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8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54106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EMPAQUE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PARA CHORRO DE 1/2"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CAJA</w:t>
            </w:r>
          </w:p>
        </w:tc>
      </w:tr>
      <w:tr w:rsidR="00495D13" w:rsidRPr="002C77A4" w:rsidTr="00495D13">
        <w:trPr>
          <w:trHeight w:val="73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214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8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54112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TERMINAL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MACHO PARA MANGUERA DE 1/2" METALICO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UNIDAD</w:t>
            </w:r>
          </w:p>
        </w:tc>
      </w:tr>
      <w:tr w:rsidR="00495D13" w:rsidRPr="002C77A4" w:rsidTr="00495D13">
        <w:trPr>
          <w:trHeight w:val="73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lastRenderedPageBreak/>
              <w:t>214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8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54112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TERMINAL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HEMBRA PARA MANGUERA DE 1/2" METALICO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UNIDAD</w:t>
            </w:r>
          </w:p>
        </w:tc>
      </w:tr>
      <w:tr w:rsidR="00495D13" w:rsidRPr="002C77A4" w:rsidTr="00495D13">
        <w:trPr>
          <w:trHeight w:val="97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211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9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54107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LIMPIA PIPA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DIFERENTES COLORES, MEDIDAS 6MM X30CM. CAJA 20 UNIDADES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UNIDAD</w:t>
            </w:r>
          </w:p>
        </w:tc>
      </w:tr>
      <w:tr w:rsidR="00495D13" w:rsidRPr="002C77A4" w:rsidTr="00495D13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334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9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54114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BORRADOR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DE ESCOBILLA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UNIDAD</w:t>
            </w:r>
          </w:p>
        </w:tc>
      </w:tr>
      <w:tr w:rsidR="00495D13" w:rsidRPr="002C77A4" w:rsidTr="00495D13">
        <w:trPr>
          <w:trHeight w:val="73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297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9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54116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PANDERETAS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PLASTICAS PEQUEÑAS DE 10 CMS. APROXIMADO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UNIDAD</w:t>
            </w:r>
          </w:p>
        </w:tc>
      </w:tr>
      <w:tr w:rsidR="00495D13" w:rsidRPr="002C77A4" w:rsidTr="00495D13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374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9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54199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CRONOMETRO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DIGITAL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UNIDAD</w:t>
            </w:r>
          </w:p>
        </w:tc>
      </w:tr>
      <w:tr w:rsidR="00495D13" w:rsidRPr="002C77A4" w:rsidTr="00495D13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334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9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54114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BORRADOR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PARA PIZARRA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UNIDAD</w:t>
            </w:r>
          </w:p>
        </w:tc>
      </w:tr>
      <w:tr w:rsidR="00495D13" w:rsidRPr="002C77A4" w:rsidTr="00495D13">
        <w:trPr>
          <w:trHeight w:val="73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374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9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54199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CALCULADORA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DE BOLSILLO DE OPERACIONES BASICAS Y 10 DIGITOS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UNIDAD</w:t>
            </w:r>
          </w:p>
        </w:tc>
      </w:tr>
      <w:tr w:rsidR="00495D13" w:rsidRPr="002C77A4" w:rsidTr="00495D13">
        <w:trPr>
          <w:trHeight w:val="73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296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9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54115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CARTUCHO DE TÓNER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PARA IMPRESOR LASER JET PRO 400  M401DW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UNIDAD</w:t>
            </w:r>
          </w:p>
        </w:tc>
      </w:tr>
      <w:tr w:rsidR="00495D13" w:rsidRPr="002C77A4" w:rsidTr="00495D13">
        <w:trPr>
          <w:trHeight w:val="49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374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9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54199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GLOBO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N°17, BOLSA X 100 UNIDADES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BOLSA</w:t>
            </w:r>
          </w:p>
        </w:tc>
      </w:tr>
      <w:tr w:rsidR="00495D13" w:rsidRPr="002C77A4" w:rsidTr="00495D13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230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9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54114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LAPIZ GRASO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UNIDAD</w:t>
            </w:r>
          </w:p>
        </w:tc>
      </w:tr>
      <w:tr w:rsidR="00495D13" w:rsidRPr="002C77A4" w:rsidTr="00495D13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334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9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54114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BORRADOR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DE ESCOBILLA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UNIDAD</w:t>
            </w:r>
          </w:p>
        </w:tc>
      </w:tr>
      <w:tr w:rsidR="00495D13" w:rsidRPr="002C77A4" w:rsidTr="00495D13">
        <w:trPr>
          <w:trHeight w:val="73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297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9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54116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PANDERETAS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PLASTICAS PEQUEÑAS DE 10 CMS. APROXIMADO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UNIDAD</w:t>
            </w:r>
          </w:p>
        </w:tc>
      </w:tr>
      <w:tr w:rsidR="00495D13" w:rsidRPr="002C77A4" w:rsidTr="00495D13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374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9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54199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CRONOMETRO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DIGITAL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UNIDAD</w:t>
            </w:r>
          </w:p>
        </w:tc>
      </w:tr>
      <w:tr w:rsidR="00495D13" w:rsidRPr="002C77A4" w:rsidTr="00495D13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334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9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54114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BORRADOR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PARA PIZARRA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UNIDAD</w:t>
            </w:r>
          </w:p>
        </w:tc>
      </w:tr>
      <w:tr w:rsidR="00495D13" w:rsidRPr="002C77A4" w:rsidTr="00495D13">
        <w:trPr>
          <w:trHeight w:val="73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374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9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54199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CALCULADORA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DE BOLSILLO DE OPERACIONES BASICAS Y 10 DIGITOS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UNIDAD</w:t>
            </w:r>
          </w:p>
        </w:tc>
      </w:tr>
      <w:tr w:rsidR="00495D13" w:rsidRPr="002C77A4" w:rsidTr="00495D13">
        <w:trPr>
          <w:trHeight w:val="121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374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10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54199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KIT  MODULAR PARA MIEMBRO INFERIOR DEBAJO DE RODILLA.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SIN PIE PROTESICO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UNIDAD</w:t>
            </w:r>
          </w:p>
        </w:tc>
      </w:tr>
      <w:tr w:rsidR="00495D13" w:rsidRPr="002C77A4" w:rsidTr="00495D13">
        <w:trPr>
          <w:trHeight w:val="97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374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10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54199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KIT  MODULAR PARA MIEMBRO INFERIOR                  A/ RODILLA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SIN PIE PROTESICO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UNIDAD</w:t>
            </w:r>
          </w:p>
        </w:tc>
      </w:tr>
      <w:tr w:rsidR="00495D13" w:rsidRPr="002C77A4" w:rsidTr="00495D13">
        <w:trPr>
          <w:trHeight w:val="145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374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10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54103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RESINA ACRILICA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RIGIDA 80:20 INCLUYE ENDURECEDOR (2LBS, 900G.). COMO MINIMO PRESENTACION GALON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UNIDAD</w:t>
            </w:r>
          </w:p>
        </w:tc>
      </w:tr>
      <w:tr w:rsidR="00495D13" w:rsidRPr="002C77A4" w:rsidTr="00495D13">
        <w:trPr>
          <w:trHeight w:val="145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374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10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54103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RESINA ACRILICA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FLEXIBLE, INCLUYE ENDURECEDOR (2LBS, 900G). COMO MINIMO PRESENTACION GALON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UNIDAD</w:t>
            </w:r>
          </w:p>
        </w:tc>
      </w:tr>
      <w:tr w:rsidR="00495D13" w:rsidRPr="002C77A4" w:rsidTr="00495D13">
        <w:trPr>
          <w:trHeight w:val="193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374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10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54108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VENDA ORTOPEDICA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TIPO ESTOQUINETE, DE NYLON, DIMENSIONES DE 6" ANCHO POR 25 YARDAS DE LARGO, COMO MÍNIMO, PRESENTACION ROLLO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UNIDAD</w:t>
            </w:r>
          </w:p>
        </w:tc>
      </w:tr>
      <w:tr w:rsidR="00495D13" w:rsidRPr="002C77A4" w:rsidTr="00495D13">
        <w:trPr>
          <w:trHeight w:val="193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lastRenderedPageBreak/>
              <w:t>220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10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54108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VENDA ORTOPEDICA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TIPO ESTOQUINETE, DE NYLON, DIMENSIONES DE 8" ANCHO POR 25 YARDAS DE LARGO, COMO MÍNIMO, PRESENTACION ROLLO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UNIDAD</w:t>
            </w:r>
          </w:p>
        </w:tc>
      </w:tr>
      <w:tr w:rsidR="00495D13" w:rsidRPr="002C77A4" w:rsidTr="00495D13">
        <w:trPr>
          <w:trHeight w:val="121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217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10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54107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EVA FOAM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5MM X  1.14 M X 1.58M,  COLOR BEIGE, PRESENTACION PLIEGO, COMO MINIMO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UNIDAD</w:t>
            </w:r>
          </w:p>
        </w:tc>
      </w:tr>
      <w:tr w:rsidR="00495D13" w:rsidRPr="002C77A4" w:rsidTr="00495D13">
        <w:trPr>
          <w:trHeight w:val="121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214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10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54107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EVA FOAM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5MM X  1.14 M X 1.58M,  COLOR OLIVA, PRESENTACION PLIEGO, COMO MINIMO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UNIDAD</w:t>
            </w:r>
          </w:p>
        </w:tc>
      </w:tr>
      <w:tr w:rsidR="00495D13" w:rsidRPr="002C77A4" w:rsidTr="00495D13">
        <w:trPr>
          <w:trHeight w:val="97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374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10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54118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CONO PARA PULIR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DE FELPA PARA PROTESIS MEDIDAS 3" X 3, 1/2" ROSCA DE 5/8 ORDINARIA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UNIDAD</w:t>
            </w:r>
          </w:p>
        </w:tc>
      </w:tr>
      <w:tr w:rsidR="00495D13" w:rsidRPr="002C77A4" w:rsidTr="00495D13">
        <w:trPr>
          <w:trHeight w:val="49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295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10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54118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REGLA PARA MEDIR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M-L  Y  A-P ORIGINAL 22" LARGO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UNIDAD</w:t>
            </w:r>
          </w:p>
        </w:tc>
      </w:tr>
      <w:tr w:rsidR="00495D13" w:rsidRPr="002C77A4" w:rsidTr="00495D13">
        <w:trPr>
          <w:trHeight w:val="73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295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10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54118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REGLA PARA MEDIR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MUÑON TRANSTIVIAL, 35" LARGO COMO MINIMO (PROTESIS).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UNIDAD</w:t>
            </w:r>
          </w:p>
        </w:tc>
      </w:tr>
      <w:tr w:rsidR="00495D13" w:rsidRPr="002C77A4" w:rsidTr="00495D13">
        <w:trPr>
          <w:trHeight w:val="97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211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10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54118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COMPAS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PARA CALIBRAR INTERIORES (PROTESIS Y ORTESIS)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UNIDAD</w:t>
            </w:r>
          </w:p>
        </w:tc>
      </w:tr>
      <w:tr w:rsidR="00495D13" w:rsidRPr="002C77A4" w:rsidTr="00495D13">
        <w:trPr>
          <w:trHeight w:val="97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220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10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54118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COMPAS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PARA CALIBRAR EXTERIORES (PROTESIS Y ORTESIS)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UNIDAD</w:t>
            </w:r>
          </w:p>
        </w:tc>
      </w:tr>
      <w:tr w:rsidR="00495D13" w:rsidRPr="002C77A4" w:rsidTr="00495D13">
        <w:trPr>
          <w:trHeight w:val="49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220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10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54118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CONO DE LIJA DE HULE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UNIDAD</w:t>
            </w:r>
          </w:p>
        </w:tc>
      </w:tr>
      <w:tr w:rsidR="00495D13" w:rsidRPr="002C77A4" w:rsidTr="00495D13">
        <w:trPr>
          <w:trHeight w:val="97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211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10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54118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CONO DE PIÑAS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DIMENSIONES 1, 1/2" X 2, 1/4", ROSCA DE 5/8" ORDINARIA, PARA USO DE SOQUET BK.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UNIDAD</w:t>
            </w:r>
          </w:p>
        </w:tc>
      </w:tr>
      <w:tr w:rsidR="00495D13" w:rsidRPr="002C77A4" w:rsidTr="00495D13">
        <w:trPr>
          <w:trHeight w:val="121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211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10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54118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CONO DE PIÑAS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DIMENSIONES 1, 3/8" X 3, 3/8", ROSCA DE 5/8" ORDINARIA, PARA DIAMETROS PEQUEÑOS.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UNIDAD</w:t>
            </w:r>
          </w:p>
        </w:tc>
      </w:tr>
      <w:tr w:rsidR="00495D13" w:rsidRPr="002C77A4" w:rsidTr="00495D13">
        <w:trPr>
          <w:trHeight w:val="97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211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10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54118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CONO DE PIÑAS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DIMENSIONES 1, 3/8" X 2, 1/8", ROSCA DE 5/8" ORDINARIA, EXTRA FINO,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UNIDAD</w:t>
            </w:r>
          </w:p>
        </w:tc>
      </w:tr>
      <w:tr w:rsidR="00495D13" w:rsidRPr="002C77A4" w:rsidTr="00495D13">
        <w:trPr>
          <w:trHeight w:val="97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211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10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54118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CONO DE PIÑAS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DIMENSIONES 1, 3/4" X 3, 1/8", ROSCA DE 5/8" ORDINARIA, PARA USO DE SOQUET AK.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UNIDAD</w:t>
            </w:r>
          </w:p>
        </w:tc>
      </w:tr>
      <w:tr w:rsidR="00495D13" w:rsidRPr="002C77A4" w:rsidTr="00495D13">
        <w:trPr>
          <w:trHeight w:val="97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211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10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54118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CONO PARA PULIR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ESPUMA COSMETICA DIMENSIONES 5" X 2, 3/4" ROSCA DE 5/8"ORDINARIA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UNIDAD</w:t>
            </w:r>
          </w:p>
        </w:tc>
      </w:tr>
      <w:tr w:rsidR="00495D13" w:rsidRPr="002C77A4" w:rsidTr="00495D13">
        <w:trPr>
          <w:trHeight w:val="121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295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10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54118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CONO DE FELPA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PARA PULIR ORTESIS Y PROTESIS DIMENSIONES 1" X 4,1/2" X 5/8" ROSCA ORDINARIA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UNIDAD</w:t>
            </w:r>
          </w:p>
        </w:tc>
      </w:tr>
      <w:tr w:rsidR="00495D13" w:rsidRPr="002C77A4" w:rsidTr="00495D13">
        <w:trPr>
          <w:trHeight w:val="121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lastRenderedPageBreak/>
              <w:t>295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10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54118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CONO DE FELPA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PARA PULIR ORTESIS Y PROTESIS DIMENSIONES 1,1/2" X 4,1/2" X 5/8" ROSCA ORDINARIA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UNIDAD</w:t>
            </w:r>
          </w:p>
        </w:tc>
      </w:tr>
      <w:tr w:rsidR="00495D13" w:rsidRPr="002C77A4" w:rsidTr="00495D13">
        <w:trPr>
          <w:trHeight w:val="121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295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10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54118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CONO DE FELPA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PARA PULIR ORTESIS Y PROTESIS DIMENSIONES 2" X 4,1/2" X 5/8" ROSCA ORDINARIA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UNIDAD</w:t>
            </w:r>
          </w:p>
        </w:tc>
      </w:tr>
      <w:tr w:rsidR="00495D13" w:rsidRPr="002C77A4" w:rsidTr="00495D13">
        <w:trPr>
          <w:trHeight w:val="121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295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10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54118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CONO DE FELPA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PARA PULIR ORTESIS Y PROTESIS DIMENSIONES 2" X 4,5/8" X 5/8" ROSCA ORDINARIA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UNIDAD</w:t>
            </w:r>
          </w:p>
        </w:tc>
      </w:tr>
      <w:tr w:rsidR="00495D13" w:rsidRPr="002C77A4" w:rsidTr="00495D13">
        <w:trPr>
          <w:trHeight w:val="121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214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10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54118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CONO DE FELPA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PARA PULIR ORTESIS Y PROTESIS DIMENSIONES 1,1/2" X 4,5/8" X 5/8" ROSCA ORDINARIA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UNIDAD</w:t>
            </w:r>
          </w:p>
        </w:tc>
      </w:tr>
      <w:tr w:rsidR="00495D13" w:rsidRPr="002C77A4" w:rsidTr="00495D13">
        <w:trPr>
          <w:trHeight w:val="97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214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10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54118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KIT PARA PROTESIS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MODULAR TRANSFEMORAL CON RODILLA 3R15, SIN PIE PROTESICO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UNIDAD</w:t>
            </w:r>
          </w:p>
        </w:tc>
      </w:tr>
      <w:tr w:rsidR="00495D13" w:rsidRPr="002C77A4" w:rsidTr="00495D13">
        <w:trPr>
          <w:trHeight w:val="97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293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10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54118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BLOQUE DE TOBILLO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ESPUMA  DE POLIURETANO PARA PROESIS PARA ADULO.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UNIDAD</w:t>
            </w:r>
          </w:p>
        </w:tc>
      </w:tr>
      <w:tr w:rsidR="00495D13" w:rsidRPr="002C77A4" w:rsidTr="00495D13">
        <w:trPr>
          <w:trHeight w:val="97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293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10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54118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RODILLA PROTESICA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UNIAXIAL DE FRICCION CONSTANTE TITANIO O INOX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UNIDAD</w:t>
            </w:r>
          </w:p>
        </w:tc>
      </w:tr>
      <w:tr w:rsidR="00495D13" w:rsidRPr="002C77A4" w:rsidTr="00495D13">
        <w:trPr>
          <w:trHeight w:val="49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293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10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54118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RODILLA PROTESICA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UNIAXIAL  CON BLOQUEO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UNIDAD</w:t>
            </w:r>
          </w:p>
        </w:tc>
      </w:tr>
      <w:tr w:rsidR="00495D13" w:rsidRPr="002C77A4" w:rsidTr="00495D13">
        <w:trPr>
          <w:trHeight w:val="145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293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10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54118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CABLE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PARA PROTESIS DE MIEMBRO SUPERIOR, ACERO INOX, ESTÁNDAR PRESENTACION ROLLO DE 25 YDAS.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UNIDAD</w:t>
            </w:r>
          </w:p>
        </w:tc>
      </w:tr>
      <w:tr w:rsidR="00495D13" w:rsidRPr="002C77A4" w:rsidTr="00495D13">
        <w:trPr>
          <w:trHeight w:val="145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293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10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54118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PROTECTOR DE CABLE PLASTICO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PARA CABLE ACERO INOX, ESTÁNDAR, PARA PROTESIS DE MIEMBRO SUPERIOR, PRESENTACION ROLLO DE 25 YDAS.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UNIDAD</w:t>
            </w:r>
          </w:p>
        </w:tc>
      </w:tr>
      <w:tr w:rsidR="00495D13" w:rsidRPr="002C77A4" w:rsidTr="00495D13">
        <w:trPr>
          <w:trHeight w:val="361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293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10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54199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ARTICULACION DE TOBILLO GILLETE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CON ASISTENCIA A LA DORSIFLEXION, FABRICADO EN POLIETILENO Y RESISTENTE PARA MANTENER EN FLEXION DORSAL EL PIE PARA ADULTO CON 3 LBS. DE ASISTENCIA, MODELO 776-AG, DIMENSIONES (9/16") X  (2, 1/16") , EQUIVALENTE A 14MMX52MM JUEGO DE 2 UNIDADES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JUEGO DE 2 UNIDADES</w:t>
            </w:r>
          </w:p>
        </w:tc>
      </w:tr>
      <w:tr w:rsidR="00495D13" w:rsidRPr="002C77A4" w:rsidTr="00495D13">
        <w:trPr>
          <w:trHeight w:val="73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293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10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54107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 EVA FOAM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DE 6MM X 0.95M X 0.95M, 0.90M2, COLOR BEIGE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UNIDAD</w:t>
            </w:r>
          </w:p>
        </w:tc>
      </w:tr>
      <w:tr w:rsidR="00495D13" w:rsidRPr="002C77A4" w:rsidTr="00495D13">
        <w:trPr>
          <w:trHeight w:val="73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lastRenderedPageBreak/>
              <w:t>293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10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54107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 EVA FOAM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DE 6MM X 0.95M X 0.95M, 0.90M2, COLOR OLIVA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UNIDAD</w:t>
            </w:r>
          </w:p>
        </w:tc>
      </w:tr>
      <w:tr w:rsidR="00495D13" w:rsidRPr="002C77A4" w:rsidTr="00495D13">
        <w:trPr>
          <w:trHeight w:val="73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293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10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54107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 EVA FOAM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 DE 12MM X 1.10M X 1.10M, 1.21M2, COLOR BEIGE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UNIDAD</w:t>
            </w:r>
          </w:p>
        </w:tc>
      </w:tr>
      <w:tr w:rsidR="00495D13" w:rsidRPr="002C77A4" w:rsidTr="00495D13">
        <w:trPr>
          <w:trHeight w:val="73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293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10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54107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 EVA FOAM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DE 12MM X 1.10M X 1.10M, 1.21M2, COLOR OLIVA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UNIDAD</w:t>
            </w:r>
          </w:p>
        </w:tc>
      </w:tr>
      <w:tr w:rsidR="00495D13" w:rsidRPr="002C77A4" w:rsidTr="00495D13">
        <w:trPr>
          <w:trHeight w:val="73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293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10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54107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 EVA FOAM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DE 3MM X 0.95M X 0.95M, 0.90M2, COLOR BEIGE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UNIDAD</w:t>
            </w:r>
          </w:p>
        </w:tc>
      </w:tr>
      <w:tr w:rsidR="00495D13" w:rsidRPr="002C77A4" w:rsidTr="00495D13">
        <w:trPr>
          <w:trHeight w:val="73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293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10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54107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 EVA FOAM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 DE 3MM X 0.95M X 0.95M, 0.90M2, COLOR OLIVA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UNIDAD</w:t>
            </w:r>
          </w:p>
        </w:tc>
      </w:tr>
      <w:tr w:rsidR="00495D13" w:rsidRPr="002C77A4" w:rsidTr="00495D13">
        <w:trPr>
          <w:trHeight w:val="145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293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10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54106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PLASTAZOTE ESPUMA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DE 1/8" EQUIVALENTE A 3 MM, PLANCHA DE 30X40" APROX. COLOR PIEL O CAUCASIANO NO PERFORADO,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UNIDAD</w:t>
            </w:r>
          </w:p>
        </w:tc>
      </w:tr>
      <w:tr w:rsidR="00495D13" w:rsidRPr="002C77A4" w:rsidTr="00495D13">
        <w:trPr>
          <w:trHeight w:val="145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293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10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54106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PLASTAZOTE ESPUMA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DE 3/16 EQUIVALENTE A 1/4", PLANCHA DE 30X40" APROX. COLOR PIEL O CAUCASIANO NO PERFORADO,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UNIDAD</w:t>
            </w:r>
          </w:p>
        </w:tc>
      </w:tr>
      <w:tr w:rsidR="00495D13" w:rsidRPr="002C77A4" w:rsidTr="00495D13">
        <w:trPr>
          <w:trHeight w:val="97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293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10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54199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TORNILLO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CON COJINETE EN BRONCE ,PARA ORTÉSIS ADULTO MODELO 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UNIDAD</w:t>
            </w:r>
          </w:p>
        </w:tc>
      </w:tr>
      <w:tr w:rsidR="00495D13" w:rsidRPr="002C77A4" w:rsidTr="00495D13">
        <w:trPr>
          <w:trHeight w:val="97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293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10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54199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TORNILLO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CON COJINETE EN BRONCE ;PARA ORTÉSIS NIÑO MODELO P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UNIDAD</w:t>
            </w:r>
          </w:p>
        </w:tc>
      </w:tr>
      <w:tr w:rsidR="00495D13" w:rsidRPr="002C77A4" w:rsidTr="00495D13">
        <w:trPr>
          <w:trHeight w:val="49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293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10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54199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MÓDULO DE ALINEACIÓN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TRANSFEMORAL ,PARA NIÑO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UNIDAD</w:t>
            </w:r>
          </w:p>
        </w:tc>
      </w:tr>
      <w:tr w:rsidR="00495D13" w:rsidRPr="002C77A4" w:rsidTr="00495D13">
        <w:trPr>
          <w:trHeight w:val="49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293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10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54199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MÓDULO DE ALINEACIÓN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TRANS-TIBIAL ,PARA NIÑO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UNIDAD</w:t>
            </w:r>
          </w:p>
        </w:tc>
      </w:tr>
      <w:tr w:rsidR="00495D13" w:rsidRPr="002C77A4" w:rsidTr="00495D13">
        <w:trPr>
          <w:trHeight w:val="169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295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10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54107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PLIEGO DE ORTHOPLAST NO PERFORADO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RESISTENCIA MAXIMA, LISO, DE 1/8", DE 18 X 24" CON UN RANGO DE 3 MILIMETROS DE VARIACION COMO MINIMO, PLIEGO DE 2 LAMINAS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UNIDAD    </w:t>
            </w:r>
            <w:r w:rsidRPr="002C77A4">
              <w:rPr>
                <w:rFonts w:ascii="Arial" w:eastAsia="Times New Roman" w:hAnsi="Arial" w:cs="Arial"/>
                <w:color w:val="FF0000"/>
                <w:sz w:val="18"/>
                <w:szCs w:val="18"/>
                <w:lang w:eastAsia="es-SV"/>
              </w:rPr>
              <w:t xml:space="preserve">  </w:t>
            </w: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        </w:t>
            </w:r>
          </w:p>
        </w:tc>
      </w:tr>
      <w:tr w:rsidR="00495D13" w:rsidRPr="002C77A4" w:rsidTr="00495D13">
        <w:trPr>
          <w:trHeight w:val="73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210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11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54108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VERAPAMILO, 80 MG,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TABLETA, EMPAQUE PRIMARIO UNDIVIDUAL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UNIDAD</w:t>
            </w:r>
          </w:p>
        </w:tc>
      </w:tr>
      <w:tr w:rsidR="00495D13" w:rsidRPr="002C77A4" w:rsidTr="00495D13">
        <w:trPr>
          <w:trHeight w:val="73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210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11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54108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VERAPAMILO, 240 MG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TABLETA, EMPAQUE PRIMARIO UNDIVIDUAL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UNIDAD</w:t>
            </w:r>
          </w:p>
        </w:tc>
      </w:tr>
      <w:tr w:rsidR="00495D13" w:rsidRPr="002C77A4" w:rsidTr="00495D13">
        <w:trPr>
          <w:trHeight w:val="49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211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12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54103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CUERO TIPO NAPA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COLOR NEGRO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PIE</w:t>
            </w:r>
          </w:p>
        </w:tc>
      </w:tr>
      <w:tr w:rsidR="00495D13" w:rsidRPr="002C77A4" w:rsidTr="00495D13">
        <w:trPr>
          <w:trHeight w:val="49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211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12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54103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CUERO TIPO NAPA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COLOR CAFÉ.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PIE</w:t>
            </w:r>
          </w:p>
        </w:tc>
      </w:tr>
      <w:tr w:rsidR="00495D13" w:rsidRPr="002C77A4" w:rsidTr="00495D13">
        <w:trPr>
          <w:trHeight w:val="145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374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12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54104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FAJA DE NYLON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COLOR BLANCO DE 2" DE ANCHO POR 25 YARDAS DE LARGO, COMO MINIMO PRESENTACION ROLLO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UNIDAD</w:t>
            </w:r>
          </w:p>
        </w:tc>
      </w:tr>
      <w:tr w:rsidR="00495D13" w:rsidRPr="002C77A4" w:rsidTr="00495D13">
        <w:trPr>
          <w:trHeight w:val="121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lastRenderedPageBreak/>
              <w:t>220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12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54104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VELCRO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HEMBRA DE 1 1/4" COLOR BLANCO, PRESENTACION  ROLLO DE 25 YDAS. COMO MINIMO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UNIDAD</w:t>
            </w:r>
          </w:p>
        </w:tc>
      </w:tr>
      <w:tr w:rsidR="00495D13" w:rsidRPr="002C77A4" w:rsidTr="00495D13">
        <w:trPr>
          <w:trHeight w:val="121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220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12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54104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VELCRO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MACHO DE 1 1/4" COLOR BLANCO, PRESENTACION  ROLLO DE 25 YDAS. COMO MINIMO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UNIDAD</w:t>
            </w:r>
          </w:p>
        </w:tc>
      </w:tr>
      <w:tr w:rsidR="00495D13" w:rsidRPr="002C77A4" w:rsidTr="00495D13">
        <w:trPr>
          <w:trHeight w:val="121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220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12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54104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VELCRO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HEMBRA DE 1 1/4" COLOR NEGRO, PRESENTACION  ROLLO DE 25 YDAS. COMO MINIMO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UNIDAD</w:t>
            </w:r>
          </w:p>
        </w:tc>
      </w:tr>
      <w:tr w:rsidR="00495D13" w:rsidRPr="002C77A4" w:rsidTr="00495D13">
        <w:trPr>
          <w:trHeight w:val="121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220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12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54104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VELCRO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MACHO DE 1 1/4" COLOR NEGRO, PRESENTACION  ROLLO DE 25 YDAS. COMO MINIMO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UNIDAD</w:t>
            </w:r>
          </w:p>
        </w:tc>
      </w:tr>
      <w:tr w:rsidR="00495D13" w:rsidRPr="002C77A4" w:rsidTr="00495D13">
        <w:trPr>
          <w:trHeight w:val="121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217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12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54107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PEGAMENTO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LIGERAMENTE ADHESIVO, 77, EN SPRAY, LATA DE 475 GRAMOS.  COMO MINIMO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UNIDAD</w:t>
            </w:r>
          </w:p>
        </w:tc>
      </w:tr>
      <w:tr w:rsidR="00495D13" w:rsidRPr="002C77A4" w:rsidTr="00495D13">
        <w:trPr>
          <w:trHeight w:val="73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214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12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54107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HEBILLA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PLASTICA, TIPO CANGURO DE 1,1/4", COMO MINIMO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UNIDAD</w:t>
            </w:r>
          </w:p>
        </w:tc>
      </w:tr>
      <w:tr w:rsidR="00495D13" w:rsidRPr="002C77A4" w:rsidTr="00495D13">
        <w:trPr>
          <w:trHeight w:val="73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374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12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54112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CHINCHE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NO.4, CABEZA PEQUEÑA. LIBRA, PRESENTACION CAJA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UNIDAD</w:t>
            </w:r>
          </w:p>
        </w:tc>
      </w:tr>
      <w:tr w:rsidR="00495D13" w:rsidRPr="002C77A4" w:rsidTr="00495D13">
        <w:trPr>
          <w:trHeight w:val="73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293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12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54106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ESPONJA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DE 2 PULGADAS (5CM) DIMENSION 1MT X 2MTS,PLIEGO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UNIDAD</w:t>
            </w:r>
          </w:p>
        </w:tc>
      </w:tr>
      <w:tr w:rsidR="00495D13" w:rsidRPr="002C77A4" w:rsidTr="00495D13">
        <w:trPr>
          <w:trHeight w:val="73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293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12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54106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ESPONJA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DE1.5 PULGADAS (3.75 CM) DIMENSION 1MT X 2MTS,PLIEGO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UNIDAD</w:t>
            </w:r>
          </w:p>
        </w:tc>
      </w:tr>
      <w:tr w:rsidR="00495D13" w:rsidRPr="002C77A4" w:rsidTr="00495D13">
        <w:trPr>
          <w:trHeight w:val="73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293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12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54106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ESPONJA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DE1 PULGADAS (2.5 CM) DIMENSION 1MT X 2MTS,PLIEGO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UNIDAD</w:t>
            </w:r>
          </w:p>
        </w:tc>
      </w:tr>
      <w:tr w:rsidR="00495D13" w:rsidRPr="002C77A4" w:rsidTr="00495D13">
        <w:trPr>
          <w:trHeight w:val="97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374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12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54112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PASADOR METALICO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DE 1 ,1/4 "PARA CORREAS DE SUJECCION DE ORTESIS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UNIDAD</w:t>
            </w:r>
          </w:p>
        </w:tc>
      </w:tr>
      <w:tr w:rsidR="00495D13" w:rsidRPr="002C77A4" w:rsidTr="00495D13">
        <w:trPr>
          <w:trHeight w:val="145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295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12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54103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ESPUMA RIGIDA COMPONENTE  DE RESINA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CELESTE DE 4" (DIMENSIONES DEL PLIEGO 1 METRO DE ANCHO X 2 METROS DE LARGO, COMO MÍNIMO).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UNIDAD</w:t>
            </w:r>
          </w:p>
        </w:tc>
      </w:tr>
      <w:tr w:rsidR="00495D13" w:rsidRPr="002C77A4" w:rsidTr="00495D13">
        <w:trPr>
          <w:trHeight w:val="97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211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13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54110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ACEITE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 PENETRANTE ANTICORROSIVO Y LUBRICANTE SAE 40 , MAQUINA INDUSTRIAL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UNIDAD</w:t>
            </w:r>
          </w:p>
        </w:tc>
      </w:tr>
      <w:tr w:rsidR="00495D13" w:rsidRPr="002C77A4" w:rsidTr="00495D13">
        <w:trPr>
          <w:trHeight w:val="145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299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13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54110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ACEITE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PENETRANTE ANTICORROSIVO Y LUBRICANTE PARA TORNO 20-30 PRESENTACION GALON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UNIDAD</w:t>
            </w:r>
          </w:p>
        </w:tc>
      </w:tr>
      <w:tr w:rsidR="00495D13" w:rsidRPr="002C77A4" w:rsidTr="00495D13">
        <w:trPr>
          <w:trHeight w:val="73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299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13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54110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ACEITE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PENETRANTE ANTICORROSIVO Y LUBRICANTE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UNIDAD</w:t>
            </w:r>
          </w:p>
        </w:tc>
      </w:tr>
      <w:tr w:rsidR="00495D13" w:rsidRPr="002C77A4" w:rsidTr="00495D13">
        <w:trPr>
          <w:trHeight w:val="145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lastRenderedPageBreak/>
              <w:t>211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14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54104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PANTALON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ESTILO SALA DE OPERACIONES,EN TELA DACRON, COLOR CELESTE, CON DOS BOLSAS, TALLA XXL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UNIDAD</w:t>
            </w:r>
          </w:p>
        </w:tc>
      </w:tr>
      <w:tr w:rsidR="00495D13" w:rsidRPr="002C77A4" w:rsidTr="00495D13">
        <w:trPr>
          <w:trHeight w:val="73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374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14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54104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TELA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LINO,STRECH, PARA CORTINA,COLORES A ESCOGER, YARDA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YARDA</w:t>
            </w:r>
          </w:p>
        </w:tc>
      </w:tr>
      <w:tr w:rsidR="00495D13" w:rsidRPr="002C77A4" w:rsidTr="00495D13">
        <w:trPr>
          <w:trHeight w:val="121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374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14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54104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CAMISA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ESTILO SALA DE OPERACIONES,EN TELA DACRON, COLOR BLANCO, CON DOS BOLSAS, TALLA 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UNIDAD</w:t>
            </w:r>
          </w:p>
        </w:tc>
      </w:tr>
      <w:tr w:rsidR="00495D13" w:rsidRPr="002C77A4" w:rsidTr="00495D13">
        <w:trPr>
          <w:trHeight w:val="145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293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14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54104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CAMISA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ESTILO SALA DE OPERACIONES,EN TELA DACRON, COLOR BLANCO, CON DOS BOLSAS, TALLA XL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UNIDAD</w:t>
            </w:r>
          </w:p>
        </w:tc>
      </w:tr>
      <w:tr w:rsidR="00495D13" w:rsidRPr="002C77A4" w:rsidTr="00495D13">
        <w:trPr>
          <w:trHeight w:val="145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293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14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54104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CAMISA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ESTILO SALA DE OPERACIONES,EN TELA DACRON, COLOR CELESTE, CON DOS BOLSAS, TALLA 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UNIDAD</w:t>
            </w:r>
          </w:p>
        </w:tc>
      </w:tr>
      <w:tr w:rsidR="00495D13" w:rsidRPr="002C77A4" w:rsidTr="00495D13">
        <w:trPr>
          <w:trHeight w:val="145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293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14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54104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CAMISA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ESTILO SALA DE OPERACIONES,EN TELA DACRON, COLOR CELESTE, CON DOS BOLSAS, TALLA 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UNIDAD</w:t>
            </w:r>
          </w:p>
        </w:tc>
      </w:tr>
      <w:tr w:rsidR="00495D13" w:rsidRPr="002C77A4" w:rsidTr="00495D13">
        <w:trPr>
          <w:trHeight w:val="145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293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14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54104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CAMISA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ESTILO SALA DE OPERACONES,EN TELA DACRON, COLOR CELESTE, CON DOS BOLSAS, TALLA 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UNIDAD</w:t>
            </w:r>
          </w:p>
        </w:tc>
      </w:tr>
      <w:tr w:rsidR="00495D13" w:rsidRPr="002C77A4" w:rsidTr="00495D13">
        <w:trPr>
          <w:trHeight w:val="145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293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14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54104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CAMISA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ESTILO SALA DE OPERACONES,EN TELA DACRON, COLOR CELESTE, CON DOS BOLSAS, TALLA XL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UNIDAD</w:t>
            </w:r>
          </w:p>
        </w:tc>
      </w:tr>
      <w:tr w:rsidR="00495D13" w:rsidRPr="002C77A4" w:rsidTr="00495D13">
        <w:trPr>
          <w:trHeight w:val="121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214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14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54104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PANTALON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ESTILO SALA DE OPERACIONES,EN TELA DACRON, COLOR BLANCO, CON DOS BOLSAS, TALLA 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UNIDAD</w:t>
            </w:r>
          </w:p>
        </w:tc>
      </w:tr>
      <w:tr w:rsidR="00495D13" w:rsidRPr="002C77A4" w:rsidTr="00495D13">
        <w:trPr>
          <w:trHeight w:val="121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220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14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54104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PANTALON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ESTILO SALA DE OPERACIONES,EN TELA DACRON, COLOR BLANCO, CON DOS BOLSAS, TALLA 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UNIDAD</w:t>
            </w:r>
          </w:p>
        </w:tc>
      </w:tr>
      <w:tr w:rsidR="00495D13" w:rsidRPr="002C77A4" w:rsidTr="00495D13">
        <w:trPr>
          <w:trHeight w:val="121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350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14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54104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PANTALON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ESTILO SALA DE OPERACIONES,EN TELA DACRON, COLOR BLANCO, CON DOS BOLSAS, TALLA 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UNIDAD</w:t>
            </w:r>
          </w:p>
        </w:tc>
      </w:tr>
      <w:tr w:rsidR="00495D13" w:rsidRPr="002C77A4" w:rsidTr="00495D13">
        <w:trPr>
          <w:trHeight w:val="145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350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14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54104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PANTALON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ESTILO SALA DE OPERACIONES,EN TELA DACRON, COLOR BLANCO, CON DOS BOLSAS, TALLA XL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UNIDAD</w:t>
            </w:r>
          </w:p>
        </w:tc>
      </w:tr>
      <w:tr w:rsidR="00495D13" w:rsidRPr="002C77A4" w:rsidTr="00495D13">
        <w:trPr>
          <w:trHeight w:val="145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lastRenderedPageBreak/>
              <w:t>350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14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54104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PANTALON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ESTILO SALA DE OPERACIONES,EN TELA DACRON, COLOR CELESTE, CON DOS BOLSAS, TALLA 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UNIDAD</w:t>
            </w:r>
          </w:p>
        </w:tc>
      </w:tr>
      <w:tr w:rsidR="00495D13" w:rsidRPr="002C77A4" w:rsidTr="00495D13">
        <w:trPr>
          <w:trHeight w:val="145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295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14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54104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PANTALON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ESTILO SALA DE OPERACIONES,EN TELA DACRON, COLOR CELESTE, CON DOS BOLSAS, TALLA 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UNIDAD</w:t>
            </w:r>
          </w:p>
        </w:tc>
      </w:tr>
      <w:tr w:rsidR="00495D13" w:rsidRPr="002C77A4" w:rsidTr="00495D13">
        <w:trPr>
          <w:trHeight w:val="145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220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14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54104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PANTALON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ESTILO SALA DE OPERACIONES,EN TELA DACRON, COLOR CELESTE, CON DOS BOLSAS, TALLA 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UNIDAD</w:t>
            </w:r>
          </w:p>
        </w:tc>
      </w:tr>
      <w:tr w:rsidR="00495D13" w:rsidRPr="002C77A4" w:rsidTr="00495D13">
        <w:trPr>
          <w:trHeight w:val="73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211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14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54104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PELLOM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COLOR BLANCO CON PEGA ROLLO DE 50 YARDAS.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YARDAS</w:t>
            </w:r>
          </w:p>
        </w:tc>
      </w:tr>
      <w:tr w:rsidR="00495D13" w:rsidRPr="002C77A4" w:rsidTr="00495D13">
        <w:trPr>
          <w:trHeight w:val="49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295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14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54107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BOTONES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COLOR BEIGE DE 3/4" DE DIAMETRO PLANO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GRUESA</w:t>
            </w:r>
          </w:p>
        </w:tc>
      </w:tr>
      <w:tr w:rsidR="00495D13" w:rsidRPr="002C77A4" w:rsidTr="00495D13">
        <w:trPr>
          <w:trHeight w:val="73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295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14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54107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BOTONES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COLOR BLANCO PLANO DE 3/4" DE DIAMETRO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GRUESA</w:t>
            </w:r>
          </w:p>
        </w:tc>
      </w:tr>
      <w:tr w:rsidR="00495D13" w:rsidRPr="002C77A4" w:rsidTr="00495D13">
        <w:trPr>
          <w:trHeight w:val="49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295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14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54107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BOTONES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TRANSPARENTES DE PASTA PARA CAMISA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GRUESA</w:t>
            </w:r>
          </w:p>
        </w:tc>
      </w:tr>
      <w:tr w:rsidR="00495D13" w:rsidRPr="002C77A4" w:rsidTr="00495D13">
        <w:trPr>
          <w:trHeight w:val="73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211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14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54104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TELA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PERSA ROLLO DE 50 YARDAS DISEÑO INFANTIL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YARDAS</w:t>
            </w:r>
          </w:p>
        </w:tc>
      </w:tr>
      <w:tr w:rsidR="00495D13" w:rsidRPr="002C77A4" w:rsidTr="00495D13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374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14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54199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BASTIDOR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DE 10"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UNIDAD</w:t>
            </w:r>
          </w:p>
        </w:tc>
      </w:tr>
      <w:tr w:rsidR="00495D13" w:rsidRPr="002C77A4" w:rsidTr="00495D13">
        <w:trPr>
          <w:trHeight w:val="169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211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14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54104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ZIPER (PARA PANTALON)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CREMALLERA PARA PRENDA DE VESTIR, PRESENTACION, GRUESA DE 144 UNIDADES METÁLICAS, MEDIDA 7"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GRUESA</w:t>
            </w:r>
          </w:p>
        </w:tc>
      </w:tr>
      <w:tr w:rsidR="00495D13" w:rsidRPr="002C77A4" w:rsidTr="00495D13">
        <w:trPr>
          <w:trHeight w:val="97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296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15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54115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CONCENTRADOR PARA CONEXIÓN DE PUERTOS USB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UNIDAD</w:t>
            </w:r>
          </w:p>
        </w:tc>
      </w:tr>
      <w:tr w:rsidR="00495D13" w:rsidRPr="002C77A4" w:rsidTr="00495D13">
        <w:trPr>
          <w:trHeight w:val="73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296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15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54115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MOUSE DE 2 O 3 BOTONES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RESOLUCION 800 DPI COMATIBLE CON WIN 8, 7 CONECTOR USB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UNIDAD</w:t>
            </w:r>
          </w:p>
        </w:tc>
      </w:tr>
      <w:tr w:rsidR="00495D13" w:rsidRPr="002C77A4" w:rsidTr="00495D13">
        <w:trPr>
          <w:trHeight w:val="73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296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15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54115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TRACK BALL CONECTOR USB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UNIDAD</w:t>
            </w:r>
          </w:p>
        </w:tc>
      </w:tr>
      <w:tr w:rsidR="00495D13" w:rsidRPr="002C77A4" w:rsidTr="00495D13">
        <w:trPr>
          <w:trHeight w:val="97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230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20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54113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REACTIVO PRUEBA DE ANTIGENO PROSTATICO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PRUEBAS, PLACAS INDIVIDUALES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UNIDAD</w:t>
            </w:r>
          </w:p>
        </w:tc>
      </w:tr>
      <w:tr w:rsidR="00495D13" w:rsidRPr="002C77A4" w:rsidTr="00495D13">
        <w:trPr>
          <w:trHeight w:val="73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230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20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54113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REACTIVO LUGOL PARA HECES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PRESENTACION DE 250 ML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UNIDAD</w:t>
            </w:r>
          </w:p>
        </w:tc>
      </w:tr>
      <w:tr w:rsidR="00495D13" w:rsidRPr="002C77A4" w:rsidTr="00495D13">
        <w:trPr>
          <w:trHeight w:val="49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230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20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54113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REACTIVO RPR CARBON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TEST DE 500 PRUEBAS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UNIDAD</w:t>
            </w:r>
          </w:p>
        </w:tc>
      </w:tr>
      <w:tr w:rsidR="00495D13" w:rsidRPr="002C77A4" w:rsidTr="00495D13">
        <w:trPr>
          <w:trHeight w:val="49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230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20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54113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PIPETAS AUTOMATICAS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VOLUMEN VARIABLE 5-50 MICROLITOS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UNIDAD</w:t>
            </w:r>
          </w:p>
        </w:tc>
      </w:tr>
      <w:tr w:rsidR="00495D13" w:rsidRPr="002C77A4" w:rsidTr="00495D13">
        <w:trPr>
          <w:trHeight w:val="49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374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22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54199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CHISPERO PARA COCINA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CON ENCENDEDOR DE GAS, UNIDAD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UNIDAD</w:t>
            </w:r>
          </w:p>
        </w:tc>
      </w:tr>
      <w:tr w:rsidR="00495D13" w:rsidRPr="002C77A4" w:rsidTr="00495D13">
        <w:trPr>
          <w:trHeight w:val="145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lastRenderedPageBreak/>
              <w:t>374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22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54199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CUCHILLO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PARA CORTAR CARNE, 10 PULGADAS, ACERO INOXIDABLE,   MANGO DE PLÁSTICO O POLIPROPILENO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UNIDAD</w:t>
            </w:r>
          </w:p>
        </w:tc>
      </w:tr>
      <w:tr w:rsidR="00495D13" w:rsidRPr="002C77A4" w:rsidTr="00495D13">
        <w:trPr>
          <w:trHeight w:val="121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374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22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54199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CUCHILLO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PARA CORTAR CARNE, 9 PULGADAS, ACERO INOXIDABLE,   MANGO DE PLÁSTICO O POLIPROPILENO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UNIDAD</w:t>
            </w:r>
          </w:p>
        </w:tc>
      </w:tr>
      <w:tr w:rsidR="00495D13" w:rsidRPr="002C77A4" w:rsidTr="00495D13">
        <w:trPr>
          <w:trHeight w:val="121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374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22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54199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CUCHILLO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PARA CORTAR CARNE, 8 PULGADAS, ACERO INOXIDABLE,   MANGO DE PLÁSTICO O POLIPROPILENO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UNIDAD</w:t>
            </w:r>
          </w:p>
        </w:tc>
      </w:tr>
      <w:tr w:rsidR="00495D13" w:rsidRPr="002C77A4" w:rsidTr="00495D13">
        <w:trPr>
          <w:trHeight w:val="145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374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22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54199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CUCHILLO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PARA CORTAR VEGETALES, DE ACERO INOXIDABLE, DE 8 A 10 PULGADAS, MANGO DE PLÁSTICO O POLIPROPILENO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UNIDAD</w:t>
            </w:r>
          </w:p>
        </w:tc>
      </w:tr>
      <w:tr w:rsidR="00495D13" w:rsidRPr="002C77A4" w:rsidTr="00495D13">
        <w:trPr>
          <w:trHeight w:val="73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374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22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54199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CUCHILLO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PARA CORTAR PAN DE 35 A 45 CMS DE LONGITUD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UNIDAD</w:t>
            </w:r>
          </w:p>
        </w:tc>
      </w:tr>
      <w:tr w:rsidR="00495D13" w:rsidRPr="002C77A4" w:rsidTr="00495D13">
        <w:trPr>
          <w:trHeight w:val="49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374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22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54199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CUCHARAS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MELAMINA, DE 20 A 40 ML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UNIDAD</w:t>
            </w:r>
          </w:p>
        </w:tc>
      </w:tr>
      <w:tr w:rsidR="00495D13" w:rsidRPr="002C77A4" w:rsidTr="00495D13">
        <w:trPr>
          <w:trHeight w:val="49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374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22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54199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TAZA ACRILICA MEDIDORA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DE UN GALÓN, TRANSPARENTE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UNIDAD</w:t>
            </w:r>
          </w:p>
        </w:tc>
      </w:tr>
      <w:tr w:rsidR="00495D13" w:rsidRPr="002C77A4" w:rsidTr="00495D13">
        <w:trPr>
          <w:trHeight w:val="49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374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22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54199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TAZA ACRILICA MEDIDORA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DE DOS CUARTOS, TRANSPARENTE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UNIDAD</w:t>
            </w:r>
          </w:p>
        </w:tc>
      </w:tr>
      <w:tr w:rsidR="00495D13" w:rsidRPr="002C77A4" w:rsidTr="00495D13">
        <w:trPr>
          <w:trHeight w:val="121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374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22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54199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SET DE TAZAS MEDIDORAS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DE ACERO INOXIDABLE, CON AGARRADERO PLÁSTICO, MINIMO 5 PIEZAS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SET</w:t>
            </w:r>
          </w:p>
        </w:tc>
      </w:tr>
      <w:tr w:rsidR="00495D13" w:rsidRPr="002C77A4" w:rsidTr="00495D13">
        <w:trPr>
          <w:trHeight w:val="73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374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22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54199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SET DE CUCHARAS MEDIDORAS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DE ACERO INOXIDABLE, MINIMO 4 PIEZAS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SET</w:t>
            </w:r>
          </w:p>
        </w:tc>
      </w:tr>
      <w:tr w:rsidR="00495D13" w:rsidRPr="002C77A4" w:rsidTr="00495D13">
        <w:trPr>
          <w:trHeight w:val="73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374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22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54199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PELADOR MANUAL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DE ACERO INOXIDABLE, MANGO PLÁSTICO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UNIDAD</w:t>
            </w:r>
          </w:p>
        </w:tc>
      </w:tr>
      <w:tr w:rsidR="00495D13" w:rsidRPr="002C77A4" w:rsidTr="00495D13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374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22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54199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ABRELATAS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ELÉCTRICO.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UNIDAD</w:t>
            </w:r>
          </w:p>
        </w:tc>
      </w:tr>
      <w:tr w:rsidR="00495D13" w:rsidRPr="002C77A4" w:rsidTr="00495D13">
        <w:trPr>
          <w:trHeight w:val="121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374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22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54199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CUCHILLO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DE MEDIA LUNA DE 12 PULGADAS, DE ACERO INOXIDABLE, MANGO DE PLÁSTICO O POLIPROPILENO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UNIDAD</w:t>
            </w:r>
          </w:p>
        </w:tc>
      </w:tr>
      <w:tr w:rsidR="00495D13" w:rsidRPr="002C77A4" w:rsidTr="00495D13">
        <w:trPr>
          <w:trHeight w:val="145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374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22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54199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CUCHILLO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PARA DESHUESAR POLLO, DE 8 A 10 PULGADAS DE LARGO CON  MANGO DE PLÁSTICO O POLIPROPILENO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UNIDAD</w:t>
            </w:r>
          </w:p>
        </w:tc>
      </w:tr>
      <w:tr w:rsidR="00495D13" w:rsidRPr="002C77A4" w:rsidTr="00495D13">
        <w:trPr>
          <w:trHeight w:val="49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374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22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54199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REBANADOR DE HUEVO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 CON CUCHILLAS DE ACERO INOXIDABLE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UNIDAD</w:t>
            </w:r>
          </w:p>
        </w:tc>
      </w:tr>
      <w:tr w:rsidR="00495D13" w:rsidRPr="002C77A4" w:rsidTr="00495D13">
        <w:trPr>
          <w:trHeight w:val="97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374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22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54199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HACHA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PARA COCINA, DE 7 PULGADAS APROXIMADO, MANGO DE PLÁSTICO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UNIDAD</w:t>
            </w:r>
          </w:p>
        </w:tc>
      </w:tr>
      <w:tr w:rsidR="00495D13" w:rsidRPr="002C77A4" w:rsidTr="00495D13">
        <w:trPr>
          <w:trHeight w:val="73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374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22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54199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TABLAS PLÁSTICAS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DE 24 X 18 PULGADAS APROXIMADO, COLOR ROJO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UNIDAD</w:t>
            </w:r>
          </w:p>
        </w:tc>
      </w:tr>
      <w:tr w:rsidR="00495D13" w:rsidRPr="002C77A4" w:rsidTr="00495D13">
        <w:trPr>
          <w:trHeight w:val="73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lastRenderedPageBreak/>
              <w:t>374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22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54199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TABLAS PLÁSTICAS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DE 24 X 18 PULGADAS APROXIMADO, COLOR BLANCO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UNIDAD</w:t>
            </w:r>
          </w:p>
        </w:tc>
      </w:tr>
      <w:tr w:rsidR="00495D13" w:rsidRPr="002C77A4" w:rsidTr="00495D13">
        <w:trPr>
          <w:trHeight w:val="73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374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22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54199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TABLAS PLÁSTICAS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DE 24 X 18 PULGADAS APROXIMADO, COLOR AMARILLO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UNIDAD</w:t>
            </w:r>
          </w:p>
        </w:tc>
      </w:tr>
      <w:tr w:rsidR="00495D13" w:rsidRPr="002C77A4" w:rsidTr="00495D13">
        <w:trPr>
          <w:trHeight w:val="73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374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22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54199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TABLAS PLÁSTICAS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DE 24 X 18 PULGADAS APROXIMADO, COLOR AZUL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UNIDAD</w:t>
            </w:r>
          </w:p>
        </w:tc>
      </w:tr>
      <w:tr w:rsidR="00495D13" w:rsidRPr="002C77A4" w:rsidTr="00495D13">
        <w:trPr>
          <w:trHeight w:val="169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374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22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54199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COLADOR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REDONDO, DOBLE MALLA, DE 8 A 10 PULGADAS DE DIAMETRO, ESTRUCTURA, MANGO  Y MALLAS METÁLICAS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UNIDAD</w:t>
            </w:r>
          </w:p>
        </w:tc>
      </w:tr>
      <w:tr w:rsidR="00495D13" w:rsidRPr="002C77A4" w:rsidTr="00495D13">
        <w:trPr>
          <w:trHeight w:val="145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374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22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54199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COLADORES PLÁSTICOS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REDONDO, TIPO HUACAL, DE 16 PULGADAS DE DIAMETRO, SIN MANGO, TOTALMENTE DE PLASTICO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UNIDAD</w:t>
            </w:r>
          </w:p>
        </w:tc>
      </w:tr>
      <w:tr w:rsidR="00495D13" w:rsidRPr="002C77A4" w:rsidTr="00495D13">
        <w:trPr>
          <w:trHeight w:val="121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374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22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54199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CAJA PARA GUARDAR UTENSILIOS DE COCINA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42CM DE LARGO, 20 CM DE ANCHO Y 15 CM DE ALTO APROXIMADAMENTE, CON TAPADERA.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UNIDAD</w:t>
            </w:r>
          </w:p>
        </w:tc>
      </w:tr>
      <w:tr w:rsidR="00495D13" w:rsidRPr="002C77A4" w:rsidTr="00495D13">
        <w:trPr>
          <w:trHeight w:val="97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374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22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54199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ESPÁTULA DE COCINA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ACERO INOXIDABLE, 4 PULG. DE ANCHO Y 30 PULGADAS DE LARGO.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UNIDAD</w:t>
            </w:r>
          </w:p>
        </w:tc>
      </w:tr>
      <w:tr w:rsidR="00495D13" w:rsidRPr="002C77A4" w:rsidTr="00495D13">
        <w:trPr>
          <w:trHeight w:val="73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374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22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54199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BASCULA DE RELOJ PARA ALIMENTOS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DE RESORTE, CAPACIDAD MINIMA DE 30 LIBRAS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UNIDAD</w:t>
            </w:r>
          </w:p>
        </w:tc>
      </w:tr>
      <w:tr w:rsidR="00495D13" w:rsidRPr="002C77A4" w:rsidTr="00495D13">
        <w:trPr>
          <w:trHeight w:val="73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374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22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54199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CUCHARAS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EN ACERO INOXIDABLE, DE 25 A 30 CMS DE LARGO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UNIDAD</w:t>
            </w:r>
          </w:p>
        </w:tc>
      </w:tr>
      <w:tr w:rsidR="00495D13" w:rsidRPr="002C77A4" w:rsidTr="00495D13">
        <w:trPr>
          <w:trHeight w:val="73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374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22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54199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CUCHARAS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EN ACERO INOXIDABLE, DE 25 A 40 CMS DE LARGO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UNIDAD</w:t>
            </w:r>
          </w:p>
        </w:tc>
      </w:tr>
      <w:tr w:rsidR="00495D13" w:rsidRPr="002C77A4" w:rsidTr="00495D13">
        <w:trPr>
          <w:trHeight w:val="73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374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22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54199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CUCHARONES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ALUMINIO, MANGO DE 28 A  32 CMS DE LARGO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UNIDAD</w:t>
            </w:r>
          </w:p>
        </w:tc>
      </w:tr>
      <w:tr w:rsidR="00495D13" w:rsidRPr="002C77A4" w:rsidTr="00495D13">
        <w:trPr>
          <w:trHeight w:val="73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374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22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54199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PINZA PARA TOMAR ALIMENTO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DE ACERO INOXIDABLE, DE 18 A 25 CMS DE LONGITUD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UNIDAD</w:t>
            </w:r>
          </w:p>
        </w:tc>
      </w:tr>
      <w:tr w:rsidR="00495D13" w:rsidRPr="002C77A4" w:rsidTr="00495D13">
        <w:trPr>
          <w:trHeight w:val="49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374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22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54199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RALLADOR DE QUESO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DE 4 LADOS, DE 20 A 25 CMS DE LARGO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UNIDAD</w:t>
            </w:r>
          </w:p>
        </w:tc>
      </w:tr>
      <w:tr w:rsidR="00495D13" w:rsidRPr="002C77A4" w:rsidTr="00495D13">
        <w:trPr>
          <w:trHeight w:val="145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374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22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54199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ESPÁTULAS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PARA VOLTEAR TORTILLAS, LARGO DE 20 A 30 CM, METÁLICO, CON MANGO DE MADERA O CAUCHO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UNIDAD</w:t>
            </w:r>
          </w:p>
        </w:tc>
      </w:tr>
      <w:tr w:rsidR="00495D13" w:rsidRPr="002C77A4" w:rsidTr="00495D13">
        <w:trPr>
          <w:trHeight w:val="169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374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22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54199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COLADORES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REDONDO, DOBLE MALLA, ARO DE 13 A 15 PULGADAS DE DIAMETRO, ESTRUCTURA, MANGO Y MALLA METÁLICAS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UNIDAD</w:t>
            </w:r>
          </w:p>
        </w:tc>
      </w:tr>
      <w:tr w:rsidR="00495D13" w:rsidRPr="002C77A4" w:rsidTr="00495D13">
        <w:trPr>
          <w:trHeight w:val="121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293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8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54118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PRENSA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PARA SELLAR TERMINALES DE CABLE PARA PROTESIS DE MIEMBRO SUPERIOR.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UNIDAD</w:t>
            </w:r>
          </w:p>
        </w:tc>
      </w:tr>
      <w:tr w:rsidR="00495D13" w:rsidRPr="002C77A4" w:rsidTr="00495D13">
        <w:trPr>
          <w:trHeight w:val="73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lastRenderedPageBreak/>
              <w:t>299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8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54118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BOBINA PARA MAQUINA DE COSER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DE CODO INDUSTRIAL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UNIDAD</w:t>
            </w:r>
          </w:p>
        </w:tc>
      </w:tr>
      <w:tr w:rsidR="00495D13" w:rsidRPr="002C77A4" w:rsidTr="00495D13">
        <w:trPr>
          <w:trHeight w:val="73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293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8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54199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ESCALERA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MEDIANA DE 1.50 DE ALTURA DE ALUMINIO DE DOS BANDAS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95D13" w:rsidRPr="002C77A4" w:rsidRDefault="00495D13" w:rsidP="002C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2C77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UNIDAD</w:t>
            </w:r>
          </w:p>
        </w:tc>
      </w:tr>
    </w:tbl>
    <w:p w:rsidR="002C77A4" w:rsidRPr="005032D5" w:rsidRDefault="005032D5" w:rsidP="002C77A4">
      <w:pPr>
        <w:spacing w:after="0" w:line="360" w:lineRule="auto"/>
        <w:contextualSpacing/>
        <w:jc w:val="both"/>
        <w:rPr>
          <w:rFonts w:ascii="Arial" w:eastAsia="Calibri" w:hAnsi="Arial" w:cs="Arial"/>
          <w:b/>
          <w:lang w:eastAsia="x-none"/>
        </w:rPr>
      </w:pPr>
      <w:r w:rsidRPr="005032D5">
        <w:rPr>
          <w:rFonts w:ascii="Arial" w:eastAsia="Calibri" w:hAnsi="Arial" w:cs="Arial"/>
          <w:b/>
          <w:lang w:eastAsia="x-none"/>
        </w:rPr>
        <w:t>EL PRESENTE CUADRO BÁSICO ES UTILIZADO POR TODAS LAS UNIDADES ORGANIZATIVAS DE LA INSTITUCIÓN. COMUNÍQUESE.-</w:t>
      </w:r>
    </w:p>
    <w:p w:rsidR="001401B9" w:rsidRDefault="001E161C" w:rsidP="001E161C">
      <w:pPr>
        <w:spacing w:after="0" w:line="360" w:lineRule="auto"/>
        <w:contextualSpacing/>
        <w:jc w:val="both"/>
        <w:rPr>
          <w:rFonts w:ascii="Arial" w:eastAsia="Calibri" w:hAnsi="Arial" w:cs="Arial"/>
          <w:b/>
          <w:lang w:eastAsia="x-none"/>
        </w:rPr>
      </w:pPr>
      <w:r>
        <w:rPr>
          <w:rFonts w:ascii="Arial" w:eastAsia="Calibri" w:hAnsi="Arial" w:cs="Arial"/>
          <w:b/>
          <w:lang w:eastAsia="x-none"/>
        </w:rPr>
        <w:t>4.- Intervención por parte de la Arquitecta Sonia López de Colocho, Jefe del Departamento de Servicios Generales, en relación a proyecto de Mejoras iniciales en el “Rancho” propiedad del ISRI ubicada en la Playa Conchalio, La Libertad.</w:t>
      </w:r>
    </w:p>
    <w:p w:rsidR="001E161C" w:rsidRPr="005776C3" w:rsidRDefault="001401B9" w:rsidP="001E161C">
      <w:pPr>
        <w:spacing w:after="0" w:line="360" w:lineRule="auto"/>
        <w:contextualSpacing/>
        <w:jc w:val="both"/>
        <w:rPr>
          <w:rFonts w:ascii="Arial" w:eastAsia="Calibri" w:hAnsi="Arial" w:cs="Arial"/>
          <w:lang w:eastAsia="x-none"/>
        </w:rPr>
      </w:pPr>
      <w:r w:rsidRPr="005776C3">
        <w:rPr>
          <w:rFonts w:ascii="Arial" w:eastAsia="Calibri" w:hAnsi="Arial" w:cs="Arial"/>
          <w:lang w:eastAsia="x-none"/>
        </w:rPr>
        <w:t xml:space="preserve">Las propuestas que se plantean con su respectivo presupuesto en cuanto a costos de materiales por cada obra a ejecutar </w:t>
      </w:r>
      <w:r w:rsidR="005776C3" w:rsidRPr="005776C3">
        <w:rPr>
          <w:rFonts w:ascii="Arial" w:eastAsia="Calibri" w:hAnsi="Arial" w:cs="Arial"/>
          <w:lang w:eastAsia="x-none"/>
        </w:rPr>
        <w:t>es con el propósito de realizar mejoras en las condiciones de seguridad y resguardo del inmueble, evitando la invasión de extraños al mismo.</w:t>
      </w:r>
    </w:p>
    <w:p w:rsidR="001401B9" w:rsidRDefault="001401B9" w:rsidP="001E161C">
      <w:pPr>
        <w:spacing w:after="0" w:line="360" w:lineRule="auto"/>
        <w:contextualSpacing/>
        <w:jc w:val="both"/>
        <w:rPr>
          <w:rFonts w:ascii="Arial" w:eastAsia="Calibri" w:hAnsi="Arial" w:cs="Arial"/>
          <w:lang w:eastAsia="x-none"/>
        </w:rPr>
      </w:pPr>
      <w:r w:rsidRPr="001401B9">
        <w:rPr>
          <w:rFonts w:ascii="Arial" w:eastAsia="Calibri" w:hAnsi="Arial" w:cs="Arial"/>
          <w:lang w:eastAsia="x-none"/>
        </w:rPr>
        <w:t>Se establecen tres partidas básicas e importantes las cuales se detallan, siendo la primera propuesta de mejora en dicha propiedad la Reparación del pontón en madera, por un monto en materiales de</w:t>
      </w:r>
      <w:r w:rsidR="00D95631">
        <w:rPr>
          <w:rFonts w:ascii="Arial" w:eastAsia="Calibri" w:hAnsi="Arial" w:cs="Arial"/>
          <w:lang w:eastAsia="x-none"/>
        </w:rPr>
        <w:t xml:space="preserve"> trecientos catorce 50/100 centavos (</w:t>
      </w:r>
      <w:r w:rsidRPr="001401B9">
        <w:rPr>
          <w:rFonts w:ascii="Arial" w:eastAsia="Calibri" w:hAnsi="Arial" w:cs="Arial"/>
          <w:lang w:eastAsia="x-none"/>
        </w:rPr>
        <w:t>$ 314.50</w:t>
      </w:r>
      <w:r w:rsidR="00D95631">
        <w:rPr>
          <w:rFonts w:ascii="Arial" w:eastAsia="Calibri" w:hAnsi="Arial" w:cs="Arial"/>
          <w:lang w:eastAsia="x-none"/>
        </w:rPr>
        <w:t>)</w:t>
      </w:r>
      <w:r w:rsidRPr="001401B9">
        <w:rPr>
          <w:rFonts w:ascii="Arial" w:eastAsia="Calibri" w:hAnsi="Arial" w:cs="Arial"/>
          <w:lang w:eastAsia="x-none"/>
        </w:rPr>
        <w:t xml:space="preserve"> dólares</w:t>
      </w:r>
      <w:r w:rsidR="005A2966">
        <w:rPr>
          <w:rFonts w:ascii="Arial" w:eastAsia="Calibri" w:hAnsi="Arial" w:cs="Arial"/>
          <w:lang w:eastAsia="x-none"/>
        </w:rPr>
        <w:t>, pues di</w:t>
      </w:r>
      <w:r w:rsidR="003B155C">
        <w:rPr>
          <w:rFonts w:ascii="Arial" w:eastAsia="Calibri" w:hAnsi="Arial" w:cs="Arial"/>
          <w:lang w:eastAsia="x-none"/>
        </w:rPr>
        <w:t>cho portón a causa</w:t>
      </w:r>
      <w:r w:rsidR="005A2966">
        <w:rPr>
          <w:rFonts w:ascii="Arial" w:eastAsia="Calibri" w:hAnsi="Arial" w:cs="Arial"/>
          <w:lang w:eastAsia="x-none"/>
        </w:rPr>
        <w:t xml:space="preserve"> del tiempo se encuentra deteriorado</w:t>
      </w:r>
      <w:r w:rsidRPr="001401B9">
        <w:rPr>
          <w:rFonts w:ascii="Arial" w:eastAsia="Calibri" w:hAnsi="Arial" w:cs="Arial"/>
          <w:lang w:eastAsia="x-none"/>
        </w:rPr>
        <w:t xml:space="preserve">; la segunda propuesta consiste en Hechura e Instalación de techo protector de portón, por un monto de </w:t>
      </w:r>
      <w:r w:rsidR="00D95631">
        <w:rPr>
          <w:rFonts w:ascii="Arial" w:eastAsia="Calibri" w:hAnsi="Arial" w:cs="Arial"/>
          <w:lang w:eastAsia="x-none"/>
        </w:rPr>
        <w:t>doscientos noventa y cuatro 23/100 centavos (</w:t>
      </w:r>
      <w:r w:rsidRPr="001401B9">
        <w:rPr>
          <w:rFonts w:ascii="Arial" w:eastAsia="Calibri" w:hAnsi="Arial" w:cs="Arial"/>
          <w:lang w:eastAsia="x-none"/>
        </w:rPr>
        <w:t>$ 294.23</w:t>
      </w:r>
      <w:r w:rsidR="00D95631">
        <w:rPr>
          <w:rFonts w:ascii="Arial" w:eastAsia="Calibri" w:hAnsi="Arial" w:cs="Arial"/>
          <w:lang w:eastAsia="x-none"/>
        </w:rPr>
        <w:t>)</w:t>
      </w:r>
      <w:r w:rsidRPr="001401B9">
        <w:rPr>
          <w:rFonts w:ascii="Arial" w:eastAsia="Calibri" w:hAnsi="Arial" w:cs="Arial"/>
          <w:lang w:eastAsia="x-none"/>
        </w:rPr>
        <w:t xml:space="preserve"> dólares</w:t>
      </w:r>
      <w:r w:rsidR="005A2966">
        <w:rPr>
          <w:rFonts w:ascii="Arial" w:eastAsia="Calibri" w:hAnsi="Arial" w:cs="Arial"/>
          <w:lang w:eastAsia="x-none"/>
        </w:rPr>
        <w:t>, se da la necesidad de construir esta protección con la finalidad de permitir mayor durabilidad al mismo</w:t>
      </w:r>
      <w:r w:rsidRPr="001401B9">
        <w:rPr>
          <w:rFonts w:ascii="Arial" w:eastAsia="Calibri" w:hAnsi="Arial" w:cs="Arial"/>
          <w:lang w:eastAsia="x-none"/>
        </w:rPr>
        <w:t xml:space="preserve">; y la tercera propuesta es la reparación en estructura de techo de caseta del cuidador en el rancho e instalación de botaguas, por un monto de </w:t>
      </w:r>
      <w:r w:rsidR="00D95631">
        <w:rPr>
          <w:rFonts w:ascii="Arial" w:eastAsia="Calibri" w:hAnsi="Arial" w:cs="Arial"/>
          <w:lang w:eastAsia="x-none"/>
        </w:rPr>
        <w:t>sesenta y un dólares exactos (</w:t>
      </w:r>
      <w:r w:rsidRPr="001401B9">
        <w:rPr>
          <w:rFonts w:ascii="Arial" w:eastAsia="Calibri" w:hAnsi="Arial" w:cs="Arial"/>
          <w:lang w:eastAsia="x-none"/>
        </w:rPr>
        <w:t>$ 61.00</w:t>
      </w:r>
      <w:r w:rsidR="00D95631">
        <w:rPr>
          <w:rFonts w:ascii="Arial" w:eastAsia="Calibri" w:hAnsi="Arial" w:cs="Arial"/>
          <w:lang w:eastAsia="x-none"/>
        </w:rPr>
        <w:t>)</w:t>
      </w:r>
      <w:r w:rsidR="005A2966">
        <w:rPr>
          <w:rFonts w:ascii="Arial" w:eastAsia="Calibri" w:hAnsi="Arial" w:cs="Arial"/>
          <w:lang w:eastAsia="x-none"/>
        </w:rPr>
        <w:t>.</w:t>
      </w:r>
    </w:p>
    <w:p w:rsidR="005776C3" w:rsidRDefault="005776C3" w:rsidP="001E161C">
      <w:pPr>
        <w:spacing w:after="0" w:line="360" w:lineRule="auto"/>
        <w:contextualSpacing/>
        <w:jc w:val="both"/>
        <w:rPr>
          <w:rFonts w:ascii="Arial" w:eastAsia="Calibri" w:hAnsi="Arial" w:cs="Arial"/>
          <w:lang w:eastAsia="x-none"/>
        </w:rPr>
      </w:pPr>
      <w:r>
        <w:rPr>
          <w:rFonts w:ascii="Arial" w:eastAsia="Calibri" w:hAnsi="Arial" w:cs="Arial"/>
          <w:lang w:eastAsia="x-none"/>
        </w:rPr>
        <w:t>Cabe destacar que las obras antes mencionadas solamente presentan costos de materiales ya que estas se ejecutarían con mano de obra del personal de mantenimiento de la Institucion.</w:t>
      </w:r>
      <w:r w:rsidR="00550446">
        <w:rPr>
          <w:rFonts w:ascii="Arial" w:eastAsia="Calibri" w:hAnsi="Arial" w:cs="Arial"/>
          <w:lang w:eastAsia="x-none"/>
        </w:rPr>
        <w:t xml:space="preserve"> Se recomienda que de no ser posible ejecutar todas las obras se priorice por la reparación del portón.</w:t>
      </w:r>
    </w:p>
    <w:p w:rsidR="00ED0B36" w:rsidRDefault="00ED0B36" w:rsidP="001E161C">
      <w:pPr>
        <w:spacing w:after="0" w:line="360" w:lineRule="auto"/>
        <w:contextualSpacing/>
        <w:jc w:val="both"/>
        <w:rPr>
          <w:rFonts w:ascii="Arial" w:eastAsia="Calibri" w:hAnsi="Arial" w:cs="Arial"/>
          <w:lang w:eastAsia="x-none"/>
        </w:rPr>
      </w:pPr>
      <w:r>
        <w:rPr>
          <w:rFonts w:ascii="Arial" w:eastAsia="Calibri" w:hAnsi="Arial" w:cs="Arial"/>
          <w:lang w:eastAsia="x-none"/>
        </w:rPr>
        <w:t>Se envía por correo a los miembros de Junta Directiva el cuadro presupuestario de los materiales con sus respectivos costos.</w:t>
      </w:r>
    </w:p>
    <w:p w:rsidR="00E91B37" w:rsidRPr="001401B9" w:rsidRDefault="0046058E" w:rsidP="001E161C">
      <w:pPr>
        <w:spacing w:after="0" w:line="360" w:lineRule="auto"/>
        <w:contextualSpacing/>
        <w:jc w:val="both"/>
        <w:rPr>
          <w:rFonts w:ascii="Arial" w:eastAsia="Calibri" w:hAnsi="Arial" w:cs="Arial"/>
          <w:lang w:eastAsia="x-none"/>
        </w:rPr>
      </w:pPr>
      <w:r>
        <w:rPr>
          <w:rFonts w:ascii="Arial" w:eastAsia="Calibri" w:hAnsi="Arial" w:cs="Arial"/>
          <w:lang w:eastAsia="x-none"/>
        </w:rPr>
        <w:t>La Presidencia del ISRI establece que dicha propuesta pasará al Comité Técnico Financiero.</w:t>
      </w:r>
    </w:p>
    <w:p w:rsidR="00437C85" w:rsidRPr="001E161C" w:rsidRDefault="00437C85" w:rsidP="001E161C">
      <w:pPr>
        <w:spacing w:after="0" w:line="360" w:lineRule="auto"/>
        <w:contextualSpacing/>
        <w:jc w:val="both"/>
        <w:rPr>
          <w:rFonts w:ascii="Arial" w:eastAsia="Calibri" w:hAnsi="Arial" w:cs="Arial"/>
          <w:b/>
          <w:lang w:val="x-none" w:eastAsia="x-none"/>
        </w:rPr>
      </w:pPr>
    </w:p>
    <w:p w:rsidR="001E161C" w:rsidRDefault="001E161C" w:rsidP="001E161C">
      <w:pPr>
        <w:spacing w:after="0" w:line="360" w:lineRule="auto"/>
        <w:contextualSpacing/>
        <w:jc w:val="both"/>
        <w:rPr>
          <w:rFonts w:ascii="Arial" w:eastAsia="Calibri" w:hAnsi="Arial" w:cs="Arial"/>
          <w:b/>
          <w:lang w:eastAsia="x-none"/>
        </w:rPr>
      </w:pPr>
      <w:r>
        <w:rPr>
          <w:rFonts w:ascii="Arial" w:eastAsia="Calibri" w:hAnsi="Arial" w:cs="Arial"/>
          <w:b/>
          <w:lang w:eastAsia="x-none"/>
        </w:rPr>
        <w:t>5.- Recorrido por las instalaciones del Centro de Rehabilitación Integral para la niñez y la adolescencia (CRINA).</w:t>
      </w:r>
    </w:p>
    <w:p w:rsidR="00D4081B" w:rsidRPr="00D4081B" w:rsidRDefault="00D4081B" w:rsidP="001E161C">
      <w:pPr>
        <w:spacing w:after="0" w:line="360" w:lineRule="auto"/>
        <w:contextualSpacing/>
        <w:jc w:val="both"/>
        <w:rPr>
          <w:rFonts w:ascii="Arial" w:eastAsia="Calibri" w:hAnsi="Arial" w:cs="Arial"/>
          <w:lang w:val="x-none" w:eastAsia="x-none"/>
        </w:rPr>
      </w:pPr>
      <w:r w:rsidRPr="00D4081B">
        <w:rPr>
          <w:rFonts w:ascii="Arial" w:eastAsia="Calibri" w:hAnsi="Arial" w:cs="Arial"/>
          <w:lang w:eastAsia="x-none"/>
        </w:rPr>
        <w:t>Dicho Centro de Atención está conformado por tres edificios llamados edificio A, B Y C, en los cuales se brindan las atenciones a la niñez y la adolescencia, en el cual miembros de Junta Directiva pudieron observar el enorme apoyo que se brinda en cuanto a</w:t>
      </w:r>
      <w:r w:rsidR="00923B60">
        <w:rPr>
          <w:rFonts w:ascii="Arial" w:eastAsia="Calibri" w:hAnsi="Arial" w:cs="Arial"/>
          <w:lang w:eastAsia="x-none"/>
        </w:rPr>
        <w:t xml:space="preserve"> rehabilitación de</w:t>
      </w:r>
      <w:r w:rsidRPr="00D4081B">
        <w:rPr>
          <w:rFonts w:ascii="Arial" w:eastAsia="Calibri" w:hAnsi="Arial" w:cs="Arial"/>
          <w:lang w:eastAsia="x-none"/>
        </w:rPr>
        <w:t xml:space="preserve"> discapacidad</w:t>
      </w:r>
      <w:r w:rsidR="00923B60">
        <w:rPr>
          <w:rFonts w:ascii="Arial" w:eastAsia="Calibri" w:hAnsi="Arial" w:cs="Arial"/>
          <w:lang w:eastAsia="x-none"/>
        </w:rPr>
        <w:t>es</w:t>
      </w:r>
      <w:r w:rsidRPr="00D4081B">
        <w:rPr>
          <w:rFonts w:ascii="Arial" w:eastAsia="Calibri" w:hAnsi="Arial" w:cs="Arial"/>
          <w:lang w:eastAsia="x-none"/>
        </w:rPr>
        <w:t xml:space="preserve"> así como también las limitantes y necesidades del Centro.</w:t>
      </w:r>
    </w:p>
    <w:p w:rsidR="001E161C" w:rsidRPr="00FB7A2F" w:rsidRDefault="001E161C" w:rsidP="001E161C">
      <w:pPr>
        <w:spacing w:after="0" w:line="360" w:lineRule="auto"/>
        <w:ind w:left="360"/>
        <w:contextualSpacing/>
        <w:jc w:val="both"/>
        <w:rPr>
          <w:rFonts w:ascii="Arial" w:eastAsia="Calibri" w:hAnsi="Arial" w:cs="Arial"/>
          <w:b/>
          <w:lang w:val="x-none" w:eastAsia="x-none"/>
        </w:rPr>
      </w:pPr>
    </w:p>
    <w:p w:rsidR="00B6360A" w:rsidRDefault="001E161C" w:rsidP="001E161C">
      <w:pPr>
        <w:spacing w:after="0" w:line="360" w:lineRule="auto"/>
        <w:contextualSpacing/>
        <w:jc w:val="both"/>
        <w:rPr>
          <w:rFonts w:ascii="Arial" w:eastAsia="Calibri" w:hAnsi="Arial" w:cs="Arial"/>
          <w:b/>
          <w:lang w:eastAsia="x-none"/>
        </w:rPr>
      </w:pPr>
      <w:r>
        <w:rPr>
          <w:rFonts w:ascii="Arial" w:eastAsia="Calibri" w:hAnsi="Arial" w:cs="Arial"/>
          <w:b/>
          <w:lang w:eastAsia="x-none"/>
        </w:rPr>
        <w:t>6.- Propuesta de agenda para sesiones de Junta Directiva por parte de la Licda. Rebeca Elizabeth Hernández Gálvez, Gerente y Secretaria de Junta Ad-Honorem.</w:t>
      </w:r>
    </w:p>
    <w:p w:rsidR="004D68EE" w:rsidRPr="004D68EE" w:rsidRDefault="004D68EE" w:rsidP="00360EBB">
      <w:pPr>
        <w:spacing w:line="360" w:lineRule="auto"/>
        <w:jc w:val="both"/>
        <w:rPr>
          <w:rFonts w:ascii="Arial" w:eastAsia="Batang" w:hAnsi="Arial" w:cs="Arial"/>
        </w:rPr>
      </w:pPr>
      <w:r w:rsidRPr="004D68EE">
        <w:rPr>
          <w:rFonts w:ascii="Arial" w:eastAsia="Batang" w:hAnsi="Arial" w:cs="Arial"/>
        </w:rPr>
        <w:t>PROPUESTA DE MODALIDAD PARA AGENDA DE LA JUNTA DIRECTIVA DEL INSTIT</w:t>
      </w:r>
      <w:r w:rsidR="003B155C">
        <w:rPr>
          <w:rFonts w:ascii="Arial" w:eastAsia="Batang" w:hAnsi="Arial" w:cs="Arial"/>
        </w:rPr>
        <w:t>UTO SALVADOREÑO DE REHABILITACIÓ</w:t>
      </w:r>
      <w:r w:rsidRPr="004D68EE">
        <w:rPr>
          <w:rFonts w:ascii="Arial" w:eastAsia="Batang" w:hAnsi="Arial" w:cs="Arial"/>
        </w:rPr>
        <w:t>N INTEGRAL (ISRI).</w:t>
      </w:r>
    </w:p>
    <w:p w:rsidR="004D68EE" w:rsidRPr="004D68EE" w:rsidRDefault="004D68EE" w:rsidP="00360EBB">
      <w:pPr>
        <w:spacing w:line="360" w:lineRule="auto"/>
        <w:jc w:val="both"/>
        <w:rPr>
          <w:rFonts w:ascii="Arial" w:eastAsia="Batang" w:hAnsi="Arial" w:cs="Arial"/>
        </w:rPr>
      </w:pPr>
      <w:r w:rsidRPr="004D68EE">
        <w:rPr>
          <w:rFonts w:ascii="Arial" w:eastAsia="Batang" w:hAnsi="Arial" w:cs="Arial"/>
        </w:rPr>
        <w:lastRenderedPageBreak/>
        <w:t>El Reglamento de Funcionamiento de la Junta Directiva del ISRI establece en el artículo 6 los puntos mínimos que deben ser incluidos en la agenda los siguientes:</w:t>
      </w:r>
    </w:p>
    <w:p w:rsidR="004D68EE" w:rsidRPr="004D68EE" w:rsidRDefault="004D68EE" w:rsidP="00360EBB">
      <w:pPr>
        <w:numPr>
          <w:ilvl w:val="0"/>
          <w:numId w:val="25"/>
        </w:numPr>
        <w:spacing w:line="360" w:lineRule="auto"/>
        <w:contextualSpacing/>
        <w:jc w:val="both"/>
        <w:rPr>
          <w:rFonts w:ascii="Arial" w:eastAsia="Batang" w:hAnsi="Arial" w:cs="Arial"/>
        </w:rPr>
      </w:pPr>
      <w:r w:rsidRPr="004D68EE">
        <w:rPr>
          <w:rFonts w:ascii="Arial" w:eastAsia="Batang" w:hAnsi="Arial" w:cs="Arial"/>
        </w:rPr>
        <w:t>Establecimiento de quórum</w:t>
      </w:r>
    </w:p>
    <w:p w:rsidR="004D68EE" w:rsidRPr="004D68EE" w:rsidRDefault="004D68EE" w:rsidP="00360EBB">
      <w:pPr>
        <w:numPr>
          <w:ilvl w:val="0"/>
          <w:numId w:val="25"/>
        </w:numPr>
        <w:spacing w:line="360" w:lineRule="auto"/>
        <w:contextualSpacing/>
        <w:jc w:val="both"/>
        <w:rPr>
          <w:rFonts w:ascii="Arial" w:eastAsia="Batang" w:hAnsi="Arial" w:cs="Arial"/>
        </w:rPr>
      </w:pPr>
      <w:r w:rsidRPr="004D68EE">
        <w:rPr>
          <w:rFonts w:ascii="Arial" w:eastAsia="Batang" w:hAnsi="Arial" w:cs="Arial"/>
        </w:rPr>
        <w:t>Discusión, modificación y aprobación de la agenda</w:t>
      </w:r>
    </w:p>
    <w:p w:rsidR="004D68EE" w:rsidRPr="004D68EE" w:rsidRDefault="004D68EE" w:rsidP="00360EBB">
      <w:pPr>
        <w:numPr>
          <w:ilvl w:val="0"/>
          <w:numId w:val="25"/>
        </w:numPr>
        <w:spacing w:line="360" w:lineRule="auto"/>
        <w:contextualSpacing/>
        <w:jc w:val="both"/>
        <w:rPr>
          <w:rFonts w:ascii="Arial" w:eastAsia="Batang" w:hAnsi="Arial" w:cs="Arial"/>
        </w:rPr>
      </w:pPr>
      <w:r w:rsidRPr="004D68EE">
        <w:rPr>
          <w:rFonts w:ascii="Arial" w:eastAsia="Batang" w:hAnsi="Arial" w:cs="Arial"/>
        </w:rPr>
        <w:t>Lectura y aprobación del Acta Anterior</w:t>
      </w:r>
    </w:p>
    <w:p w:rsidR="004D68EE" w:rsidRPr="004D68EE" w:rsidRDefault="004D68EE" w:rsidP="00360EBB">
      <w:pPr>
        <w:numPr>
          <w:ilvl w:val="0"/>
          <w:numId w:val="25"/>
        </w:numPr>
        <w:spacing w:line="360" w:lineRule="auto"/>
        <w:contextualSpacing/>
        <w:jc w:val="both"/>
        <w:rPr>
          <w:rFonts w:ascii="Arial" w:eastAsia="Batang" w:hAnsi="Arial" w:cs="Arial"/>
        </w:rPr>
      </w:pPr>
      <w:r w:rsidRPr="004D68EE">
        <w:rPr>
          <w:rFonts w:ascii="Arial" w:eastAsia="Batang" w:hAnsi="Arial" w:cs="Arial"/>
        </w:rPr>
        <w:t>Desarrollo de la sesión</w:t>
      </w:r>
    </w:p>
    <w:p w:rsidR="004D68EE" w:rsidRPr="004D68EE" w:rsidRDefault="004D68EE" w:rsidP="00360EBB">
      <w:pPr>
        <w:spacing w:line="360" w:lineRule="auto"/>
        <w:jc w:val="both"/>
        <w:rPr>
          <w:rFonts w:ascii="Arial" w:eastAsia="Batang" w:hAnsi="Arial" w:cs="Arial"/>
        </w:rPr>
      </w:pPr>
      <w:r w:rsidRPr="004D68EE">
        <w:rPr>
          <w:rFonts w:ascii="Arial" w:eastAsia="Batang" w:hAnsi="Arial" w:cs="Arial"/>
        </w:rPr>
        <w:t>Actualmente la agenda se encuentra de la siguiente manera:</w:t>
      </w:r>
    </w:p>
    <w:p w:rsidR="004D68EE" w:rsidRPr="00743103" w:rsidRDefault="004D68EE" w:rsidP="00743103">
      <w:pPr>
        <w:pStyle w:val="Prrafodelista"/>
        <w:numPr>
          <w:ilvl w:val="0"/>
          <w:numId w:val="28"/>
        </w:numPr>
        <w:spacing w:line="360" w:lineRule="auto"/>
        <w:jc w:val="both"/>
        <w:rPr>
          <w:rFonts w:ascii="Arial" w:eastAsia="Batang" w:hAnsi="Arial" w:cs="Arial"/>
          <w:lang w:val="x-none" w:eastAsia="x-none"/>
        </w:rPr>
      </w:pPr>
      <w:r w:rsidRPr="00743103">
        <w:rPr>
          <w:rFonts w:ascii="Arial" w:eastAsia="Batang" w:hAnsi="Arial" w:cs="Arial"/>
          <w:lang w:val="x-none" w:eastAsia="x-none"/>
        </w:rPr>
        <w:t>Establecimiento de quórum y aprobación de agenda</w:t>
      </w:r>
      <w:r w:rsidRPr="00743103">
        <w:rPr>
          <w:rFonts w:ascii="Arial" w:eastAsia="Batang" w:hAnsi="Arial" w:cs="Arial"/>
          <w:lang w:eastAsia="x-none"/>
        </w:rPr>
        <w:t>.</w:t>
      </w:r>
    </w:p>
    <w:p w:rsidR="004D68EE" w:rsidRPr="00743103" w:rsidRDefault="004D68EE" w:rsidP="00743103">
      <w:pPr>
        <w:pStyle w:val="Prrafodelista"/>
        <w:numPr>
          <w:ilvl w:val="0"/>
          <w:numId w:val="28"/>
        </w:numPr>
        <w:spacing w:line="360" w:lineRule="auto"/>
        <w:jc w:val="both"/>
        <w:rPr>
          <w:rFonts w:ascii="Arial" w:eastAsia="Batang" w:hAnsi="Arial" w:cs="Arial"/>
          <w:lang w:val="x-none" w:eastAsia="x-none"/>
        </w:rPr>
      </w:pPr>
      <w:r w:rsidRPr="00743103">
        <w:rPr>
          <w:rFonts w:ascii="Arial" w:eastAsia="Batang" w:hAnsi="Arial" w:cs="Arial"/>
          <w:lang w:val="x-none" w:eastAsia="x-none"/>
        </w:rPr>
        <w:t>Lectura, discusión y aprobación de acta anterior</w:t>
      </w:r>
      <w:r w:rsidRPr="00743103">
        <w:rPr>
          <w:rFonts w:ascii="Arial" w:eastAsia="Batang" w:hAnsi="Arial" w:cs="Arial"/>
          <w:lang w:eastAsia="x-none"/>
        </w:rPr>
        <w:t>.</w:t>
      </w:r>
    </w:p>
    <w:p w:rsidR="004D68EE" w:rsidRPr="00743103" w:rsidRDefault="004D68EE" w:rsidP="00743103">
      <w:pPr>
        <w:pStyle w:val="Prrafodelista"/>
        <w:numPr>
          <w:ilvl w:val="0"/>
          <w:numId w:val="28"/>
        </w:numPr>
        <w:spacing w:line="360" w:lineRule="auto"/>
        <w:jc w:val="both"/>
        <w:rPr>
          <w:rFonts w:ascii="Arial" w:eastAsia="Batang" w:hAnsi="Arial" w:cs="Arial"/>
          <w:lang w:val="x-none" w:eastAsia="x-none"/>
        </w:rPr>
      </w:pPr>
      <w:r w:rsidRPr="00743103">
        <w:rPr>
          <w:rFonts w:ascii="Arial" w:eastAsia="Batang" w:hAnsi="Arial" w:cs="Arial"/>
          <w:lang w:val="x-none" w:eastAsia="x-none"/>
        </w:rPr>
        <w:t>Ratificación de Acuerdos</w:t>
      </w:r>
      <w:r w:rsidRPr="00743103">
        <w:rPr>
          <w:rFonts w:ascii="Arial" w:eastAsia="Batang" w:hAnsi="Arial" w:cs="Arial"/>
          <w:lang w:eastAsia="x-none"/>
        </w:rPr>
        <w:t>.</w:t>
      </w:r>
    </w:p>
    <w:p w:rsidR="004D68EE" w:rsidRPr="00743103" w:rsidRDefault="004D68EE" w:rsidP="00743103">
      <w:pPr>
        <w:pStyle w:val="Prrafodelista"/>
        <w:numPr>
          <w:ilvl w:val="0"/>
          <w:numId w:val="28"/>
        </w:numPr>
        <w:spacing w:line="360" w:lineRule="auto"/>
        <w:jc w:val="both"/>
        <w:rPr>
          <w:rFonts w:ascii="Arial" w:eastAsia="Batang" w:hAnsi="Arial" w:cs="Arial"/>
          <w:lang w:val="x-none" w:eastAsia="x-none"/>
        </w:rPr>
      </w:pPr>
      <w:r w:rsidRPr="00743103">
        <w:rPr>
          <w:rFonts w:ascii="Arial" w:eastAsia="Batang" w:hAnsi="Arial" w:cs="Arial"/>
          <w:lang w:eastAsia="x-none"/>
        </w:rPr>
        <w:t>Informes de Presidencia.</w:t>
      </w:r>
    </w:p>
    <w:p w:rsidR="004D68EE" w:rsidRPr="00743103" w:rsidRDefault="004D68EE" w:rsidP="00743103">
      <w:pPr>
        <w:pStyle w:val="Prrafodelista"/>
        <w:numPr>
          <w:ilvl w:val="0"/>
          <w:numId w:val="28"/>
        </w:numPr>
        <w:spacing w:line="360" w:lineRule="auto"/>
        <w:jc w:val="both"/>
        <w:rPr>
          <w:rFonts w:ascii="Arial" w:eastAsia="Batang" w:hAnsi="Arial" w:cs="Arial"/>
          <w:lang w:val="x-none" w:eastAsia="x-none"/>
        </w:rPr>
      </w:pPr>
      <w:r w:rsidRPr="00743103">
        <w:rPr>
          <w:rFonts w:ascii="Arial" w:eastAsia="Batang" w:hAnsi="Arial" w:cs="Arial"/>
          <w:lang w:eastAsia="x-none"/>
        </w:rPr>
        <w:t>Varios.</w:t>
      </w:r>
    </w:p>
    <w:p w:rsidR="004D68EE" w:rsidRPr="004D68EE" w:rsidRDefault="004D68EE" w:rsidP="00360EBB">
      <w:pPr>
        <w:spacing w:after="0" w:line="360" w:lineRule="auto"/>
        <w:contextualSpacing/>
        <w:jc w:val="both"/>
        <w:rPr>
          <w:rFonts w:ascii="Arial" w:eastAsia="Batang" w:hAnsi="Arial" w:cs="Arial"/>
          <w:lang w:eastAsia="x-none"/>
        </w:rPr>
      </w:pPr>
      <w:r w:rsidRPr="004D68EE">
        <w:rPr>
          <w:rFonts w:ascii="Arial" w:eastAsia="Batang" w:hAnsi="Arial" w:cs="Arial"/>
          <w:lang w:eastAsia="x-none"/>
        </w:rPr>
        <w:t>Por lo que se establece la siguiente propuesta de AGENDA para establecer la necesidad de ordenar los temas y procedimientos que son expuestos para la solución de dificultades o bien para la aprobación de procesos, toma de acuerdos y requerimientos necesarios para el buen funcionamiento de la Institución lo cual queda enmarcado en la instancia superior siendo esta la Junta Directiva del ISRI.</w:t>
      </w:r>
    </w:p>
    <w:p w:rsidR="004D68EE" w:rsidRPr="004D68EE" w:rsidRDefault="004D68EE" w:rsidP="00360EBB">
      <w:pPr>
        <w:numPr>
          <w:ilvl w:val="0"/>
          <w:numId w:val="26"/>
        </w:numPr>
        <w:spacing w:after="0" w:line="360" w:lineRule="auto"/>
        <w:contextualSpacing/>
        <w:jc w:val="both"/>
        <w:rPr>
          <w:rFonts w:ascii="Arial" w:eastAsia="Batang" w:hAnsi="Arial" w:cs="Arial"/>
          <w:lang w:val="x-none" w:eastAsia="x-none"/>
        </w:rPr>
      </w:pPr>
      <w:r w:rsidRPr="004D68EE">
        <w:rPr>
          <w:rFonts w:ascii="Arial" w:eastAsia="Batang" w:hAnsi="Arial" w:cs="Arial"/>
          <w:lang w:val="x-none" w:eastAsia="x-none"/>
        </w:rPr>
        <w:t>Establecimiento de quórum y aprobación de agenda</w:t>
      </w:r>
      <w:r w:rsidRPr="004D68EE">
        <w:rPr>
          <w:rFonts w:ascii="Arial" w:eastAsia="Batang" w:hAnsi="Arial" w:cs="Arial"/>
          <w:lang w:eastAsia="x-none"/>
        </w:rPr>
        <w:t>.</w:t>
      </w:r>
    </w:p>
    <w:p w:rsidR="004D68EE" w:rsidRPr="004D68EE" w:rsidRDefault="004D68EE" w:rsidP="00360EBB">
      <w:pPr>
        <w:numPr>
          <w:ilvl w:val="0"/>
          <w:numId w:val="26"/>
        </w:numPr>
        <w:spacing w:after="0" w:line="360" w:lineRule="auto"/>
        <w:contextualSpacing/>
        <w:jc w:val="both"/>
        <w:rPr>
          <w:rFonts w:ascii="Arial" w:eastAsia="Batang" w:hAnsi="Arial" w:cs="Arial"/>
          <w:lang w:val="x-none" w:eastAsia="x-none"/>
        </w:rPr>
      </w:pPr>
      <w:r w:rsidRPr="004D68EE">
        <w:rPr>
          <w:rFonts w:ascii="Arial" w:eastAsia="Batang" w:hAnsi="Arial" w:cs="Arial"/>
          <w:lang w:val="x-none" w:eastAsia="x-none"/>
        </w:rPr>
        <w:t>Lectura, discusión y aprobación de acta anterior</w:t>
      </w:r>
      <w:r w:rsidRPr="004D68EE">
        <w:rPr>
          <w:rFonts w:ascii="Arial" w:eastAsia="Batang" w:hAnsi="Arial" w:cs="Arial"/>
          <w:lang w:eastAsia="x-none"/>
        </w:rPr>
        <w:t>.</w:t>
      </w:r>
    </w:p>
    <w:p w:rsidR="004D68EE" w:rsidRPr="004D68EE" w:rsidRDefault="004D68EE" w:rsidP="00360EBB">
      <w:pPr>
        <w:numPr>
          <w:ilvl w:val="0"/>
          <w:numId w:val="26"/>
        </w:numPr>
        <w:spacing w:after="0" w:line="360" w:lineRule="auto"/>
        <w:contextualSpacing/>
        <w:jc w:val="both"/>
        <w:rPr>
          <w:rFonts w:ascii="Arial" w:eastAsia="Batang" w:hAnsi="Arial" w:cs="Arial"/>
          <w:lang w:val="x-none" w:eastAsia="x-none"/>
        </w:rPr>
      </w:pPr>
      <w:r w:rsidRPr="004D68EE">
        <w:rPr>
          <w:rFonts w:ascii="Arial" w:eastAsia="Batang" w:hAnsi="Arial" w:cs="Arial"/>
          <w:lang w:val="x-none" w:eastAsia="x-none"/>
        </w:rPr>
        <w:t>Ratificación de Acuerdos</w:t>
      </w:r>
      <w:r w:rsidRPr="004D68EE">
        <w:rPr>
          <w:rFonts w:ascii="Arial" w:eastAsia="Batang" w:hAnsi="Arial" w:cs="Arial"/>
          <w:lang w:eastAsia="x-none"/>
        </w:rPr>
        <w:t>.</w:t>
      </w:r>
    </w:p>
    <w:p w:rsidR="004D68EE" w:rsidRPr="004D68EE" w:rsidRDefault="004D68EE" w:rsidP="00360EBB">
      <w:pPr>
        <w:numPr>
          <w:ilvl w:val="0"/>
          <w:numId w:val="26"/>
        </w:numPr>
        <w:spacing w:after="0" w:line="360" w:lineRule="auto"/>
        <w:contextualSpacing/>
        <w:jc w:val="both"/>
        <w:rPr>
          <w:rFonts w:ascii="Arial" w:eastAsia="Batang" w:hAnsi="Arial" w:cs="Arial"/>
          <w:lang w:val="x-none" w:eastAsia="x-none"/>
        </w:rPr>
      </w:pPr>
      <w:r w:rsidRPr="004D68EE">
        <w:rPr>
          <w:rFonts w:ascii="Arial" w:eastAsia="Batang" w:hAnsi="Arial" w:cs="Arial"/>
          <w:lang w:eastAsia="x-none"/>
        </w:rPr>
        <w:t>Correspondencia recibida de Centros de Atención.</w:t>
      </w:r>
    </w:p>
    <w:p w:rsidR="004D68EE" w:rsidRPr="004D68EE" w:rsidRDefault="004D68EE" w:rsidP="00360EBB">
      <w:pPr>
        <w:numPr>
          <w:ilvl w:val="0"/>
          <w:numId w:val="26"/>
        </w:numPr>
        <w:spacing w:after="0" w:line="360" w:lineRule="auto"/>
        <w:contextualSpacing/>
        <w:jc w:val="both"/>
        <w:rPr>
          <w:rFonts w:ascii="Arial" w:eastAsia="Batang" w:hAnsi="Arial" w:cs="Arial"/>
          <w:lang w:val="x-none" w:eastAsia="x-none"/>
        </w:rPr>
      </w:pPr>
      <w:r w:rsidRPr="004D68EE">
        <w:rPr>
          <w:rFonts w:ascii="Arial" w:eastAsia="Batang" w:hAnsi="Arial" w:cs="Arial"/>
          <w:lang w:eastAsia="x-none"/>
        </w:rPr>
        <w:t>Correspondencia recibida de la Administración Superior.</w:t>
      </w:r>
    </w:p>
    <w:p w:rsidR="004D68EE" w:rsidRPr="004D68EE" w:rsidRDefault="004D68EE" w:rsidP="00360EBB">
      <w:pPr>
        <w:numPr>
          <w:ilvl w:val="0"/>
          <w:numId w:val="26"/>
        </w:numPr>
        <w:spacing w:after="0" w:line="360" w:lineRule="auto"/>
        <w:contextualSpacing/>
        <w:jc w:val="both"/>
        <w:rPr>
          <w:rFonts w:ascii="Arial" w:eastAsia="Batang" w:hAnsi="Arial" w:cs="Arial"/>
          <w:lang w:val="x-none" w:eastAsia="x-none"/>
        </w:rPr>
      </w:pPr>
      <w:r w:rsidRPr="004D68EE">
        <w:rPr>
          <w:rFonts w:ascii="Arial" w:eastAsia="Batang" w:hAnsi="Arial" w:cs="Arial"/>
          <w:lang w:eastAsia="x-none"/>
        </w:rPr>
        <w:t>Punto de miembros de Junta Directiva (si lo hubiere).</w:t>
      </w:r>
    </w:p>
    <w:p w:rsidR="004D68EE" w:rsidRPr="004D68EE" w:rsidRDefault="004D68EE" w:rsidP="00360EBB">
      <w:pPr>
        <w:numPr>
          <w:ilvl w:val="0"/>
          <w:numId w:val="26"/>
        </w:numPr>
        <w:spacing w:after="0" w:line="360" w:lineRule="auto"/>
        <w:contextualSpacing/>
        <w:jc w:val="both"/>
        <w:rPr>
          <w:rFonts w:ascii="Arial" w:eastAsia="Batang" w:hAnsi="Arial" w:cs="Arial"/>
          <w:lang w:val="x-none" w:eastAsia="x-none"/>
        </w:rPr>
      </w:pPr>
      <w:r w:rsidRPr="004D68EE">
        <w:rPr>
          <w:rFonts w:ascii="Arial" w:eastAsia="Batang" w:hAnsi="Arial" w:cs="Arial"/>
          <w:lang w:eastAsia="x-none"/>
        </w:rPr>
        <w:t>Informes de Presidencia.</w:t>
      </w:r>
    </w:p>
    <w:p w:rsidR="004D68EE" w:rsidRPr="004D68EE" w:rsidRDefault="004D68EE" w:rsidP="00360EBB">
      <w:pPr>
        <w:numPr>
          <w:ilvl w:val="0"/>
          <w:numId w:val="26"/>
        </w:numPr>
        <w:spacing w:after="0" w:line="360" w:lineRule="auto"/>
        <w:contextualSpacing/>
        <w:jc w:val="both"/>
        <w:rPr>
          <w:rFonts w:ascii="Arial" w:eastAsia="Batang" w:hAnsi="Arial" w:cs="Arial"/>
          <w:lang w:val="x-none" w:eastAsia="x-none"/>
        </w:rPr>
      </w:pPr>
      <w:r w:rsidRPr="004D68EE">
        <w:rPr>
          <w:rFonts w:ascii="Arial" w:eastAsia="Batang" w:hAnsi="Arial" w:cs="Arial"/>
          <w:lang w:eastAsia="x-none"/>
        </w:rPr>
        <w:t>Asuntos Varios.</w:t>
      </w:r>
    </w:p>
    <w:tbl>
      <w:tblPr>
        <w:tblStyle w:val="Tablaconcuadrcula"/>
        <w:tblW w:w="10065" w:type="dxa"/>
        <w:tblInd w:w="-572" w:type="dxa"/>
        <w:tblLook w:val="04A0" w:firstRow="1" w:lastRow="0" w:firstColumn="1" w:lastColumn="0" w:noHBand="0" w:noVBand="1"/>
      </w:tblPr>
      <w:tblGrid>
        <w:gridCol w:w="4794"/>
        <w:gridCol w:w="5271"/>
      </w:tblGrid>
      <w:tr w:rsidR="004D68EE" w:rsidRPr="004D68EE" w:rsidTr="0046058E">
        <w:tc>
          <w:tcPr>
            <w:tcW w:w="4794" w:type="dxa"/>
          </w:tcPr>
          <w:p w:rsidR="004D68EE" w:rsidRPr="004D68EE" w:rsidRDefault="004D68EE" w:rsidP="00360EBB">
            <w:pPr>
              <w:spacing w:line="360" w:lineRule="auto"/>
              <w:jc w:val="both"/>
              <w:rPr>
                <w:rFonts w:ascii="Arial" w:hAnsi="Arial" w:cs="Arial"/>
                <w:b/>
                <w:lang w:eastAsia="x-none"/>
              </w:rPr>
            </w:pPr>
            <w:r w:rsidRPr="004D68EE">
              <w:rPr>
                <w:rFonts w:ascii="Arial" w:hAnsi="Arial" w:cs="Arial"/>
                <w:b/>
                <w:lang w:eastAsia="x-none"/>
              </w:rPr>
              <w:t>ACTUALMENTE</w:t>
            </w:r>
          </w:p>
        </w:tc>
        <w:tc>
          <w:tcPr>
            <w:tcW w:w="5271" w:type="dxa"/>
          </w:tcPr>
          <w:p w:rsidR="004D68EE" w:rsidRPr="004D68EE" w:rsidRDefault="004D68EE" w:rsidP="00360EBB">
            <w:pPr>
              <w:spacing w:line="360" w:lineRule="auto"/>
              <w:jc w:val="both"/>
              <w:rPr>
                <w:rFonts w:ascii="Arial" w:hAnsi="Arial" w:cs="Arial"/>
                <w:b/>
                <w:lang w:eastAsia="x-none"/>
              </w:rPr>
            </w:pPr>
            <w:r w:rsidRPr="004D68EE">
              <w:rPr>
                <w:rFonts w:ascii="Arial" w:hAnsi="Arial" w:cs="Arial"/>
                <w:b/>
                <w:lang w:eastAsia="x-none"/>
              </w:rPr>
              <w:t>PROPUESTA</w:t>
            </w:r>
          </w:p>
        </w:tc>
      </w:tr>
      <w:tr w:rsidR="004D68EE" w:rsidRPr="004D68EE" w:rsidTr="0046058E">
        <w:tc>
          <w:tcPr>
            <w:tcW w:w="4794" w:type="dxa"/>
          </w:tcPr>
          <w:p w:rsidR="004D68EE" w:rsidRPr="004D68EE" w:rsidRDefault="004D68EE" w:rsidP="00360EBB">
            <w:pPr>
              <w:numPr>
                <w:ilvl w:val="0"/>
                <w:numId w:val="27"/>
              </w:numPr>
              <w:spacing w:line="360" w:lineRule="auto"/>
              <w:jc w:val="both"/>
              <w:rPr>
                <w:rFonts w:ascii="Arial" w:hAnsi="Arial" w:cs="Arial"/>
                <w:b/>
                <w:lang w:val="x-none" w:eastAsia="x-none"/>
              </w:rPr>
            </w:pPr>
            <w:r w:rsidRPr="004D68EE">
              <w:rPr>
                <w:rFonts w:ascii="Arial" w:hAnsi="Arial" w:cs="Arial"/>
                <w:b/>
                <w:lang w:val="x-none" w:eastAsia="x-none"/>
              </w:rPr>
              <w:t>Establecimiento de quórum y aprobación de agenda</w:t>
            </w:r>
            <w:r w:rsidRPr="004D68EE">
              <w:rPr>
                <w:rFonts w:ascii="Arial" w:hAnsi="Arial" w:cs="Arial"/>
                <w:b/>
                <w:lang w:eastAsia="x-none"/>
              </w:rPr>
              <w:t>.</w:t>
            </w:r>
          </w:p>
          <w:p w:rsidR="004D68EE" w:rsidRPr="004D68EE" w:rsidRDefault="004D68EE" w:rsidP="00360EBB">
            <w:pPr>
              <w:spacing w:line="360" w:lineRule="auto"/>
              <w:jc w:val="both"/>
              <w:rPr>
                <w:rFonts w:ascii="Arial" w:hAnsi="Arial" w:cs="Arial"/>
                <w:b/>
                <w:lang w:val="x-none" w:eastAsia="x-none"/>
              </w:rPr>
            </w:pPr>
          </w:p>
        </w:tc>
        <w:tc>
          <w:tcPr>
            <w:tcW w:w="5271" w:type="dxa"/>
          </w:tcPr>
          <w:p w:rsidR="004D68EE" w:rsidRPr="004D68EE" w:rsidRDefault="004D68EE" w:rsidP="00360EBB">
            <w:pPr>
              <w:numPr>
                <w:ilvl w:val="0"/>
                <w:numId w:val="26"/>
              </w:numPr>
              <w:spacing w:line="360" w:lineRule="auto"/>
              <w:jc w:val="both"/>
              <w:rPr>
                <w:rFonts w:ascii="Arial" w:hAnsi="Arial" w:cs="Arial"/>
                <w:b/>
                <w:lang w:val="x-none" w:eastAsia="x-none"/>
              </w:rPr>
            </w:pPr>
            <w:r w:rsidRPr="004D68EE">
              <w:rPr>
                <w:rFonts w:ascii="Arial" w:hAnsi="Arial" w:cs="Arial"/>
                <w:b/>
                <w:lang w:val="x-none" w:eastAsia="x-none"/>
              </w:rPr>
              <w:t>Establecimiento de quórum y aprobación de agenda</w:t>
            </w:r>
            <w:r w:rsidRPr="004D68EE">
              <w:rPr>
                <w:rFonts w:ascii="Arial" w:hAnsi="Arial" w:cs="Arial"/>
                <w:b/>
                <w:lang w:eastAsia="x-none"/>
              </w:rPr>
              <w:t>.</w:t>
            </w:r>
          </w:p>
          <w:p w:rsidR="004D68EE" w:rsidRPr="004D68EE" w:rsidRDefault="004D68EE" w:rsidP="00360EBB">
            <w:pPr>
              <w:spacing w:line="360" w:lineRule="auto"/>
              <w:jc w:val="both"/>
              <w:rPr>
                <w:rFonts w:ascii="Arial" w:hAnsi="Arial" w:cs="Arial"/>
                <w:b/>
                <w:lang w:val="x-none" w:eastAsia="x-none"/>
              </w:rPr>
            </w:pPr>
          </w:p>
        </w:tc>
      </w:tr>
      <w:tr w:rsidR="004D68EE" w:rsidRPr="004D68EE" w:rsidTr="0046058E">
        <w:tc>
          <w:tcPr>
            <w:tcW w:w="4794" w:type="dxa"/>
          </w:tcPr>
          <w:p w:rsidR="004D68EE" w:rsidRPr="004D68EE" w:rsidRDefault="004D68EE" w:rsidP="00360EBB">
            <w:pPr>
              <w:numPr>
                <w:ilvl w:val="0"/>
                <w:numId w:val="27"/>
              </w:numPr>
              <w:spacing w:line="360" w:lineRule="auto"/>
              <w:jc w:val="both"/>
              <w:rPr>
                <w:rFonts w:ascii="Arial" w:hAnsi="Arial" w:cs="Arial"/>
                <w:b/>
                <w:lang w:val="x-none" w:eastAsia="x-none"/>
              </w:rPr>
            </w:pPr>
            <w:r w:rsidRPr="004D68EE">
              <w:rPr>
                <w:rFonts w:ascii="Arial" w:hAnsi="Arial" w:cs="Arial"/>
                <w:b/>
                <w:lang w:val="x-none" w:eastAsia="x-none"/>
              </w:rPr>
              <w:t>Lectura, discusión y aprobación de acta anterior</w:t>
            </w:r>
            <w:r w:rsidRPr="004D68EE">
              <w:rPr>
                <w:rFonts w:ascii="Arial" w:hAnsi="Arial" w:cs="Arial"/>
                <w:b/>
                <w:lang w:eastAsia="x-none"/>
              </w:rPr>
              <w:t>.</w:t>
            </w:r>
          </w:p>
          <w:p w:rsidR="004D68EE" w:rsidRPr="004D68EE" w:rsidRDefault="004D68EE" w:rsidP="00360EBB">
            <w:pPr>
              <w:spacing w:line="360" w:lineRule="auto"/>
              <w:jc w:val="both"/>
              <w:rPr>
                <w:rFonts w:ascii="Arial" w:hAnsi="Arial" w:cs="Arial"/>
                <w:b/>
                <w:lang w:val="x-none" w:eastAsia="x-none"/>
              </w:rPr>
            </w:pPr>
          </w:p>
        </w:tc>
        <w:tc>
          <w:tcPr>
            <w:tcW w:w="5271" w:type="dxa"/>
          </w:tcPr>
          <w:p w:rsidR="004D68EE" w:rsidRPr="004D68EE" w:rsidRDefault="004D68EE" w:rsidP="00360EBB">
            <w:pPr>
              <w:numPr>
                <w:ilvl w:val="0"/>
                <w:numId w:val="26"/>
              </w:numPr>
              <w:spacing w:line="360" w:lineRule="auto"/>
              <w:jc w:val="both"/>
              <w:rPr>
                <w:rFonts w:ascii="Arial" w:hAnsi="Arial" w:cs="Arial"/>
                <w:b/>
                <w:lang w:val="x-none" w:eastAsia="x-none"/>
              </w:rPr>
            </w:pPr>
            <w:r w:rsidRPr="004D68EE">
              <w:rPr>
                <w:rFonts w:ascii="Arial" w:hAnsi="Arial" w:cs="Arial"/>
                <w:b/>
                <w:lang w:val="x-none" w:eastAsia="x-none"/>
              </w:rPr>
              <w:t>Lectura, discusión y aprobación de acta anterior</w:t>
            </w:r>
            <w:r w:rsidRPr="004D68EE">
              <w:rPr>
                <w:rFonts w:ascii="Arial" w:hAnsi="Arial" w:cs="Arial"/>
                <w:b/>
                <w:lang w:eastAsia="x-none"/>
              </w:rPr>
              <w:t>.</w:t>
            </w:r>
          </w:p>
          <w:p w:rsidR="004D68EE" w:rsidRPr="004D68EE" w:rsidRDefault="004D68EE" w:rsidP="00360EBB">
            <w:pPr>
              <w:spacing w:line="360" w:lineRule="auto"/>
              <w:jc w:val="both"/>
              <w:rPr>
                <w:rFonts w:ascii="Arial" w:hAnsi="Arial" w:cs="Arial"/>
                <w:b/>
                <w:lang w:val="x-none" w:eastAsia="x-none"/>
              </w:rPr>
            </w:pPr>
          </w:p>
        </w:tc>
      </w:tr>
      <w:tr w:rsidR="004D68EE" w:rsidRPr="004D68EE" w:rsidTr="0046058E">
        <w:tc>
          <w:tcPr>
            <w:tcW w:w="4794" w:type="dxa"/>
          </w:tcPr>
          <w:p w:rsidR="004D68EE" w:rsidRPr="004D68EE" w:rsidRDefault="004D68EE" w:rsidP="00360EBB">
            <w:pPr>
              <w:numPr>
                <w:ilvl w:val="0"/>
                <w:numId w:val="27"/>
              </w:numPr>
              <w:spacing w:line="360" w:lineRule="auto"/>
              <w:jc w:val="both"/>
              <w:rPr>
                <w:rFonts w:ascii="Arial" w:hAnsi="Arial" w:cs="Arial"/>
                <w:b/>
                <w:lang w:val="x-none" w:eastAsia="x-none"/>
              </w:rPr>
            </w:pPr>
            <w:r w:rsidRPr="004D68EE">
              <w:rPr>
                <w:rFonts w:ascii="Arial" w:hAnsi="Arial" w:cs="Arial"/>
                <w:b/>
                <w:lang w:val="x-none" w:eastAsia="x-none"/>
              </w:rPr>
              <w:t>Ratificación de Acuerdos</w:t>
            </w:r>
            <w:r w:rsidRPr="004D68EE">
              <w:rPr>
                <w:rFonts w:ascii="Arial" w:hAnsi="Arial" w:cs="Arial"/>
                <w:b/>
                <w:lang w:eastAsia="x-none"/>
              </w:rPr>
              <w:t>.</w:t>
            </w:r>
          </w:p>
          <w:p w:rsidR="004D68EE" w:rsidRPr="004D68EE" w:rsidRDefault="004D68EE" w:rsidP="00360EBB">
            <w:pPr>
              <w:spacing w:line="360" w:lineRule="auto"/>
              <w:jc w:val="both"/>
              <w:rPr>
                <w:rFonts w:ascii="Arial" w:hAnsi="Arial" w:cs="Arial"/>
                <w:b/>
                <w:lang w:val="x-none" w:eastAsia="x-none"/>
              </w:rPr>
            </w:pPr>
          </w:p>
        </w:tc>
        <w:tc>
          <w:tcPr>
            <w:tcW w:w="5271" w:type="dxa"/>
          </w:tcPr>
          <w:p w:rsidR="004D68EE" w:rsidRPr="004D68EE" w:rsidRDefault="004D68EE" w:rsidP="00360EBB">
            <w:pPr>
              <w:numPr>
                <w:ilvl w:val="0"/>
                <w:numId w:val="26"/>
              </w:numPr>
              <w:spacing w:line="360" w:lineRule="auto"/>
              <w:jc w:val="both"/>
              <w:rPr>
                <w:rFonts w:ascii="Arial" w:hAnsi="Arial" w:cs="Arial"/>
                <w:b/>
                <w:lang w:val="x-none" w:eastAsia="x-none"/>
              </w:rPr>
            </w:pPr>
            <w:r w:rsidRPr="004D68EE">
              <w:rPr>
                <w:rFonts w:ascii="Arial" w:hAnsi="Arial" w:cs="Arial"/>
                <w:b/>
                <w:lang w:val="x-none" w:eastAsia="x-none"/>
              </w:rPr>
              <w:t>Ratificación de Acuerdos</w:t>
            </w:r>
            <w:r w:rsidRPr="004D68EE">
              <w:rPr>
                <w:rFonts w:ascii="Arial" w:hAnsi="Arial" w:cs="Arial"/>
                <w:b/>
                <w:lang w:eastAsia="x-none"/>
              </w:rPr>
              <w:t>.</w:t>
            </w:r>
          </w:p>
          <w:p w:rsidR="004D68EE" w:rsidRPr="004D68EE" w:rsidRDefault="004D68EE" w:rsidP="00360EBB">
            <w:pPr>
              <w:spacing w:line="360" w:lineRule="auto"/>
              <w:jc w:val="both"/>
              <w:rPr>
                <w:rFonts w:ascii="Arial" w:hAnsi="Arial" w:cs="Arial"/>
                <w:b/>
                <w:lang w:val="x-none" w:eastAsia="x-none"/>
              </w:rPr>
            </w:pPr>
          </w:p>
        </w:tc>
      </w:tr>
      <w:tr w:rsidR="004D68EE" w:rsidRPr="004D68EE" w:rsidTr="0046058E">
        <w:tc>
          <w:tcPr>
            <w:tcW w:w="4794" w:type="dxa"/>
          </w:tcPr>
          <w:p w:rsidR="004D68EE" w:rsidRPr="004D68EE" w:rsidRDefault="004D68EE" w:rsidP="00360EBB">
            <w:pPr>
              <w:numPr>
                <w:ilvl w:val="0"/>
                <w:numId w:val="27"/>
              </w:numPr>
              <w:spacing w:line="360" w:lineRule="auto"/>
              <w:jc w:val="both"/>
              <w:rPr>
                <w:rFonts w:ascii="Arial" w:hAnsi="Arial" w:cs="Arial"/>
                <w:b/>
                <w:lang w:val="x-none" w:eastAsia="x-none"/>
              </w:rPr>
            </w:pPr>
            <w:r w:rsidRPr="004D68EE">
              <w:rPr>
                <w:rFonts w:ascii="Arial" w:hAnsi="Arial" w:cs="Arial"/>
                <w:b/>
                <w:lang w:eastAsia="x-none"/>
              </w:rPr>
              <w:t>Informes de Presidencia.</w:t>
            </w:r>
          </w:p>
          <w:p w:rsidR="004D68EE" w:rsidRPr="004D68EE" w:rsidRDefault="004D68EE" w:rsidP="00360EBB">
            <w:pPr>
              <w:spacing w:line="360" w:lineRule="auto"/>
              <w:jc w:val="both"/>
              <w:rPr>
                <w:rFonts w:ascii="Arial" w:hAnsi="Arial" w:cs="Arial"/>
                <w:b/>
                <w:lang w:val="x-none" w:eastAsia="x-none"/>
              </w:rPr>
            </w:pPr>
          </w:p>
        </w:tc>
        <w:tc>
          <w:tcPr>
            <w:tcW w:w="5271" w:type="dxa"/>
          </w:tcPr>
          <w:p w:rsidR="004D68EE" w:rsidRPr="004D68EE" w:rsidRDefault="004D68EE" w:rsidP="00C377EB">
            <w:pPr>
              <w:numPr>
                <w:ilvl w:val="0"/>
                <w:numId w:val="26"/>
              </w:numPr>
              <w:spacing w:line="360" w:lineRule="auto"/>
              <w:jc w:val="both"/>
              <w:rPr>
                <w:rFonts w:ascii="Arial" w:hAnsi="Arial" w:cs="Arial"/>
                <w:b/>
                <w:lang w:val="x-none" w:eastAsia="x-none"/>
              </w:rPr>
            </w:pPr>
            <w:r w:rsidRPr="004D68EE">
              <w:rPr>
                <w:rFonts w:ascii="Arial" w:hAnsi="Arial" w:cs="Arial"/>
                <w:b/>
                <w:lang w:eastAsia="x-none"/>
              </w:rPr>
              <w:t xml:space="preserve">Correspondencia </w:t>
            </w:r>
            <w:r w:rsidR="00C377EB">
              <w:rPr>
                <w:rFonts w:ascii="Arial" w:hAnsi="Arial" w:cs="Arial"/>
                <w:b/>
                <w:lang w:eastAsia="x-none"/>
              </w:rPr>
              <w:t>reci</w:t>
            </w:r>
            <w:r w:rsidR="00084567">
              <w:rPr>
                <w:rFonts w:ascii="Arial" w:hAnsi="Arial" w:cs="Arial"/>
                <w:b/>
                <w:lang w:eastAsia="x-none"/>
              </w:rPr>
              <w:t>bida de Centros de Atención y su</w:t>
            </w:r>
            <w:r w:rsidR="00C377EB">
              <w:rPr>
                <w:rFonts w:ascii="Arial" w:hAnsi="Arial" w:cs="Arial"/>
                <w:b/>
                <w:lang w:eastAsia="x-none"/>
              </w:rPr>
              <w:t xml:space="preserve"> debida respuesta.</w:t>
            </w:r>
            <w:r w:rsidR="00C377EB" w:rsidRPr="004D68EE">
              <w:rPr>
                <w:rFonts w:ascii="Arial" w:hAnsi="Arial" w:cs="Arial"/>
                <w:b/>
                <w:lang w:val="x-none" w:eastAsia="x-none"/>
              </w:rPr>
              <w:t xml:space="preserve"> </w:t>
            </w:r>
          </w:p>
        </w:tc>
      </w:tr>
      <w:tr w:rsidR="004D68EE" w:rsidRPr="004D68EE" w:rsidTr="0046058E">
        <w:tc>
          <w:tcPr>
            <w:tcW w:w="4794" w:type="dxa"/>
          </w:tcPr>
          <w:p w:rsidR="004D68EE" w:rsidRPr="004D68EE" w:rsidRDefault="004D68EE" w:rsidP="00360EBB">
            <w:pPr>
              <w:numPr>
                <w:ilvl w:val="0"/>
                <w:numId w:val="27"/>
              </w:numPr>
              <w:spacing w:line="360" w:lineRule="auto"/>
              <w:jc w:val="both"/>
              <w:rPr>
                <w:rFonts w:ascii="Arial" w:hAnsi="Arial" w:cs="Arial"/>
                <w:b/>
                <w:lang w:val="x-none" w:eastAsia="x-none"/>
              </w:rPr>
            </w:pPr>
            <w:r w:rsidRPr="004D68EE">
              <w:rPr>
                <w:rFonts w:ascii="Arial" w:hAnsi="Arial" w:cs="Arial"/>
                <w:b/>
                <w:lang w:eastAsia="x-none"/>
              </w:rPr>
              <w:t>Varios</w:t>
            </w:r>
          </w:p>
        </w:tc>
        <w:tc>
          <w:tcPr>
            <w:tcW w:w="5271" w:type="dxa"/>
          </w:tcPr>
          <w:p w:rsidR="004D68EE" w:rsidRPr="004D68EE" w:rsidRDefault="004D68EE" w:rsidP="00360EBB">
            <w:pPr>
              <w:numPr>
                <w:ilvl w:val="0"/>
                <w:numId w:val="26"/>
              </w:numPr>
              <w:spacing w:line="360" w:lineRule="auto"/>
              <w:jc w:val="both"/>
              <w:rPr>
                <w:rFonts w:ascii="Arial" w:hAnsi="Arial" w:cs="Arial"/>
                <w:b/>
                <w:lang w:val="x-none" w:eastAsia="x-none"/>
              </w:rPr>
            </w:pPr>
            <w:r w:rsidRPr="004D68EE">
              <w:rPr>
                <w:rFonts w:ascii="Arial" w:hAnsi="Arial" w:cs="Arial"/>
                <w:b/>
                <w:lang w:eastAsia="x-none"/>
              </w:rPr>
              <w:t>Correspondencia recibid</w:t>
            </w:r>
            <w:r w:rsidR="00C377EB">
              <w:rPr>
                <w:rFonts w:ascii="Arial" w:hAnsi="Arial" w:cs="Arial"/>
                <w:b/>
                <w:lang w:eastAsia="x-none"/>
              </w:rPr>
              <w:t>a de la Administración Superior y su debida respuesta.</w:t>
            </w:r>
          </w:p>
          <w:p w:rsidR="004D68EE" w:rsidRPr="004D68EE" w:rsidRDefault="004D68EE" w:rsidP="00360EBB">
            <w:pPr>
              <w:spacing w:line="360" w:lineRule="auto"/>
              <w:jc w:val="both"/>
              <w:rPr>
                <w:rFonts w:ascii="Arial" w:hAnsi="Arial" w:cs="Arial"/>
                <w:b/>
                <w:lang w:val="x-none" w:eastAsia="x-none"/>
              </w:rPr>
            </w:pPr>
          </w:p>
        </w:tc>
      </w:tr>
      <w:tr w:rsidR="004D68EE" w:rsidRPr="004D68EE" w:rsidTr="0046058E">
        <w:tc>
          <w:tcPr>
            <w:tcW w:w="4794" w:type="dxa"/>
          </w:tcPr>
          <w:p w:rsidR="004D68EE" w:rsidRPr="004D68EE" w:rsidRDefault="004D68EE" w:rsidP="00360EBB">
            <w:pPr>
              <w:spacing w:line="360" w:lineRule="auto"/>
              <w:jc w:val="both"/>
              <w:rPr>
                <w:rFonts w:ascii="Arial" w:hAnsi="Arial" w:cs="Arial"/>
                <w:b/>
                <w:lang w:val="x-none" w:eastAsia="x-none"/>
              </w:rPr>
            </w:pPr>
          </w:p>
        </w:tc>
        <w:tc>
          <w:tcPr>
            <w:tcW w:w="5271" w:type="dxa"/>
          </w:tcPr>
          <w:p w:rsidR="004D68EE" w:rsidRPr="004D68EE" w:rsidRDefault="00D50629" w:rsidP="00D50629">
            <w:pPr>
              <w:numPr>
                <w:ilvl w:val="0"/>
                <w:numId w:val="26"/>
              </w:numPr>
              <w:spacing w:line="360" w:lineRule="auto"/>
              <w:jc w:val="both"/>
              <w:rPr>
                <w:rFonts w:ascii="Arial" w:hAnsi="Arial" w:cs="Arial"/>
                <w:b/>
                <w:lang w:val="x-none" w:eastAsia="x-none"/>
              </w:rPr>
            </w:pPr>
            <w:r w:rsidRPr="000B072E">
              <w:rPr>
                <w:rFonts w:ascii="Arial" w:hAnsi="Arial" w:cs="Arial"/>
                <w:b/>
                <w:lang w:eastAsia="x-none"/>
              </w:rPr>
              <w:t xml:space="preserve">Participación de miembros de Junta </w:t>
            </w:r>
            <w:r w:rsidRPr="000B072E">
              <w:rPr>
                <w:rFonts w:ascii="Arial" w:hAnsi="Arial" w:cs="Arial"/>
                <w:b/>
                <w:lang w:eastAsia="x-none"/>
              </w:rPr>
              <w:lastRenderedPageBreak/>
              <w:t>Directiva, ponencias solicitadas a Jefaturas, Directores de Centros de Atención de  la Institucion o invitados.</w:t>
            </w:r>
          </w:p>
        </w:tc>
      </w:tr>
      <w:tr w:rsidR="004D68EE" w:rsidRPr="004D68EE" w:rsidTr="0046058E">
        <w:tc>
          <w:tcPr>
            <w:tcW w:w="4794" w:type="dxa"/>
          </w:tcPr>
          <w:p w:rsidR="004D68EE" w:rsidRPr="004D68EE" w:rsidRDefault="004D68EE" w:rsidP="00360EBB">
            <w:pPr>
              <w:spacing w:line="360" w:lineRule="auto"/>
              <w:jc w:val="both"/>
              <w:rPr>
                <w:rFonts w:ascii="Arial" w:hAnsi="Arial" w:cs="Arial"/>
                <w:b/>
                <w:lang w:val="x-none" w:eastAsia="x-none"/>
              </w:rPr>
            </w:pPr>
          </w:p>
        </w:tc>
        <w:tc>
          <w:tcPr>
            <w:tcW w:w="5271" w:type="dxa"/>
          </w:tcPr>
          <w:p w:rsidR="004D68EE" w:rsidRPr="004D68EE" w:rsidRDefault="004D68EE" w:rsidP="00360EBB">
            <w:pPr>
              <w:numPr>
                <w:ilvl w:val="0"/>
                <w:numId w:val="26"/>
              </w:numPr>
              <w:spacing w:line="360" w:lineRule="auto"/>
              <w:jc w:val="both"/>
              <w:rPr>
                <w:rFonts w:ascii="Arial" w:hAnsi="Arial" w:cs="Arial"/>
                <w:b/>
                <w:lang w:val="x-none" w:eastAsia="x-none"/>
              </w:rPr>
            </w:pPr>
            <w:r w:rsidRPr="004D68EE">
              <w:rPr>
                <w:rFonts w:ascii="Arial" w:hAnsi="Arial" w:cs="Arial"/>
                <w:b/>
                <w:lang w:eastAsia="x-none"/>
              </w:rPr>
              <w:t>Informes de Presidencia.</w:t>
            </w:r>
          </w:p>
          <w:p w:rsidR="004D68EE" w:rsidRPr="004D68EE" w:rsidRDefault="004D68EE" w:rsidP="00360EBB">
            <w:pPr>
              <w:spacing w:line="360" w:lineRule="auto"/>
              <w:jc w:val="both"/>
              <w:rPr>
                <w:rFonts w:ascii="Arial" w:hAnsi="Arial" w:cs="Arial"/>
                <w:b/>
                <w:lang w:val="x-none" w:eastAsia="x-none"/>
              </w:rPr>
            </w:pPr>
          </w:p>
        </w:tc>
      </w:tr>
      <w:tr w:rsidR="004D68EE" w:rsidRPr="004D68EE" w:rsidTr="0046058E">
        <w:tc>
          <w:tcPr>
            <w:tcW w:w="4794" w:type="dxa"/>
          </w:tcPr>
          <w:p w:rsidR="004D68EE" w:rsidRPr="004D68EE" w:rsidRDefault="004D68EE" w:rsidP="00360EBB">
            <w:pPr>
              <w:spacing w:line="360" w:lineRule="auto"/>
              <w:jc w:val="both"/>
              <w:rPr>
                <w:rFonts w:ascii="Arial" w:hAnsi="Arial" w:cs="Arial"/>
                <w:b/>
                <w:lang w:val="x-none" w:eastAsia="x-none"/>
              </w:rPr>
            </w:pPr>
          </w:p>
        </w:tc>
        <w:tc>
          <w:tcPr>
            <w:tcW w:w="5271" w:type="dxa"/>
          </w:tcPr>
          <w:p w:rsidR="004D68EE" w:rsidRPr="004D68EE" w:rsidRDefault="004D68EE" w:rsidP="00360EBB">
            <w:pPr>
              <w:numPr>
                <w:ilvl w:val="0"/>
                <w:numId w:val="26"/>
              </w:numPr>
              <w:spacing w:line="360" w:lineRule="auto"/>
              <w:jc w:val="both"/>
              <w:rPr>
                <w:rFonts w:ascii="Arial" w:hAnsi="Arial" w:cs="Arial"/>
                <w:b/>
                <w:lang w:val="x-none" w:eastAsia="x-none"/>
              </w:rPr>
            </w:pPr>
            <w:r w:rsidRPr="004D68EE">
              <w:rPr>
                <w:rFonts w:ascii="Arial" w:hAnsi="Arial" w:cs="Arial"/>
                <w:b/>
                <w:lang w:eastAsia="x-none"/>
              </w:rPr>
              <w:t>Asuntos Varios</w:t>
            </w:r>
          </w:p>
          <w:p w:rsidR="004D68EE" w:rsidRPr="004D68EE" w:rsidRDefault="004D68EE" w:rsidP="00360EBB">
            <w:pPr>
              <w:spacing w:line="360" w:lineRule="auto"/>
              <w:jc w:val="both"/>
              <w:rPr>
                <w:rFonts w:ascii="Arial" w:hAnsi="Arial" w:cs="Arial"/>
                <w:b/>
                <w:lang w:val="x-none" w:eastAsia="x-none"/>
              </w:rPr>
            </w:pPr>
          </w:p>
        </w:tc>
      </w:tr>
    </w:tbl>
    <w:p w:rsidR="004D68EE" w:rsidRPr="004D68EE" w:rsidRDefault="004D68EE" w:rsidP="004D68EE">
      <w:pPr>
        <w:spacing w:after="0" w:line="360" w:lineRule="auto"/>
        <w:ind w:left="360"/>
        <w:contextualSpacing/>
        <w:jc w:val="both"/>
        <w:rPr>
          <w:rFonts w:ascii="Arial" w:eastAsia="Batang" w:hAnsi="Arial" w:cs="Arial"/>
          <w:b/>
          <w:lang w:val="x-none" w:eastAsia="x-none"/>
        </w:rPr>
      </w:pPr>
    </w:p>
    <w:p w:rsidR="001E161C" w:rsidRPr="002C77A4" w:rsidRDefault="002B66D1" w:rsidP="001E161C">
      <w:pPr>
        <w:spacing w:after="0" w:line="360" w:lineRule="auto"/>
        <w:contextualSpacing/>
        <w:jc w:val="both"/>
        <w:rPr>
          <w:rFonts w:ascii="Arial" w:eastAsia="Calibri" w:hAnsi="Arial" w:cs="Arial"/>
          <w:b/>
          <w:lang w:val="x-none" w:eastAsia="x-none"/>
        </w:rPr>
      </w:pPr>
      <w:r>
        <w:rPr>
          <w:rFonts w:ascii="Arial" w:eastAsia="Calibri" w:hAnsi="Arial" w:cs="Arial"/>
          <w:b/>
          <w:lang w:eastAsia="x-none"/>
        </w:rPr>
        <w:t>7.- Juramentación</w:t>
      </w:r>
      <w:r w:rsidR="001E161C">
        <w:rPr>
          <w:rFonts w:ascii="Arial" w:eastAsia="Calibri" w:hAnsi="Arial" w:cs="Arial"/>
          <w:b/>
          <w:lang w:eastAsia="x-none"/>
        </w:rPr>
        <w:t xml:space="preserve"> del Doctor Juan José Vides Alemán, representante propietario por parte del Ministerio de Relaciones Exteriores.</w:t>
      </w:r>
    </w:p>
    <w:p w:rsidR="001E161C" w:rsidRDefault="001E161C" w:rsidP="002C77A4">
      <w:pPr>
        <w:spacing w:after="0" w:line="360" w:lineRule="auto"/>
        <w:contextualSpacing/>
        <w:jc w:val="both"/>
        <w:rPr>
          <w:rFonts w:ascii="Arial" w:eastAsia="Calibri" w:hAnsi="Arial" w:cs="Arial"/>
          <w:b/>
          <w:lang w:eastAsia="x-none"/>
        </w:rPr>
      </w:pPr>
    </w:p>
    <w:p w:rsidR="00185A02" w:rsidRDefault="001E161C" w:rsidP="002C77A4">
      <w:pPr>
        <w:spacing w:after="0" w:line="360" w:lineRule="auto"/>
        <w:contextualSpacing/>
        <w:jc w:val="both"/>
        <w:rPr>
          <w:rFonts w:ascii="Arial" w:eastAsia="Calibri" w:hAnsi="Arial" w:cs="Arial"/>
          <w:b/>
          <w:lang w:eastAsia="x-none"/>
        </w:rPr>
      </w:pPr>
      <w:r>
        <w:rPr>
          <w:rFonts w:ascii="Arial" w:eastAsia="Calibri" w:hAnsi="Arial" w:cs="Arial"/>
          <w:b/>
          <w:lang w:eastAsia="x-none"/>
        </w:rPr>
        <w:t>8</w:t>
      </w:r>
      <w:r w:rsidR="002C77A4" w:rsidRPr="002C77A4">
        <w:rPr>
          <w:rFonts w:ascii="Arial" w:eastAsia="Calibri" w:hAnsi="Arial" w:cs="Arial"/>
          <w:b/>
          <w:lang w:eastAsia="x-none"/>
        </w:rPr>
        <w:t>.- Informes de Presidencia.</w:t>
      </w:r>
    </w:p>
    <w:p w:rsidR="00065929" w:rsidRPr="00065929" w:rsidRDefault="00185A02" w:rsidP="002C77A4">
      <w:pPr>
        <w:spacing w:after="0" w:line="360" w:lineRule="auto"/>
        <w:contextualSpacing/>
        <w:jc w:val="both"/>
        <w:rPr>
          <w:rFonts w:ascii="Arial" w:eastAsia="Calibri" w:hAnsi="Arial" w:cs="Arial"/>
          <w:lang w:eastAsia="x-none"/>
        </w:rPr>
      </w:pPr>
      <w:r w:rsidRPr="00065929">
        <w:rPr>
          <w:rFonts w:ascii="Arial" w:eastAsia="Calibri" w:hAnsi="Arial" w:cs="Arial"/>
          <w:lang w:eastAsia="x-none"/>
        </w:rPr>
        <w:t xml:space="preserve">La Presidencia del ISRI informa que para el día miércoles 12 de </w:t>
      </w:r>
      <w:r w:rsidR="002B66D1">
        <w:rPr>
          <w:rFonts w:ascii="Arial" w:eastAsia="Calibri" w:hAnsi="Arial" w:cs="Arial"/>
          <w:lang w:eastAsia="x-none"/>
        </w:rPr>
        <w:t xml:space="preserve">agosto de </w:t>
      </w:r>
      <w:r w:rsidRPr="00065929">
        <w:rPr>
          <w:rFonts w:ascii="Arial" w:eastAsia="Calibri" w:hAnsi="Arial" w:cs="Arial"/>
          <w:lang w:eastAsia="x-none"/>
        </w:rPr>
        <w:t xml:space="preserve">los corrientes </w:t>
      </w:r>
      <w:r w:rsidR="00065929" w:rsidRPr="00065929">
        <w:rPr>
          <w:rFonts w:ascii="Arial" w:eastAsia="Calibri" w:hAnsi="Arial" w:cs="Arial"/>
          <w:lang w:eastAsia="x-none"/>
        </w:rPr>
        <w:t xml:space="preserve">a las nueve de la mañana, en la Sala de Capacitaciones de la Institucion, </w:t>
      </w:r>
      <w:r w:rsidRPr="00065929">
        <w:rPr>
          <w:rFonts w:ascii="Arial" w:eastAsia="Calibri" w:hAnsi="Arial" w:cs="Arial"/>
          <w:lang w:eastAsia="x-none"/>
        </w:rPr>
        <w:t xml:space="preserve">se llevará a cabo la firma de convenios con representantes de instituciones públicas, privadas y organizaciones sin fines de lucro con el fin de promover la inclusión laboral de las personas con discapacidad, por lo que quedan invitados para dicha </w:t>
      </w:r>
      <w:r w:rsidR="00065929" w:rsidRPr="00065929">
        <w:rPr>
          <w:rFonts w:ascii="Arial" w:eastAsia="Calibri" w:hAnsi="Arial" w:cs="Arial"/>
          <w:lang w:eastAsia="x-none"/>
        </w:rPr>
        <w:t>celebración.</w:t>
      </w:r>
    </w:p>
    <w:p w:rsidR="00721F61" w:rsidRPr="00065929" w:rsidRDefault="00065929" w:rsidP="002C77A4">
      <w:pPr>
        <w:spacing w:after="0" w:line="360" w:lineRule="auto"/>
        <w:contextualSpacing/>
        <w:jc w:val="both"/>
        <w:rPr>
          <w:rFonts w:ascii="Arial" w:eastAsia="Calibri" w:hAnsi="Arial" w:cs="Arial"/>
          <w:b/>
          <w:lang w:eastAsia="x-none"/>
        </w:rPr>
      </w:pPr>
      <w:r>
        <w:rPr>
          <w:rFonts w:ascii="Arial" w:eastAsia="Calibri" w:hAnsi="Arial" w:cs="Arial"/>
          <w:b/>
          <w:lang w:eastAsia="x-none"/>
        </w:rPr>
        <w:t xml:space="preserve"> </w:t>
      </w:r>
    </w:p>
    <w:p w:rsidR="002C77A4" w:rsidRPr="002C77A4" w:rsidRDefault="001E161C" w:rsidP="002C77A4">
      <w:pPr>
        <w:spacing w:after="0" w:line="360" w:lineRule="auto"/>
        <w:contextualSpacing/>
        <w:jc w:val="both"/>
        <w:rPr>
          <w:rFonts w:ascii="Arial" w:eastAsia="Calibri" w:hAnsi="Arial" w:cs="Arial"/>
          <w:b/>
          <w:lang w:eastAsia="x-none"/>
        </w:rPr>
      </w:pPr>
      <w:r>
        <w:rPr>
          <w:rFonts w:ascii="Arial" w:eastAsia="Calibri" w:hAnsi="Arial" w:cs="Arial"/>
          <w:b/>
          <w:lang w:eastAsia="x-none"/>
        </w:rPr>
        <w:t>9</w:t>
      </w:r>
      <w:r w:rsidR="002C77A4" w:rsidRPr="002C77A4">
        <w:rPr>
          <w:rFonts w:ascii="Arial" w:eastAsia="Calibri" w:hAnsi="Arial" w:cs="Arial"/>
          <w:b/>
          <w:lang w:eastAsia="x-none"/>
        </w:rPr>
        <w:t>.- Varios.</w:t>
      </w:r>
    </w:p>
    <w:p w:rsidR="002C77A4" w:rsidRPr="002C77A4" w:rsidRDefault="002C77A4" w:rsidP="002C77A4">
      <w:pPr>
        <w:spacing w:after="0" w:line="360" w:lineRule="auto"/>
        <w:contextualSpacing/>
        <w:jc w:val="both"/>
        <w:rPr>
          <w:rFonts w:ascii="Arial" w:eastAsia="Calibri" w:hAnsi="Arial" w:cs="Arial"/>
          <w:b/>
          <w:lang w:eastAsia="x-none"/>
        </w:rPr>
      </w:pPr>
      <w:r w:rsidRPr="002C77A4">
        <w:rPr>
          <w:rFonts w:ascii="Arial" w:eastAsia="Calibri" w:hAnsi="Arial" w:cs="Arial"/>
          <w:b/>
          <w:lang w:eastAsia="x-none"/>
        </w:rPr>
        <w:t>No hubo.</w:t>
      </w:r>
    </w:p>
    <w:p w:rsidR="002C77A4" w:rsidRPr="002C77A4" w:rsidRDefault="002C77A4" w:rsidP="002C77A4">
      <w:pPr>
        <w:spacing w:after="0" w:line="360" w:lineRule="auto"/>
        <w:contextualSpacing/>
        <w:jc w:val="both"/>
        <w:rPr>
          <w:rFonts w:ascii="Arial" w:eastAsia="Calibri" w:hAnsi="Arial" w:cs="Arial"/>
          <w:b/>
          <w:lang w:eastAsia="x-none"/>
        </w:rPr>
      </w:pPr>
    </w:p>
    <w:p w:rsidR="002C77A4" w:rsidRPr="002C77A4" w:rsidRDefault="002C77A4" w:rsidP="002C77A4">
      <w:pPr>
        <w:spacing w:after="0" w:line="360" w:lineRule="auto"/>
        <w:contextualSpacing/>
        <w:jc w:val="both"/>
        <w:rPr>
          <w:rFonts w:ascii="Arial" w:eastAsia="Calibri" w:hAnsi="Arial" w:cs="Arial"/>
          <w:b/>
          <w:lang w:eastAsia="x-none"/>
        </w:rPr>
      </w:pPr>
      <w:r w:rsidRPr="002C77A4">
        <w:rPr>
          <w:rFonts w:ascii="Arial" w:eastAsia="Calibri" w:hAnsi="Arial" w:cs="Arial"/>
          <w:b/>
          <w:lang w:eastAsia="x-none"/>
        </w:rPr>
        <w:t>Y no habiendo nada más que hacer constar se da por finalizada la Sesión de Junta Directi</w:t>
      </w:r>
      <w:r w:rsidR="00721F61">
        <w:rPr>
          <w:rFonts w:ascii="Arial" w:eastAsia="Calibri" w:hAnsi="Arial" w:cs="Arial"/>
          <w:b/>
          <w:lang w:eastAsia="x-none"/>
        </w:rPr>
        <w:t>va a las catorce horas con cuarenta</w:t>
      </w:r>
      <w:r w:rsidRPr="002C77A4">
        <w:rPr>
          <w:rFonts w:ascii="Arial" w:eastAsia="Calibri" w:hAnsi="Arial" w:cs="Arial"/>
          <w:b/>
          <w:lang w:eastAsia="x-none"/>
        </w:rPr>
        <w:t xml:space="preserve"> m</w:t>
      </w:r>
      <w:r w:rsidR="00721F61">
        <w:rPr>
          <w:rFonts w:ascii="Arial" w:eastAsia="Calibri" w:hAnsi="Arial" w:cs="Arial"/>
          <w:b/>
          <w:lang w:eastAsia="x-none"/>
        </w:rPr>
        <w:t>inutos del día martes once de agosto</w:t>
      </w:r>
      <w:r w:rsidRPr="002C77A4">
        <w:rPr>
          <w:rFonts w:ascii="Arial" w:eastAsia="Calibri" w:hAnsi="Arial" w:cs="Arial"/>
          <w:b/>
          <w:lang w:eastAsia="x-none"/>
        </w:rPr>
        <w:t xml:space="preserve"> de dos mil quince, para constancia firmamos:</w:t>
      </w:r>
    </w:p>
    <w:p w:rsidR="002C77A4" w:rsidRPr="002C77A4" w:rsidRDefault="002C77A4" w:rsidP="002C77A4">
      <w:pPr>
        <w:tabs>
          <w:tab w:val="center" w:pos="4420"/>
        </w:tabs>
        <w:spacing w:after="0" w:line="360" w:lineRule="auto"/>
        <w:contextualSpacing/>
        <w:jc w:val="both"/>
        <w:rPr>
          <w:rFonts w:ascii="Arial" w:eastAsia="Calibri" w:hAnsi="Arial" w:cs="Arial"/>
          <w:b/>
          <w:lang w:eastAsia="x-none"/>
        </w:rPr>
      </w:pPr>
      <w:bookmarkStart w:id="0" w:name="_GoBack"/>
      <w:bookmarkEnd w:id="0"/>
    </w:p>
    <w:sectPr w:rsidR="002C77A4" w:rsidRPr="002C77A4" w:rsidSect="002C77A4">
      <w:headerReference w:type="default" r:id="rId8"/>
      <w:pgSz w:w="12242" w:h="19442" w:code="130"/>
      <w:pgMar w:top="1417" w:right="1701" w:bottom="141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3430" w:rsidRDefault="00B13430" w:rsidP="00721F61">
      <w:pPr>
        <w:spacing w:after="0" w:line="240" w:lineRule="auto"/>
      </w:pPr>
      <w:r>
        <w:separator/>
      </w:r>
    </w:p>
  </w:endnote>
  <w:endnote w:type="continuationSeparator" w:id="0">
    <w:p w:rsidR="00B13430" w:rsidRDefault="00B13430" w:rsidP="00721F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3430" w:rsidRDefault="00B13430" w:rsidP="00721F61">
      <w:pPr>
        <w:spacing w:after="0" w:line="240" w:lineRule="auto"/>
      </w:pPr>
      <w:r>
        <w:separator/>
      </w:r>
    </w:p>
  </w:footnote>
  <w:footnote w:type="continuationSeparator" w:id="0">
    <w:p w:rsidR="00B13430" w:rsidRDefault="00B13430" w:rsidP="00721F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058E" w:rsidRDefault="0046058E">
    <w:pPr>
      <w:pStyle w:val="Encabezado"/>
    </w:pPr>
    <w:r>
      <w:t>Acta 2557</w:t>
    </w:r>
  </w:p>
  <w:p w:rsidR="0046058E" w:rsidRDefault="0046058E">
    <w:pPr>
      <w:pStyle w:val="Encabezado"/>
    </w:pPr>
    <w:r>
      <w:t xml:space="preserve">Página </w:t>
    </w:r>
    <w:r>
      <w:rPr>
        <w:b/>
      </w:rPr>
      <w:fldChar w:fldCharType="begin"/>
    </w:r>
    <w:r>
      <w:rPr>
        <w:b/>
      </w:rPr>
      <w:instrText>PAGE</w:instrText>
    </w:r>
    <w:r>
      <w:rPr>
        <w:b/>
      </w:rPr>
      <w:fldChar w:fldCharType="separate"/>
    </w:r>
    <w:r w:rsidR="007851BE">
      <w:rPr>
        <w:b/>
        <w:noProof/>
      </w:rPr>
      <w:t>19</w:t>
    </w:r>
    <w:r>
      <w:rPr>
        <w:b/>
      </w:rPr>
      <w:fldChar w:fldCharType="end"/>
    </w:r>
    <w:r>
      <w:t xml:space="preserve"> de </w:t>
    </w:r>
    <w:r>
      <w:rPr>
        <w:b/>
      </w:rPr>
      <w:t>19</w:t>
    </w:r>
  </w:p>
  <w:p w:rsidR="0046058E" w:rsidRPr="00462BAA" w:rsidRDefault="0046058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4.25pt;height:14.25pt" o:bullet="t">
        <v:imagedata r:id="rId1" o:title="art80A"/>
      </v:shape>
    </w:pict>
  </w:numPicBullet>
  <w:numPicBullet w:numPicBulletId="1">
    <w:pict>
      <v:shape id="_x0000_i1033" type="#_x0000_t75" style="width:14.25pt;height:14.25pt" o:bullet="t">
        <v:imagedata r:id="rId2" o:title="art4D9F"/>
      </v:shape>
    </w:pict>
  </w:numPicBullet>
  <w:abstractNum w:abstractNumId="0">
    <w:nsid w:val="01ED0F70"/>
    <w:multiLevelType w:val="hybridMultilevel"/>
    <w:tmpl w:val="CFA6B336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4428CA"/>
    <w:multiLevelType w:val="hybridMultilevel"/>
    <w:tmpl w:val="F0603A8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8C1C93"/>
    <w:multiLevelType w:val="hybridMultilevel"/>
    <w:tmpl w:val="DE3420D6"/>
    <w:lvl w:ilvl="0" w:tplc="4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9621711"/>
    <w:multiLevelType w:val="hybridMultilevel"/>
    <w:tmpl w:val="4828B4E8"/>
    <w:lvl w:ilvl="0" w:tplc="99F6F54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98EB36E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8161410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132CEB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7C292DC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A2631C2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980EAE4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0A812A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D4E1C12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0CE019AC"/>
    <w:multiLevelType w:val="hybridMultilevel"/>
    <w:tmpl w:val="1FB6D87A"/>
    <w:lvl w:ilvl="0" w:tplc="6148857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88AA702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95A83BA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DCEE64E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F0ECBC6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B5C03E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326BB1C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8FCFABC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400BF16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11CD0DAC"/>
    <w:multiLevelType w:val="hybridMultilevel"/>
    <w:tmpl w:val="5F1AD58E"/>
    <w:lvl w:ilvl="0" w:tplc="2364296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BC84132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1F89230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F582146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2627B96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606A87E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246A540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09EA3D8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036E2EC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128477C6"/>
    <w:multiLevelType w:val="hybridMultilevel"/>
    <w:tmpl w:val="E3F48EEA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B030ED"/>
    <w:multiLevelType w:val="hybridMultilevel"/>
    <w:tmpl w:val="8708DFEA"/>
    <w:lvl w:ilvl="0" w:tplc="9FD0706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ADE59BE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696A9F6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07258D8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826BF78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522C3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8A0A176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6F8EC32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B0EF90C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1DCE2809"/>
    <w:multiLevelType w:val="hybridMultilevel"/>
    <w:tmpl w:val="167E2734"/>
    <w:lvl w:ilvl="0" w:tplc="44889C4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AE8FB32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08E1D64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CC2571A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3080B6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79EA800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EAE71B8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1D000F2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C801ABE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>
    <w:nsid w:val="2028441C"/>
    <w:multiLevelType w:val="hybridMultilevel"/>
    <w:tmpl w:val="38DE1C1A"/>
    <w:lvl w:ilvl="0" w:tplc="8ED651F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68C5FA4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1C02D74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3201D7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A12B198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6E864DA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ADE103E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5687600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366D7FE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>
    <w:nsid w:val="2A9F6264"/>
    <w:multiLevelType w:val="hybridMultilevel"/>
    <w:tmpl w:val="DC042910"/>
    <w:lvl w:ilvl="0" w:tplc="CBCA9C8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AEC7DB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85E194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8DE1CD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F9E814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5AC8B4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138228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4E844B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8521D4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0C93AEC"/>
    <w:multiLevelType w:val="hybridMultilevel"/>
    <w:tmpl w:val="E7BCAB6E"/>
    <w:lvl w:ilvl="0" w:tplc="4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C4C0308"/>
    <w:multiLevelType w:val="hybridMultilevel"/>
    <w:tmpl w:val="137AB1B8"/>
    <w:lvl w:ilvl="0" w:tplc="5CE0663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8C095C4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B0AD438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22637D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6969FC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AA2B0F4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E3E839E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216A470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B968236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>
    <w:nsid w:val="3E4816E8"/>
    <w:multiLevelType w:val="hybridMultilevel"/>
    <w:tmpl w:val="E794CCE4"/>
    <w:lvl w:ilvl="0" w:tplc="E8C45C6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85829D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506F0C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974917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EB67B7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C9212E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3EBC0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01ABA4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AC8344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F23575F"/>
    <w:multiLevelType w:val="hybridMultilevel"/>
    <w:tmpl w:val="2082843A"/>
    <w:lvl w:ilvl="0" w:tplc="44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4F830DB"/>
    <w:multiLevelType w:val="hybridMultilevel"/>
    <w:tmpl w:val="F658516C"/>
    <w:lvl w:ilvl="0" w:tplc="440A0017">
      <w:start w:val="1"/>
      <w:numFmt w:val="lowerLetter"/>
      <w:lvlText w:val="%1)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A054974"/>
    <w:multiLevelType w:val="hybridMultilevel"/>
    <w:tmpl w:val="611CD27E"/>
    <w:lvl w:ilvl="0" w:tplc="DF14BD7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F820A7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AAC2BE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E7A9D4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B006DD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C14411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740FD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A74280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A48DAF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BE24513"/>
    <w:multiLevelType w:val="hybridMultilevel"/>
    <w:tmpl w:val="343AEAD6"/>
    <w:lvl w:ilvl="0" w:tplc="CB04F7E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3424AF4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354E878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D1A5626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8E4B382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D3697AA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0FC7B5C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24D236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CE4D4C4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>
    <w:nsid w:val="5E703D9E"/>
    <w:multiLevelType w:val="hybridMultilevel"/>
    <w:tmpl w:val="3EF48DD0"/>
    <w:lvl w:ilvl="0" w:tplc="CA50199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BE4C4BE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6AA1ED0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25C3612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9643F8A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F3CBE56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A60AD74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66E272A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1D0EA4A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>
    <w:nsid w:val="603C2D10"/>
    <w:multiLevelType w:val="hybridMultilevel"/>
    <w:tmpl w:val="D818A036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4FF5679"/>
    <w:multiLevelType w:val="hybridMultilevel"/>
    <w:tmpl w:val="57FCF0F6"/>
    <w:lvl w:ilvl="0" w:tplc="D784862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36435D6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18212A0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1AC146E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0C0BDE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F483628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068DEAC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C1239F2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A18E0D8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1">
    <w:nsid w:val="669949D7"/>
    <w:multiLevelType w:val="multilevel"/>
    <w:tmpl w:val="D9DEC5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4502" w:hanging="390"/>
      </w:pPr>
      <w:rPr>
        <w:rFonts w:hint="default"/>
        <w:b w:val="0"/>
        <w:lang w:val="es-SV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22">
    <w:nsid w:val="68875983"/>
    <w:multiLevelType w:val="hybridMultilevel"/>
    <w:tmpl w:val="63B819F8"/>
    <w:lvl w:ilvl="0" w:tplc="440A0001">
      <w:start w:val="1"/>
      <w:numFmt w:val="bullet"/>
      <w:lvlText w:val=""/>
      <w:lvlJc w:val="left"/>
      <w:pPr>
        <w:ind w:left="1267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23">
    <w:nsid w:val="6D3E2F93"/>
    <w:multiLevelType w:val="hybridMultilevel"/>
    <w:tmpl w:val="941A4CFA"/>
    <w:lvl w:ilvl="0" w:tplc="6D9441A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55EA62A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8743CCA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1D2F3A4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178126E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F323AC8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C04BC84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1084532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F7A8482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4">
    <w:nsid w:val="6DDB2BC3"/>
    <w:multiLevelType w:val="hybridMultilevel"/>
    <w:tmpl w:val="5860E65A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398502A"/>
    <w:multiLevelType w:val="multilevel"/>
    <w:tmpl w:val="33F4A0A0"/>
    <w:lvl w:ilvl="0">
      <w:start w:val="12"/>
      <w:numFmt w:val="decimal"/>
      <w:lvlText w:val="%1"/>
      <w:lvlJc w:val="left"/>
      <w:pPr>
        <w:ind w:left="435" w:hanging="435"/>
      </w:pPr>
      <w:rPr>
        <w:rFonts w:eastAsiaTheme="minorEastAsia" w:hint="default"/>
      </w:rPr>
    </w:lvl>
    <w:lvl w:ilvl="1">
      <w:start w:val="17"/>
      <w:numFmt w:val="decimal"/>
      <w:lvlText w:val="%1-%2"/>
      <w:lvlJc w:val="left"/>
      <w:pPr>
        <w:ind w:left="435" w:hanging="435"/>
      </w:pPr>
      <w:rPr>
        <w:rFonts w:eastAsiaTheme="minorEastAsia" w:hint="default"/>
        <w:sz w:val="22"/>
        <w:szCs w:val="22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eastAsiaTheme="minorEastAsia"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eastAsiaTheme="minorEastAsia"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eastAsiaTheme="minorEastAsia"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eastAsiaTheme="minorEastAsia"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eastAsiaTheme="minorEastAsia"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eastAsiaTheme="minorEastAsia"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eastAsiaTheme="minorEastAsia" w:hint="default"/>
      </w:rPr>
    </w:lvl>
  </w:abstractNum>
  <w:num w:numId="1">
    <w:abstractNumId w:val="21"/>
  </w:num>
  <w:num w:numId="2">
    <w:abstractNumId w:val="11"/>
  </w:num>
  <w:num w:numId="3">
    <w:abstractNumId w:val="24"/>
  </w:num>
  <w:num w:numId="4">
    <w:abstractNumId w:val="2"/>
  </w:num>
  <w:num w:numId="5">
    <w:abstractNumId w:val="19"/>
  </w:num>
  <w:num w:numId="6">
    <w:abstractNumId w:val="0"/>
  </w:num>
  <w:num w:numId="7">
    <w:abstractNumId w:val="21"/>
  </w:num>
  <w:num w:numId="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2"/>
  </w:num>
  <w:num w:numId="10">
    <w:abstractNumId w:val="12"/>
  </w:num>
  <w:num w:numId="11">
    <w:abstractNumId w:val="13"/>
  </w:num>
  <w:num w:numId="12">
    <w:abstractNumId w:val="4"/>
  </w:num>
  <w:num w:numId="13">
    <w:abstractNumId w:val="7"/>
  </w:num>
  <w:num w:numId="14">
    <w:abstractNumId w:val="10"/>
  </w:num>
  <w:num w:numId="15">
    <w:abstractNumId w:val="16"/>
  </w:num>
  <w:num w:numId="16">
    <w:abstractNumId w:val="25"/>
  </w:num>
  <w:num w:numId="17">
    <w:abstractNumId w:val="5"/>
  </w:num>
  <w:num w:numId="18">
    <w:abstractNumId w:val="18"/>
  </w:num>
  <w:num w:numId="19">
    <w:abstractNumId w:val="23"/>
  </w:num>
  <w:num w:numId="20">
    <w:abstractNumId w:val="17"/>
  </w:num>
  <w:num w:numId="21">
    <w:abstractNumId w:val="3"/>
  </w:num>
  <w:num w:numId="22">
    <w:abstractNumId w:val="8"/>
  </w:num>
  <w:num w:numId="23">
    <w:abstractNumId w:val="20"/>
  </w:num>
  <w:num w:numId="24">
    <w:abstractNumId w:val="9"/>
  </w:num>
  <w:num w:numId="25">
    <w:abstractNumId w:val="15"/>
  </w:num>
  <w:num w:numId="26">
    <w:abstractNumId w:val="14"/>
  </w:num>
  <w:num w:numId="27">
    <w:abstractNumId w:val="6"/>
  </w:num>
  <w:num w:numId="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7A4"/>
    <w:rsid w:val="0000343A"/>
    <w:rsid w:val="00021CA4"/>
    <w:rsid w:val="00065929"/>
    <w:rsid w:val="00077128"/>
    <w:rsid w:val="00084567"/>
    <w:rsid w:val="001401B9"/>
    <w:rsid w:val="00185A02"/>
    <w:rsid w:val="001A4B9A"/>
    <w:rsid w:val="001E161C"/>
    <w:rsid w:val="002911E0"/>
    <w:rsid w:val="00296821"/>
    <w:rsid w:val="002B66D1"/>
    <w:rsid w:val="002C47C8"/>
    <w:rsid w:val="002C77A4"/>
    <w:rsid w:val="002D601E"/>
    <w:rsid w:val="00320178"/>
    <w:rsid w:val="00333845"/>
    <w:rsid w:val="00360EBB"/>
    <w:rsid w:val="003B155C"/>
    <w:rsid w:val="003D3171"/>
    <w:rsid w:val="00437C85"/>
    <w:rsid w:val="0045761B"/>
    <w:rsid w:val="0046058E"/>
    <w:rsid w:val="0047039C"/>
    <w:rsid w:val="00495D13"/>
    <w:rsid w:val="004D68EE"/>
    <w:rsid w:val="005032D5"/>
    <w:rsid w:val="00550446"/>
    <w:rsid w:val="005776C3"/>
    <w:rsid w:val="005A2966"/>
    <w:rsid w:val="00721F61"/>
    <w:rsid w:val="00743103"/>
    <w:rsid w:val="00767277"/>
    <w:rsid w:val="007851BE"/>
    <w:rsid w:val="00805669"/>
    <w:rsid w:val="00905C0A"/>
    <w:rsid w:val="00923B60"/>
    <w:rsid w:val="009721B6"/>
    <w:rsid w:val="009E3EFB"/>
    <w:rsid w:val="00B07937"/>
    <w:rsid w:val="00B13430"/>
    <w:rsid w:val="00B6360A"/>
    <w:rsid w:val="00B9289A"/>
    <w:rsid w:val="00BF018E"/>
    <w:rsid w:val="00C23086"/>
    <w:rsid w:val="00C377EB"/>
    <w:rsid w:val="00CE72C4"/>
    <w:rsid w:val="00D113C1"/>
    <w:rsid w:val="00D25F1D"/>
    <w:rsid w:val="00D4081B"/>
    <w:rsid w:val="00D50629"/>
    <w:rsid w:val="00D749EC"/>
    <w:rsid w:val="00D95631"/>
    <w:rsid w:val="00DC7344"/>
    <w:rsid w:val="00E91B37"/>
    <w:rsid w:val="00ED0B36"/>
    <w:rsid w:val="00EE1DBD"/>
    <w:rsid w:val="00EF2067"/>
    <w:rsid w:val="00EF363A"/>
    <w:rsid w:val="00F70C8B"/>
    <w:rsid w:val="00FB52F4"/>
    <w:rsid w:val="00FB7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Sinlista1">
    <w:name w:val="Sin lista1"/>
    <w:next w:val="Sinlista"/>
    <w:uiPriority w:val="99"/>
    <w:semiHidden/>
    <w:unhideWhenUsed/>
    <w:rsid w:val="002C77A4"/>
  </w:style>
  <w:style w:type="paragraph" w:styleId="Prrafodelista">
    <w:name w:val="List Paragraph"/>
    <w:basedOn w:val="Normal"/>
    <w:link w:val="PrrafodelistaCar"/>
    <w:uiPriority w:val="34"/>
    <w:qFormat/>
    <w:rsid w:val="002C77A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2C77A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C77A4"/>
  </w:style>
  <w:style w:type="paragraph" w:styleId="Piedepgina">
    <w:name w:val="footer"/>
    <w:basedOn w:val="Normal"/>
    <w:link w:val="PiedepginaCar"/>
    <w:uiPriority w:val="99"/>
    <w:unhideWhenUsed/>
    <w:rsid w:val="002C77A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C77A4"/>
  </w:style>
  <w:style w:type="character" w:customStyle="1" w:styleId="PrrafodelistaCar">
    <w:name w:val="Párrafo de lista Car"/>
    <w:basedOn w:val="Fuentedeprrafopredeter"/>
    <w:link w:val="Prrafodelista"/>
    <w:uiPriority w:val="34"/>
    <w:locked/>
    <w:rsid w:val="002C77A4"/>
    <w:rPr>
      <w:rFonts w:ascii="Times New Roman" w:eastAsia="Times New Roman" w:hAnsi="Times New Roman" w:cs="Times New Roman"/>
      <w:sz w:val="24"/>
      <w:szCs w:val="24"/>
      <w:lang w:eastAsia="es-SV"/>
    </w:rPr>
  </w:style>
  <w:style w:type="character" w:styleId="Hipervnculo">
    <w:name w:val="Hyperlink"/>
    <w:basedOn w:val="Fuentedeprrafopredeter"/>
    <w:uiPriority w:val="99"/>
    <w:semiHidden/>
    <w:unhideWhenUsed/>
    <w:rsid w:val="002C77A4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C77A4"/>
    <w:rPr>
      <w:color w:val="800080"/>
      <w:u w:val="single"/>
    </w:rPr>
  </w:style>
  <w:style w:type="paragraph" w:customStyle="1" w:styleId="font5">
    <w:name w:val="font5"/>
    <w:basedOn w:val="Normal"/>
    <w:rsid w:val="002C77A4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es-SV"/>
    </w:rPr>
  </w:style>
  <w:style w:type="paragraph" w:customStyle="1" w:styleId="font6">
    <w:name w:val="font6"/>
    <w:basedOn w:val="Normal"/>
    <w:rsid w:val="002C77A4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8"/>
      <w:szCs w:val="18"/>
      <w:lang w:eastAsia="es-SV"/>
    </w:rPr>
  </w:style>
  <w:style w:type="paragraph" w:customStyle="1" w:styleId="font7">
    <w:name w:val="font7"/>
    <w:basedOn w:val="Normal"/>
    <w:rsid w:val="002C77A4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es-SV"/>
    </w:rPr>
  </w:style>
  <w:style w:type="paragraph" w:customStyle="1" w:styleId="font8">
    <w:name w:val="font8"/>
    <w:basedOn w:val="Normal"/>
    <w:rsid w:val="002C77A4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8"/>
      <w:szCs w:val="18"/>
      <w:lang w:eastAsia="es-SV"/>
    </w:rPr>
  </w:style>
  <w:style w:type="paragraph" w:customStyle="1" w:styleId="font9">
    <w:name w:val="font9"/>
    <w:basedOn w:val="Normal"/>
    <w:rsid w:val="002C77A4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18"/>
      <w:szCs w:val="18"/>
      <w:lang w:eastAsia="es-SV"/>
    </w:rPr>
  </w:style>
  <w:style w:type="paragraph" w:customStyle="1" w:styleId="xl65">
    <w:name w:val="xl65"/>
    <w:basedOn w:val="Normal"/>
    <w:rsid w:val="002C77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Verdana" w:eastAsia="Times New Roman" w:hAnsi="Verdana" w:cs="Times New Roman"/>
      <w:b/>
      <w:bCs/>
      <w:color w:val="282A55"/>
      <w:sz w:val="24"/>
      <w:szCs w:val="24"/>
      <w:lang w:eastAsia="es-SV"/>
    </w:rPr>
  </w:style>
  <w:style w:type="paragraph" w:customStyle="1" w:styleId="xl66">
    <w:name w:val="xl66"/>
    <w:basedOn w:val="Normal"/>
    <w:rsid w:val="002C77A4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customStyle="1" w:styleId="xl67">
    <w:name w:val="xl67"/>
    <w:basedOn w:val="Normal"/>
    <w:rsid w:val="002C77A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8"/>
      <w:szCs w:val="18"/>
      <w:lang w:eastAsia="es-SV"/>
    </w:rPr>
  </w:style>
  <w:style w:type="paragraph" w:customStyle="1" w:styleId="xl68">
    <w:name w:val="xl68"/>
    <w:basedOn w:val="Normal"/>
    <w:rsid w:val="002C77A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8"/>
      <w:szCs w:val="18"/>
      <w:lang w:eastAsia="es-SV"/>
    </w:rPr>
  </w:style>
  <w:style w:type="paragraph" w:customStyle="1" w:styleId="xl69">
    <w:name w:val="xl69"/>
    <w:basedOn w:val="Normal"/>
    <w:rsid w:val="002C77A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8"/>
      <w:szCs w:val="18"/>
      <w:lang w:eastAsia="es-SV"/>
    </w:rPr>
  </w:style>
  <w:style w:type="paragraph" w:customStyle="1" w:styleId="xl70">
    <w:name w:val="xl70"/>
    <w:basedOn w:val="Normal"/>
    <w:rsid w:val="002C77A4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customStyle="1" w:styleId="xl71">
    <w:name w:val="xl71"/>
    <w:basedOn w:val="Normal"/>
    <w:rsid w:val="002C77A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8"/>
      <w:szCs w:val="18"/>
      <w:lang w:eastAsia="es-SV"/>
    </w:rPr>
  </w:style>
  <w:style w:type="paragraph" w:customStyle="1" w:styleId="xl72">
    <w:name w:val="xl72"/>
    <w:basedOn w:val="Normal"/>
    <w:rsid w:val="002C77A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8"/>
      <w:szCs w:val="18"/>
      <w:lang w:eastAsia="es-SV"/>
    </w:rPr>
  </w:style>
  <w:style w:type="paragraph" w:customStyle="1" w:styleId="xl73">
    <w:name w:val="xl73"/>
    <w:basedOn w:val="Normal"/>
    <w:rsid w:val="002C77A4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8"/>
      <w:szCs w:val="18"/>
      <w:lang w:eastAsia="es-SV"/>
    </w:rPr>
  </w:style>
  <w:style w:type="paragraph" w:styleId="NormalWeb">
    <w:name w:val="Normal (Web)"/>
    <w:basedOn w:val="Normal"/>
    <w:uiPriority w:val="99"/>
    <w:unhideWhenUsed/>
    <w:rsid w:val="002C77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table" w:styleId="Tablaconcuadrcula">
    <w:name w:val="Table Grid"/>
    <w:basedOn w:val="Tablanormal"/>
    <w:uiPriority w:val="39"/>
    <w:rsid w:val="004D68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D31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D317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Sinlista1">
    <w:name w:val="Sin lista1"/>
    <w:next w:val="Sinlista"/>
    <w:uiPriority w:val="99"/>
    <w:semiHidden/>
    <w:unhideWhenUsed/>
    <w:rsid w:val="002C77A4"/>
  </w:style>
  <w:style w:type="paragraph" w:styleId="Prrafodelista">
    <w:name w:val="List Paragraph"/>
    <w:basedOn w:val="Normal"/>
    <w:link w:val="PrrafodelistaCar"/>
    <w:uiPriority w:val="34"/>
    <w:qFormat/>
    <w:rsid w:val="002C77A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2C77A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C77A4"/>
  </w:style>
  <w:style w:type="paragraph" w:styleId="Piedepgina">
    <w:name w:val="footer"/>
    <w:basedOn w:val="Normal"/>
    <w:link w:val="PiedepginaCar"/>
    <w:uiPriority w:val="99"/>
    <w:unhideWhenUsed/>
    <w:rsid w:val="002C77A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C77A4"/>
  </w:style>
  <w:style w:type="character" w:customStyle="1" w:styleId="PrrafodelistaCar">
    <w:name w:val="Párrafo de lista Car"/>
    <w:basedOn w:val="Fuentedeprrafopredeter"/>
    <w:link w:val="Prrafodelista"/>
    <w:uiPriority w:val="34"/>
    <w:locked/>
    <w:rsid w:val="002C77A4"/>
    <w:rPr>
      <w:rFonts w:ascii="Times New Roman" w:eastAsia="Times New Roman" w:hAnsi="Times New Roman" w:cs="Times New Roman"/>
      <w:sz w:val="24"/>
      <w:szCs w:val="24"/>
      <w:lang w:eastAsia="es-SV"/>
    </w:rPr>
  </w:style>
  <w:style w:type="character" w:styleId="Hipervnculo">
    <w:name w:val="Hyperlink"/>
    <w:basedOn w:val="Fuentedeprrafopredeter"/>
    <w:uiPriority w:val="99"/>
    <w:semiHidden/>
    <w:unhideWhenUsed/>
    <w:rsid w:val="002C77A4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C77A4"/>
    <w:rPr>
      <w:color w:val="800080"/>
      <w:u w:val="single"/>
    </w:rPr>
  </w:style>
  <w:style w:type="paragraph" w:customStyle="1" w:styleId="font5">
    <w:name w:val="font5"/>
    <w:basedOn w:val="Normal"/>
    <w:rsid w:val="002C77A4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es-SV"/>
    </w:rPr>
  </w:style>
  <w:style w:type="paragraph" w:customStyle="1" w:styleId="font6">
    <w:name w:val="font6"/>
    <w:basedOn w:val="Normal"/>
    <w:rsid w:val="002C77A4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8"/>
      <w:szCs w:val="18"/>
      <w:lang w:eastAsia="es-SV"/>
    </w:rPr>
  </w:style>
  <w:style w:type="paragraph" w:customStyle="1" w:styleId="font7">
    <w:name w:val="font7"/>
    <w:basedOn w:val="Normal"/>
    <w:rsid w:val="002C77A4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es-SV"/>
    </w:rPr>
  </w:style>
  <w:style w:type="paragraph" w:customStyle="1" w:styleId="font8">
    <w:name w:val="font8"/>
    <w:basedOn w:val="Normal"/>
    <w:rsid w:val="002C77A4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8"/>
      <w:szCs w:val="18"/>
      <w:lang w:eastAsia="es-SV"/>
    </w:rPr>
  </w:style>
  <w:style w:type="paragraph" w:customStyle="1" w:styleId="font9">
    <w:name w:val="font9"/>
    <w:basedOn w:val="Normal"/>
    <w:rsid w:val="002C77A4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18"/>
      <w:szCs w:val="18"/>
      <w:lang w:eastAsia="es-SV"/>
    </w:rPr>
  </w:style>
  <w:style w:type="paragraph" w:customStyle="1" w:styleId="xl65">
    <w:name w:val="xl65"/>
    <w:basedOn w:val="Normal"/>
    <w:rsid w:val="002C77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Verdana" w:eastAsia="Times New Roman" w:hAnsi="Verdana" w:cs="Times New Roman"/>
      <w:b/>
      <w:bCs/>
      <w:color w:val="282A55"/>
      <w:sz w:val="24"/>
      <w:szCs w:val="24"/>
      <w:lang w:eastAsia="es-SV"/>
    </w:rPr>
  </w:style>
  <w:style w:type="paragraph" w:customStyle="1" w:styleId="xl66">
    <w:name w:val="xl66"/>
    <w:basedOn w:val="Normal"/>
    <w:rsid w:val="002C77A4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customStyle="1" w:styleId="xl67">
    <w:name w:val="xl67"/>
    <w:basedOn w:val="Normal"/>
    <w:rsid w:val="002C77A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8"/>
      <w:szCs w:val="18"/>
      <w:lang w:eastAsia="es-SV"/>
    </w:rPr>
  </w:style>
  <w:style w:type="paragraph" w:customStyle="1" w:styleId="xl68">
    <w:name w:val="xl68"/>
    <w:basedOn w:val="Normal"/>
    <w:rsid w:val="002C77A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8"/>
      <w:szCs w:val="18"/>
      <w:lang w:eastAsia="es-SV"/>
    </w:rPr>
  </w:style>
  <w:style w:type="paragraph" w:customStyle="1" w:styleId="xl69">
    <w:name w:val="xl69"/>
    <w:basedOn w:val="Normal"/>
    <w:rsid w:val="002C77A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8"/>
      <w:szCs w:val="18"/>
      <w:lang w:eastAsia="es-SV"/>
    </w:rPr>
  </w:style>
  <w:style w:type="paragraph" w:customStyle="1" w:styleId="xl70">
    <w:name w:val="xl70"/>
    <w:basedOn w:val="Normal"/>
    <w:rsid w:val="002C77A4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customStyle="1" w:styleId="xl71">
    <w:name w:val="xl71"/>
    <w:basedOn w:val="Normal"/>
    <w:rsid w:val="002C77A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8"/>
      <w:szCs w:val="18"/>
      <w:lang w:eastAsia="es-SV"/>
    </w:rPr>
  </w:style>
  <w:style w:type="paragraph" w:customStyle="1" w:styleId="xl72">
    <w:name w:val="xl72"/>
    <w:basedOn w:val="Normal"/>
    <w:rsid w:val="002C77A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8"/>
      <w:szCs w:val="18"/>
      <w:lang w:eastAsia="es-SV"/>
    </w:rPr>
  </w:style>
  <w:style w:type="paragraph" w:customStyle="1" w:styleId="xl73">
    <w:name w:val="xl73"/>
    <w:basedOn w:val="Normal"/>
    <w:rsid w:val="002C77A4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8"/>
      <w:szCs w:val="18"/>
      <w:lang w:eastAsia="es-SV"/>
    </w:rPr>
  </w:style>
  <w:style w:type="paragraph" w:styleId="NormalWeb">
    <w:name w:val="Normal (Web)"/>
    <w:basedOn w:val="Normal"/>
    <w:uiPriority w:val="99"/>
    <w:unhideWhenUsed/>
    <w:rsid w:val="002C77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table" w:styleId="Tablaconcuadrcula">
    <w:name w:val="Table Grid"/>
    <w:basedOn w:val="Tablanormal"/>
    <w:uiPriority w:val="39"/>
    <w:rsid w:val="004D68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D31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D31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</TotalTime>
  <Pages>19</Pages>
  <Words>4479</Words>
  <Characters>24638</Characters>
  <Application>Microsoft Office Word</Application>
  <DocSecurity>0</DocSecurity>
  <Lines>205</Lines>
  <Paragraphs>58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Rebeca Elizabeth Hernández Gálvez</dc:creator>
  <cp:keywords/>
  <dc:description/>
  <cp:lastModifiedBy>cabarca</cp:lastModifiedBy>
  <cp:revision>48</cp:revision>
  <cp:lastPrinted>2015-08-24T20:44:00Z</cp:lastPrinted>
  <dcterms:created xsi:type="dcterms:W3CDTF">2015-08-12T18:12:00Z</dcterms:created>
  <dcterms:modified xsi:type="dcterms:W3CDTF">2016-09-22T23:36:00Z</dcterms:modified>
</cp:coreProperties>
</file>