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-692" w:tblpY="1"/>
        <w:tblOverlap w:val="never"/>
        <w:tblW w:w="189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1418"/>
        <w:gridCol w:w="2693"/>
        <w:gridCol w:w="3260"/>
        <w:gridCol w:w="992"/>
        <w:gridCol w:w="4678"/>
      </w:tblGrid>
      <w:tr w:rsidR="009E5953" w:rsidRPr="009E5953" w:rsidTr="003173B4">
        <w:trPr>
          <w:trHeight w:val="843"/>
        </w:trPr>
        <w:tc>
          <w:tcPr>
            <w:tcW w:w="30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2A5774">
            <w:pPr>
              <w:jc w:val="both"/>
              <w:rPr>
                <w:sz w:val="18"/>
                <w:szCs w:val="16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Obtener un incremento presupuestario quinquenal entre el 30% y  40% con relación al presupuesto del quinquenio anterior.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2A5774">
            <w:pPr>
              <w:jc w:val="both"/>
              <w:rPr>
                <w:sz w:val="18"/>
                <w:szCs w:val="16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Presupuesto  institucional quinquenal incrementado entre un 30% y un 40%.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2A5774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Presupuesto</w:t>
            </w: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2A5774">
            <w:pPr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$17,284,035 x 1.30 = $22,469,245.5 de presupuesto para 2019</w:t>
            </w:r>
          </w:p>
        </w:tc>
        <w:tc>
          <w:tcPr>
            <w:tcW w:w="32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3801FB">
            <w:pPr>
              <w:pStyle w:val="NormalWeb"/>
              <w:spacing w:before="0" w:beforeAutospacing="0" w:after="0" w:afterAutospacing="0"/>
              <w:textAlignment w:val="center"/>
              <w:rPr>
                <w:rFonts w:asciiTheme="minorHAnsi" w:hAnsiTheme="minorHAnsi" w:cs="Arial"/>
                <w:i/>
                <w:sz w:val="22"/>
                <w:szCs w:val="20"/>
                <w:lang w:val="es-MX" w:eastAsia="es-ES"/>
              </w:rPr>
            </w:pPr>
            <w:r w:rsidRPr="009E5953">
              <w:rPr>
                <w:rFonts w:asciiTheme="minorHAnsi" w:hAnsiTheme="minorHAnsi" w:cs="Arial"/>
                <w:i/>
                <w:sz w:val="22"/>
                <w:szCs w:val="20"/>
                <w:lang w:val="es-MX" w:eastAsia="es-ES"/>
              </w:rPr>
              <w:t>$2</w:t>
            </w:r>
            <w:r w:rsidR="003801FB" w:rsidRPr="009E5953">
              <w:rPr>
                <w:rFonts w:asciiTheme="minorHAnsi" w:hAnsiTheme="minorHAnsi" w:cs="Arial"/>
                <w:i/>
                <w:sz w:val="22"/>
                <w:szCs w:val="20"/>
                <w:lang w:val="es-MX" w:eastAsia="es-ES"/>
              </w:rPr>
              <w:t xml:space="preserve">1,242,445.0 </w:t>
            </w:r>
            <w:r w:rsidRPr="009E5953">
              <w:rPr>
                <w:rFonts w:asciiTheme="minorHAnsi" w:hAnsiTheme="minorHAnsi" w:cs="Arial"/>
                <w:i/>
                <w:sz w:val="22"/>
                <w:szCs w:val="20"/>
                <w:lang w:val="es-MX" w:eastAsia="es-ES"/>
              </w:rPr>
              <w:t>presupuesto al 30/06/201</w:t>
            </w:r>
            <w:r w:rsidR="003801FB" w:rsidRPr="009E5953">
              <w:rPr>
                <w:rFonts w:asciiTheme="minorHAnsi" w:hAnsiTheme="minorHAnsi" w:cs="Arial"/>
                <w:i/>
                <w:sz w:val="22"/>
                <w:szCs w:val="20"/>
                <w:lang w:val="es-MX" w:eastAsia="es-ES"/>
              </w:rPr>
              <w:t>9</w:t>
            </w:r>
            <w:r w:rsidRPr="009E5953">
              <w:rPr>
                <w:rFonts w:asciiTheme="minorHAnsi" w:hAnsiTheme="minorHAnsi" w:cs="Arial"/>
                <w:i/>
                <w:sz w:val="22"/>
                <w:szCs w:val="20"/>
                <w:lang w:val="es-MX" w:eastAsia="es-ES"/>
              </w:rPr>
              <w:t xml:space="preserve"> (101% es el resultado de incremento con relación a lo esperado)</w:t>
            </w: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801FB" w:rsidP="003801FB">
            <w:pPr>
              <w:jc w:val="center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94.5</w:t>
            </w:r>
          </w:p>
        </w:tc>
        <w:tc>
          <w:tcPr>
            <w:tcW w:w="467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173B4" w:rsidRPr="009E5953" w:rsidRDefault="00965F33" w:rsidP="000B41F7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Meta alcanzado en un 94.5% en relación al incremento del 30% esperado</w:t>
            </w:r>
          </w:p>
        </w:tc>
      </w:tr>
      <w:tr w:rsidR="009E5953" w:rsidRPr="009E5953" w:rsidTr="003173B4">
        <w:trPr>
          <w:trHeight w:val="249"/>
        </w:trPr>
        <w:tc>
          <w:tcPr>
            <w:tcW w:w="30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970275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Fortalecer al 2019 el proceso de planificación institucional acorde a los lineamientos establecidos en el Plan de Gobierno y leyes atinentes a la Niñez y Adolescencia.</w:t>
            </w:r>
          </w:p>
          <w:p w:rsidR="003173B4" w:rsidRPr="009E5953" w:rsidRDefault="003173B4" w:rsidP="00970275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970275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Número de instancias organizativas que alcanzan por lo menos el 80% en el cumplimiento de sus metas de Plan Operativo Anual ENTRE  el número de instancias organizativas evaluadas por 100.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970275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Metas Cumplidas</w:t>
            </w: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6E5F7F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100% de unidades organizativas con más del 80% como  resultado en evaluaciones POA</w:t>
            </w:r>
          </w:p>
        </w:tc>
        <w:tc>
          <w:tcPr>
            <w:tcW w:w="32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970275" w:rsidP="006E5F7F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96.58</w:t>
            </w:r>
            <w:r w:rsidR="003173B4" w:rsidRPr="009E5953">
              <w:rPr>
                <w:rFonts w:asciiTheme="minorHAnsi" w:hAnsiTheme="minorHAnsi" w:cs="Arial"/>
                <w:i/>
                <w:sz w:val="22"/>
              </w:rPr>
              <w:t>% alcanzaron más del 80% esperado</w:t>
            </w: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DF39F6">
            <w:pPr>
              <w:jc w:val="center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9</w:t>
            </w:r>
            <w:r w:rsidR="00970275" w:rsidRPr="009E5953">
              <w:rPr>
                <w:rFonts w:asciiTheme="minorHAnsi" w:hAnsiTheme="minorHAnsi" w:cs="Arial"/>
                <w:i/>
                <w:sz w:val="22"/>
              </w:rPr>
              <w:t>6.58</w:t>
            </w:r>
          </w:p>
        </w:tc>
        <w:tc>
          <w:tcPr>
            <w:tcW w:w="467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6E5F7F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96.5</w:t>
            </w:r>
            <w:r w:rsidR="00970275" w:rsidRPr="009E5953">
              <w:rPr>
                <w:rFonts w:asciiTheme="minorHAnsi" w:hAnsiTheme="minorHAnsi" w:cs="Arial"/>
                <w:i/>
                <w:sz w:val="22"/>
              </w:rPr>
              <w:t>8</w:t>
            </w:r>
            <w:r w:rsidRPr="009E5953">
              <w:rPr>
                <w:rFonts w:asciiTheme="minorHAnsi" w:hAnsiTheme="minorHAnsi" w:cs="Arial"/>
                <w:i/>
                <w:sz w:val="22"/>
              </w:rPr>
              <w:t xml:space="preserve">% es el resultado promedio en evaluaciones POA </w:t>
            </w:r>
            <w:r w:rsidR="00970275" w:rsidRPr="009E5953">
              <w:rPr>
                <w:rFonts w:asciiTheme="minorHAnsi" w:hAnsiTheme="minorHAnsi" w:cs="Arial"/>
                <w:i/>
                <w:sz w:val="22"/>
              </w:rPr>
              <w:t>desde junio 2015 hasta marzo</w:t>
            </w:r>
            <w:r w:rsidRPr="009E5953">
              <w:rPr>
                <w:rFonts w:asciiTheme="minorHAnsi" w:hAnsiTheme="minorHAnsi" w:cs="Arial"/>
                <w:i/>
                <w:sz w:val="22"/>
              </w:rPr>
              <w:t xml:space="preserve">  201</w:t>
            </w:r>
            <w:r w:rsidR="00970275" w:rsidRPr="009E5953">
              <w:rPr>
                <w:rFonts w:asciiTheme="minorHAnsi" w:hAnsiTheme="minorHAnsi" w:cs="Arial"/>
                <w:i/>
                <w:sz w:val="22"/>
              </w:rPr>
              <w:t>9</w:t>
            </w:r>
          </w:p>
        </w:tc>
      </w:tr>
      <w:tr w:rsidR="009E5953" w:rsidRPr="009E5953" w:rsidTr="003173B4">
        <w:trPr>
          <w:trHeight w:val="843"/>
        </w:trPr>
        <w:tc>
          <w:tcPr>
            <w:tcW w:w="30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2A5774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Contar al 100%  con información oportuna, precisa y confiable que se genere en las instancias del ISNA.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2A5774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Porcentaje de evaluación POA del SIPI igual al 100%.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2A5774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Resultados</w:t>
            </w: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2A5774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100% resultado de evaluación POA del SIPI.</w:t>
            </w:r>
          </w:p>
        </w:tc>
        <w:tc>
          <w:tcPr>
            <w:tcW w:w="32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631A22" w:rsidP="002275F2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99.79</w:t>
            </w:r>
            <w:r w:rsidR="003173B4" w:rsidRPr="009E5953">
              <w:rPr>
                <w:rFonts w:asciiTheme="minorHAnsi" w:hAnsiTheme="minorHAnsi" w:cs="Arial"/>
                <w:i/>
                <w:sz w:val="22"/>
              </w:rPr>
              <w:t>% es el resultado de evaluación POA del SIPI.</w:t>
            </w: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631A22" w:rsidP="002275F2">
            <w:pPr>
              <w:jc w:val="center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99.79</w:t>
            </w:r>
          </w:p>
        </w:tc>
        <w:tc>
          <w:tcPr>
            <w:tcW w:w="467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31A22" w:rsidRPr="009E5953" w:rsidRDefault="00631A22" w:rsidP="002A5774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Las Unidades Organizativas que alimentan el SIPI lo están realizando de forma oportuna y confiable.</w:t>
            </w:r>
          </w:p>
          <w:p w:rsidR="003173B4" w:rsidRPr="009E5953" w:rsidRDefault="00631A22" w:rsidP="00631A22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Actualmente está</w:t>
            </w:r>
            <w:r w:rsidR="003173B4" w:rsidRPr="009E5953">
              <w:rPr>
                <w:rFonts w:asciiTheme="minorHAnsi" w:hAnsiTheme="minorHAnsi" w:cs="Arial"/>
                <w:i/>
                <w:sz w:val="22"/>
              </w:rPr>
              <w:t xml:space="preserve"> </w:t>
            </w:r>
            <w:r w:rsidRPr="009E5953">
              <w:rPr>
                <w:rFonts w:asciiTheme="minorHAnsi" w:hAnsiTheme="minorHAnsi" w:cs="Arial"/>
                <w:i/>
                <w:sz w:val="22"/>
              </w:rPr>
              <w:t>en proceso de desarrollo de un nuevo Sistema de Información para los Programas de Atención que implementa el ISNA.</w:t>
            </w:r>
          </w:p>
        </w:tc>
      </w:tr>
      <w:tr w:rsidR="009E5953" w:rsidRPr="009E5953" w:rsidTr="004D1F81">
        <w:trPr>
          <w:trHeight w:val="843"/>
        </w:trPr>
        <w:tc>
          <w:tcPr>
            <w:tcW w:w="30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2A5774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Consolidar al 2019 el sistema de gestión del Talento Humano con enfoque de derecho.</w:t>
            </w:r>
          </w:p>
          <w:p w:rsidR="00016763" w:rsidRPr="009E5953" w:rsidRDefault="00016763" w:rsidP="002A5774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</w:p>
          <w:p w:rsidR="00016763" w:rsidRPr="009E5953" w:rsidRDefault="00016763" w:rsidP="002A5774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2A5774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Satisfacción superior al 90% servicios de calidad al cliente interno.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2A5774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Resultados</w:t>
            </w: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2A5774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90% de satisfacción de servicios de calidad al cliente interno al 2019.</w:t>
            </w:r>
          </w:p>
        </w:tc>
        <w:tc>
          <w:tcPr>
            <w:tcW w:w="3260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173B4" w:rsidRPr="009E5953" w:rsidRDefault="00830D1D" w:rsidP="00830D1D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80</w:t>
            </w:r>
            <w:r w:rsidR="002275F2" w:rsidRPr="009E5953">
              <w:rPr>
                <w:rFonts w:asciiTheme="minorHAnsi" w:hAnsiTheme="minorHAnsi" w:cs="Arial"/>
                <w:i/>
                <w:sz w:val="22"/>
              </w:rPr>
              <w:t>% es el resultado de la evaluación de satisfacción del cliente interno.</w:t>
            </w: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173B4" w:rsidRPr="009E5953" w:rsidRDefault="00830D1D" w:rsidP="002275F2">
            <w:pPr>
              <w:jc w:val="center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88.88</w:t>
            </w:r>
          </w:p>
        </w:tc>
        <w:tc>
          <w:tcPr>
            <w:tcW w:w="467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:rsidR="003173B4" w:rsidRPr="009E5953" w:rsidRDefault="003173B4" w:rsidP="00830D1D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 xml:space="preserve">La encuesta de satisfacción de servicios de calidad de Talento Humano al cliente interno está </w:t>
            </w:r>
            <w:r w:rsidR="00101299" w:rsidRPr="009E5953">
              <w:rPr>
                <w:rFonts w:asciiTheme="minorHAnsi" w:hAnsiTheme="minorHAnsi" w:cs="Arial"/>
                <w:i/>
                <w:sz w:val="22"/>
              </w:rPr>
              <w:t xml:space="preserve">calculada a </w:t>
            </w:r>
            <w:r w:rsidR="00830D1D" w:rsidRPr="009E5953">
              <w:rPr>
                <w:rFonts w:asciiTheme="minorHAnsi" w:hAnsiTheme="minorHAnsi" w:cs="Arial"/>
                <w:i/>
                <w:sz w:val="22"/>
              </w:rPr>
              <w:t>junio 2019</w:t>
            </w:r>
          </w:p>
        </w:tc>
      </w:tr>
      <w:tr w:rsidR="009E5953" w:rsidRPr="009E5953" w:rsidTr="00001DE5">
        <w:trPr>
          <w:trHeight w:val="108"/>
        </w:trPr>
        <w:tc>
          <w:tcPr>
            <w:tcW w:w="30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A07224">
            <w:pPr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lastRenderedPageBreak/>
              <w:t>Obtener 15 millones de dólares a través de la cooperación nacional e internacional.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2A5774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Cooperación nacional e internacional mayor o igual a $15 millones en el quinquenio.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2A5774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Millones</w:t>
            </w: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2A5774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$15 millones de cooperación al 2019</w:t>
            </w:r>
          </w:p>
        </w:tc>
        <w:tc>
          <w:tcPr>
            <w:tcW w:w="32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FA7A56" w:rsidP="00DF39F6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$14</w:t>
            </w:r>
            <w:r w:rsidR="00557507" w:rsidRPr="009E5953">
              <w:rPr>
                <w:rFonts w:asciiTheme="minorHAnsi" w:hAnsiTheme="minorHAnsi" w:cs="Arial"/>
                <w:i/>
                <w:sz w:val="22"/>
              </w:rPr>
              <w:t>, 720,706.08</w:t>
            </w:r>
            <w:r w:rsidRPr="009E5953">
              <w:rPr>
                <w:rFonts w:asciiTheme="minorHAnsi" w:hAnsiTheme="minorHAnsi" w:cs="Arial"/>
                <w:i/>
                <w:sz w:val="22"/>
              </w:rPr>
              <w:t xml:space="preserve"> </w:t>
            </w:r>
            <w:r w:rsidR="003173B4" w:rsidRPr="009E5953">
              <w:rPr>
                <w:rFonts w:asciiTheme="minorHAnsi" w:hAnsiTheme="minorHAnsi" w:cs="Arial"/>
                <w:i/>
                <w:sz w:val="22"/>
              </w:rPr>
              <w:t>reportados</w:t>
            </w:r>
            <w:r w:rsidR="00830D1D" w:rsidRPr="009E5953">
              <w:rPr>
                <w:rFonts w:asciiTheme="minorHAnsi" w:hAnsiTheme="minorHAnsi" w:cs="Arial"/>
                <w:i/>
                <w:sz w:val="22"/>
              </w:rPr>
              <w:t xml:space="preserve"> </w:t>
            </w:r>
            <w:r w:rsidR="00DF39F6" w:rsidRPr="009E5953">
              <w:rPr>
                <w:rFonts w:asciiTheme="minorHAnsi" w:hAnsiTheme="minorHAnsi" w:cs="Arial"/>
                <w:i/>
                <w:sz w:val="22"/>
              </w:rPr>
              <w:t xml:space="preserve">por la Unidad de Cooperación. </w:t>
            </w: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FA7A56" w:rsidP="002275F2">
            <w:pPr>
              <w:jc w:val="center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98.1</w:t>
            </w:r>
          </w:p>
        </w:tc>
        <w:tc>
          <w:tcPr>
            <w:tcW w:w="467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173B4" w:rsidRPr="009E5953" w:rsidRDefault="00FA7A56" w:rsidP="00001DE5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El dato está a marzo 2019</w:t>
            </w:r>
          </w:p>
        </w:tc>
      </w:tr>
      <w:tr w:rsidR="009E5953" w:rsidRPr="009E5953" w:rsidTr="00001DE5">
        <w:trPr>
          <w:trHeight w:val="271"/>
        </w:trPr>
        <w:tc>
          <w:tcPr>
            <w:tcW w:w="30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970275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Ejecutar el presupuesto con un nivel superior al 95% en cada ejercicio presupuestario de acuerdo a prioridades institucional y en cumplimiento a la normativa legal.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970275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El Monto de Presupuesto Votado entre el Monto de Presupuesto Votado del año Anterior) - 1 por 100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970275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Resultados</w:t>
            </w: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970275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95% de ejecución presupuestaria anual</w:t>
            </w:r>
          </w:p>
        </w:tc>
        <w:tc>
          <w:tcPr>
            <w:tcW w:w="32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5D519E" w:rsidP="00970275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98.22</w:t>
            </w:r>
            <w:r w:rsidR="003173B4" w:rsidRPr="009E5953">
              <w:rPr>
                <w:rFonts w:asciiTheme="minorHAnsi" w:hAnsiTheme="minorHAnsi" w:cs="Arial"/>
                <w:i/>
                <w:sz w:val="22"/>
              </w:rPr>
              <w:t xml:space="preserve">% promedio de  ejecución presupuestaria </w:t>
            </w: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5D519E" w:rsidP="005D519E">
            <w:pPr>
              <w:jc w:val="center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100</w:t>
            </w:r>
          </w:p>
        </w:tc>
        <w:tc>
          <w:tcPr>
            <w:tcW w:w="467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001DE5">
            <w:pPr>
              <w:pStyle w:val="Default"/>
              <w:jc w:val="both"/>
              <w:rPr>
                <w:rFonts w:asciiTheme="minorHAnsi" w:hAnsiTheme="minorHAnsi"/>
                <w:i/>
                <w:color w:val="auto"/>
                <w:sz w:val="28"/>
              </w:rPr>
            </w:pP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El resultado alcan</w:t>
            </w:r>
            <w:r w:rsidR="005D519E"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zado corresponde al periodo 2014 a</w:t>
            </w: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 xml:space="preserve"> 201</w:t>
            </w:r>
            <w:r w:rsidR="005D519E"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8</w:t>
            </w: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.</w:t>
            </w:r>
          </w:p>
        </w:tc>
      </w:tr>
      <w:tr w:rsidR="009E5953" w:rsidRPr="009E5953" w:rsidTr="00001DE5">
        <w:trPr>
          <w:trHeight w:val="1032"/>
        </w:trPr>
        <w:tc>
          <w:tcPr>
            <w:tcW w:w="3085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970275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Contar al 2016 con un robusto sistema de control Interno.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970275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Normativa Institucional actualizada en un 100%.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970275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Normativa</w:t>
            </w: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970275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100% de Normativa Institucional actualizada al 2016</w:t>
            </w:r>
          </w:p>
        </w:tc>
        <w:tc>
          <w:tcPr>
            <w:tcW w:w="32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970275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De los 32 procesos de trabajo institucionales, solamente 17 están actualizados y de 25 manuales solamente 13 están actualizados</w:t>
            </w: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8F5C1B">
            <w:pPr>
              <w:jc w:val="center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53</w:t>
            </w:r>
          </w:p>
        </w:tc>
        <w:tc>
          <w:tcPr>
            <w:tcW w:w="467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024E" w:rsidRPr="009E5953" w:rsidRDefault="00EC024E" w:rsidP="005E472C">
            <w:pPr>
              <w:pStyle w:val="Default"/>
              <w:jc w:val="both"/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</w:pP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A la fecha hay 134 documentos de las normativas vigentes</w:t>
            </w:r>
            <w:r w:rsidR="007F3398"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, de los cuales 39 están desactualizados</w:t>
            </w: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:</w:t>
            </w:r>
          </w:p>
          <w:p w:rsidR="00EC024E" w:rsidRPr="009E5953" w:rsidRDefault="00EC024E" w:rsidP="005E472C">
            <w:pPr>
              <w:pStyle w:val="Default"/>
              <w:jc w:val="both"/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</w:pP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62 Procedimientos de trabajo</w:t>
            </w:r>
          </w:p>
          <w:p w:rsidR="003173B4" w:rsidRPr="009E5953" w:rsidRDefault="00EC024E" w:rsidP="005E472C">
            <w:pPr>
              <w:pStyle w:val="Default"/>
              <w:jc w:val="both"/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</w:pP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30 Instrucciones de trabajo</w:t>
            </w:r>
          </w:p>
          <w:p w:rsidR="00EC024E" w:rsidRPr="009E5953" w:rsidRDefault="00EC024E" w:rsidP="005E472C">
            <w:pPr>
              <w:pStyle w:val="Default"/>
              <w:jc w:val="both"/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</w:pP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31 Documentos Administrativos</w:t>
            </w:r>
          </w:p>
          <w:p w:rsidR="00EC024E" w:rsidRPr="009E5953" w:rsidRDefault="00EC024E" w:rsidP="005E472C">
            <w:pPr>
              <w:pStyle w:val="Default"/>
              <w:jc w:val="both"/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</w:pP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11 Documentos técnicos (Planes de atención, guías y protocolos).</w:t>
            </w:r>
          </w:p>
          <w:p w:rsidR="00EC024E" w:rsidRPr="009E5953" w:rsidRDefault="007F3398" w:rsidP="005E472C">
            <w:pPr>
              <w:pStyle w:val="Default"/>
              <w:jc w:val="both"/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</w:pPr>
            <w:r w:rsidRPr="009E5953">
              <w:rPr>
                <w:rFonts w:asciiTheme="minorHAnsi" w:hAnsiTheme="minorHAnsi"/>
                <w:b/>
                <w:i/>
                <w:color w:val="auto"/>
                <w:sz w:val="22"/>
                <w:szCs w:val="20"/>
                <w:lang w:val="es-MX" w:eastAsia="es-ES"/>
              </w:rPr>
              <w:t>70.89%</w:t>
            </w: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 xml:space="preserve"> de actualización de la normativa a junio 2019</w:t>
            </w:r>
          </w:p>
        </w:tc>
      </w:tr>
      <w:tr w:rsidR="009E5953" w:rsidRPr="009E5953" w:rsidTr="003173B4">
        <w:trPr>
          <w:trHeight w:val="843"/>
        </w:trPr>
        <w:tc>
          <w:tcPr>
            <w:tcW w:w="308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970275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970275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Informes de  auditoría sin observaciones.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970275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Informes</w:t>
            </w: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970275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100% de los Informes de  cada aud</w:t>
            </w:r>
            <w:r w:rsidR="00714CF6" w:rsidRPr="009E5953">
              <w:rPr>
                <w:rFonts w:asciiTheme="minorHAnsi" w:hAnsiTheme="minorHAnsi" w:cs="Arial"/>
                <w:i/>
                <w:sz w:val="22"/>
              </w:rPr>
              <w:t>itoría sin observaciones al 2016</w:t>
            </w:r>
            <w:r w:rsidRPr="009E5953">
              <w:rPr>
                <w:rFonts w:asciiTheme="minorHAnsi" w:hAnsiTheme="minorHAnsi" w:cs="Arial"/>
                <w:i/>
                <w:sz w:val="22"/>
              </w:rPr>
              <w:t>.</w:t>
            </w:r>
          </w:p>
        </w:tc>
        <w:tc>
          <w:tcPr>
            <w:tcW w:w="32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173B4" w:rsidRPr="009E5953" w:rsidRDefault="003173B4" w:rsidP="00970275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Dos de tres   auditorías realizadas, muestran observaciones</w:t>
            </w: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173B4" w:rsidRPr="009E5953" w:rsidRDefault="003173B4" w:rsidP="005A35EF">
            <w:pPr>
              <w:jc w:val="center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33</w:t>
            </w:r>
          </w:p>
        </w:tc>
        <w:tc>
          <w:tcPr>
            <w:tcW w:w="4678" w:type="dxa"/>
            <w:tcBorders>
              <w:left w:val="dotted" w:sz="4" w:space="0" w:color="auto"/>
            </w:tcBorders>
            <w:vAlign w:val="center"/>
          </w:tcPr>
          <w:p w:rsidR="003173B4" w:rsidRPr="009E5953" w:rsidRDefault="003173B4" w:rsidP="00E40B7F">
            <w:pPr>
              <w:pStyle w:val="Default"/>
              <w:jc w:val="both"/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</w:pP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 xml:space="preserve">Se han realizado tres auditorias, Financiera, TIC </w:t>
            </w:r>
            <w:r w:rsidR="00714CF6"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y Atención</w:t>
            </w: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 xml:space="preserve"> Nutrici</w:t>
            </w:r>
            <w:r w:rsidR="00714CF6"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onal, hasta 2016</w:t>
            </w: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.</w:t>
            </w:r>
            <w:r w:rsidR="00555F63"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 xml:space="preserve"> </w:t>
            </w:r>
          </w:p>
          <w:p w:rsidR="00714CF6" w:rsidRPr="009E5953" w:rsidRDefault="00555F63" w:rsidP="00E40B7F">
            <w:pPr>
              <w:pStyle w:val="Default"/>
              <w:jc w:val="both"/>
              <w:rPr>
                <w:rFonts w:asciiTheme="minorHAnsi" w:hAnsiTheme="minorHAnsi"/>
                <w:i/>
                <w:color w:val="auto"/>
                <w:sz w:val="22"/>
              </w:rPr>
            </w:pP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En el periodo 2016 a diciembre 2019, realizaron XX nuevas auditorías, de las cuales XXX no mostraron observaciones o XXX han superado las</w:t>
            </w:r>
            <w:r w:rsidRPr="009E5953">
              <w:rPr>
                <w:rFonts w:asciiTheme="minorHAnsi" w:hAnsiTheme="minorHAnsi"/>
                <w:i/>
                <w:color w:val="auto"/>
                <w:sz w:val="22"/>
                <w:highlight w:val="yellow"/>
              </w:rPr>
              <w:t xml:space="preserve"> </w:t>
            </w: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lastRenderedPageBreak/>
              <w:t>observaciones.</w:t>
            </w:r>
          </w:p>
        </w:tc>
      </w:tr>
      <w:tr w:rsidR="009E5953" w:rsidRPr="009E5953" w:rsidTr="003173B4">
        <w:trPr>
          <w:trHeight w:val="843"/>
        </w:trPr>
        <w:tc>
          <w:tcPr>
            <w:tcW w:w="30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016763">
            <w:pPr>
              <w:pStyle w:val="Default"/>
              <w:jc w:val="both"/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</w:pP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lastRenderedPageBreak/>
              <w:t>Establecer al 2019, el ISNA como la primera institución verde del sector gubernamental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016763">
            <w:pPr>
              <w:pStyle w:val="Default"/>
              <w:jc w:val="both"/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</w:pP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Resultados de auditoría de medio ambiente sin observaciones.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016763">
            <w:pPr>
              <w:pStyle w:val="Default"/>
              <w:jc w:val="both"/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</w:pP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Informes</w:t>
            </w: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016763">
            <w:pPr>
              <w:pStyle w:val="Default"/>
              <w:jc w:val="both"/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</w:pP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Auditoría de medio ambiente sin observaciones al 2019.</w:t>
            </w:r>
          </w:p>
        </w:tc>
        <w:tc>
          <w:tcPr>
            <w:tcW w:w="32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173B4" w:rsidRPr="009E5953" w:rsidRDefault="003173B4" w:rsidP="00016763">
            <w:pPr>
              <w:pStyle w:val="Default"/>
              <w:jc w:val="both"/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</w:pP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Se elaboró y aprobó la política institucional de Medioambiente.</w:t>
            </w:r>
          </w:p>
          <w:p w:rsidR="003173B4" w:rsidRPr="009E5953" w:rsidRDefault="003173B4" w:rsidP="00016763">
            <w:pPr>
              <w:pStyle w:val="Default"/>
              <w:jc w:val="both"/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</w:pP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 xml:space="preserve">Se creó el Comité de Eficiencia Energética. </w:t>
            </w:r>
          </w:p>
          <w:p w:rsidR="003173B4" w:rsidRPr="009E5953" w:rsidRDefault="003173B4" w:rsidP="00016763">
            <w:pPr>
              <w:pStyle w:val="Default"/>
              <w:jc w:val="both"/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</w:pP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Se cuenta con el Plan ISNA</w:t>
            </w:r>
            <w:r w:rsidR="00611DFE"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 xml:space="preserve"> </w:t>
            </w: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- Verde y se está implementando</w:t>
            </w:r>
            <w:r w:rsidR="00611DFE"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.</w:t>
            </w:r>
          </w:p>
          <w:p w:rsidR="003173B4" w:rsidRPr="009E5953" w:rsidRDefault="003173B4" w:rsidP="00016763">
            <w:pPr>
              <w:pStyle w:val="Default"/>
              <w:jc w:val="both"/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</w:pP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Se tienen 20 comités ambientales funcionando</w:t>
            </w:r>
            <w:r w:rsidR="00611DFE"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.</w:t>
            </w:r>
          </w:p>
          <w:p w:rsidR="003173B4" w:rsidRPr="009E5953" w:rsidRDefault="003173B4" w:rsidP="00016763">
            <w:pPr>
              <w:pStyle w:val="Default"/>
              <w:jc w:val="both"/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</w:pP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Se  han realizado jornadas de capacitación en diferentes unidades organizativas y programas de atención a niñez y adolescencia</w:t>
            </w: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016763">
            <w:pPr>
              <w:pStyle w:val="Default"/>
              <w:jc w:val="center"/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</w:pP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n/d</w:t>
            </w:r>
          </w:p>
        </w:tc>
        <w:tc>
          <w:tcPr>
            <w:tcW w:w="467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016763">
            <w:pPr>
              <w:pStyle w:val="Default"/>
              <w:jc w:val="both"/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</w:pP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Hast</w:t>
            </w:r>
            <w:r w:rsidR="00611DFE"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a la fecha no se ha realizado ningun</w:t>
            </w:r>
            <w:r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a auditoría de medio ambiente</w:t>
            </w:r>
            <w:r w:rsidR="000712A7"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 xml:space="preserve"> en la institución</w:t>
            </w:r>
            <w:r w:rsidR="00A746E5"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 xml:space="preserve">, por lo que no se puede medir el </w:t>
            </w:r>
            <w:r w:rsidR="00557507"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indicador</w:t>
            </w:r>
            <w:r w:rsidR="000712A7" w:rsidRPr="009E5953"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  <w:t>.</w:t>
            </w:r>
          </w:p>
        </w:tc>
      </w:tr>
      <w:tr w:rsidR="009E5953" w:rsidRPr="009E5953" w:rsidTr="003173B4">
        <w:trPr>
          <w:trHeight w:val="530"/>
        </w:trPr>
        <w:tc>
          <w:tcPr>
            <w:tcW w:w="30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2A5774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Consolidar al 2017 el portal de transparencia institucional.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2A5774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Portal de transparencia consolidado.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2A5774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Portal</w:t>
            </w: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2A5774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100% Portal de transparencia consolidado al 2017</w:t>
            </w:r>
          </w:p>
        </w:tc>
        <w:tc>
          <w:tcPr>
            <w:tcW w:w="32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546EB9">
            <w:pPr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 xml:space="preserve">76% Según el Ranking establecido por el Instituto de Acceso a la Información Pública (IAIP) </w:t>
            </w: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0712A7" w:rsidP="006119FD">
            <w:pPr>
              <w:jc w:val="center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88</w:t>
            </w:r>
          </w:p>
        </w:tc>
        <w:tc>
          <w:tcPr>
            <w:tcW w:w="4678" w:type="dxa"/>
            <w:tcBorders>
              <w:left w:val="dotted" w:sz="4" w:space="0" w:color="auto"/>
            </w:tcBorders>
            <w:shd w:val="clear" w:color="auto" w:fill="auto"/>
          </w:tcPr>
          <w:p w:rsidR="00150842" w:rsidRPr="009E5953" w:rsidRDefault="006C4AC4" w:rsidP="00150842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Ranking del IAIP</w:t>
            </w:r>
            <w:r w:rsidR="00150842" w:rsidRPr="009E5953">
              <w:rPr>
                <w:rFonts w:asciiTheme="minorHAnsi" w:hAnsiTheme="minorHAnsi" w:cs="Arial"/>
                <w:i/>
                <w:sz w:val="22"/>
              </w:rPr>
              <w:t xml:space="preserve"> a diciembre 2017</w:t>
            </w:r>
          </w:p>
          <w:p w:rsidR="00150842" w:rsidRPr="009E5953" w:rsidRDefault="00150842" w:rsidP="00150842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Secretaría de transparencia</w:t>
            </w:r>
            <w:r w:rsidR="006C4AC4" w:rsidRPr="009E5953">
              <w:rPr>
                <w:rFonts w:asciiTheme="minorHAnsi" w:hAnsiTheme="minorHAnsi" w:cs="Arial"/>
                <w:i/>
                <w:sz w:val="22"/>
              </w:rPr>
              <w:t xml:space="preserve"> a dic 2017</w:t>
            </w:r>
          </w:p>
          <w:p w:rsidR="003173B4" w:rsidRPr="009E5953" w:rsidRDefault="00150842" w:rsidP="00016763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 xml:space="preserve">Al 2019 </w:t>
            </w:r>
            <w:r w:rsidR="003173B4" w:rsidRPr="009E5953">
              <w:rPr>
                <w:rFonts w:asciiTheme="minorHAnsi" w:hAnsiTheme="minorHAnsi" w:cs="Arial"/>
                <w:i/>
                <w:sz w:val="22"/>
              </w:rPr>
              <w:t>los resultados de la evaluación del IAIP,</w:t>
            </w:r>
            <w:r w:rsidRPr="009E5953">
              <w:rPr>
                <w:rFonts w:asciiTheme="minorHAnsi" w:hAnsiTheme="minorHAnsi" w:cs="Arial"/>
                <w:i/>
                <w:sz w:val="22"/>
              </w:rPr>
              <w:t xml:space="preserve"> es del 88%</w:t>
            </w:r>
            <w:r w:rsidR="003173B4" w:rsidRPr="009E5953">
              <w:rPr>
                <w:rFonts w:asciiTheme="minorHAnsi" w:hAnsiTheme="minorHAnsi" w:cs="Arial"/>
                <w:i/>
                <w:sz w:val="22"/>
              </w:rPr>
              <w:t xml:space="preserve"> el ISNA se encuentra entre las primeras 25 instituciones de las 92 evaluadas.</w:t>
            </w:r>
            <w:r w:rsidRPr="009E5953">
              <w:rPr>
                <w:rFonts w:asciiTheme="minorHAnsi" w:hAnsiTheme="minorHAnsi" w:cs="Arial"/>
                <w:i/>
                <w:sz w:val="22"/>
              </w:rPr>
              <w:t xml:space="preserve"> </w:t>
            </w:r>
          </w:p>
          <w:p w:rsidR="00016763" w:rsidRPr="009E5953" w:rsidRDefault="00016763" w:rsidP="00016763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</w:p>
          <w:p w:rsidR="00016763" w:rsidRPr="009E5953" w:rsidRDefault="00016763" w:rsidP="00016763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</w:p>
          <w:p w:rsidR="00016763" w:rsidRPr="009E5953" w:rsidRDefault="00016763" w:rsidP="00016763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</w:p>
        </w:tc>
      </w:tr>
      <w:tr w:rsidR="009E5953" w:rsidRPr="009E5953" w:rsidTr="003173B4">
        <w:trPr>
          <w:trHeight w:val="132"/>
        </w:trPr>
        <w:tc>
          <w:tcPr>
            <w:tcW w:w="30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2A5774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lastRenderedPageBreak/>
              <w:t>Implementar al 2017 un sistema de gestión administrativa que garantice el servicio de calidad y eficiencia en las áreas de Servicios Generales, Infraestructura, Almacenes y Gestión Productiva.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13016A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Resultados de encuesta de satisfacción al usuario interno superiores al 90% sobre servicios generales, infraestructura, Almacenes y Gestión productiva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2A5774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Resultados</w:t>
            </w: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2A5774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90% de satisfacción al usuario al 2017</w:t>
            </w:r>
          </w:p>
        </w:tc>
        <w:tc>
          <w:tcPr>
            <w:tcW w:w="32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3173B4" w:rsidP="00674B8D">
            <w:pPr>
              <w:pStyle w:val="Prrafodelista"/>
              <w:tabs>
                <w:tab w:val="left" w:pos="176"/>
              </w:tabs>
              <w:ind w:left="34"/>
              <w:rPr>
                <w:rFonts w:asciiTheme="minorHAnsi" w:eastAsia="Times New Roman" w:hAnsiTheme="minorHAnsi" w:cs="Arial"/>
                <w:i/>
                <w:szCs w:val="20"/>
                <w:lang w:val="es-MX" w:eastAsia="es-ES"/>
              </w:rPr>
            </w:pPr>
            <w:r w:rsidRPr="009E5953">
              <w:rPr>
                <w:rFonts w:asciiTheme="minorHAnsi" w:eastAsia="Times New Roman" w:hAnsiTheme="minorHAnsi" w:cs="Arial"/>
                <w:i/>
                <w:szCs w:val="20"/>
                <w:lang w:val="es-MX" w:eastAsia="es-ES"/>
              </w:rPr>
              <w:t>Promedio de satisfacción al usuario</w:t>
            </w:r>
            <w:r w:rsidR="0029789A" w:rsidRPr="009E5953">
              <w:rPr>
                <w:rFonts w:asciiTheme="minorHAnsi" w:eastAsia="Times New Roman" w:hAnsiTheme="minorHAnsi" w:cs="Arial"/>
                <w:i/>
                <w:szCs w:val="20"/>
                <w:lang w:val="es-MX" w:eastAsia="es-ES"/>
              </w:rPr>
              <w:t xml:space="preserve"> registrado por la Gerencia Administrativa y sus departamentos se detalla así:</w:t>
            </w:r>
          </w:p>
          <w:p w:rsidR="0029789A" w:rsidRPr="009E5953" w:rsidRDefault="0029789A" w:rsidP="005D0625">
            <w:pPr>
              <w:pStyle w:val="Prrafodelista"/>
              <w:numPr>
                <w:ilvl w:val="0"/>
                <w:numId w:val="11"/>
              </w:numPr>
              <w:tabs>
                <w:tab w:val="left" w:pos="176"/>
              </w:tabs>
              <w:ind w:left="34" w:firstLine="0"/>
              <w:rPr>
                <w:rFonts w:asciiTheme="minorHAnsi" w:eastAsia="Times New Roman" w:hAnsiTheme="minorHAnsi" w:cs="Arial"/>
                <w:i/>
                <w:szCs w:val="20"/>
                <w:lang w:val="es-MX" w:eastAsia="es-ES"/>
              </w:rPr>
            </w:pPr>
            <w:r w:rsidRPr="009E5953">
              <w:rPr>
                <w:rFonts w:asciiTheme="minorHAnsi" w:eastAsia="Times New Roman" w:hAnsiTheme="minorHAnsi" w:cs="Arial"/>
                <w:i/>
                <w:szCs w:val="20"/>
                <w:lang w:val="es-MX" w:eastAsia="es-ES"/>
              </w:rPr>
              <w:t>Gerencia Administrativa. 91.0%</w:t>
            </w:r>
          </w:p>
          <w:p w:rsidR="0029789A" w:rsidRPr="009E5953" w:rsidRDefault="0029789A" w:rsidP="005D0625">
            <w:pPr>
              <w:pStyle w:val="Prrafodelista"/>
              <w:numPr>
                <w:ilvl w:val="0"/>
                <w:numId w:val="11"/>
              </w:numPr>
              <w:tabs>
                <w:tab w:val="left" w:pos="176"/>
              </w:tabs>
              <w:ind w:left="34" w:firstLine="0"/>
              <w:rPr>
                <w:rFonts w:asciiTheme="minorHAnsi" w:eastAsia="Times New Roman" w:hAnsiTheme="minorHAnsi" w:cs="Arial"/>
                <w:i/>
                <w:szCs w:val="20"/>
                <w:lang w:val="es-MX" w:eastAsia="es-ES"/>
              </w:rPr>
            </w:pPr>
            <w:r w:rsidRPr="009E5953">
              <w:rPr>
                <w:rFonts w:asciiTheme="minorHAnsi" w:eastAsia="Times New Roman" w:hAnsiTheme="minorHAnsi" w:cs="Arial"/>
                <w:i/>
                <w:szCs w:val="20"/>
                <w:lang w:val="es-MX" w:eastAsia="es-ES"/>
              </w:rPr>
              <w:t>Coord. Administrativas 88.0%</w:t>
            </w:r>
          </w:p>
          <w:p w:rsidR="0029789A" w:rsidRPr="009E5953" w:rsidRDefault="0029789A" w:rsidP="005D0625">
            <w:pPr>
              <w:pStyle w:val="Prrafodelista"/>
              <w:numPr>
                <w:ilvl w:val="0"/>
                <w:numId w:val="11"/>
              </w:numPr>
              <w:tabs>
                <w:tab w:val="left" w:pos="176"/>
              </w:tabs>
              <w:ind w:left="34" w:firstLine="0"/>
              <w:rPr>
                <w:rFonts w:asciiTheme="minorHAnsi" w:eastAsia="Times New Roman" w:hAnsiTheme="minorHAnsi" w:cs="Arial"/>
                <w:i/>
                <w:szCs w:val="20"/>
                <w:lang w:val="es-MX" w:eastAsia="es-ES"/>
              </w:rPr>
            </w:pPr>
            <w:r w:rsidRPr="009E5953">
              <w:rPr>
                <w:rFonts w:asciiTheme="minorHAnsi" w:eastAsia="Times New Roman" w:hAnsiTheme="minorHAnsi" w:cs="Arial"/>
                <w:i/>
                <w:szCs w:val="20"/>
                <w:lang w:val="es-MX" w:eastAsia="es-ES"/>
              </w:rPr>
              <w:t>Talento Humano 84.0%</w:t>
            </w:r>
          </w:p>
          <w:p w:rsidR="003173B4" w:rsidRPr="009E5953" w:rsidRDefault="003173B4" w:rsidP="005D0625">
            <w:pPr>
              <w:pStyle w:val="Prrafodelista"/>
              <w:numPr>
                <w:ilvl w:val="0"/>
                <w:numId w:val="11"/>
              </w:numPr>
              <w:tabs>
                <w:tab w:val="left" w:pos="176"/>
              </w:tabs>
              <w:ind w:left="34" w:firstLine="0"/>
              <w:rPr>
                <w:rFonts w:asciiTheme="minorHAnsi" w:eastAsia="Times New Roman" w:hAnsiTheme="minorHAnsi" w:cs="Arial"/>
                <w:i/>
                <w:szCs w:val="20"/>
                <w:lang w:val="es-MX" w:eastAsia="es-ES"/>
              </w:rPr>
            </w:pPr>
            <w:r w:rsidRPr="009E5953">
              <w:rPr>
                <w:rFonts w:asciiTheme="minorHAnsi" w:eastAsia="Times New Roman" w:hAnsiTheme="minorHAnsi" w:cs="Arial"/>
                <w:i/>
                <w:szCs w:val="20"/>
                <w:lang w:val="es-MX" w:eastAsia="es-ES"/>
              </w:rPr>
              <w:t xml:space="preserve">Servicios Generales </w:t>
            </w:r>
            <w:r w:rsidR="0029789A" w:rsidRPr="009E5953">
              <w:rPr>
                <w:rFonts w:asciiTheme="minorHAnsi" w:eastAsia="Times New Roman" w:hAnsiTheme="minorHAnsi" w:cs="Arial"/>
                <w:i/>
                <w:szCs w:val="20"/>
                <w:lang w:val="es-MX" w:eastAsia="es-ES"/>
              </w:rPr>
              <w:t>81.0%</w:t>
            </w:r>
          </w:p>
          <w:p w:rsidR="0029789A" w:rsidRPr="009E5953" w:rsidRDefault="0029789A" w:rsidP="005D0625">
            <w:pPr>
              <w:pStyle w:val="Prrafodelista"/>
              <w:numPr>
                <w:ilvl w:val="0"/>
                <w:numId w:val="11"/>
              </w:numPr>
              <w:tabs>
                <w:tab w:val="left" w:pos="176"/>
              </w:tabs>
              <w:ind w:left="34" w:firstLine="0"/>
              <w:rPr>
                <w:rFonts w:asciiTheme="minorHAnsi" w:eastAsia="Times New Roman" w:hAnsiTheme="minorHAnsi" w:cs="Arial"/>
                <w:i/>
                <w:szCs w:val="20"/>
                <w:lang w:val="es-MX" w:eastAsia="es-ES"/>
              </w:rPr>
            </w:pPr>
            <w:r w:rsidRPr="009E5953">
              <w:rPr>
                <w:rFonts w:asciiTheme="minorHAnsi" w:eastAsia="Times New Roman" w:hAnsiTheme="minorHAnsi" w:cs="Arial"/>
                <w:i/>
                <w:szCs w:val="20"/>
                <w:lang w:val="es-MX" w:eastAsia="es-ES"/>
              </w:rPr>
              <w:t>Gestión Documental 77.0%</w:t>
            </w:r>
          </w:p>
          <w:p w:rsidR="003173B4" w:rsidRPr="009E5953" w:rsidRDefault="003173B4" w:rsidP="00674B8D">
            <w:pPr>
              <w:pStyle w:val="Prrafodelista"/>
              <w:numPr>
                <w:ilvl w:val="0"/>
                <w:numId w:val="11"/>
              </w:numPr>
              <w:tabs>
                <w:tab w:val="left" w:pos="176"/>
              </w:tabs>
              <w:ind w:left="34" w:firstLine="0"/>
              <w:rPr>
                <w:rFonts w:asciiTheme="minorHAnsi" w:eastAsia="Times New Roman" w:hAnsiTheme="minorHAnsi" w:cs="Arial"/>
                <w:i/>
                <w:szCs w:val="20"/>
                <w:lang w:val="es-MX" w:eastAsia="es-ES"/>
              </w:rPr>
            </w:pPr>
            <w:r w:rsidRPr="009E5953">
              <w:rPr>
                <w:rFonts w:asciiTheme="minorHAnsi" w:eastAsia="Times New Roman" w:hAnsiTheme="minorHAnsi" w:cs="Arial"/>
                <w:i/>
                <w:szCs w:val="20"/>
                <w:lang w:val="es-MX" w:eastAsia="es-ES"/>
              </w:rPr>
              <w:t xml:space="preserve">Almacenes </w:t>
            </w:r>
            <w:r w:rsidR="0029789A" w:rsidRPr="009E5953">
              <w:rPr>
                <w:rFonts w:asciiTheme="minorHAnsi" w:eastAsia="Times New Roman" w:hAnsiTheme="minorHAnsi" w:cs="Arial"/>
                <w:i/>
                <w:szCs w:val="20"/>
                <w:lang w:val="es-MX" w:eastAsia="es-ES"/>
              </w:rPr>
              <w:t>94.0</w:t>
            </w:r>
            <w:r w:rsidRPr="009E5953">
              <w:rPr>
                <w:rFonts w:asciiTheme="minorHAnsi" w:eastAsia="Times New Roman" w:hAnsiTheme="minorHAnsi" w:cs="Arial"/>
                <w:i/>
                <w:szCs w:val="20"/>
                <w:lang w:val="es-MX" w:eastAsia="es-ES"/>
              </w:rPr>
              <w:t>%</w:t>
            </w:r>
          </w:p>
          <w:p w:rsidR="003173B4" w:rsidRPr="009E5953" w:rsidRDefault="003173B4" w:rsidP="0029789A">
            <w:pPr>
              <w:pStyle w:val="Prrafodelista"/>
              <w:numPr>
                <w:ilvl w:val="0"/>
                <w:numId w:val="11"/>
              </w:numPr>
              <w:tabs>
                <w:tab w:val="left" w:pos="176"/>
              </w:tabs>
              <w:ind w:left="34" w:firstLine="0"/>
              <w:rPr>
                <w:rFonts w:asciiTheme="minorHAnsi" w:eastAsia="Times New Roman" w:hAnsiTheme="minorHAnsi" w:cs="Arial"/>
                <w:i/>
                <w:szCs w:val="20"/>
                <w:lang w:val="es-MX" w:eastAsia="es-ES"/>
              </w:rPr>
            </w:pPr>
            <w:r w:rsidRPr="009E5953">
              <w:rPr>
                <w:rFonts w:asciiTheme="minorHAnsi" w:eastAsia="Times New Roman" w:hAnsiTheme="minorHAnsi" w:cs="Arial"/>
                <w:i/>
                <w:szCs w:val="20"/>
                <w:lang w:val="es-MX" w:eastAsia="es-ES"/>
              </w:rPr>
              <w:t xml:space="preserve">Gestión productiva </w:t>
            </w:r>
            <w:r w:rsidR="0029789A" w:rsidRPr="009E5953">
              <w:rPr>
                <w:rFonts w:asciiTheme="minorHAnsi" w:eastAsia="Times New Roman" w:hAnsiTheme="minorHAnsi" w:cs="Arial"/>
                <w:i/>
                <w:szCs w:val="20"/>
                <w:lang w:val="es-MX" w:eastAsia="es-ES"/>
              </w:rPr>
              <w:t>65.0</w:t>
            </w:r>
            <w:r w:rsidRPr="009E5953">
              <w:rPr>
                <w:rFonts w:asciiTheme="minorHAnsi" w:eastAsia="Times New Roman" w:hAnsiTheme="minorHAnsi" w:cs="Arial"/>
                <w:i/>
                <w:szCs w:val="20"/>
                <w:lang w:val="es-MX" w:eastAsia="es-ES"/>
              </w:rPr>
              <w:t>%</w:t>
            </w:r>
          </w:p>
          <w:p w:rsidR="0029789A" w:rsidRPr="009E5953" w:rsidRDefault="0029789A" w:rsidP="0029789A">
            <w:pPr>
              <w:pStyle w:val="Prrafodelista"/>
              <w:numPr>
                <w:ilvl w:val="0"/>
                <w:numId w:val="11"/>
              </w:numPr>
              <w:tabs>
                <w:tab w:val="left" w:pos="176"/>
              </w:tabs>
              <w:ind w:left="34" w:firstLine="0"/>
              <w:rPr>
                <w:rFonts w:asciiTheme="minorHAnsi" w:eastAsia="Times New Roman" w:hAnsiTheme="minorHAnsi" w:cs="Arial"/>
                <w:i/>
                <w:szCs w:val="20"/>
                <w:lang w:val="es-MX" w:eastAsia="es-ES"/>
              </w:rPr>
            </w:pPr>
            <w:r w:rsidRPr="009E5953">
              <w:rPr>
                <w:rFonts w:asciiTheme="minorHAnsi" w:eastAsia="Times New Roman" w:hAnsiTheme="minorHAnsi" w:cs="Arial"/>
                <w:i/>
                <w:szCs w:val="20"/>
                <w:lang w:val="es-MX" w:eastAsia="es-ES"/>
              </w:rPr>
              <w:t xml:space="preserve">Infraestructura 36.0% </w:t>
            </w: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3B4" w:rsidRPr="009E5953" w:rsidRDefault="00407504" w:rsidP="005D0625">
            <w:pPr>
              <w:jc w:val="center"/>
              <w:rPr>
                <w:rFonts w:asciiTheme="minorHAnsi" w:hAnsiTheme="minorHAnsi" w:cs="Arial"/>
                <w:i/>
                <w:sz w:val="22"/>
              </w:rPr>
            </w:pPr>
            <w:r w:rsidRPr="009E5953">
              <w:rPr>
                <w:rFonts w:asciiTheme="minorHAnsi" w:hAnsiTheme="minorHAnsi" w:cs="Arial"/>
                <w:i/>
                <w:sz w:val="22"/>
              </w:rPr>
              <w:t>77</w:t>
            </w:r>
          </w:p>
        </w:tc>
        <w:tc>
          <w:tcPr>
            <w:tcW w:w="467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83A9C" w:rsidRPr="009E5953" w:rsidRDefault="00183A9C" w:rsidP="00257944">
            <w:pPr>
              <w:pStyle w:val="Default"/>
              <w:jc w:val="both"/>
              <w:rPr>
                <w:rFonts w:asciiTheme="minorHAnsi" w:hAnsiTheme="minorHAnsi"/>
                <w:i/>
                <w:color w:val="auto"/>
                <w:sz w:val="22"/>
                <w:szCs w:val="20"/>
                <w:lang w:val="es-MX" w:eastAsia="es-ES"/>
              </w:rPr>
            </w:pPr>
          </w:p>
        </w:tc>
      </w:tr>
    </w:tbl>
    <w:p w:rsidR="00C034D7" w:rsidRPr="00434652" w:rsidRDefault="00C034D7" w:rsidP="003148D3">
      <w:pPr>
        <w:rPr>
          <w:sz w:val="22"/>
        </w:rPr>
      </w:pPr>
    </w:p>
    <w:p w:rsidR="00A14408" w:rsidRPr="00916976" w:rsidRDefault="00A14408" w:rsidP="00916976">
      <w:pPr>
        <w:jc w:val="both"/>
        <w:rPr>
          <w:rFonts w:asciiTheme="minorHAnsi" w:hAnsiTheme="minorHAnsi" w:cs="Arial"/>
          <w:b/>
          <w:i/>
          <w:color w:val="002060"/>
          <w:sz w:val="24"/>
          <w:szCs w:val="24"/>
        </w:rPr>
      </w:pPr>
      <w:r w:rsidRPr="00916976">
        <w:rPr>
          <w:rFonts w:asciiTheme="minorHAnsi" w:hAnsiTheme="minorHAnsi" w:cs="Arial"/>
          <w:b/>
          <w:i/>
          <w:color w:val="002060"/>
          <w:sz w:val="24"/>
          <w:szCs w:val="24"/>
        </w:rPr>
        <w:t>ANALISIS</w:t>
      </w:r>
      <w:r w:rsidR="00916976" w:rsidRPr="00916976">
        <w:rPr>
          <w:rFonts w:asciiTheme="minorHAnsi" w:hAnsiTheme="minorHAnsi" w:cs="Arial"/>
          <w:b/>
          <w:i/>
          <w:color w:val="002060"/>
          <w:sz w:val="24"/>
          <w:szCs w:val="24"/>
        </w:rPr>
        <w:t xml:space="preserve"> La evaluación para el periodo MAYO 2015 – JUNIO 201</w:t>
      </w:r>
      <w:r w:rsidR="00DF39F6">
        <w:rPr>
          <w:rFonts w:asciiTheme="minorHAnsi" w:hAnsiTheme="minorHAnsi" w:cs="Arial"/>
          <w:b/>
          <w:i/>
          <w:color w:val="002060"/>
          <w:sz w:val="24"/>
          <w:szCs w:val="24"/>
        </w:rPr>
        <w:t>9</w:t>
      </w:r>
      <w:r w:rsidR="00916976" w:rsidRPr="00916976">
        <w:rPr>
          <w:rFonts w:asciiTheme="minorHAnsi" w:hAnsiTheme="minorHAnsi" w:cs="Arial"/>
          <w:b/>
          <w:i/>
          <w:color w:val="002060"/>
          <w:sz w:val="24"/>
          <w:szCs w:val="24"/>
        </w:rPr>
        <w:t xml:space="preserve"> muestra que el objetivo se alcanzó en un </w:t>
      </w:r>
      <w:r w:rsidR="00DF39F6">
        <w:rPr>
          <w:rFonts w:asciiTheme="minorHAnsi" w:hAnsiTheme="minorHAnsi" w:cs="Arial"/>
          <w:b/>
          <w:i/>
          <w:color w:val="002060"/>
          <w:sz w:val="24"/>
          <w:szCs w:val="24"/>
        </w:rPr>
        <w:t>75.</w:t>
      </w:r>
      <w:r w:rsidR="000712A7">
        <w:rPr>
          <w:rFonts w:asciiTheme="minorHAnsi" w:hAnsiTheme="minorHAnsi" w:cs="Arial"/>
          <w:b/>
          <w:i/>
          <w:color w:val="002060"/>
          <w:sz w:val="24"/>
          <w:szCs w:val="24"/>
        </w:rPr>
        <w:t>35</w:t>
      </w:r>
      <w:r w:rsidR="00226307" w:rsidRPr="00916976">
        <w:rPr>
          <w:rFonts w:asciiTheme="minorHAnsi" w:hAnsiTheme="minorHAnsi" w:cs="Arial"/>
          <w:b/>
          <w:i/>
          <w:color w:val="002060"/>
          <w:sz w:val="24"/>
          <w:szCs w:val="24"/>
        </w:rPr>
        <w:t xml:space="preserve"> %.</w:t>
      </w:r>
    </w:p>
    <w:sectPr w:rsidR="00A14408" w:rsidRPr="00916976" w:rsidSect="006777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20160" w:h="12240" w:orient="landscape" w:code="5"/>
      <w:pgMar w:top="1418" w:right="1418" w:bottom="1134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668" w:rsidRDefault="00EA1668">
      <w:r>
        <w:separator/>
      </w:r>
    </w:p>
  </w:endnote>
  <w:endnote w:type="continuationSeparator" w:id="0">
    <w:p w:rsidR="00EA1668" w:rsidRDefault="00EA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953" w:rsidRDefault="009E595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953" w:rsidRDefault="009E595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953" w:rsidRDefault="009E59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668" w:rsidRDefault="00EA1668">
      <w:r>
        <w:separator/>
      </w:r>
    </w:p>
  </w:footnote>
  <w:footnote w:type="continuationSeparator" w:id="0">
    <w:p w:rsidR="00EA1668" w:rsidRDefault="00EA1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953" w:rsidRDefault="009E595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6A" w:rsidRDefault="0013016A" w:rsidP="006C006C">
    <w:pPr>
      <w:jc w:val="center"/>
      <w:rPr>
        <w:rFonts w:ascii="Tahoma" w:hAnsi="Tahoma" w:cs="Tahoma"/>
        <w:b/>
        <w:color w:val="0000FF"/>
        <w:sz w:val="14"/>
        <w:szCs w:val="16"/>
      </w:rPr>
    </w:pPr>
  </w:p>
  <w:tbl>
    <w:tblPr>
      <w:tblW w:w="18944" w:type="dxa"/>
      <w:tblInd w:w="-6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41"/>
      <w:gridCol w:w="5164"/>
      <w:gridCol w:w="3498"/>
      <w:gridCol w:w="8441"/>
    </w:tblGrid>
    <w:tr w:rsidR="0013016A" w:rsidRPr="00423667" w:rsidTr="006777AF">
      <w:tc>
        <w:tcPr>
          <w:tcW w:w="1841" w:type="dxa"/>
          <w:shd w:val="clear" w:color="auto" w:fill="auto"/>
        </w:tcPr>
        <w:p w:rsidR="0013016A" w:rsidRPr="00423667" w:rsidRDefault="0013016A" w:rsidP="00423667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  <w:lang w:val="es-SV" w:eastAsia="es-SV"/>
            </w:rPr>
            <w:drawing>
              <wp:inline distT="0" distB="0" distL="0" distR="0" wp14:anchorId="346656E0" wp14:editId="551F9B0D">
                <wp:extent cx="691515" cy="532765"/>
                <wp:effectExtent l="0" t="0" r="0" b="635"/>
                <wp:docPr id="1" name="Picture 9" descr="Descripción: C:\Users\juan.reyes\AppData\Local\Microsoft\Windows\Temporary Internet Files\Content.Outlook\DLF3YSAM\Nuevo LogoISNA_aprobado_sin fondo png_1710201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Descripción: C:\Users\juan.reyes\AppData\Local\Microsoft\Windows\Temporary Internet Files\Content.Outlook\DLF3YSAM\Nuevo LogoISNA_aprobado_sin fondo png_1710201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4" w:type="dxa"/>
          <w:shd w:val="clear" w:color="auto" w:fill="auto"/>
          <w:vAlign w:val="center"/>
        </w:tcPr>
        <w:p w:rsidR="0013016A" w:rsidRPr="00423667" w:rsidRDefault="0013016A" w:rsidP="00423667">
          <w:pPr>
            <w:jc w:val="center"/>
            <w:rPr>
              <w:rFonts w:ascii="Tahoma" w:hAnsi="Tahoma" w:cs="Tahoma"/>
              <w:b/>
              <w:sz w:val="14"/>
              <w:szCs w:val="16"/>
            </w:rPr>
          </w:pPr>
          <w:r w:rsidRPr="00423667">
            <w:rPr>
              <w:rFonts w:ascii="Arial" w:hAnsi="Arial" w:cs="Arial"/>
              <w:sz w:val="24"/>
              <w:szCs w:val="24"/>
            </w:rPr>
            <w:t>INSTITUTO SALVADOREÑO PARA EL DESARROLLO INTEGRAL DE LA NIÑEZ Y LA ADOLESCENCIA, ISNA</w:t>
          </w:r>
        </w:p>
      </w:tc>
      <w:tc>
        <w:tcPr>
          <w:tcW w:w="3498" w:type="dxa"/>
          <w:shd w:val="clear" w:color="auto" w:fill="auto"/>
          <w:vAlign w:val="center"/>
        </w:tcPr>
        <w:p w:rsidR="0013016A" w:rsidRDefault="0013016A" w:rsidP="003E693D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423667">
            <w:rPr>
              <w:rFonts w:ascii="Arial" w:hAnsi="Arial" w:cs="Arial"/>
              <w:sz w:val="24"/>
              <w:szCs w:val="24"/>
            </w:rPr>
            <w:t>DOCUMENTO  DE CALIDAD</w:t>
          </w:r>
        </w:p>
        <w:p w:rsidR="0013016A" w:rsidRPr="00423667" w:rsidRDefault="0013016A" w:rsidP="003E693D">
          <w:pPr>
            <w:jc w:val="center"/>
            <w:rPr>
              <w:rFonts w:ascii="Tahoma" w:hAnsi="Tahoma" w:cs="Tahoma"/>
              <w:b/>
              <w:sz w:val="14"/>
              <w:szCs w:val="16"/>
            </w:rPr>
          </w:pPr>
          <w:r w:rsidRPr="00423667">
            <w:rPr>
              <w:rFonts w:ascii="Arial" w:hAnsi="Arial" w:cs="Arial"/>
              <w:sz w:val="24"/>
              <w:szCs w:val="24"/>
            </w:rPr>
            <w:t>FORMULARIO</w:t>
          </w:r>
        </w:p>
      </w:tc>
      <w:tc>
        <w:tcPr>
          <w:tcW w:w="8441" w:type="dxa"/>
        </w:tcPr>
        <w:p w:rsidR="0013016A" w:rsidRPr="00423667" w:rsidRDefault="0013016A" w:rsidP="003E693D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423667">
            <w:rPr>
              <w:rFonts w:ascii="Arial" w:hAnsi="Arial" w:cs="Arial"/>
              <w:sz w:val="24"/>
              <w:szCs w:val="24"/>
            </w:rPr>
            <w:t xml:space="preserve">Documento: FOR. </w:t>
          </w:r>
          <w:r>
            <w:rPr>
              <w:rFonts w:ascii="Arial" w:hAnsi="Arial" w:cs="Arial"/>
              <w:sz w:val="24"/>
              <w:szCs w:val="24"/>
            </w:rPr>
            <w:t>PL</w:t>
          </w:r>
          <w:r w:rsidRPr="00423667">
            <w:rPr>
              <w:rFonts w:ascii="Arial" w:hAnsi="Arial" w:cs="Arial"/>
              <w:sz w:val="24"/>
              <w:szCs w:val="24"/>
            </w:rPr>
            <w:t xml:space="preserve">. </w:t>
          </w:r>
          <w:r>
            <w:rPr>
              <w:rFonts w:ascii="Arial" w:hAnsi="Arial" w:cs="Arial"/>
              <w:sz w:val="24"/>
              <w:szCs w:val="24"/>
            </w:rPr>
            <w:t>005</w:t>
          </w:r>
        </w:p>
        <w:p w:rsidR="0013016A" w:rsidRPr="00423667" w:rsidRDefault="0013016A" w:rsidP="003E693D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423667">
            <w:rPr>
              <w:rFonts w:ascii="Arial" w:hAnsi="Arial" w:cs="Arial"/>
              <w:sz w:val="24"/>
              <w:szCs w:val="24"/>
            </w:rPr>
            <w:t>Página: 1 de 1</w:t>
          </w:r>
        </w:p>
      </w:tc>
    </w:tr>
    <w:tr w:rsidR="0013016A" w:rsidRPr="00423667" w:rsidTr="006777AF">
      <w:trPr>
        <w:trHeight w:val="284"/>
      </w:trPr>
      <w:tc>
        <w:tcPr>
          <w:tcW w:w="18944" w:type="dxa"/>
          <w:gridSpan w:val="4"/>
          <w:tcBorders>
            <w:bottom w:val="single" w:sz="4" w:space="0" w:color="auto"/>
          </w:tcBorders>
          <w:shd w:val="clear" w:color="auto" w:fill="auto"/>
        </w:tcPr>
        <w:p w:rsidR="0013016A" w:rsidRPr="00423667" w:rsidRDefault="003173B4" w:rsidP="00453404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Título</w:t>
          </w:r>
          <w:r w:rsidR="0013016A">
            <w:rPr>
              <w:rFonts w:ascii="Arial" w:hAnsi="Arial" w:cs="Arial"/>
              <w:sz w:val="24"/>
              <w:szCs w:val="24"/>
            </w:rPr>
            <w:t xml:space="preserve">:  </w:t>
          </w:r>
          <w:r w:rsidR="0013016A" w:rsidRPr="00FF1C9D">
            <w:rPr>
              <w:rFonts w:ascii="Arial" w:hAnsi="Arial" w:cs="Arial"/>
              <w:b/>
              <w:sz w:val="24"/>
              <w:szCs w:val="24"/>
            </w:rPr>
            <w:t xml:space="preserve">Matriz </w:t>
          </w:r>
          <w:r w:rsidR="0013016A">
            <w:rPr>
              <w:rFonts w:ascii="Arial" w:hAnsi="Arial" w:cs="Arial"/>
              <w:b/>
              <w:sz w:val="24"/>
              <w:szCs w:val="24"/>
            </w:rPr>
            <w:t xml:space="preserve">de </w:t>
          </w:r>
          <w:r w:rsidR="0013016A" w:rsidRPr="00FF1C9D">
            <w:rPr>
              <w:rFonts w:ascii="Arial" w:hAnsi="Arial" w:cs="Arial"/>
              <w:b/>
              <w:sz w:val="24"/>
              <w:szCs w:val="24"/>
            </w:rPr>
            <w:t>Evaluación del Plan Estratégico Institucional</w:t>
          </w:r>
        </w:p>
      </w:tc>
    </w:tr>
    <w:tr w:rsidR="0013016A" w:rsidRPr="00423667" w:rsidTr="003173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284"/>
      </w:trPr>
      <w:tc>
        <w:tcPr>
          <w:tcW w:w="1894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3016A" w:rsidRPr="00423667" w:rsidRDefault="0013016A" w:rsidP="003173B4">
          <w:pPr>
            <w:jc w:val="both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Instancia Organizativa Responsable</w:t>
          </w:r>
          <w:r w:rsidRPr="00423667">
            <w:rPr>
              <w:rFonts w:ascii="Arial" w:hAnsi="Arial" w:cs="Arial"/>
              <w:sz w:val="24"/>
              <w:szCs w:val="24"/>
            </w:rPr>
            <w:t xml:space="preserve">: </w:t>
          </w:r>
          <w:r>
            <w:rPr>
              <w:rFonts w:ascii="Arial" w:hAnsi="Arial" w:cs="Arial"/>
              <w:sz w:val="24"/>
              <w:szCs w:val="24"/>
            </w:rPr>
            <w:t>ADMINISTRACIÓN</w:t>
          </w:r>
        </w:p>
      </w:tc>
    </w:tr>
    <w:tr w:rsidR="0013016A" w:rsidRPr="00423667" w:rsidTr="003173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363"/>
      </w:trPr>
      <w:tc>
        <w:tcPr>
          <w:tcW w:w="1894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3016A" w:rsidRPr="00423667" w:rsidRDefault="0013016A" w:rsidP="003173B4">
          <w:pPr>
            <w:jc w:val="both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Periodo de la Evaluación</w:t>
          </w:r>
          <w:r w:rsidRPr="00423667">
            <w:rPr>
              <w:rFonts w:ascii="Arial" w:hAnsi="Arial" w:cs="Arial"/>
              <w:sz w:val="24"/>
              <w:szCs w:val="24"/>
            </w:rPr>
            <w:t xml:space="preserve">: </w:t>
          </w:r>
          <w:r>
            <w:rPr>
              <w:rFonts w:ascii="Arial" w:hAnsi="Arial" w:cs="Arial"/>
              <w:sz w:val="24"/>
              <w:szCs w:val="24"/>
            </w:rPr>
            <w:t>MAYO 2015 – JUNIO 201</w:t>
          </w:r>
          <w:r w:rsidR="003173B4">
            <w:rPr>
              <w:rFonts w:ascii="Arial" w:hAnsi="Arial" w:cs="Arial"/>
              <w:sz w:val="24"/>
              <w:szCs w:val="24"/>
            </w:rPr>
            <w:t>9</w:t>
          </w:r>
        </w:p>
      </w:tc>
    </w:tr>
    <w:tr w:rsidR="0013016A" w:rsidRPr="00423667" w:rsidTr="003173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284"/>
      </w:trPr>
      <w:tc>
        <w:tcPr>
          <w:tcW w:w="1894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3016A" w:rsidRPr="00821C51" w:rsidRDefault="0013016A" w:rsidP="003173B4">
          <w:pPr>
            <w:jc w:val="both"/>
            <w:rPr>
              <w:rFonts w:ascii="Arial" w:hAnsi="Arial" w:cs="Arial"/>
              <w:sz w:val="24"/>
              <w:szCs w:val="24"/>
              <w:lang w:val="es-SV"/>
            </w:rPr>
          </w:pPr>
          <w:r w:rsidRPr="00821C51">
            <w:rPr>
              <w:rFonts w:ascii="Arial" w:hAnsi="Arial" w:cs="Arial"/>
              <w:sz w:val="24"/>
              <w:szCs w:val="24"/>
            </w:rPr>
            <w:t>Objetivo Estratégico</w:t>
          </w:r>
          <w:r w:rsidRPr="00821C51">
            <w:rPr>
              <w:sz w:val="24"/>
              <w:szCs w:val="24"/>
            </w:rPr>
            <w:t xml:space="preserve"> </w:t>
          </w:r>
          <w:r w:rsidRPr="00821C51">
            <w:rPr>
              <w:rFonts w:ascii="Arial" w:hAnsi="Arial" w:cs="Arial"/>
              <w:sz w:val="24"/>
              <w:szCs w:val="24"/>
            </w:rPr>
            <w:t xml:space="preserve">a Evaluar: </w:t>
          </w:r>
          <w:r w:rsidRPr="00821C51">
            <w:rPr>
              <w:rFonts w:ascii="Arial Narrow" w:hAnsi="Arial Narrow" w:cs="Arial"/>
              <w:i/>
              <w:sz w:val="24"/>
            </w:rPr>
            <w:t>Conseguir los objetivos institucionales a través de la planificación, innovación, la optimización de los recursos y la calidad del trabajo; garantizando así, una institución segura, eficiente, referente de la transparencia, la equidad, y en armonía con el medio ambiente.</w:t>
          </w:r>
        </w:p>
      </w:tc>
    </w:tr>
  </w:tbl>
  <w:p w:rsidR="0013016A" w:rsidRDefault="00016763" w:rsidP="00807E8A">
    <w:pPr>
      <w:rPr>
        <w:rFonts w:ascii="Tahoma" w:hAnsi="Tahoma" w:cs="Tahoma"/>
        <w:b/>
        <w:sz w:val="14"/>
        <w:szCs w:val="16"/>
      </w:rPr>
    </w:pPr>
    <w:r>
      <w:rPr>
        <w:rFonts w:ascii="Tahoma" w:hAnsi="Tahoma" w:cs="Tahoma"/>
        <w:b/>
        <w:sz w:val="14"/>
        <w:szCs w:val="16"/>
      </w:rPr>
      <w:t>|</w:t>
    </w:r>
  </w:p>
  <w:tbl>
    <w:tblPr>
      <w:tblStyle w:val="Tablaconcuadrcula"/>
      <w:tblW w:w="18995" w:type="dxa"/>
      <w:tblInd w:w="-743" w:type="dxa"/>
      <w:tblLayout w:type="fixed"/>
      <w:tblLook w:val="04A0" w:firstRow="1" w:lastRow="0" w:firstColumn="1" w:lastColumn="0" w:noHBand="0" w:noVBand="1"/>
    </w:tblPr>
    <w:tblGrid>
      <w:gridCol w:w="3119"/>
      <w:gridCol w:w="2835"/>
      <w:gridCol w:w="1418"/>
      <w:gridCol w:w="2693"/>
      <w:gridCol w:w="3260"/>
      <w:gridCol w:w="993"/>
      <w:gridCol w:w="4677"/>
    </w:tblGrid>
    <w:tr w:rsidR="003173B4" w:rsidRPr="00DF2C92" w:rsidTr="009E5953">
      <w:trPr>
        <w:trHeight w:val="770"/>
      </w:trPr>
      <w:tc>
        <w:tcPr>
          <w:tcW w:w="3119" w:type="dxa"/>
          <w:shd w:val="clear" w:color="auto" w:fill="8DB3E2" w:themeFill="text2" w:themeFillTint="66"/>
          <w:vAlign w:val="center"/>
        </w:tcPr>
        <w:p w:rsidR="003173B4" w:rsidRPr="00DF2C92" w:rsidRDefault="003173B4" w:rsidP="006205BA">
          <w:pPr>
            <w:jc w:val="center"/>
            <w:rPr>
              <w:rFonts w:ascii="Arial" w:hAnsi="Arial" w:cs="Arial"/>
              <w:b/>
            </w:rPr>
          </w:pPr>
          <w:r w:rsidRPr="00DF2C92">
            <w:rPr>
              <w:rFonts w:ascii="Arial" w:hAnsi="Arial" w:cs="Arial"/>
              <w:b/>
            </w:rPr>
            <w:t>Meta Estratégica a Evaluar</w:t>
          </w:r>
        </w:p>
      </w:tc>
      <w:tc>
        <w:tcPr>
          <w:tcW w:w="2835" w:type="dxa"/>
          <w:shd w:val="clear" w:color="auto" w:fill="8DB3E2" w:themeFill="text2" w:themeFillTint="66"/>
          <w:vAlign w:val="center"/>
        </w:tcPr>
        <w:p w:rsidR="003173B4" w:rsidRPr="00DF2C92" w:rsidRDefault="003173B4" w:rsidP="00E34056">
          <w:pPr>
            <w:jc w:val="center"/>
            <w:rPr>
              <w:rFonts w:ascii="Arial" w:hAnsi="Arial" w:cs="Arial"/>
              <w:b/>
            </w:rPr>
          </w:pPr>
          <w:r w:rsidRPr="00DF2C92">
            <w:rPr>
              <w:rFonts w:ascii="Arial" w:hAnsi="Arial" w:cs="Arial"/>
              <w:b/>
            </w:rPr>
            <w:t>Indicador</w:t>
          </w:r>
        </w:p>
      </w:tc>
      <w:tc>
        <w:tcPr>
          <w:tcW w:w="1418" w:type="dxa"/>
          <w:shd w:val="clear" w:color="auto" w:fill="8DB3E2" w:themeFill="text2" w:themeFillTint="66"/>
          <w:vAlign w:val="center"/>
        </w:tcPr>
        <w:p w:rsidR="003173B4" w:rsidRPr="00DF2C92" w:rsidRDefault="003173B4" w:rsidP="00E34056">
          <w:pPr>
            <w:jc w:val="center"/>
            <w:rPr>
              <w:rFonts w:ascii="Arial" w:hAnsi="Arial" w:cs="Arial"/>
              <w:b/>
            </w:rPr>
          </w:pPr>
          <w:r w:rsidRPr="00DF2C92">
            <w:rPr>
              <w:rFonts w:ascii="Arial" w:hAnsi="Arial" w:cs="Arial"/>
              <w:b/>
            </w:rPr>
            <w:t>Unidad de Medida</w:t>
          </w:r>
        </w:p>
      </w:tc>
      <w:tc>
        <w:tcPr>
          <w:tcW w:w="2693" w:type="dxa"/>
          <w:shd w:val="clear" w:color="auto" w:fill="FFFF00"/>
          <w:vAlign w:val="center"/>
        </w:tcPr>
        <w:p w:rsidR="003173B4" w:rsidRPr="00DF2C92" w:rsidRDefault="003173B4" w:rsidP="00E34056">
          <w:pPr>
            <w:jc w:val="center"/>
            <w:rPr>
              <w:rFonts w:ascii="Arial" w:hAnsi="Arial" w:cs="Arial"/>
              <w:b/>
            </w:rPr>
          </w:pPr>
          <w:r w:rsidRPr="00DF2C92">
            <w:rPr>
              <w:rFonts w:ascii="Arial" w:hAnsi="Arial" w:cs="Arial"/>
              <w:b/>
            </w:rPr>
            <w:t>Resultado Esperado</w:t>
          </w:r>
          <w:r>
            <w:rPr>
              <w:rFonts w:ascii="Arial" w:hAnsi="Arial" w:cs="Arial"/>
              <w:b/>
            </w:rPr>
            <w:t xml:space="preserve"> al 2019</w:t>
          </w:r>
        </w:p>
      </w:tc>
      <w:tc>
        <w:tcPr>
          <w:tcW w:w="3260" w:type="dxa"/>
          <w:shd w:val="clear" w:color="auto" w:fill="FFFF00"/>
          <w:vAlign w:val="center"/>
        </w:tcPr>
        <w:p w:rsidR="003173B4" w:rsidRPr="00DF2C92" w:rsidRDefault="003173B4" w:rsidP="003173B4">
          <w:pPr>
            <w:jc w:val="center"/>
            <w:rPr>
              <w:rFonts w:ascii="Arial" w:hAnsi="Arial" w:cs="Arial"/>
              <w:b/>
            </w:rPr>
          </w:pPr>
          <w:r w:rsidRPr="00DF2C92">
            <w:rPr>
              <w:rFonts w:ascii="Arial" w:hAnsi="Arial" w:cs="Arial"/>
              <w:b/>
            </w:rPr>
            <w:t>Resultado Logrado</w:t>
          </w:r>
          <w:r>
            <w:rPr>
              <w:rFonts w:ascii="Arial" w:hAnsi="Arial" w:cs="Arial"/>
              <w:b/>
            </w:rPr>
            <w:t xml:space="preserve"> a Junio 2019</w:t>
          </w:r>
        </w:p>
      </w:tc>
      <w:tc>
        <w:tcPr>
          <w:tcW w:w="993" w:type="dxa"/>
          <w:shd w:val="clear" w:color="auto" w:fill="FFFF00"/>
          <w:vAlign w:val="center"/>
        </w:tcPr>
        <w:p w:rsidR="003173B4" w:rsidRPr="00DF2C92" w:rsidRDefault="003173B4" w:rsidP="003173B4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%</w:t>
          </w:r>
        </w:p>
      </w:tc>
      <w:tc>
        <w:tcPr>
          <w:tcW w:w="4677" w:type="dxa"/>
          <w:shd w:val="clear" w:color="auto" w:fill="FFFF00"/>
          <w:vAlign w:val="center"/>
        </w:tcPr>
        <w:p w:rsidR="003173B4" w:rsidRPr="00DF2C92" w:rsidRDefault="003173B4" w:rsidP="003173B4">
          <w:pPr>
            <w:jc w:val="center"/>
            <w:rPr>
              <w:rFonts w:ascii="Arial" w:hAnsi="Arial" w:cs="Arial"/>
              <w:b/>
            </w:rPr>
          </w:pPr>
          <w:r w:rsidRPr="00DF2C92">
            <w:rPr>
              <w:rFonts w:ascii="Arial" w:hAnsi="Arial" w:cs="Arial"/>
              <w:b/>
            </w:rPr>
            <w:t>Comentarios u Observaciones</w:t>
          </w:r>
        </w:p>
      </w:tc>
    </w:tr>
  </w:tbl>
  <w:p w:rsidR="0013016A" w:rsidRPr="00DF2C92" w:rsidRDefault="0013016A" w:rsidP="00B61DD0">
    <w:pPr>
      <w:rPr>
        <w:sz w:val="24"/>
        <w:szCs w:val="2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500" w:type="dxa"/>
      <w:tblInd w:w="-9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900"/>
      <w:gridCol w:w="3856"/>
      <w:gridCol w:w="4744"/>
    </w:tblGrid>
    <w:tr w:rsidR="0013016A" w:rsidRPr="00423667" w:rsidTr="00423667">
      <w:tc>
        <w:tcPr>
          <w:tcW w:w="5900" w:type="dxa"/>
          <w:shd w:val="clear" w:color="auto" w:fill="auto"/>
        </w:tcPr>
        <w:p w:rsidR="0013016A" w:rsidRPr="00423667" w:rsidRDefault="0013016A" w:rsidP="00423667">
          <w:pPr>
            <w:jc w:val="center"/>
            <w:rPr>
              <w:rFonts w:ascii="Tahoma" w:hAnsi="Tahoma" w:cs="Tahoma"/>
              <w:b/>
              <w:color w:val="0000FF"/>
              <w:sz w:val="14"/>
              <w:szCs w:val="16"/>
            </w:rPr>
          </w:pPr>
          <w:r w:rsidRPr="00423667">
            <w:rPr>
              <w:rFonts w:ascii="Tahoma" w:hAnsi="Tahoma" w:cs="Tahoma"/>
              <w:b/>
              <w:color w:val="0000FF"/>
              <w:sz w:val="22"/>
              <w:szCs w:val="16"/>
            </w:rPr>
            <w:t>INSTITUTO SALVADOREÑO PARA EL DESARROLLO INTEGRAL DE LA NIÑEZ Y LA ADOLESCENCIA, I.S.N.A</w:t>
          </w:r>
        </w:p>
      </w:tc>
      <w:tc>
        <w:tcPr>
          <w:tcW w:w="3856" w:type="dxa"/>
          <w:shd w:val="clear" w:color="auto" w:fill="auto"/>
        </w:tcPr>
        <w:p w:rsidR="0013016A" w:rsidRPr="00423667" w:rsidRDefault="0013016A" w:rsidP="00423667">
          <w:pPr>
            <w:jc w:val="center"/>
            <w:rPr>
              <w:rFonts w:ascii="Tahoma" w:hAnsi="Tahoma" w:cs="Tahoma"/>
              <w:b/>
              <w:color w:val="0000FF"/>
              <w:szCs w:val="16"/>
            </w:rPr>
          </w:pPr>
          <w:r w:rsidRPr="00423667">
            <w:rPr>
              <w:rFonts w:ascii="Tahoma" w:hAnsi="Tahoma" w:cs="Tahoma"/>
              <w:b/>
              <w:color w:val="0000FF"/>
              <w:szCs w:val="16"/>
            </w:rPr>
            <w:t xml:space="preserve">DOCUMENTO </w:t>
          </w:r>
        </w:p>
        <w:p w:rsidR="0013016A" w:rsidRPr="00423667" w:rsidRDefault="0013016A" w:rsidP="00423667">
          <w:pPr>
            <w:jc w:val="center"/>
            <w:rPr>
              <w:rFonts w:ascii="Tahoma" w:hAnsi="Tahoma" w:cs="Tahoma"/>
              <w:b/>
              <w:color w:val="0000FF"/>
              <w:sz w:val="24"/>
              <w:szCs w:val="16"/>
            </w:rPr>
          </w:pPr>
          <w:r w:rsidRPr="00423667">
            <w:rPr>
              <w:rFonts w:ascii="Tahoma" w:hAnsi="Tahoma" w:cs="Tahoma"/>
              <w:b/>
              <w:color w:val="0000FF"/>
              <w:sz w:val="24"/>
              <w:szCs w:val="16"/>
            </w:rPr>
            <w:t xml:space="preserve">DE CALIDAD </w:t>
          </w:r>
        </w:p>
        <w:p w:rsidR="0013016A" w:rsidRPr="00423667" w:rsidRDefault="0013016A" w:rsidP="00423667">
          <w:pPr>
            <w:jc w:val="center"/>
            <w:rPr>
              <w:rFonts w:ascii="Tahoma" w:hAnsi="Tahoma" w:cs="Tahoma"/>
              <w:b/>
              <w:color w:val="0000FF"/>
              <w:sz w:val="14"/>
              <w:szCs w:val="16"/>
            </w:rPr>
          </w:pPr>
          <w:r w:rsidRPr="00423667">
            <w:rPr>
              <w:rFonts w:ascii="Tahoma" w:hAnsi="Tahoma" w:cs="Tahoma"/>
              <w:b/>
              <w:color w:val="0000FF"/>
              <w:szCs w:val="16"/>
            </w:rPr>
            <w:t>FORMULARIO</w:t>
          </w:r>
        </w:p>
      </w:tc>
      <w:tc>
        <w:tcPr>
          <w:tcW w:w="4744" w:type="dxa"/>
          <w:shd w:val="clear" w:color="auto" w:fill="auto"/>
        </w:tcPr>
        <w:p w:rsidR="0013016A" w:rsidRPr="00423667" w:rsidRDefault="0013016A" w:rsidP="005075DD">
          <w:pPr>
            <w:rPr>
              <w:rFonts w:ascii="Tahoma" w:hAnsi="Tahoma" w:cs="Tahoma"/>
              <w:b/>
              <w:color w:val="0000FF"/>
              <w:sz w:val="14"/>
              <w:szCs w:val="16"/>
              <w:lang w:val="pt-BR"/>
            </w:rPr>
          </w:pPr>
          <w:r w:rsidRPr="00423667">
            <w:rPr>
              <w:rFonts w:ascii="Tahoma" w:hAnsi="Tahoma" w:cs="Tahoma"/>
              <w:b/>
              <w:color w:val="0000FF"/>
              <w:sz w:val="22"/>
              <w:szCs w:val="16"/>
              <w:lang w:val="pt-BR"/>
            </w:rPr>
            <w:t>Documento:</w:t>
          </w:r>
          <w:r w:rsidRPr="00423667">
            <w:rPr>
              <w:rFonts w:ascii="Tahoma" w:hAnsi="Tahoma" w:cs="Tahoma"/>
              <w:b/>
              <w:color w:val="0000FF"/>
              <w:sz w:val="14"/>
              <w:szCs w:val="16"/>
              <w:lang w:val="pt-BR"/>
            </w:rPr>
            <w:t xml:space="preserve"> </w:t>
          </w:r>
          <w:r w:rsidRPr="00423667">
            <w:rPr>
              <w:rFonts w:ascii="Tahoma" w:hAnsi="Tahoma" w:cs="Tahoma"/>
              <w:b/>
              <w:color w:val="0000FF"/>
              <w:sz w:val="24"/>
              <w:szCs w:val="16"/>
              <w:lang w:val="pt-BR"/>
            </w:rPr>
            <w:t>FOR.DE.011</w:t>
          </w:r>
        </w:p>
        <w:p w:rsidR="0013016A" w:rsidRPr="00423667" w:rsidRDefault="0013016A" w:rsidP="005075DD">
          <w:pPr>
            <w:rPr>
              <w:rFonts w:ascii="Tahoma" w:hAnsi="Tahoma" w:cs="Tahoma"/>
              <w:b/>
              <w:color w:val="0000FF"/>
              <w:sz w:val="14"/>
              <w:szCs w:val="16"/>
              <w:lang w:val="pt-BR"/>
            </w:rPr>
          </w:pPr>
          <w:r w:rsidRPr="00423667">
            <w:rPr>
              <w:rFonts w:ascii="Tahoma" w:hAnsi="Tahoma" w:cs="Tahoma"/>
              <w:b/>
              <w:color w:val="0000FF"/>
              <w:szCs w:val="16"/>
              <w:lang w:val="pt-BR"/>
            </w:rPr>
            <w:t xml:space="preserve">Página: 1 de 1  </w:t>
          </w:r>
        </w:p>
      </w:tc>
    </w:tr>
    <w:tr w:rsidR="0013016A" w:rsidRPr="00423667" w:rsidTr="00423667">
      <w:tc>
        <w:tcPr>
          <w:tcW w:w="14500" w:type="dxa"/>
          <w:gridSpan w:val="3"/>
          <w:shd w:val="clear" w:color="auto" w:fill="auto"/>
        </w:tcPr>
        <w:p w:rsidR="0013016A" w:rsidRPr="00423667" w:rsidRDefault="0013016A" w:rsidP="005075DD">
          <w:pPr>
            <w:rPr>
              <w:rFonts w:ascii="Tahoma" w:hAnsi="Tahoma" w:cs="Tahoma"/>
              <w:b/>
              <w:color w:val="0000FF"/>
              <w:sz w:val="14"/>
              <w:szCs w:val="16"/>
              <w:lang w:val="pt-BR"/>
            </w:rPr>
          </w:pPr>
        </w:p>
        <w:p w:rsidR="0013016A" w:rsidRPr="00423667" w:rsidRDefault="0013016A" w:rsidP="005075DD">
          <w:pPr>
            <w:rPr>
              <w:rFonts w:ascii="Tahoma" w:hAnsi="Tahoma" w:cs="Tahoma"/>
              <w:b/>
              <w:color w:val="0000FF"/>
              <w:sz w:val="18"/>
              <w:szCs w:val="16"/>
            </w:rPr>
          </w:pPr>
          <w:r w:rsidRPr="00423667">
            <w:rPr>
              <w:rFonts w:ascii="Tahoma" w:hAnsi="Tahoma" w:cs="Tahoma"/>
              <w:b/>
              <w:color w:val="0000FF"/>
              <w:sz w:val="18"/>
              <w:szCs w:val="16"/>
            </w:rPr>
            <w:t>Título :  PLAN OPERATIVO ANUAL DE TRABAJO  AÑO 200___</w:t>
          </w:r>
        </w:p>
        <w:p w:rsidR="0013016A" w:rsidRPr="00423667" w:rsidRDefault="0013016A" w:rsidP="00423667">
          <w:pPr>
            <w:jc w:val="center"/>
            <w:rPr>
              <w:rFonts w:ascii="Tahoma" w:hAnsi="Tahoma" w:cs="Tahoma"/>
              <w:b/>
              <w:color w:val="0000FF"/>
              <w:sz w:val="14"/>
              <w:szCs w:val="16"/>
            </w:rPr>
          </w:pPr>
        </w:p>
      </w:tc>
    </w:tr>
  </w:tbl>
  <w:p w:rsidR="0013016A" w:rsidRPr="005075DD" w:rsidRDefault="0013016A" w:rsidP="00776594">
    <w:pPr>
      <w:jc w:val="center"/>
      <w:rPr>
        <w:rFonts w:ascii="Tahoma" w:hAnsi="Tahoma" w:cs="Tahoma"/>
        <w:b/>
        <w:color w:val="0000FF"/>
        <w:sz w:val="14"/>
        <w:szCs w:val="16"/>
      </w:rPr>
    </w:pPr>
  </w:p>
  <w:p w:rsidR="0013016A" w:rsidRDefault="0013016A" w:rsidP="00AC1063">
    <w:pPr>
      <w:rPr>
        <w:b/>
      </w:rPr>
    </w:pPr>
    <w:r w:rsidRPr="00EA6E89">
      <w:rPr>
        <w:rFonts w:ascii="Tahoma" w:hAnsi="Tahoma" w:cs="Tahoma"/>
        <w:b/>
        <w:color w:val="0000FF"/>
        <w:sz w:val="18"/>
      </w:rPr>
      <w:t xml:space="preserve">DIVISIÓN, DELEGACIÓN, GCIA O UNIDAD. </w:t>
    </w:r>
    <w:r w:rsidRPr="00EA6E89">
      <w:rPr>
        <w:rFonts w:ascii="Tahoma" w:hAnsi="Tahoma" w:cs="Tahoma"/>
        <w:b/>
        <w:color w:val="0000FF"/>
        <w:sz w:val="18"/>
      </w:rPr>
      <w:tab/>
    </w:r>
    <w:r w:rsidRPr="00EA6E89">
      <w:rPr>
        <w:rFonts w:ascii="Tahoma" w:hAnsi="Tahoma" w:cs="Tahoma"/>
        <w:b/>
        <w:color w:val="0000FF"/>
        <w:sz w:val="18"/>
      </w:rPr>
      <w:tab/>
    </w:r>
    <w:r w:rsidRPr="00EA6E89">
      <w:rPr>
        <w:rFonts w:ascii="Tahoma" w:hAnsi="Tahoma" w:cs="Tahoma"/>
        <w:b/>
        <w:color w:val="0000FF"/>
        <w:sz w:val="18"/>
      </w:rPr>
      <w:tab/>
    </w:r>
    <w:r w:rsidRPr="00EA6E89">
      <w:rPr>
        <w:rFonts w:ascii="Tahoma" w:hAnsi="Tahoma" w:cs="Tahoma"/>
        <w:b/>
        <w:color w:val="0000FF"/>
        <w:sz w:val="18"/>
      </w:rPr>
      <w:tab/>
    </w:r>
    <w:r w:rsidRPr="00EA6E89">
      <w:rPr>
        <w:rFonts w:ascii="Tahoma" w:hAnsi="Tahoma" w:cs="Tahoma"/>
        <w:b/>
        <w:color w:val="0000FF"/>
        <w:sz w:val="18"/>
      </w:rPr>
      <w:tab/>
    </w:r>
    <w:r w:rsidRPr="00EA6E89">
      <w:rPr>
        <w:rFonts w:ascii="Tahoma" w:hAnsi="Tahoma" w:cs="Tahoma"/>
        <w:b/>
        <w:color w:val="0000FF"/>
        <w:sz w:val="18"/>
      </w:rPr>
      <w:tab/>
      <w:t>RESPONSABLE.</w:t>
    </w:r>
    <w:r w:rsidRPr="00EA6E89">
      <w:rPr>
        <w:rFonts w:ascii="Tahoma" w:hAnsi="Tahoma" w:cs="Tahoma"/>
        <w:b/>
      </w:rPr>
      <w:tab/>
    </w:r>
    <w:r>
      <w:rPr>
        <w:b/>
      </w:rPr>
      <w:tab/>
    </w:r>
  </w:p>
  <w:p w:rsidR="0013016A" w:rsidRPr="00B84EF7" w:rsidRDefault="0013016A" w:rsidP="00776594">
    <w:pPr>
      <w:rPr>
        <w:b/>
      </w:rPr>
    </w:pPr>
    <w:r>
      <w:rPr>
        <w:b/>
      </w:rPr>
      <w:tab/>
    </w:r>
    <w:r>
      <w:rPr>
        <w:b/>
      </w:rPr>
      <w:tab/>
    </w:r>
  </w:p>
  <w:tbl>
    <w:tblPr>
      <w:tblW w:w="14500" w:type="dxa"/>
      <w:tblInd w:w="-99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shd w:val="clear" w:color="auto" w:fill="CCFFCC"/>
      <w:tblLayout w:type="fixed"/>
      <w:tblLook w:val="01E0" w:firstRow="1" w:lastRow="1" w:firstColumn="1" w:lastColumn="1" w:noHBand="0" w:noVBand="0"/>
    </w:tblPr>
    <w:tblGrid>
      <w:gridCol w:w="3300"/>
      <w:gridCol w:w="2100"/>
      <w:gridCol w:w="1800"/>
      <w:gridCol w:w="2000"/>
      <w:gridCol w:w="650"/>
      <w:gridCol w:w="650"/>
      <w:gridCol w:w="650"/>
      <w:gridCol w:w="650"/>
      <w:gridCol w:w="2700"/>
    </w:tblGrid>
    <w:tr w:rsidR="0013016A" w:rsidRPr="00423667" w:rsidTr="00423667">
      <w:trPr>
        <w:trHeight w:val="889"/>
      </w:trPr>
      <w:tc>
        <w:tcPr>
          <w:tcW w:w="3300" w:type="dxa"/>
          <w:vMerge w:val="restart"/>
          <w:shd w:val="clear" w:color="auto" w:fill="CCFFCC"/>
          <w:vAlign w:val="center"/>
        </w:tcPr>
        <w:p w:rsidR="0013016A" w:rsidRPr="00423667" w:rsidRDefault="0013016A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OBJETIVOS</w:t>
          </w:r>
        </w:p>
        <w:p w:rsidR="0013016A" w:rsidRPr="00423667" w:rsidRDefault="0013016A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PARA EL AÑO 200X</w:t>
          </w:r>
        </w:p>
      </w:tc>
      <w:tc>
        <w:tcPr>
          <w:tcW w:w="2100" w:type="dxa"/>
          <w:vMerge w:val="restart"/>
          <w:shd w:val="clear" w:color="auto" w:fill="CCFFCC"/>
          <w:vAlign w:val="center"/>
        </w:tcPr>
        <w:p w:rsidR="0013016A" w:rsidRPr="00423667" w:rsidRDefault="0013016A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METAS PROGRAMADAS</w:t>
          </w:r>
        </w:p>
      </w:tc>
      <w:tc>
        <w:tcPr>
          <w:tcW w:w="1800" w:type="dxa"/>
          <w:vMerge w:val="restart"/>
          <w:shd w:val="clear" w:color="auto" w:fill="CCFFCC"/>
          <w:vAlign w:val="center"/>
        </w:tcPr>
        <w:p w:rsidR="0013016A" w:rsidRPr="00423667" w:rsidRDefault="0013016A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UNIDAD DE MEDIDA</w:t>
          </w:r>
        </w:p>
      </w:tc>
      <w:tc>
        <w:tcPr>
          <w:tcW w:w="2000" w:type="dxa"/>
          <w:vMerge w:val="restart"/>
          <w:shd w:val="clear" w:color="auto" w:fill="CCFFCC"/>
          <w:vAlign w:val="center"/>
        </w:tcPr>
        <w:p w:rsidR="0013016A" w:rsidRPr="00423667" w:rsidRDefault="0013016A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 xml:space="preserve"> MEDIOS  DE VERIFICACION</w:t>
          </w:r>
        </w:p>
      </w:tc>
      <w:tc>
        <w:tcPr>
          <w:tcW w:w="2600" w:type="dxa"/>
          <w:gridSpan w:val="4"/>
          <w:shd w:val="clear" w:color="auto" w:fill="CCFFCC"/>
          <w:vAlign w:val="center"/>
        </w:tcPr>
        <w:p w:rsidR="0013016A" w:rsidRPr="00423667" w:rsidRDefault="0013016A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PROGRAMACIÓN TRIMESTRESTRAL DE LAS METAS DEL POA</w:t>
          </w:r>
        </w:p>
      </w:tc>
      <w:tc>
        <w:tcPr>
          <w:tcW w:w="2700" w:type="dxa"/>
          <w:vMerge w:val="restart"/>
          <w:shd w:val="clear" w:color="auto" w:fill="CCFFCC"/>
          <w:vAlign w:val="center"/>
        </w:tcPr>
        <w:p w:rsidR="0013016A" w:rsidRPr="00423667" w:rsidRDefault="0013016A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PRESUPUESTO</w:t>
          </w:r>
        </w:p>
      </w:tc>
    </w:tr>
    <w:tr w:rsidR="0013016A" w:rsidRPr="00423667" w:rsidTr="00423667">
      <w:trPr>
        <w:trHeight w:val="317"/>
      </w:trPr>
      <w:tc>
        <w:tcPr>
          <w:tcW w:w="3300" w:type="dxa"/>
          <w:vMerge/>
          <w:shd w:val="clear" w:color="auto" w:fill="auto"/>
        </w:tcPr>
        <w:p w:rsidR="0013016A" w:rsidRPr="00423667" w:rsidRDefault="0013016A" w:rsidP="00776594">
          <w:pPr>
            <w:rPr>
              <w:rFonts w:ascii="Comic Sans MS" w:hAnsi="Comic Sans MS" w:cs="Tahoma"/>
              <w:color w:val="0000FF"/>
              <w:sz w:val="18"/>
              <w:szCs w:val="18"/>
            </w:rPr>
          </w:pPr>
        </w:p>
      </w:tc>
      <w:tc>
        <w:tcPr>
          <w:tcW w:w="2100" w:type="dxa"/>
          <w:vMerge/>
          <w:shd w:val="clear" w:color="auto" w:fill="auto"/>
        </w:tcPr>
        <w:p w:rsidR="0013016A" w:rsidRPr="00423667" w:rsidRDefault="0013016A" w:rsidP="00776594">
          <w:pPr>
            <w:rPr>
              <w:rFonts w:ascii="Comic Sans MS" w:hAnsi="Comic Sans MS" w:cs="Tahoma"/>
              <w:color w:val="0000FF"/>
              <w:sz w:val="18"/>
              <w:szCs w:val="18"/>
            </w:rPr>
          </w:pPr>
        </w:p>
      </w:tc>
      <w:tc>
        <w:tcPr>
          <w:tcW w:w="1800" w:type="dxa"/>
          <w:vMerge/>
          <w:shd w:val="clear" w:color="auto" w:fill="auto"/>
        </w:tcPr>
        <w:p w:rsidR="0013016A" w:rsidRPr="00423667" w:rsidRDefault="0013016A" w:rsidP="00776594">
          <w:pPr>
            <w:rPr>
              <w:rFonts w:ascii="Comic Sans MS" w:hAnsi="Comic Sans MS" w:cs="Tahoma"/>
              <w:color w:val="0000FF"/>
              <w:sz w:val="18"/>
              <w:szCs w:val="18"/>
            </w:rPr>
          </w:pPr>
        </w:p>
      </w:tc>
      <w:tc>
        <w:tcPr>
          <w:tcW w:w="2000" w:type="dxa"/>
          <w:vMerge/>
          <w:shd w:val="clear" w:color="auto" w:fill="CCFFCC"/>
        </w:tcPr>
        <w:p w:rsidR="0013016A" w:rsidRPr="00423667" w:rsidRDefault="0013016A" w:rsidP="00776594">
          <w:pPr>
            <w:rPr>
              <w:rFonts w:ascii="Comic Sans MS" w:hAnsi="Comic Sans MS" w:cs="Tahoma"/>
              <w:color w:val="0000FF"/>
              <w:sz w:val="18"/>
              <w:szCs w:val="18"/>
            </w:rPr>
          </w:pPr>
        </w:p>
      </w:tc>
      <w:tc>
        <w:tcPr>
          <w:tcW w:w="650" w:type="dxa"/>
          <w:shd w:val="clear" w:color="auto" w:fill="CCFFCC"/>
          <w:vAlign w:val="center"/>
        </w:tcPr>
        <w:p w:rsidR="0013016A" w:rsidRPr="00423667" w:rsidRDefault="0013016A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T1</w:t>
          </w:r>
        </w:p>
      </w:tc>
      <w:tc>
        <w:tcPr>
          <w:tcW w:w="650" w:type="dxa"/>
          <w:shd w:val="clear" w:color="auto" w:fill="CCFFCC"/>
          <w:vAlign w:val="center"/>
        </w:tcPr>
        <w:p w:rsidR="0013016A" w:rsidRPr="00423667" w:rsidRDefault="0013016A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T2</w:t>
          </w:r>
        </w:p>
      </w:tc>
      <w:tc>
        <w:tcPr>
          <w:tcW w:w="650" w:type="dxa"/>
          <w:shd w:val="clear" w:color="auto" w:fill="CCFFCC"/>
          <w:vAlign w:val="center"/>
        </w:tcPr>
        <w:p w:rsidR="0013016A" w:rsidRPr="00423667" w:rsidRDefault="0013016A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T3</w:t>
          </w:r>
        </w:p>
      </w:tc>
      <w:tc>
        <w:tcPr>
          <w:tcW w:w="650" w:type="dxa"/>
          <w:shd w:val="clear" w:color="auto" w:fill="CCFFCC"/>
          <w:vAlign w:val="center"/>
        </w:tcPr>
        <w:p w:rsidR="0013016A" w:rsidRPr="00423667" w:rsidRDefault="0013016A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T4</w:t>
          </w:r>
        </w:p>
      </w:tc>
      <w:tc>
        <w:tcPr>
          <w:tcW w:w="2700" w:type="dxa"/>
          <w:vMerge/>
          <w:shd w:val="clear" w:color="auto" w:fill="CCFFCC"/>
        </w:tcPr>
        <w:p w:rsidR="0013016A" w:rsidRPr="00423667" w:rsidRDefault="0013016A" w:rsidP="00776594">
          <w:pPr>
            <w:rPr>
              <w:rFonts w:ascii="Comic Sans MS" w:hAnsi="Comic Sans MS" w:cs="Tahoma"/>
              <w:color w:val="CCFFCC"/>
              <w:sz w:val="18"/>
              <w:szCs w:val="18"/>
            </w:rPr>
          </w:pPr>
        </w:p>
      </w:tc>
    </w:tr>
  </w:tbl>
  <w:p w:rsidR="0013016A" w:rsidRPr="00246335" w:rsidRDefault="0013016A" w:rsidP="005A6E33">
    <w:pPr>
      <w:pStyle w:val="Encabezado"/>
      <w:rPr>
        <w:rFonts w:ascii="Comic Sans MS" w:hAnsi="Comic Sans MS"/>
        <w:color w:val="0000FF"/>
        <w:sz w:val="18"/>
      </w:rPr>
    </w:pPr>
    <w:r>
      <w:rPr>
        <w:rFonts w:ascii="Comic Sans MS" w:hAnsi="Comic Sans MS"/>
        <w:noProof/>
        <w:color w:val="0000FF"/>
        <w:sz w:val="18"/>
        <w:lang w:val="es-SV" w:eastAsia="es-SV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C65B00E" wp14:editId="341FCA33">
              <wp:simplePos x="0" y="0"/>
              <wp:positionH relativeFrom="column">
                <wp:posOffset>3111500</wp:posOffset>
              </wp:positionH>
              <wp:positionV relativeFrom="paragraph">
                <wp:posOffset>454025</wp:posOffset>
              </wp:positionV>
              <wp:extent cx="1219200" cy="1600200"/>
              <wp:effectExtent l="0" t="0" r="3175" b="3175"/>
              <wp:wrapNone/>
              <wp:docPr id="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19200" cy="1600200"/>
                        <a:chOff x="4581" y="981"/>
                        <a:chExt cx="1920" cy="2520"/>
                      </a:xfrm>
                    </wpg:grpSpPr>
                    <pic:pic xmlns:pic="http://schemas.openxmlformats.org/drawingml/2006/picture">
                      <pic:nvPicPr>
                        <pic:cNvPr id="3" name="Picture 13" descr="C:\Documents and Settings\grace.correa.DOMISPM\Mis documentos\Diseños Funes\LOGONuevo última versión_archivos\1039455092.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70000" contrast="-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81" y="981"/>
                          <a:ext cx="1910" cy="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Rectangle 14"/>
                      <wps:cNvSpPr>
                        <a:spLocks noChangeArrowheads="1"/>
                      </wps:cNvSpPr>
                      <wps:spPr bwMode="auto">
                        <a:xfrm>
                          <a:off x="4701" y="3226"/>
                          <a:ext cx="1800" cy="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165DA2E0" id="Group 12" o:spid="_x0000_s1026" style="position:absolute;margin-left:245pt;margin-top:35.75pt;width:96pt;height:126pt;z-index:251657728" coordorigin="4581,981" coordsize="1920,25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left:4581;top:981;width:191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">
                <v:imagedata r:id="rId3" r:href="rId4" gain="19661f" blacklevel="22938f"/>
              </v:shape>
              <v:rect id="Rectangle 14" o:spid="_x0000_s1028" style="position:absolute;left:4701;top:3226;width:180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ADF"/>
    <w:multiLevelType w:val="hybridMultilevel"/>
    <w:tmpl w:val="7B7E20AE"/>
    <w:lvl w:ilvl="0" w:tplc="4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350996"/>
    <w:multiLevelType w:val="hybridMultilevel"/>
    <w:tmpl w:val="4C0840EE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5E10F2"/>
    <w:multiLevelType w:val="hybridMultilevel"/>
    <w:tmpl w:val="D0BAECF6"/>
    <w:lvl w:ilvl="0" w:tplc="09C04AC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B767CD"/>
    <w:multiLevelType w:val="hybridMultilevel"/>
    <w:tmpl w:val="DF32FE34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1C2074"/>
    <w:multiLevelType w:val="hybridMultilevel"/>
    <w:tmpl w:val="88E89FF8"/>
    <w:lvl w:ilvl="0" w:tplc="6F6888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5C2172"/>
    <w:multiLevelType w:val="hybridMultilevel"/>
    <w:tmpl w:val="6FD815A4"/>
    <w:lvl w:ilvl="0" w:tplc="4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9D40FDF"/>
    <w:multiLevelType w:val="multilevel"/>
    <w:tmpl w:val="EF6A7C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E487129"/>
    <w:multiLevelType w:val="hybridMultilevel"/>
    <w:tmpl w:val="11F0613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C20321"/>
    <w:multiLevelType w:val="hybridMultilevel"/>
    <w:tmpl w:val="FACE76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C4983"/>
    <w:multiLevelType w:val="hybridMultilevel"/>
    <w:tmpl w:val="BAD88DD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60680E"/>
    <w:multiLevelType w:val="multilevel"/>
    <w:tmpl w:val="D64E05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lang w:val="es-ES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A391F9D"/>
    <w:multiLevelType w:val="multilevel"/>
    <w:tmpl w:val="2D687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  <w:sz w:val="1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2060"/>
        <w:sz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6"/>
  </w:num>
  <w:num w:numId="5">
    <w:abstractNumId w:val="10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FB"/>
    <w:rsid w:val="00000968"/>
    <w:rsid w:val="00001DE5"/>
    <w:rsid w:val="00002417"/>
    <w:rsid w:val="0000712D"/>
    <w:rsid w:val="00010FA5"/>
    <w:rsid w:val="000127E4"/>
    <w:rsid w:val="00013FEA"/>
    <w:rsid w:val="00016763"/>
    <w:rsid w:val="000200B1"/>
    <w:rsid w:val="0002049B"/>
    <w:rsid w:val="00020F6D"/>
    <w:rsid w:val="000228FB"/>
    <w:rsid w:val="00024946"/>
    <w:rsid w:val="00024E11"/>
    <w:rsid w:val="00037ADC"/>
    <w:rsid w:val="00042E72"/>
    <w:rsid w:val="00053F47"/>
    <w:rsid w:val="0005643A"/>
    <w:rsid w:val="000608C5"/>
    <w:rsid w:val="000712A7"/>
    <w:rsid w:val="000723D8"/>
    <w:rsid w:val="000738DA"/>
    <w:rsid w:val="00074CD2"/>
    <w:rsid w:val="00077B89"/>
    <w:rsid w:val="00081504"/>
    <w:rsid w:val="00083EA8"/>
    <w:rsid w:val="0009039C"/>
    <w:rsid w:val="00095631"/>
    <w:rsid w:val="00097F51"/>
    <w:rsid w:val="000A53B4"/>
    <w:rsid w:val="000A53D8"/>
    <w:rsid w:val="000B41F7"/>
    <w:rsid w:val="000B56EB"/>
    <w:rsid w:val="000C1496"/>
    <w:rsid w:val="000C446C"/>
    <w:rsid w:val="000D42BD"/>
    <w:rsid w:val="000E1864"/>
    <w:rsid w:val="000E2449"/>
    <w:rsid w:val="000F1EA0"/>
    <w:rsid w:val="00101299"/>
    <w:rsid w:val="001064A9"/>
    <w:rsid w:val="001100E6"/>
    <w:rsid w:val="0011612A"/>
    <w:rsid w:val="00121410"/>
    <w:rsid w:val="00121C2A"/>
    <w:rsid w:val="0013016A"/>
    <w:rsid w:val="00130798"/>
    <w:rsid w:val="001332CE"/>
    <w:rsid w:val="0013349C"/>
    <w:rsid w:val="001428C1"/>
    <w:rsid w:val="00142A24"/>
    <w:rsid w:val="00142D00"/>
    <w:rsid w:val="00150842"/>
    <w:rsid w:val="001517E1"/>
    <w:rsid w:val="001519E5"/>
    <w:rsid w:val="001574B7"/>
    <w:rsid w:val="00173E28"/>
    <w:rsid w:val="001767B6"/>
    <w:rsid w:val="001774CC"/>
    <w:rsid w:val="00181FB4"/>
    <w:rsid w:val="00183A9C"/>
    <w:rsid w:val="0018661F"/>
    <w:rsid w:val="00186D51"/>
    <w:rsid w:val="00192C75"/>
    <w:rsid w:val="00195BF8"/>
    <w:rsid w:val="00195E7F"/>
    <w:rsid w:val="001A440F"/>
    <w:rsid w:val="001C063F"/>
    <w:rsid w:val="001C0811"/>
    <w:rsid w:val="001C0C07"/>
    <w:rsid w:val="001C1ADB"/>
    <w:rsid w:val="001C46EA"/>
    <w:rsid w:val="001C624D"/>
    <w:rsid w:val="001C68FA"/>
    <w:rsid w:val="001D0778"/>
    <w:rsid w:val="001D0D39"/>
    <w:rsid w:val="001D10DA"/>
    <w:rsid w:val="001D27B3"/>
    <w:rsid w:val="001D7EC0"/>
    <w:rsid w:val="001E1D96"/>
    <w:rsid w:val="001E54D9"/>
    <w:rsid w:val="001E6666"/>
    <w:rsid w:val="001E6872"/>
    <w:rsid w:val="001F06D1"/>
    <w:rsid w:val="001F405B"/>
    <w:rsid w:val="001F52B1"/>
    <w:rsid w:val="00207012"/>
    <w:rsid w:val="002126A4"/>
    <w:rsid w:val="00217A53"/>
    <w:rsid w:val="00217A55"/>
    <w:rsid w:val="002206D7"/>
    <w:rsid w:val="002239D5"/>
    <w:rsid w:val="00226307"/>
    <w:rsid w:val="002267D5"/>
    <w:rsid w:val="002275F2"/>
    <w:rsid w:val="002343B6"/>
    <w:rsid w:val="002354AA"/>
    <w:rsid w:val="00235C33"/>
    <w:rsid w:val="0023674E"/>
    <w:rsid w:val="002400E4"/>
    <w:rsid w:val="00243C40"/>
    <w:rsid w:val="00244A2A"/>
    <w:rsid w:val="00244CBB"/>
    <w:rsid w:val="00245337"/>
    <w:rsid w:val="00246335"/>
    <w:rsid w:val="00246D22"/>
    <w:rsid w:val="00246FA3"/>
    <w:rsid w:val="002567FC"/>
    <w:rsid w:val="00256C3B"/>
    <w:rsid w:val="00257944"/>
    <w:rsid w:val="00257BEB"/>
    <w:rsid w:val="00261DDC"/>
    <w:rsid w:val="00267480"/>
    <w:rsid w:val="002676D9"/>
    <w:rsid w:val="00267F2D"/>
    <w:rsid w:val="00270080"/>
    <w:rsid w:val="00271638"/>
    <w:rsid w:val="002760A2"/>
    <w:rsid w:val="00286A85"/>
    <w:rsid w:val="002913BA"/>
    <w:rsid w:val="0029789A"/>
    <w:rsid w:val="00297DC3"/>
    <w:rsid w:val="002A494F"/>
    <w:rsid w:val="002A5774"/>
    <w:rsid w:val="002A784C"/>
    <w:rsid w:val="002B30BF"/>
    <w:rsid w:val="002C15FA"/>
    <w:rsid w:val="002C6B6D"/>
    <w:rsid w:val="002D12FD"/>
    <w:rsid w:val="002D1B60"/>
    <w:rsid w:val="002D1E5B"/>
    <w:rsid w:val="002E478C"/>
    <w:rsid w:val="002E7B53"/>
    <w:rsid w:val="002F1102"/>
    <w:rsid w:val="002F1871"/>
    <w:rsid w:val="003015DD"/>
    <w:rsid w:val="003036C5"/>
    <w:rsid w:val="003038CA"/>
    <w:rsid w:val="00303F2C"/>
    <w:rsid w:val="003042F5"/>
    <w:rsid w:val="003123C9"/>
    <w:rsid w:val="003148D3"/>
    <w:rsid w:val="003154EE"/>
    <w:rsid w:val="003173B4"/>
    <w:rsid w:val="003237DE"/>
    <w:rsid w:val="0032632D"/>
    <w:rsid w:val="00327631"/>
    <w:rsid w:val="0033513C"/>
    <w:rsid w:val="00337193"/>
    <w:rsid w:val="00341E17"/>
    <w:rsid w:val="00350A72"/>
    <w:rsid w:val="00354BFC"/>
    <w:rsid w:val="00360E97"/>
    <w:rsid w:val="0036112C"/>
    <w:rsid w:val="00363102"/>
    <w:rsid w:val="00366B69"/>
    <w:rsid w:val="0036739E"/>
    <w:rsid w:val="003801FB"/>
    <w:rsid w:val="00381814"/>
    <w:rsid w:val="00384DB7"/>
    <w:rsid w:val="003873B8"/>
    <w:rsid w:val="00393370"/>
    <w:rsid w:val="003948DD"/>
    <w:rsid w:val="00395113"/>
    <w:rsid w:val="003A3862"/>
    <w:rsid w:val="003A7328"/>
    <w:rsid w:val="003A7A2B"/>
    <w:rsid w:val="003B2812"/>
    <w:rsid w:val="003B49C4"/>
    <w:rsid w:val="003C0021"/>
    <w:rsid w:val="003C3D7C"/>
    <w:rsid w:val="003D1597"/>
    <w:rsid w:val="003D5A55"/>
    <w:rsid w:val="003D61CB"/>
    <w:rsid w:val="003D66DC"/>
    <w:rsid w:val="003E2875"/>
    <w:rsid w:val="003E693D"/>
    <w:rsid w:val="003F07FA"/>
    <w:rsid w:val="003F4C4D"/>
    <w:rsid w:val="00405242"/>
    <w:rsid w:val="00407178"/>
    <w:rsid w:val="00407504"/>
    <w:rsid w:val="00412332"/>
    <w:rsid w:val="00423667"/>
    <w:rsid w:val="00425D88"/>
    <w:rsid w:val="00434652"/>
    <w:rsid w:val="004360A8"/>
    <w:rsid w:val="00437C07"/>
    <w:rsid w:val="004402DB"/>
    <w:rsid w:val="00441EB1"/>
    <w:rsid w:val="004442BE"/>
    <w:rsid w:val="00444E14"/>
    <w:rsid w:val="0044666C"/>
    <w:rsid w:val="00453404"/>
    <w:rsid w:val="00454D9D"/>
    <w:rsid w:val="00455F77"/>
    <w:rsid w:val="00456164"/>
    <w:rsid w:val="00461705"/>
    <w:rsid w:val="0046173F"/>
    <w:rsid w:val="004625D7"/>
    <w:rsid w:val="00462FF7"/>
    <w:rsid w:val="00463CEE"/>
    <w:rsid w:val="00463F67"/>
    <w:rsid w:val="0046427C"/>
    <w:rsid w:val="0046572E"/>
    <w:rsid w:val="0046679E"/>
    <w:rsid w:val="00466DEE"/>
    <w:rsid w:val="00472B19"/>
    <w:rsid w:val="0047374D"/>
    <w:rsid w:val="00477CCE"/>
    <w:rsid w:val="004812FA"/>
    <w:rsid w:val="00483002"/>
    <w:rsid w:val="004953A9"/>
    <w:rsid w:val="00496FE5"/>
    <w:rsid w:val="00497C0F"/>
    <w:rsid w:val="004A3FB9"/>
    <w:rsid w:val="004A63F2"/>
    <w:rsid w:val="004A757C"/>
    <w:rsid w:val="004B0AC8"/>
    <w:rsid w:val="004B4C29"/>
    <w:rsid w:val="004B4CE2"/>
    <w:rsid w:val="004B532F"/>
    <w:rsid w:val="004B79CA"/>
    <w:rsid w:val="004C3F05"/>
    <w:rsid w:val="004C725A"/>
    <w:rsid w:val="004C73CC"/>
    <w:rsid w:val="004C787A"/>
    <w:rsid w:val="004D1F81"/>
    <w:rsid w:val="004D32A9"/>
    <w:rsid w:val="004E6D85"/>
    <w:rsid w:val="004E7967"/>
    <w:rsid w:val="004F014E"/>
    <w:rsid w:val="004F1538"/>
    <w:rsid w:val="004F1C66"/>
    <w:rsid w:val="004F2A09"/>
    <w:rsid w:val="004F75D9"/>
    <w:rsid w:val="00501A82"/>
    <w:rsid w:val="00503AC5"/>
    <w:rsid w:val="005075DD"/>
    <w:rsid w:val="00507BCA"/>
    <w:rsid w:val="00512620"/>
    <w:rsid w:val="0051408C"/>
    <w:rsid w:val="00515711"/>
    <w:rsid w:val="00517805"/>
    <w:rsid w:val="005236D6"/>
    <w:rsid w:val="005237AC"/>
    <w:rsid w:val="0052483A"/>
    <w:rsid w:val="00525639"/>
    <w:rsid w:val="005302FF"/>
    <w:rsid w:val="005318C5"/>
    <w:rsid w:val="00533871"/>
    <w:rsid w:val="00542E68"/>
    <w:rsid w:val="0054455F"/>
    <w:rsid w:val="00545331"/>
    <w:rsid w:val="0054649F"/>
    <w:rsid w:val="00546EB9"/>
    <w:rsid w:val="005529FA"/>
    <w:rsid w:val="00552F54"/>
    <w:rsid w:val="005532D1"/>
    <w:rsid w:val="00555F63"/>
    <w:rsid w:val="00557507"/>
    <w:rsid w:val="005607AD"/>
    <w:rsid w:val="00566965"/>
    <w:rsid w:val="0056706D"/>
    <w:rsid w:val="00576F8C"/>
    <w:rsid w:val="0058340C"/>
    <w:rsid w:val="0058434C"/>
    <w:rsid w:val="00587C7A"/>
    <w:rsid w:val="00590368"/>
    <w:rsid w:val="00590B40"/>
    <w:rsid w:val="00591997"/>
    <w:rsid w:val="00593502"/>
    <w:rsid w:val="00593B4E"/>
    <w:rsid w:val="005A1688"/>
    <w:rsid w:val="005A32E7"/>
    <w:rsid w:val="005A3588"/>
    <w:rsid w:val="005A35EF"/>
    <w:rsid w:val="005A4326"/>
    <w:rsid w:val="005A53E8"/>
    <w:rsid w:val="005A5D77"/>
    <w:rsid w:val="005A5EEA"/>
    <w:rsid w:val="005A6024"/>
    <w:rsid w:val="005A6E33"/>
    <w:rsid w:val="005A7EAA"/>
    <w:rsid w:val="005B46D6"/>
    <w:rsid w:val="005D0625"/>
    <w:rsid w:val="005D38A5"/>
    <w:rsid w:val="005D3F9C"/>
    <w:rsid w:val="005D4B98"/>
    <w:rsid w:val="005D4BEB"/>
    <w:rsid w:val="005D519E"/>
    <w:rsid w:val="005D7EE5"/>
    <w:rsid w:val="005E369C"/>
    <w:rsid w:val="005E472C"/>
    <w:rsid w:val="005E7B22"/>
    <w:rsid w:val="005F0259"/>
    <w:rsid w:val="005F536E"/>
    <w:rsid w:val="00603F2B"/>
    <w:rsid w:val="006119FD"/>
    <w:rsid w:val="00611DFE"/>
    <w:rsid w:val="00612794"/>
    <w:rsid w:val="00612F41"/>
    <w:rsid w:val="00614582"/>
    <w:rsid w:val="006161EE"/>
    <w:rsid w:val="006205BA"/>
    <w:rsid w:val="00623567"/>
    <w:rsid w:val="00624071"/>
    <w:rsid w:val="00625BD6"/>
    <w:rsid w:val="00626C40"/>
    <w:rsid w:val="00627B6A"/>
    <w:rsid w:val="0063016D"/>
    <w:rsid w:val="00631A22"/>
    <w:rsid w:val="00632EA7"/>
    <w:rsid w:val="006356CD"/>
    <w:rsid w:val="00635D19"/>
    <w:rsid w:val="00641224"/>
    <w:rsid w:val="00646CD4"/>
    <w:rsid w:val="006502DD"/>
    <w:rsid w:val="006540AC"/>
    <w:rsid w:val="00655086"/>
    <w:rsid w:val="00657CC9"/>
    <w:rsid w:val="00661296"/>
    <w:rsid w:val="00665362"/>
    <w:rsid w:val="00671BA0"/>
    <w:rsid w:val="00671D4C"/>
    <w:rsid w:val="00674B8D"/>
    <w:rsid w:val="0067650E"/>
    <w:rsid w:val="00676D4E"/>
    <w:rsid w:val="006777AF"/>
    <w:rsid w:val="00681953"/>
    <w:rsid w:val="00682623"/>
    <w:rsid w:val="006869B7"/>
    <w:rsid w:val="00691767"/>
    <w:rsid w:val="00691AC1"/>
    <w:rsid w:val="0069389E"/>
    <w:rsid w:val="00693A3F"/>
    <w:rsid w:val="00696935"/>
    <w:rsid w:val="006A1676"/>
    <w:rsid w:val="006A255E"/>
    <w:rsid w:val="006A500E"/>
    <w:rsid w:val="006B69FD"/>
    <w:rsid w:val="006B7B6D"/>
    <w:rsid w:val="006C006C"/>
    <w:rsid w:val="006C4AC4"/>
    <w:rsid w:val="006C4DF1"/>
    <w:rsid w:val="006C63EA"/>
    <w:rsid w:val="006D15DD"/>
    <w:rsid w:val="006E171E"/>
    <w:rsid w:val="006E177B"/>
    <w:rsid w:val="006E3062"/>
    <w:rsid w:val="006E3C7B"/>
    <w:rsid w:val="006E5F7F"/>
    <w:rsid w:val="006E700A"/>
    <w:rsid w:val="006F2B66"/>
    <w:rsid w:val="006F668B"/>
    <w:rsid w:val="00704044"/>
    <w:rsid w:val="007056F4"/>
    <w:rsid w:val="00710545"/>
    <w:rsid w:val="00714CF6"/>
    <w:rsid w:val="00720FB9"/>
    <w:rsid w:val="00725931"/>
    <w:rsid w:val="0072673D"/>
    <w:rsid w:val="00732AA0"/>
    <w:rsid w:val="00732AFD"/>
    <w:rsid w:val="007335D9"/>
    <w:rsid w:val="00734E7B"/>
    <w:rsid w:val="00736E96"/>
    <w:rsid w:val="007404C9"/>
    <w:rsid w:val="00740A51"/>
    <w:rsid w:val="00741101"/>
    <w:rsid w:val="00745476"/>
    <w:rsid w:val="00754601"/>
    <w:rsid w:val="00755866"/>
    <w:rsid w:val="007648D3"/>
    <w:rsid w:val="00776594"/>
    <w:rsid w:val="00776D49"/>
    <w:rsid w:val="0077781F"/>
    <w:rsid w:val="00782A96"/>
    <w:rsid w:val="007925B4"/>
    <w:rsid w:val="00795887"/>
    <w:rsid w:val="007965F7"/>
    <w:rsid w:val="007A28D3"/>
    <w:rsid w:val="007A6741"/>
    <w:rsid w:val="007A71B6"/>
    <w:rsid w:val="007B2CA3"/>
    <w:rsid w:val="007C0A46"/>
    <w:rsid w:val="007C261D"/>
    <w:rsid w:val="007C708B"/>
    <w:rsid w:val="007D0AB6"/>
    <w:rsid w:val="007D3815"/>
    <w:rsid w:val="007D617E"/>
    <w:rsid w:val="007D7E67"/>
    <w:rsid w:val="007E3FC0"/>
    <w:rsid w:val="007F17EA"/>
    <w:rsid w:val="007F3398"/>
    <w:rsid w:val="007F3459"/>
    <w:rsid w:val="007F39EF"/>
    <w:rsid w:val="007F41DC"/>
    <w:rsid w:val="007F7B92"/>
    <w:rsid w:val="00805218"/>
    <w:rsid w:val="00805F8E"/>
    <w:rsid w:val="00807E8A"/>
    <w:rsid w:val="00810DFC"/>
    <w:rsid w:val="0081115C"/>
    <w:rsid w:val="00811440"/>
    <w:rsid w:val="00816159"/>
    <w:rsid w:val="00821C0A"/>
    <w:rsid w:val="00821C51"/>
    <w:rsid w:val="00822D67"/>
    <w:rsid w:val="0082552D"/>
    <w:rsid w:val="00825FE6"/>
    <w:rsid w:val="00826FC1"/>
    <w:rsid w:val="0082740B"/>
    <w:rsid w:val="00830D1D"/>
    <w:rsid w:val="00834C01"/>
    <w:rsid w:val="00836E63"/>
    <w:rsid w:val="0084126E"/>
    <w:rsid w:val="00841FEC"/>
    <w:rsid w:val="00843A06"/>
    <w:rsid w:val="008638DE"/>
    <w:rsid w:val="00866DFE"/>
    <w:rsid w:val="00872F57"/>
    <w:rsid w:val="008823F6"/>
    <w:rsid w:val="008831B7"/>
    <w:rsid w:val="00890E1C"/>
    <w:rsid w:val="0089288C"/>
    <w:rsid w:val="00894CF5"/>
    <w:rsid w:val="008A4A5C"/>
    <w:rsid w:val="008B5DBA"/>
    <w:rsid w:val="008C0CA7"/>
    <w:rsid w:val="008C45E2"/>
    <w:rsid w:val="008C691E"/>
    <w:rsid w:val="008D090F"/>
    <w:rsid w:val="008D0EAF"/>
    <w:rsid w:val="008D12C3"/>
    <w:rsid w:val="008D46E1"/>
    <w:rsid w:val="008D49D0"/>
    <w:rsid w:val="008D6580"/>
    <w:rsid w:val="008D6EDC"/>
    <w:rsid w:val="008E052B"/>
    <w:rsid w:val="008E1759"/>
    <w:rsid w:val="008E4BB1"/>
    <w:rsid w:val="008E50FC"/>
    <w:rsid w:val="008F1F0B"/>
    <w:rsid w:val="008F4513"/>
    <w:rsid w:val="008F4854"/>
    <w:rsid w:val="008F5C1B"/>
    <w:rsid w:val="008F76DF"/>
    <w:rsid w:val="00910A33"/>
    <w:rsid w:val="00910D5F"/>
    <w:rsid w:val="00913C0D"/>
    <w:rsid w:val="00916976"/>
    <w:rsid w:val="0091787C"/>
    <w:rsid w:val="00922C3A"/>
    <w:rsid w:val="00923EDF"/>
    <w:rsid w:val="009248B5"/>
    <w:rsid w:val="00925D53"/>
    <w:rsid w:val="0093582D"/>
    <w:rsid w:val="00940A4C"/>
    <w:rsid w:val="00941F71"/>
    <w:rsid w:val="00950F7C"/>
    <w:rsid w:val="009524A8"/>
    <w:rsid w:val="0095493C"/>
    <w:rsid w:val="00962197"/>
    <w:rsid w:val="009654A4"/>
    <w:rsid w:val="00965F33"/>
    <w:rsid w:val="00970275"/>
    <w:rsid w:val="00973AC0"/>
    <w:rsid w:val="0097464E"/>
    <w:rsid w:val="009752ED"/>
    <w:rsid w:val="0097530B"/>
    <w:rsid w:val="00982BE3"/>
    <w:rsid w:val="00983539"/>
    <w:rsid w:val="00984A74"/>
    <w:rsid w:val="00986BEA"/>
    <w:rsid w:val="00987A48"/>
    <w:rsid w:val="00996F4B"/>
    <w:rsid w:val="009A6D9D"/>
    <w:rsid w:val="009A7FDD"/>
    <w:rsid w:val="009B5D75"/>
    <w:rsid w:val="009B6FEF"/>
    <w:rsid w:val="009C13CC"/>
    <w:rsid w:val="009C3190"/>
    <w:rsid w:val="009D54ED"/>
    <w:rsid w:val="009D793D"/>
    <w:rsid w:val="009E1C0C"/>
    <w:rsid w:val="009E2685"/>
    <w:rsid w:val="009E55D2"/>
    <w:rsid w:val="009E5953"/>
    <w:rsid w:val="009F450D"/>
    <w:rsid w:val="00A0025E"/>
    <w:rsid w:val="00A00F7D"/>
    <w:rsid w:val="00A0357D"/>
    <w:rsid w:val="00A04381"/>
    <w:rsid w:val="00A06CB4"/>
    <w:rsid w:val="00A07224"/>
    <w:rsid w:val="00A078BF"/>
    <w:rsid w:val="00A14408"/>
    <w:rsid w:val="00A21AFE"/>
    <w:rsid w:val="00A27C86"/>
    <w:rsid w:val="00A42CF0"/>
    <w:rsid w:val="00A43736"/>
    <w:rsid w:val="00A43DDA"/>
    <w:rsid w:val="00A45418"/>
    <w:rsid w:val="00A45CCC"/>
    <w:rsid w:val="00A46787"/>
    <w:rsid w:val="00A51175"/>
    <w:rsid w:val="00A53550"/>
    <w:rsid w:val="00A538DC"/>
    <w:rsid w:val="00A53EF6"/>
    <w:rsid w:val="00A57D55"/>
    <w:rsid w:val="00A64428"/>
    <w:rsid w:val="00A6484C"/>
    <w:rsid w:val="00A64A15"/>
    <w:rsid w:val="00A651DC"/>
    <w:rsid w:val="00A70395"/>
    <w:rsid w:val="00A73D5C"/>
    <w:rsid w:val="00A746E5"/>
    <w:rsid w:val="00A81A1A"/>
    <w:rsid w:val="00A90228"/>
    <w:rsid w:val="00A912F7"/>
    <w:rsid w:val="00A94BF6"/>
    <w:rsid w:val="00AA1C38"/>
    <w:rsid w:val="00AA29FD"/>
    <w:rsid w:val="00AA43BC"/>
    <w:rsid w:val="00AB01E3"/>
    <w:rsid w:val="00AB7BC5"/>
    <w:rsid w:val="00AC1063"/>
    <w:rsid w:val="00AC2D56"/>
    <w:rsid w:val="00AC560F"/>
    <w:rsid w:val="00AC6AE8"/>
    <w:rsid w:val="00AD022A"/>
    <w:rsid w:val="00AD448F"/>
    <w:rsid w:val="00AF19FD"/>
    <w:rsid w:val="00AF2629"/>
    <w:rsid w:val="00AF56BF"/>
    <w:rsid w:val="00B02847"/>
    <w:rsid w:val="00B036C0"/>
    <w:rsid w:val="00B055DC"/>
    <w:rsid w:val="00B13552"/>
    <w:rsid w:val="00B13BD8"/>
    <w:rsid w:val="00B1523F"/>
    <w:rsid w:val="00B20BD2"/>
    <w:rsid w:val="00B218C9"/>
    <w:rsid w:val="00B46017"/>
    <w:rsid w:val="00B5291C"/>
    <w:rsid w:val="00B57ADB"/>
    <w:rsid w:val="00B61DD0"/>
    <w:rsid w:val="00B623D5"/>
    <w:rsid w:val="00B6470F"/>
    <w:rsid w:val="00B714F1"/>
    <w:rsid w:val="00B7163A"/>
    <w:rsid w:val="00B72337"/>
    <w:rsid w:val="00B7259E"/>
    <w:rsid w:val="00B74134"/>
    <w:rsid w:val="00B74E3A"/>
    <w:rsid w:val="00B77BD0"/>
    <w:rsid w:val="00B80879"/>
    <w:rsid w:val="00B825E6"/>
    <w:rsid w:val="00B82C30"/>
    <w:rsid w:val="00B921F1"/>
    <w:rsid w:val="00B95127"/>
    <w:rsid w:val="00B9752F"/>
    <w:rsid w:val="00BA2724"/>
    <w:rsid w:val="00BA60EB"/>
    <w:rsid w:val="00BB49C4"/>
    <w:rsid w:val="00BC37EB"/>
    <w:rsid w:val="00BC5AB4"/>
    <w:rsid w:val="00BC77AD"/>
    <w:rsid w:val="00BD56FD"/>
    <w:rsid w:val="00BE1A4B"/>
    <w:rsid w:val="00BE36B8"/>
    <w:rsid w:val="00BE6D68"/>
    <w:rsid w:val="00BF10B5"/>
    <w:rsid w:val="00BF2464"/>
    <w:rsid w:val="00BF3EC2"/>
    <w:rsid w:val="00BF4F27"/>
    <w:rsid w:val="00BF58FB"/>
    <w:rsid w:val="00C034D7"/>
    <w:rsid w:val="00C05155"/>
    <w:rsid w:val="00C10DBD"/>
    <w:rsid w:val="00C115B9"/>
    <w:rsid w:val="00C13049"/>
    <w:rsid w:val="00C140AB"/>
    <w:rsid w:val="00C2422D"/>
    <w:rsid w:val="00C24687"/>
    <w:rsid w:val="00C30DFE"/>
    <w:rsid w:val="00C34A46"/>
    <w:rsid w:val="00C37347"/>
    <w:rsid w:val="00C4260D"/>
    <w:rsid w:val="00C454F5"/>
    <w:rsid w:val="00C52665"/>
    <w:rsid w:val="00C5326B"/>
    <w:rsid w:val="00C544D4"/>
    <w:rsid w:val="00C561F3"/>
    <w:rsid w:val="00C61816"/>
    <w:rsid w:val="00C65D6D"/>
    <w:rsid w:val="00C728F0"/>
    <w:rsid w:val="00C77C97"/>
    <w:rsid w:val="00C80A34"/>
    <w:rsid w:val="00C81CFB"/>
    <w:rsid w:val="00C847FA"/>
    <w:rsid w:val="00C86A73"/>
    <w:rsid w:val="00C9353C"/>
    <w:rsid w:val="00C938E2"/>
    <w:rsid w:val="00CA530F"/>
    <w:rsid w:val="00CB56FB"/>
    <w:rsid w:val="00CB5BB5"/>
    <w:rsid w:val="00CC0020"/>
    <w:rsid w:val="00CC146F"/>
    <w:rsid w:val="00CC18D2"/>
    <w:rsid w:val="00CC7E6F"/>
    <w:rsid w:val="00CD11B1"/>
    <w:rsid w:val="00CE089C"/>
    <w:rsid w:val="00CE2098"/>
    <w:rsid w:val="00CE4259"/>
    <w:rsid w:val="00CF1060"/>
    <w:rsid w:val="00CF1542"/>
    <w:rsid w:val="00CF1898"/>
    <w:rsid w:val="00CF2771"/>
    <w:rsid w:val="00CF2792"/>
    <w:rsid w:val="00CF2FDE"/>
    <w:rsid w:val="00CF5C88"/>
    <w:rsid w:val="00CF5EB5"/>
    <w:rsid w:val="00D00461"/>
    <w:rsid w:val="00D0146C"/>
    <w:rsid w:val="00D03F5B"/>
    <w:rsid w:val="00D04FBA"/>
    <w:rsid w:val="00D140D2"/>
    <w:rsid w:val="00D20718"/>
    <w:rsid w:val="00D22DE9"/>
    <w:rsid w:val="00D26FC6"/>
    <w:rsid w:val="00D3146F"/>
    <w:rsid w:val="00D3492E"/>
    <w:rsid w:val="00D363CB"/>
    <w:rsid w:val="00D36A06"/>
    <w:rsid w:val="00D4205C"/>
    <w:rsid w:val="00D42B59"/>
    <w:rsid w:val="00D44D07"/>
    <w:rsid w:val="00D5117D"/>
    <w:rsid w:val="00D54E1F"/>
    <w:rsid w:val="00D5779C"/>
    <w:rsid w:val="00D6184F"/>
    <w:rsid w:val="00D61FBC"/>
    <w:rsid w:val="00D62C1A"/>
    <w:rsid w:val="00D64807"/>
    <w:rsid w:val="00D65AC8"/>
    <w:rsid w:val="00D67698"/>
    <w:rsid w:val="00D71208"/>
    <w:rsid w:val="00D714DC"/>
    <w:rsid w:val="00D807F5"/>
    <w:rsid w:val="00D83F0A"/>
    <w:rsid w:val="00D84AA3"/>
    <w:rsid w:val="00D908A6"/>
    <w:rsid w:val="00D954DD"/>
    <w:rsid w:val="00DA0146"/>
    <w:rsid w:val="00DB314D"/>
    <w:rsid w:val="00DB4496"/>
    <w:rsid w:val="00DB5576"/>
    <w:rsid w:val="00DC23AB"/>
    <w:rsid w:val="00DC3F2E"/>
    <w:rsid w:val="00DC7DD2"/>
    <w:rsid w:val="00DD2673"/>
    <w:rsid w:val="00DD5BBB"/>
    <w:rsid w:val="00DD5C5F"/>
    <w:rsid w:val="00DD6C9E"/>
    <w:rsid w:val="00DE0379"/>
    <w:rsid w:val="00DE0E55"/>
    <w:rsid w:val="00DE1126"/>
    <w:rsid w:val="00DE1738"/>
    <w:rsid w:val="00DF2C92"/>
    <w:rsid w:val="00DF39F6"/>
    <w:rsid w:val="00DF569D"/>
    <w:rsid w:val="00E0198B"/>
    <w:rsid w:val="00E05819"/>
    <w:rsid w:val="00E23BB4"/>
    <w:rsid w:val="00E241FF"/>
    <w:rsid w:val="00E258E9"/>
    <w:rsid w:val="00E32196"/>
    <w:rsid w:val="00E32CF1"/>
    <w:rsid w:val="00E34056"/>
    <w:rsid w:val="00E36A63"/>
    <w:rsid w:val="00E36EB3"/>
    <w:rsid w:val="00E37228"/>
    <w:rsid w:val="00E40B7F"/>
    <w:rsid w:val="00E42615"/>
    <w:rsid w:val="00E4693A"/>
    <w:rsid w:val="00E470CA"/>
    <w:rsid w:val="00E516F1"/>
    <w:rsid w:val="00E525A1"/>
    <w:rsid w:val="00E614BD"/>
    <w:rsid w:val="00E623D6"/>
    <w:rsid w:val="00E62B53"/>
    <w:rsid w:val="00E7485D"/>
    <w:rsid w:val="00E757DE"/>
    <w:rsid w:val="00E80488"/>
    <w:rsid w:val="00E82A2E"/>
    <w:rsid w:val="00E834AF"/>
    <w:rsid w:val="00E8703B"/>
    <w:rsid w:val="00E916A4"/>
    <w:rsid w:val="00E921F6"/>
    <w:rsid w:val="00E9406E"/>
    <w:rsid w:val="00E972D0"/>
    <w:rsid w:val="00EA016D"/>
    <w:rsid w:val="00EA1668"/>
    <w:rsid w:val="00EA2E36"/>
    <w:rsid w:val="00EA6E89"/>
    <w:rsid w:val="00EA756F"/>
    <w:rsid w:val="00EB143E"/>
    <w:rsid w:val="00EB2819"/>
    <w:rsid w:val="00EB78CB"/>
    <w:rsid w:val="00EC024E"/>
    <w:rsid w:val="00EC169B"/>
    <w:rsid w:val="00EC3801"/>
    <w:rsid w:val="00ED00D9"/>
    <w:rsid w:val="00EE32EB"/>
    <w:rsid w:val="00EF1015"/>
    <w:rsid w:val="00EF1B2A"/>
    <w:rsid w:val="00EF752F"/>
    <w:rsid w:val="00F02D21"/>
    <w:rsid w:val="00F03DD9"/>
    <w:rsid w:val="00F05E06"/>
    <w:rsid w:val="00F05F80"/>
    <w:rsid w:val="00F06743"/>
    <w:rsid w:val="00F06E45"/>
    <w:rsid w:val="00F07007"/>
    <w:rsid w:val="00F10C69"/>
    <w:rsid w:val="00F114FA"/>
    <w:rsid w:val="00F130FF"/>
    <w:rsid w:val="00F16774"/>
    <w:rsid w:val="00F1738D"/>
    <w:rsid w:val="00F24172"/>
    <w:rsid w:val="00F24781"/>
    <w:rsid w:val="00F25792"/>
    <w:rsid w:val="00F32803"/>
    <w:rsid w:val="00F329A0"/>
    <w:rsid w:val="00F3365C"/>
    <w:rsid w:val="00F35795"/>
    <w:rsid w:val="00F35ABA"/>
    <w:rsid w:val="00F40EAD"/>
    <w:rsid w:val="00F56661"/>
    <w:rsid w:val="00F60D18"/>
    <w:rsid w:val="00F62A96"/>
    <w:rsid w:val="00F63F1F"/>
    <w:rsid w:val="00F643E9"/>
    <w:rsid w:val="00F6754F"/>
    <w:rsid w:val="00F7225F"/>
    <w:rsid w:val="00F73630"/>
    <w:rsid w:val="00F75D35"/>
    <w:rsid w:val="00F8028A"/>
    <w:rsid w:val="00F81AEF"/>
    <w:rsid w:val="00F874F2"/>
    <w:rsid w:val="00FA0659"/>
    <w:rsid w:val="00FA2010"/>
    <w:rsid w:val="00FA690E"/>
    <w:rsid w:val="00FA7A56"/>
    <w:rsid w:val="00FA7E26"/>
    <w:rsid w:val="00FB2CDD"/>
    <w:rsid w:val="00FB31CC"/>
    <w:rsid w:val="00FB4660"/>
    <w:rsid w:val="00FC2CA8"/>
    <w:rsid w:val="00FC3207"/>
    <w:rsid w:val="00FC51F1"/>
    <w:rsid w:val="00FD166A"/>
    <w:rsid w:val="00FD1C9B"/>
    <w:rsid w:val="00FD20E5"/>
    <w:rsid w:val="00FD33EB"/>
    <w:rsid w:val="00FD6429"/>
    <w:rsid w:val="00FE152A"/>
    <w:rsid w:val="00FE154D"/>
    <w:rsid w:val="00FE4A1D"/>
    <w:rsid w:val="00FE7053"/>
    <w:rsid w:val="00FF1C9D"/>
    <w:rsid w:val="00FF2824"/>
    <w:rsid w:val="00FF33FA"/>
    <w:rsid w:val="00FF5C37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05B"/>
    <w:rPr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F4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5A6E3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A6E3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40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056"/>
    <w:rPr>
      <w:rFonts w:ascii="Tahoma" w:hAnsi="Tahoma" w:cs="Tahoma"/>
      <w:sz w:val="16"/>
      <w:szCs w:val="16"/>
      <w:lang w:val="es-MX" w:eastAsia="es-ES"/>
    </w:rPr>
  </w:style>
  <w:style w:type="paragraph" w:styleId="Prrafodelista">
    <w:name w:val="List Paragraph"/>
    <w:basedOn w:val="Normal"/>
    <w:uiPriority w:val="34"/>
    <w:qFormat/>
    <w:rsid w:val="00CF15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s-SV"/>
    </w:rPr>
  </w:style>
  <w:style w:type="paragraph" w:styleId="NormalWeb">
    <w:name w:val="Normal (Web)"/>
    <w:basedOn w:val="Normal"/>
    <w:uiPriority w:val="99"/>
    <w:unhideWhenUsed/>
    <w:rsid w:val="003D66DC"/>
    <w:pP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Default">
    <w:name w:val="Default"/>
    <w:rsid w:val="006E70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05B"/>
    <w:rPr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F4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5A6E3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A6E3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40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056"/>
    <w:rPr>
      <w:rFonts w:ascii="Tahoma" w:hAnsi="Tahoma" w:cs="Tahoma"/>
      <w:sz w:val="16"/>
      <w:szCs w:val="16"/>
      <w:lang w:val="es-MX" w:eastAsia="es-ES"/>
    </w:rPr>
  </w:style>
  <w:style w:type="paragraph" w:styleId="Prrafodelista">
    <w:name w:val="List Paragraph"/>
    <w:basedOn w:val="Normal"/>
    <w:uiPriority w:val="34"/>
    <w:qFormat/>
    <w:rsid w:val="00CF15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s-SV"/>
    </w:rPr>
  </w:style>
  <w:style w:type="paragraph" w:styleId="NormalWeb">
    <w:name w:val="Normal (Web)"/>
    <w:basedOn w:val="Normal"/>
    <w:uiPriority w:val="99"/>
    <w:unhideWhenUsed/>
    <w:rsid w:val="003D66DC"/>
    <w:pP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Default">
    <w:name w:val="Default"/>
    <w:rsid w:val="006E70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file:///C:\Documents%20and%20Settings\grace.correa.DOMISPM\Mis%20documentos\Dise&#241;os%20Funes\LOGONuevo%20&#250;ltima%20versi&#243;n_archivos\1039455092.2" TargetMode="External"/><Relationship Id="rId1" Type="http://schemas.openxmlformats.org/officeDocument/2006/relationships/image" Target="media/image2.jpeg"/><Relationship Id="rId4" Type="http://schemas.openxmlformats.org/officeDocument/2006/relationships/image" Target="file:///C:\Documents%20and%20Settings\grace.correa.DOMISPM\Mis%20documentos\Dise&#241;os%20Funes\LOGONuevo%20&#250;ltima%20versi&#243;n_archivos\1039455092.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4</Pages>
  <Words>877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SALVADOREÑO PARA EL DESRROLLO INTEGRAL</vt:lpstr>
    </vt:vector>
  </TitlesOfParts>
  <Company>ISPM</Company>
  <LinksUpToDate>false</LinksUpToDate>
  <CharactersWithSpaces>5694</CharactersWithSpaces>
  <SharedDoc>false</SharedDoc>
  <HLinks>
    <vt:vector size="6" baseType="variant">
      <vt:variant>
        <vt:i4>8323207</vt:i4>
      </vt:variant>
      <vt:variant>
        <vt:i4>-1</vt:i4>
      </vt:variant>
      <vt:variant>
        <vt:i4>2061</vt:i4>
      </vt:variant>
      <vt:variant>
        <vt:i4>1</vt:i4>
      </vt:variant>
      <vt:variant>
        <vt:lpwstr>C:\Documents and Settings\grace.correa.DOMISPM\Mis documentos\Diseños Funes\LOGONuevo última versión_archivos\1039455092.2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SALVADOREÑO PARA EL DESRROLLO INTEGRAL</dc:title>
  <dc:creator>juan.reyes</dc:creator>
  <cp:lastModifiedBy>Juan A. Reyes Mina</cp:lastModifiedBy>
  <cp:revision>321</cp:revision>
  <cp:lastPrinted>2017-09-21T16:29:00Z</cp:lastPrinted>
  <dcterms:created xsi:type="dcterms:W3CDTF">2016-01-08T19:23:00Z</dcterms:created>
  <dcterms:modified xsi:type="dcterms:W3CDTF">2020-09-22T14:37:00Z</dcterms:modified>
</cp:coreProperties>
</file>