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803" w:type="dxa"/>
        <w:tblInd w:w="-6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210"/>
        <w:gridCol w:w="2126"/>
        <w:gridCol w:w="1701"/>
        <w:gridCol w:w="2410"/>
        <w:gridCol w:w="2835"/>
        <w:gridCol w:w="1276"/>
        <w:gridCol w:w="5245"/>
      </w:tblGrid>
      <w:tr w:rsidR="008B5E2F" w:rsidRPr="007A0270" w:rsidTr="008B5E2F">
        <w:trPr>
          <w:trHeight w:val="851"/>
        </w:trPr>
        <w:tc>
          <w:tcPr>
            <w:tcW w:w="3210" w:type="dxa"/>
            <w:tcBorders>
              <w:right w:val="dotted" w:sz="4" w:space="0" w:color="auto"/>
            </w:tcBorders>
            <w:shd w:val="clear" w:color="auto" w:fill="auto"/>
            <w:vAlign w:val="center"/>
          </w:tcPr>
          <w:p w:rsidR="008B5E2F" w:rsidRPr="00D14EDA" w:rsidRDefault="008B5E2F" w:rsidP="00CF1542">
            <w:pPr>
              <w:jc w:val="both"/>
              <w:rPr>
                <w:sz w:val="16"/>
                <w:szCs w:val="16"/>
              </w:rPr>
            </w:pPr>
            <w:r w:rsidRPr="00D14EDA">
              <w:rPr>
                <w:rFonts w:asciiTheme="minorHAnsi" w:hAnsiTheme="minorHAnsi" w:cs="Arial"/>
                <w:i/>
              </w:rPr>
              <w:t>Tener al 2019, los Centros de Protección de Derechos, fortalecidos y desarrollando programas adecuados con servicios de protección, asistencia y educación para las Niñas, Niños y Adolescentes cuyos derechos hayan sido vulnerados.</w:t>
            </w:r>
          </w:p>
        </w:tc>
        <w:tc>
          <w:tcPr>
            <w:tcW w:w="2126" w:type="dxa"/>
            <w:tcBorders>
              <w:left w:val="dotted" w:sz="4" w:space="0" w:color="auto"/>
              <w:right w:val="dotted" w:sz="4" w:space="0" w:color="auto"/>
            </w:tcBorders>
            <w:shd w:val="clear" w:color="auto" w:fill="auto"/>
            <w:vAlign w:val="center"/>
          </w:tcPr>
          <w:p w:rsidR="008B5E2F" w:rsidRPr="00D14EDA" w:rsidRDefault="008B5E2F" w:rsidP="00CF1542">
            <w:pPr>
              <w:jc w:val="both"/>
              <w:rPr>
                <w:sz w:val="16"/>
                <w:szCs w:val="16"/>
              </w:rPr>
            </w:pPr>
            <w:r w:rsidRPr="00D14EDA">
              <w:rPr>
                <w:rFonts w:asciiTheme="minorHAnsi" w:hAnsiTheme="minorHAnsi" w:cs="Arial"/>
                <w:i/>
              </w:rPr>
              <w:t>Número de centros de Protección de Derechos con modelo de atención implementado y funcionando en un 100%.</w:t>
            </w:r>
          </w:p>
        </w:tc>
        <w:tc>
          <w:tcPr>
            <w:tcW w:w="1701" w:type="dxa"/>
            <w:tcBorders>
              <w:left w:val="dotted" w:sz="4" w:space="0" w:color="auto"/>
              <w:right w:val="dotted" w:sz="4" w:space="0" w:color="auto"/>
            </w:tcBorders>
            <w:shd w:val="clear" w:color="auto" w:fill="auto"/>
            <w:vAlign w:val="center"/>
          </w:tcPr>
          <w:p w:rsidR="008B5E2F" w:rsidRPr="00D14EDA" w:rsidRDefault="008B5E2F" w:rsidP="00CF1542">
            <w:pPr>
              <w:jc w:val="center"/>
              <w:rPr>
                <w:rFonts w:asciiTheme="minorHAnsi" w:hAnsiTheme="minorHAnsi" w:cs="Arial"/>
                <w:i/>
              </w:rPr>
            </w:pPr>
            <w:r w:rsidRPr="00D14EDA">
              <w:rPr>
                <w:rFonts w:asciiTheme="minorHAnsi" w:hAnsiTheme="minorHAnsi" w:cs="Arial"/>
                <w:i/>
              </w:rPr>
              <w:t>Centros</w:t>
            </w:r>
          </w:p>
        </w:tc>
        <w:tc>
          <w:tcPr>
            <w:tcW w:w="2410" w:type="dxa"/>
            <w:tcBorders>
              <w:left w:val="dotted" w:sz="4" w:space="0" w:color="auto"/>
            </w:tcBorders>
            <w:shd w:val="clear" w:color="auto" w:fill="auto"/>
          </w:tcPr>
          <w:p w:rsidR="008B5E2F" w:rsidRPr="00D14EDA" w:rsidRDefault="008B5E2F" w:rsidP="005C7C1B">
            <w:pPr>
              <w:jc w:val="both"/>
              <w:rPr>
                <w:rFonts w:asciiTheme="minorHAnsi" w:hAnsiTheme="minorHAnsi" w:cs="Arial"/>
                <w:i/>
              </w:rPr>
            </w:pPr>
            <w:r w:rsidRPr="00D14EDA">
              <w:rPr>
                <w:rFonts w:asciiTheme="minorHAnsi" w:hAnsiTheme="minorHAnsi" w:cs="Arial"/>
                <w:i/>
              </w:rPr>
              <w:t xml:space="preserve">10 Centros de Protección de Derechos con modelo de atención implementado y funcionando en </w:t>
            </w:r>
            <w:bookmarkStart w:id="0" w:name="_GoBack"/>
            <w:bookmarkEnd w:id="0"/>
            <w:r w:rsidRPr="00D14EDA">
              <w:rPr>
                <w:rFonts w:asciiTheme="minorHAnsi" w:hAnsiTheme="minorHAnsi" w:cs="Arial"/>
                <w:i/>
              </w:rPr>
              <w:t>un 100%.</w:t>
            </w:r>
          </w:p>
        </w:tc>
        <w:tc>
          <w:tcPr>
            <w:tcW w:w="2835" w:type="dxa"/>
            <w:tcBorders>
              <w:left w:val="dotted" w:sz="4" w:space="0" w:color="auto"/>
            </w:tcBorders>
          </w:tcPr>
          <w:p w:rsidR="008B5E2F" w:rsidRPr="00D14EDA" w:rsidRDefault="008B5E2F" w:rsidP="00852662">
            <w:pPr>
              <w:jc w:val="both"/>
              <w:rPr>
                <w:rFonts w:asciiTheme="minorHAnsi" w:hAnsiTheme="minorHAnsi" w:cs="Arial"/>
                <w:i/>
              </w:rPr>
            </w:pPr>
            <w:r w:rsidRPr="00D14EDA">
              <w:rPr>
                <w:rFonts w:asciiTheme="minorHAnsi" w:hAnsiTheme="minorHAnsi" w:cs="Arial"/>
                <w:i/>
              </w:rPr>
              <w:t>9 Centros de Protección de Derechos con modelo de atención implementado y funcionando en un 98.8%.</w:t>
            </w:r>
          </w:p>
        </w:tc>
        <w:tc>
          <w:tcPr>
            <w:tcW w:w="1276" w:type="dxa"/>
            <w:tcBorders>
              <w:left w:val="dotted" w:sz="4" w:space="0" w:color="auto"/>
            </w:tcBorders>
            <w:vAlign w:val="center"/>
          </w:tcPr>
          <w:p w:rsidR="008B5E2F" w:rsidRPr="00D14EDA" w:rsidRDefault="008B5E2F" w:rsidP="00595204">
            <w:pPr>
              <w:jc w:val="center"/>
              <w:rPr>
                <w:rFonts w:asciiTheme="minorHAnsi" w:hAnsiTheme="minorHAnsi" w:cs="Arial"/>
                <w:i/>
              </w:rPr>
            </w:pPr>
            <w:r w:rsidRPr="00D14EDA">
              <w:rPr>
                <w:rFonts w:asciiTheme="minorHAnsi" w:hAnsiTheme="minorHAnsi" w:cs="Arial"/>
                <w:i/>
              </w:rPr>
              <w:t>98.8%</w:t>
            </w:r>
          </w:p>
        </w:tc>
        <w:tc>
          <w:tcPr>
            <w:tcW w:w="5245" w:type="dxa"/>
            <w:tcBorders>
              <w:left w:val="dotted" w:sz="4" w:space="0" w:color="auto"/>
            </w:tcBorders>
          </w:tcPr>
          <w:p w:rsidR="008B5E2F" w:rsidRPr="00D14EDA" w:rsidRDefault="008B5E2F" w:rsidP="005E6B67">
            <w:pPr>
              <w:jc w:val="both"/>
              <w:rPr>
                <w:rFonts w:asciiTheme="minorHAnsi" w:hAnsiTheme="minorHAnsi" w:cs="Arial"/>
              </w:rPr>
            </w:pPr>
            <w:r w:rsidRPr="00D14EDA">
              <w:rPr>
                <w:rFonts w:asciiTheme="minorHAnsi" w:hAnsiTheme="minorHAnsi" w:cs="Arial"/>
              </w:rPr>
              <w:t>El Modelo de atención implementado en el Programa de los Centros de Protección muestran resultados que han permitido aplicar todos los componentes en su totalidad con un nivel excelente como lo muestra el promedio de la Evaluación de sus Planes Operativos Anuales, no obstante, actualmente la calidad del componente de atención psicológica y de fortalecimiento familiar debería fortalecerse.</w:t>
            </w:r>
          </w:p>
          <w:p w:rsidR="008B5E2F" w:rsidRPr="00D14EDA" w:rsidRDefault="008B5E2F" w:rsidP="005E6B67">
            <w:pPr>
              <w:jc w:val="both"/>
              <w:rPr>
                <w:rFonts w:asciiTheme="minorHAnsi" w:hAnsiTheme="minorHAnsi" w:cs="Arial"/>
              </w:rPr>
            </w:pPr>
          </w:p>
          <w:p w:rsidR="008B5E2F" w:rsidRPr="00D14EDA" w:rsidRDefault="008B5E2F" w:rsidP="00AD718D">
            <w:pPr>
              <w:jc w:val="both"/>
              <w:rPr>
                <w:rFonts w:asciiTheme="minorHAnsi" w:hAnsiTheme="minorHAnsi" w:cs="Arial"/>
              </w:rPr>
            </w:pPr>
            <w:r w:rsidRPr="00D14EDA">
              <w:rPr>
                <w:rFonts w:asciiTheme="minorHAnsi" w:hAnsiTheme="minorHAnsi" w:cs="Arial"/>
              </w:rPr>
              <w:t>Es importante, revisar la optimización de la capacidad instalada en relación a la demanda de servicios de protección con medida de Acogimiento Institucional.</w:t>
            </w:r>
          </w:p>
        </w:tc>
      </w:tr>
      <w:tr w:rsidR="008B5E2F" w:rsidRPr="007A0270" w:rsidTr="003C0FB0">
        <w:trPr>
          <w:trHeight w:val="435"/>
        </w:trPr>
        <w:tc>
          <w:tcPr>
            <w:tcW w:w="3210" w:type="dxa"/>
            <w:tcBorders>
              <w:right w:val="dotted" w:sz="4" w:space="0" w:color="auto"/>
            </w:tcBorders>
            <w:shd w:val="clear" w:color="auto" w:fill="auto"/>
            <w:vAlign w:val="center"/>
          </w:tcPr>
          <w:p w:rsidR="008B5E2F" w:rsidRPr="00D14EDA" w:rsidRDefault="008B5E2F" w:rsidP="00664B4A">
            <w:pPr>
              <w:jc w:val="both"/>
              <w:rPr>
                <w:rFonts w:asciiTheme="minorHAnsi" w:hAnsiTheme="minorHAnsi" w:cs="Arial"/>
                <w:i/>
              </w:rPr>
            </w:pPr>
            <w:r w:rsidRPr="00D14EDA">
              <w:rPr>
                <w:rFonts w:asciiTheme="minorHAnsi" w:hAnsiTheme="minorHAnsi" w:cs="Arial"/>
                <w:i/>
              </w:rPr>
              <w:t>Tener al 2019 fortalecido y funcionando el seguimiento a las niñas, niños y adolescentes con medida de acogimiento familiar en sus dos modalidades.</w:t>
            </w:r>
          </w:p>
        </w:tc>
        <w:tc>
          <w:tcPr>
            <w:tcW w:w="2126" w:type="dxa"/>
            <w:tcBorders>
              <w:left w:val="dotted" w:sz="4" w:space="0" w:color="auto"/>
              <w:right w:val="dotted" w:sz="4" w:space="0" w:color="auto"/>
            </w:tcBorders>
            <w:shd w:val="clear" w:color="auto" w:fill="auto"/>
            <w:vAlign w:val="center"/>
          </w:tcPr>
          <w:p w:rsidR="008B5E2F" w:rsidRPr="00D14EDA" w:rsidRDefault="008B5E2F" w:rsidP="00664B4A">
            <w:pPr>
              <w:jc w:val="both"/>
              <w:rPr>
                <w:rFonts w:asciiTheme="minorHAnsi" w:hAnsiTheme="minorHAnsi" w:cs="Arial"/>
                <w:i/>
              </w:rPr>
            </w:pPr>
            <w:r w:rsidRPr="00D14EDA">
              <w:rPr>
                <w:rFonts w:asciiTheme="minorHAnsi" w:hAnsiTheme="minorHAnsi" w:cs="Arial"/>
                <w:i/>
              </w:rPr>
              <w:t>Porcentaje de niñas, niños y adolescentes con medida de acogimiento familiar en sus dos modalidades incorporadas, según medida.</w:t>
            </w:r>
          </w:p>
        </w:tc>
        <w:tc>
          <w:tcPr>
            <w:tcW w:w="1701" w:type="dxa"/>
            <w:tcBorders>
              <w:left w:val="dotted" w:sz="4" w:space="0" w:color="auto"/>
              <w:right w:val="dotted" w:sz="4" w:space="0" w:color="auto"/>
            </w:tcBorders>
            <w:shd w:val="clear" w:color="auto" w:fill="auto"/>
            <w:vAlign w:val="center"/>
          </w:tcPr>
          <w:p w:rsidR="008B5E2F" w:rsidRPr="00D14EDA" w:rsidRDefault="008B5E2F" w:rsidP="00664B4A">
            <w:pPr>
              <w:jc w:val="both"/>
              <w:rPr>
                <w:sz w:val="16"/>
                <w:szCs w:val="16"/>
              </w:rPr>
            </w:pPr>
            <w:r w:rsidRPr="00D14EDA">
              <w:rPr>
                <w:rFonts w:asciiTheme="minorHAnsi" w:hAnsiTheme="minorHAnsi" w:cs="Arial"/>
                <w:i/>
              </w:rPr>
              <w:t>Niños, Niñas y Adolescentes</w:t>
            </w:r>
          </w:p>
        </w:tc>
        <w:tc>
          <w:tcPr>
            <w:tcW w:w="2410" w:type="dxa"/>
            <w:tcBorders>
              <w:left w:val="dotted" w:sz="4" w:space="0" w:color="auto"/>
            </w:tcBorders>
          </w:tcPr>
          <w:p w:rsidR="008B5E2F" w:rsidRPr="00D14EDA" w:rsidRDefault="008B5E2F" w:rsidP="005C7C1B">
            <w:pPr>
              <w:jc w:val="both"/>
              <w:rPr>
                <w:rFonts w:asciiTheme="minorHAnsi" w:hAnsiTheme="minorHAnsi" w:cs="Arial"/>
                <w:i/>
              </w:rPr>
            </w:pPr>
            <w:r w:rsidRPr="00D14EDA">
              <w:rPr>
                <w:rFonts w:asciiTheme="minorHAnsi" w:hAnsiTheme="minorHAnsi" w:cs="Arial"/>
                <w:i/>
              </w:rPr>
              <w:t>100% de niñas, niños y adolescentes con medida de acogimiento familiar en sus dos modalidades</w:t>
            </w:r>
          </w:p>
          <w:p w:rsidR="008B5E2F" w:rsidRPr="00D14EDA" w:rsidRDefault="008B5E2F" w:rsidP="005C7C1B">
            <w:pPr>
              <w:jc w:val="both"/>
              <w:rPr>
                <w:rFonts w:asciiTheme="minorHAnsi" w:hAnsiTheme="minorHAnsi" w:cs="Arial"/>
                <w:i/>
              </w:rPr>
            </w:pPr>
            <w:r w:rsidRPr="00D14EDA">
              <w:rPr>
                <w:rFonts w:asciiTheme="minorHAnsi" w:hAnsiTheme="minorHAnsi" w:cs="Arial"/>
                <w:i/>
              </w:rPr>
              <w:t>Colocación Familiar y Familia Sustituta.</w:t>
            </w:r>
          </w:p>
        </w:tc>
        <w:tc>
          <w:tcPr>
            <w:tcW w:w="2835" w:type="dxa"/>
            <w:tcBorders>
              <w:left w:val="dotted" w:sz="4" w:space="0" w:color="auto"/>
            </w:tcBorders>
          </w:tcPr>
          <w:p w:rsidR="008B5E2F" w:rsidRPr="00D14EDA" w:rsidRDefault="008B5E2F" w:rsidP="00852662">
            <w:pPr>
              <w:jc w:val="both"/>
              <w:rPr>
                <w:rFonts w:asciiTheme="minorHAnsi" w:hAnsiTheme="minorHAnsi" w:cs="Arial"/>
                <w:i/>
              </w:rPr>
            </w:pPr>
            <w:r w:rsidRPr="00D14EDA">
              <w:rPr>
                <w:rFonts w:asciiTheme="minorHAnsi" w:hAnsiTheme="minorHAnsi" w:cs="Arial"/>
                <w:i/>
              </w:rPr>
              <w:t>El seguimiento del 100% de niñas, niños y adolescentes con medida de acogimiento familiar en sus dos modalidades</w:t>
            </w:r>
          </w:p>
          <w:p w:rsidR="008B5E2F" w:rsidRPr="00D14EDA" w:rsidRDefault="008B5E2F" w:rsidP="006A1444">
            <w:pPr>
              <w:jc w:val="both"/>
              <w:rPr>
                <w:rFonts w:asciiTheme="minorHAnsi" w:hAnsiTheme="minorHAnsi" w:cs="Arial"/>
                <w:i/>
              </w:rPr>
            </w:pPr>
            <w:r w:rsidRPr="00D14EDA">
              <w:rPr>
                <w:rFonts w:asciiTheme="minorHAnsi" w:hAnsiTheme="minorHAnsi" w:cs="Arial"/>
                <w:i/>
              </w:rPr>
              <w:t>Colocación Familiar y Familia Sustituta, ha sido excelente</w:t>
            </w:r>
          </w:p>
        </w:tc>
        <w:tc>
          <w:tcPr>
            <w:tcW w:w="1276" w:type="dxa"/>
            <w:tcBorders>
              <w:left w:val="dotted" w:sz="4" w:space="0" w:color="auto"/>
            </w:tcBorders>
            <w:vAlign w:val="center"/>
          </w:tcPr>
          <w:p w:rsidR="008B5E2F" w:rsidRPr="00D14EDA" w:rsidRDefault="008B5E2F" w:rsidP="003C0FB0">
            <w:pPr>
              <w:jc w:val="center"/>
              <w:rPr>
                <w:rFonts w:asciiTheme="minorHAnsi" w:hAnsiTheme="minorHAnsi" w:cs="Arial"/>
                <w:i/>
              </w:rPr>
            </w:pPr>
            <w:r w:rsidRPr="00D14EDA">
              <w:rPr>
                <w:rFonts w:asciiTheme="minorHAnsi" w:hAnsiTheme="minorHAnsi" w:cs="Arial"/>
                <w:i/>
              </w:rPr>
              <w:t>97.6%</w:t>
            </w:r>
          </w:p>
        </w:tc>
        <w:tc>
          <w:tcPr>
            <w:tcW w:w="5245" w:type="dxa"/>
            <w:tcBorders>
              <w:left w:val="dotted" w:sz="4" w:space="0" w:color="auto"/>
            </w:tcBorders>
          </w:tcPr>
          <w:p w:rsidR="008B5E2F" w:rsidRPr="00D14EDA" w:rsidRDefault="008B5E2F" w:rsidP="004413D8">
            <w:pPr>
              <w:jc w:val="both"/>
              <w:rPr>
                <w:rFonts w:asciiTheme="minorHAnsi" w:hAnsiTheme="minorHAnsi" w:cs="Arial"/>
              </w:rPr>
            </w:pPr>
            <w:r w:rsidRPr="00D14EDA">
              <w:rPr>
                <w:rFonts w:asciiTheme="minorHAnsi" w:hAnsiTheme="minorHAnsi" w:cs="Arial"/>
              </w:rPr>
              <w:t>Al 31 de diciembre 2018 se tiene un total de 330 casos de niñas, niños y adolescentes con medidas de acogimiento familiar en sus dos modalidades (185 Colocación Familiar, 145 en Familia Sustituta post LEPINA y 31 Pre-LEPINA)</w:t>
            </w:r>
          </w:p>
          <w:p w:rsidR="008B5E2F" w:rsidRPr="00D14EDA" w:rsidRDefault="008B5E2F" w:rsidP="004413D8">
            <w:pPr>
              <w:jc w:val="both"/>
              <w:rPr>
                <w:rFonts w:asciiTheme="minorHAnsi" w:hAnsiTheme="minorHAnsi" w:cs="Arial"/>
              </w:rPr>
            </w:pPr>
          </w:p>
          <w:p w:rsidR="008B5E2F" w:rsidRPr="00D14EDA" w:rsidRDefault="008B5E2F" w:rsidP="004413D8">
            <w:pPr>
              <w:jc w:val="both"/>
              <w:rPr>
                <w:rFonts w:asciiTheme="minorHAnsi" w:hAnsiTheme="minorHAnsi" w:cs="Arial"/>
              </w:rPr>
            </w:pPr>
            <w:r w:rsidRPr="00D14EDA">
              <w:rPr>
                <w:rFonts w:asciiTheme="minorHAnsi" w:hAnsiTheme="minorHAnsi" w:cs="Arial"/>
              </w:rPr>
              <w:t>Es importante, que los componentes del Modelo de Atención, sean evaluados, con el propósito de establecer el impacto en la población atendida, a fin de ser actualizados.</w:t>
            </w:r>
          </w:p>
        </w:tc>
      </w:tr>
    </w:tbl>
    <w:p w:rsidR="00605C84" w:rsidRDefault="00605C84" w:rsidP="007A0270">
      <w:pPr>
        <w:jc w:val="both"/>
        <w:rPr>
          <w:rFonts w:asciiTheme="minorHAnsi" w:hAnsiTheme="minorHAnsi" w:cs="Arial"/>
          <w:b/>
          <w:i/>
          <w:color w:val="002060"/>
          <w:sz w:val="22"/>
        </w:rPr>
      </w:pPr>
    </w:p>
    <w:p w:rsidR="00605C84" w:rsidRDefault="00605C84" w:rsidP="007A0270">
      <w:pPr>
        <w:jc w:val="both"/>
        <w:rPr>
          <w:rFonts w:asciiTheme="minorHAnsi" w:hAnsiTheme="minorHAnsi" w:cs="Arial"/>
          <w:b/>
          <w:i/>
          <w:color w:val="002060"/>
          <w:sz w:val="22"/>
        </w:rPr>
      </w:pPr>
    </w:p>
    <w:p w:rsidR="001A0DE8" w:rsidRPr="007A0270" w:rsidRDefault="00A14408" w:rsidP="007A0270">
      <w:pPr>
        <w:jc w:val="both"/>
        <w:rPr>
          <w:rFonts w:asciiTheme="minorHAnsi" w:hAnsiTheme="minorHAnsi" w:cs="Arial"/>
          <w:b/>
          <w:i/>
          <w:color w:val="002060"/>
          <w:sz w:val="22"/>
        </w:rPr>
      </w:pPr>
      <w:r w:rsidRPr="007A0270">
        <w:rPr>
          <w:rFonts w:asciiTheme="minorHAnsi" w:hAnsiTheme="minorHAnsi" w:cs="Arial"/>
          <w:b/>
          <w:i/>
          <w:color w:val="002060"/>
          <w:sz w:val="22"/>
        </w:rPr>
        <w:t xml:space="preserve">ANALISIS: </w:t>
      </w:r>
    </w:p>
    <w:p w:rsidR="007F4279" w:rsidRDefault="001A0DE8" w:rsidP="007A0270">
      <w:pPr>
        <w:jc w:val="both"/>
        <w:rPr>
          <w:rFonts w:asciiTheme="minorHAnsi" w:hAnsiTheme="minorHAnsi" w:cs="Arial"/>
          <w:b/>
          <w:i/>
          <w:color w:val="002060"/>
          <w:sz w:val="22"/>
        </w:rPr>
      </w:pPr>
      <w:r w:rsidRPr="007A0270">
        <w:rPr>
          <w:rFonts w:asciiTheme="minorHAnsi" w:hAnsiTheme="minorHAnsi" w:cs="Arial"/>
          <w:b/>
          <w:i/>
          <w:color w:val="002060"/>
          <w:sz w:val="22"/>
        </w:rPr>
        <w:t>La</w:t>
      </w:r>
      <w:r w:rsidR="00A14408" w:rsidRPr="007A0270">
        <w:rPr>
          <w:rFonts w:asciiTheme="minorHAnsi" w:hAnsiTheme="minorHAnsi" w:cs="Arial"/>
          <w:b/>
          <w:i/>
          <w:color w:val="002060"/>
          <w:sz w:val="22"/>
        </w:rPr>
        <w:t xml:space="preserve"> evaluación </w:t>
      </w:r>
      <w:r w:rsidRPr="007A0270">
        <w:rPr>
          <w:rFonts w:asciiTheme="minorHAnsi" w:hAnsiTheme="minorHAnsi" w:cs="Arial"/>
          <w:b/>
          <w:i/>
          <w:color w:val="002060"/>
          <w:sz w:val="22"/>
        </w:rPr>
        <w:t>para el periodo MAYO 2015 – JUNIO 201</w:t>
      </w:r>
      <w:r w:rsidR="00B64C60">
        <w:rPr>
          <w:rFonts w:asciiTheme="minorHAnsi" w:hAnsiTheme="minorHAnsi" w:cs="Arial"/>
          <w:b/>
          <w:i/>
          <w:color w:val="002060"/>
          <w:sz w:val="22"/>
        </w:rPr>
        <w:t>9</w:t>
      </w:r>
      <w:r w:rsidRPr="007A0270">
        <w:rPr>
          <w:rFonts w:asciiTheme="minorHAnsi" w:hAnsiTheme="minorHAnsi" w:cs="Arial"/>
          <w:b/>
          <w:i/>
          <w:color w:val="002060"/>
          <w:sz w:val="22"/>
        </w:rPr>
        <w:t xml:space="preserve"> </w:t>
      </w:r>
      <w:r w:rsidR="00A14408" w:rsidRPr="007A0270">
        <w:rPr>
          <w:rFonts w:asciiTheme="minorHAnsi" w:hAnsiTheme="minorHAnsi" w:cs="Arial"/>
          <w:b/>
          <w:i/>
          <w:color w:val="002060"/>
          <w:sz w:val="22"/>
        </w:rPr>
        <w:t xml:space="preserve">muestra que el objetivo se alcanzó en un </w:t>
      </w:r>
      <w:r w:rsidR="00B64C60">
        <w:rPr>
          <w:rFonts w:asciiTheme="minorHAnsi" w:hAnsiTheme="minorHAnsi" w:cs="Arial"/>
          <w:b/>
          <w:i/>
          <w:color w:val="002060"/>
          <w:sz w:val="22"/>
        </w:rPr>
        <w:t>98.2</w:t>
      </w:r>
      <w:r w:rsidR="00F00A3C">
        <w:rPr>
          <w:rFonts w:asciiTheme="minorHAnsi" w:hAnsiTheme="minorHAnsi" w:cs="Arial"/>
          <w:b/>
          <w:i/>
          <w:color w:val="002060"/>
          <w:sz w:val="22"/>
        </w:rPr>
        <w:t>%</w:t>
      </w:r>
      <w:r w:rsidR="00AE47D4">
        <w:rPr>
          <w:rFonts w:asciiTheme="minorHAnsi" w:hAnsiTheme="minorHAnsi" w:cs="Arial"/>
          <w:b/>
          <w:i/>
          <w:color w:val="002060"/>
          <w:sz w:val="22"/>
        </w:rPr>
        <w:t>.</w:t>
      </w:r>
      <w:r w:rsidR="00F00A3C">
        <w:rPr>
          <w:rFonts w:asciiTheme="minorHAnsi" w:hAnsiTheme="minorHAnsi" w:cs="Arial"/>
          <w:b/>
          <w:i/>
          <w:color w:val="002060"/>
          <w:sz w:val="22"/>
        </w:rPr>
        <w:t xml:space="preserve"> </w:t>
      </w:r>
      <w:r w:rsidR="007F4279">
        <w:rPr>
          <w:rFonts w:asciiTheme="minorHAnsi" w:hAnsiTheme="minorHAnsi" w:cs="Arial"/>
          <w:b/>
          <w:i/>
          <w:color w:val="002060"/>
          <w:sz w:val="22"/>
        </w:rPr>
        <w:t xml:space="preserve"> </w:t>
      </w:r>
    </w:p>
    <w:p w:rsidR="00D354E0" w:rsidRDefault="00D354E0" w:rsidP="007A0270">
      <w:pPr>
        <w:jc w:val="both"/>
        <w:rPr>
          <w:rFonts w:asciiTheme="minorHAnsi" w:hAnsiTheme="minorHAnsi" w:cs="Arial"/>
          <w:b/>
          <w:i/>
          <w:color w:val="002060"/>
        </w:rPr>
      </w:pPr>
    </w:p>
    <w:p w:rsidR="000003EF" w:rsidRPr="00D354E0" w:rsidRDefault="000003EF" w:rsidP="007A0270">
      <w:pPr>
        <w:jc w:val="both"/>
        <w:rPr>
          <w:rFonts w:asciiTheme="minorHAnsi" w:hAnsiTheme="minorHAnsi" w:cs="Arial"/>
          <w:b/>
          <w:i/>
          <w:color w:val="002060"/>
          <w:sz w:val="22"/>
        </w:rPr>
      </w:pPr>
    </w:p>
    <w:sectPr w:rsidR="000003EF" w:rsidRPr="00D354E0" w:rsidSect="00536E8F">
      <w:headerReference w:type="default" r:id="rId8"/>
      <w:headerReference w:type="first" r:id="rId9"/>
      <w:type w:val="continuous"/>
      <w:pgSz w:w="20160" w:h="12240" w:orient="landscape" w:code="5"/>
      <w:pgMar w:top="1418" w:right="1418" w:bottom="1134" w:left="1418" w:header="567" w:footer="56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7A3" w:rsidRDefault="001B27A3">
      <w:r>
        <w:separator/>
      </w:r>
    </w:p>
  </w:endnote>
  <w:endnote w:type="continuationSeparator" w:id="0">
    <w:p w:rsidR="001B27A3" w:rsidRDefault="001B2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7A3" w:rsidRDefault="001B27A3">
      <w:r>
        <w:separator/>
      </w:r>
    </w:p>
  </w:footnote>
  <w:footnote w:type="continuationSeparator" w:id="0">
    <w:p w:rsidR="001B27A3" w:rsidRDefault="001B27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FF5" w:rsidRDefault="00A24FF5" w:rsidP="006C006C">
    <w:pPr>
      <w:jc w:val="center"/>
      <w:rPr>
        <w:rFonts w:ascii="Tahoma" w:hAnsi="Tahoma" w:cs="Tahoma"/>
        <w:b/>
        <w:color w:val="0000FF"/>
        <w:sz w:val="14"/>
        <w:szCs w:val="16"/>
      </w:rPr>
    </w:pPr>
  </w:p>
  <w:tbl>
    <w:tblPr>
      <w:tblW w:w="18944" w:type="dxa"/>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5164"/>
      <w:gridCol w:w="3498"/>
      <w:gridCol w:w="8441"/>
    </w:tblGrid>
    <w:tr w:rsidR="00A24FF5" w:rsidRPr="00423667" w:rsidTr="004F6874">
      <w:tc>
        <w:tcPr>
          <w:tcW w:w="1841" w:type="dxa"/>
          <w:shd w:val="clear" w:color="auto" w:fill="auto"/>
        </w:tcPr>
        <w:p w:rsidR="00A24FF5" w:rsidRPr="00423667" w:rsidRDefault="00A24FF5" w:rsidP="00423667">
          <w:pPr>
            <w:jc w:val="center"/>
            <w:rPr>
              <w:rFonts w:ascii="Arial" w:hAnsi="Arial" w:cs="Arial"/>
              <w:sz w:val="24"/>
              <w:szCs w:val="24"/>
            </w:rPr>
          </w:pPr>
          <w:r>
            <w:rPr>
              <w:rFonts w:ascii="Arial" w:hAnsi="Arial" w:cs="Arial"/>
              <w:noProof/>
              <w:sz w:val="24"/>
              <w:szCs w:val="24"/>
              <w:lang w:val="es-SV" w:eastAsia="es-SV"/>
            </w:rPr>
            <w:drawing>
              <wp:inline distT="0" distB="0" distL="0" distR="0" wp14:anchorId="32F5B047" wp14:editId="16785CEE">
                <wp:extent cx="691515" cy="532765"/>
                <wp:effectExtent l="0" t="0" r="0" b="635"/>
                <wp:docPr id="1"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515" cy="532765"/>
                        </a:xfrm>
                        <a:prstGeom prst="rect">
                          <a:avLst/>
                        </a:prstGeom>
                        <a:noFill/>
                        <a:ln>
                          <a:noFill/>
                        </a:ln>
                      </pic:spPr>
                    </pic:pic>
                  </a:graphicData>
                </a:graphic>
              </wp:inline>
            </w:drawing>
          </w:r>
        </w:p>
      </w:tc>
      <w:tc>
        <w:tcPr>
          <w:tcW w:w="5164" w:type="dxa"/>
          <w:shd w:val="clear" w:color="auto" w:fill="auto"/>
          <w:vAlign w:val="center"/>
        </w:tcPr>
        <w:p w:rsidR="00A24FF5" w:rsidRPr="00423667" w:rsidRDefault="00A24FF5" w:rsidP="00423667">
          <w:pPr>
            <w:jc w:val="center"/>
            <w:rPr>
              <w:rFonts w:ascii="Tahoma" w:hAnsi="Tahoma" w:cs="Tahoma"/>
              <w:b/>
              <w:sz w:val="14"/>
              <w:szCs w:val="16"/>
            </w:rPr>
          </w:pPr>
          <w:r w:rsidRPr="00423667">
            <w:rPr>
              <w:rFonts w:ascii="Arial" w:hAnsi="Arial" w:cs="Arial"/>
              <w:sz w:val="24"/>
              <w:szCs w:val="24"/>
            </w:rPr>
            <w:t>INSTITUTO SALVADOREÑO PARA EL DESARROLLO INTEGRAL DE LA NIÑEZ Y LA ADOLESCENCIA, ISNA</w:t>
          </w:r>
        </w:p>
      </w:tc>
      <w:tc>
        <w:tcPr>
          <w:tcW w:w="3498" w:type="dxa"/>
          <w:shd w:val="clear" w:color="auto" w:fill="auto"/>
          <w:vAlign w:val="center"/>
        </w:tcPr>
        <w:p w:rsidR="00A24FF5" w:rsidRDefault="00A24FF5" w:rsidP="003E693D">
          <w:pPr>
            <w:jc w:val="center"/>
            <w:rPr>
              <w:rFonts w:ascii="Arial" w:hAnsi="Arial" w:cs="Arial"/>
              <w:sz w:val="24"/>
              <w:szCs w:val="24"/>
            </w:rPr>
          </w:pPr>
          <w:r w:rsidRPr="00423667">
            <w:rPr>
              <w:rFonts w:ascii="Arial" w:hAnsi="Arial" w:cs="Arial"/>
              <w:sz w:val="24"/>
              <w:szCs w:val="24"/>
            </w:rPr>
            <w:t>DOCUMENTO  DE CALIDAD</w:t>
          </w:r>
        </w:p>
        <w:p w:rsidR="00A24FF5" w:rsidRPr="00423667" w:rsidRDefault="00A24FF5" w:rsidP="003E693D">
          <w:pPr>
            <w:jc w:val="center"/>
            <w:rPr>
              <w:rFonts w:ascii="Tahoma" w:hAnsi="Tahoma" w:cs="Tahoma"/>
              <w:b/>
              <w:sz w:val="14"/>
              <w:szCs w:val="16"/>
            </w:rPr>
          </w:pPr>
          <w:r w:rsidRPr="00423667">
            <w:rPr>
              <w:rFonts w:ascii="Arial" w:hAnsi="Arial" w:cs="Arial"/>
              <w:sz w:val="24"/>
              <w:szCs w:val="24"/>
            </w:rPr>
            <w:t>FORMULARIO</w:t>
          </w:r>
        </w:p>
      </w:tc>
      <w:tc>
        <w:tcPr>
          <w:tcW w:w="8441" w:type="dxa"/>
        </w:tcPr>
        <w:p w:rsidR="00A24FF5" w:rsidRPr="00423667" w:rsidRDefault="00A24FF5" w:rsidP="003E693D">
          <w:pPr>
            <w:jc w:val="center"/>
            <w:rPr>
              <w:rFonts w:ascii="Arial" w:hAnsi="Arial" w:cs="Arial"/>
              <w:sz w:val="24"/>
              <w:szCs w:val="24"/>
            </w:rPr>
          </w:pPr>
          <w:r w:rsidRPr="00423667">
            <w:rPr>
              <w:rFonts w:ascii="Arial" w:hAnsi="Arial" w:cs="Arial"/>
              <w:sz w:val="24"/>
              <w:szCs w:val="24"/>
            </w:rPr>
            <w:t xml:space="preserve">Documento: FOR. </w:t>
          </w:r>
          <w:r>
            <w:rPr>
              <w:rFonts w:ascii="Arial" w:hAnsi="Arial" w:cs="Arial"/>
              <w:sz w:val="24"/>
              <w:szCs w:val="24"/>
            </w:rPr>
            <w:t>PL</w:t>
          </w:r>
          <w:r w:rsidRPr="00423667">
            <w:rPr>
              <w:rFonts w:ascii="Arial" w:hAnsi="Arial" w:cs="Arial"/>
              <w:sz w:val="24"/>
              <w:szCs w:val="24"/>
            </w:rPr>
            <w:t xml:space="preserve">. </w:t>
          </w:r>
          <w:r>
            <w:rPr>
              <w:rFonts w:ascii="Arial" w:hAnsi="Arial" w:cs="Arial"/>
              <w:sz w:val="24"/>
              <w:szCs w:val="24"/>
            </w:rPr>
            <w:t>005</w:t>
          </w:r>
        </w:p>
        <w:p w:rsidR="00A24FF5" w:rsidRPr="00423667" w:rsidRDefault="00A24FF5" w:rsidP="003E693D">
          <w:pPr>
            <w:jc w:val="center"/>
            <w:rPr>
              <w:rFonts w:ascii="Arial" w:hAnsi="Arial" w:cs="Arial"/>
              <w:sz w:val="24"/>
              <w:szCs w:val="24"/>
            </w:rPr>
          </w:pPr>
          <w:r w:rsidRPr="00423667">
            <w:rPr>
              <w:rFonts w:ascii="Arial" w:hAnsi="Arial" w:cs="Arial"/>
              <w:sz w:val="24"/>
              <w:szCs w:val="24"/>
            </w:rPr>
            <w:t>Página: 1 de 1</w:t>
          </w:r>
        </w:p>
      </w:tc>
    </w:tr>
    <w:tr w:rsidR="00A24FF5" w:rsidRPr="00423667" w:rsidTr="004F6874">
      <w:trPr>
        <w:trHeight w:val="284"/>
      </w:trPr>
      <w:tc>
        <w:tcPr>
          <w:tcW w:w="18944" w:type="dxa"/>
          <w:gridSpan w:val="4"/>
          <w:tcBorders>
            <w:bottom w:val="single" w:sz="4" w:space="0" w:color="auto"/>
          </w:tcBorders>
          <w:shd w:val="clear" w:color="auto" w:fill="auto"/>
        </w:tcPr>
        <w:p w:rsidR="00A24FF5" w:rsidRPr="00423667" w:rsidRDefault="00A24FF5" w:rsidP="00453404">
          <w:pPr>
            <w:jc w:val="center"/>
            <w:rPr>
              <w:rFonts w:ascii="Arial" w:hAnsi="Arial" w:cs="Arial"/>
              <w:sz w:val="24"/>
              <w:szCs w:val="24"/>
            </w:rPr>
          </w:pPr>
          <w:r>
            <w:rPr>
              <w:rFonts w:ascii="Arial" w:hAnsi="Arial" w:cs="Arial"/>
              <w:sz w:val="24"/>
              <w:szCs w:val="24"/>
            </w:rPr>
            <w:t xml:space="preserve">Título :  </w:t>
          </w:r>
          <w:r w:rsidRPr="00FF1C9D">
            <w:rPr>
              <w:rFonts w:ascii="Arial" w:hAnsi="Arial" w:cs="Arial"/>
              <w:b/>
              <w:sz w:val="24"/>
              <w:szCs w:val="24"/>
            </w:rPr>
            <w:t xml:space="preserve">Matriz </w:t>
          </w:r>
          <w:r>
            <w:rPr>
              <w:rFonts w:ascii="Arial" w:hAnsi="Arial" w:cs="Arial"/>
              <w:b/>
              <w:sz w:val="24"/>
              <w:szCs w:val="24"/>
            </w:rPr>
            <w:t xml:space="preserve">de </w:t>
          </w:r>
          <w:r w:rsidRPr="00FF1C9D">
            <w:rPr>
              <w:rFonts w:ascii="Arial" w:hAnsi="Arial" w:cs="Arial"/>
              <w:b/>
              <w:sz w:val="24"/>
              <w:szCs w:val="24"/>
            </w:rPr>
            <w:t>Evaluación del Plan Estratégico Institucional</w:t>
          </w:r>
        </w:p>
      </w:tc>
    </w:tr>
    <w:tr w:rsidR="00A24FF5" w:rsidRPr="00423667" w:rsidTr="004F68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84"/>
      </w:trPr>
      <w:tc>
        <w:tcPr>
          <w:tcW w:w="18944" w:type="dxa"/>
          <w:gridSpan w:val="4"/>
          <w:tcBorders>
            <w:top w:val="single" w:sz="4" w:space="0" w:color="auto"/>
            <w:left w:val="single" w:sz="4" w:space="0" w:color="auto"/>
            <w:bottom w:val="single" w:sz="4" w:space="0" w:color="auto"/>
            <w:right w:val="single" w:sz="4" w:space="0" w:color="auto"/>
          </w:tcBorders>
          <w:shd w:val="clear" w:color="auto" w:fill="auto"/>
        </w:tcPr>
        <w:p w:rsidR="00A24FF5" w:rsidRPr="00423667" w:rsidRDefault="00A24FF5" w:rsidP="005E369C">
          <w:pPr>
            <w:rPr>
              <w:rFonts w:ascii="Arial" w:hAnsi="Arial" w:cs="Arial"/>
              <w:sz w:val="24"/>
              <w:szCs w:val="24"/>
            </w:rPr>
          </w:pPr>
          <w:r>
            <w:rPr>
              <w:rFonts w:ascii="Arial" w:hAnsi="Arial" w:cs="Arial"/>
              <w:sz w:val="24"/>
              <w:szCs w:val="24"/>
            </w:rPr>
            <w:t>Instancia Organizativa Responsable</w:t>
          </w:r>
          <w:r w:rsidRPr="00423667">
            <w:rPr>
              <w:rFonts w:ascii="Arial" w:hAnsi="Arial" w:cs="Arial"/>
              <w:sz w:val="24"/>
              <w:szCs w:val="24"/>
            </w:rPr>
            <w:t xml:space="preserve">: </w:t>
          </w:r>
          <w:r>
            <w:rPr>
              <w:rFonts w:ascii="Arial" w:hAnsi="Arial" w:cs="Arial"/>
              <w:sz w:val="24"/>
              <w:szCs w:val="24"/>
            </w:rPr>
            <w:t xml:space="preserve">SUBDIRECCIÓN DE PROGRAMAS </w:t>
          </w:r>
          <w:r w:rsidR="00555B99">
            <w:rPr>
              <w:rFonts w:ascii="Arial" w:hAnsi="Arial" w:cs="Arial"/>
              <w:sz w:val="24"/>
              <w:szCs w:val="24"/>
            </w:rPr>
            <w:t xml:space="preserve">PARA </w:t>
          </w:r>
          <w:r>
            <w:rPr>
              <w:rFonts w:ascii="Arial" w:hAnsi="Arial" w:cs="Arial"/>
              <w:sz w:val="24"/>
              <w:szCs w:val="24"/>
            </w:rPr>
            <w:t>PROTECCION</w:t>
          </w:r>
          <w:r w:rsidR="00555B99">
            <w:rPr>
              <w:rFonts w:ascii="Arial" w:hAnsi="Arial" w:cs="Arial"/>
              <w:sz w:val="24"/>
              <w:szCs w:val="24"/>
            </w:rPr>
            <w:t xml:space="preserve"> DE DERECHOS</w:t>
          </w:r>
        </w:p>
      </w:tc>
    </w:tr>
    <w:tr w:rsidR="00A24FF5" w:rsidRPr="00423667" w:rsidTr="004F68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63"/>
      </w:trPr>
      <w:tc>
        <w:tcPr>
          <w:tcW w:w="18944" w:type="dxa"/>
          <w:gridSpan w:val="4"/>
          <w:tcBorders>
            <w:top w:val="single" w:sz="4" w:space="0" w:color="auto"/>
            <w:left w:val="single" w:sz="4" w:space="0" w:color="auto"/>
            <w:bottom w:val="single" w:sz="4" w:space="0" w:color="auto"/>
            <w:right w:val="single" w:sz="4" w:space="0" w:color="auto"/>
          </w:tcBorders>
          <w:shd w:val="clear" w:color="auto" w:fill="auto"/>
        </w:tcPr>
        <w:p w:rsidR="00A24FF5" w:rsidRPr="00423667" w:rsidRDefault="00A24FF5" w:rsidP="00555B99">
          <w:pPr>
            <w:rPr>
              <w:rFonts w:ascii="Arial" w:hAnsi="Arial" w:cs="Arial"/>
              <w:sz w:val="24"/>
              <w:szCs w:val="24"/>
            </w:rPr>
          </w:pPr>
          <w:r>
            <w:rPr>
              <w:rFonts w:ascii="Arial" w:hAnsi="Arial" w:cs="Arial"/>
              <w:sz w:val="24"/>
              <w:szCs w:val="24"/>
            </w:rPr>
            <w:t>Periodo de la Evaluación</w:t>
          </w:r>
          <w:r w:rsidRPr="00423667">
            <w:rPr>
              <w:rFonts w:ascii="Arial" w:hAnsi="Arial" w:cs="Arial"/>
              <w:sz w:val="24"/>
              <w:szCs w:val="24"/>
            </w:rPr>
            <w:t xml:space="preserve">: </w:t>
          </w:r>
          <w:r>
            <w:rPr>
              <w:rFonts w:ascii="Arial" w:hAnsi="Arial" w:cs="Arial"/>
              <w:sz w:val="24"/>
              <w:szCs w:val="24"/>
            </w:rPr>
            <w:t>MAYO 2015 – JUNIO 201</w:t>
          </w:r>
          <w:r w:rsidR="00595204">
            <w:rPr>
              <w:rFonts w:ascii="Arial" w:hAnsi="Arial" w:cs="Arial"/>
              <w:sz w:val="24"/>
              <w:szCs w:val="24"/>
            </w:rPr>
            <w:t>9</w:t>
          </w:r>
        </w:p>
      </w:tc>
    </w:tr>
    <w:tr w:rsidR="00A24FF5" w:rsidRPr="00423667" w:rsidTr="004F68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84"/>
      </w:trPr>
      <w:tc>
        <w:tcPr>
          <w:tcW w:w="18944" w:type="dxa"/>
          <w:gridSpan w:val="4"/>
          <w:tcBorders>
            <w:top w:val="single" w:sz="4" w:space="0" w:color="auto"/>
            <w:left w:val="single" w:sz="4" w:space="0" w:color="auto"/>
            <w:bottom w:val="single" w:sz="4" w:space="0" w:color="auto"/>
            <w:right w:val="single" w:sz="4" w:space="0" w:color="auto"/>
          </w:tcBorders>
          <w:shd w:val="clear" w:color="auto" w:fill="auto"/>
        </w:tcPr>
        <w:p w:rsidR="00A24FF5" w:rsidRPr="00CF1542" w:rsidRDefault="00A24FF5" w:rsidP="00425024">
          <w:pPr>
            <w:jc w:val="both"/>
            <w:rPr>
              <w:rFonts w:ascii="Arial" w:hAnsi="Arial" w:cs="Arial"/>
              <w:sz w:val="24"/>
              <w:szCs w:val="24"/>
            </w:rPr>
          </w:pPr>
          <w:r w:rsidRPr="00CF1542">
            <w:rPr>
              <w:rFonts w:ascii="Arial" w:hAnsi="Arial" w:cs="Arial"/>
              <w:sz w:val="24"/>
              <w:szCs w:val="24"/>
            </w:rPr>
            <w:t>Objetivo Estratégico</w:t>
          </w:r>
          <w:r w:rsidRPr="00CF1542">
            <w:rPr>
              <w:sz w:val="24"/>
              <w:szCs w:val="24"/>
            </w:rPr>
            <w:t xml:space="preserve"> </w:t>
          </w:r>
          <w:r w:rsidRPr="00CF1542">
            <w:rPr>
              <w:rFonts w:ascii="Arial" w:hAnsi="Arial" w:cs="Arial"/>
              <w:sz w:val="24"/>
              <w:szCs w:val="24"/>
            </w:rPr>
            <w:t xml:space="preserve">a Evaluar: </w:t>
          </w:r>
          <w:r w:rsidRPr="00425024">
            <w:rPr>
              <w:rFonts w:asciiTheme="minorHAnsi" w:hAnsiTheme="minorHAnsi" w:cs="Arial"/>
              <w:i/>
              <w:sz w:val="24"/>
            </w:rPr>
            <w:t>Contribuir a la protección proporcionando servicios integrales a  niñas, niños y adolescentes  cuyos derechos hayan sido vulnerados y/o amenazados y se encuentren bajo medidas administrativas o judiciales.</w:t>
          </w:r>
        </w:p>
      </w:tc>
    </w:tr>
  </w:tbl>
  <w:p w:rsidR="00A24FF5" w:rsidRDefault="00A24FF5" w:rsidP="00807E8A">
    <w:pPr>
      <w:rPr>
        <w:rFonts w:ascii="Tahoma" w:hAnsi="Tahoma" w:cs="Tahoma"/>
        <w:b/>
        <w:sz w:val="14"/>
        <w:szCs w:val="16"/>
      </w:rPr>
    </w:pPr>
  </w:p>
  <w:tbl>
    <w:tblPr>
      <w:tblStyle w:val="Tablaconcuadrcula"/>
      <w:tblW w:w="5375" w:type="pct"/>
      <w:tblInd w:w="-743" w:type="dxa"/>
      <w:tblLayout w:type="fixed"/>
      <w:tblLook w:val="04A0" w:firstRow="1" w:lastRow="0" w:firstColumn="1" w:lastColumn="0" w:noHBand="0" w:noVBand="1"/>
    </w:tblPr>
    <w:tblGrid>
      <w:gridCol w:w="3262"/>
      <w:gridCol w:w="2127"/>
      <w:gridCol w:w="1701"/>
      <w:gridCol w:w="2410"/>
      <w:gridCol w:w="2832"/>
      <w:gridCol w:w="1278"/>
      <w:gridCol w:w="5246"/>
    </w:tblGrid>
    <w:tr w:rsidR="008B5E2F" w:rsidRPr="00DF2C92" w:rsidTr="008B5E2F">
      <w:tc>
        <w:tcPr>
          <w:tcW w:w="865" w:type="pct"/>
          <w:shd w:val="clear" w:color="auto" w:fill="0000FF"/>
          <w:vAlign w:val="center"/>
        </w:tcPr>
        <w:p w:rsidR="008B5E2F" w:rsidRPr="00536E8F" w:rsidRDefault="008B5E2F" w:rsidP="00B5630B">
          <w:pPr>
            <w:jc w:val="center"/>
            <w:rPr>
              <w:rFonts w:ascii="Arial" w:hAnsi="Arial" w:cs="Arial"/>
              <w:b/>
              <w:sz w:val="18"/>
              <w:szCs w:val="18"/>
            </w:rPr>
          </w:pPr>
          <w:r w:rsidRPr="00536E8F">
            <w:rPr>
              <w:rFonts w:ascii="Arial" w:hAnsi="Arial" w:cs="Arial"/>
              <w:b/>
              <w:sz w:val="18"/>
              <w:szCs w:val="18"/>
            </w:rPr>
            <w:t>Meta Estratégica a Evaluar</w:t>
          </w:r>
        </w:p>
      </w:tc>
      <w:tc>
        <w:tcPr>
          <w:tcW w:w="564" w:type="pct"/>
          <w:shd w:val="clear" w:color="auto" w:fill="0000FF"/>
          <w:vAlign w:val="center"/>
        </w:tcPr>
        <w:p w:rsidR="008B5E2F" w:rsidRPr="00536E8F" w:rsidRDefault="008B5E2F" w:rsidP="00B5630B">
          <w:pPr>
            <w:jc w:val="center"/>
            <w:rPr>
              <w:rFonts w:ascii="Arial" w:hAnsi="Arial" w:cs="Arial"/>
              <w:b/>
              <w:sz w:val="18"/>
              <w:szCs w:val="18"/>
            </w:rPr>
          </w:pPr>
          <w:r w:rsidRPr="00536E8F">
            <w:rPr>
              <w:rFonts w:ascii="Arial" w:hAnsi="Arial" w:cs="Arial"/>
              <w:b/>
              <w:sz w:val="18"/>
              <w:szCs w:val="18"/>
            </w:rPr>
            <w:t>Indicador</w:t>
          </w:r>
        </w:p>
      </w:tc>
      <w:tc>
        <w:tcPr>
          <w:tcW w:w="451" w:type="pct"/>
          <w:shd w:val="clear" w:color="auto" w:fill="0000FF"/>
          <w:vAlign w:val="center"/>
        </w:tcPr>
        <w:p w:rsidR="008B5E2F" w:rsidRPr="00536E8F" w:rsidRDefault="008B5E2F" w:rsidP="00B5630B">
          <w:pPr>
            <w:jc w:val="center"/>
            <w:rPr>
              <w:rFonts w:ascii="Arial" w:hAnsi="Arial" w:cs="Arial"/>
              <w:b/>
              <w:sz w:val="18"/>
              <w:szCs w:val="18"/>
            </w:rPr>
          </w:pPr>
          <w:r w:rsidRPr="00536E8F">
            <w:rPr>
              <w:rFonts w:ascii="Arial" w:hAnsi="Arial" w:cs="Arial"/>
              <w:b/>
              <w:sz w:val="18"/>
              <w:szCs w:val="18"/>
            </w:rPr>
            <w:t>Unidad de medida</w:t>
          </w:r>
        </w:p>
      </w:tc>
      <w:tc>
        <w:tcPr>
          <w:tcW w:w="639" w:type="pct"/>
          <w:shd w:val="clear" w:color="auto" w:fill="FFFF00"/>
          <w:vAlign w:val="center"/>
        </w:tcPr>
        <w:p w:rsidR="008B5E2F" w:rsidRPr="00536E8F" w:rsidRDefault="008B5E2F" w:rsidP="00605C84">
          <w:pPr>
            <w:jc w:val="center"/>
            <w:rPr>
              <w:rFonts w:ascii="Arial" w:hAnsi="Arial" w:cs="Arial"/>
              <w:b/>
              <w:color w:val="000000" w:themeColor="text1"/>
              <w:sz w:val="18"/>
              <w:szCs w:val="18"/>
            </w:rPr>
          </w:pPr>
          <w:r w:rsidRPr="00536E8F">
            <w:rPr>
              <w:rFonts w:ascii="Arial" w:hAnsi="Arial" w:cs="Arial"/>
              <w:b/>
              <w:sz w:val="18"/>
              <w:szCs w:val="18"/>
            </w:rPr>
            <w:t xml:space="preserve">Resultado </w:t>
          </w:r>
          <w:r>
            <w:rPr>
              <w:rFonts w:ascii="Arial" w:hAnsi="Arial" w:cs="Arial"/>
              <w:b/>
              <w:sz w:val="18"/>
              <w:szCs w:val="18"/>
            </w:rPr>
            <w:t xml:space="preserve">Esperado </w:t>
          </w:r>
          <w:r w:rsidRPr="00536E8F">
            <w:rPr>
              <w:rFonts w:ascii="Arial" w:hAnsi="Arial" w:cs="Arial"/>
              <w:b/>
              <w:sz w:val="18"/>
              <w:szCs w:val="18"/>
            </w:rPr>
            <w:t>a Junio 201</w:t>
          </w:r>
          <w:r>
            <w:rPr>
              <w:rFonts w:ascii="Arial" w:hAnsi="Arial" w:cs="Arial"/>
              <w:b/>
              <w:sz w:val="18"/>
              <w:szCs w:val="18"/>
            </w:rPr>
            <w:t>9</w:t>
          </w:r>
        </w:p>
      </w:tc>
      <w:tc>
        <w:tcPr>
          <w:tcW w:w="751" w:type="pct"/>
          <w:shd w:val="clear" w:color="auto" w:fill="FFFF00"/>
          <w:vAlign w:val="center"/>
        </w:tcPr>
        <w:p w:rsidR="008B5E2F" w:rsidRPr="00536E8F" w:rsidRDefault="008B5E2F" w:rsidP="00B5630B">
          <w:pPr>
            <w:jc w:val="center"/>
            <w:rPr>
              <w:rFonts w:ascii="Arial" w:hAnsi="Arial" w:cs="Arial"/>
              <w:b/>
              <w:color w:val="000000" w:themeColor="text1"/>
              <w:sz w:val="18"/>
              <w:szCs w:val="18"/>
            </w:rPr>
          </w:pPr>
          <w:r w:rsidRPr="00536E8F">
            <w:rPr>
              <w:rFonts w:ascii="Arial" w:hAnsi="Arial" w:cs="Arial"/>
              <w:b/>
              <w:sz w:val="18"/>
              <w:szCs w:val="18"/>
            </w:rPr>
            <w:t>Resultado Logrado a Junio 201</w:t>
          </w:r>
          <w:r>
            <w:rPr>
              <w:rFonts w:ascii="Arial" w:hAnsi="Arial" w:cs="Arial"/>
              <w:b/>
              <w:sz w:val="18"/>
              <w:szCs w:val="18"/>
            </w:rPr>
            <w:t>9</w:t>
          </w:r>
        </w:p>
      </w:tc>
      <w:tc>
        <w:tcPr>
          <w:tcW w:w="339" w:type="pct"/>
          <w:shd w:val="clear" w:color="auto" w:fill="FFFF00"/>
          <w:vAlign w:val="center"/>
        </w:tcPr>
        <w:p w:rsidR="008B5E2F" w:rsidRPr="00536E8F" w:rsidRDefault="008B5E2F" w:rsidP="00B5630B">
          <w:pPr>
            <w:jc w:val="center"/>
            <w:rPr>
              <w:rFonts w:ascii="Arial" w:hAnsi="Arial" w:cs="Arial"/>
              <w:b/>
              <w:color w:val="000000" w:themeColor="text1"/>
              <w:sz w:val="18"/>
              <w:szCs w:val="18"/>
            </w:rPr>
          </w:pPr>
          <w:r>
            <w:rPr>
              <w:rFonts w:ascii="Arial" w:hAnsi="Arial" w:cs="Arial"/>
              <w:b/>
              <w:color w:val="000000" w:themeColor="text1"/>
              <w:sz w:val="18"/>
              <w:szCs w:val="18"/>
            </w:rPr>
            <w:t>%</w:t>
          </w:r>
        </w:p>
      </w:tc>
      <w:tc>
        <w:tcPr>
          <w:tcW w:w="1391" w:type="pct"/>
          <w:shd w:val="clear" w:color="auto" w:fill="FFFF00"/>
          <w:vAlign w:val="center"/>
        </w:tcPr>
        <w:p w:rsidR="008B5E2F" w:rsidRPr="00536E8F" w:rsidRDefault="008B5E2F" w:rsidP="00605C84">
          <w:pPr>
            <w:jc w:val="center"/>
            <w:rPr>
              <w:rFonts w:ascii="Arial" w:hAnsi="Arial" w:cs="Arial"/>
              <w:b/>
              <w:color w:val="000000" w:themeColor="text1"/>
              <w:sz w:val="18"/>
              <w:szCs w:val="18"/>
            </w:rPr>
          </w:pPr>
          <w:r>
            <w:rPr>
              <w:rFonts w:ascii="Arial" w:hAnsi="Arial" w:cs="Arial"/>
              <w:b/>
              <w:color w:val="000000" w:themeColor="text1"/>
              <w:sz w:val="18"/>
              <w:szCs w:val="18"/>
            </w:rPr>
            <w:t>Observaciones</w:t>
          </w:r>
        </w:p>
      </w:tc>
    </w:tr>
  </w:tbl>
  <w:p w:rsidR="00A24FF5" w:rsidRPr="00DF2C92" w:rsidRDefault="00A24FF5" w:rsidP="00B5630B">
    <w:pPr>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500" w:type="dxa"/>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gridCol w:w="3856"/>
      <w:gridCol w:w="4744"/>
    </w:tblGrid>
    <w:tr w:rsidR="00A24FF5" w:rsidRPr="00423667" w:rsidTr="00423667">
      <w:tc>
        <w:tcPr>
          <w:tcW w:w="5900" w:type="dxa"/>
          <w:shd w:val="clear" w:color="auto" w:fill="auto"/>
        </w:tcPr>
        <w:p w:rsidR="00A24FF5" w:rsidRPr="00423667" w:rsidRDefault="00A24FF5" w:rsidP="00423667">
          <w:pPr>
            <w:jc w:val="center"/>
            <w:rPr>
              <w:rFonts w:ascii="Tahoma" w:hAnsi="Tahoma" w:cs="Tahoma"/>
              <w:b/>
              <w:color w:val="0000FF"/>
              <w:sz w:val="14"/>
              <w:szCs w:val="16"/>
            </w:rPr>
          </w:pPr>
          <w:r w:rsidRPr="00423667">
            <w:rPr>
              <w:rFonts w:ascii="Tahoma" w:hAnsi="Tahoma" w:cs="Tahoma"/>
              <w:b/>
              <w:color w:val="0000FF"/>
              <w:sz w:val="22"/>
              <w:szCs w:val="16"/>
            </w:rPr>
            <w:t>INSTITUTO SALVADOREÑO PARA EL DESARROLLO INTEGRAL DE LA NIÑEZ Y LA ADOLESCENCIA, I.S.N.A</w:t>
          </w:r>
        </w:p>
      </w:tc>
      <w:tc>
        <w:tcPr>
          <w:tcW w:w="3856" w:type="dxa"/>
          <w:shd w:val="clear" w:color="auto" w:fill="auto"/>
        </w:tcPr>
        <w:p w:rsidR="00A24FF5" w:rsidRPr="00423667" w:rsidRDefault="00A24FF5" w:rsidP="00423667">
          <w:pPr>
            <w:jc w:val="center"/>
            <w:rPr>
              <w:rFonts w:ascii="Tahoma" w:hAnsi="Tahoma" w:cs="Tahoma"/>
              <w:b/>
              <w:color w:val="0000FF"/>
              <w:szCs w:val="16"/>
            </w:rPr>
          </w:pPr>
          <w:r w:rsidRPr="00423667">
            <w:rPr>
              <w:rFonts w:ascii="Tahoma" w:hAnsi="Tahoma" w:cs="Tahoma"/>
              <w:b/>
              <w:color w:val="0000FF"/>
              <w:szCs w:val="16"/>
            </w:rPr>
            <w:t xml:space="preserve">DOCUMENTO </w:t>
          </w:r>
        </w:p>
        <w:p w:rsidR="00A24FF5" w:rsidRPr="00423667" w:rsidRDefault="00A24FF5" w:rsidP="00423667">
          <w:pPr>
            <w:jc w:val="center"/>
            <w:rPr>
              <w:rFonts w:ascii="Tahoma" w:hAnsi="Tahoma" w:cs="Tahoma"/>
              <w:b/>
              <w:color w:val="0000FF"/>
              <w:sz w:val="24"/>
              <w:szCs w:val="16"/>
            </w:rPr>
          </w:pPr>
          <w:r w:rsidRPr="00423667">
            <w:rPr>
              <w:rFonts w:ascii="Tahoma" w:hAnsi="Tahoma" w:cs="Tahoma"/>
              <w:b/>
              <w:color w:val="0000FF"/>
              <w:sz w:val="24"/>
              <w:szCs w:val="16"/>
            </w:rPr>
            <w:t xml:space="preserve">DE CALIDAD </w:t>
          </w:r>
        </w:p>
        <w:p w:rsidR="00A24FF5" w:rsidRPr="00423667" w:rsidRDefault="00A24FF5" w:rsidP="00423667">
          <w:pPr>
            <w:jc w:val="center"/>
            <w:rPr>
              <w:rFonts w:ascii="Tahoma" w:hAnsi="Tahoma" w:cs="Tahoma"/>
              <w:b/>
              <w:color w:val="0000FF"/>
              <w:sz w:val="14"/>
              <w:szCs w:val="16"/>
            </w:rPr>
          </w:pPr>
          <w:r w:rsidRPr="00423667">
            <w:rPr>
              <w:rFonts w:ascii="Tahoma" w:hAnsi="Tahoma" w:cs="Tahoma"/>
              <w:b/>
              <w:color w:val="0000FF"/>
              <w:szCs w:val="16"/>
            </w:rPr>
            <w:t>FORMULARIO</w:t>
          </w:r>
        </w:p>
      </w:tc>
      <w:tc>
        <w:tcPr>
          <w:tcW w:w="4744" w:type="dxa"/>
          <w:shd w:val="clear" w:color="auto" w:fill="auto"/>
        </w:tcPr>
        <w:p w:rsidR="00A24FF5" w:rsidRPr="00423667" w:rsidRDefault="00A24FF5" w:rsidP="005075DD">
          <w:pPr>
            <w:rPr>
              <w:rFonts w:ascii="Tahoma" w:hAnsi="Tahoma" w:cs="Tahoma"/>
              <w:b/>
              <w:color w:val="0000FF"/>
              <w:sz w:val="14"/>
              <w:szCs w:val="16"/>
              <w:lang w:val="pt-BR"/>
            </w:rPr>
          </w:pPr>
          <w:r w:rsidRPr="00423667">
            <w:rPr>
              <w:rFonts w:ascii="Tahoma" w:hAnsi="Tahoma" w:cs="Tahoma"/>
              <w:b/>
              <w:color w:val="0000FF"/>
              <w:sz w:val="22"/>
              <w:szCs w:val="16"/>
              <w:lang w:val="pt-BR"/>
            </w:rPr>
            <w:t>Documento:</w:t>
          </w:r>
          <w:r w:rsidRPr="00423667">
            <w:rPr>
              <w:rFonts w:ascii="Tahoma" w:hAnsi="Tahoma" w:cs="Tahoma"/>
              <w:b/>
              <w:color w:val="0000FF"/>
              <w:sz w:val="14"/>
              <w:szCs w:val="16"/>
              <w:lang w:val="pt-BR"/>
            </w:rPr>
            <w:t xml:space="preserve"> </w:t>
          </w:r>
          <w:r w:rsidRPr="00423667">
            <w:rPr>
              <w:rFonts w:ascii="Tahoma" w:hAnsi="Tahoma" w:cs="Tahoma"/>
              <w:b/>
              <w:color w:val="0000FF"/>
              <w:sz w:val="24"/>
              <w:szCs w:val="16"/>
              <w:lang w:val="pt-BR"/>
            </w:rPr>
            <w:t>FOR.DE.011</w:t>
          </w:r>
        </w:p>
        <w:p w:rsidR="00A24FF5" w:rsidRPr="00423667" w:rsidRDefault="00A24FF5" w:rsidP="005075DD">
          <w:pPr>
            <w:rPr>
              <w:rFonts w:ascii="Tahoma" w:hAnsi="Tahoma" w:cs="Tahoma"/>
              <w:b/>
              <w:color w:val="0000FF"/>
              <w:sz w:val="14"/>
              <w:szCs w:val="16"/>
              <w:lang w:val="pt-BR"/>
            </w:rPr>
          </w:pPr>
          <w:r w:rsidRPr="00423667">
            <w:rPr>
              <w:rFonts w:ascii="Tahoma" w:hAnsi="Tahoma" w:cs="Tahoma"/>
              <w:b/>
              <w:color w:val="0000FF"/>
              <w:szCs w:val="16"/>
              <w:lang w:val="pt-BR"/>
            </w:rPr>
            <w:t xml:space="preserve">Página: 1 de 1  </w:t>
          </w:r>
        </w:p>
      </w:tc>
    </w:tr>
    <w:tr w:rsidR="00A24FF5" w:rsidRPr="00423667" w:rsidTr="00423667">
      <w:tc>
        <w:tcPr>
          <w:tcW w:w="14500" w:type="dxa"/>
          <w:gridSpan w:val="3"/>
          <w:shd w:val="clear" w:color="auto" w:fill="auto"/>
        </w:tcPr>
        <w:p w:rsidR="00A24FF5" w:rsidRPr="00423667" w:rsidRDefault="00A24FF5" w:rsidP="005075DD">
          <w:pPr>
            <w:rPr>
              <w:rFonts w:ascii="Tahoma" w:hAnsi="Tahoma" w:cs="Tahoma"/>
              <w:b/>
              <w:color w:val="0000FF"/>
              <w:sz w:val="14"/>
              <w:szCs w:val="16"/>
              <w:lang w:val="pt-BR"/>
            </w:rPr>
          </w:pPr>
        </w:p>
        <w:p w:rsidR="00A24FF5" w:rsidRPr="00423667" w:rsidRDefault="00A24FF5" w:rsidP="005075DD">
          <w:pPr>
            <w:rPr>
              <w:rFonts w:ascii="Tahoma" w:hAnsi="Tahoma" w:cs="Tahoma"/>
              <w:b/>
              <w:color w:val="0000FF"/>
              <w:sz w:val="18"/>
              <w:szCs w:val="16"/>
            </w:rPr>
          </w:pPr>
          <w:r w:rsidRPr="00423667">
            <w:rPr>
              <w:rFonts w:ascii="Tahoma" w:hAnsi="Tahoma" w:cs="Tahoma"/>
              <w:b/>
              <w:color w:val="0000FF"/>
              <w:sz w:val="18"/>
              <w:szCs w:val="16"/>
            </w:rPr>
            <w:t>Título :  PLAN OPERATIVO ANUAL DE TRABAJO  AÑO 200___</w:t>
          </w:r>
        </w:p>
        <w:p w:rsidR="00A24FF5" w:rsidRPr="00423667" w:rsidRDefault="00A24FF5" w:rsidP="00423667">
          <w:pPr>
            <w:jc w:val="center"/>
            <w:rPr>
              <w:rFonts w:ascii="Tahoma" w:hAnsi="Tahoma" w:cs="Tahoma"/>
              <w:b/>
              <w:color w:val="0000FF"/>
              <w:sz w:val="14"/>
              <w:szCs w:val="16"/>
            </w:rPr>
          </w:pPr>
        </w:p>
      </w:tc>
    </w:tr>
  </w:tbl>
  <w:p w:rsidR="00A24FF5" w:rsidRPr="005075DD" w:rsidRDefault="00A24FF5" w:rsidP="00776594">
    <w:pPr>
      <w:jc w:val="center"/>
      <w:rPr>
        <w:rFonts w:ascii="Tahoma" w:hAnsi="Tahoma" w:cs="Tahoma"/>
        <w:b/>
        <w:color w:val="0000FF"/>
        <w:sz w:val="14"/>
        <w:szCs w:val="16"/>
      </w:rPr>
    </w:pPr>
  </w:p>
  <w:p w:rsidR="00A24FF5" w:rsidRDefault="00A24FF5" w:rsidP="00AC1063">
    <w:pPr>
      <w:rPr>
        <w:b/>
      </w:rPr>
    </w:pPr>
    <w:r w:rsidRPr="00EA6E89">
      <w:rPr>
        <w:rFonts w:ascii="Tahoma" w:hAnsi="Tahoma" w:cs="Tahoma"/>
        <w:b/>
        <w:color w:val="0000FF"/>
        <w:sz w:val="18"/>
      </w:rPr>
      <w:t xml:space="preserve">DIVISIÓN, DELEGACIÓN, GCIA O UNIDAD. </w:t>
    </w:r>
    <w:r w:rsidRPr="00EA6E89">
      <w:rPr>
        <w:rFonts w:ascii="Tahoma" w:hAnsi="Tahoma" w:cs="Tahoma"/>
        <w:b/>
        <w:color w:val="0000FF"/>
        <w:sz w:val="18"/>
      </w:rPr>
      <w:tab/>
    </w:r>
    <w:r w:rsidRPr="00EA6E89">
      <w:rPr>
        <w:rFonts w:ascii="Tahoma" w:hAnsi="Tahoma" w:cs="Tahoma"/>
        <w:b/>
        <w:color w:val="0000FF"/>
        <w:sz w:val="18"/>
      </w:rPr>
      <w:tab/>
    </w:r>
    <w:r w:rsidRPr="00EA6E89">
      <w:rPr>
        <w:rFonts w:ascii="Tahoma" w:hAnsi="Tahoma" w:cs="Tahoma"/>
        <w:b/>
        <w:color w:val="0000FF"/>
        <w:sz w:val="18"/>
      </w:rPr>
      <w:tab/>
    </w:r>
    <w:r w:rsidRPr="00EA6E89">
      <w:rPr>
        <w:rFonts w:ascii="Tahoma" w:hAnsi="Tahoma" w:cs="Tahoma"/>
        <w:b/>
        <w:color w:val="0000FF"/>
        <w:sz w:val="18"/>
      </w:rPr>
      <w:tab/>
    </w:r>
    <w:r w:rsidRPr="00EA6E89">
      <w:rPr>
        <w:rFonts w:ascii="Tahoma" w:hAnsi="Tahoma" w:cs="Tahoma"/>
        <w:b/>
        <w:color w:val="0000FF"/>
        <w:sz w:val="18"/>
      </w:rPr>
      <w:tab/>
    </w:r>
    <w:r w:rsidRPr="00EA6E89">
      <w:rPr>
        <w:rFonts w:ascii="Tahoma" w:hAnsi="Tahoma" w:cs="Tahoma"/>
        <w:b/>
        <w:color w:val="0000FF"/>
        <w:sz w:val="18"/>
      </w:rPr>
      <w:tab/>
      <w:t>RESPONSABLE.</w:t>
    </w:r>
    <w:r w:rsidRPr="00EA6E89">
      <w:rPr>
        <w:rFonts w:ascii="Tahoma" w:hAnsi="Tahoma" w:cs="Tahoma"/>
        <w:b/>
      </w:rPr>
      <w:tab/>
    </w:r>
    <w:r>
      <w:rPr>
        <w:b/>
      </w:rPr>
      <w:tab/>
    </w:r>
  </w:p>
  <w:p w:rsidR="00A24FF5" w:rsidRPr="00B84EF7" w:rsidRDefault="00A24FF5" w:rsidP="00776594">
    <w:pPr>
      <w:rPr>
        <w:b/>
      </w:rPr>
    </w:pPr>
    <w:r>
      <w:rPr>
        <w:b/>
      </w:rPr>
      <w:tab/>
    </w:r>
    <w:r>
      <w:rPr>
        <w:b/>
      </w:rPr>
      <w:tab/>
    </w:r>
  </w:p>
  <w:tbl>
    <w:tblPr>
      <w:tblW w:w="14500" w:type="dxa"/>
      <w:tblInd w:w="-9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FFCC"/>
      <w:tblLayout w:type="fixed"/>
      <w:tblLook w:val="01E0" w:firstRow="1" w:lastRow="1" w:firstColumn="1" w:lastColumn="1" w:noHBand="0" w:noVBand="0"/>
    </w:tblPr>
    <w:tblGrid>
      <w:gridCol w:w="3300"/>
      <w:gridCol w:w="2100"/>
      <w:gridCol w:w="1800"/>
      <w:gridCol w:w="2000"/>
      <w:gridCol w:w="650"/>
      <w:gridCol w:w="650"/>
      <w:gridCol w:w="650"/>
      <w:gridCol w:w="650"/>
      <w:gridCol w:w="2700"/>
    </w:tblGrid>
    <w:tr w:rsidR="00A24FF5" w:rsidRPr="00423667" w:rsidTr="00423667">
      <w:trPr>
        <w:trHeight w:val="889"/>
      </w:trPr>
      <w:tc>
        <w:tcPr>
          <w:tcW w:w="3300" w:type="dxa"/>
          <w:vMerge w:val="restart"/>
          <w:shd w:val="clear" w:color="auto" w:fill="CCFFCC"/>
          <w:vAlign w:val="center"/>
        </w:tcPr>
        <w:p w:rsidR="00A24FF5" w:rsidRPr="00423667" w:rsidRDefault="00A24FF5" w:rsidP="00423667">
          <w:pPr>
            <w:jc w:val="center"/>
            <w:rPr>
              <w:rFonts w:ascii="Tahoma" w:hAnsi="Tahoma" w:cs="Tahoma"/>
              <w:b/>
              <w:color w:val="0000FF"/>
              <w:szCs w:val="18"/>
            </w:rPr>
          </w:pPr>
          <w:r w:rsidRPr="00423667">
            <w:rPr>
              <w:rFonts w:ascii="Tahoma" w:hAnsi="Tahoma" w:cs="Tahoma"/>
              <w:b/>
              <w:color w:val="0000FF"/>
              <w:szCs w:val="18"/>
            </w:rPr>
            <w:t>OBJETIVOS</w:t>
          </w:r>
        </w:p>
        <w:p w:rsidR="00A24FF5" w:rsidRPr="00423667" w:rsidRDefault="00A24FF5" w:rsidP="00423667">
          <w:pPr>
            <w:jc w:val="center"/>
            <w:rPr>
              <w:rFonts w:ascii="Tahoma" w:hAnsi="Tahoma" w:cs="Tahoma"/>
              <w:b/>
              <w:color w:val="0000FF"/>
              <w:szCs w:val="18"/>
            </w:rPr>
          </w:pPr>
          <w:r w:rsidRPr="00423667">
            <w:rPr>
              <w:rFonts w:ascii="Tahoma" w:hAnsi="Tahoma" w:cs="Tahoma"/>
              <w:b/>
              <w:color w:val="0000FF"/>
              <w:szCs w:val="18"/>
            </w:rPr>
            <w:t>PARA EL AÑO 200X</w:t>
          </w:r>
        </w:p>
      </w:tc>
      <w:tc>
        <w:tcPr>
          <w:tcW w:w="2100" w:type="dxa"/>
          <w:vMerge w:val="restart"/>
          <w:shd w:val="clear" w:color="auto" w:fill="CCFFCC"/>
          <w:vAlign w:val="center"/>
        </w:tcPr>
        <w:p w:rsidR="00A24FF5" w:rsidRPr="00423667" w:rsidRDefault="00A24FF5" w:rsidP="00423667">
          <w:pPr>
            <w:jc w:val="center"/>
            <w:rPr>
              <w:rFonts w:ascii="Tahoma" w:hAnsi="Tahoma" w:cs="Tahoma"/>
              <w:b/>
              <w:color w:val="0000FF"/>
              <w:szCs w:val="18"/>
            </w:rPr>
          </w:pPr>
          <w:r w:rsidRPr="00423667">
            <w:rPr>
              <w:rFonts w:ascii="Tahoma" w:hAnsi="Tahoma" w:cs="Tahoma"/>
              <w:b/>
              <w:color w:val="0000FF"/>
              <w:szCs w:val="18"/>
            </w:rPr>
            <w:t>METAS PROGRAMADAS</w:t>
          </w:r>
        </w:p>
      </w:tc>
      <w:tc>
        <w:tcPr>
          <w:tcW w:w="1800" w:type="dxa"/>
          <w:vMerge w:val="restart"/>
          <w:shd w:val="clear" w:color="auto" w:fill="CCFFCC"/>
          <w:vAlign w:val="center"/>
        </w:tcPr>
        <w:p w:rsidR="00A24FF5" w:rsidRPr="00423667" w:rsidRDefault="00A24FF5" w:rsidP="00423667">
          <w:pPr>
            <w:jc w:val="center"/>
            <w:rPr>
              <w:rFonts w:ascii="Tahoma" w:hAnsi="Tahoma" w:cs="Tahoma"/>
              <w:b/>
              <w:color w:val="0000FF"/>
              <w:szCs w:val="18"/>
            </w:rPr>
          </w:pPr>
          <w:r w:rsidRPr="00423667">
            <w:rPr>
              <w:rFonts w:ascii="Tahoma" w:hAnsi="Tahoma" w:cs="Tahoma"/>
              <w:b/>
              <w:color w:val="0000FF"/>
              <w:szCs w:val="18"/>
            </w:rPr>
            <w:t>UNIDAD DE MEDIDA</w:t>
          </w:r>
        </w:p>
      </w:tc>
      <w:tc>
        <w:tcPr>
          <w:tcW w:w="2000" w:type="dxa"/>
          <w:vMerge w:val="restart"/>
          <w:shd w:val="clear" w:color="auto" w:fill="CCFFCC"/>
          <w:vAlign w:val="center"/>
        </w:tcPr>
        <w:p w:rsidR="00A24FF5" w:rsidRPr="00423667" w:rsidRDefault="00A24FF5" w:rsidP="00423667">
          <w:pPr>
            <w:jc w:val="center"/>
            <w:rPr>
              <w:rFonts w:ascii="Tahoma" w:hAnsi="Tahoma" w:cs="Tahoma"/>
              <w:b/>
              <w:color w:val="0000FF"/>
              <w:szCs w:val="18"/>
            </w:rPr>
          </w:pPr>
          <w:r w:rsidRPr="00423667">
            <w:rPr>
              <w:rFonts w:ascii="Tahoma" w:hAnsi="Tahoma" w:cs="Tahoma"/>
              <w:b/>
              <w:color w:val="0000FF"/>
              <w:szCs w:val="18"/>
            </w:rPr>
            <w:t xml:space="preserve"> MEDIOS  DE VERIFICACION</w:t>
          </w:r>
        </w:p>
      </w:tc>
      <w:tc>
        <w:tcPr>
          <w:tcW w:w="2600" w:type="dxa"/>
          <w:gridSpan w:val="4"/>
          <w:shd w:val="clear" w:color="auto" w:fill="CCFFCC"/>
          <w:vAlign w:val="center"/>
        </w:tcPr>
        <w:p w:rsidR="00A24FF5" w:rsidRPr="00423667" w:rsidRDefault="00A24FF5" w:rsidP="00423667">
          <w:pPr>
            <w:jc w:val="center"/>
            <w:rPr>
              <w:rFonts w:ascii="Tahoma" w:hAnsi="Tahoma" w:cs="Tahoma"/>
              <w:b/>
              <w:color w:val="0000FF"/>
              <w:szCs w:val="18"/>
            </w:rPr>
          </w:pPr>
          <w:r w:rsidRPr="00423667">
            <w:rPr>
              <w:rFonts w:ascii="Tahoma" w:hAnsi="Tahoma" w:cs="Tahoma"/>
              <w:b/>
              <w:color w:val="0000FF"/>
              <w:szCs w:val="18"/>
            </w:rPr>
            <w:t>PROGRAMACIÓN TRIMESTRESTRAL DE LAS METAS DEL POA</w:t>
          </w:r>
        </w:p>
      </w:tc>
      <w:tc>
        <w:tcPr>
          <w:tcW w:w="2700" w:type="dxa"/>
          <w:vMerge w:val="restart"/>
          <w:shd w:val="clear" w:color="auto" w:fill="CCFFCC"/>
          <w:vAlign w:val="center"/>
        </w:tcPr>
        <w:p w:rsidR="00A24FF5" w:rsidRPr="00423667" w:rsidRDefault="00A24FF5" w:rsidP="00423667">
          <w:pPr>
            <w:jc w:val="center"/>
            <w:rPr>
              <w:rFonts w:ascii="Tahoma" w:hAnsi="Tahoma" w:cs="Tahoma"/>
              <w:b/>
              <w:color w:val="0000FF"/>
              <w:szCs w:val="18"/>
            </w:rPr>
          </w:pPr>
          <w:r w:rsidRPr="00423667">
            <w:rPr>
              <w:rFonts w:ascii="Tahoma" w:hAnsi="Tahoma" w:cs="Tahoma"/>
              <w:b/>
              <w:color w:val="0000FF"/>
              <w:szCs w:val="18"/>
            </w:rPr>
            <w:t>PRESUPUESTO</w:t>
          </w:r>
        </w:p>
      </w:tc>
    </w:tr>
    <w:tr w:rsidR="00A24FF5" w:rsidRPr="00423667" w:rsidTr="00423667">
      <w:trPr>
        <w:trHeight w:val="317"/>
      </w:trPr>
      <w:tc>
        <w:tcPr>
          <w:tcW w:w="3300" w:type="dxa"/>
          <w:vMerge/>
          <w:shd w:val="clear" w:color="auto" w:fill="auto"/>
        </w:tcPr>
        <w:p w:rsidR="00A24FF5" w:rsidRPr="00423667" w:rsidRDefault="00A24FF5" w:rsidP="00776594">
          <w:pPr>
            <w:rPr>
              <w:rFonts w:ascii="Comic Sans MS" w:hAnsi="Comic Sans MS" w:cs="Tahoma"/>
              <w:color w:val="0000FF"/>
              <w:sz w:val="18"/>
              <w:szCs w:val="18"/>
            </w:rPr>
          </w:pPr>
        </w:p>
      </w:tc>
      <w:tc>
        <w:tcPr>
          <w:tcW w:w="2100" w:type="dxa"/>
          <w:vMerge/>
          <w:shd w:val="clear" w:color="auto" w:fill="auto"/>
        </w:tcPr>
        <w:p w:rsidR="00A24FF5" w:rsidRPr="00423667" w:rsidRDefault="00A24FF5" w:rsidP="00776594">
          <w:pPr>
            <w:rPr>
              <w:rFonts w:ascii="Comic Sans MS" w:hAnsi="Comic Sans MS" w:cs="Tahoma"/>
              <w:color w:val="0000FF"/>
              <w:sz w:val="18"/>
              <w:szCs w:val="18"/>
            </w:rPr>
          </w:pPr>
        </w:p>
      </w:tc>
      <w:tc>
        <w:tcPr>
          <w:tcW w:w="1800" w:type="dxa"/>
          <w:vMerge/>
          <w:shd w:val="clear" w:color="auto" w:fill="auto"/>
        </w:tcPr>
        <w:p w:rsidR="00A24FF5" w:rsidRPr="00423667" w:rsidRDefault="00A24FF5" w:rsidP="00776594">
          <w:pPr>
            <w:rPr>
              <w:rFonts w:ascii="Comic Sans MS" w:hAnsi="Comic Sans MS" w:cs="Tahoma"/>
              <w:color w:val="0000FF"/>
              <w:sz w:val="18"/>
              <w:szCs w:val="18"/>
            </w:rPr>
          </w:pPr>
        </w:p>
      </w:tc>
      <w:tc>
        <w:tcPr>
          <w:tcW w:w="2000" w:type="dxa"/>
          <w:vMerge/>
          <w:shd w:val="clear" w:color="auto" w:fill="CCFFCC"/>
        </w:tcPr>
        <w:p w:rsidR="00A24FF5" w:rsidRPr="00423667" w:rsidRDefault="00A24FF5" w:rsidP="00776594">
          <w:pPr>
            <w:rPr>
              <w:rFonts w:ascii="Comic Sans MS" w:hAnsi="Comic Sans MS" w:cs="Tahoma"/>
              <w:color w:val="0000FF"/>
              <w:sz w:val="18"/>
              <w:szCs w:val="18"/>
            </w:rPr>
          </w:pPr>
        </w:p>
      </w:tc>
      <w:tc>
        <w:tcPr>
          <w:tcW w:w="650" w:type="dxa"/>
          <w:shd w:val="clear" w:color="auto" w:fill="CCFFCC"/>
          <w:vAlign w:val="center"/>
        </w:tcPr>
        <w:p w:rsidR="00A24FF5" w:rsidRPr="00423667" w:rsidRDefault="00A24FF5" w:rsidP="00423667">
          <w:pPr>
            <w:jc w:val="center"/>
            <w:rPr>
              <w:rFonts w:ascii="Tahoma" w:hAnsi="Tahoma" w:cs="Tahoma"/>
              <w:b/>
              <w:color w:val="0000FF"/>
              <w:szCs w:val="18"/>
            </w:rPr>
          </w:pPr>
          <w:r w:rsidRPr="00423667">
            <w:rPr>
              <w:rFonts w:ascii="Tahoma" w:hAnsi="Tahoma" w:cs="Tahoma"/>
              <w:b/>
              <w:color w:val="0000FF"/>
              <w:szCs w:val="18"/>
            </w:rPr>
            <w:t>T1</w:t>
          </w:r>
        </w:p>
      </w:tc>
      <w:tc>
        <w:tcPr>
          <w:tcW w:w="650" w:type="dxa"/>
          <w:shd w:val="clear" w:color="auto" w:fill="CCFFCC"/>
          <w:vAlign w:val="center"/>
        </w:tcPr>
        <w:p w:rsidR="00A24FF5" w:rsidRPr="00423667" w:rsidRDefault="00A24FF5" w:rsidP="00423667">
          <w:pPr>
            <w:jc w:val="center"/>
            <w:rPr>
              <w:rFonts w:ascii="Tahoma" w:hAnsi="Tahoma" w:cs="Tahoma"/>
              <w:b/>
              <w:color w:val="0000FF"/>
              <w:szCs w:val="18"/>
            </w:rPr>
          </w:pPr>
          <w:r w:rsidRPr="00423667">
            <w:rPr>
              <w:rFonts w:ascii="Tahoma" w:hAnsi="Tahoma" w:cs="Tahoma"/>
              <w:b/>
              <w:color w:val="0000FF"/>
              <w:szCs w:val="18"/>
            </w:rPr>
            <w:t>T2</w:t>
          </w:r>
        </w:p>
      </w:tc>
      <w:tc>
        <w:tcPr>
          <w:tcW w:w="650" w:type="dxa"/>
          <w:shd w:val="clear" w:color="auto" w:fill="CCFFCC"/>
          <w:vAlign w:val="center"/>
        </w:tcPr>
        <w:p w:rsidR="00A24FF5" w:rsidRPr="00423667" w:rsidRDefault="00A24FF5" w:rsidP="00423667">
          <w:pPr>
            <w:jc w:val="center"/>
            <w:rPr>
              <w:rFonts w:ascii="Tahoma" w:hAnsi="Tahoma" w:cs="Tahoma"/>
              <w:b/>
              <w:color w:val="0000FF"/>
              <w:szCs w:val="18"/>
            </w:rPr>
          </w:pPr>
          <w:r w:rsidRPr="00423667">
            <w:rPr>
              <w:rFonts w:ascii="Tahoma" w:hAnsi="Tahoma" w:cs="Tahoma"/>
              <w:b/>
              <w:color w:val="0000FF"/>
              <w:szCs w:val="18"/>
            </w:rPr>
            <w:t>T3</w:t>
          </w:r>
        </w:p>
      </w:tc>
      <w:tc>
        <w:tcPr>
          <w:tcW w:w="650" w:type="dxa"/>
          <w:shd w:val="clear" w:color="auto" w:fill="CCFFCC"/>
          <w:vAlign w:val="center"/>
        </w:tcPr>
        <w:p w:rsidR="00A24FF5" w:rsidRPr="00423667" w:rsidRDefault="00A24FF5" w:rsidP="00423667">
          <w:pPr>
            <w:jc w:val="center"/>
            <w:rPr>
              <w:rFonts w:ascii="Tahoma" w:hAnsi="Tahoma" w:cs="Tahoma"/>
              <w:b/>
              <w:color w:val="0000FF"/>
              <w:szCs w:val="18"/>
            </w:rPr>
          </w:pPr>
          <w:r w:rsidRPr="00423667">
            <w:rPr>
              <w:rFonts w:ascii="Tahoma" w:hAnsi="Tahoma" w:cs="Tahoma"/>
              <w:b/>
              <w:color w:val="0000FF"/>
              <w:szCs w:val="18"/>
            </w:rPr>
            <w:t>T4</w:t>
          </w:r>
        </w:p>
      </w:tc>
      <w:tc>
        <w:tcPr>
          <w:tcW w:w="2700" w:type="dxa"/>
          <w:vMerge/>
          <w:shd w:val="clear" w:color="auto" w:fill="CCFFCC"/>
        </w:tcPr>
        <w:p w:rsidR="00A24FF5" w:rsidRPr="00423667" w:rsidRDefault="00A24FF5" w:rsidP="00776594">
          <w:pPr>
            <w:rPr>
              <w:rFonts w:ascii="Comic Sans MS" w:hAnsi="Comic Sans MS" w:cs="Tahoma"/>
              <w:color w:val="CCFFCC"/>
              <w:sz w:val="18"/>
              <w:szCs w:val="18"/>
            </w:rPr>
          </w:pPr>
        </w:p>
      </w:tc>
    </w:tr>
  </w:tbl>
  <w:p w:rsidR="00A24FF5" w:rsidRPr="00246335" w:rsidRDefault="00A24FF5" w:rsidP="005A6E33">
    <w:pPr>
      <w:pStyle w:val="Encabezado"/>
      <w:rPr>
        <w:rFonts w:ascii="Comic Sans MS" w:hAnsi="Comic Sans MS"/>
        <w:color w:val="0000FF"/>
        <w:sz w:val="18"/>
      </w:rPr>
    </w:pPr>
    <w:r>
      <w:rPr>
        <w:rFonts w:ascii="Comic Sans MS" w:hAnsi="Comic Sans MS"/>
        <w:noProof/>
        <w:color w:val="0000FF"/>
        <w:sz w:val="18"/>
        <w:lang w:val="es-SV" w:eastAsia="es-SV"/>
      </w:rPr>
      <mc:AlternateContent>
        <mc:Choice Requires="wpg">
          <w:drawing>
            <wp:anchor distT="0" distB="0" distL="114300" distR="114300" simplePos="0" relativeHeight="251657728" behindDoc="0" locked="0" layoutInCell="1" allowOverlap="1" wp14:anchorId="391A304D" wp14:editId="3CBBD60F">
              <wp:simplePos x="0" y="0"/>
              <wp:positionH relativeFrom="column">
                <wp:posOffset>3111500</wp:posOffset>
              </wp:positionH>
              <wp:positionV relativeFrom="paragraph">
                <wp:posOffset>454025</wp:posOffset>
              </wp:positionV>
              <wp:extent cx="1219200" cy="1600200"/>
              <wp:effectExtent l="0" t="0" r="3175" b="317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1600200"/>
                        <a:chOff x="4581" y="981"/>
                        <a:chExt cx="1920" cy="2520"/>
                      </a:xfrm>
                    </wpg:grpSpPr>
                    <pic:pic xmlns:pic="http://schemas.openxmlformats.org/drawingml/2006/picture">
                      <pic:nvPicPr>
                        <pic:cNvPr id="3" name="Picture 13" descr="C:\Documents and Settings\grace.correa.DOMISPM\Mis documentos\Diseños Funes\LOGONuevo última versión_archivos\1039455092.2"/>
                        <pic:cNvPicPr>
                          <a:picLocks noChangeAspect="1" noChangeArrowheads="1"/>
                        </pic:cNvPicPr>
                      </pic:nvPicPr>
                      <pic:blipFill>
                        <a:blip r:embed="rId1" r:link="rId2">
                          <a:lum bright="70000" contrast="-70000"/>
                          <a:extLst>
                            <a:ext uri="{28A0092B-C50C-407E-A947-70E740481C1C}">
                              <a14:useLocalDpi xmlns:a14="http://schemas.microsoft.com/office/drawing/2010/main" val="0"/>
                            </a:ext>
                          </a:extLst>
                        </a:blip>
                        <a:srcRect/>
                        <a:stretch>
                          <a:fillRect/>
                        </a:stretch>
                      </pic:blipFill>
                      <pic:spPr bwMode="auto">
                        <a:xfrm>
                          <a:off x="4581" y="981"/>
                          <a:ext cx="1910" cy="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Rectangle 14"/>
                      <wps:cNvSpPr>
                        <a:spLocks noChangeArrowheads="1"/>
                      </wps:cNvSpPr>
                      <wps:spPr bwMode="auto">
                        <a:xfrm>
                          <a:off x="4701" y="3226"/>
                          <a:ext cx="1800" cy="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61FE707E" id="Group 12" o:spid="_x0000_s1026" style="position:absolute;margin-left:245pt;margin-top:35.75pt;width:96pt;height:126pt;z-index:251657728" coordorigin="4581,981" coordsize="1920,25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&#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4581;top:981;width:1910;height:2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">
                <v:imagedata r:id="rId3" r:href="rId4" gain="19661f" blacklevel="22938f"/>
              </v:shape>
              <v:rect id="Rectangle 14" o:spid="_x0000_s1028" style="position:absolute;left:4701;top:3226;width:1800;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0ADF"/>
    <w:multiLevelType w:val="hybridMultilevel"/>
    <w:tmpl w:val="7B7E20AE"/>
    <w:lvl w:ilvl="0" w:tplc="440A0001">
      <w:start w:val="1"/>
      <w:numFmt w:val="bullet"/>
      <w:lvlText w:val=""/>
      <w:lvlJc w:val="left"/>
      <w:pPr>
        <w:tabs>
          <w:tab w:val="num" w:pos="360"/>
        </w:tabs>
        <w:ind w:left="360" w:hanging="360"/>
      </w:pPr>
      <w:rPr>
        <w:rFonts w:ascii="Symbol" w:hAnsi="Symbol" w:hint="default"/>
      </w:rPr>
    </w:lvl>
    <w:lvl w:ilvl="1" w:tplc="440A0003" w:tentative="1">
      <w:start w:val="1"/>
      <w:numFmt w:val="bullet"/>
      <w:lvlText w:val="o"/>
      <w:lvlJc w:val="left"/>
      <w:pPr>
        <w:tabs>
          <w:tab w:val="num" w:pos="1080"/>
        </w:tabs>
        <w:ind w:left="1080" w:hanging="360"/>
      </w:pPr>
      <w:rPr>
        <w:rFonts w:ascii="Courier New" w:hAnsi="Courier New" w:cs="Courier New" w:hint="default"/>
      </w:rPr>
    </w:lvl>
    <w:lvl w:ilvl="2" w:tplc="440A0005" w:tentative="1">
      <w:start w:val="1"/>
      <w:numFmt w:val="bullet"/>
      <w:lvlText w:val=""/>
      <w:lvlJc w:val="left"/>
      <w:pPr>
        <w:tabs>
          <w:tab w:val="num" w:pos="1800"/>
        </w:tabs>
        <w:ind w:left="1800" w:hanging="360"/>
      </w:pPr>
      <w:rPr>
        <w:rFonts w:ascii="Wingdings" w:hAnsi="Wingdings" w:hint="default"/>
      </w:rPr>
    </w:lvl>
    <w:lvl w:ilvl="3" w:tplc="440A0001" w:tentative="1">
      <w:start w:val="1"/>
      <w:numFmt w:val="bullet"/>
      <w:lvlText w:val=""/>
      <w:lvlJc w:val="left"/>
      <w:pPr>
        <w:tabs>
          <w:tab w:val="num" w:pos="2520"/>
        </w:tabs>
        <w:ind w:left="2520" w:hanging="360"/>
      </w:pPr>
      <w:rPr>
        <w:rFonts w:ascii="Symbol" w:hAnsi="Symbol" w:hint="default"/>
      </w:rPr>
    </w:lvl>
    <w:lvl w:ilvl="4" w:tplc="440A0003" w:tentative="1">
      <w:start w:val="1"/>
      <w:numFmt w:val="bullet"/>
      <w:lvlText w:val="o"/>
      <w:lvlJc w:val="left"/>
      <w:pPr>
        <w:tabs>
          <w:tab w:val="num" w:pos="3240"/>
        </w:tabs>
        <w:ind w:left="3240" w:hanging="360"/>
      </w:pPr>
      <w:rPr>
        <w:rFonts w:ascii="Courier New" w:hAnsi="Courier New" w:cs="Courier New" w:hint="default"/>
      </w:rPr>
    </w:lvl>
    <w:lvl w:ilvl="5" w:tplc="440A0005" w:tentative="1">
      <w:start w:val="1"/>
      <w:numFmt w:val="bullet"/>
      <w:lvlText w:val=""/>
      <w:lvlJc w:val="left"/>
      <w:pPr>
        <w:tabs>
          <w:tab w:val="num" w:pos="3960"/>
        </w:tabs>
        <w:ind w:left="3960" w:hanging="360"/>
      </w:pPr>
      <w:rPr>
        <w:rFonts w:ascii="Wingdings" w:hAnsi="Wingdings" w:hint="default"/>
      </w:rPr>
    </w:lvl>
    <w:lvl w:ilvl="6" w:tplc="440A0001" w:tentative="1">
      <w:start w:val="1"/>
      <w:numFmt w:val="bullet"/>
      <w:lvlText w:val=""/>
      <w:lvlJc w:val="left"/>
      <w:pPr>
        <w:tabs>
          <w:tab w:val="num" w:pos="4680"/>
        </w:tabs>
        <w:ind w:left="4680" w:hanging="360"/>
      </w:pPr>
      <w:rPr>
        <w:rFonts w:ascii="Symbol" w:hAnsi="Symbol" w:hint="default"/>
      </w:rPr>
    </w:lvl>
    <w:lvl w:ilvl="7" w:tplc="440A0003" w:tentative="1">
      <w:start w:val="1"/>
      <w:numFmt w:val="bullet"/>
      <w:lvlText w:val="o"/>
      <w:lvlJc w:val="left"/>
      <w:pPr>
        <w:tabs>
          <w:tab w:val="num" w:pos="5400"/>
        </w:tabs>
        <w:ind w:left="5400" w:hanging="360"/>
      </w:pPr>
      <w:rPr>
        <w:rFonts w:ascii="Courier New" w:hAnsi="Courier New" w:cs="Courier New" w:hint="default"/>
      </w:rPr>
    </w:lvl>
    <w:lvl w:ilvl="8" w:tplc="440A0005" w:tentative="1">
      <w:start w:val="1"/>
      <w:numFmt w:val="bullet"/>
      <w:lvlText w:val=""/>
      <w:lvlJc w:val="left"/>
      <w:pPr>
        <w:tabs>
          <w:tab w:val="num" w:pos="6120"/>
        </w:tabs>
        <w:ind w:left="6120" w:hanging="360"/>
      </w:pPr>
      <w:rPr>
        <w:rFonts w:ascii="Wingdings" w:hAnsi="Wingdings" w:hint="default"/>
      </w:rPr>
    </w:lvl>
  </w:abstractNum>
  <w:abstractNum w:abstractNumId="1">
    <w:nsid w:val="365C2172"/>
    <w:multiLevelType w:val="hybridMultilevel"/>
    <w:tmpl w:val="6FD815A4"/>
    <w:lvl w:ilvl="0" w:tplc="440A000F">
      <w:start w:val="1"/>
      <w:numFmt w:val="decimal"/>
      <w:lvlText w:val="%1."/>
      <w:lvlJc w:val="left"/>
      <w:pPr>
        <w:tabs>
          <w:tab w:val="num" w:pos="360"/>
        </w:tabs>
        <w:ind w:left="360" w:hanging="360"/>
      </w:pPr>
    </w:lvl>
    <w:lvl w:ilvl="1" w:tplc="440A0019" w:tentative="1">
      <w:start w:val="1"/>
      <w:numFmt w:val="lowerLetter"/>
      <w:lvlText w:val="%2."/>
      <w:lvlJc w:val="left"/>
      <w:pPr>
        <w:tabs>
          <w:tab w:val="num" w:pos="1080"/>
        </w:tabs>
        <w:ind w:left="1080" w:hanging="360"/>
      </w:pPr>
    </w:lvl>
    <w:lvl w:ilvl="2" w:tplc="440A001B" w:tentative="1">
      <w:start w:val="1"/>
      <w:numFmt w:val="lowerRoman"/>
      <w:lvlText w:val="%3."/>
      <w:lvlJc w:val="right"/>
      <w:pPr>
        <w:tabs>
          <w:tab w:val="num" w:pos="1800"/>
        </w:tabs>
        <w:ind w:left="1800" w:hanging="180"/>
      </w:pPr>
    </w:lvl>
    <w:lvl w:ilvl="3" w:tplc="440A000F" w:tentative="1">
      <w:start w:val="1"/>
      <w:numFmt w:val="decimal"/>
      <w:lvlText w:val="%4."/>
      <w:lvlJc w:val="left"/>
      <w:pPr>
        <w:tabs>
          <w:tab w:val="num" w:pos="2520"/>
        </w:tabs>
        <w:ind w:left="2520" w:hanging="360"/>
      </w:pPr>
    </w:lvl>
    <w:lvl w:ilvl="4" w:tplc="440A0019" w:tentative="1">
      <w:start w:val="1"/>
      <w:numFmt w:val="lowerLetter"/>
      <w:lvlText w:val="%5."/>
      <w:lvlJc w:val="left"/>
      <w:pPr>
        <w:tabs>
          <w:tab w:val="num" w:pos="3240"/>
        </w:tabs>
        <w:ind w:left="3240" w:hanging="360"/>
      </w:pPr>
    </w:lvl>
    <w:lvl w:ilvl="5" w:tplc="440A001B" w:tentative="1">
      <w:start w:val="1"/>
      <w:numFmt w:val="lowerRoman"/>
      <w:lvlText w:val="%6."/>
      <w:lvlJc w:val="right"/>
      <w:pPr>
        <w:tabs>
          <w:tab w:val="num" w:pos="3960"/>
        </w:tabs>
        <w:ind w:left="3960" w:hanging="180"/>
      </w:pPr>
    </w:lvl>
    <w:lvl w:ilvl="6" w:tplc="440A000F" w:tentative="1">
      <w:start w:val="1"/>
      <w:numFmt w:val="decimal"/>
      <w:lvlText w:val="%7."/>
      <w:lvlJc w:val="left"/>
      <w:pPr>
        <w:tabs>
          <w:tab w:val="num" w:pos="4680"/>
        </w:tabs>
        <w:ind w:left="4680" w:hanging="360"/>
      </w:pPr>
    </w:lvl>
    <w:lvl w:ilvl="7" w:tplc="440A0019" w:tentative="1">
      <w:start w:val="1"/>
      <w:numFmt w:val="lowerLetter"/>
      <w:lvlText w:val="%8."/>
      <w:lvlJc w:val="left"/>
      <w:pPr>
        <w:tabs>
          <w:tab w:val="num" w:pos="5400"/>
        </w:tabs>
        <w:ind w:left="5400" w:hanging="360"/>
      </w:pPr>
    </w:lvl>
    <w:lvl w:ilvl="8" w:tplc="440A001B" w:tentative="1">
      <w:start w:val="1"/>
      <w:numFmt w:val="lowerRoman"/>
      <w:lvlText w:val="%9."/>
      <w:lvlJc w:val="right"/>
      <w:pPr>
        <w:tabs>
          <w:tab w:val="num" w:pos="6120"/>
        </w:tabs>
        <w:ind w:left="6120" w:hanging="180"/>
      </w:pPr>
    </w:lvl>
  </w:abstractNum>
  <w:abstractNum w:abstractNumId="2">
    <w:nsid w:val="49D40FDF"/>
    <w:multiLevelType w:val="multilevel"/>
    <w:tmpl w:val="EF6A7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7A391F9D"/>
    <w:multiLevelType w:val="multilevel"/>
    <w:tmpl w:val="2D687EAE"/>
    <w:lvl w:ilvl="0">
      <w:start w:val="1"/>
      <w:numFmt w:val="decimal"/>
      <w:lvlText w:val="%1."/>
      <w:lvlJc w:val="left"/>
      <w:pPr>
        <w:ind w:left="360" w:hanging="360"/>
      </w:pPr>
      <w:rPr>
        <w:rFonts w:hint="default"/>
        <w:color w:val="002060"/>
        <w:sz w:val="18"/>
      </w:rPr>
    </w:lvl>
    <w:lvl w:ilvl="1">
      <w:start w:val="1"/>
      <w:numFmt w:val="decimal"/>
      <w:isLgl/>
      <w:lvlText w:val="%1.%2."/>
      <w:lvlJc w:val="left"/>
      <w:pPr>
        <w:ind w:left="360" w:hanging="360"/>
      </w:pPr>
      <w:rPr>
        <w:rFonts w:hint="default"/>
        <w:color w:val="002060"/>
        <w:sz w:val="1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8FB"/>
    <w:rsid w:val="000003EF"/>
    <w:rsid w:val="00000968"/>
    <w:rsid w:val="00013FEA"/>
    <w:rsid w:val="000144B7"/>
    <w:rsid w:val="000200B1"/>
    <w:rsid w:val="0002049B"/>
    <w:rsid w:val="00020F6D"/>
    <w:rsid w:val="000228FB"/>
    <w:rsid w:val="00037ADC"/>
    <w:rsid w:val="00040811"/>
    <w:rsid w:val="00052F16"/>
    <w:rsid w:val="00053F47"/>
    <w:rsid w:val="0005643A"/>
    <w:rsid w:val="00081504"/>
    <w:rsid w:val="00083EA8"/>
    <w:rsid w:val="00094192"/>
    <w:rsid w:val="00095631"/>
    <w:rsid w:val="00097F51"/>
    <w:rsid w:val="000A50D8"/>
    <w:rsid w:val="000A53B4"/>
    <w:rsid w:val="000A53D8"/>
    <w:rsid w:val="000B1E29"/>
    <w:rsid w:val="000B56EB"/>
    <w:rsid w:val="000C1496"/>
    <w:rsid w:val="000C446C"/>
    <w:rsid w:val="000C63D7"/>
    <w:rsid w:val="000D5AE5"/>
    <w:rsid w:val="000E1864"/>
    <w:rsid w:val="000E2449"/>
    <w:rsid w:val="000E3B0A"/>
    <w:rsid w:val="000F14A1"/>
    <w:rsid w:val="000F4709"/>
    <w:rsid w:val="0010762B"/>
    <w:rsid w:val="00121C2A"/>
    <w:rsid w:val="00131717"/>
    <w:rsid w:val="001332CE"/>
    <w:rsid w:val="0013349C"/>
    <w:rsid w:val="00142D00"/>
    <w:rsid w:val="00164384"/>
    <w:rsid w:val="00164F0F"/>
    <w:rsid w:val="00166E49"/>
    <w:rsid w:val="00186D51"/>
    <w:rsid w:val="0018762F"/>
    <w:rsid w:val="00194336"/>
    <w:rsid w:val="00195BF8"/>
    <w:rsid w:val="001A0DE8"/>
    <w:rsid w:val="001B27A3"/>
    <w:rsid w:val="001C063F"/>
    <w:rsid w:val="001C295B"/>
    <w:rsid w:val="001D0B10"/>
    <w:rsid w:val="001D10DA"/>
    <w:rsid w:val="001D7EC0"/>
    <w:rsid w:val="001E1D96"/>
    <w:rsid w:val="001E2857"/>
    <w:rsid w:val="001E6666"/>
    <w:rsid w:val="001F06D1"/>
    <w:rsid w:val="001F164B"/>
    <w:rsid w:val="001F405B"/>
    <w:rsid w:val="001F449F"/>
    <w:rsid w:val="001F52B1"/>
    <w:rsid w:val="002126A4"/>
    <w:rsid w:val="002170F3"/>
    <w:rsid w:val="00225BED"/>
    <w:rsid w:val="002267D5"/>
    <w:rsid w:val="00226D24"/>
    <w:rsid w:val="002354AA"/>
    <w:rsid w:val="00235C33"/>
    <w:rsid w:val="0023674E"/>
    <w:rsid w:val="002400E4"/>
    <w:rsid w:val="00244D55"/>
    <w:rsid w:val="00245337"/>
    <w:rsid w:val="00246335"/>
    <w:rsid w:val="00246FA3"/>
    <w:rsid w:val="002567FC"/>
    <w:rsid w:val="00256C3B"/>
    <w:rsid w:val="00257BEB"/>
    <w:rsid w:val="00261852"/>
    <w:rsid w:val="00261DDC"/>
    <w:rsid w:val="00265B9A"/>
    <w:rsid w:val="00267480"/>
    <w:rsid w:val="002676D9"/>
    <w:rsid w:val="002713FF"/>
    <w:rsid w:val="00271638"/>
    <w:rsid w:val="00286A85"/>
    <w:rsid w:val="002A494F"/>
    <w:rsid w:val="002A6604"/>
    <w:rsid w:val="002A784C"/>
    <w:rsid w:val="002B0E7B"/>
    <w:rsid w:val="002B1A93"/>
    <w:rsid w:val="002C15FA"/>
    <w:rsid w:val="002C1E7B"/>
    <w:rsid w:val="002C7AEC"/>
    <w:rsid w:val="002D12FD"/>
    <w:rsid w:val="002D1B60"/>
    <w:rsid w:val="002D1E5B"/>
    <w:rsid w:val="002F1102"/>
    <w:rsid w:val="003015DD"/>
    <w:rsid w:val="003036C5"/>
    <w:rsid w:val="003042F5"/>
    <w:rsid w:val="0031081E"/>
    <w:rsid w:val="003123C9"/>
    <w:rsid w:val="003148D3"/>
    <w:rsid w:val="003154EE"/>
    <w:rsid w:val="00320FC2"/>
    <w:rsid w:val="0032564F"/>
    <w:rsid w:val="0032632D"/>
    <w:rsid w:val="00330902"/>
    <w:rsid w:val="0033513C"/>
    <w:rsid w:val="00337193"/>
    <w:rsid w:val="00354BFC"/>
    <w:rsid w:val="00360E97"/>
    <w:rsid w:val="00363102"/>
    <w:rsid w:val="0036739E"/>
    <w:rsid w:val="003702B4"/>
    <w:rsid w:val="00370BF8"/>
    <w:rsid w:val="003715C6"/>
    <w:rsid w:val="00374D77"/>
    <w:rsid w:val="00381814"/>
    <w:rsid w:val="00384DB7"/>
    <w:rsid w:val="00393370"/>
    <w:rsid w:val="003948DD"/>
    <w:rsid w:val="00395113"/>
    <w:rsid w:val="003A3862"/>
    <w:rsid w:val="003A6209"/>
    <w:rsid w:val="003A7328"/>
    <w:rsid w:val="003A7A2B"/>
    <w:rsid w:val="003B1A32"/>
    <w:rsid w:val="003B2812"/>
    <w:rsid w:val="003B49C4"/>
    <w:rsid w:val="003C0FB0"/>
    <w:rsid w:val="003D0BE3"/>
    <w:rsid w:val="003D61CB"/>
    <w:rsid w:val="003E2875"/>
    <w:rsid w:val="003E693D"/>
    <w:rsid w:val="003F2941"/>
    <w:rsid w:val="003F4C4D"/>
    <w:rsid w:val="003F5312"/>
    <w:rsid w:val="00412332"/>
    <w:rsid w:val="00422421"/>
    <w:rsid w:val="00423667"/>
    <w:rsid w:val="00425024"/>
    <w:rsid w:val="00425D88"/>
    <w:rsid w:val="00430126"/>
    <w:rsid w:val="00437C07"/>
    <w:rsid w:val="004402DB"/>
    <w:rsid w:val="004413D8"/>
    <w:rsid w:val="0044168F"/>
    <w:rsid w:val="00441EB1"/>
    <w:rsid w:val="004442BE"/>
    <w:rsid w:val="004449D2"/>
    <w:rsid w:val="00453404"/>
    <w:rsid w:val="00454D9D"/>
    <w:rsid w:val="00455F77"/>
    <w:rsid w:val="0046173F"/>
    <w:rsid w:val="00462FF7"/>
    <w:rsid w:val="00463CEE"/>
    <w:rsid w:val="0046572E"/>
    <w:rsid w:val="00466DEE"/>
    <w:rsid w:val="00477CCE"/>
    <w:rsid w:val="004812FA"/>
    <w:rsid w:val="0048559D"/>
    <w:rsid w:val="00491E47"/>
    <w:rsid w:val="004953A9"/>
    <w:rsid w:val="00496FE5"/>
    <w:rsid w:val="004B0AC8"/>
    <w:rsid w:val="004B3797"/>
    <w:rsid w:val="004B4C29"/>
    <w:rsid w:val="004B532F"/>
    <w:rsid w:val="004B79CA"/>
    <w:rsid w:val="004C73CC"/>
    <w:rsid w:val="004E08ED"/>
    <w:rsid w:val="004E4822"/>
    <w:rsid w:val="004E6D85"/>
    <w:rsid w:val="004F014E"/>
    <w:rsid w:val="004F1CDA"/>
    <w:rsid w:val="004F6874"/>
    <w:rsid w:val="004F75D9"/>
    <w:rsid w:val="00503A94"/>
    <w:rsid w:val="00503AC5"/>
    <w:rsid w:val="005075DD"/>
    <w:rsid w:val="00507BCA"/>
    <w:rsid w:val="00512620"/>
    <w:rsid w:val="005237AC"/>
    <w:rsid w:val="0052483A"/>
    <w:rsid w:val="005302FF"/>
    <w:rsid w:val="005318C5"/>
    <w:rsid w:val="00536E8F"/>
    <w:rsid w:val="00545331"/>
    <w:rsid w:val="0054649F"/>
    <w:rsid w:val="0054669F"/>
    <w:rsid w:val="00546D34"/>
    <w:rsid w:val="005524CE"/>
    <w:rsid w:val="00555B99"/>
    <w:rsid w:val="005574FA"/>
    <w:rsid w:val="005607AD"/>
    <w:rsid w:val="00566965"/>
    <w:rsid w:val="00576F8C"/>
    <w:rsid w:val="0058247F"/>
    <w:rsid w:val="0058340C"/>
    <w:rsid w:val="0058434C"/>
    <w:rsid w:val="00586660"/>
    <w:rsid w:val="00590368"/>
    <w:rsid w:val="00590B40"/>
    <w:rsid w:val="00593502"/>
    <w:rsid w:val="00593B4E"/>
    <w:rsid w:val="00595204"/>
    <w:rsid w:val="005A15D6"/>
    <w:rsid w:val="005A32E7"/>
    <w:rsid w:val="005A4326"/>
    <w:rsid w:val="005A53E8"/>
    <w:rsid w:val="005A5EEA"/>
    <w:rsid w:val="005A6024"/>
    <w:rsid w:val="005A6E33"/>
    <w:rsid w:val="005C7C1B"/>
    <w:rsid w:val="005D3F9C"/>
    <w:rsid w:val="005D4B98"/>
    <w:rsid w:val="005D4BEB"/>
    <w:rsid w:val="005D7A1C"/>
    <w:rsid w:val="005D7AD7"/>
    <w:rsid w:val="005E369C"/>
    <w:rsid w:val="005E6B67"/>
    <w:rsid w:val="005F0259"/>
    <w:rsid w:val="00605C84"/>
    <w:rsid w:val="00611574"/>
    <w:rsid w:val="00612794"/>
    <w:rsid w:val="00612F41"/>
    <w:rsid w:val="00613AD3"/>
    <w:rsid w:val="006161EE"/>
    <w:rsid w:val="006205BA"/>
    <w:rsid w:val="00623567"/>
    <w:rsid w:val="00624071"/>
    <w:rsid w:val="0062695A"/>
    <w:rsid w:val="00626C40"/>
    <w:rsid w:val="0063016D"/>
    <w:rsid w:val="00632EA7"/>
    <w:rsid w:val="00633989"/>
    <w:rsid w:val="00635D19"/>
    <w:rsid w:val="00641224"/>
    <w:rsid w:val="00646CD4"/>
    <w:rsid w:val="006502DD"/>
    <w:rsid w:val="006540AC"/>
    <w:rsid w:val="00655086"/>
    <w:rsid w:val="00657CC9"/>
    <w:rsid w:val="00661296"/>
    <w:rsid w:val="00664B4A"/>
    <w:rsid w:val="00671BA0"/>
    <w:rsid w:val="00676D4E"/>
    <w:rsid w:val="006872B9"/>
    <w:rsid w:val="00691767"/>
    <w:rsid w:val="00691AC1"/>
    <w:rsid w:val="00693A3F"/>
    <w:rsid w:val="00696935"/>
    <w:rsid w:val="006A1444"/>
    <w:rsid w:val="006A500E"/>
    <w:rsid w:val="006B0422"/>
    <w:rsid w:val="006B7274"/>
    <w:rsid w:val="006C006C"/>
    <w:rsid w:val="006E177B"/>
    <w:rsid w:val="006E3062"/>
    <w:rsid w:val="006F2B66"/>
    <w:rsid w:val="006F668B"/>
    <w:rsid w:val="007056F4"/>
    <w:rsid w:val="00710545"/>
    <w:rsid w:val="00720632"/>
    <w:rsid w:val="00720FB9"/>
    <w:rsid w:val="00725931"/>
    <w:rsid w:val="00732AFD"/>
    <w:rsid w:val="00733370"/>
    <w:rsid w:val="007335D9"/>
    <w:rsid w:val="00734E7B"/>
    <w:rsid w:val="00740A51"/>
    <w:rsid w:val="00741101"/>
    <w:rsid w:val="00745476"/>
    <w:rsid w:val="00755866"/>
    <w:rsid w:val="00776594"/>
    <w:rsid w:val="00776D49"/>
    <w:rsid w:val="0077781F"/>
    <w:rsid w:val="0078035C"/>
    <w:rsid w:val="007828B3"/>
    <w:rsid w:val="00782A96"/>
    <w:rsid w:val="007A0270"/>
    <w:rsid w:val="007A6741"/>
    <w:rsid w:val="007A71B6"/>
    <w:rsid w:val="007B2CA3"/>
    <w:rsid w:val="007B485D"/>
    <w:rsid w:val="007B495A"/>
    <w:rsid w:val="007C261D"/>
    <w:rsid w:val="007C2B32"/>
    <w:rsid w:val="007C6562"/>
    <w:rsid w:val="007C708B"/>
    <w:rsid w:val="007C7351"/>
    <w:rsid w:val="007D0AB6"/>
    <w:rsid w:val="007D5BAF"/>
    <w:rsid w:val="007D617E"/>
    <w:rsid w:val="007D7E67"/>
    <w:rsid w:val="007E3FC0"/>
    <w:rsid w:val="007F17EA"/>
    <w:rsid w:val="007F3459"/>
    <w:rsid w:val="007F39EF"/>
    <w:rsid w:val="007F41DC"/>
    <w:rsid w:val="007F4279"/>
    <w:rsid w:val="007F6DBE"/>
    <w:rsid w:val="007F7B92"/>
    <w:rsid w:val="0080597F"/>
    <w:rsid w:val="00805F8E"/>
    <w:rsid w:val="00807E8A"/>
    <w:rsid w:val="00810DFC"/>
    <w:rsid w:val="0081115C"/>
    <w:rsid w:val="00821C0A"/>
    <w:rsid w:val="00822D67"/>
    <w:rsid w:val="00824EC6"/>
    <w:rsid w:val="0084126E"/>
    <w:rsid w:val="00841FEC"/>
    <w:rsid w:val="00852662"/>
    <w:rsid w:val="008638DE"/>
    <w:rsid w:val="00872F57"/>
    <w:rsid w:val="00894CF5"/>
    <w:rsid w:val="008A4A5C"/>
    <w:rsid w:val="008B5DBA"/>
    <w:rsid w:val="008B5E2F"/>
    <w:rsid w:val="008C0CA7"/>
    <w:rsid w:val="008C691E"/>
    <w:rsid w:val="008D090F"/>
    <w:rsid w:val="008D0EAF"/>
    <w:rsid w:val="008D12C3"/>
    <w:rsid w:val="008D46E1"/>
    <w:rsid w:val="008D49D0"/>
    <w:rsid w:val="008D6EDC"/>
    <w:rsid w:val="008F27CF"/>
    <w:rsid w:val="008F4513"/>
    <w:rsid w:val="00911229"/>
    <w:rsid w:val="00913967"/>
    <w:rsid w:val="00913C0D"/>
    <w:rsid w:val="0091787C"/>
    <w:rsid w:val="00917AC2"/>
    <w:rsid w:val="00922C3A"/>
    <w:rsid w:val="00931A13"/>
    <w:rsid w:val="0093582D"/>
    <w:rsid w:val="00941F71"/>
    <w:rsid w:val="009420AC"/>
    <w:rsid w:val="009524A8"/>
    <w:rsid w:val="00952D01"/>
    <w:rsid w:val="00962197"/>
    <w:rsid w:val="009654A4"/>
    <w:rsid w:val="0097464E"/>
    <w:rsid w:val="0097530B"/>
    <w:rsid w:val="009774B2"/>
    <w:rsid w:val="00983539"/>
    <w:rsid w:val="00984A74"/>
    <w:rsid w:val="00987A48"/>
    <w:rsid w:val="00996F4B"/>
    <w:rsid w:val="00997F17"/>
    <w:rsid w:val="009B0435"/>
    <w:rsid w:val="009B5D75"/>
    <w:rsid w:val="009C15AF"/>
    <w:rsid w:val="009C3190"/>
    <w:rsid w:val="009C34D9"/>
    <w:rsid w:val="009C4B60"/>
    <w:rsid w:val="009D15D2"/>
    <w:rsid w:val="009D54ED"/>
    <w:rsid w:val="009D793D"/>
    <w:rsid w:val="009E1C0C"/>
    <w:rsid w:val="009E2685"/>
    <w:rsid w:val="009E34D1"/>
    <w:rsid w:val="009F1C6C"/>
    <w:rsid w:val="009F450D"/>
    <w:rsid w:val="00A0357D"/>
    <w:rsid w:val="00A078BF"/>
    <w:rsid w:val="00A14408"/>
    <w:rsid w:val="00A24FF5"/>
    <w:rsid w:val="00A26012"/>
    <w:rsid w:val="00A35D8B"/>
    <w:rsid w:val="00A42CF0"/>
    <w:rsid w:val="00A43736"/>
    <w:rsid w:val="00A45CCC"/>
    <w:rsid w:val="00A51175"/>
    <w:rsid w:val="00A56258"/>
    <w:rsid w:val="00A57D55"/>
    <w:rsid w:val="00A64428"/>
    <w:rsid w:val="00A6484C"/>
    <w:rsid w:val="00A70395"/>
    <w:rsid w:val="00A73D5C"/>
    <w:rsid w:val="00A74DF2"/>
    <w:rsid w:val="00A84CD1"/>
    <w:rsid w:val="00A912F7"/>
    <w:rsid w:val="00A93142"/>
    <w:rsid w:val="00A94BF6"/>
    <w:rsid w:val="00A958EE"/>
    <w:rsid w:val="00AA129F"/>
    <w:rsid w:val="00AB01E3"/>
    <w:rsid w:val="00AC1063"/>
    <w:rsid w:val="00AC2D56"/>
    <w:rsid w:val="00AC4A7F"/>
    <w:rsid w:val="00AD022A"/>
    <w:rsid w:val="00AD448F"/>
    <w:rsid w:val="00AD718D"/>
    <w:rsid w:val="00AE47D4"/>
    <w:rsid w:val="00AF19FD"/>
    <w:rsid w:val="00AF2629"/>
    <w:rsid w:val="00AF7E3D"/>
    <w:rsid w:val="00B055DC"/>
    <w:rsid w:val="00B0667B"/>
    <w:rsid w:val="00B13552"/>
    <w:rsid w:val="00B20BD2"/>
    <w:rsid w:val="00B30B59"/>
    <w:rsid w:val="00B42BF3"/>
    <w:rsid w:val="00B46017"/>
    <w:rsid w:val="00B5630B"/>
    <w:rsid w:val="00B57ADB"/>
    <w:rsid w:val="00B61DD0"/>
    <w:rsid w:val="00B623D5"/>
    <w:rsid w:val="00B6470F"/>
    <w:rsid w:val="00B64C60"/>
    <w:rsid w:val="00B714F1"/>
    <w:rsid w:val="00B7163A"/>
    <w:rsid w:val="00B7259E"/>
    <w:rsid w:val="00B74E3A"/>
    <w:rsid w:val="00B76DE5"/>
    <w:rsid w:val="00B77A93"/>
    <w:rsid w:val="00B77BD0"/>
    <w:rsid w:val="00B80879"/>
    <w:rsid w:val="00B82C30"/>
    <w:rsid w:val="00B838EC"/>
    <w:rsid w:val="00B921F1"/>
    <w:rsid w:val="00B95127"/>
    <w:rsid w:val="00B95171"/>
    <w:rsid w:val="00B9752F"/>
    <w:rsid w:val="00BA60EB"/>
    <w:rsid w:val="00BB19B3"/>
    <w:rsid w:val="00BB49C4"/>
    <w:rsid w:val="00BD26E9"/>
    <w:rsid w:val="00BD2E07"/>
    <w:rsid w:val="00BD50B2"/>
    <w:rsid w:val="00BD56FD"/>
    <w:rsid w:val="00BE14F2"/>
    <w:rsid w:val="00BE36B8"/>
    <w:rsid w:val="00BE6D68"/>
    <w:rsid w:val="00BF387D"/>
    <w:rsid w:val="00BF3EC2"/>
    <w:rsid w:val="00BF4F27"/>
    <w:rsid w:val="00BF58FB"/>
    <w:rsid w:val="00C033FE"/>
    <w:rsid w:val="00C034D7"/>
    <w:rsid w:val="00C10DBD"/>
    <w:rsid w:val="00C115B9"/>
    <w:rsid w:val="00C13049"/>
    <w:rsid w:val="00C1522A"/>
    <w:rsid w:val="00C2422D"/>
    <w:rsid w:val="00C24687"/>
    <w:rsid w:val="00C34A46"/>
    <w:rsid w:val="00C52665"/>
    <w:rsid w:val="00C5326B"/>
    <w:rsid w:val="00C57DA3"/>
    <w:rsid w:val="00C61816"/>
    <w:rsid w:val="00C62169"/>
    <w:rsid w:val="00C728F0"/>
    <w:rsid w:val="00C72FB7"/>
    <w:rsid w:val="00C77C97"/>
    <w:rsid w:val="00C80A34"/>
    <w:rsid w:val="00C8260A"/>
    <w:rsid w:val="00C85E82"/>
    <w:rsid w:val="00CA530F"/>
    <w:rsid w:val="00CA6387"/>
    <w:rsid w:val="00CB56FB"/>
    <w:rsid w:val="00CD10C9"/>
    <w:rsid w:val="00CD11B1"/>
    <w:rsid w:val="00CE089C"/>
    <w:rsid w:val="00CE1826"/>
    <w:rsid w:val="00CE4259"/>
    <w:rsid w:val="00CE77F1"/>
    <w:rsid w:val="00CF1060"/>
    <w:rsid w:val="00CF1542"/>
    <w:rsid w:val="00CF2771"/>
    <w:rsid w:val="00CF2792"/>
    <w:rsid w:val="00CF2FDE"/>
    <w:rsid w:val="00CF5C88"/>
    <w:rsid w:val="00CF5EB5"/>
    <w:rsid w:val="00D00461"/>
    <w:rsid w:val="00D0146C"/>
    <w:rsid w:val="00D03F5B"/>
    <w:rsid w:val="00D14EDA"/>
    <w:rsid w:val="00D22DE9"/>
    <w:rsid w:val="00D253E3"/>
    <w:rsid w:val="00D269E4"/>
    <w:rsid w:val="00D26FC6"/>
    <w:rsid w:val="00D27E93"/>
    <w:rsid w:val="00D354E0"/>
    <w:rsid w:val="00D363CB"/>
    <w:rsid w:val="00D36A06"/>
    <w:rsid w:val="00D4205C"/>
    <w:rsid w:val="00D42B59"/>
    <w:rsid w:val="00D44D07"/>
    <w:rsid w:val="00D5117D"/>
    <w:rsid w:val="00D53001"/>
    <w:rsid w:val="00D54E1F"/>
    <w:rsid w:val="00D56333"/>
    <w:rsid w:val="00D5779C"/>
    <w:rsid w:val="00D6184F"/>
    <w:rsid w:val="00D61F3E"/>
    <w:rsid w:val="00D61FBC"/>
    <w:rsid w:val="00D71208"/>
    <w:rsid w:val="00D714DC"/>
    <w:rsid w:val="00D83F0A"/>
    <w:rsid w:val="00D84AA3"/>
    <w:rsid w:val="00DB4496"/>
    <w:rsid w:val="00DB5576"/>
    <w:rsid w:val="00DC23AB"/>
    <w:rsid w:val="00DC3791"/>
    <w:rsid w:val="00DC3F2E"/>
    <w:rsid w:val="00DD5BBB"/>
    <w:rsid w:val="00DD5C5F"/>
    <w:rsid w:val="00DD6C9E"/>
    <w:rsid w:val="00DD7E9B"/>
    <w:rsid w:val="00DE0379"/>
    <w:rsid w:val="00DE0E55"/>
    <w:rsid w:val="00DE1126"/>
    <w:rsid w:val="00DE1738"/>
    <w:rsid w:val="00DF2C92"/>
    <w:rsid w:val="00E0198B"/>
    <w:rsid w:val="00E10535"/>
    <w:rsid w:val="00E10A86"/>
    <w:rsid w:val="00E241FF"/>
    <w:rsid w:val="00E258E9"/>
    <w:rsid w:val="00E32196"/>
    <w:rsid w:val="00E32CF1"/>
    <w:rsid w:val="00E34056"/>
    <w:rsid w:val="00E3462E"/>
    <w:rsid w:val="00E35D05"/>
    <w:rsid w:val="00E37228"/>
    <w:rsid w:val="00E42615"/>
    <w:rsid w:val="00E4693A"/>
    <w:rsid w:val="00E470CA"/>
    <w:rsid w:val="00E516F1"/>
    <w:rsid w:val="00E525A1"/>
    <w:rsid w:val="00E60C3E"/>
    <w:rsid w:val="00E623D6"/>
    <w:rsid w:val="00E62B53"/>
    <w:rsid w:val="00E67723"/>
    <w:rsid w:val="00E7485D"/>
    <w:rsid w:val="00E80488"/>
    <w:rsid w:val="00E82A2E"/>
    <w:rsid w:val="00E834AF"/>
    <w:rsid w:val="00E91F9E"/>
    <w:rsid w:val="00E921F6"/>
    <w:rsid w:val="00E9406E"/>
    <w:rsid w:val="00EA016D"/>
    <w:rsid w:val="00EA2E36"/>
    <w:rsid w:val="00EA6E89"/>
    <w:rsid w:val="00EA756F"/>
    <w:rsid w:val="00EB143E"/>
    <w:rsid w:val="00EB5B70"/>
    <w:rsid w:val="00EB78CB"/>
    <w:rsid w:val="00EC46AA"/>
    <w:rsid w:val="00ED00D9"/>
    <w:rsid w:val="00ED2116"/>
    <w:rsid w:val="00ED2AB9"/>
    <w:rsid w:val="00EF1015"/>
    <w:rsid w:val="00EF752F"/>
    <w:rsid w:val="00F00A3C"/>
    <w:rsid w:val="00F02D21"/>
    <w:rsid w:val="00F05F80"/>
    <w:rsid w:val="00F06743"/>
    <w:rsid w:val="00F07007"/>
    <w:rsid w:val="00F10C69"/>
    <w:rsid w:val="00F114FA"/>
    <w:rsid w:val="00F24172"/>
    <w:rsid w:val="00F25792"/>
    <w:rsid w:val="00F32803"/>
    <w:rsid w:val="00F329A0"/>
    <w:rsid w:val="00F3365C"/>
    <w:rsid w:val="00F407B5"/>
    <w:rsid w:val="00F40EAD"/>
    <w:rsid w:val="00F56661"/>
    <w:rsid w:val="00F63F1F"/>
    <w:rsid w:val="00F76B77"/>
    <w:rsid w:val="00F8028A"/>
    <w:rsid w:val="00F82F9C"/>
    <w:rsid w:val="00F874F2"/>
    <w:rsid w:val="00FA2010"/>
    <w:rsid w:val="00FA7E26"/>
    <w:rsid w:val="00FB31CC"/>
    <w:rsid w:val="00FC2CA8"/>
    <w:rsid w:val="00FD166A"/>
    <w:rsid w:val="00FD1C9B"/>
    <w:rsid w:val="00FD33EB"/>
    <w:rsid w:val="00FD6429"/>
    <w:rsid w:val="00FE617B"/>
    <w:rsid w:val="00FE7053"/>
    <w:rsid w:val="00FF1C9D"/>
    <w:rsid w:val="00FF2824"/>
    <w:rsid w:val="00FF5C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05B"/>
    <w:rPr>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1F40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rsid w:val="005A6E33"/>
    <w:pPr>
      <w:tabs>
        <w:tab w:val="center" w:pos="4252"/>
        <w:tab w:val="right" w:pos="8504"/>
      </w:tabs>
    </w:pPr>
  </w:style>
  <w:style w:type="paragraph" w:styleId="Piedepgina">
    <w:name w:val="footer"/>
    <w:basedOn w:val="Normal"/>
    <w:rsid w:val="005A6E33"/>
    <w:pPr>
      <w:tabs>
        <w:tab w:val="center" w:pos="4252"/>
        <w:tab w:val="right" w:pos="8504"/>
      </w:tabs>
    </w:pPr>
  </w:style>
  <w:style w:type="paragraph" w:styleId="Textodeglobo">
    <w:name w:val="Balloon Text"/>
    <w:basedOn w:val="Normal"/>
    <w:link w:val="TextodegloboCar"/>
    <w:uiPriority w:val="99"/>
    <w:semiHidden/>
    <w:unhideWhenUsed/>
    <w:rsid w:val="00E34056"/>
    <w:rPr>
      <w:rFonts w:ascii="Tahoma" w:hAnsi="Tahoma" w:cs="Tahoma"/>
      <w:sz w:val="16"/>
      <w:szCs w:val="16"/>
    </w:rPr>
  </w:style>
  <w:style w:type="character" w:customStyle="1" w:styleId="TextodegloboCar">
    <w:name w:val="Texto de globo Car"/>
    <w:basedOn w:val="Fuentedeprrafopredeter"/>
    <w:link w:val="Textodeglobo"/>
    <w:uiPriority w:val="99"/>
    <w:semiHidden/>
    <w:rsid w:val="00E34056"/>
    <w:rPr>
      <w:rFonts w:ascii="Tahoma" w:hAnsi="Tahoma" w:cs="Tahoma"/>
      <w:sz w:val="16"/>
      <w:szCs w:val="16"/>
      <w:lang w:val="es-MX" w:eastAsia="es-ES"/>
    </w:rPr>
  </w:style>
  <w:style w:type="paragraph" w:styleId="Prrafodelista">
    <w:name w:val="List Paragraph"/>
    <w:basedOn w:val="Normal"/>
    <w:uiPriority w:val="34"/>
    <w:qFormat/>
    <w:rsid w:val="00CF1542"/>
    <w:pPr>
      <w:spacing w:after="200" w:line="276" w:lineRule="auto"/>
      <w:ind w:left="720"/>
      <w:contextualSpacing/>
    </w:pPr>
    <w:rPr>
      <w:rFonts w:ascii="Calibri" w:eastAsia="Calibri" w:hAnsi="Calibri"/>
      <w:sz w:val="22"/>
      <w:szCs w:val="22"/>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05B"/>
    <w:rPr>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1F40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rsid w:val="005A6E33"/>
    <w:pPr>
      <w:tabs>
        <w:tab w:val="center" w:pos="4252"/>
        <w:tab w:val="right" w:pos="8504"/>
      </w:tabs>
    </w:pPr>
  </w:style>
  <w:style w:type="paragraph" w:styleId="Piedepgina">
    <w:name w:val="footer"/>
    <w:basedOn w:val="Normal"/>
    <w:rsid w:val="005A6E33"/>
    <w:pPr>
      <w:tabs>
        <w:tab w:val="center" w:pos="4252"/>
        <w:tab w:val="right" w:pos="8504"/>
      </w:tabs>
    </w:pPr>
  </w:style>
  <w:style w:type="paragraph" w:styleId="Textodeglobo">
    <w:name w:val="Balloon Text"/>
    <w:basedOn w:val="Normal"/>
    <w:link w:val="TextodegloboCar"/>
    <w:uiPriority w:val="99"/>
    <w:semiHidden/>
    <w:unhideWhenUsed/>
    <w:rsid w:val="00E34056"/>
    <w:rPr>
      <w:rFonts w:ascii="Tahoma" w:hAnsi="Tahoma" w:cs="Tahoma"/>
      <w:sz w:val="16"/>
      <w:szCs w:val="16"/>
    </w:rPr>
  </w:style>
  <w:style w:type="character" w:customStyle="1" w:styleId="TextodegloboCar">
    <w:name w:val="Texto de globo Car"/>
    <w:basedOn w:val="Fuentedeprrafopredeter"/>
    <w:link w:val="Textodeglobo"/>
    <w:uiPriority w:val="99"/>
    <w:semiHidden/>
    <w:rsid w:val="00E34056"/>
    <w:rPr>
      <w:rFonts w:ascii="Tahoma" w:hAnsi="Tahoma" w:cs="Tahoma"/>
      <w:sz w:val="16"/>
      <w:szCs w:val="16"/>
      <w:lang w:val="es-MX" w:eastAsia="es-ES"/>
    </w:rPr>
  </w:style>
  <w:style w:type="paragraph" w:styleId="Prrafodelista">
    <w:name w:val="List Paragraph"/>
    <w:basedOn w:val="Normal"/>
    <w:uiPriority w:val="34"/>
    <w:qFormat/>
    <w:rsid w:val="00CF1542"/>
    <w:pPr>
      <w:spacing w:after="200" w:line="276" w:lineRule="auto"/>
      <w:ind w:left="720"/>
      <w:contextualSpacing/>
    </w:pPr>
    <w:rPr>
      <w:rFonts w:ascii="Calibri" w:eastAsia="Calibri" w:hAnsi="Calibri"/>
      <w:sz w:val="22"/>
      <w:szCs w:val="22"/>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file:///C:\Documents%20and%20Settings\grace.correa.DOMISPM\Mis%20documentos\Dise&#241;os%20Funes\LOGONuevo%20&#250;ltima%20versi&#243;n_archivos\1039455092.2" TargetMode="External"/><Relationship Id="rId1" Type="http://schemas.openxmlformats.org/officeDocument/2006/relationships/image" Target="media/image2.jpeg"/><Relationship Id="rId4" Type="http://schemas.openxmlformats.org/officeDocument/2006/relationships/image" Target="file:///C:\Documents%20and%20Settings\grace.correa.DOMISPM\Mis%20documentos\Dise&#241;os%20Funes\LOGONuevo%20&#250;ltima%20versi&#243;n_archivos\1039455092.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343</Words>
  <Characters>1889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INSTITUTO SALVADOREÑO PARA EL DESRROLLO INTEGRAL</vt:lpstr>
    </vt:vector>
  </TitlesOfParts>
  <Company>ISPM</Company>
  <LinksUpToDate>false</LinksUpToDate>
  <CharactersWithSpaces>2228</CharactersWithSpaces>
  <SharedDoc>false</SharedDoc>
  <HLinks>
    <vt:vector size="6" baseType="variant">
      <vt:variant>
        <vt:i4>8323207</vt:i4>
      </vt:variant>
      <vt:variant>
        <vt:i4>-1</vt:i4>
      </vt:variant>
      <vt:variant>
        <vt:i4>2061</vt:i4>
      </vt:variant>
      <vt:variant>
        <vt:i4>1</vt:i4>
      </vt:variant>
      <vt:variant>
        <vt:lpwstr>C:\Documents and Settings\grace.correa.DOMISPM\Mis documentos\Diseños Funes\LOGONuevo última versión_archivos\1039455092.2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SALVADOREÑO PARA EL DESRROLLO INTEGRAL</dc:title>
  <dc:creator>juan.reyes</dc:creator>
  <cp:lastModifiedBy>Juan A. Reyes Mina</cp:lastModifiedBy>
  <cp:revision>15</cp:revision>
  <cp:lastPrinted>2010-03-08T14:15:00Z</cp:lastPrinted>
  <dcterms:created xsi:type="dcterms:W3CDTF">2019-06-25T20:21:00Z</dcterms:created>
  <dcterms:modified xsi:type="dcterms:W3CDTF">2020-09-22T14:33:00Z</dcterms:modified>
</cp:coreProperties>
</file>