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571"/>
        <w:gridCol w:w="210"/>
        <w:gridCol w:w="304"/>
        <w:gridCol w:w="953"/>
        <w:gridCol w:w="992"/>
        <w:gridCol w:w="851"/>
        <w:gridCol w:w="1177"/>
        <w:gridCol w:w="670"/>
        <w:gridCol w:w="514"/>
        <w:gridCol w:w="4017"/>
      </w:tblGrid>
      <w:tr w:rsidR="007949A3" w:rsidRPr="00E228E4" w:rsidTr="007949A3">
        <w:trPr>
          <w:gridAfter w:val="9"/>
          <w:wAfter w:w="9688" w:type="dxa"/>
          <w:trHeight w:val="178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</w:tr>
      <w:tr w:rsidR="007949A3" w:rsidRPr="00E228E4" w:rsidTr="007949A3">
        <w:trPr>
          <w:trHeight w:val="186"/>
        </w:trPr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949A3" w:rsidRPr="00E228E4" w:rsidTr="007949A3">
        <w:trPr>
          <w:trHeight w:val="514"/>
        </w:trPr>
        <w:tc>
          <w:tcPr>
            <w:tcW w:w="12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  <w:r w:rsidR="001442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IIIT 2015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personas retornadas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niños, niñas y adolescentes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niñez y adolescencia sola</w:t>
            </w:r>
          </w:p>
        </w:tc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Observaciones</w:t>
            </w:r>
          </w:p>
        </w:tc>
      </w:tr>
      <w:tr w:rsidR="007949A3" w:rsidRPr="00E228E4" w:rsidTr="007949A3">
        <w:trPr>
          <w:trHeight w:val="186"/>
        </w:trPr>
        <w:tc>
          <w:tcPr>
            <w:tcW w:w="12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</w:t>
            </w:r>
          </w:p>
        </w:tc>
        <w:tc>
          <w:tcPr>
            <w:tcW w:w="45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89.2</w:t>
            </w:r>
            <w:proofErr w:type="gramStart"/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%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E228E4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es-SV"/>
              </w:rPr>
              <w:t xml:space="preserve"> 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de</w:t>
            </w:r>
            <w:proofErr w:type="gramEnd"/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las niñas, niños y adolescentes retornados recibió, atención grupal e individual con la finalidad bajar los niveles de ansiedad generados por el viaje y atender casos referidos o identificados de extrema vulnerabilidad; de este, el </w:t>
            </w: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29.1%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son niñas y adolescentes  mujeres y el </w:t>
            </w: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70.8%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son niños y adolescentes.</w:t>
            </w:r>
          </w:p>
        </w:tc>
      </w:tr>
      <w:tr w:rsidR="007949A3" w:rsidRPr="00E228E4" w:rsidTr="007949A3">
        <w:trPr>
          <w:trHeight w:val="294"/>
        </w:trPr>
        <w:tc>
          <w:tcPr>
            <w:tcW w:w="12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Julio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347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842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94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164</w:t>
            </w:r>
          </w:p>
        </w:tc>
        <w:tc>
          <w:tcPr>
            <w:tcW w:w="45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186"/>
        </w:trPr>
        <w:tc>
          <w:tcPr>
            <w:tcW w:w="12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Agosto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2,503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321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68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453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186"/>
        </w:trPr>
        <w:tc>
          <w:tcPr>
            <w:tcW w:w="129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Septiembre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1,574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228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160</w:t>
            </w:r>
          </w:p>
        </w:tc>
        <w:tc>
          <w:tcPr>
            <w:tcW w:w="4531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63"/>
        </w:trPr>
        <w:tc>
          <w:tcPr>
            <w:tcW w:w="12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TRIMESTRAL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5,877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749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1391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219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524</w:t>
            </w:r>
          </w:p>
        </w:tc>
        <w:tc>
          <w:tcPr>
            <w:tcW w:w="453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63"/>
        </w:trPr>
        <w:tc>
          <w:tcPr>
            <w:tcW w:w="12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2,140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743</w:t>
            </w:r>
          </w:p>
        </w:tc>
        <w:tc>
          <w:tcPr>
            <w:tcW w:w="453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gridAfter w:val="7"/>
          <w:wAfter w:w="9174" w:type="dxa"/>
          <w:trHeight w:val="169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E2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tbl>
      <w:tblPr>
        <w:tblpPr w:leftFromText="141" w:rightFromText="141" w:vertAnchor="page" w:horzAnchor="page" w:tblpX="587" w:tblpY="1710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273"/>
        <w:gridCol w:w="746"/>
        <w:gridCol w:w="259"/>
        <w:gridCol w:w="862"/>
        <w:gridCol w:w="1005"/>
        <w:gridCol w:w="861"/>
        <w:gridCol w:w="1447"/>
        <w:gridCol w:w="2867"/>
        <w:gridCol w:w="139"/>
      </w:tblGrid>
      <w:tr w:rsidR="007949A3" w:rsidRPr="00E228E4" w:rsidTr="007949A3">
        <w:trPr>
          <w:gridAfter w:val="7"/>
          <w:wAfter w:w="7440" w:type="dxa"/>
          <w:trHeight w:val="227"/>
        </w:trPr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949A3" w:rsidRPr="00E228E4" w:rsidTr="007949A3">
        <w:trPr>
          <w:trHeight w:val="237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949A3" w:rsidRPr="00E228E4" w:rsidTr="007949A3">
        <w:trPr>
          <w:trHeight w:val="714"/>
        </w:trPr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  <w:r w:rsidR="001442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IVT 2015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Total de personas retornadas </w:t>
            </w:r>
          </w:p>
        </w:tc>
        <w:tc>
          <w:tcPr>
            <w:tcW w:w="1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niños, niñas y adolescentes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niñez y adolescencia sola</w:t>
            </w:r>
          </w:p>
        </w:tc>
        <w:tc>
          <w:tcPr>
            <w:tcW w:w="44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Observaciones</w:t>
            </w:r>
          </w:p>
        </w:tc>
      </w:tr>
      <w:tr w:rsidR="007949A3" w:rsidRPr="00E228E4" w:rsidTr="007949A3">
        <w:trPr>
          <w:trHeight w:val="237"/>
        </w:trPr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</w:t>
            </w:r>
          </w:p>
        </w:tc>
        <w:tc>
          <w:tcPr>
            <w:tcW w:w="44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</w:t>
            </w: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90</w:t>
            </w:r>
            <w:proofErr w:type="gramStart"/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%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E228E4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es-SV"/>
              </w:rPr>
              <w:t xml:space="preserve"> 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de</w:t>
            </w:r>
            <w:proofErr w:type="gramEnd"/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las niñas, niños y adolescentes retornados recibió, atención grupal e individual con la finalidad bajar los niveles de ansiedad generados por el viaje y atender casos referidos o identificados de extrema vulnerabilidad; de este, el </w:t>
            </w: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27%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son niñas y adolescentes  mujeres y el </w:t>
            </w: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73%</w:t>
            </w:r>
            <w:r w:rsidRPr="00E228E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son niños y adolescentes.</w:t>
            </w:r>
          </w:p>
        </w:tc>
      </w:tr>
      <w:tr w:rsidR="007949A3" w:rsidRPr="00E228E4" w:rsidTr="007949A3">
        <w:trPr>
          <w:trHeight w:val="237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Octubre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2,882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173</w:t>
            </w:r>
          </w:p>
        </w:tc>
        <w:tc>
          <w:tcPr>
            <w:tcW w:w="4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237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Noviembre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1,860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248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390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172</w:t>
            </w:r>
          </w:p>
        </w:tc>
        <w:tc>
          <w:tcPr>
            <w:tcW w:w="4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237"/>
        </w:trPr>
        <w:tc>
          <w:tcPr>
            <w:tcW w:w="13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Diciembre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2,005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233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356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114</w:t>
            </w:r>
          </w:p>
        </w:tc>
        <w:tc>
          <w:tcPr>
            <w:tcW w:w="4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147"/>
        </w:trPr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TRIMESTRAL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6,747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534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926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179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lang w:eastAsia="es-SV"/>
              </w:rPr>
              <w:t>459</w:t>
            </w:r>
          </w:p>
        </w:tc>
        <w:tc>
          <w:tcPr>
            <w:tcW w:w="4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trHeight w:val="129"/>
        </w:trPr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1,460</w:t>
            </w:r>
          </w:p>
        </w:tc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638</w:t>
            </w: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E228E4" w:rsidRDefault="007949A3" w:rsidP="007949A3">
            <w:pPr>
              <w:spacing w:after="0" w:line="240" w:lineRule="auto"/>
              <w:ind w:left="3493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7949A3" w:rsidRPr="00E228E4" w:rsidTr="007949A3">
        <w:trPr>
          <w:gridAfter w:val="1"/>
          <w:wAfter w:w="139" w:type="dxa"/>
          <w:trHeight w:val="216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949A3" w:rsidRPr="00E228E4" w:rsidRDefault="007949A3" w:rsidP="0079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228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Fuente: Informes mensuales equipo en recepción, Unidad de Repatriaciones Terrestres, octubre a diciembre 2015.</w:t>
            </w:r>
          </w:p>
        </w:tc>
      </w:tr>
    </w:tbl>
    <w:tbl>
      <w:tblPr>
        <w:tblpPr w:leftFromText="141" w:rightFromText="141" w:vertAnchor="text" w:horzAnchor="page" w:tblpX="618" w:tblpY="138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3063"/>
        <w:gridCol w:w="2268"/>
      </w:tblGrid>
      <w:tr w:rsidR="007949A3" w:rsidRPr="00435D62" w:rsidTr="007949A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935840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sz w:val="24"/>
                <w:szCs w:val="24"/>
                <w:lang w:eastAsia="es-SV"/>
              </w:rPr>
              <w:t>IT2016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949A3" w:rsidRPr="00435D62" w:rsidTr="007949A3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niños, niñas y adolescentes</w:t>
            </w:r>
          </w:p>
        </w:tc>
        <w:tc>
          <w:tcPr>
            <w:tcW w:w="5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niñez y adolescencia no acompañados</w:t>
            </w:r>
          </w:p>
        </w:tc>
      </w:tr>
      <w:tr w:rsidR="007949A3" w:rsidRPr="00435D62" w:rsidTr="007949A3">
        <w:trPr>
          <w:trHeight w:val="29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3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949A3" w:rsidRPr="00435D62" w:rsidTr="007949A3">
        <w:trPr>
          <w:trHeight w:val="2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</w:tr>
      <w:tr w:rsidR="007949A3" w:rsidRPr="00435D62" w:rsidTr="007949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203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96</w:t>
            </w:r>
          </w:p>
        </w:tc>
      </w:tr>
      <w:tr w:rsidR="007949A3" w:rsidRPr="00435D62" w:rsidTr="007949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174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61</w:t>
            </w:r>
          </w:p>
        </w:tc>
      </w:tr>
      <w:tr w:rsidR="007949A3" w:rsidRPr="00435D62" w:rsidTr="007949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314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113</w:t>
            </w:r>
          </w:p>
        </w:tc>
      </w:tr>
      <w:tr w:rsidR="007949A3" w:rsidRPr="00435D62" w:rsidTr="007949A3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Subtotal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691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270</w:t>
            </w:r>
          </w:p>
        </w:tc>
      </w:tr>
      <w:tr w:rsidR="007949A3" w:rsidRPr="00435D62" w:rsidTr="007949A3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794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1108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7949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359</w:t>
            </w:r>
          </w:p>
        </w:tc>
      </w:tr>
    </w:tbl>
    <w:p w:rsidR="00E228E4" w:rsidRDefault="006878C6">
      <w:r>
        <w:t xml:space="preserve">               </w:t>
      </w:r>
    </w:p>
    <w:p w:rsidR="00435D62" w:rsidRDefault="00435D62"/>
    <w:tbl>
      <w:tblPr>
        <w:tblpPr w:leftFromText="141" w:rightFromText="141" w:vertAnchor="page" w:horzAnchor="margin" w:tblpXSpec="center" w:tblpY="1473"/>
        <w:tblW w:w="1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0"/>
      </w:tblGrid>
      <w:tr w:rsidR="007949A3" w:rsidRPr="00E228E4" w:rsidTr="005E28E7">
        <w:trPr>
          <w:trHeight w:val="299"/>
        </w:trPr>
        <w:tc>
          <w:tcPr>
            <w:tcW w:w="8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9A3" w:rsidRPr="00E228E4" w:rsidRDefault="007949A3" w:rsidP="005E28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</w:tbl>
    <w:p w:rsidR="00935840" w:rsidRDefault="00935840"/>
    <w:p w:rsidR="00935840" w:rsidRDefault="00935840"/>
    <w:p w:rsidR="00435D62" w:rsidRDefault="00435D62"/>
    <w:tbl>
      <w:tblPr>
        <w:tblW w:w="1077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2977"/>
        <w:gridCol w:w="2268"/>
        <w:gridCol w:w="1842"/>
      </w:tblGrid>
      <w:tr w:rsidR="007949A3" w:rsidRPr="00435D62" w:rsidTr="0014429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935840" w:rsidRDefault="007949A3" w:rsidP="00435D6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935840">
              <w:rPr>
                <w:rFonts w:eastAsia="Times New Roman" w:cs="Times New Roman"/>
                <w:sz w:val="24"/>
                <w:szCs w:val="24"/>
                <w:lang w:eastAsia="es-SV"/>
              </w:rPr>
              <w:t>IIT2016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949A3" w:rsidRPr="00435D62" w:rsidTr="00144297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niños, niñas y adolescentes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niñez y adolescencia no acompañados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949A3" w:rsidRPr="00435D62" w:rsidTr="00144297">
        <w:trPr>
          <w:trHeight w:val="1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949A3" w:rsidRPr="00435D62" w:rsidTr="001442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949A3" w:rsidRPr="00435D62" w:rsidTr="0014429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333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150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949A3" w:rsidRPr="00435D62" w:rsidTr="0014429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381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137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949A3" w:rsidRPr="00435D62" w:rsidTr="0014429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213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color w:val="000000"/>
                <w:lang w:eastAsia="es-SV"/>
              </w:rPr>
              <w:t>101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949A3" w:rsidRPr="00435D62" w:rsidTr="0014429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Subtotal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388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949A3" w:rsidRPr="00435D62" w:rsidTr="001442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1500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35D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556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949A3" w:rsidRPr="00435D62" w:rsidTr="00144297">
        <w:trPr>
          <w:gridAfter w:val="5"/>
          <w:wAfter w:w="9497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435D62" w:rsidRDefault="007949A3" w:rsidP="00435D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</w:tbl>
    <w:tbl>
      <w:tblPr>
        <w:tblpPr w:leftFromText="141" w:rightFromText="141" w:vertAnchor="text" w:horzAnchor="margin" w:tblpY="279"/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94"/>
        <w:gridCol w:w="1559"/>
        <w:gridCol w:w="1701"/>
        <w:gridCol w:w="1701"/>
        <w:gridCol w:w="992"/>
        <w:gridCol w:w="992"/>
      </w:tblGrid>
      <w:tr w:rsidR="00144297" w:rsidRPr="00F6665F" w:rsidTr="001442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144297" w:rsidRDefault="00144297" w:rsidP="0014429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SV"/>
              </w:rPr>
            </w:pPr>
            <w:r w:rsidRPr="00144297">
              <w:rPr>
                <w:rFonts w:eastAsia="Times New Roman" w:cs="Times New Roman"/>
                <w:sz w:val="24"/>
                <w:szCs w:val="24"/>
                <w:lang w:eastAsia="es-SV"/>
              </w:rPr>
              <w:t>IIIT 2016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144297" w:rsidRDefault="00144297" w:rsidP="0014429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44297" w:rsidRPr="00F6665F" w:rsidTr="00144297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3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niños, niñas y adolescentes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niñez y adolescencia no acompañados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Acogimiento</w:t>
            </w:r>
          </w:p>
        </w:tc>
      </w:tr>
      <w:tr w:rsidR="00144297" w:rsidRPr="00F6665F" w:rsidTr="00144297">
        <w:trPr>
          <w:trHeight w:val="29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144297" w:rsidRPr="00F6665F" w:rsidTr="00144297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</w:tr>
      <w:tr w:rsidR="00144297" w:rsidRPr="00F6665F" w:rsidTr="0014429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Julio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144297" w:rsidRPr="00F6665F" w:rsidTr="0014429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144297" w:rsidRPr="00F6665F" w:rsidTr="0014429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Septiembre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144297" w:rsidRPr="00F6665F" w:rsidTr="0014429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Subtotal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</w:tr>
      <w:tr w:rsidR="00144297" w:rsidRPr="00F6665F" w:rsidTr="00144297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297" w:rsidRPr="00F6665F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1638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394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4297" w:rsidRPr="00F6665F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</w:tbl>
    <w:p w:rsidR="00435D62" w:rsidRDefault="00435D62"/>
    <w:p w:rsidR="00F6665F" w:rsidRDefault="00F6665F">
      <w:r>
        <w:t xml:space="preserve">IVT 2016 </w:t>
      </w:r>
    </w:p>
    <w:tbl>
      <w:tblPr>
        <w:tblW w:w="1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14"/>
        <w:gridCol w:w="130"/>
        <w:gridCol w:w="865"/>
        <w:gridCol w:w="534"/>
        <w:gridCol w:w="286"/>
        <w:gridCol w:w="139"/>
        <w:gridCol w:w="681"/>
        <w:gridCol w:w="453"/>
        <w:gridCol w:w="283"/>
        <w:gridCol w:w="284"/>
        <w:gridCol w:w="620"/>
        <w:gridCol w:w="514"/>
        <w:gridCol w:w="306"/>
        <w:gridCol w:w="820"/>
        <w:gridCol w:w="227"/>
        <w:gridCol w:w="348"/>
        <w:gridCol w:w="472"/>
        <w:gridCol w:w="520"/>
        <w:gridCol w:w="851"/>
        <w:gridCol w:w="141"/>
        <w:gridCol w:w="1193"/>
        <w:gridCol w:w="160"/>
        <w:gridCol w:w="820"/>
        <w:gridCol w:w="820"/>
        <w:gridCol w:w="820"/>
        <w:gridCol w:w="820"/>
        <w:gridCol w:w="820"/>
        <w:gridCol w:w="820"/>
        <w:gridCol w:w="823"/>
      </w:tblGrid>
      <w:tr w:rsidR="007949A3" w:rsidRPr="00F6665F" w:rsidTr="00144297">
        <w:trPr>
          <w:gridAfter w:val="9"/>
          <w:wAfter w:w="7096" w:type="dxa"/>
          <w:trHeight w:val="300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949A3" w:rsidRPr="00F6665F" w:rsidTr="00144297">
        <w:trPr>
          <w:gridAfter w:val="9"/>
          <w:wAfter w:w="7096" w:type="dxa"/>
          <w:trHeight w:val="300"/>
        </w:trPr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30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de niños, niñas y adolescentes retornados</w:t>
            </w:r>
          </w:p>
        </w:tc>
        <w:tc>
          <w:tcPr>
            <w:tcW w:w="3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Atención social a NNA no acompañados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Acogimiento</w:t>
            </w:r>
          </w:p>
        </w:tc>
      </w:tr>
      <w:tr w:rsidR="007949A3" w:rsidRPr="00F6665F" w:rsidTr="00144297">
        <w:trPr>
          <w:gridAfter w:val="9"/>
          <w:wAfter w:w="7096" w:type="dxa"/>
          <w:trHeight w:val="293"/>
        </w:trPr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0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949A3" w:rsidRPr="00F6665F" w:rsidTr="00144297">
        <w:trPr>
          <w:gridAfter w:val="9"/>
          <w:wAfter w:w="7096" w:type="dxa"/>
          <w:trHeight w:val="315"/>
        </w:trPr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</w:tr>
      <w:tr w:rsidR="007949A3" w:rsidRPr="00F6665F" w:rsidTr="00144297">
        <w:trPr>
          <w:gridAfter w:val="9"/>
          <w:wAfter w:w="7096" w:type="dxa"/>
          <w:trHeight w:val="300"/>
        </w:trPr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Octubre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389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558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7949A3" w:rsidRPr="00F6665F" w:rsidTr="00144297">
        <w:trPr>
          <w:gridAfter w:val="9"/>
          <w:wAfter w:w="7096" w:type="dxa"/>
          <w:trHeight w:val="300"/>
        </w:trPr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Noviembre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360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519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949A3" w:rsidRPr="00F6665F" w:rsidTr="00144297">
        <w:trPr>
          <w:gridAfter w:val="9"/>
          <w:wAfter w:w="7096" w:type="dxa"/>
          <w:trHeight w:val="300"/>
        </w:trPr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Diciembre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305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431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7949A3" w:rsidRPr="00F6665F" w:rsidTr="00144297">
        <w:trPr>
          <w:gridAfter w:val="9"/>
          <w:wAfter w:w="7096" w:type="dxa"/>
          <w:trHeight w:val="300"/>
        </w:trPr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Subtotal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1054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1508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195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462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949A3" w:rsidRPr="00F6665F" w:rsidTr="00144297">
        <w:trPr>
          <w:gridAfter w:val="9"/>
          <w:wAfter w:w="7096" w:type="dxa"/>
          <w:trHeight w:val="315"/>
        </w:trPr>
        <w:tc>
          <w:tcPr>
            <w:tcW w:w="1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9A3" w:rsidRPr="00F6665F" w:rsidRDefault="007949A3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3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2562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657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9A3" w:rsidRPr="00F6665F" w:rsidRDefault="007949A3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666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F6665F" w:rsidRPr="00935840" w:rsidTr="00144297">
        <w:trPr>
          <w:gridAfter w:val="10"/>
          <w:wAfter w:w="7237" w:type="dxa"/>
          <w:trHeight w:val="300"/>
        </w:trPr>
        <w:tc>
          <w:tcPr>
            <w:tcW w:w="102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6665F" w:rsidRPr="00935840" w:rsidTr="00144297">
        <w:trPr>
          <w:trHeight w:val="315"/>
        </w:trPr>
        <w:tc>
          <w:tcPr>
            <w:tcW w:w="8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t xml:space="preserve">IT2017 </w:t>
            </w: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CONSOLIDADO DE ATENCIÓN A NIÑEZ Y ADOLESCENCIA RETORNADA VÍA TERRESTRE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gridAfter w:val="19"/>
          <w:wAfter w:w="11915" w:type="dxa"/>
          <w:trHeight w:val="122"/>
        </w:trPr>
        <w:tc>
          <w:tcPr>
            <w:tcW w:w="20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35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de niñez y adolescencia sola</w:t>
            </w:r>
          </w:p>
        </w:tc>
      </w:tr>
      <w:tr w:rsidR="00144297" w:rsidRPr="00935840" w:rsidTr="00144297">
        <w:trPr>
          <w:gridAfter w:val="19"/>
          <w:wAfter w:w="11915" w:type="dxa"/>
          <w:trHeight w:val="282"/>
        </w:trPr>
        <w:tc>
          <w:tcPr>
            <w:tcW w:w="20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</w:tr>
      <w:tr w:rsidR="00144297" w:rsidRPr="00935840" w:rsidTr="00144297">
        <w:trPr>
          <w:gridAfter w:val="19"/>
          <w:wAfter w:w="11915" w:type="dxa"/>
          <w:trHeight w:val="73"/>
        </w:trPr>
        <w:tc>
          <w:tcPr>
            <w:tcW w:w="2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58</w:t>
            </w:r>
          </w:p>
        </w:tc>
      </w:tr>
      <w:tr w:rsidR="00144297" w:rsidRPr="00935840" w:rsidTr="00144297">
        <w:trPr>
          <w:gridAfter w:val="19"/>
          <w:wAfter w:w="11915" w:type="dxa"/>
          <w:trHeight w:val="315"/>
        </w:trPr>
        <w:tc>
          <w:tcPr>
            <w:tcW w:w="20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45</w:t>
            </w:r>
          </w:p>
        </w:tc>
      </w:tr>
      <w:tr w:rsidR="00144297" w:rsidRPr="00935840" w:rsidTr="00144297">
        <w:trPr>
          <w:gridAfter w:val="19"/>
          <w:wAfter w:w="11915" w:type="dxa"/>
          <w:trHeight w:val="63"/>
        </w:trPr>
        <w:tc>
          <w:tcPr>
            <w:tcW w:w="206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Marzo</w:t>
            </w:r>
          </w:p>
        </w:tc>
        <w:tc>
          <w:tcPr>
            <w:tcW w:w="18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41</w:t>
            </w:r>
          </w:p>
        </w:tc>
      </w:tr>
      <w:tr w:rsidR="00144297" w:rsidRPr="00935840" w:rsidTr="00144297">
        <w:trPr>
          <w:gridAfter w:val="19"/>
          <w:wAfter w:w="11915" w:type="dxa"/>
          <w:trHeight w:val="63"/>
        </w:trPr>
        <w:tc>
          <w:tcPr>
            <w:tcW w:w="20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TRIMESTRAL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144</w:t>
            </w:r>
          </w:p>
        </w:tc>
      </w:tr>
      <w:tr w:rsidR="00144297" w:rsidRPr="00935840" w:rsidTr="00144297">
        <w:trPr>
          <w:gridAfter w:val="19"/>
          <w:wAfter w:w="11915" w:type="dxa"/>
          <w:trHeight w:val="63"/>
        </w:trPr>
        <w:tc>
          <w:tcPr>
            <w:tcW w:w="20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220</w:t>
            </w: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02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Fuente: Informes mensuales equipo en recepción, Dirección de Atención al Migrante, Enero a Marzo 2017.</w:t>
            </w: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6665F" w:rsidRPr="00935840" w:rsidTr="00144297">
        <w:trPr>
          <w:gridAfter w:val="10"/>
          <w:wAfter w:w="7237" w:type="dxa"/>
          <w:trHeight w:val="134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2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de NNA retornados vía aérea</w:t>
            </w: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Acogimiento de Emergencia</w:t>
            </w:r>
          </w:p>
        </w:tc>
        <w:tc>
          <w:tcPr>
            <w:tcW w:w="49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Observaciones </w:t>
            </w: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4962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Al 1% de niñas, niños y adolescentes retornados atendidos se les aplicó Medida Administrativa de Protección de Acogimiento de Emergencia. </w:t>
            </w: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Enero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962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Febrero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962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Marzo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962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TRIMESTRAL</w:t>
            </w:r>
          </w:p>
        </w:tc>
        <w:tc>
          <w:tcPr>
            <w:tcW w:w="13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962" w:type="dxa"/>
            <w:gridSpan w:val="10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6665F" w:rsidRPr="00935840" w:rsidTr="00144297">
        <w:trPr>
          <w:gridAfter w:val="10"/>
          <w:wAfter w:w="7237" w:type="dxa"/>
          <w:trHeight w:val="315"/>
        </w:trPr>
        <w:tc>
          <w:tcPr>
            <w:tcW w:w="1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5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4962" w:type="dxa"/>
            <w:gridSpan w:val="10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65F" w:rsidRPr="00935840" w:rsidRDefault="00F6665F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:rsidR="00F6665F" w:rsidRPr="00935840" w:rsidRDefault="00F6665F">
      <w:pPr>
        <w:rPr>
          <w:sz w:val="20"/>
          <w:szCs w:val="20"/>
        </w:rPr>
      </w:pPr>
    </w:p>
    <w:tbl>
      <w:tblPr>
        <w:tblW w:w="1112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620"/>
        <w:gridCol w:w="1309"/>
        <w:gridCol w:w="1885"/>
        <w:gridCol w:w="146"/>
        <w:gridCol w:w="14"/>
        <w:gridCol w:w="496"/>
        <w:gridCol w:w="14"/>
        <w:gridCol w:w="26"/>
        <w:gridCol w:w="17"/>
        <w:gridCol w:w="453"/>
        <w:gridCol w:w="14"/>
        <w:gridCol w:w="39"/>
        <w:gridCol w:w="48"/>
        <w:gridCol w:w="356"/>
        <w:gridCol w:w="53"/>
        <w:gridCol w:w="66"/>
        <w:gridCol w:w="61"/>
        <w:gridCol w:w="237"/>
        <w:gridCol w:w="23"/>
        <w:gridCol w:w="202"/>
        <w:gridCol w:w="66"/>
        <w:gridCol w:w="126"/>
        <w:gridCol w:w="116"/>
        <w:gridCol w:w="215"/>
        <w:gridCol w:w="295"/>
        <w:gridCol w:w="228"/>
        <w:gridCol w:w="282"/>
        <w:gridCol w:w="190"/>
        <w:gridCol w:w="51"/>
        <w:gridCol w:w="201"/>
        <w:gridCol w:w="258"/>
        <w:gridCol w:w="158"/>
        <w:gridCol w:w="417"/>
        <w:gridCol w:w="417"/>
        <w:gridCol w:w="417"/>
        <w:gridCol w:w="422"/>
      </w:tblGrid>
      <w:tr w:rsidR="00F6665F" w:rsidRPr="00935840" w:rsidTr="00144297">
        <w:trPr>
          <w:gridAfter w:val="17"/>
          <w:wAfter w:w="4061" w:type="dxa"/>
          <w:trHeight w:val="288"/>
        </w:trPr>
        <w:tc>
          <w:tcPr>
            <w:tcW w:w="706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 xml:space="preserve">IIT 2017 </w:t>
            </w:r>
            <w:r w:rsidR="00F6665F"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CONSOLIDADO DE ATENCIÓN A NIÑEZ Y ADOLESCENCIA RETORNADA VÍA TERRESTRE</w:t>
            </w:r>
          </w:p>
        </w:tc>
      </w:tr>
      <w:tr w:rsidR="00F6665F" w:rsidRPr="00935840" w:rsidTr="00144297">
        <w:trPr>
          <w:gridAfter w:val="7"/>
          <w:wAfter w:w="2290" w:type="dxa"/>
          <w:trHeight w:val="302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65F" w:rsidRPr="00935840" w:rsidRDefault="00F6665F" w:rsidP="00F6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gridAfter w:val="33"/>
          <w:wAfter w:w="6124" w:type="dxa"/>
          <w:trHeight w:val="276"/>
        </w:trPr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3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de niñez y adolescencia sola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Abril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Mayo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F66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47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Junio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TRIMESTRAL</w:t>
            </w:r>
          </w:p>
        </w:tc>
        <w:tc>
          <w:tcPr>
            <w:tcW w:w="19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102</w:t>
            </w:r>
          </w:p>
        </w:tc>
      </w:tr>
      <w:tr w:rsidR="00144297" w:rsidRPr="00935840" w:rsidTr="00144297">
        <w:trPr>
          <w:gridAfter w:val="21"/>
          <w:wAfter w:w="4448" w:type="dxa"/>
          <w:trHeight w:val="63"/>
        </w:trPr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263</w:t>
            </w:r>
          </w:p>
        </w:tc>
        <w:tc>
          <w:tcPr>
            <w:tcW w:w="146" w:type="dxa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2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4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5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trHeight w:val="302"/>
        </w:trPr>
        <w:tc>
          <w:tcPr>
            <w:tcW w:w="706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4"/>
          </w:tcPr>
          <w:p w:rsidR="00144297" w:rsidRPr="00935840" w:rsidRDefault="00144297" w:rsidP="001442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2"/>
          </w:tcPr>
          <w:p w:rsidR="00144297" w:rsidRPr="00935840" w:rsidRDefault="00144297" w:rsidP="001442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2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42" w:type="dxa"/>
            <w:gridSpan w:val="3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6" w:type="dxa"/>
            <w:gridSpan w:val="2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7" w:type="dxa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7" w:type="dxa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7" w:type="dxa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22" w:type="dxa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gridAfter w:val="5"/>
          <w:wAfter w:w="1831" w:type="dxa"/>
          <w:trHeight w:val="302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3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gridAfter w:val="14"/>
          <w:wAfter w:w="3667" w:type="dxa"/>
          <w:trHeight w:val="332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noWrap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3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de niñas, niños y adolescentes retornados vía aérea</w:t>
            </w:r>
          </w:p>
        </w:tc>
        <w:tc>
          <w:tcPr>
            <w:tcW w:w="160" w:type="dxa"/>
            <w:gridSpan w:val="2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2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510" w:type="dxa"/>
            <w:gridSpan w:val="4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43" w:type="dxa"/>
            <w:gridSpan w:val="3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7" w:type="dxa"/>
            <w:gridSpan w:val="4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17" w:type="dxa"/>
            <w:gridSpan w:val="4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gridAfter w:val="31"/>
          <w:wAfter w:w="5964" w:type="dxa"/>
          <w:trHeight w:val="63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60" w:type="dxa"/>
            <w:gridSpan w:val="2"/>
            <w:vAlign w:val="bottom"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Abril 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Mayo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17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Junio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</w:tr>
      <w:tr w:rsidR="00144297" w:rsidRPr="00935840" w:rsidTr="00144297">
        <w:trPr>
          <w:gridAfter w:val="33"/>
          <w:wAfter w:w="6124" w:type="dxa"/>
          <w:trHeight w:val="302"/>
        </w:trPr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TRIMESTRAL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47</w:t>
            </w:r>
          </w:p>
        </w:tc>
      </w:tr>
      <w:tr w:rsidR="00144297" w:rsidRPr="00935840" w:rsidTr="00144297">
        <w:trPr>
          <w:gridAfter w:val="33"/>
          <w:wAfter w:w="6124" w:type="dxa"/>
          <w:trHeight w:val="63"/>
        </w:trPr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297" w:rsidRPr="00935840" w:rsidRDefault="00144297" w:rsidP="0014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8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44297" w:rsidRPr="00935840" w:rsidRDefault="00144297" w:rsidP="0014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122</w:t>
            </w:r>
          </w:p>
        </w:tc>
      </w:tr>
    </w:tbl>
    <w:p w:rsidR="00F6665F" w:rsidRPr="00935840" w:rsidRDefault="00F6665F">
      <w:pPr>
        <w:rPr>
          <w:sz w:val="20"/>
          <w:szCs w:val="20"/>
        </w:rPr>
      </w:pPr>
    </w:p>
    <w:p w:rsidR="00F6665F" w:rsidRPr="00935840" w:rsidRDefault="00F6665F">
      <w:pPr>
        <w:rPr>
          <w:sz w:val="20"/>
          <w:szCs w:val="20"/>
        </w:rPr>
      </w:pPr>
      <w:r w:rsidRPr="00935840">
        <w:rPr>
          <w:sz w:val="20"/>
          <w:szCs w:val="20"/>
        </w:rPr>
        <w:t>IIIT 2017</w:t>
      </w:r>
    </w:p>
    <w:tbl>
      <w:tblPr>
        <w:tblW w:w="1006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372"/>
        <w:gridCol w:w="1020"/>
        <w:gridCol w:w="820"/>
        <w:gridCol w:w="820"/>
        <w:gridCol w:w="4735"/>
      </w:tblGrid>
      <w:tr w:rsidR="006F4288" w:rsidRPr="00935840" w:rsidTr="00935840">
        <w:trPr>
          <w:trHeight w:val="860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D79B"/>
            <w:noWrap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III Trimestre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Total de niñas, niños y adolescentes retornados vía aérea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4D79B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Acogimiento de Emergencia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Observaciones</w:t>
            </w:r>
          </w:p>
        </w:tc>
      </w:tr>
      <w:tr w:rsidR="006F4288" w:rsidRPr="00935840" w:rsidTr="00935840">
        <w:trPr>
          <w:trHeight w:val="63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473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4288" w:rsidRPr="00935840" w:rsidRDefault="006F4288" w:rsidP="006F42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Durante el tercer trimestre se aplicó Medida Administrativa de Protección de Acogimiento de Emergencia al 1% de la población.</w:t>
            </w:r>
          </w:p>
        </w:tc>
      </w:tr>
      <w:tr w:rsidR="006F4288" w:rsidRPr="00935840" w:rsidTr="00935840">
        <w:trPr>
          <w:trHeight w:val="315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4288" w:rsidRPr="00935840" w:rsidRDefault="006F4288" w:rsidP="006F42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4288" w:rsidRPr="00935840" w:rsidRDefault="006F4288" w:rsidP="006F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47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288" w:rsidRPr="00935840" w:rsidRDefault="006F4288" w:rsidP="00935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6F4288" w:rsidRPr="00935840" w:rsidTr="00935840">
        <w:trPr>
          <w:trHeight w:val="102"/>
        </w:trPr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288" w:rsidRPr="00935840" w:rsidRDefault="006F4288" w:rsidP="00935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339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4288" w:rsidRPr="00935840" w:rsidRDefault="006F4288" w:rsidP="00935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47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288" w:rsidRPr="00935840" w:rsidRDefault="006F4288" w:rsidP="00935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:rsidR="00935840" w:rsidRDefault="00935840" w:rsidP="006F4288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324"/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3"/>
        <w:gridCol w:w="1096"/>
        <w:gridCol w:w="985"/>
        <w:gridCol w:w="957"/>
        <w:gridCol w:w="1025"/>
        <w:gridCol w:w="1233"/>
        <w:gridCol w:w="1437"/>
      </w:tblGrid>
      <w:tr w:rsidR="00144297" w:rsidRPr="00935840" w:rsidTr="00144297">
        <w:trPr>
          <w:trHeight w:val="412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>Niñez y Adolescencia Atendida por ISNA en Dirección de Atención Al Migrante (DAM)</w:t>
            </w:r>
            <w:r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>/ Octubre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Atendidos en el Periodo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Atenciones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remitidos a Acogimiento de Emergencia</w:t>
            </w:r>
          </w:p>
        </w:tc>
      </w:tr>
      <w:tr w:rsidR="00144297" w:rsidRPr="00935840" w:rsidTr="00144297">
        <w:trPr>
          <w:trHeight w:val="207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</w:tr>
      <w:tr w:rsidR="00144297" w:rsidRPr="00935840" w:rsidTr="00144297">
        <w:trPr>
          <w:trHeight w:val="19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 xml:space="preserve">Atención </w:t>
            </w:r>
            <w:proofErr w:type="spellStart"/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Psicologica</w:t>
            </w:r>
            <w:proofErr w:type="spellEnd"/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144297" w:rsidRPr="00935840" w:rsidTr="00144297">
        <w:trPr>
          <w:trHeight w:val="1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Social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trHeight w:val="207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Lúdica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144297" w:rsidRPr="00935840" w:rsidTr="00144297">
        <w:trPr>
          <w:trHeight w:val="22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Sub Total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144297" w:rsidRPr="00935840" w:rsidTr="00144297">
        <w:trPr>
          <w:trHeight w:val="25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44297" w:rsidRPr="006F4288" w:rsidRDefault="00144297" w:rsidP="00144297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6F4288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</w:tbl>
    <w:p w:rsidR="006F4288" w:rsidRPr="00935840" w:rsidRDefault="00144297" w:rsidP="006F4288">
      <w:pPr>
        <w:rPr>
          <w:sz w:val="20"/>
          <w:szCs w:val="20"/>
        </w:rPr>
      </w:pPr>
      <w:r w:rsidRPr="00935840">
        <w:rPr>
          <w:sz w:val="20"/>
          <w:szCs w:val="20"/>
        </w:rPr>
        <w:t xml:space="preserve"> </w:t>
      </w:r>
      <w:r w:rsidR="006F4288" w:rsidRPr="00935840">
        <w:rPr>
          <w:sz w:val="20"/>
          <w:szCs w:val="20"/>
        </w:rPr>
        <w:t>IVT 2017</w:t>
      </w:r>
    </w:p>
    <w:p w:rsidR="006F4288" w:rsidRDefault="006F4288" w:rsidP="006F4288">
      <w:pPr>
        <w:rPr>
          <w:sz w:val="20"/>
          <w:szCs w:val="20"/>
        </w:rPr>
      </w:pPr>
    </w:p>
    <w:p w:rsidR="00144297" w:rsidRDefault="00144297" w:rsidP="006F4288">
      <w:pPr>
        <w:rPr>
          <w:sz w:val="20"/>
          <w:szCs w:val="20"/>
        </w:rPr>
      </w:pPr>
    </w:p>
    <w:p w:rsidR="00144297" w:rsidRDefault="00144297" w:rsidP="006F4288">
      <w:pPr>
        <w:rPr>
          <w:sz w:val="20"/>
          <w:szCs w:val="20"/>
        </w:rPr>
      </w:pPr>
    </w:p>
    <w:p w:rsidR="00144297" w:rsidRPr="00935840" w:rsidRDefault="00144297" w:rsidP="006F4288">
      <w:pPr>
        <w:rPr>
          <w:sz w:val="20"/>
          <w:szCs w:val="20"/>
        </w:rPr>
      </w:pPr>
    </w:p>
    <w:tbl>
      <w:tblPr>
        <w:tblW w:w="10196" w:type="dxa"/>
        <w:tblInd w:w="-6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134"/>
        <w:gridCol w:w="993"/>
        <w:gridCol w:w="992"/>
        <w:gridCol w:w="992"/>
        <w:gridCol w:w="1276"/>
        <w:gridCol w:w="1417"/>
      </w:tblGrid>
      <w:tr w:rsidR="007C3BBE" w:rsidRPr="00935840" w:rsidTr="00144297">
        <w:trPr>
          <w:trHeight w:val="359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lastRenderedPageBreak/>
              <w:t>Niñez y Adolescencia Atendida por ISNA en Dirección de Atención Al Migrante (DAM)</w:t>
            </w:r>
            <w:r w:rsidR="00935840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>/ Noviembre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Atendidos en el Periodo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Atenciones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remitidos a Acogimiento de Emergencia</w:t>
            </w:r>
          </w:p>
        </w:tc>
      </w:tr>
      <w:tr w:rsidR="007C3BBE" w:rsidRPr="00935840" w:rsidTr="00144297">
        <w:trPr>
          <w:trHeight w:val="323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</w:tr>
      <w:tr w:rsidR="007C3BBE" w:rsidRPr="00935840" w:rsidTr="00144297">
        <w:trPr>
          <w:trHeight w:val="28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 xml:space="preserve">Atención </w:t>
            </w:r>
            <w:proofErr w:type="spellStart"/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Psicologica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7C3BBE" w:rsidRPr="00935840" w:rsidTr="00144297">
        <w:trPr>
          <w:trHeight w:val="28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7C3BBE" w:rsidRPr="00935840" w:rsidTr="00144297">
        <w:trPr>
          <w:trHeight w:val="295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Lúdica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7C3BBE" w:rsidRPr="00935840" w:rsidTr="00144297">
        <w:trPr>
          <w:trHeight w:val="32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Sub Total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7C3BBE" w:rsidRPr="00935840" w:rsidTr="00144297">
        <w:trPr>
          <w:trHeight w:val="3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</w:tbl>
    <w:p w:rsidR="0084696E" w:rsidRPr="00935840" w:rsidRDefault="0084696E">
      <w:pPr>
        <w:rPr>
          <w:sz w:val="20"/>
          <w:szCs w:val="20"/>
        </w:rPr>
      </w:pPr>
    </w:p>
    <w:tbl>
      <w:tblPr>
        <w:tblW w:w="10196" w:type="dxa"/>
        <w:tblInd w:w="-6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993"/>
        <w:gridCol w:w="992"/>
        <w:gridCol w:w="1134"/>
        <w:gridCol w:w="992"/>
        <w:gridCol w:w="1134"/>
        <w:gridCol w:w="1559"/>
      </w:tblGrid>
      <w:tr w:rsidR="007C3BBE" w:rsidRPr="00935840" w:rsidTr="00144297">
        <w:trPr>
          <w:trHeight w:val="403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>Niñez y Adolescencia Atendida por ISNA en Dirección de Atención Al Migrante (DAM)</w:t>
            </w:r>
            <w:r w:rsidR="00860B68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>/ Diciembre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Atendidos en el Periodo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Atenciones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remitidos a Acogimiento de Emergencia</w:t>
            </w:r>
          </w:p>
        </w:tc>
      </w:tr>
      <w:tr w:rsidR="007C3BBE" w:rsidRPr="00935840" w:rsidTr="00144297">
        <w:trPr>
          <w:trHeight w:val="333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</w:tr>
      <w:tr w:rsidR="007C3BBE" w:rsidRPr="00935840" w:rsidTr="00144297">
        <w:trPr>
          <w:trHeight w:val="29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 xml:space="preserve">Atención </w:t>
            </w:r>
            <w:proofErr w:type="spellStart"/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Psicologica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7C3BBE" w:rsidRPr="00935840" w:rsidTr="00144297">
        <w:trPr>
          <w:trHeight w:val="2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Social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7C3BBE" w:rsidRPr="00935840" w:rsidTr="00144297">
        <w:trPr>
          <w:trHeight w:val="304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Lúdica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7C3BBE" w:rsidRPr="00935840" w:rsidTr="00144297">
        <w:trPr>
          <w:trHeight w:val="33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Sub Total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7C3BBE" w:rsidRPr="00935840" w:rsidTr="00144297">
        <w:trPr>
          <w:trHeight w:val="377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C3BBE" w:rsidRPr="007C3BBE" w:rsidRDefault="007C3BBE" w:rsidP="007C3BBE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7C3BBE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</w:tbl>
    <w:p w:rsidR="007C3BBE" w:rsidRPr="00935840" w:rsidRDefault="00935840">
      <w:pPr>
        <w:rPr>
          <w:sz w:val="20"/>
          <w:szCs w:val="20"/>
        </w:rPr>
      </w:pPr>
      <w:r w:rsidRPr="00935840">
        <w:rPr>
          <w:sz w:val="20"/>
          <w:szCs w:val="20"/>
        </w:rPr>
        <w:t>Consolidado</w:t>
      </w:r>
    </w:p>
    <w:tbl>
      <w:tblPr>
        <w:tblW w:w="10338" w:type="dxa"/>
        <w:tblInd w:w="-7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992"/>
        <w:gridCol w:w="993"/>
        <w:gridCol w:w="992"/>
        <w:gridCol w:w="992"/>
        <w:gridCol w:w="1134"/>
      </w:tblGrid>
      <w:tr w:rsidR="00935840" w:rsidRPr="00935840" w:rsidTr="00144297">
        <w:trPr>
          <w:trHeight w:val="562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>Niñez y Adolescencia Atendida por ISNA en Dirección de Atención Al Migrante (DAM)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Atendidos en el Periodo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Atenciones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No de NNA remitidos a Acogimiento de Emergencia</w:t>
            </w:r>
          </w:p>
        </w:tc>
      </w:tr>
      <w:tr w:rsidR="00935840" w:rsidRPr="00935840" w:rsidTr="00144297">
        <w:trPr>
          <w:trHeight w:val="346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Femenino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Masculino</w:t>
            </w:r>
          </w:p>
        </w:tc>
      </w:tr>
      <w:tr w:rsidR="00935840" w:rsidRPr="00935840" w:rsidTr="00144297">
        <w:trPr>
          <w:trHeight w:val="301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 xml:space="preserve">Atención </w:t>
            </w:r>
            <w:proofErr w:type="spellStart"/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Psicologica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935840" w:rsidRPr="00935840" w:rsidTr="00144297">
        <w:trPr>
          <w:trHeight w:val="30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935840" w:rsidRPr="00935840" w:rsidTr="00144297">
        <w:trPr>
          <w:trHeight w:val="316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Atención Lúdica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935840" w:rsidRPr="00935840" w:rsidTr="00144297">
        <w:trPr>
          <w:trHeight w:val="346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Sub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935840" w:rsidRPr="00935840" w:rsidTr="00144297">
        <w:trPr>
          <w:trHeight w:val="391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412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935840" w:rsidRPr="00935840" w:rsidRDefault="00935840" w:rsidP="00935840">
            <w:pPr>
              <w:spacing w:after="0" w:line="240" w:lineRule="auto"/>
              <w:jc w:val="center"/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</w:pPr>
            <w:r w:rsidRPr="00935840">
              <w:rPr>
                <w:rFonts w:ascii="Nyala" w:eastAsia="Times New Roman" w:hAnsi="Nyala" w:cs="Times New Roman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</w:tbl>
    <w:p w:rsidR="00935840" w:rsidRPr="00935840" w:rsidRDefault="00935840" w:rsidP="00935840">
      <w:pPr>
        <w:rPr>
          <w:b/>
          <w:sz w:val="20"/>
          <w:szCs w:val="20"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144297" w:rsidRDefault="00144297" w:rsidP="00935840">
      <w:pPr>
        <w:rPr>
          <w:b/>
        </w:rPr>
      </w:pPr>
    </w:p>
    <w:p w:rsidR="00935840" w:rsidRPr="003D4259" w:rsidRDefault="00144297" w:rsidP="00935840">
      <w:pPr>
        <w:rPr>
          <w:b/>
        </w:rPr>
      </w:pPr>
      <w:r>
        <w:rPr>
          <w:b/>
        </w:rPr>
        <w:t>E</w:t>
      </w:r>
      <w:r w:rsidR="00935840" w:rsidRPr="003D4259">
        <w:rPr>
          <w:b/>
        </w:rPr>
        <w:t>STADISTICAS 2018 SEGREGADAS POR GÉNERO</w:t>
      </w: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36"/>
        <w:gridCol w:w="464"/>
        <w:gridCol w:w="446"/>
        <w:gridCol w:w="474"/>
        <w:gridCol w:w="446"/>
        <w:gridCol w:w="474"/>
        <w:gridCol w:w="446"/>
        <w:gridCol w:w="474"/>
        <w:gridCol w:w="446"/>
        <w:gridCol w:w="474"/>
        <w:gridCol w:w="446"/>
        <w:gridCol w:w="474"/>
        <w:gridCol w:w="460"/>
        <w:gridCol w:w="978"/>
        <w:gridCol w:w="620"/>
        <w:gridCol w:w="660"/>
      </w:tblGrid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ene-18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abr-18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jun-18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 2018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1166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853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ago-18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sep-18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oct-18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nov-18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dic-18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2466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5840" w:rsidRDefault="00935840" w:rsidP="00935840"/>
    <w:p w:rsidR="00935840" w:rsidRPr="003D4259" w:rsidRDefault="00935840" w:rsidP="00935840">
      <w:pPr>
        <w:rPr>
          <w:b/>
        </w:rPr>
      </w:pPr>
      <w:r w:rsidRPr="003D4259">
        <w:rPr>
          <w:b/>
        </w:rPr>
        <w:t>ESTADISTICAS 2018 SEGREGADAS POR ACOMPAÑAMIENTO</w:t>
      </w:r>
    </w:p>
    <w:tbl>
      <w:tblPr>
        <w:tblW w:w="10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436"/>
        <w:gridCol w:w="464"/>
        <w:gridCol w:w="446"/>
        <w:gridCol w:w="474"/>
        <w:gridCol w:w="446"/>
        <w:gridCol w:w="474"/>
        <w:gridCol w:w="446"/>
        <w:gridCol w:w="474"/>
        <w:gridCol w:w="446"/>
        <w:gridCol w:w="474"/>
        <w:gridCol w:w="446"/>
        <w:gridCol w:w="474"/>
        <w:gridCol w:w="460"/>
        <w:gridCol w:w="1382"/>
        <w:gridCol w:w="620"/>
        <w:gridCol w:w="660"/>
      </w:tblGrid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ene-18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abr-18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jun-18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Sola/o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 2018</w:t>
            </w: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Acompañada/a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Sola/o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399</w:t>
            </w: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Acompañada/a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1620</w:t>
            </w: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ago-18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sep-18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oct-18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nov-18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dic-18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2466</w:t>
            </w: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Sola/o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Acompañada/a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5840" w:rsidRDefault="00935840" w:rsidP="00935840"/>
    <w:p w:rsidR="00935840" w:rsidRPr="003D4259" w:rsidRDefault="00935840" w:rsidP="00935840">
      <w:pPr>
        <w:rPr>
          <w:b/>
        </w:rPr>
      </w:pPr>
      <w:r w:rsidRPr="003D4259">
        <w:rPr>
          <w:b/>
        </w:rPr>
        <w:t>ESTADISTICAS 2018 SEGREGADAS SEGÚN RANGO ETARIO.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960"/>
        <w:gridCol w:w="620"/>
        <w:gridCol w:w="660"/>
      </w:tblGrid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Rango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ene-18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feb-18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mar-18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abr-18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may-18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jun-18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Rango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 2018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Edad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10 - 14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0 - 4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15 - 18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5 - 9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460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10 - 14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Pr="003D425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D9D9D9" w:themeFill="background1" w:themeFillShade="D9"/>
              </w:rPr>
              <w:t>88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15 - 18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615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Rango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jul-18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ago-18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sep-18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oct-18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nov-18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dic-18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2466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Edad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0 - 4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5 - 9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10 - 14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15 - 18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5840" w:rsidRDefault="00935840" w:rsidP="00935840"/>
    <w:p w:rsidR="00935840" w:rsidRPr="003D4259" w:rsidRDefault="00935840" w:rsidP="00935840">
      <w:pPr>
        <w:rPr>
          <w:b/>
        </w:rPr>
      </w:pPr>
      <w:r>
        <w:rPr>
          <w:b/>
        </w:rPr>
        <w:t>ESTADISTICAS 2019</w:t>
      </w:r>
      <w:r w:rsidRPr="003D4259">
        <w:rPr>
          <w:b/>
        </w:rPr>
        <w:t xml:space="preserve"> SEGREGADAS POR GÉNERO</w:t>
      </w: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36"/>
        <w:gridCol w:w="464"/>
        <w:gridCol w:w="446"/>
        <w:gridCol w:w="474"/>
        <w:gridCol w:w="446"/>
        <w:gridCol w:w="474"/>
        <w:gridCol w:w="446"/>
        <w:gridCol w:w="474"/>
        <w:gridCol w:w="446"/>
        <w:gridCol w:w="474"/>
        <w:gridCol w:w="446"/>
        <w:gridCol w:w="474"/>
        <w:gridCol w:w="460"/>
        <w:gridCol w:w="978"/>
        <w:gridCol w:w="620"/>
        <w:gridCol w:w="660"/>
      </w:tblGrid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ene-19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feb-19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mar-19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abr-19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may-19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jun-19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 2019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190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153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343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</w:tbl>
    <w:p w:rsidR="00935840" w:rsidRDefault="00935840" w:rsidP="00935840">
      <w:pPr>
        <w:spacing w:after="0" w:line="240" w:lineRule="auto"/>
        <w:jc w:val="right"/>
        <w:rPr>
          <w:rFonts w:eastAsia="Arial Unicode MS" w:cs="Arial"/>
          <w:color w:val="000000" w:themeColor="text1"/>
          <w:szCs w:val="24"/>
        </w:rPr>
      </w:pPr>
    </w:p>
    <w:p w:rsidR="00935840" w:rsidRPr="003D4259" w:rsidRDefault="00935840" w:rsidP="00935840">
      <w:pPr>
        <w:rPr>
          <w:b/>
        </w:rPr>
      </w:pPr>
      <w:r w:rsidRPr="003D4259">
        <w:rPr>
          <w:b/>
        </w:rPr>
        <w:t>ESTADISTICAS 201</w:t>
      </w:r>
      <w:r>
        <w:rPr>
          <w:b/>
        </w:rPr>
        <w:t>9</w:t>
      </w:r>
      <w:r w:rsidRPr="003D4259">
        <w:rPr>
          <w:b/>
        </w:rPr>
        <w:t xml:space="preserve"> SEGREGADAS POR ACOMPAÑAMIENTO</w:t>
      </w: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36"/>
        <w:gridCol w:w="464"/>
        <w:gridCol w:w="446"/>
        <w:gridCol w:w="474"/>
        <w:gridCol w:w="446"/>
        <w:gridCol w:w="474"/>
        <w:gridCol w:w="446"/>
        <w:gridCol w:w="474"/>
        <w:gridCol w:w="446"/>
        <w:gridCol w:w="474"/>
        <w:gridCol w:w="446"/>
        <w:gridCol w:w="474"/>
        <w:gridCol w:w="460"/>
        <w:gridCol w:w="978"/>
        <w:gridCol w:w="620"/>
        <w:gridCol w:w="660"/>
      </w:tblGrid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ene-19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feb-19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mar-19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abr-19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may-19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jun-19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</w:rPr>
              <w:t>ACO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 w:rsidRPr="00BC6C58">
              <w:rPr>
                <w:rFonts w:eastAsia="Times New Roman" w:cs="Times New Roman"/>
                <w:color w:val="000000"/>
                <w:sz w:val="16"/>
                <w:szCs w:val="20"/>
              </w:rPr>
              <w:t>SOL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</w:rPr>
              <w:t>ACO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 w:rsidRPr="00BC6C58">
              <w:rPr>
                <w:rFonts w:eastAsia="Times New Roman" w:cs="Times New Roman"/>
                <w:color w:val="000000"/>
                <w:sz w:val="16"/>
                <w:szCs w:val="20"/>
              </w:rPr>
              <w:t>SOL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</w:rPr>
              <w:t>ACO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 w:rsidRPr="00BC6C58">
              <w:rPr>
                <w:rFonts w:eastAsia="Times New Roman" w:cs="Times New Roman"/>
                <w:color w:val="000000"/>
                <w:sz w:val="16"/>
                <w:szCs w:val="20"/>
              </w:rPr>
              <w:t>SOL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</w:rPr>
              <w:t>ACO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 w:rsidRPr="00BC6C58">
              <w:rPr>
                <w:rFonts w:eastAsia="Times New Roman" w:cs="Times New Roman"/>
                <w:color w:val="000000"/>
                <w:sz w:val="16"/>
                <w:szCs w:val="20"/>
              </w:rPr>
              <w:t>SOL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</w:rPr>
              <w:t>ACO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 w:rsidRPr="00BC6C58">
              <w:rPr>
                <w:rFonts w:eastAsia="Times New Roman" w:cs="Times New Roman"/>
                <w:color w:val="000000"/>
                <w:sz w:val="16"/>
                <w:szCs w:val="20"/>
              </w:rPr>
              <w:t>SOL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</w:rPr>
              <w:t>ACO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BC6C58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20"/>
              </w:rPr>
            </w:pPr>
            <w:r w:rsidRPr="00BC6C58">
              <w:rPr>
                <w:rFonts w:eastAsia="Times New Roman" w:cs="Times New Roman"/>
                <w:color w:val="000000"/>
                <w:sz w:val="16"/>
                <w:szCs w:val="20"/>
              </w:rPr>
              <w:t>SOL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Aéreo 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TOTAL 2019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Terrestre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Aco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Sol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Aéreo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Terrestre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139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</w:tbl>
    <w:p w:rsidR="00935840" w:rsidRDefault="00935840" w:rsidP="00935840">
      <w:pPr>
        <w:spacing w:after="0" w:line="240" w:lineRule="auto"/>
        <w:jc w:val="right"/>
        <w:rPr>
          <w:rFonts w:eastAsia="Arial Unicode MS" w:cs="Arial"/>
          <w:color w:val="000000" w:themeColor="text1"/>
          <w:szCs w:val="24"/>
        </w:rPr>
      </w:pPr>
    </w:p>
    <w:p w:rsidR="00935840" w:rsidRDefault="00935840" w:rsidP="00935840">
      <w:pPr>
        <w:spacing w:after="0" w:line="240" w:lineRule="auto"/>
        <w:jc w:val="right"/>
        <w:rPr>
          <w:rFonts w:eastAsia="Arial Unicode MS" w:cs="Arial"/>
          <w:color w:val="000000" w:themeColor="text1"/>
          <w:szCs w:val="24"/>
        </w:rPr>
      </w:pPr>
    </w:p>
    <w:p w:rsidR="00935840" w:rsidRPr="003D4259" w:rsidRDefault="00935840" w:rsidP="00935840">
      <w:pPr>
        <w:rPr>
          <w:b/>
        </w:rPr>
      </w:pPr>
      <w:r>
        <w:rPr>
          <w:b/>
        </w:rPr>
        <w:t>ESTADISTICAS 2019</w:t>
      </w:r>
      <w:r w:rsidRPr="003D4259">
        <w:rPr>
          <w:b/>
        </w:rPr>
        <w:t xml:space="preserve"> SEGREGADAS SEGÚN RANGO ETARIO.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44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960"/>
        <w:gridCol w:w="620"/>
        <w:gridCol w:w="660"/>
      </w:tblGrid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Rango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ene-19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feb-19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mar-19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abr-19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may-19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jun-19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Rango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 2018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Edad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Aér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Ter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10 - 14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15 - 18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10 - 14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15 - 18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343</w:t>
            </w:r>
          </w:p>
        </w:tc>
      </w:tr>
      <w:tr w:rsidR="00935840" w:rsidRPr="003D4259" w:rsidTr="00935840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935840" w:rsidRPr="003D4259" w:rsidRDefault="00935840" w:rsidP="009358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4259">
              <w:rPr>
                <w:rFonts w:eastAsia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center"/>
            <w:hideMark/>
          </w:tcPr>
          <w:p w:rsidR="00935840" w:rsidRPr="003D4259" w:rsidRDefault="00935840" w:rsidP="009358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</w:tbl>
    <w:p w:rsidR="00935840" w:rsidRDefault="00935840" w:rsidP="00860B68"/>
    <w:sectPr w:rsidR="009358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62" w:rsidRDefault="005E5462">
      <w:pPr>
        <w:spacing w:after="0" w:line="240" w:lineRule="auto"/>
      </w:pPr>
      <w:r>
        <w:separator/>
      </w:r>
    </w:p>
  </w:endnote>
  <w:endnote w:type="continuationSeparator" w:id="0">
    <w:p w:rsidR="005E5462" w:rsidRDefault="005E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62" w:rsidRDefault="005E5462">
      <w:pPr>
        <w:spacing w:after="0" w:line="240" w:lineRule="auto"/>
      </w:pPr>
      <w:r>
        <w:separator/>
      </w:r>
    </w:p>
  </w:footnote>
  <w:footnote w:type="continuationSeparator" w:id="0">
    <w:p w:rsidR="005E5462" w:rsidRDefault="005E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840" w:rsidRDefault="009358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4"/>
    <w:rsid w:val="000F2FC3"/>
    <w:rsid w:val="00144297"/>
    <w:rsid w:val="001464BB"/>
    <w:rsid w:val="00435D62"/>
    <w:rsid w:val="005E5462"/>
    <w:rsid w:val="006878C6"/>
    <w:rsid w:val="006F4288"/>
    <w:rsid w:val="007949A3"/>
    <w:rsid w:val="007C3BBE"/>
    <w:rsid w:val="0084696E"/>
    <w:rsid w:val="00860B68"/>
    <w:rsid w:val="00935840"/>
    <w:rsid w:val="00D00FC3"/>
    <w:rsid w:val="00E228E4"/>
    <w:rsid w:val="00F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EA27D-B763-41BE-8673-8513B698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 programas1</dc:creator>
  <cp:keywords/>
  <dc:description/>
  <cp:lastModifiedBy>Jorge N. Melgar Ayala</cp:lastModifiedBy>
  <cp:revision>2</cp:revision>
  <dcterms:created xsi:type="dcterms:W3CDTF">2019-07-30T21:22:00Z</dcterms:created>
  <dcterms:modified xsi:type="dcterms:W3CDTF">2019-07-30T21:22:00Z</dcterms:modified>
</cp:coreProperties>
</file>