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8DDE" w14:textId="77777777" w:rsidR="0081179A" w:rsidRPr="00AE49B8" w:rsidRDefault="0081179A" w:rsidP="00382A96">
      <w:pPr>
        <w:jc w:val="center"/>
        <w:rPr>
          <w:color w:val="FFFFFF" w:themeColor="background1"/>
        </w:rPr>
      </w:pPr>
    </w:p>
    <w:tbl>
      <w:tblPr>
        <w:tblW w:w="9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1385"/>
        <w:gridCol w:w="1417"/>
        <w:gridCol w:w="1559"/>
      </w:tblGrid>
      <w:tr w:rsidR="00AE49B8" w:rsidRPr="00382A96" w14:paraId="0C7F975C" w14:textId="77777777" w:rsidTr="00AE49B8">
        <w:trPr>
          <w:trHeight w:val="300"/>
          <w:jc w:val="center"/>
        </w:trPr>
        <w:tc>
          <w:tcPr>
            <w:tcW w:w="9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</w:tcPr>
          <w:p w14:paraId="32C3617C" w14:textId="495B5573" w:rsidR="00AE49B8" w:rsidRPr="00AE49B8" w:rsidRDefault="00AE49B8" w:rsidP="00AE4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Departamento de Talento Humano</w:t>
            </w:r>
          </w:p>
        </w:tc>
      </w:tr>
      <w:tr w:rsidR="00AE49B8" w:rsidRPr="00382A96" w14:paraId="1E738BC6" w14:textId="77777777" w:rsidTr="00AE49B8">
        <w:trPr>
          <w:trHeight w:val="300"/>
          <w:jc w:val="center"/>
        </w:trPr>
        <w:tc>
          <w:tcPr>
            <w:tcW w:w="9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660FB" w14:textId="4FE9ED66" w:rsidR="00AE49B8" w:rsidRDefault="00AE49B8" w:rsidP="00AE4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 xml:space="preserve">Empleados por género y número en unidades a </w:t>
            </w:r>
            <w:proofErr w:type="gramStart"/>
            <w:r w:rsidRPr="00C5355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Abril</w:t>
            </w:r>
            <w:proofErr w:type="gramEnd"/>
            <w:r w:rsidRPr="00C5355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 xml:space="preserve"> 2021.</w:t>
            </w:r>
          </w:p>
        </w:tc>
      </w:tr>
      <w:tr w:rsidR="00382A96" w:rsidRPr="00382A96" w14:paraId="2C872FC1" w14:textId="77777777" w:rsidTr="00AE49B8">
        <w:trPr>
          <w:trHeight w:val="300"/>
          <w:jc w:val="center"/>
        </w:trPr>
        <w:tc>
          <w:tcPr>
            <w:tcW w:w="9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31D4559E" w14:textId="53335D6D" w:rsidR="00382A96" w:rsidRPr="00AE49B8" w:rsidRDefault="001F2C43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 xml:space="preserve">EMPLEADOS POR GENERO, </w:t>
            </w:r>
            <w:r w:rsidR="00AE49B8"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NUMERO EN</w:t>
            </w:r>
            <w:r w:rsidR="00382A96"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 xml:space="preserve"> UNIDADES</w:t>
            </w:r>
          </w:p>
          <w:p w14:paraId="39E54B51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AL MES DE JULIO 2021</w:t>
            </w:r>
          </w:p>
        </w:tc>
      </w:tr>
      <w:tr w:rsidR="00382A96" w:rsidRPr="00382A96" w14:paraId="1B8F5FAB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C3F9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FE85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GÉNERO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12A3712" w14:textId="534EFD51" w:rsidR="00382A96" w:rsidRPr="00AE49B8" w:rsidRDefault="00AE49B8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TOTAL,</w:t>
            </w:r>
            <w:r w:rsidR="00382A96"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 xml:space="preserve"> GENERAL</w:t>
            </w:r>
          </w:p>
        </w:tc>
      </w:tr>
      <w:tr w:rsidR="00382A96" w:rsidRPr="00382A96" w14:paraId="09DF0165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655EA73" w14:textId="77777777" w:rsidR="00382A96" w:rsidRPr="00AE49B8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UNIDAD/ DEPARTAMENTO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09103AFC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Femenino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EB39D07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Masculino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B9BFA52" w14:textId="77777777" w:rsidR="00382A96" w:rsidRPr="00AE49B8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</w:p>
        </w:tc>
      </w:tr>
      <w:tr w:rsidR="00382A96" w:rsidRPr="00382A96" w14:paraId="784C9F5D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3EDB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Auditoría Interna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A89361E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FF94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172B313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3</w:t>
            </w:r>
          </w:p>
        </w:tc>
      </w:tr>
      <w:tr w:rsidR="00382A96" w:rsidRPr="00382A96" w14:paraId="0BEC133F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AD38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Contabilidad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9240FB1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C4AE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BD816B5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3</w:t>
            </w:r>
          </w:p>
        </w:tc>
      </w:tr>
      <w:tr w:rsidR="00382A96" w:rsidRPr="00382A96" w14:paraId="49E710FB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042B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Créditos Municipales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0DCBCCE0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6C8A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973C8B1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2</w:t>
            </w:r>
          </w:p>
        </w:tc>
      </w:tr>
      <w:tr w:rsidR="00382A96" w:rsidRPr="00382A96" w14:paraId="7DD3C54A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4F7D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Especies Municipales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088D543E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7C3B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EDBB5A1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6</w:t>
            </w:r>
          </w:p>
        </w:tc>
      </w:tr>
      <w:tr w:rsidR="00382A96" w:rsidRPr="00382A96" w14:paraId="1F772488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A5FD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Gerencia Administrativa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4A0A95D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28E0F14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EE5583E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2</w:t>
            </w:r>
          </w:p>
        </w:tc>
      </w:tr>
      <w:tr w:rsidR="00382A96" w:rsidRPr="00382A96" w14:paraId="2F35FFE8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3F5C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Gerencia de Desarrollo Municipal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68A890F9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9785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19794D9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2</w:t>
            </w:r>
          </w:p>
        </w:tc>
      </w:tr>
      <w:tr w:rsidR="00382A96" w:rsidRPr="00382A96" w14:paraId="48E465B8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2E2A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Gerencia Financiera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9A2E028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87E2710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AAD640E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1</w:t>
            </w:r>
          </w:p>
        </w:tc>
      </w:tr>
      <w:tr w:rsidR="00382A96" w:rsidRPr="00382A96" w14:paraId="1B0B151D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2E9D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Gerencia General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04C3705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76E78990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B9555D8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3</w:t>
            </w:r>
          </w:p>
        </w:tc>
      </w:tr>
      <w:tr w:rsidR="00382A96" w:rsidRPr="00382A96" w14:paraId="798BC461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C49E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Gestión de Cooperación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0C49507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6095E6C9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1C3A487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1</w:t>
            </w:r>
          </w:p>
        </w:tc>
      </w:tr>
      <w:tr w:rsidR="00382A96" w:rsidRPr="00382A96" w14:paraId="7DE3A821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A877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Informática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61C08E02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C616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3EFFFEED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4</w:t>
            </w:r>
          </w:p>
        </w:tc>
      </w:tr>
      <w:tr w:rsidR="00382A96" w:rsidRPr="00382A96" w14:paraId="4F963D5C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F89F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Presupuesto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9E56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3A62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3DEA615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1</w:t>
            </w:r>
          </w:p>
        </w:tc>
      </w:tr>
      <w:tr w:rsidR="00382A96" w:rsidRPr="00382A96" w14:paraId="3E139C37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C212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Región Central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516E0999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235A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D1FF555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12</w:t>
            </w:r>
          </w:p>
        </w:tc>
      </w:tr>
      <w:tr w:rsidR="00382A96" w:rsidRPr="00382A96" w14:paraId="07F238BD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B7C2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Región Occidental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D0255C9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BE5C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110AE0E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10</w:t>
            </w:r>
          </w:p>
        </w:tc>
      </w:tr>
      <w:tr w:rsidR="00382A96" w:rsidRPr="00382A96" w14:paraId="38F909AD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627B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Región Oriental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6909EEE2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4B03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E30960B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11</w:t>
            </w:r>
          </w:p>
        </w:tc>
      </w:tr>
      <w:tr w:rsidR="00382A96" w:rsidRPr="00382A96" w14:paraId="02D96758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F7FB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Región Paracentral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04DA32A0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E0D1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EC190B6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9</w:t>
            </w:r>
          </w:p>
        </w:tc>
      </w:tr>
      <w:tr w:rsidR="00382A96" w:rsidRPr="00382A96" w14:paraId="34E77504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4A8C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Registro Nacional de la Carrera Administrativa Municipal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615EC3D0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E313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A360194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5</w:t>
            </w:r>
          </w:p>
        </w:tc>
      </w:tr>
      <w:tr w:rsidR="00382A96" w:rsidRPr="00382A96" w14:paraId="714B2902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E3A9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Secretaría de Consejo Directivo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1AA8FA1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754E709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F300C0C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2</w:t>
            </w:r>
          </w:p>
        </w:tc>
      </w:tr>
      <w:tr w:rsidR="00382A96" w:rsidRPr="00382A96" w14:paraId="3E36452A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2D48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Talento Humano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6FE31139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B176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F5D0283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5</w:t>
            </w:r>
          </w:p>
        </w:tc>
      </w:tr>
      <w:tr w:rsidR="00382A96" w:rsidRPr="00382A96" w14:paraId="676F1631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3379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Tesorería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CAB9348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0154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EC5DAFD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3</w:t>
            </w:r>
          </w:p>
        </w:tc>
      </w:tr>
      <w:tr w:rsidR="00382A96" w:rsidRPr="00382A96" w14:paraId="5905A23E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406D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UAIP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6BB5B49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CA9B026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4D7773A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2</w:t>
            </w:r>
          </w:p>
        </w:tc>
      </w:tr>
      <w:tr w:rsidR="00382A96" w:rsidRPr="00382A96" w14:paraId="1444E253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0AE0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UIDT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11DC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00A1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73B2D47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2</w:t>
            </w:r>
          </w:p>
        </w:tc>
      </w:tr>
      <w:tr w:rsidR="00382A96" w:rsidRPr="00382A96" w14:paraId="51226663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425A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Unidad de Adquisiciones y Contrataciones  Institucionales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21D3304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DC66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3E25F485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3</w:t>
            </w:r>
          </w:p>
        </w:tc>
      </w:tr>
      <w:tr w:rsidR="00382A96" w:rsidRPr="00382A96" w14:paraId="2615563E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B62A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Unidad de Género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25F26B3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575C78C4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191EBF2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1</w:t>
            </w:r>
          </w:p>
        </w:tc>
      </w:tr>
      <w:tr w:rsidR="00382A96" w:rsidRPr="00382A96" w14:paraId="55B9D9C5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4C43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Unidad de Medio Ambiente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619D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6B26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EC0639A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1</w:t>
            </w:r>
          </w:p>
        </w:tc>
      </w:tr>
      <w:tr w:rsidR="00382A96" w:rsidRPr="00382A96" w14:paraId="355DF3D7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37B4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Unidad Jurídica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F39C5C4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ADB8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F694A8D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4</w:t>
            </w:r>
          </w:p>
        </w:tc>
      </w:tr>
      <w:tr w:rsidR="00382A96" w:rsidRPr="00382A96" w14:paraId="61167B87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593E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UPLAN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8D12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B499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23908E2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4</w:t>
            </w:r>
          </w:p>
        </w:tc>
      </w:tr>
      <w:tr w:rsidR="00382A96" w:rsidRPr="00382A96" w14:paraId="5B4AC851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C813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Relaciones Públicas, Comunicaciones y Publicidad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78415186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6C99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F103193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8</w:t>
            </w:r>
          </w:p>
        </w:tc>
      </w:tr>
      <w:tr w:rsidR="00382A96" w:rsidRPr="00382A96" w14:paraId="573C9736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A543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Centro de Formación Municipal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417F360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8343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11895ED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2</w:t>
            </w:r>
          </w:p>
        </w:tc>
      </w:tr>
      <w:tr w:rsidR="00382A96" w:rsidRPr="00382A96" w14:paraId="6CC61E1E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E508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Servicios Generales y Administración de Bodega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743C4BC1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21E0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CA76477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16</w:t>
            </w:r>
          </w:p>
        </w:tc>
      </w:tr>
      <w:tr w:rsidR="00382A96" w:rsidRPr="00382A96" w14:paraId="3EAAAE19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4C87" w14:textId="77777777" w:rsidR="00382A96" w:rsidRPr="00382A96" w:rsidRDefault="00382A96" w:rsidP="00382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Departamento de Gestión Documental y Archivo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34A929D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5406" w14:textId="77777777" w:rsidR="00382A96" w:rsidRPr="00382A96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82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B8F2C7D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SV"/>
              </w:rPr>
              <w:t>2</w:t>
            </w:r>
          </w:p>
        </w:tc>
      </w:tr>
      <w:tr w:rsidR="00382A96" w:rsidRPr="00382A96" w14:paraId="7F3CEC2D" w14:textId="77777777" w:rsidTr="00AE49B8">
        <w:trPr>
          <w:trHeight w:val="300"/>
          <w:jc w:val="center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34E5C422" w14:textId="77777777" w:rsidR="00382A96" w:rsidRPr="00AE49B8" w:rsidRDefault="00893C5A" w:rsidP="00893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6DA21807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7E80AFE9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9E98916" w14:textId="77777777" w:rsidR="00382A96" w:rsidRPr="00AE49B8" w:rsidRDefault="00382A96" w:rsidP="00382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AE49B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130</w:t>
            </w:r>
          </w:p>
        </w:tc>
      </w:tr>
    </w:tbl>
    <w:p w14:paraId="5F3D7CB9" w14:textId="77777777" w:rsidR="00382A96" w:rsidRDefault="00382A96" w:rsidP="006F1E6E"/>
    <w:sectPr w:rsidR="00382A96" w:rsidSect="0081179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F5107" w14:textId="77777777" w:rsidR="00D07B46" w:rsidRDefault="00D07B46" w:rsidP="000746DA">
      <w:pPr>
        <w:spacing w:after="0" w:line="240" w:lineRule="auto"/>
      </w:pPr>
      <w:r>
        <w:separator/>
      </w:r>
    </w:p>
  </w:endnote>
  <w:endnote w:type="continuationSeparator" w:id="0">
    <w:p w14:paraId="491BAA49" w14:textId="77777777" w:rsidR="00D07B46" w:rsidRDefault="00D07B46" w:rsidP="0007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E63D4" w14:textId="77777777" w:rsidR="00D07B46" w:rsidRDefault="00D07B46" w:rsidP="000746DA">
      <w:pPr>
        <w:spacing w:after="0" w:line="240" w:lineRule="auto"/>
      </w:pPr>
      <w:r>
        <w:separator/>
      </w:r>
    </w:p>
  </w:footnote>
  <w:footnote w:type="continuationSeparator" w:id="0">
    <w:p w14:paraId="72570B9E" w14:textId="77777777" w:rsidR="00D07B46" w:rsidRDefault="00D07B46" w:rsidP="0007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8254" w14:textId="193F3EE5" w:rsidR="00AE49B8" w:rsidRDefault="00AE49B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5C898B" wp14:editId="3CC89B9B">
          <wp:simplePos x="0" y="0"/>
          <wp:positionH relativeFrom="column">
            <wp:posOffset>-666750</wp:posOffset>
          </wp:positionH>
          <wp:positionV relativeFrom="paragraph">
            <wp:posOffset>-314960</wp:posOffset>
          </wp:positionV>
          <wp:extent cx="2143125" cy="923925"/>
          <wp:effectExtent l="0" t="0" r="0" b="0"/>
          <wp:wrapNone/>
          <wp:docPr id="1" name="Imagen 1" descr="LOGOTIPO ISDEM- AZU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 ISDEM- AZU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F3E"/>
    <w:rsid w:val="000746DA"/>
    <w:rsid w:val="00105D81"/>
    <w:rsid w:val="00126902"/>
    <w:rsid w:val="001F2C43"/>
    <w:rsid w:val="00242F3E"/>
    <w:rsid w:val="00382A96"/>
    <w:rsid w:val="00397490"/>
    <w:rsid w:val="005430D0"/>
    <w:rsid w:val="00553C10"/>
    <w:rsid w:val="0058443B"/>
    <w:rsid w:val="005969DC"/>
    <w:rsid w:val="006F1E6E"/>
    <w:rsid w:val="0077457F"/>
    <w:rsid w:val="007A33D3"/>
    <w:rsid w:val="0081179A"/>
    <w:rsid w:val="00882110"/>
    <w:rsid w:val="00893C5A"/>
    <w:rsid w:val="009B2945"/>
    <w:rsid w:val="00AE49B8"/>
    <w:rsid w:val="00AE59B8"/>
    <w:rsid w:val="00C53553"/>
    <w:rsid w:val="00D07B46"/>
    <w:rsid w:val="00D65B9C"/>
    <w:rsid w:val="00DA6F00"/>
    <w:rsid w:val="00EB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BF2973"/>
  <w15:docId w15:val="{5EB62CED-A72C-4906-91AF-C4C76366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-nfasis3">
    <w:name w:val="Light Shading Accent 3"/>
    <w:basedOn w:val="Tablanormal"/>
    <w:uiPriority w:val="60"/>
    <w:rsid w:val="00DA6F0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1">
    <w:name w:val="Sombreado claro1"/>
    <w:basedOn w:val="Tablanormal"/>
    <w:uiPriority w:val="60"/>
    <w:rsid w:val="00DA6F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Cuadrculaclara1">
    <w:name w:val="Cuadrícula clara1"/>
    <w:basedOn w:val="Tablanormal"/>
    <w:uiPriority w:val="62"/>
    <w:rsid w:val="00DA6F0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0746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6DA"/>
  </w:style>
  <w:style w:type="paragraph" w:styleId="Piedepgina">
    <w:name w:val="footer"/>
    <w:basedOn w:val="Normal"/>
    <w:link w:val="PiedepginaCar"/>
    <w:uiPriority w:val="99"/>
    <w:unhideWhenUsed/>
    <w:rsid w:val="000746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</dc:creator>
  <cp:lastModifiedBy>Jefatura UAIP</cp:lastModifiedBy>
  <cp:revision>16</cp:revision>
  <dcterms:created xsi:type="dcterms:W3CDTF">2020-10-08T21:09:00Z</dcterms:created>
  <dcterms:modified xsi:type="dcterms:W3CDTF">2021-07-18T19:18:00Z</dcterms:modified>
</cp:coreProperties>
</file>