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134"/>
        <w:gridCol w:w="1134"/>
        <w:gridCol w:w="1560"/>
      </w:tblGrid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52FEC" w:rsidRDefault="00952FEC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bookmarkStart w:id="0" w:name="_GoBack" w:colFirst="0" w:colLast="0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52FEC" w:rsidRPr="005D5655" w:rsidRDefault="00952FEC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GÉNERO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952FEC" w:rsidRPr="005D5655" w:rsidRDefault="00952FEC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5D5655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ÁREAS DE TRABAJO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Femenino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Masculino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BE5F1" w:fill="DBE5F1"/>
            <w:noWrap/>
            <w:vAlign w:val="bottom"/>
            <w:hideMark/>
          </w:tcPr>
          <w:p w:rsidR="005D5655" w:rsidRPr="005D5655" w:rsidRDefault="00095A18" w:rsidP="00095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Sub Total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Administración de Bodegas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Archivo Institucional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952FEC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952FEC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Auditoría Interna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095A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Centro de Formación Municipal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Comunicaciones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Contabilidad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Créditos Municipales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Especies Municipales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6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Gerencia Administrativa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Gerencia de Desarrollo Municipal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Gerencia Financiera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Gerencia General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Gestión de Cooperación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Informática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5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Presupuesto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Región Central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14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Región Occidental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11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Región Oriental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17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Región Paracentral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11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Registro Nacional de la Carrera Administrativa Municipal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7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Secretaría de Consejo Directivo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Servicios Generales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13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Subgerencia de Desarrollo Municipal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Talento Humano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5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Tesorería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UAIP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UIDT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Unidad de Adquisiciones y Contrataciones  Institucionales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Unidad de Género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Unidad de Medio Ambiente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2</w:t>
            </w:r>
          </w:p>
        </w:tc>
      </w:tr>
      <w:tr w:rsidR="00952FEC" w:rsidRPr="005D5655" w:rsidTr="00095A18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Unidad Jurídica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</w:tr>
      <w:tr w:rsidR="00952FEC" w:rsidRPr="005D5655" w:rsidTr="004263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UPLAN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</w:t>
            </w:r>
          </w:p>
        </w:tc>
      </w:tr>
      <w:tr w:rsidR="005D5655" w:rsidRPr="005D5655" w:rsidTr="00095A18">
        <w:trPr>
          <w:trHeight w:val="300"/>
        </w:trPr>
        <w:tc>
          <w:tcPr>
            <w:tcW w:w="567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5D5655" w:rsidRPr="005D5655" w:rsidRDefault="005D5655" w:rsidP="005D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general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65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82</w:t>
            </w:r>
          </w:p>
        </w:tc>
        <w:tc>
          <w:tcPr>
            <w:tcW w:w="15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BE5F1" w:fill="DBE5F1"/>
            <w:noWrap/>
            <w:vAlign w:val="bottom"/>
            <w:hideMark/>
          </w:tcPr>
          <w:p w:rsidR="005D5655" w:rsidRPr="005D5655" w:rsidRDefault="005D5655" w:rsidP="0095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147</w:t>
            </w:r>
          </w:p>
        </w:tc>
      </w:tr>
      <w:bookmarkEnd w:id="0"/>
    </w:tbl>
    <w:p w:rsidR="00765560" w:rsidRDefault="00765560"/>
    <w:tbl>
      <w:tblPr>
        <w:tblW w:w="467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1276"/>
      </w:tblGrid>
      <w:tr w:rsidR="00040861" w:rsidRPr="005D5655" w:rsidTr="00765560">
        <w:trPr>
          <w:trHeight w:val="300"/>
        </w:trPr>
        <w:tc>
          <w:tcPr>
            <w:tcW w:w="709" w:type="dxa"/>
            <w:vMerge w:val="restart"/>
            <w:shd w:val="clear" w:color="DBE5F1" w:fill="DBE5F1"/>
            <w:noWrap/>
            <w:vAlign w:val="bottom"/>
            <w:hideMark/>
          </w:tcPr>
          <w:p w:rsidR="00040861" w:rsidRDefault="00040861" w:rsidP="009A5A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2693" w:type="dxa"/>
            <w:gridSpan w:val="2"/>
            <w:shd w:val="clear" w:color="DBE5F1" w:fill="DBE5F1"/>
            <w:noWrap/>
            <w:vAlign w:val="bottom"/>
            <w:hideMark/>
          </w:tcPr>
          <w:p w:rsidR="00040861" w:rsidRPr="005D5655" w:rsidRDefault="00040861" w:rsidP="009A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GÉNERO</w:t>
            </w:r>
          </w:p>
        </w:tc>
        <w:tc>
          <w:tcPr>
            <w:tcW w:w="1276" w:type="dxa"/>
            <w:vMerge w:val="restart"/>
            <w:shd w:val="clear" w:color="DBE5F1" w:fill="DBE5F1"/>
            <w:noWrap/>
            <w:vAlign w:val="bottom"/>
            <w:hideMark/>
          </w:tcPr>
          <w:p w:rsidR="00040861" w:rsidRPr="005D5655" w:rsidRDefault="00040861" w:rsidP="009A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40861" w:rsidRPr="005D5655" w:rsidTr="00765560">
        <w:trPr>
          <w:trHeight w:val="300"/>
        </w:trPr>
        <w:tc>
          <w:tcPr>
            <w:tcW w:w="709" w:type="dxa"/>
            <w:vMerge/>
            <w:shd w:val="clear" w:color="DBE5F1" w:fill="DBE5F1"/>
            <w:noWrap/>
            <w:vAlign w:val="bottom"/>
            <w:hideMark/>
          </w:tcPr>
          <w:p w:rsidR="00040861" w:rsidRPr="005D5655" w:rsidRDefault="00040861" w:rsidP="009A5A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134" w:type="dxa"/>
            <w:shd w:val="clear" w:color="DBE5F1" w:fill="DBE5F1"/>
            <w:noWrap/>
            <w:vAlign w:val="bottom"/>
            <w:hideMark/>
          </w:tcPr>
          <w:p w:rsidR="00040861" w:rsidRPr="005D5655" w:rsidRDefault="00040861" w:rsidP="009A5A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Femenino</w:t>
            </w:r>
          </w:p>
        </w:tc>
        <w:tc>
          <w:tcPr>
            <w:tcW w:w="1559" w:type="dxa"/>
            <w:shd w:val="clear" w:color="DBE5F1" w:fill="DBE5F1"/>
            <w:noWrap/>
            <w:vAlign w:val="bottom"/>
            <w:hideMark/>
          </w:tcPr>
          <w:p w:rsidR="00040861" w:rsidRPr="005D5655" w:rsidRDefault="00040861" w:rsidP="009A5A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Masculino</w:t>
            </w:r>
          </w:p>
        </w:tc>
        <w:tc>
          <w:tcPr>
            <w:tcW w:w="1276" w:type="dxa"/>
            <w:vMerge/>
            <w:shd w:val="clear" w:color="DBE5F1" w:fill="DBE5F1"/>
            <w:noWrap/>
            <w:vAlign w:val="bottom"/>
            <w:hideMark/>
          </w:tcPr>
          <w:p w:rsidR="00040861" w:rsidRPr="005D5655" w:rsidRDefault="00040861" w:rsidP="009A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765560" w:rsidRPr="005D5655" w:rsidTr="00765560">
        <w:trPr>
          <w:trHeight w:val="300"/>
        </w:trPr>
        <w:tc>
          <w:tcPr>
            <w:tcW w:w="709" w:type="dxa"/>
            <w:shd w:val="clear" w:color="DBE5F1" w:fill="DBE5F1"/>
            <w:noWrap/>
            <w:vAlign w:val="bottom"/>
            <w:hideMark/>
          </w:tcPr>
          <w:p w:rsidR="00765560" w:rsidRPr="005D5655" w:rsidRDefault="00765560" w:rsidP="009A5A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Sub </w:t>
            </w: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34" w:type="dxa"/>
            <w:shd w:val="clear" w:color="DBE5F1" w:fill="DBE5F1"/>
            <w:noWrap/>
            <w:vAlign w:val="bottom"/>
            <w:hideMark/>
          </w:tcPr>
          <w:p w:rsidR="00765560" w:rsidRPr="005D5655" w:rsidRDefault="00765560" w:rsidP="0076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65</w:t>
            </w:r>
          </w:p>
        </w:tc>
        <w:tc>
          <w:tcPr>
            <w:tcW w:w="1559" w:type="dxa"/>
            <w:shd w:val="clear" w:color="DBE5F1" w:fill="DBE5F1"/>
            <w:noWrap/>
            <w:vAlign w:val="bottom"/>
            <w:hideMark/>
          </w:tcPr>
          <w:p w:rsidR="00765560" w:rsidRPr="005D5655" w:rsidRDefault="00765560" w:rsidP="0076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82</w:t>
            </w:r>
          </w:p>
        </w:tc>
        <w:tc>
          <w:tcPr>
            <w:tcW w:w="1276" w:type="dxa"/>
            <w:shd w:val="clear" w:color="DBE5F1" w:fill="DBE5F1"/>
            <w:noWrap/>
            <w:vAlign w:val="bottom"/>
            <w:hideMark/>
          </w:tcPr>
          <w:p w:rsidR="00765560" w:rsidRPr="005D5655" w:rsidRDefault="00765560" w:rsidP="009A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D565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147</w:t>
            </w:r>
          </w:p>
        </w:tc>
      </w:tr>
    </w:tbl>
    <w:p w:rsidR="00005080" w:rsidRDefault="00005080" w:rsidP="00765560"/>
    <w:sectPr w:rsidR="00005080" w:rsidSect="00523B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8F" w:rsidRDefault="0088608F" w:rsidP="006969E8">
      <w:pPr>
        <w:spacing w:after="0" w:line="240" w:lineRule="auto"/>
      </w:pPr>
      <w:r>
        <w:separator/>
      </w:r>
    </w:p>
  </w:endnote>
  <w:endnote w:type="continuationSeparator" w:id="0">
    <w:p w:rsidR="0088608F" w:rsidRDefault="0088608F" w:rsidP="0069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8F" w:rsidRDefault="0088608F" w:rsidP="006969E8">
      <w:pPr>
        <w:spacing w:after="0" w:line="240" w:lineRule="auto"/>
      </w:pPr>
      <w:r>
        <w:separator/>
      </w:r>
    </w:p>
  </w:footnote>
  <w:footnote w:type="continuationSeparator" w:id="0">
    <w:p w:rsidR="0088608F" w:rsidRDefault="0088608F" w:rsidP="0069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E8" w:rsidRDefault="00613ABD" w:rsidP="006969E8">
    <w:pPr>
      <w:pStyle w:val="Encabezado"/>
      <w:jc w:val="center"/>
      <w:rPr>
        <w:b/>
        <w:sz w:val="24"/>
      </w:rPr>
    </w:pPr>
    <w:r>
      <w:rPr>
        <w:b/>
        <w:noProof/>
        <w:sz w:val="24"/>
        <w:lang w:eastAsia="es-SV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5044440</wp:posOffset>
          </wp:positionH>
          <wp:positionV relativeFrom="paragraph">
            <wp:posOffset>-320040</wp:posOffset>
          </wp:positionV>
          <wp:extent cx="571500" cy="565006"/>
          <wp:effectExtent l="0" t="0" r="0" b="0"/>
          <wp:wrapNone/>
          <wp:docPr id="2" name="Imagen 2" descr="http://2.bp.blogspot.com/_DjYgNii92pI/SS7TjUGwxnI/AAAAAAAAAps/LGnAFDq6kCQ/s320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2.bp.blogspot.com/_DjYgNii92pI/SS7TjUGwxnI/AAAAAAAAAps/LGnAFDq6kCQ/s320/escud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5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-203835</wp:posOffset>
          </wp:positionH>
          <wp:positionV relativeFrom="paragraph">
            <wp:posOffset>-448945</wp:posOffset>
          </wp:positionV>
          <wp:extent cx="1609725" cy="69420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94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9E8" w:rsidRPr="006969E8">
      <w:rPr>
        <w:b/>
        <w:sz w:val="24"/>
      </w:rPr>
      <w:t xml:space="preserve">Departamento de Talento Humano </w:t>
    </w:r>
  </w:p>
  <w:p w:rsidR="006969E8" w:rsidRPr="006969E8" w:rsidRDefault="006969E8" w:rsidP="006969E8">
    <w:pPr>
      <w:pStyle w:val="Encabezado"/>
      <w:jc w:val="center"/>
      <w:rPr>
        <w:b/>
        <w:sz w:val="24"/>
      </w:rPr>
    </w:pPr>
    <w:r>
      <w:rPr>
        <w:b/>
        <w:sz w:val="24"/>
      </w:rPr>
      <w:t>Informe de empleados y empleadas de ISDEM hasta diciembre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655"/>
    <w:rsid w:val="00005080"/>
    <w:rsid w:val="00040861"/>
    <w:rsid w:val="00095A18"/>
    <w:rsid w:val="00390777"/>
    <w:rsid w:val="00426377"/>
    <w:rsid w:val="00523BD9"/>
    <w:rsid w:val="005D5655"/>
    <w:rsid w:val="00613ABD"/>
    <w:rsid w:val="006969E8"/>
    <w:rsid w:val="00765560"/>
    <w:rsid w:val="00767BCA"/>
    <w:rsid w:val="0088608F"/>
    <w:rsid w:val="00952FEC"/>
    <w:rsid w:val="009B33D3"/>
    <w:rsid w:val="009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10EF7C7-6A93-4C54-A3B4-45BF2497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69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9E8"/>
  </w:style>
  <w:style w:type="paragraph" w:styleId="Piedepgina">
    <w:name w:val="footer"/>
    <w:basedOn w:val="Normal"/>
    <w:link w:val="PiedepginaCar"/>
    <w:uiPriority w:val="99"/>
    <w:unhideWhenUsed/>
    <w:rsid w:val="006969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9E8"/>
  </w:style>
  <w:style w:type="paragraph" w:styleId="Textodeglobo">
    <w:name w:val="Balloon Text"/>
    <w:basedOn w:val="Normal"/>
    <w:link w:val="TextodegloboCar"/>
    <w:uiPriority w:val="99"/>
    <w:semiHidden/>
    <w:unhideWhenUsed/>
    <w:rsid w:val="0069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2.bp.blogspot.com/_DjYgNii92pI/SS7TjUGwxnI/AAAAAAAAAps/LGnAFDq6kCQ/s320/escudo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0D4EC-47A3-47FE-A09F-6FEA2432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</dc:creator>
  <cp:lastModifiedBy>Jefatura</cp:lastModifiedBy>
  <cp:revision>12</cp:revision>
  <dcterms:created xsi:type="dcterms:W3CDTF">2020-01-07T16:59:00Z</dcterms:created>
  <dcterms:modified xsi:type="dcterms:W3CDTF">2020-01-09T16:27:00Z</dcterms:modified>
</cp:coreProperties>
</file>