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FA" w:rsidRDefault="000E58FA" w:rsidP="00674DE9">
      <w:pPr>
        <w:ind w:left="4248" w:right="-142" w:firstLine="708"/>
        <w:jc w:val="both"/>
        <w:rPr>
          <w:rFonts w:ascii="Cambria" w:hAnsi="Cambria" w:cs="Arial"/>
        </w:rPr>
      </w:pPr>
      <w:bookmarkStart w:id="0" w:name="_GoBack"/>
      <w:bookmarkEnd w:id="0"/>
    </w:p>
    <w:p w:rsidR="00674DE9" w:rsidRPr="00D47714" w:rsidRDefault="00674DE9" w:rsidP="00674DE9">
      <w:pPr>
        <w:ind w:left="4248" w:right="-142" w:firstLine="708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 xml:space="preserve">San Salvador, </w:t>
      </w:r>
      <w:r w:rsidR="007D5006">
        <w:rPr>
          <w:rFonts w:ascii="Cambria" w:hAnsi="Cambria" w:cs="Arial"/>
        </w:rPr>
        <w:t>28</w:t>
      </w:r>
      <w:r w:rsidRPr="00D47714">
        <w:rPr>
          <w:rFonts w:ascii="Cambria" w:hAnsi="Cambria" w:cs="Arial"/>
        </w:rPr>
        <w:t xml:space="preserve"> de </w:t>
      </w:r>
      <w:r w:rsidR="002C6C11">
        <w:rPr>
          <w:rFonts w:ascii="Cambria" w:hAnsi="Cambria" w:cs="Arial"/>
        </w:rPr>
        <w:t>mayo</w:t>
      </w:r>
      <w:r w:rsidRPr="00D47714">
        <w:rPr>
          <w:rFonts w:ascii="Cambria" w:hAnsi="Cambria" w:cs="Arial"/>
        </w:rPr>
        <w:t xml:space="preserve"> del 201</w:t>
      </w:r>
      <w:r w:rsidR="002C6C11">
        <w:rPr>
          <w:rFonts w:ascii="Cambria" w:hAnsi="Cambria" w:cs="Arial"/>
        </w:rPr>
        <w:t>9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="00701454">
        <w:rPr>
          <w:rFonts w:ascii="Cambria" w:hAnsi="Cambria" w:cs="Arial"/>
        </w:rPr>
        <w:tab/>
      </w:r>
      <w:r w:rsidR="00701454">
        <w:rPr>
          <w:rFonts w:ascii="Cambria" w:hAnsi="Cambria" w:cs="Arial"/>
        </w:rPr>
        <w:tab/>
      </w:r>
      <w:r w:rsidR="00701454">
        <w:rPr>
          <w:rFonts w:ascii="Cambria" w:hAnsi="Cambria" w:cs="Arial"/>
        </w:rPr>
        <w:tab/>
      </w:r>
      <w:r w:rsidR="00701454">
        <w:rPr>
          <w:rFonts w:ascii="Cambria" w:hAnsi="Cambria" w:cs="Arial"/>
        </w:rPr>
        <w:tab/>
        <w:t>Referencia: ISDEMU-201</w:t>
      </w:r>
      <w:r w:rsidR="002C6C11">
        <w:rPr>
          <w:rFonts w:ascii="Cambria" w:hAnsi="Cambria" w:cs="Arial"/>
        </w:rPr>
        <w:t>9</w:t>
      </w:r>
      <w:r w:rsidR="00701454">
        <w:rPr>
          <w:rFonts w:ascii="Cambria" w:hAnsi="Cambria" w:cs="Arial"/>
        </w:rPr>
        <w:t>-00</w:t>
      </w:r>
      <w:r w:rsidR="007D5006">
        <w:rPr>
          <w:rFonts w:ascii="Cambria" w:hAnsi="Cambria" w:cs="Arial"/>
        </w:rPr>
        <w:t>34</w:t>
      </w:r>
    </w:p>
    <w:p w:rsidR="00674DE9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</w:r>
      <w:r w:rsidRPr="00D47714">
        <w:rPr>
          <w:rFonts w:ascii="Cambria" w:hAnsi="Cambria" w:cs="Arial"/>
        </w:rPr>
        <w:tab/>
        <w:t>Asunto: Remisión datos.</w:t>
      </w:r>
    </w:p>
    <w:p w:rsidR="007D5006" w:rsidRDefault="007D5006" w:rsidP="00674DE9">
      <w:pPr>
        <w:ind w:right="-142"/>
        <w:jc w:val="both"/>
        <w:rPr>
          <w:rFonts w:ascii="Cambria" w:hAnsi="Cambria" w:cs="Arial"/>
        </w:rPr>
      </w:pPr>
    </w:p>
    <w:p w:rsidR="007D5006" w:rsidRDefault="007D5006" w:rsidP="00674DE9">
      <w:pPr>
        <w:ind w:right="-142"/>
        <w:jc w:val="both"/>
        <w:rPr>
          <w:rFonts w:ascii="Cambria" w:hAnsi="Cambria" w:cs="Arial"/>
        </w:rPr>
      </w:pPr>
    </w:p>
    <w:p w:rsidR="000E58FA" w:rsidRPr="00D47714" w:rsidRDefault="000E58FA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Licenciada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  <w:b/>
        </w:rPr>
      </w:pPr>
      <w:r w:rsidRPr="00D47714">
        <w:rPr>
          <w:rFonts w:ascii="Cambria" w:hAnsi="Cambria" w:cs="Arial"/>
          <w:b/>
        </w:rPr>
        <w:t>María Gabriela Guerra Escobar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 xml:space="preserve">Oficial de Información 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Instituto Salvadoreño para el Desarrollo de la Mujer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Presente.</w:t>
      </w:r>
    </w:p>
    <w:p w:rsidR="00674DE9" w:rsidRDefault="00674DE9" w:rsidP="00674DE9">
      <w:pPr>
        <w:ind w:right="-142"/>
        <w:jc w:val="both"/>
        <w:rPr>
          <w:rFonts w:ascii="Cambria" w:hAnsi="Cambria" w:cs="Arial"/>
        </w:rPr>
      </w:pPr>
    </w:p>
    <w:p w:rsidR="000E58FA" w:rsidRPr="00D47714" w:rsidRDefault="000E58FA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Estimada Licenciada Guerra:</w:t>
      </w:r>
    </w:p>
    <w:p w:rsidR="00674DE9" w:rsidRPr="00D47714" w:rsidRDefault="00674DE9" w:rsidP="00674DE9">
      <w:pPr>
        <w:rPr>
          <w:rFonts w:ascii="Cambria" w:hAnsi="Cambria" w:cs="Arial"/>
        </w:rPr>
      </w:pPr>
      <w:r w:rsidRPr="00D47714">
        <w:rPr>
          <w:rFonts w:ascii="Cambria" w:hAnsi="Cambria" w:cs="Arial"/>
        </w:rPr>
        <w:t>En atención al requerimiento Correlativo ISDEMU-201</w:t>
      </w:r>
      <w:r w:rsidR="002C6C11">
        <w:rPr>
          <w:rFonts w:ascii="Cambria" w:hAnsi="Cambria" w:cs="Arial"/>
        </w:rPr>
        <w:t>9</w:t>
      </w:r>
      <w:r w:rsidRPr="00D47714">
        <w:rPr>
          <w:rFonts w:ascii="Cambria" w:hAnsi="Cambria" w:cs="Arial"/>
        </w:rPr>
        <w:t>-00</w:t>
      </w:r>
      <w:r w:rsidR="007D5006">
        <w:rPr>
          <w:rFonts w:ascii="Cambria" w:hAnsi="Cambria" w:cs="Arial"/>
        </w:rPr>
        <w:t>34</w:t>
      </w:r>
      <w:r w:rsidRPr="00D47714">
        <w:rPr>
          <w:rFonts w:ascii="Cambria" w:hAnsi="Cambria" w:cs="Arial"/>
        </w:rPr>
        <w:t xml:space="preserve">, donde ha solicitado lo siguiente:    </w:t>
      </w:r>
    </w:p>
    <w:p w:rsidR="002C6C11" w:rsidRDefault="002C6C11" w:rsidP="002C6C11">
      <w:pPr>
        <w:ind w:right="-142"/>
        <w:jc w:val="both"/>
        <w:rPr>
          <w:rFonts w:ascii="Cambria" w:hAnsi="Cambria" w:cs="Arial"/>
          <w:sz w:val="14"/>
        </w:rPr>
      </w:pPr>
    </w:p>
    <w:p w:rsidR="007D5006" w:rsidRDefault="007D5006" w:rsidP="007D5006">
      <w:pPr>
        <w:rPr>
          <w:rFonts w:ascii="Calibri" w:hAnsi="Calibri" w:cs="Calibri"/>
          <w:sz w:val="22"/>
          <w:szCs w:val="22"/>
        </w:rPr>
      </w:pPr>
    </w:p>
    <w:p w:rsidR="007D5006" w:rsidRPr="007D5006" w:rsidRDefault="007D5006" w:rsidP="007D5006">
      <w:pPr>
        <w:pStyle w:val="Prrafodelista"/>
        <w:numPr>
          <w:ilvl w:val="0"/>
          <w:numId w:val="18"/>
        </w:numPr>
        <w:spacing w:after="0"/>
        <w:jc w:val="both"/>
        <w:rPr>
          <w:rFonts w:ascii="Cambria" w:eastAsia="Times New Roman" w:hAnsi="Cambria" w:cs="Arial"/>
          <w:b/>
          <w:sz w:val="20"/>
          <w:szCs w:val="20"/>
          <w:lang w:val="es-ES_tradnl" w:eastAsia="es-ES"/>
        </w:rPr>
      </w:pPr>
      <w:r w:rsidRPr="007D5006">
        <w:rPr>
          <w:rFonts w:ascii="Cambria" w:eastAsia="Times New Roman" w:hAnsi="Cambria" w:cs="Arial"/>
          <w:b/>
          <w:sz w:val="20"/>
          <w:szCs w:val="20"/>
          <w:lang w:val="es-ES_tradnl" w:eastAsia="es-ES"/>
        </w:rPr>
        <w:t>Presupuesto anual destinado a la institución por parte del gobierno.</w:t>
      </w:r>
    </w:p>
    <w:p w:rsidR="007D5006" w:rsidRPr="00F16FDB" w:rsidRDefault="007D5006" w:rsidP="002C6C11">
      <w:pPr>
        <w:ind w:right="-142"/>
        <w:jc w:val="both"/>
        <w:rPr>
          <w:rFonts w:ascii="Cambria" w:hAnsi="Cambria" w:cs="Arial"/>
          <w:sz w:val="14"/>
        </w:rPr>
      </w:pPr>
    </w:p>
    <w:p w:rsidR="00944DFC" w:rsidRPr="00532FA1" w:rsidRDefault="00944DFC" w:rsidP="00532FA1">
      <w:pPr>
        <w:ind w:right="-142"/>
        <w:jc w:val="both"/>
        <w:rPr>
          <w:rFonts w:ascii="Cambria" w:hAnsi="Cambria" w:cs="Arial"/>
        </w:rPr>
      </w:pPr>
    </w:p>
    <w:p w:rsidR="002C6C11" w:rsidRPr="003B691A" w:rsidRDefault="002C6C11" w:rsidP="002C6C11">
      <w:pPr>
        <w:jc w:val="both"/>
        <w:rPr>
          <w:rFonts w:ascii="Cambria" w:hAnsi="Cambria" w:cs="Arial"/>
        </w:rPr>
      </w:pPr>
      <w:r w:rsidRPr="00D47714">
        <w:rPr>
          <w:rFonts w:ascii="Cambria" w:hAnsi="Cambria" w:cs="Arial"/>
          <w:bCs/>
        </w:rPr>
        <w:t xml:space="preserve">Copio el enlace </w:t>
      </w:r>
      <w:r w:rsidR="00A37E09">
        <w:rPr>
          <w:rFonts w:ascii="Cambria" w:hAnsi="Cambria" w:cs="Arial"/>
          <w:bCs/>
        </w:rPr>
        <w:t>de</w:t>
      </w:r>
      <w:r w:rsidRPr="00D47714">
        <w:rPr>
          <w:rFonts w:ascii="Cambria" w:hAnsi="Cambria" w:cs="Arial"/>
          <w:bCs/>
        </w:rPr>
        <w:t xml:space="preserve">l </w:t>
      </w:r>
      <w:r w:rsidRPr="003B691A">
        <w:rPr>
          <w:rFonts w:ascii="Cambria" w:hAnsi="Cambria" w:cs="Arial"/>
        </w:rPr>
        <w:t xml:space="preserve">Portal de Transparencia de ISDEMU en el apartado de Presupuesto Actual, en el archivo de “Presupuestos anuales GOES”, en el que </w:t>
      </w:r>
      <w:r>
        <w:rPr>
          <w:rFonts w:ascii="Cambria" w:hAnsi="Cambria" w:cs="Arial"/>
        </w:rPr>
        <w:t>se</w:t>
      </w:r>
      <w:r w:rsidRPr="003B691A">
        <w:rPr>
          <w:rFonts w:ascii="Cambria" w:hAnsi="Cambria" w:cs="Arial"/>
        </w:rPr>
        <w:t xml:space="preserve"> enc</w:t>
      </w:r>
      <w:r>
        <w:rPr>
          <w:rFonts w:ascii="Cambria" w:hAnsi="Cambria" w:cs="Arial"/>
        </w:rPr>
        <w:t>uentra lo solicitado</w:t>
      </w:r>
      <w:r w:rsidRPr="003B691A">
        <w:rPr>
          <w:rFonts w:ascii="Cambria" w:hAnsi="Cambria" w:cs="Arial"/>
          <w:bCs/>
        </w:rPr>
        <w:t xml:space="preserve"> </w:t>
      </w:r>
      <w:r w:rsidRPr="003B691A">
        <w:rPr>
          <w:rFonts w:ascii="Cambria" w:hAnsi="Cambria" w:cs="Arial"/>
        </w:rPr>
        <w:t>en el siguiente link:</w:t>
      </w:r>
    </w:p>
    <w:p w:rsidR="002C6C11" w:rsidRDefault="002C6C11" w:rsidP="002C6C11">
      <w:pPr>
        <w:jc w:val="both"/>
        <w:rPr>
          <w:rFonts w:ascii="Cambria" w:hAnsi="Cambria" w:cs="Arial"/>
        </w:rPr>
      </w:pPr>
    </w:p>
    <w:p w:rsidR="0004586D" w:rsidRDefault="002C6C11" w:rsidP="00674DE9">
      <w:pPr>
        <w:ind w:right="-142"/>
        <w:jc w:val="both"/>
        <w:rPr>
          <w:rFonts w:ascii="Cambria" w:hAnsi="Cambria" w:cs="Arial"/>
        </w:rPr>
      </w:pPr>
      <w:r w:rsidRPr="002C6C11">
        <w:t>https://www.transparencia.gob.sv/institutions/instituto-salvadoreno-para-el-desarrollo-de-la-mujer/documents/presupuesto-actual</w:t>
      </w:r>
    </w:p>
    <w:p w:rsidR="00475B9C" w:rsidRDefault="00475B9C" w:rsidP="00674DE9">
      <w:pPr>
        <w:ind w:right="-142"/>
        <w:jc w:val="both"/>
        <w:rPr>
          <w:rFonts w:ascii="Cambria" w:hAnsi="Cambria" w:cs="Arial"/>
        </w:rPr>
      </w:pPr>
    </w:p>
    <w:p w:rsidR="00A37E09" w:rsidRDefault="00A37E09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Sin más sobre el particular, tengo a bien suscribirme.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</w:p>
    <w:p w:rsidR="0004586D" w:rsidRDefault="0004586D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Cordialmente,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</w:p>
    <w:p w:rsidR="00674DE9" w:rsidRDefault="00674DE9" w:rsidP="00674DE9">
      <w:pPr>
        <w:ind w:right="-142"/>
        <w:jc w:val="both"/>
        <w:rPr>
          <w:rFonts w:ascii="Cambria" w:hAnsi="Cambria" w:cs="Arial"/>
        </w:rPr>
      </w:pPr>
    </w:p>
    <w:p w:rsidR="0004586D" w:rsidRPr="00D47714" w:rsidRDefault="0004586D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</w:p>
    <w:p w:rsidR="00674DE9" w:rsidRPr="00D47714" w:rsidRDefault="00674DE9" w:rsidP="00674DE9">
      <w:pPr>
        <w:ind w:right="-142"/>
        <w:jc w:val="both"/>
        <w:rPr>
          <w:rFonts w:ascii="Cambria" w:hAnsi="Cambria" w:cs="Arial"/>
          <w:b/>
        </w:rPr>
      </w:pPr>
      <w:r w:rsidRPr="00D47714">
        <w:rPr>
          <w:rFonts w:ascii="Cambria" w:hAnsi="Cambria" w:cs="Arial"/>
          <w:b/>
        </w:rPr>
        <w:t>Cecilia Cristina Pérez de Martínez</w:t>
      </w:r>
    </w:p>
    <w:p w:rsidR="00674DE9" w:rsidRPr="00D47714" w:rsidRDefault="00674DE9" w:rsidP="00674DE9">
      <w:pPr>
        <w:ind w:right="-142"/>
        <w:jc w:val="both"/>
        <w:rPr>
          <w:rFonts w:ascii="Cambria" w:hAnsi="Cambria" w:cs="Arial"/>
        </w:rPr>
      </w:pPr>
      <w:r w:rsidRPr="00D47714">
        <w:rPr>
          <w:rFonts w:ascii="Cambria" w:hAnsi="Cambria" w:cs="Arial"/>
        </w:rPr>
        <w:t>Jefa Unidad Financiera Institucional</w:t>
      </w:r>
    </w:p>
    <w:p w:rsidR="009F4126" w:rsidRPr="00D47714" w:rsidRDefault="009F4126" w:rsidP="009F4126">
      <w:pPr>
        <w:ind w:left="-540"/>
        <w:jc w:val="both"/>
        <w:rPr>
          <w:rFonts w:ascii="Cambria" w:hAnsi="Cambria" w:cs="Arial"/>
          <w:lang w:val="es-MX"/>
        </w:rPr>
      </w:pPr>
    </w:p>
    <w:sectPr w:rsidR="009F4126" w:rsidRPr="00D47714" w:rsidSect="003B691A">
      <w:headerReference w:type="default" r:id="rId8"/>
      <w:footerReference w:type="default" r:id="rId9"/>
      <w:pgSz w:w="12242" w:h="15842" w:code="1"/>
      <w:pgMar w:top="1701" w:right="1185" w:bottom="1985" w:left="1418" w:header="357" w:footer="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66" w:rsidRDefault="00D93966">
      <w:r>
        <w:separator/>
      </w:r>
    </w:p>
  </w:endnote>
  <w:endnote w:type="continuationSeparator" w:id="0">
    <w:p w:rsidR="00D93966" w:rsidRDefault="00D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5C" w:rsidRPr="00BB311F" w:rsidRDefault="001674DE" w:rsidP="006F735C">
    <w:pPr>
      <w:jc w:val="both"/>
      <w:rPr>
        <w:rFonts w:ascii="Arial" w:hAnsi="Arial" w:cs="Arial"/>
        <w:sz w:val="22"/>
        <w:szCs w:val="22"/>
        <w:lang w:val="es-MX"/>
      </w:rPr>
    </w:pPr>
    <w:r>
      <w:rPr>
        <w:rFonts w:ascii="Arial" w:hAnsi="Arial" w:cs="Arial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-263525</wp:posOffset>
              </wp:positionV>
              <wp:extent cx="1485900" cy="5295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35C" w:rsidRPr="00932B7F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  <w:lang w:val="pt-BR"/>
                            </w:rPr>
                          </w:pPr>
                          <w:r w:rsidRPr="00932B7F">
                            <w:rPr>
                              <w:rFonts w:ascii="Impact" w:hAnsi="Impact" w:cs="Arial"/>
                              <w:lang w:val="pt-BR"/>
                            </w:rPr>
                            <w:t>ISDEMU</w:t>
                          </w:r>
                          <w:r w:rsidRPr="00932B7F">
                            <w:rPr>
                              <w:rFonts w:ascii="Impact" w:hAnsi="Impact" w:cs="Arial"/>
                              <w:b/>
                              <w:lang w:val="pt-BR"/>
                            </w:rPr>
                            <w:t>:</w:t>
                          </w:r>
                          <w:r w:rsidRPr="00932B7F">
                            <w:rPr>
                              <w:lang w:val="pt-BR"/>
                            </w:rPr>
                            <w:t xml:space="preserve"> </w:t>
                          </w:r>
                          <w:r w:rsidRPr="00932B7F">
                            <w:rPr>
                              <w:rFonts w:ascii="Monotype Corsiva" w:hAnsi="Monotype Corsiva"/>
                              <w:lang w:val="pt-BR"/>
                            </w:rPr>
                            <w:t>Oficina Central</w:t>
                          </w:r>
                        </w:p>
                        <w:p w:rsidR="006F735C" w:rsidRPr="00932B7F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  <w:lang w:val="pt-BR"/>
                            </w:rPr>
                          </w:pPr>
                          <w:r w:rsidRPr="00932B7F">
                            <w:rPr>
                              <w:rFonts w:ascii="Monotype Corsiva" w:hAnsi="Monotype Corsiva"/>
                              <w:lang w:val="pt-BR"/>
                            </w:rPr>
                            <w:t>9ª. Avenida Norte No. 120</w:t>
                          </w:r>
                        </w:p>
                        <w:p w:rsidR="006F735C" w:rsidRPr="00BB46FD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  <w:r w:rsidRPr="00BB46FD">
                            <w:rPr>
                              <w:rFonts w:ascii="Monotype Corsiva" w:hAnsi="Monotype Corsiva"/>
                            </w:rPr>
                            <w:t>San Salvador, El Salvador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1pt;margin-top:-20.75pt;width:117pt;height: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" stroked="f">
              <v:textbox>
                <w:txbxContent>
                  <w:p w:rsidR="006F735C" w:rsidRPr="00932B7F" w:rsidRDefault="006F735C" w:rsidP="006F735C">
                    <w:pPr>
                      <w:jc w:val="both"/>
                      <w:rPr>
                        <w:rFonts w:ascii="Monotype Corsiva" w:hAnsi="Monotype Corsiva"/>
                        <w:lang w:val="pt-BR"/>
                      </w:rPr>
                    </w:pPr>
                    <w:r w:rsidRPr="00932B7F">
                      <w:rPr>
                        <w:rFonts w:ascii="Impact" w:hAnsi="Impact" w:cs="Arial"/>
                        <w:lang w:val="pt-BR"/>
                      </w:rPr>
                      <w:t>ISDEMU</w:t>
                    </w:r>
                    <w:r w:rsidRPr="00932B7F">
                      <w:rPr>
                        <w:rFonts w:ascii="Impact" w:hAnsi="Impact" w:cs="Arial"/>
                        <w:b/>
                        <w:lang w:val="pt-BR"/>
                      </w:rPr>
                      <w:t>:</w:t>
                    </w:r>
                    <w:r w:rsidRPr="00932B7F">
                      <w:rPr>
                        <w:lang w:val="pt-BR"/>
                      </w:rPr>
                      <w:t xml:space="preserve"> </w:t>
                    </w:r>
                    <w:r w:rsidRPr="00932B7F">
                      <w:rPr>
                        <w:rFonts w:ascii="Monotype Corsiva" w:hAnsi="Monotype Corsiva"/>
                        <w:lang w:val="pt-BR"/>
                      </w:rPr>
                      <w:t>Oficina Central</w:t>
                    </w:r>
                  </w:p>
                  <w:p w:rsidR="006F735C" w:rsidRPr="00932B7F" w:rsidRDefault="006F735C" w:rsidP="006F735C">
                    <w:pPr>
                      <w:jc w:val="both"/>
                      <w:rPr>
                        <w:rFonts w:ascii="Monotype Corsiva" w:hAnsi="Monotype Corsiva"/>
                        <w:lang w:val="pt-BR"/>
                      </w:rPr>
                    </w:pPr>
                    <w:r w:rsidRPr="00932B7F">
                      <w:rPr>
                        <w:rFonts w:ascii="Monotype Corsiva" w:hAnsi="Monotype Corsiva"/>
                        <w:lang w:val="pt-BR"/>
                      </w:rPr>
                      <w:t>9ª. Avenida Norte No. 120</w:t>
                    </w:r>
                  </w:p>
                  <w:p w:rsidR="006F735C" w:rsidRPr="00BB46FD" w:rsidRDefault="006F735C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  <w:r w:rsidRPr="00BB46FD">
                      <w:rPr>
                        <w:rFonts w:ascii="Monotype Corsiva" w:hAnsi="Monotype Corsiva"/>
                      </w:rPr>
                      <w:t>San Salvador, El Salvador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-263525</wp:posOffset>
              </wp:positionV>
              <wp:extent cx="1757680" cy="5715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68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35C" w:rsidRPr="00BB46FD" w:rsidRDefault="00894AD3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  <w:r>
                            <w:rPr>
                              <w:rFonts w:ascii="Monotype Corsiva" w:hAnsi="Monotype Corsiva"/>
                            </w:rPr>
                            <w:t xml:space="preserve">Tel: </w:t>
                          </w:r>
                          <w:r w:rsidR="008176D4">
                            <w:rPr>
                              <w:rFonts w:ascii="Monotype Corsiva" w:hAnsi="Monotype Corsiva"/>
                            </w:rPr>
                            <w:t xml:space="preserve"> </w:t>
                          </w:r>
                          <w:r w:rsidR="00632EB0">
                            <w:rPr>
                              <w:rFonts w:ascii="Monotype Corsiva" w:hAnsi="Monotype Corsiva"/>
                            </w:rPr>
                            <w:t>(503) 25</w:t>
                          </w:r>
                          <w:r w:rsidR="007E15ED">
                            <w:rPr>
                              <w:rFonts w:ascii="Monotype Corsiva" w:hAnsi="Monotype Corsiva"/>
                            </w:rPr>
                            <w:t>10-41</w:t>
                          </w:r>
                          <w:r>
                            <w:rPr>
                              <w:rFonts w:ascii="Monotype Corsiva" w:hAnsi="Monotype Corsiva"/>
                            </w:rPr>
                            <w:t>17/18</w:t>
                          </w:r>
                        </w:p>
                        <w:p w:rsidR="006F735C" w:rsidRPr="00BB46FD" w:rsidRDefault="007E15ED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  <w:r>
                            <w:rPr>
                              <w:rFonts w:ascii="Monotype Corsiva" w:hAnsi="Monotype Corsiva"/>
                            </w:rPr>
                            <w:t>Fax:(503) 2510</w:t>
                          </w:r>
                          <w:r w:rsidR="006F735C">
                            <w:rPr>
                              <w:rFonts w:ascii="Monotype Corsiva" w:hAnsi="Monotype Corsiva"/>
                            </w:rPr>
                            <w:t>-</w:t>
                          </w:r>
                          <w:r>
                            <w:rPr>
                              <w:rFonts w:ascii="Monotype Corsiva" w:hAnsi="Monotype Corsiva"/>
                            </w:rPr>
                            <w:t>41</w:t>
                          </w:r>
                          <w:r w:rsidR="00894AD3">
                            <w:rPr>
                              <w:rFonts w:ascii="Monotype Corsiva" w:hAnsi="Monotype Corsiva"/>
                            </w:rPr>
                            <w:t>16</w:t>
                          </w:r>
                        </w:p>
                        <w:p w:rsidR="006F735C" w:rsidRPr="00BB46FD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  <w:r w:rsidRPr="00BB46FD">
                            <w:rPr>
                              <w:rFonts w:ascii="Monotype Corsiva" w:hAnsi="Monotype Corsiva"/>
                            </w:rPr>
                            <w:t>www.isdemu.gob.sv</w:t>
                          </w:r>
                        </w:p>
                        <w:p w:rsidR="006F735C" w:rsidRPr="00BB46FD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</w:p>
                        <w:p w:rsidR="006F735C" w:rsidRPr="00BB46FD" w:rsidRDefault="006F735C" w:rsidP="006F735C">
                          <w:pPr>
                            <w:jc w:val="both"/>
                            <w:rPr>
                              <w:rFonts w:ascii="Monotype Corsiva" w:hAnsi="Monotype Corsiv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234pt;margin-top:-20.75pt;width:138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Z8hAIAABY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" stroked="f">
              <v:textbox>
                <w:txbxContent>
                  <w:p w:rsidR="006F735C" w:rsidRPr="00BB46FD" w:rsidRDefault="00894AD3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  <w:r>
                      <w:rPr>
                        <w:rFonts w:ascii="Monotype Corsiva" w:hAnsi="Monotype Corsiva"/>
                      </w:rPr>
                      <w:t xml:space="preserve">Tel: </w:t>
                    </w:r>
                    <w:r w:rsidR="008176D4">
                      <w:rPr>
                        <w:rFonts w:ascii="Monotype Corsiva" w:hAnsi="Monotype Corsiva"/>
                      </w:rPr>
                      <w:t xml:space="preserve"> </w:t>
                    </w:r>
                    <w:r w:rsidR="00632EB0">
                      <w:rPr>
                        <w:rFonts w:ascii="Monotype Corsiva" w:hAnsi="Monotype Corsiva"/>
                      </w:rPr>
                      <w:t>(503) 25</w:t>
                    </w:r>
                    <w:r w:rsidR="007E15ED">
                      <w:rPr>
                        <w:rFonts w:ascii="Monotype Corsiva" w:hAnsi="Monotype Corsiva"/>
                      </w:rPr>
                      <w:t>10-41</w:t>
                    </w:r>
                    <w:r>
                      <w:rPr>
                        <w:rFonts w:ascii="Monotype Corsiva" w:hAnsi="Monotype Corsiva"/>
                      </w:rPr>
                      <w:t>17/18</w:t>
                    </w:r>
                  </w:p>
                  <w:p w:rsidR="006F735C" w:rsidRPr="00BB46FD" w:rsidRDefault="007E15ED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  <w:r>
                      <w:rPr>
                        <w:rFonts w:ascii="Monotype Corsiva" w:hAnsi="Monotype Corsiva"/>
                      </w:rPr>
                      <w:t>Fax:(503) 2510</w:t>
                    </w:r>
                    <w:r w:rsidR="006F735C">
                      <w:rPr>
                        <w:rFonts w:ascii="Monotype Corsiva" w:hAnsi="Monotype Corsiva"/>
                      </w:rPr>
                      <w:t>-</w:t>
                    </w:r>
                    <w:r>
                      <w:rPr>
                        <w:rFonts w:ascii="Monotype Corsiva" w:hAnsi="Monotype Corsiva"/>
                      </w:rPr>
                      <w:t>41</w:t>
                    </w:r>
                    <w:r w:rsidR="00894AD3">
                      <w:rPr>
                        <w:rFonts w:ascii="Monotype Corsiva" w:hAnsi="Monotype Corsiva"/>
                      </w:rPr>
                      <w:t>16</w:t>
                    </w:r>
                  </w:p>
                  <w:p w:rsidR="006F735C" w:rsidRPr="00BB46FD" w:rsidRDefault="006F735C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  <w:r w:rsidRPr="00BB46FD">
                      <w:rPr>
                        <w:rFonts w:ascii="Monotype Corsiva" w:hAnsi="Monotype Corsiva"/>
                      </w:rPr>
                      <w:t>www.isdemu.gob.sv</w:t>
                    </w:r>
                  </w:p>
                  <w:p w:rsidR="006F735C" w:rsidRPr="00BB46FD" w:rsidRDefault="006F735C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</w:p>
                  <w:p w:rsidR="006F735C" w:rsidRPr="00BB46FD" w:rsidRDefault="006F735C" w:rsidP="006F735C">
                    <w:pPr>
                      <w:jc w:val="both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-149225</wp:posOffset>
              </wp:positionV>
              <wp:extent cx="0" cy="45720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11.75pt" to="20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0EDwIAACc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"/>
          </w:pict>
        </mc:Fallback>
      </mc:AlternateContent>
    </w:r>
  </w:p>
  <w:p w:rsidR="009F4126" w:rsidRDefault="009F4126">
    <w:pPr>
      <w:pStyle w:val="Piedepgina"/>
    </w:pPr>
  </w:p>
  <w:p w:rsidR="006F735C" w:rsidRDefault="001674DE" w:rsidP="009F4126">
    <w:pPr>
      <w:pStyle w:val="Piedepgina"/>
      <w:ind w:left="-720"/>
    </w:pPr>
    <w:r>
      <w:rPr>
        <w:noProof/>
        <w:lang w:val="es-SV" w:eastAsia="es-SV"/>
      </w:rPr>
      <w:drawing>
        <wp:inline distT="0" distB="0" distL="0" distR="0">
          <wp:extent cx="6819265" cy="190500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265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66" w:rsidRDefault="00D93966">
      <w:r>
        <w:separator/>
      </w:r>
    </w:p>
  </w:footnote>
  <w:footnote w:type="continuationSeparator" w:id="0">
    <w:p w:rsidR="00D93966" w:rsidRDefault="00D9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3D" w:rsidRDefault="00DB17FD">
    <w:pPr>
      <w:pStyle w:val="Encabezado"/>
    </w:pPr>
    <w:r>
      <w:t xml:space="preserve">                                                                                                </w:t>
    </w:r>
  </w:p>
  <w:p w:rsidR="00A06DF1" w:rsidRDefault="00A06DF1">
    <w:pPr>
      <w:pStyle w:val="Encabezado"/>
    </w:pPr>
  </w:p>
  <w:p w:rsidR="00A06DF1" w:rsidRDefault="00A06DF1">
    <w:pPr>
      <w:pStyle w:val="Encabezado"/>
    </w:pPr>
    <w:r>
      <w:t xml:space="preserve">                                               </w:t>
    </w:r>
    <w:r w:rsidR="00DF6335">
      <w:tab/>
    </w:r>
    <w:r w:rsidR="00DF6335">
      <w:tab/>
    </w:r>
    <w:r>
      <w:t xml:space="preserve">    </w:t>
    </w:r>
    <w:r w:rsidR="001674DE">
      <w:rPr>
        <w:noProof/>
        <w:lang w:val="es-SV" w:eastAsia="es-SV"/>
      </w:rPr>
      <w:drawing>
        <wp:inline distT="0" distB="0" distL="0" distR="0">
          <wp:extent cx="1901825" cy="680085"/>
          <wp:effectExtent l="0" t="0" r="3175" b="5715"/>
          <wp:docPr id="2" name="Imagen 2" descr="Logo gobierno e ISDEMU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e ISDEMU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135" w:rsidRDefault="009771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B8F"/>
    <w:multiLevelType w:val="hybridMultilevel"/>
    <w:tmpl w:val="655AA602"/>
    <w:lvl w:ilvl="0" w:tplc="811EC8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602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6F7B8E"/>
    <w:multiLevelType w:val="hybridMultilevel"/>
    <w:tmpl w:val="EDBA9C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60D"/>
    <w:multiLevelType w:val="hybridMultilevel"/>
    <w:tmpl w:val="6B54F7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30BFD"/>
    <w:multiLevelType w:val="hybridMultilevel"/>
    <w:tmpl w:val="1F0ED3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32E58"/>
    <w:multiLevelType w:val="hybridMultilevel"/>
    <w:tmpl w:val="6C9E785A"/>
    <w:lvl w:ilvl="0" w:tplc="978A10E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A4952"/>
    <w:multiLevelType w:val="hybridMultilevel"/>
    <w:tmpl w:val="15FE3168"/>
    <w:lvl w:ilvl="0" w:tplc="4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46A609C3"/>
    <w:multiLevelType w:val="hybridMultilevel"/>
    <w:tmpl w:val="AAC6D78C"/>
    <w:lvl w:ilvl="0" w:tplc="440A000F">
      <w:start w:val="27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A73B7"/>
    <w:multiLevelType w:val="hybridMultilevel"/>
    <w:tmpl w:val="E94810B2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>
      <w:start w:val="1"/>
      <w:numFmt w:val="lowerRoman"/>
      <w:lvlText w:val="%3."/>
      <w:lvlJc w:val="right"/>
      <w:pPr>
        <w:ind w:left="2868" w:hanging="180"/>
      </w:pPr>
    </w:lvl>
    <w:lvl w:ilvl="3" w:tplc="440A000F">
      <w:start w:val="1"/>
      <w:numFmt w:val="decimal"/>
      <w:lvlText w:val="%4."/>
      <w:lvlJc w:val="left"/>
      <w:pPr>
        <w:ind w:left="3588" w:hanging="360"/>
      </w:pPr>
    </w:lvl>
    <w:lvl w:ilvl="4" w:tplc="440A0019">
      <w:start w:val="1"/>
      <w:numFmt w:val="lowerLetter"/>
      <w:lvlText w:val="%5."/>
      <w:lvlJc w:val="left"/>
      <w:pPr>
        <w:ind w:left="4308" w:hanging="360"/>
      </w:pPr>
    </w:lvl>
    <w:lvl w:ilvl="5" w:tplc="440A001B">
      <w:start w:val="1"/>
      <w:numFmt w:val="lowerRoman"/>
      <w:lvlText w:val="%6."/>
      <w:lvlJc w:val="right"/>
      <w:pPr>
        <w:ind w:left="5028" w:hanging="180"/>
      </w:pPr>
    </w:lvl>
    <w:lvl w:ilvl="6" w:tplc="440A000F">
      <w:start w:val="1"/>
      <w:numFmt w:val="decimal"/>
      <w:lvlText w:val="%7."/>
      <w:lvlJc w:val="left"/>
      <w:pPr>
        <w:ind w:left="5748" w:hanging="360"/>
      </w:pPr>
    </w:lvl>
    <w:lvl w:ilvl="7" w:tplc="440A0019">
      <w:start w:val="1"/>
      <w:numFmt w:val="lowerLetter"/>
      <w:lvlText w:val="%8."/>
      <w:lvlJc w:val="left"/>
      <w:pPr>
        <w:ind w:left="6468" w:hanging="360"/>
      </w:pPr>
    </w:lvl>
    <w:lvl w:ilvl="8" w:tplc="440A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99B038D"/>
    <w:multiLevelType w:val="hybridMultilevel"/>
    <w:tmpl w:val="D49E4184"/>
    <w:lvl w:ilvl="0" w:tplc="3B9C5D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A4419"/>
    <w:multiLevelType w:val="hybridMultilevel"/>
    <w:tmpl w:val="BF42D1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25211"/>
    <w:multiLevelType w:val="hybridMultilevel"/>
    <w:tmpl w:val="794A92DA"/>
    <w:lvl w:ilvl="0" w:tplc="13ACF6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7D5410"/>
    <w:multiLevelType w:val="hybridMultilevel"/>
    <w:tmpl w:val="DE32BC6C"/>
    <w:lvl w:ilvl="0" w:tplc="440A0017">
      <w:start w:val="7"/>
      <w:numFmt w:val="lowerLetter"/>
      <w:lvlText w:val="%1)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>
      <w:start w:val="1"/>
      <w:numFmt w:val="lowerRoman"/>
      <w:lvlText w:val="%3."/>
      <w:lvlJc w:val="right"/>
      <w:pPr>
        <w:ind w:left="2880" w:hanging="180"/>
      </w:pPr>
    </w:lvl>
    <w:lvl w:ilvl="3" w:tplc="440A000F">
      <w:start w:val="1"/>
      <w:numFmt w:val="decimal"/>
      <w:lvlText w:val="%4."/>
      <w:lvlJc w:val="left"/>
      <w:pPr>
        <w:ind w:left="3600" w:hanging="360"/>
      </w:pPr>
    </w:lvl>
    <w:lvl w:ilvl="4" w:tplc="440A0019">
      <w:start w:val="1"/>
      <w:numFmt w:val="lowerLetter"/>
      <w:lvlText w:val="%5."/>
      <w:lvlJc w:val="left"/>
      <w:pPr>
        <w:ind w:left="4320" w:hanging="360"/>
      </w:pPr>
    </w:lvl>
    <w:lvl w:ilvl="5" w:tplc="440A001B">
      <w:start w:val="1"/>
      <w:numFmt w:val="lowerRoman"/>
      <w:lvlText w:val="%6."/>
      <w:lvlJc w:val="right"/>
      <w:pPr>
        <w:ind w:left="5040" w:hanging="180"/>
      </w:pPr>
    </w:lvl>
    <w:lvl w:ilvl="6" w:tplc="440A000F">
      <w:start w:val="1"/>
      <w:numFmt w:val="decimal"/>
      <w:lvlText w:val="%7."/>
      <w:lvlJc w:val="left"/>
      <w:pPr>
        <w:ind w:left="5760" w:hanging="360"/>
      </w:pPr>
    </w:lvl>
    <w:lvl w:ilvl="7" w:tplc="440A0019">
      <w:start w:val="1"/>
      <w:numFmt w:val="lowerLetter"/>
      <w:lvlText w:val="%8."/>
      <w:lvlJc w:val="left"/>
      <w:pPr>
        <w:ind w:left="6480" w:hanging="360"/>
      </w:pPr>
    </w:lvl>
    <w:lvl w:ilvl="8" w:tplc="44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653F1"/>
    <w:multiLevelType w:val="hybridMultilevel"/>
    <w:tmpl w:val="DFDA63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83718"/>
    <w:multiLevelType w:val="hybridMultilevel"/>
    <w:tmpl w:val="BBF095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562B25"/>
    <w:multiLevelType w:val="hybridMultilevel"/>
    <w:tmpl w:val="B64643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A6C9A"/>
    <w:multiLevelType w:val="hybridMultilevel"/>
    <w:tmpl w:val="7152B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8466A2"/>
    <w:multiLevelType w:val="hybridMultilevel"/>
    <w:tmpl w:val="315C264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3"/>
  </w:num>
  <w:num w:numId="7">
    <w:abstractNumId w:val="10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SV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6D"/>
    <w:rsid w:val="00001368"/>
    <w:rsid w:val="0001154A"/>
    <w:rsid w:val="00013E08"/>
    <w:rsid w:val="00015EE4"/>
    <w:rsid w:val="0004586D"/>
    <w:rsid w:val="0005265A"/>
    <w:rsid w:val="00052A82"/>
    <w:rsid w:val="00052AFA"/>
    <w:rsid w:val="0006685A"/>
    <w:rsid w:val="0007509F"/>
    <w:rsid w:val="0007592C"/>
    <w:rsid w:val="000A0D73"/>
    <w:rsid w:val="000A244D"/>
    <w:rsid w:val="000A456C"/>
    <w:rsid w:val="000A47FA"/>
    <w:rsid w:val="000A5BE6"/>
    <w:rsid w:val="000A5D1D"/>
    <w:rsid w:val="000B33D4"/>
    <w:rsid w:val="000B3A1A"/>
    <w:rsid w:val="000C0926"/>
    <w:rsid w:val="000C2F40"/>
    <w:rsid w:val="000D13E5"/>
    <w:rsid w:val="000D7294"/>
    <w:rsid w:val="000E16F2"/>
    <w:rsid w:val="000E58FA"/>
    <w:rsid w:val="000F09A3"/>
    <w:rsid w:val="000F691F"/>
    <w:rsid w:val="0014055D"/>
    <w:rsid w:val="001446CB"/>
    <w:rsid w:val="00156F37"/>
    <w:rsid w:val="001674DE"/>
    <w:rsid w:val="00171428"/>
    <w:rsid w:val="00173917"/>
    <w:rsid w:val="00186A26"/>
    <w:rsid w:val="00194B05"/>
    <w:rsid w:val="001A1A87"/>
    <w:rsid w:val="001A5EA9"/>
    <w:rsid w:val="001A655A"/>
    <w:rsid w:val="001B2B45"/>
    <w:rsid w:val="001D3891"/>
    <w:rsid w:val="001D428A"/>
    <w:rsid w:val="001F292D"/>
    <w:rsid w:val="001F3B6D"/>
    <w:rsid w:val="001F70B7"/>
    <w:rsid w:val="00210E02"/>
    <w:rsid w:val="002245CF"/>
    <w:rsid w:val="00232B41"/>
    <w:rsid w:val="00246B74"/>
    <w:rsid w:val="00247088"/>
    <w:rsid w:val="00252238"/>
    <w:rsid w:val="00252BA2"/>
    <w:rsid w:val="00260952"/>
    <w:rsid w:val="0029263B"/>
    <w:rsid w:val="00296436"/>
    <w:rsid w:val="002970EC"/>
    <w:rsid w:val="002A52FA"/>
    <w:rsid w:val="002A7CC0"/>
    <w:rsid w:val="002B0D0A"/>
    <w:rsid w:val="002B7612"/>
    <w:rsid w:val="002C08AD"/>
    <w:rsid w:val="002C6C11"/>
    <w:rsid w:val="002D2B42"/>
    <w:rsid w:val="002D5CD4"/>
    <w:rsid w:val="002E5B7A"/>
    <w:rsid w:val="002F76AE"/>
    <w:rsid w:val="00303464"/>
    <w:rsid w:val="00312722"/>
    <w:rsid w:val="003301EB"/>
    <w:rsid w:val="003348FC"/>
    <w:rsid w:val="00337135"/>
    <w:rsid w:val="0034233F"/>
    <w:rsid w:val="003471D6"/>
    <w:rsid w:val="003477C3"/>
    <w:rsid w:val="00355313"/>
    <w:rsid w:val="0035585D"/>
    <w:rsid w:val="0036047C"/>
    <w:rsid w:val="00361583"/>
    <w:rsid w:val="0036762A"/>
    <w:rsid w:val="003713F5"/>
    <w:rsid w:val="00372764"/>
    <w:rsid w:val="00397E8E"/>
    <w:rsid w:val="003B691A"/>
    <w:rsid w:val="003E7C9D"/>
    <w:rsid w:val="003F2E3E"/>
    <w:rsid w:val="003F5AEF"/>
    <w:rsid w:val="0040095D"/>
    <w:rsid w:val="00400FC5"/>
    <w:rsid w:val="00402368"/>
    <w:rsid w:val="0041128E"/>
    <w:rsid w:val="00416444"/>
    <w:rsid w:val="004169AF"/>
    <w:rsid w:val="0043419D"/>
    <w:rsid w:val="004344B4"/>
    <w:rsid w:val="00461B25"/>
    <w:rsid w:val="00475B9C"/>
    <w:rsid w:val="00482D04"/>
    <w:rsid w:val="00490C44"/>
    <w:rsid w:val="004960A2"/>
    <w:rsid w:val="004A0172"/>
    <w:rsid w:val="004E1886"/>
    <w:rsid w:val="004E3573"/>
    <w:rsid w:val="004E6339"/>
    <w:rsid w:val="004F23FD"/>
    <w:rsid w:val="004F77AD"/>
    <w:rsid w:val="00500B07"/>
    <w:rsid w:val="00502AB7"/>
    <w:rsid w:val="00510AF7"/>
    <w:rsid w:val="00514878"/>
    <w:rsid w:val="00526EE3"/>
    <w:rsid w:val="00532FA1"/>
    <w:rsid w:val="005447EE"/>
    <w:rsid w:val="00547678"/>
    <w:rsid w:val="00584EB7"/>
    <w:rsid w:val="005931B4"/>
    <w:rsid w:val="005B35D0"/>
    <w:rsid w:val="005B3978"/>
    <w:rsid w:val="005C0ABD"/>
    <w:rsid w:val="005C4144"/>
    <w:rsid w:val="005C71AC"/>
    <w:rsid w:val="005D5B93"/>
    <w:rsid w:val="005E1FAE"/>
    <w:rsid w:val="005E3026"/>
    <w:rsid w:val="00614DBD"/>
    <w:rsid w:val="006262C5"/>
    <w:rsid w:val="00627F6F"/>
    <w:rsid w:val="00630C46"/>
    <w:rsid w:val="00631EE7"/>
    <w:rsid w:val="00632EB0"/>
    <w:rsid w:val="00640511"/>
    <w:rsid w:val="006416A8"/>
    <w:rsid w:val="006420A4"/>
    <w:rsid w:val="00656003"/>
    <w:rsid w:val="00656B7D"/>
    <w:rsid w:val="00666728"/>
    <w:rsid w:val="00674DE9"/>
    <w:rsid w:val="00681E92"/>
    <w:rsid w:val="00687844"/>
    <w:rsid w:val="006962C6"/>
    <w:rsid w:val="006A279C"/>
    <w:rsid w:val="006A6EC9"/>
    <w:rsid w:val="006B673D"/>
    <w:rsid w:val="006C49DD"/>
    <w:rsid w:val="006C7B61"/>
    <w:rsid w:val="006D6448"/>
    <w:rsid w:val="006E3495"/>
    <w:rsid w:val="006E376D"/>
    <w:rsid w:val="006F735C"/>
    <w:rsid w:val="00701454"/>
    <w:rsid w:val="00703D5B"/>
    <w:rsid w:val="00721CC0"/>
    <w:rsid w:val="007371B5"/>
    <w:rsid w:val="007437E7"/>
    <w:rsid w:val="007456E6"/>
    <w:rsid w:val="00746398"/>
    <w:rsid w:val="00751D95"/>
    <w:rsid w:val="00760922"/>
    <w:rsid w:val="00765DD8"/>
    <w:rsid w:val="00783DA9"/>
    <w:rsid w:val="00784C2C"/>
    <w:rsid w:val="00785267"/>
    <w:rsid w:val="00794A17"/>
    <w:rsid w:val="00797A28"/>
    <w:rsid w:val="007A703D"/>
    <w:rsid w:val="007B11D5"/>
    <w:rsid w:val="007B1364"/>
    <w:rsid w:val="007B4E97"/>
    <w:rsid w:val="007B6322"/>
    <w:rsid w:val="007B6A79"/>
    <w:rsid w:val="007D5006"/>
    <w:rsid w:val="007E15ED"/>
    <w:rsid w:val="007E1AD8"/>
    <w:rsid w:val="007E33CD"/>
    <w:rsid w:val="007E49F8"/>
    <w:rsid w:val="007E50BC"/>
    <w:rsid w:val="007E5587"/>
    <w:rsid w:val="007F7C3A"/>
    <w:rsid w:val="008014EE"/>
    <w:rsid w:val="00811E57"/>
    <w:rsid w:val="00812452"/>
    <w:rsid w:val="008176D4"/>
    <w:rsid w:val="0082046F"/>
    <w:rsid w:val="008223D0"/>
    <w:rsid w:val="00825602"/>
    <w:rsid w:val="008421C7"/>
    <w:rsid w:val="00856969"/>
    <w:rsid w:val="0086166B"/>
    <w:rsid w:val="00863258"/>
    <w:rsid w:val="00875FC1"/>
    <w:rsid w:val="00885489"/>
    <w:rsid w:val="00894AD3"/>
    <w:rsid w:val="008A22C1"/>
    <w:rsid w:val="008A2608"/>
    <w:rsid w:val="008A4946"/>
    <w:rsid w:val="008A7252"/>
    <w:rsid w:val="008C45EC"/>
    <w:rsid w:val="008F444F"/>
    <w:rsid w:val="0090564C"/>
    <w:rsid w:val="00931F29"/>
    <w:rsid w:val="00933143"/>
    <w:rsid w:val="009358E6"/>
    <w:rsid w:val="00944DFC"/>
    <w:rsid w:val="00952686"/>
    <w:rsid w:val="00956588"/>
    <w:rsid w:val="00957865"/>
    <w:rsid w:val="00965421"/>
    <w:rsid w:val="009674C5"/>
    <w:rsid w:val="00971DD5"/>
    <w:rsid w:val="00977135"/>
    <w:rsid w:val="00977B59"/>
    <w:rsid w:val="00984209"/>
    <w:rsid w:val="00991638"/>
    <w:rsid w:val="00992F96"/>
    <w:rsid w:val="0099330C"/>
    <w:rsid w:val="009A1F2D"/>
    <w:rsid w:val="009B0920"/>
    <w:rsid w:val="009B40DF"/>
    <w:rsid w:val="009B6499"/>
    <w:rsid w:val="009C173B"/>
    <w:rsid w:val="009C19E4"/>
    <w:rsid w:val="009E6463"/>
    <w:rsid w:val="009F4126"/>
    <w:rsid w:val="009F59D1"/>
    <w:rsid w:val="00A05BC9"/>
    <w:rsid w:val="00A06DF1"/>
    <w:rsid w:val="00A31CC1"/>
    <w:rsid w:val="00A332F4"/>
    <w:rsid w:val="00A37E09"/>
    <w:rsid w:val="00A44D02"/>
    <w:rsid w:val="00A470C9"/>
    <w:rsid w:val="00A56110"/>
    <w:rsid w:val="00A601D9"/>
    <w:rsid w:val="00A747D8"/>
    <w:rsid w:val="00A77EDC"/>
    <w:rsid w:val="00A87880"/>
    <w:rsid w:val="00A942ED"/>
    <w:rsid w:val="00A96C50"/>
    <w:rsid w:val="00AA4122"/>
    <w:rsid w:val="00AA5481"/>
    <w:rsid w:val="00AB3653"/>
    <w:rsid w:val="00AC5100"/>
    <w:rsid w:val="00AE1C73"/>
    <w:rsid w:val="00AF0CD5"/>
    <w:rsid w:val="00B0076C"/>
    <w:rsid w:val="00B11A61"/>
    <w:rsid w:val="00B442C3"/>
    <w:rsid w:val="00B44395"/>
    <w:rsid w:val="00B460D9"/>
    <w:rsid w:val="00B50028"/>
    <w:rsid w:val="00B5079F"/>
    <w:rsid w:val="00B52CB5"/>
    <w:rsid w:val="00B62770"/>
    <w:rsid w:val="00B62AFC"/>
    <w:rsid w:val="00B8461F"/>
    <w:rsid w:val="00B853A4"/>
    <w:rsid w:val="00B86340"/>
    <w:rsid w:val="00B86D68"/>
    <w:rsid w:val="00B94353"/>
    <w:rsid w:val="00BB311F"/>
    <w:rsid w:val="00BB6B39"/>
    <w:rsid w:val="00BB6E63"/>
    <w:rsid w:val="00BC7B4F"/>
    <w:rsid w:val="00BD1175"/>
    <w:rsid w:val="00BF1125"/>
    <w:rsid w:val="00BF1253"/>
    <w:rsid w:val="00C027C3"/>
    <w:rsid w:val="00C02D21"/>
    <w:rsid w:val="00C044DD"/>
    <w:rsid w:val="00C32475"/>
    <w:rsid w:val="00C4491D"/>
    <w:rsid w:val="00C502C7"/>
    <w:rsid w:val="00C50637"/>
    <w:rsid w:val="00C5352F"/>
    <w:rsid w:val="00C673CB"/>
    <w:rsid w:val="00C67DFB"/>
    <w:rsid w:val="00C71ECF"/>
    <w:rsid w:val="00C773C8"/>
    <w:rsid w:val="00C81144"/>
    <w:rsid w:val="00C84DC9"/>
    <w:rsid w:val="00CA504D"/>
    <w:rsid w:val="00CC17B7"/>
    <w:rsid w:val="00CC39DA"/>
    <w:rsid w:val="00CC533C"/>
    <w:rsid w:val="00CD68D7"/>
    <w:rsid w:val="00CE1DBB"/>
    <w:rsid w:val="00CE249F"/>
    <w:rsid w:val="00CF71B9"/>
    <w:rsid w:val="00D05088"/>
    <w:rsid w:val="00D24B9F"/>
    <w:rsid w:val="00D33AC2"/>
    <w:rsid w:val="00D41C74"/>
    <w:rsid w:val="00D4428E"/>
    <w:rsid w:val="00D47714"/>
    <w:rsid w:val="00D5533E"/>
    <w:rsid w:val="00D55BCA"/>
    <w:rsid w:val="00D65586"/>
    <w:rsid w:val="00D85BB3"/>
    <w:rsid w:val="00D87595"/>
    <w:rsid w:val="00D9353D"/>
    <w:rsid w:val="00D93966"/>
    <w:rsid w:val="00D97902"/>
    <w:rsid w:val="00DA26E4"/>
    <w:rsid w:val="00DB17FD"/>
    <w:rsid w:val="00DB5D7B"/>
    <w:rsid w:val="00DC32E3"/>
    <w:rsid w:val="00DE499E"/>
    <w:rsid w:val="00DF6335"/>
    <w:rsid w:val="00E107D4"/>
    <w:rsid w:val="00E10A2D"/>
    <w:rsid w:val="00E333BB"/>
    <w:rsid w:val="00E55D75"/>
    <w:rsid w:val="00E56746"/>
    <w:rsid w:val="00E704BA"/>
    <w:rsid w:val="00E746C8"/>
    <w:rsid w:val="00E74EEB"/>
    <w:rsid w:val="00E842BA"/>
    <w:rsid w:val="00E85448"/>
    <w:rsid w:val="00E85A3D"/>
    <w:rsid w:val="00E86092"/>
    <w:rsid w:val="00E8650D"/>
    <w:rsid w:val="00E908A4"/>
    <w:rsid w:val="00E91570"/>
    <w:rsid w:val="00E92D42"/>
    <w:rsid w:val="00E97F77"/>
    <w:rsid w:val="00EA2900"/>
    <w:rsid w:val="00EC5772"/>
    <w:rsid w:val="00EC704A"/>
    <w:rsid w:val="00ED0237"/>
    <w:rsid w:val="00ED3285"/>
    <w:rsid w:val="00ED5B2D"/>
    <w:rsid w:val="00EE152E"/>
    <w:rsid w:val="00EE3E49"/>
    <w:rsid w:val="00EE4D86"/>
    <w:rsid w:val="00EE7AB2"/>
    <w:rsid w:val="00F12348"/>
    <w:rsid w:val="00F12FA2"/>
    <w:rsid w:val="00F13CA9"/>
    <w:rsid w:val="00F14351"/>
    <w:rsid w:val="00F16FDB"/>
    <w:rsid w:val="00F23E48"/>
    <w:rsid w:val="00F3410A"/>
    <w:rsid w:val="00F36022"/>
    <w:rsid w:val="00F36E72"/>
    <w:rsid w:val="00F37ED0"/>
    <w:rsid w:val="00F42390"/>
    <w:rsid w:val="00F50721"/>
    <w:rsid w:val="00F507D4"/>
    <w:rsid w:val="00F53520"/>
    <w:rsid w:val="00F61459"/>
    <w:rsid w:val="00F62716"/>
    <w:rsid w:val="00F82BFD"/>
    <w:rsid w:val="00F8528F"/>
    <w:rsid w:val="00F85FD2"/>
    <w:rsid w:val="00F94DB7"/>
    <w:rsid w:val="00FB6B7C"/>
    <w:rsid w:val="00FB788B"/>
    <w:rsid w:val="00FC0848"/>
    <w:rsid w:val="00FC3813"/>
    <w:rsid w:val="00FC4DCD"/>
    <w:rsid w:val="00FC59C8"/>
    <w:rsid w:val="00FD3170"/>
    <w:rsid w:val="00FD4771"/>
    <w:rsid w:val="00FD7E5E"/>
    <w:rsid w:val="00FF6F3F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b/>
      <w:bCs/>
      <w:sz w:val="21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MX"/>
    </w:rPr>
  </w:style>
  <w:style w:type="paragraph" w:styleId="Encabezado">
    <w:name w:val="header"/>
    <w:basedOn w:val="Normal"/>
    <w:rsid w:val="006F73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F735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0F09A3"/>
    <w:pPr>
      <w:spacing w:after="120"/>
      <w:ind w:left="283"/>
    </w:pPr>
  </w:style>
  <w:style w:type="paragraph" w:styleId="Prrafodelista">
    <w:name w:val="List Paragraph"/>
    <w:basedOn w:val="Normal"/>
    <w:link w:val="PrrafodelistaCar"/>
    <w:uiPriority w:val="34"/>
    <w:qFormat/>
    <w:rsid w:val="00FF6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semiHidden/>
    <w:rsid w:val="002970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3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AC5100"/>
    <w:rPr>
      <w:b/>
      <w:bCs/>
      <w:sz w:val="21"/>
      <w:lang w:val="es-MX" w:eastAsia="es-ES"/>
    </w:rPr>
  </w:style>
  <w:style w:type="character" w:customStyle="1" w:styleId="SangradetextonormalCar">
    <w:name w:val="Sangría de texto normal Car"/>
    <w:link w:val="Sangradetextonormal"/>
    <w:rsid w:val="00AC5100"/>
    <w:rPr>
      <w:lang w:val="es-ES_tradnl" w:eastAsia="es-ES"/>
    </w:rPr>
  </w:style>
  <w:style w:type="character" w:styleId="Hipervnculo">
    <w:name w:val="Hyperlink"/>
    <w:uiPriority w:val="99"/>
    <w:unhideWhenUsed/>
    <w:rsid w:val="00674DE9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74DE9"/>
    <w:rPr>
      <w:rFonts w:ascii="Calibri" w:eastAsia="Calibri" w:hAnsi="Calibri"/>
      <w:sz w:val="22"/>
      <w:szCs w:val="22"/>
      <w:lang w:val="es-ES" w:eastAsia="en-US"/>
    </w:rPr>
  </w:style>
  <w:style w:type="character" w:styleId="Hipervnculovisitado">
    <w:name w:val="FollowedHyperlink"/>
    <w:rsid w:val="00D65586"/>
    <w:rPr>
      <w:color w:val="800080"/>
      <w:u w:val="single"/>
    </w:rPr>
  </w:style>
  <w:style w:type="table" w:styleId="Tablaconlista4">
    <w:name w:val="Table List 4"/>
    <w:basedOn w:val="Tablanormal"/>
    <w:rsid w:val="00C324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NormalWeb">
    <w:name w:val="Normal (Web)"/>
    <w:basedOn w:val="Normal"/>
    <w:uiPriority w:val="99"/>
    <w:unhideWhenUsed/>
    <w:rsid w:val="002C6C11"/>
    <w:rPr>
      <w:rFonts w:eastAsia="Calibri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b/>
      <w:bCs/>
      <w:sz w:val="21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MX"/>
    </w:rPr>
  </w:style>
  <w:style w:type="paragraph" w:styleId="Encabezado">
    <w:name w:val="header"/>
    <w:basedOn w:val="Normal"/>
    <w:rsid w:val="006F73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F735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0F09A3"/>
    <w:pPr>
      <w:spacing w:after="120"/>
      <w:ind w:left="283"/>
    </w:pPr>
  </w:style>
  <w:style w:type="paragraph" w:styleId="Prrafodelista">
    <w:name w:val="List Paragraph"/>
    <w:basedOn w:val="Normal"/>
    <w:link w:val="PrrafodelistaCar"/>
    <w:uiPriority w:val="34"/>
    <w:qFormat/>
    <w:rsid w:val="00FF6F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semiHidden/>
    <w:rsid w:val="002970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3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AC5100"/>
    <w:rPr>
      <w:b/>
      <w:bCs/>
      <w:sz w:val="21"/>
      <w:lang w:val="es-MX" w:eastAsia="es-ES"/>
    </w:rPr>
  </w:style>
  <w:style w:type="character" w:customStyle="1" w:styleId="SangradetextonormalCar">
    <w:name w:val="Sangría de texto normal Car"/>
    <w:link w:val="Sangradetextonormal"/>
    <w:rsid w:val="00AC5100"/>
    <w:rPr>
      <w:lang w:val="es-ES_tradnl" w:eastAsia="es-ES"/>
    </w:rPr>
  </w:style>
  <w:style w:type="character" w:styleId="Hipervnculo">
    <w:name w:val="Hyperlink"/>
    <w:uiPriority w:val="99"/>
    <w:unhideWhenUsed/>
    <w:rsid w:val="00674DE9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74DE9"/>
    <w:rPr>
      <w:rFonts w:ascii="Calibri" w:eastAsia="Calibri" w:hAnsi="Calibri"/>
      <w:sz w:val="22"/>
      <w:szCs w:val="22"/>
      <w:lang w:val="es-ES" w:eastAsia="en-US"/>
    </w:rPr>
  </w:style>
  <w:style w:type="character" w:styleId="Hipervnculovisitado">
    <w:name w:val="FollowedHyperlink"/>
    <w:rsid w:val="00D65586"/>
    <w:rPr>
      <w:color w:val="800080"/>
      <w:u w:val="single"/>
    </w:rPr>
  </w:style>
  <w:style w:type="table" w:styleId="Tablaconlista4">
    <w:name w:val="Table List 4"/>
    <w:basedOn w:val="Tablanormal"/>
    <w:rsid w:val="00C324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NormalWeb">
    <w:name w:val="Normal (Web)"/>
    <w:basedOn w:val="Normal"/>
    <w:uiPriority w:val="99"/>
    <w:unhideWhenUsed/>
    <w:rsid w:val="002C6C11"/>
    <w:rPr>
      <w:rFonts w:eastAsia="Calibri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6 de Abril de 1998</vt:lpstr>
    </vt:vector>
  </TitlesOfParts>
  <Company>ISDEMU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6 de Abril de 1998</dc:title>
  <dc:creator>LIC. LUIS PERALTA</dc:creator>
  <cp:lastModifiedBy>María Dolores Rosa</cp:lastModifiedBy>
  <cp:revision>2</cp:revision>
  <cp:lastPrinted>2018-10-10T19:20:00Z</cp:lastPrinted>
  <dcterms:created xsi:type="dcterms:W3CDTF">2019-12-19T16:21:00Z</dcterms:created>
  <dcterms:modified xsi:type="dcterms:W3CDTF">2019-12-19T16:21:00Z</dcterms:modified>
</cp:coreProperties>
</file>