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9143" w14:textId="12B92B95" w:rsidR="000900D7" w:rsidRPr="000900D7" w:rsidRDefault="00011DDB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GESTION DE SOLICITUDES Y ASESORIA A USUARIOS</w:t>
      </w:r>
    </w:p>
    <w:p w14:paraId="66EF8F66" w14:textId="001E7292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>(</w:t>
      </w:r>
      <w:r w:rsidR="00796552" w:rsidRPr="000900D7">
        <w:rPr>
          <w:b/>
          <w:bCs/>
          <w:sz w:val="24"/>
          <w:szCs w:val="24"/>
        </w:rPr>
        <w:t>P</w:t>
      </w:r>
      <w:r w:rsidR="005832DC">
        <w:rPr>
          <w:b/>
          <w:bCs/>
          <w:sz w:val="24"/>
          <w:szCs w:val="24"/>
        </w:rPr>
        <w:t>RIMER TRIMESTRE:</w:t>
      </w:r>
      <w:r w:rsidR="0043304F">
        <w:rPr>
          <w:b/>
          <w:bCs/>
          <w:sz w:val="24"/>
          <w:szCs w:val="24"/>
        </w:rPr>
        <w:t xml:space="preserve"> </w:t>
      </w:r>
      <w:r w:rsidR="005832DC">
        <w:rPr>
          <w:b/>
          <w:bCs/>
          <w:sz w:val="24"/>
          <w:szCs w:val="24"/>
        </w:rPr>
        <w:t>FEBRERO, MARZO Y ABRIL 2022</w:t>
      </w:r>
      <w:r w:rsidRPr="000900D7">
        <w:rPr>
          <w:b/>
          <w:bCs/>
          <w:sz w:val="24"/>
          <w:szCs w:val="24"/>
        </w:rPr>
        <w:t>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C8E6010" w14:textId="5E176234" w:rsidR="000900D7" w:rsidRDefault="005832DC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14:paraId="51EF7861" w14:textId="4E83422C" w:rsidR="00F7637E" w:rsidRPr="000900D7" w:rsidRDefault="00F7637E" w:rsidP="000900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48BB43CC" w:rsidR="000900D7" w:rsidRPr="000900D7" w:rsidRDefault="001E69DD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5832D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7DCBD04E" w:rsidR="000900D7" w:rsidRPr="000900D7" w:rsidRDefault="005832DC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083A9DA1" w:rsidR="000900D7" w:rsidRPr="000900D7" w:rsidRDefault="005832DC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0950C7A7" w:rsidR="000900D7" w:rsidRPr="000900D7" w:rsidRDefault="005832DC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4AC3B311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  <w:r w:rsidR="00376BF4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021C9B95" w14:textId="328A2C70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79D78A11" w14:textId="1B860A09" w:rsidR="00AD57D8" w:rsidRDefault="00AD57D8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3BCE25" w14:textId="6CB8C2FC" w:rsidR="00E23B90" w:rsidRDefault="00E23B90" w:rsidP="00AD57D8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71D398F" wp14:editId="0735C7BE">
            <wp:extent cx="5224463" cy="3343275"/>
            <wp:effectExtent l="0" t="0" r="1460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457F215" w14:textId="6EA9DC9C" w:rsidR="00EF317C" w:rsidRPr="003F67A4" w:rsidRDefault="00EF317C" w:rsidP="00930867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F317C" w:rsidRPr="003F67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11DDB"/>
    <w:rsid w:val="00057B5E"/>
    <w:rsid w:val="000900D7"/>
    <w:rsid w:val="000C6ACD"/>
    <w:rsid w:val="000E3A2E"/>
    <w:rsid w:val="001418B9"/>
    <w:rsid w:val="00165A3B"/>
    <w:rsid w:val="001E69DD"/>
    <w:rsid w:val="00283C94"/>
    <w:rsid w:val="002D0A53"/>
    <w:rsid w:val="002E2A45"/>
    <w:rsid w:val="0036058E"/>
    <w:rsid w:val="00376BF4"/>
    <w:rsid w:val="003D3893"/>
    <w:rsid w:val="003F67A4"/>
    <w:rsid w:val="0043304F"/>
    <w:rsid w:val="00440213"/>
    <w:rsid w:val="004E4493"/>
    <w:rsid w:val="005832DC"/>
    <w:rsid w:val="005D5F1A"/>
    <w:rsid w:val="005E38AC"/>
    <w:rsid w:val="00625875"/>
    <w:rsid w:val="00697F32"/>
    <w:rsid w:val="00724072"/>
    <w:rsid w:val="007455CB"/>
    <w:rsid w:val="00796552"/>
    <w:rsid w:val="007B5F35"/>
    <w:rsid w:val="008206C6"/>
    <w:rsid w:val="00824899"/>
    <w:rsid w:val="0084177F"/>
    <w:rsid w:val="008C4CA3"/>
    <w:rsid w:val="00930867"/>
    <w:rsid w:val="00946478"/>
    <w:rsid w:val="009F2BEF"/>
    <w:rsid w:val="00A066F5"/>
    <w:rsid w:val="00AC710E"/>
    <w:rsid w:val="00AD57D8"/>
    <w:rsid w:val="00C8401F"/>
    <w:rsid w:val="00CA116A"/>
    <w:rsid w:val="00D523A9"/>
    <w:rsid w:val="00DB7E55"/>
    <w:rsid w:val="00DD4061"/>
    <w:rsid w:val="00E23B90"/>
    <w:rsid w:val="00E71963"/>
    <w:rsid w:val="00EF317C"/>
    <w:rsid w:val="00F7637E"/>
    <w:rsid w:val="00F93F1F"/>
    <w:rsid w:val="00FD71C9"/>
    <w:rsid w:val="00FE65EB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deleon\OneDrive%20-%20INSAFORP\Oficial%20de%20Informacion\GRAFICOS%20PARA%20INFORM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Febrero, Marzo, y Abril 2022</a:t>
            </a:r>
            <a:endParaRPr lang="es-SV" sz="1200" b="1"/>
          </a:p>
        </c:rich>
      </c:tx>
      <c:layout>
        <c:manualLayout>
          <c:xMode val="edge"/>
          <c:yMode val="edge"/>
          <c:x val="0.13682765099494437"/>
          <c:y val="2.27920227920227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213648293963254E-2"/>
          <c:y val="0.23287037037037037"/>
          <c:w val="0.90286351706036749"/>
          <c:h val="0.45674321959755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B64F-4F06-B584-56930A36F931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B64F-4F06-B584-56930A36F931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B64F-4F06-B584-56930A36F931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B64F-4F06-B584-56930A36F931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B64F-4F06-B584-56930A36F9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8</c:v>
                </c:pt>
                <c:pt idx="1">
                  <c:v>29</c:v>
                </c:pt>
                <c:pt idx="2">
                  <c:v>9</c:v>
                </c:pt>
                <c:pt idx="3">
                  <c:v>6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64F-4F06-B584-56930A36F931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 por correo electrónico</c:v>
                </c:pt>
                <c:pt idx="3">
                  <c:v>Consultas directas atendidas y resueltas</c:v>
                </c:pt>
                <c:pt idx="4">
                  <c:v>Consultas telefónicas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8</c:v>
                </c:pt>
                <c:pt idx="1">
                  <c:v>29</c:v>
                </c:pt>
                <c:pt idx="2">
                  <c:v>9</c:v>
                </c:pt>
                <c:pt idx="3">
                  <c:v>6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64F-4F06-B584-56930A36F9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4</cp:revision>
  <cp:lastPrinted>2022-05-09T18:23:00Z</cp:lastPrinted>
  <dcterms:created xsi:type="dcterms:W3CDTF">2022-05-09T18:41:00Z</dcterms:created>
  <dcterms:modified xsi:type="dcterms:W3CDTF">2022-05-09T18:49:00Z</dcterms:modified>
</cp:coreProperties>
</file>