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2749C502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 xml:space="preserve">(PERIODO DE </w:t>
      </w:r>
      <w:r w:rsidR="00FE6D79">
        <w:rPr>
          <w:b/>
          <w:bCs/>
          <w:sz w:val="24"/>
          <w:szCs w:val="24"/>
        </w:rPr>
        <w:t>OCTUBRE</w:t>
      </w:r>
      <w:r w:rsidRPr="000900D7">
        <w:rPr>
          <w:b/>
          <w:bCs/>
          <w:sz w:val="24"/>
          <w:szCs w:val="24"/>
        </w:rPr>
        <w:t>-</w:t>
      </w:r>
      <w:r w:rsidR="00FE6D79">
        <w:rPr>
          <w:b/>
          <w:bCs/>
          <w:sz w:val="24"/>
          <w:szCs w:val="24"/>
        </w:rPr>
        <w:t>DICIEMBRE</w:t>
      </w:r>
      <w:r w:rsidRPr="000900D7">
        <w:rPr>
          <w:b/>
          <w:bCs/>
          <w:sz w:val="24"/>
          <w:szCs w:val="24"/>
        </w:rPr>
        <w:t xml:space="preserve"> 2020)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1EF7861" w14:textId="0547D0CF" w:rsidR="000900D7" w:rsidRPr="000900D7" w:rsidRDefault="0072407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206C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62BF2C8B" w:rsidR="000900D7" w:rsidRPr="000900D7" w:rsidRDefault="008206C6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4177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2BF9617F" w:rsidR="000900D7" w:rsidRPr="000900D7" w:rsidRDefault="0084177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181FA827" w:rsidR="000900D7" w:rsidRPr="000900D7" w:rsidRDefault="00DD4061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64B92D90" w:rsidR="000900D7" w:rsidRPr="000900D7" w:rsidRDefault="0084177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5CD8B605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45CA11" w14:textId="5B588AE2" w:rsidR="00AD57D8" w:rsidRPr="00AD57D8" w:rsidRDefault="00AD57D8" w:rsidP="00AD57D8">
      <w:p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ED4E6C1" wp14:editId="3DAA282F">
            <wp:extent cx="5924550" cy="33528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2561FEA" w14:textId="77777777" w:rsidR="0084177F" w:rsidRPr="003F67A4" w:rsidRDefault="0084177F" w:rsidP="0084177F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4177F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1418B9"/>
    <w:rsid w:val="00376BF4"/>
    <w:rsid w:val="003F67A4"/>
    <w:rsid w:val="005E38AC"/>
    <w:rsid w:val="00625875"/>
    <w:rsid w:val="00697F32"/>
    <w:rsid w:val="00724072"/>
    <w:rsid w:val="007B5F35"/>
    <w:rsid w:val="008206C6"/>
    <w:rsid w:val="0084177F"/>
    <w:rsid w:val="008C4CA3"/>
    <w:rsid w:val="009F2BEF"/>
    <w:rsid w:val="00AD57D8"/>
    <w:rsid w:val="00C8401F"/>
    <w:rsid w:val="00DB7E55"/>
    <w:rsid w:val="00DD4061"/>
    <w:rsid w:val="00F93F1F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de Octubre-Diciembre 2020</a:t>
            </a:r>
            <a:endParaRPr lang="es-SV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EC7F-4062-81AF-8A147BCB502B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EC7F-4062-81AF-8A147BCB502B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EC7F-4062-81AF-8A147BCB502B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EC7F-4062-81AF-8A147BCB502B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EC7F-4062-81AF-8A147BCB50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</c:v>
                </c:pt>
                <c:pt idx="3">
                  <c:v>Consultas atendidas y resueltas</c:v>
                </c:pt>
                <c:pt idx="4">
                  <c:v>Consultas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26</c:v>
                </c:pt>
                <c:pt idx="1">
                  <c:v>60</c:v>
                </c:pt>
                <c:pt idx="2">
                  <c:v>11</c:v>
                </c:pt>
                <c:pt idx="3">
                  <c:v>6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7F-4062-81AF-8A147BCB502B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</c:v>
                </c:pt>
                <c:pt idx="3">
                  <c:v>Consultas atendidas y resueltas</c:v>
                </c:pt>
                <c:pt idx="4">
                  <c:v>Consultas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26</c:v>
                </c:pt>
                <c:pt idx="1">
                  <c:v>60</c:v>
                </c:pt>
                <c:pt idx="2">
                  <c:v>11</c:v>
                </c:pt>
                <c:pt idx="3">
                  <c:v>6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C7F-4062-81AF-8A147BCB50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9</cp:revision>
  <dcterms:created xsi:type="dcterms:W3CDTF">2021-04-12T17:36:00Z</dcterms:created>
  <dcterms:modified xsi:type="dcterms:W3CDTF">2021-04-12T18:14:00Z</dcterms:modified>
</cp:coreProperties>
</file>