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58" w:rsidRDefault="009F0CD1"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59264" behindDoc="0" locked="0" layoutInCell="1" allowOverlap="1" wp14:anchorId="5F8BE429" wp14:editId="14BCF401">
            <wp:simplePos x="0" y="0"/>
            <wp:positionH relativeFrom="margin">
              <wp:posOffset>0</wp:posOffset>
            </wp:positionH>
            <wp:positionV relativeFrom="paragraph">
              <wp:posOffset>173990</wp:posOffset>
            </wp:positionV>
            <wp:extent cx="242316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396" y="20769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CD1" w:rsidRDefault="009F0CD1"/>
    <w:p w:rsidR="009F0CD1" w:rsidRDefault="009F0CD1"/>
    <w:p w:rsidR="009F0CD1" w:rsidRPr="009F0CD1" w:rsidRDefault="009F0CD1" w:rsidP="009F0CD1">
      <w:pPr>
        <w:jc w:val="center"/>
        <w:rPr>
          <w:b/>
          <w:sz w:val="24"/>
          <w:szCs w:val="24"/>
        </w:rPr>
      </w:pPr>
      <w:r w:rsidRPr="009F0CD1">
        <w:rPr>
          <w:b/>
          <w:sz w:val="24"/>
          <w:szCs w:val="24"/>
        </w:rPr>
        <w:t>REFERENCIA 38/2018</w:t>
      </w:r>
    </w:p>
    <w:p w:rsidR="009F0CD1" w:rsidRDefault="009F0CD1"/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“Expediente completo de Licitación Publica 06/2018”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APROBACION DE COMISION DE EVALUACION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-SOLICITUD DE PUBLICACION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-APROBACION DE BASES DE LICITACION PÚBLICA</w:t>
      </w:r>
      <w:bookmarkStart w:id="0" w:name="_GoBack"/>
      <w:bookmarkEnd w:id="0"/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-VISTO BUENO A BASES DE LICITACION PÚBLICA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-MEMORANDUMS GENRADOS POR PROCESO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-APROBACION DE ESPECIFICACIONES TECNICAS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-CERTIFICACION DE DISPONIBILIDAD PRESUPUESTARIA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-SOLICITUDES DE ACLARACIONES A OFERTAS PRESENTADAS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FORMULARIOS DE ENTREGA DE DECLARACION DE GARANTIAS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-CORREOS DE RECEPCION DE ACLARACIONES Y ENMIENDAS</w:t>
      </w:r>
    </w:p>
    <w:p w:rsidR="009F0CD1" w:rsidRPr="00DC0BD8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-OFERTAS COMPLETAS DE LAS EMPRESAS PARTICIPANTES</w:t>
      </w:r>
    </w:p>
    <w:p w:rsidR="009F0CD1" w:rsidRDefault="009F0CD1" w:rsidP="009F0C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Open Sans"/>
          <w:b/>
          <w:i/>
          <w:sz w:val="20"/>
          <w:szCs w:val="20"/>
        </w:rPr>
      </w:pPr>
      <w:r w:rsidRPr="00DC0BD8">
        <w:rPr>
          <w:rFonts w:cs="Open Sans"/>
          <w:b/>
          <w:i/>
          <w:sz w:val="20"/>
          <w:szCs w:val="20"/>
        </w:rPr>
        <w:t>-INFORME DE EVALUACION A OFERTAS CON NOTAS</w:t>
      </w:r>
    </w:p>
    <w:p w:rsidR="009F0CD1" w:rsidRDefault="009F0CD1"/>
    <w:p w:rsidR="009F0CD1" w:rsidRDefault="009F0CD1"/>
    <w:p w:rsidR="009F0CD1" w:rsidRDefault="009F0CD1">
      <w:hyperlink r:id="rId5" w:tgtFrame="" w:history="1">
        <w:r>
          <w:rPr>
            <w:rStyle w:val="Hipervnculo"/>
          </w:rPr>
          <w:t>https://www.dropbox.com/sh/04pm81rknh9p1h0/AABP8qbqVTntDbxytS4vpzAHa?dl=0</w:t>
        </w:r>
      </w:hyperlink>
    </w:p>
    <w:sectPr w:rsidR="009F0CD1" w:rsidSect="003377A7">
      <w:pgSz w:w="12302" w:h="163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D1"/>
    <w:rsid w:val="003377A7"/>
    <w:rsid w:val="009F0CD1"/>
    <w:rsid w:val="00B6370F"/>
    <w:rsid w:val="00F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B580E3-CC46-43CD-AE11-1233882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0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04pm81rknh9p1h0/AABP8qbqVTntDbxytS4vpzAHa?dl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1</cp:revision>
  <dcterms:created xsi:type="dcterms:W3CDTF">2019-07-30T17:21:00Z</dcterms:created>
  <dcterms:modified xsi:type="dcterms:W3CDTF">2019-07-30T17:22:00Z</dcterms:modified>
</cp:coreProperties>
</file>