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3FB" w:rsidRDefault="00FF3C90" w:rsidP="00517517">
      <w:pPr>
        <w:jc w:val="center"/>
        <w:rPr>
          <w:b/>
        </w:rPr>
      </w:pPr>
      <w:bookmarkStart w:id="0" w:name="_GoBack"/>
      <w:bookmarkEnd w:id="0"/>
      <w:r w:rsidRPr="002E13FB">
        <w:rPr>
          <w:b/>
        </w:rPr>
        <w:t xml:space="preserve">RESOLUCIONES </w:t>
      </w:r>
      <w:r w:rsidR="002E13FB" w:rsidRPr="002E13FB">
        <w:rPr>
          <w:b/>
        </w:rPr>
        <w:t>ADMINISTRATIVAS EMITIDAS EN INSAFOCOOP</w:t>
      </w:r>
      <w:r w:rsidR="007C0D4E">
        <w:rPr>
          <w:b/>
        </w:rPr>
        <w:t xml:space="preserve"> </w:t>
      </w:r>
      <w:r w:rsidR="001A0B18">
        <w:rPr>
          <w:b/>
        </w:rPr>
        <w:t>FEBRERO</w:t>
      </w:r>
      <w:r w:rsidR="005B0DFF">
        <w:rPr>
          <w:b/>
        </w:rPr>
        <w:t xml:space="preserve"> </w:t>
      </w:r>
      <w:r w:rsidR="00111ADD">
        <w:rPr>
          <w:b/>
        </w:rPr>
        <w:t>2023</w:t>
      </w:r>
    </w:p>
    <w:tbl>
      <w:tblPr>
        <w:tblStyle w:val="Tablaconcuadrcula"/>
        <w:tblW w:w="18134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2268"/>
        <w:gridCol w:w="5806"/>
        <w:gridCol w:w="7088"/>
        <w:gridCol w:w="1417"/>
      </w:tblGrid>
      <w:tr w:rsidR="00517517" w:rsidTr="00064344">
        <w:tc>
          <w:tcPr>
            <w:tcW w:w="421" w:type="dxa"/>
          </w:tcPr>
          <w:p w:rsidR="00517517" w:rsidRPr="00A25468" w:rsidRDefault="00517517" w:rsidP="002E13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N°</w:t>
            </w:r>
          </w:p>
        </w:tc>
        <w:tc>
          <w:tcPr>
            <w:tcW w:w="1134" w:type="dxa"/>
          </w:tcPr>
          <w:p w:rsidR="00517517" w:rsidRPr="00A25468" w:rsidRDefault="00517517" w:rsidP="002E13FB">
            <w:pPr>
              <w:jc w:val="center"/>
              <w:rPr>
                <w:b/>
                <w:sz w:val="20"/>
                <w:szCs w:val="20"/>
              </w:rPr>
            </w:pPr>
            <w:r w:rsidRPr="00A25468">
              <w:rPr>
                <w:b/>
                <w:sz w:val="20"/>
                <w:szCs w:val="20"/>
              </w:rPr>
              <w:t>CÓDIGO</w:t>
            </w:r>
          </w:p>
        </w:tc>
        <w:tc>
          <w:tcPr>
            <w:tcW w:w="2268" w:type="dxa"/>
          </w:tcPr>
          <w:p w:rsidR="00517517" w:rsidRPr="00A25468" w:rsidRDefault="00517517" w:rsidP="002E13FB">
            <w:pPr>
              <w:jc w:val="center"/>
              <w:rPr>
                <w:b/>
                <w:sz w:val="20"/>
                <w:szCs w:val="20"/>
              </w:rPr>
            </w:pPr>
            <w:r w:rsidRPr="00A25468">
              <w:rPr>
                <w:b/>
                <w:sz w:val="20"/>
                <w:szCs w:val="20"/>
              </w:rPr>
              <w:t>NOMBRE DEL SOLICITANTE</w:t>
            </w:r>
          </w:p>
        </w:tc>
        <w:tc>
          <w:tcPr>
            <w:tcW w:w="5806" w:type="dxa"/>
          </w:tcPr>
          <w:p w:rsidR="00517517" w:rsidRPr="00A25468" w:rsidRDefault="00517517" w:rsidP="002E13FB">
            <w:pPr>
              <w:jc w:val="center"/>
              <w:rPr>
                <w:b/>
                <w:sz w:val="20"/>
                <w:szCs w:val="20"/>
              </w:rPr>
            </w:pPr>
            <w:r w:rsidRPr="00A25468">
              <w:rPr>
                <w:b/>
                <w:sz w:val="20"/>
                <w:szCs w:val="20"/>
              </w:rPr>
              <w:t>NOMBRE DE LA COOPERATIVA</w:t>
            </w:r>
          </w:p>
        </w:tc>
        <w:tc>
          <w:tcPr>
            <w:tcW w:w="7088" w:type="dxa"/>
          </w:tcPr>
          <w:p w:rsidR="00517517" w:rsidRPr="00A25468" w:rsidRDefault="00517517" w:rsidP="002E13FB">
            <w:pPr>
              <w:jc w:val="center"/>
              <w:rPr>
                <w:b/>
                <w:sz w:val="20"/>
                <w:szCs w:val="20"/>
              </w:rPr>
            </w:pPr>
            <w:r w:rsidRPr="00A25468">
              <w:rPr>
                <w:b/>
                <w:sz w:val="20"/>
                <w:szCs w:val="20"/>
              </w:rPr>
              <w:t>RESUMEN DEL CASO</w:t>
            </w:r>
          </w:p>
        </w:tc>
        <w:tc>
          <w:tcPr>
            <w:tcW w:w="1417" w:type="dxa"/>
          </w:tcPr>
          <w:p w:rsidR="00517517" w:rsidRPr="00A25468" w:rsidRDefault="00517517" w:rsidP="002E13FB">
            <w:pPr>
              <w:jc w:val="center"/>
              <w:rPr>
                <w:b/>
                <w:sz w:val="20"/>
                <w:szCs w:val="20"/>
              </w:rPr>
            </w:pPr>
            <w:r w:rsidRPr="00A25468">
              <w:rPr>
                <w:b/>
                <w:sz w:val="20"/>
                <w:szCs w:val="20"/>
              </w:rPr>
              <w:t>FECHA DE RESOLUCIÓN</w:t>
            </w:r>
          </w:p>
        </w:tc>
      </w:tr>
      <w:tr w:rsidR="00517517" w:rsidTr="00064344">
        <w:tc>
          <w:tcPr>
            <w:tcW w:w="421" w:type="dxa"/>
          </w:tcPr>
          <w:p w:rsidR="00517517" w:rsidRDefault="00517517" w:rsidP="00740EF5">
            <w:pPr>
              <w:jc w:val="both"/>
              <w:rPr>
                <w:sz w:val="20"/>
                <w:szCs w:val="20"/>
              </w:rPr>
            </w:pPr>
          </w:p>
          <w:p w:rsidR="00517517" w:rsidRPr="00740EF5" w:rsidRDefault="00517517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74EBF" w:rsidRDefault="002A2C77" w:rsidP="002E0947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CE/SM-068/22</w:t>
            </w:r>
          </w:p>
          <w:p w:rsidR="002A2C77" w:rsidRDefault="002A2C77" w:rsidP="002E0947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JU-0178/</w:t>
            </w:r>
          </w:p>
          <w:p w:rsidR="002A2C77" w:rsidRPr="00174EBF" w:rsidRDefault="002A2C77" w:rsidP="002E0947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PE-0213/2023</w:t>
            </w:r>
          </w:p>
        </w:tc>
        <w:tc>
          <w:tcPr>
            <w:tcW w:w="2268" w:type="dxa"/>
          </w:tcPr>
          <w:p w:rsidR="00517517" w:rsidRPr="00740EF5" w:rsidRDefault="002A2C77" w:rsidP="00C95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 JUSTINIANO CHICAS</w:t>
            </w:r>
          </w:p>
        </w:tc>
        <w:tc>
          <w:tcPr>
            <w:tcW w:w="5806" w:type="dxa"/>
          </w:tcPr>
          <w:p w:rsidR="00517517" w:rsidRPr="00A909F7" w:rsidRDefault="002A2C77" w:rsidP="00C95B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AHORRO, CRÉDITO</w:t>
            </w:r>
            <w:r w:rsidR="009E4D19">
              <w:rPr>
                <w:sz w:val="20"/>
                <w:szCs w:val="20"/>
              </w:rPr>
              <w:t xml:space="preserve"> Y APROVISIONAMIENTO CORINTO, DE RESPONSABILIDAD LIMITADA, que se abrevia “ACOACAC, DE R.L.”</w:t>
            </w:r>
          </w:p>
        </w:tc>
        <w:tc>
          <w:tcPr>
            <w:tcW w:w="7088" w:type="dxa"/>
          </w:tcPr>
          <w:p w:rsidR="00517517" w:rsidRPr="00740EF5" w:rsidRDefault="009E4D19" w:rsidP="00EC01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Solicitud para que la cooperativa le entregue el finiquito de su crédito.</w:t>
            </w:r>
          </w:p>
        </w:tc>
        <w:tc>
          <w:tcPr>
            <w:tcW w:w="1417" w:type="dxa"/>
          </w:tcPr>
          <w:p w:rsidR="00517517" w:rsidRPr="00740EF5" w:rsidRDefault="009E4D19" w:rsidP="00A2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02/02/2023</w:t>
            </w:r>
          </w:p>
        </w:tc>
      </w:tr>
      <w:tr w:rsidR="00517517" w:rsidTr="00064344">
        <w:tc>
          <w:tcPr>
            <w:tcW w:w="421" w:type="dxa"/>
          </w:tcPr>
          <w:p w:rsidR="00517517" w:rsidRDefault="00517517" w:rsidP="00740EF5">
            <w:pPr>
              <w:jc w:val="both"/>
              <w:rPr>
                <w:sz w:val="20"/>
                <w:szCs w:val="20"/>
              </w:rPr>
            </w:pPr>
          </w:p>
          <w:p w:rsidR="00517517" w:rsidRDefault="00517517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74EBF" w:rsidRPr="009E4D19" w:rsidRDefault="009E4D19" w:rsidP="00BF5307">
            <w:pPr>
              <w:jc w:val="both"/>
              <w:rPr>
                <w:sz w:val="14"/>
                <w:szCs w:val="14"/>
              </w:rPr>
            </w:pPr>
            <w:r w:rsidRPr="009E4D19">
              <w:rPr>
                <w:sz w:val="14"/>
                <w:szCs w:val="14"/>
              </w:rPr>
              <w:t>CE/SS-1389/2022</w:t>
            </w:r>
          </w:p>
          <w:p w:rsidR="009E4D19" w:rsidRPr="009E4D19" w:rsidRDefault="009E4D19" w:rsidP="00BF5307">
            <w:pPr>
              <w:jc w:val="both"/>
              <w:rPr>
                <w:sz w:val="14"/>
                <w:szCs w:val="14"/>
              </w:rPr>
            </w:pPr>
            <w:r w:rsidRPr="009E4D19">
              <w:rPr>
                <w:sz w:val="14"/>
                <w:szCs w:val="14"/>
              </w:rPr>
              <w:t>JU-0188/</w:t>
            </w:r>
          </w:p>
          <w:p w:rsidR="009E4D19" w:rsidRPr="009E4D19" w:rsidRDefault="009E4D19" w:rsidP="00BF5307">
            <w:pPr>
              <w:jc w:val="both"/>
              <w:rPr>
                <w:sz w:val="12"/>
                <w:szCs w:val="12"/>
              </w:rPr>
            </w:pPr>
            <w:r w:rsidRPr="009E4D19">
              <w:rPr>
                <w:sz w:val="14"/>
                <w:szCs w:val="14"/>
              </w:rPr>
              <w:t>PE-0238/2023</w:t>
            </w:r>
          </w:p>
        </w:tc>
        <w:tc>
          <w:tcPr>
            <w:tcW w:w="2268" w:type="dxa"/>
          </w:tcPr>
          <w:p w:rsidR="00517517" w:rsidRPr="00740EF5" w:rsidRDefault="009E4D19" w:rsidP="00904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XENIA ALEJANDRINA SERRANO RÓSCALA</w:t>
            </w:r>
          </w:p>
        </w:tc>
        <w:tc>
          <w:tcPr>
            <w:tcW w:w="5806" w:type="dxa"/>
          </w:tcPr>
          <w:p w:rsidR="00517517" w:rsidRPr="00740EF5" w:rsidRDefault="009E4D19" w:rsidP="00EC01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AHORRO Y CRÉDITO DE PROFESIONALES EN ADMINISTRACIÓN DE EMPRESAS Y CARRERAS AFINES, DE RESPONSABILIDAD LIMITADA, que se abrevia “COASPAE, DE R.L.”</w:t>
            </w:r>
          </w:p>
        </w:tc>
        <w:tc>
          <w:tcPr>
            <w:tcW w:w="7088" w:type="dxa"/>
          </w:tcPr>
          <w:p w:rsidR="00517517" w:rsidRPr="00740EF5" w:rsidRDefault="00CD3EC1" w:rsidP="00EC01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Solicitud para que se averigüe sobre sus certificados de depósito </w:t>
            </w:r>
          </w:p>
        </w:tc>
        <w:tc>
          <w:tcPr>
            <w:tcW w:w="1417" w:type="dxa"/>
          </w:tcPr>
          <w:p w:rsidR="00517517" w:rsidRPr="00740EF5" w:rsidRDefault="009E4D19" w:rsidP="00A2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03/02/2023</w:t>
            </w:r>
          </w:p>
        </w:tc>
      </w:tr>
      <w:tr w:rsidR="00AF7AEF" w:rsidTr="00064344">
        <w:tc>
          <w:tcPr>
            <w:tcW w:w="421" w:type="dxa"/>
          </w:tcPr>
          <w:p w:rsidR="00AF7AEF" w:rsidRDefault="00AF7AEF" w:rsidP="00AF7AEF">
            <w:pPr>
              <w:jc w:val="both"/>
              <w:rPr>
                <w:sz w:val="20"/>
                <w:szCs w:val="20"/>
              </w:rPr>
            </w:pPr>
          </w:p>
          <w:p w:rsidR="00AF7AEF" w:rsidRDefault="00AF7AEF" w:rsidP="00AF7A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64013E" w:rsidRDefault="00CD3EC1" w:rsidP="00AF7AE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CE/SS-944/22</w:t>
            </w:r>
          </w:p>
          <w:p w:rsidR="00CD3EC1" w:rsidRDefault="00CD3EC1" w:rsidP="00AF7AE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JU-192/</w:t>
            </w:r>
          </w:p>
          <w:p w:rsidR="00CD3EC1" w:rsidRPr="00174EBF" w:rsidRDefault="00CD3EC1" w:rsidP="00AF7AE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PE-242/2023</w:t>
            </w:r>
          </w:p>
        </w:tc>
        <w:tc>
          <w:tcPr>
            <w:tcW w:w="2268" w:type="dxa"/>
          </w:tcPr>
          <w:p w:rsidR="00AF7AEF" w:rsidRPr="00740EF5" w:rsidRDefault="00CD3EC1" w:rsidP="00AF7A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BERTA ESTEFANÍA LÓPEZ DE MEJÍA</w:t>
            </w:r>
          </w:p>
        </w:tc>
        <w:tc>
          <w:tcPr>
            <w:tcW w:w="5806" w:type="dxa"/>
          </w:tcPr>
          <w:p w:rsidR="00AF7AEF" w:rsidRPr="00740EF5" w:rsidRDefault="00CD3EC1" w:rsidP="00AF7A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AHORRO, CRÉDITO Y AYUDA FAMILIAR DE ANDES 21 DE JUNIO, DE RESPONSABILIDAD LIMITADA, que se abrevia “CO-ANDES, DE R.L.”</w:t>
            </w:r>
          </w:p>
        </w:tc>
        <w:tc>
          <w:tcPr>
            <w:tcW w:w="7088" w:type="dxa"/>
          </w:tcPr>
          <w:p w:rsidR="00AF7AEF" w:rsidRPr="00740EF5" w:rsidRDefault="00CD3EC1" w:rsidP="00AF7A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Solicitud de devolución de haberes.</w:t>
            </w:r>
          </w:p>
        </w:tc>
        <w:tc>
          <w:tcPr>
            <w:tcW w:w="1417" w:type="dxa"/>
          </w:tcPr>
          <w:p w:rsidR="00AF7AEF" w:rsidRPr="00740EF5" w:rsidRDefault="00CD3EC1" w:rsidP="00AF7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03/02/2023</w:t>
            </w:r>
          </w:p>
        </w:tc>
      </w:tr>
      <w:tr w:rsidR="00AF7AEF" w:rsidTr="00064344">
        <w:tc>
          <w:tcPr>
            <w:tcW w:w="421" w:type="dxa"/>
          </w:tcPr>
          <w:p w:rsidR="00AF7AEF" w:rsidRDefault="00AF7AEF" w:rsidP="00AF7A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4013E" w:rsidRDefault="00CD3EC1" w:rsidP="00AF7AE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CE/SS-1645/22</w:t>
            </w:r>
          </w:p>
          <w:p w:rsidR="00CD3EC1" w:rsidRDefault="00CD3EC1" w:rsidP="00AF7AE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JU-0196/</w:t>
            </w:r>
          </w:p>
          <w:p w:rsidR="00CD3EC1" w:rsidRPr="00174EBF" w:rsidRDefault="00CD3EC1" w:rsidP="00AF7AE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PE-0246/2023</w:t>
            </w:r>
          </w:p>
        </w:tc>
        <w:tc>
          <w:tcPr>
            <w:tcW w:w="2268" w:type="dxa"/>
          </w:tcPr>
          <w:p w:rsidR="00AF7AEF" w:rsidRDefault="00CD3EC1" w:rsidP="00AF7A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JUAN CARLOS RODRÍGUEZ VÁSQUEZ Apoderado General Judicial de KARLA GERALDINE LEAL DE HENRÍQUEZ c/p KARLA GERALDINE LEAL ECHE</w:t>
            </w:r>
            <w:r w:rsidR="0095291A">
              <w:rPr>
                <w:sz w:val="20"/>
                <w:szCs w:val="20"/>
              </w:rPr>
              <w:t>VERRÍA</w:t>
            </w:r>
          </w:p>
        </w:tc>
        <w:tc>
          <w:tcPr>
            <w:tcW w:w="5806" w:type="dxa"/>
          </w:tcPr>
          <w:p w:rsidR="00AF7AEF" w:rsidRDefault="00CD3EC1" w:rsidP="00AF7A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AHORRO Y CRÉDITO DE EMPRESARIOS SALVADOREÑOS, DE RESPONSABILIDAD LIMITADA, que se abrevia “ACACES, DE R.L.”</w:t>
            </w:r>
          </w:p>
        </w:tc>
        <w:tc>
          <w:tcPr>
            <w:tcW w:w="7088" w:type="dxa"/>
          </w:tcPr>
          <w:p w:rsidR="00AF7AEF" w:rsidRDefault="00CD3EC1" w:rsidP="00AF7A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Denunciando situación irregular en el manejo d</w:t>
            </w:r>
            <w:r w:rsidR="0095291A">
              <w:rPr>
                <w:sz w:val="20"/>
                <w:szCs w:val="20"/>
              </w:rPr>
              <w:t xml:space="preserve">e un crédito del cual sirvió de Fiadora Solidaria la señora </w:t>
            </w:r>
            <w:r>
              <w:rPr>
                <w:sz w:val="20"/>
                <w:szCs w:val="20"/>
              </w:rPr>
              <w:t xml:space="preserve"> </w:t>
            </w:r>
            <w:r w:rsidR="0095291A">
              <w:rPr>
                <w:sz w:val="20"/>
                <w:szCs w:val="20"/>
              </w:rPr>
              <w:t>KARLA GERALDINE LEAL DE HENRÍQUEZ c/p KARLA GERALDINE LEAL ECHEVERRÍA.</w:t>
            </w:r>
          </w:p>
        </w:tc>
        <w:tc>
          <w:tcPr>
            <w:tcW w:w="1417" w:type="dxa"/>
          </w:tcPr>
          <w:p w:rsidR="00AF7AEF" w:rsidRDefault="0095291A" w:rsidP="00AF7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03/02/2023</w:t>
            </w:r>
          </w:p>
        </w:tc>
      </w:tr>
      <w:tr w:rsidR="00052E5F" w:rsidTr="00064344">
        <w:tc>
          <w:tcPr>
            <w:tcW w:w="421" w:type="dxa"/>
          </w:tcPr>
          <w:p w:rsidR="00052E5F" w:rsidRDefault="00052E5F" w:rsidP="00DF76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052E5F" w:rsidRDefault="008302A6" w:rsidP="00DF764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CE/SS-0047/</w:t>
            </w:r>
          </w:p>
          <w:p w:rsidR="008302A6" w:rsidRDefault="008302A6" w:rsidP="00DF764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JU-0209/</w:t>
            </w:r>
          </w:p>
          <w:p w:rsidR="008302A6" w:rsidRDefault="008302A6" w:rsidP="00DF764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PE-0261/2023</w:t>
            </w:r>
          </w:p>
        </w:tc>
        <w:tc>
          <w:tcPr>
            <w:tcW w:w="2268" w:type="dxa"/>
          </w:tcPr>
          <w:p w:rsidR="00052E5F" w:rsidRDefault="008302A6" w:rsidP="00DF7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VALENTIN MAJANO</w:t>
            </w:r>
          </w:p>
        </w:tc>
        <w:tc>
          <w:tcPr>
            <w:tcW w:w="5806" w:type="dxa"/>
          </w:tcPr>
          <w:p w:rsidR="00052E5F" w:rsidRDefault="00052E5F" w:rsidP="00DF76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AHORRO Y CRÉDITO DE LA UNIÓN, DE RESPONSABILIDAD LIMITADA, que se abrevia “ACACU, de R.L.”</w:t>
            </w:r>
          </w:p>
        </w:tc>
        <w:tc>
          <w:tcPr>
            <w:tcW w:w="7088" w:type="dxa"/>
          </w:tcPr>
          <w:p w:rsidR="00052E5F" w:rsidRDefault="008302A6" w:rsidP="00DF76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Solicitud de devolución de haberes.</w:t>
            </w:r>
          </w:p>
        </w:tc>
        <w:tc>
          <w:tcPr>
            <w:tcW w:w="1417" w:type="dxa"/>
          </w:tcPr>
          <w:p w:rsidR="00052E5F" w:rsidRDefault="008302A6" w:rsidP="00DF7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08/02/2023</w:t>
            </w:r>
          </w:p>
        </w:tc>
      </w:tr>
      <w:tr w:rsidR="00DF7646" w:rsidTr="00064344">
        <w:tc>
          <w:tcPr>
            <w:tcW w:w="421" w:type="dxa"/>
          </w:tcPr>
          <w:p w:rsidR="00DF7646" w:rsidRDefault="00052E5F" w:rsidP="00DF76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64013E" w:rsidRDefault="0095291A" w:rsidP="00DF764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CE/SS-0145/</w:t>
            </w:r>
          </w:p>
          <w:p w:rsidR="0095291A" w:rsidRDefault="0095291A" w:rsidP="00DF764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JU-0224/</w:t>
            </w:r>
          </w:p>
          <w:p w:rsidR="0095291A" w:rsidRPr="00174EBF" w:rsidRDefault="0095291A" w:rsidP="00DF764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PE-0279/2023</w:t>
            </w:r>
          </w:p>
        </w:tc>
        <w:tc>
          <w:tcPr>
            <w:tcW w:w="2268" w:type="dxa"/>
          </w:tcPr>
          <w:p w:rsidR="00DF7646" w:rsidRDefault="0095291A" w:rsidP="00DF7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MARÍA GERTRUDIS MOLINA</w:t>
            </w:r>
          </w:p>
        </w:tc>
        <w:tc>
          <w:tcPr>
            <w:tcW w:w="5806" w:type="dxa"/>
          </w:tcPr>
          <w:p w:rsidR="00DF7646" w:rsidRDefault="00220C79" w:rsidP="00DF76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FEDERACIÓN DE ASOCIACIONES COOPERATIVAS DE AHORRO Y CRÉDITO DE EL SALVADOR, DE RESPONSABILIDAD LIMITADA, que se abrevia “FEDECACES, DE R.L.”</w:t>
            </w:r>
          </w:p>
        </w:tc>
        <w:tc>
          <w:tcPr>
            <w:tcW w:w="7088" w:type="dxa"/>
          </w:tcPr>
          <w:p w:rsidR="00DF7646" w:rsidRDefault="00220C79" w:rsidP="00DF76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Resolución con observaciones Contratos de Adhesión</w:t>
            </w:r>
          </w:p>
        </w:tc>
        <w:tc>
          <w:tcPr>
            <w:tcW w:w="1417" w:type="dxa"/>
          </w:tcPr>
          <w:p w:rsidR="00DF7646" w:rsidRDefault="00220C79" w:rsidP="00DF7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15/02/2023</w:t>
            </w:r>
          </w:p>
        </w:tc>
      </w:tr>
      <w:tr w:rsidR="00DF7646" w:rsidTr="00064344">
        <w:tc>
          <w:tcPr>
            <w:tcW w:w="421" w:type="dxa"/>
          </w:tcPr>
          <w:p w:rsidR="00DF7646" w:rsidRDefault="00DF7646" w:rsidP="00DF7646">
            <w:pPr>
              <w:jc w:val="both"/>
              <w:rPr>
                <w:sz w:val="20"/>
                <w:szCs w:val="20"/>
              </w:rPr>
            </w:pPr>
          </w:p>
          <w:p w:rsidR="00DF7646" w:rsidRPr="00740EF5" w:rsidRDefault="008302A6" w:rsidP="00DF76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1A0710" w:rsidRDefault="00220C79" w:rsidP="00DF764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CE/SS-0151/</w:t>
            </w:r>
          </w:p>
          <w:p w:rsidR="00220C79" w:rsidRDefault="00220C79" w:rsidP="00DF764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JU-0247/</w:t>
            </w:r>
          </w:p>
          <w:p w:rsidR="00220C79" w:rsidRPr="00174EBF" w:rsidRDefault="00220C79" w:rsidP="00DF764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PE-0308/2023</w:t>
            </w:r>
          </w:p>
        </w:tc>
        <w:tc>
          <w:tcPr>
            <w:tcW w:w="2268" w:type="dxa"/>
          </w:tcPr>
          <w:p w:rsidR="00DF7646" w:rsidRPr="00740EF5" w:rsidRDefault="00220C79" w:rsidP="00DF7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CÉSAR RYENALDO MALDONADO SOSA</w:t>
            </w:r>
          </w:p>
        </w:tc>
        <w:tc>
          <w:tcPr>
            <w:tcW w:w="5806" w:type="dxa"/>
          </w:tcPr>
          <w:p w:rsidR="00DF7646" w:rsidRPr="00740EF5" w:rsidRDefault="00220C79" w:rsidP="00DF76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AHORRO Y CRÉDITO DE LA UNIÓN, DE RESPONSABILIDAD LIMITADA, que se abrevia “ACACU, de R.L.”</w:t>
            </w:r>
          </w:p>
        </w:tc>
        <w:tc>
          <w:tcPr>
            <w:tcW w:w="7088" w:type="dxa"/>
          </w:tcPr>
          <w:p w:rsidR="00DF7646" w:rsidRPr="00740EF5" w:rsidRDefault="00220C79" w:rsidP="00DF76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Resolución con observaciones Contratos de Adhesión</w:t>
            </w:r>
          </w:p>
        </w:tc>
        <w:tc>
          <w:tcPr>
            <w:tcW w:w="1417" w:type="dxa"/>
          </w:tcPr>
          <w:p w:rsidR="00DF7646" w:rsidRPr="00740EF5" w:rsidRDefault="00052E5F" w:rsidP="00DF7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20/02/2023</w:t>
            </w:r>
          </w:p>
        </w:tc>
      </w:tr>
      <w:tr w:rsidR="00DF7646" w:rsidTr="00064344">
        <w:tc>
          <w:tcPr>
            <w:tcW w:w="421" w:type="dxa"/>
          </w:tcPr>
          <w:p w:rsidR="00DF7646" w:rsidRDefault="008302A6" w:rsidP="00DF76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1A0710" w:rsidRDefault="00544068" w:rsidP="00DF764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CE/SS-1731/22</w:t>
            </w:r>
          </w:p>
          <w:p w:rsidR="00544068" w:rsidRDefault="00544068" w:rsidP="00DF764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JU-0248</w:t>
            </w:r>
          </w:p>
          <w:p w:rsidR="00544068" w:rsidRPr="00174EBF" w:rsidRDefault="00544068" w:rsidP="00DF764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PE/0320/2023</w:t>
            </w:r>
          </w:p>
        </w:tc>
        <w:tc>
          <w:tcPr>
            <w:tcW w:w="2268" w:type="dxa"/>
          </w:tcPr>
          <w:p w:rsidR="00DF7646" w:rsidRDefault="00544068" w:rsidP="00DF7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SALVADOR RIVERA FRANCO</w:t>
            </w:r>
          </w:p>
        </w:tc>
        <w:tc>
          <w:tcPr>
            <w:tcW w:w="5806" w:type="dxa"/>
          </w:tcPr>
          <w:p w:rsidR="00DF7646" w:rsidRDefault="00544068" w:rsidP="00DF76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AHORRO, CRÉDITO Y SERVICIOS DE VIGILANCIA Y OTROS SERVICIOS EL PROGRESO, DE RESPONSABILIDAD LIMITADA, que se abrevia “ACOSEPROG, DE R.L.”</w:t>
            </w:r>
          </w:p>
        </w:tc>
        <w:tc>
          <w:tcPr>
            <w:tcW w:w="7088" w:type="dxa"/>
          </w:tcPr>
          <w:p w:rsidR="00DF7646" w:rsidRDefault="00544068" w:rsidP="00DF76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Resolución con observaciones Contratos de Adhesión</w:t>
            </w:r>
          </w:p>
        </w:tc>
        <w:tc>
          <w:tcPr>
            <w:tcW w:w="1417" w:type="dxa"/>
          </w:tcPr>
          <w:p w:rsidR="00DF7646" w:rsidRDefault="00544068" w:rsidP="00DF7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20/02/2023</w:t>
            </w:r>
          </w:p>
        </w:tc>
      </w:tr>
      <w:tr w:rsidR="00DF7646" w:rsidTr="00064344">
        <w:tc>
          <w:tcPr>
            <w:tcW w:w="421" w:type="dxa"/>
          </w:tcPr>
          <w:p w:rsidR="00DF7646" w:rsidRDefault="00DF7646" w:rsidP="00DF7646">
            <w:pPr>
              <w:jc w:val="both"/>
              <w:rPr>
                <w:sz w:val="20"/>
                <w:szCs w:val="20"/>
              </w:rPr>
            </w:pPr>
          </w:p>
          <w:p w:rsidR="00DF7646" w:rsidRDefault="00544068" w:rsidP="00DF76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1A0710" w:rsidRDefault="00544068" w:rsidP="00A045AD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CE/SS-0170/</w:t>
            </w:r>
          </w:p>
          <w:p w:rsidR="00544068" w:rsidRDefault="00544068" w:rsidP="00A045AD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JU-255/</w:t>
            </w:r>
          </w:p>
          <w:p w:rsidR="00544068" w:rsidRPr="00174EBF" w:rsidRDefault="00544068" w:rsidP="00A045AD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PE-324/2023</w:t>
            </w:r>
          </w:p>
        </w:tc>
        <w:tc>
          <w:tcPr>
            <w:tcW w:w="2268" w:type="dxa"/>
          </w:tcPr>
          <w:p w:rsidR="00DF7646" w:rsidRPr="00740EF5" w:rsidRDefault="00544068" w:rsidP="00DF7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ISIDRO GARCÍA HERNÁNDEZ</w:t>
            </w:r>
          </w:p>
        </w:tc>
        <w:tc>
          <w:tcPr>
            <w:tcW w:w="5806" w:type="dxa"/>
          </w:tcPr>
          <w:p w:rsidR="00DF7646" w:rsidRPr="00740EF5" w:rsidRDefault="00544068" w:rsidP="00DF76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AHORRO Y CRÉDITO DE CIUDAD BARRIOS DE RESPONSABILIDAD LIMITADA, que se abrevia “ACACCIBA, DE R.L.”</w:t>
            </w:r>
          </w:p>
        </w:tc>
        <w:tc>
          <w:tcPr>
            <w:tcW w:w="7088" w:type="dxa"/>
          </w:tcPr>
          <w:p w:rsidR="00DF7646" w:rsidRPr="00740EF5" w:rsidRDefault="00544068" w:rsidP="00465E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Resolución de Depósito contratos de adhesión.</w:t>
            </w:r>
          </w:p>
        </w:tc>
        <w:tc>
          <w:tcPr>
            <w:tcW w:w="1417" w:type="dxa"/>
          </w:tcPr>
          <w:p w:rsidR="00DF7646" w:rsidRPr="00740EF5" w:rsidRDefault="00544068" w:rsidP="00DF7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21/02/2023</w:t>
            </w:r>
          </w:p>
        </w:tc>
      </w:tr>
      <w:tr w:rsidR="00DF7646" w:rsidTr="00064344">
        <w:tc>
          <w:tcPr>
            <w:tcW w:w="421" w:type="dxa"/>
          </w:tcPr>
          <w:p w:rsidR="00DF7646" w:rsidRDefault="00544068" w:rsidP="00DF76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134" w:type="dxa"/>
          </w:tcPr>
          <w:p w:rsidR="00465E54" w:rsidRDefault="00544068" w:rsidP="00DF764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CE/SS-2270</w:t>
            </w:r>
          </w:p>
          <w:p w:rsidR="00544068" w:rsidRDefault="00544068" w:rsidP="00DF764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JU-265/</w:t>
            </w:r>
          </w:p>
          <w:p w:rsidR="00544068" w:rsidRPr="00174EBF" w:rsidRDefault="00544068" w:rsidP="00DF764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PE-353/2023</w:t>
            </w:r>
          </w:p>
        </w:tc>
        <w:tc>
          <w:tcPr>
            <w:tcW w:w="2268" w:type="dxa"/>
          </w:tcPr>
          <w:p w:rsidR="00DF7646" w:rsidRDefault="00544068" w:rsidP="00DF7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MARÍA HERMILDA BERNAL DE RUGAMAS</w:t>
            </w:r>
          </w:p>
        </w:tc>
        <w:tc>
          <w:tcPr>
            <w:tcW w:w="5806" w:type="dxa"/>
          </w:tcPr>
          <w:p w:rsidR="00DF7646" w:rsidRDefault="00544068" w:rsidP="00DF76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AHORRO, CRÉDITO, APROVISIONAMIENTO AGROPECUARIO, CONSUMO Y SERVICIOS MÚLTIPLES DE ZAPOTITÁN, DE RESPONSABILIDAD LIMITADA, que se abrevia “CODEZA, DE R.L.”</w:t>
            </w:r>
          </w:p>
        </w:tc>
        <w:tc>
          <w:tcPr>
            <w:tcW w:w="7088" w:type="dxa"/>
          </w:tcPr>
          <w:p w:rsidR="00DF7646" w:rsidRDefault="009A4897" w:rsidP="00DF76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Solicitud para que la cooperativa le resuelva su petición de una modificación de un plan de pago de su crédito y reducción de intereses.</w:t>
            </w:r>
          </w:p>
        </w:tc>
        <w:tc>
          <w:tcPr>
            <w:tcW w:w="1417" w:type="dxa"/>
          </w:tcPr>
          <w:p w:rsidR="00DF7646" w:rsidRDefault="009A4897" w:rsidP="00DF7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23/02/2023</w:t>
            </w:r>
          </w:p>
        </w:tc>
      </w:tr>
      <w:tr w:rsidR="00DF7646" w:rsidTr="00064344">
        <w:tc>
          <w:tcPr>
            <w:tcW w:w="421" w:type="dxa"/>
          </w:tcPr>
          <w:p w:rsidR="00DF7646" w:rsidRDefault="009A4897" w:rsidP="00DF76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465E54" w:rsidRDefault="008C12B1" w:rsidP="00DF764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CE/SS-0182/</w:t>
            </w:r>
          </w:p>
          <w:p w:rsidR="008C12B1" w:rsidRDefault="008C12B1" w:rsidP="00DF764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JU-0271/</w:t>
            </w:r>
          </w:p>
          <w:p w:rsidR="008C12B1" w:rsidRPr="00174EBF" w:rsidRDefault="008C12B1" w:rsidP="00DF764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PE-0358/2023</w:t>
            </w:r>
          </w:p>
        </w:tc>
        <w:tc>
          <w:tcPr>
            <w:tcW w:w="2268" w:type="dxa"/>
          </w:tcPr>
          <w:p w:rsidR="00DF7646" w:rsidRDefault="008C12B1" w:rsidP="00DF7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Francisco Ramón Castro Regalado</w:t>
            </w:r>
          </w:p>
        </w:tc>
        <w:tc>
          <w:tcPr>
            <w:tcW w:w="5806" w:type="dxa"/>
          </w:tcPr>
          <w:p w:rsidR="00DF7646" w:rsidRDefault="008C12B1" w:rsidP="00DF76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COOPERTIVA DE AHORRO, CRÉDITO Y CONSUMO COMUNAL DE METAPÁN, DE RESPONSABILIDAD LIMITADA, que se abrevia “ACOCOMET, DE R.L.”</w:t>
            </w:r>
          </w:p>
        </w:tc>
        <w:tc>
          <w:tcPr>
            <w:tcW w:w="7088" w:type="dxa"/>
          </w:tcPr>
          <w:p w:rsidR="00DF7646" w:rsidRDefault="008C12B1" w:rsidP="00DF76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Resolución de observaciones de los contratos de adhesión.</w:t>
            </w:r>
          </w:p>
        </w:tc>
        <w:tc>
          <w:tcPr>
            <w:tcW w:w="1417" w:type="dxa"/>
          </w:tcPr>
          <w:p w:rsidR="00DF7646" w:rsidRDefault="008C12B1" w:rsidP="00DF7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27/02/2023</w:t>
            </w:r>
          </w:p>
        </w:tc>
      </w:tr>
      <w:tr w:rsidR="00152795" w:rsidTr="00064344">
        <w:tc>
          <w:tcPr>
            <w:tcW w:w="421" w:type="dxa"/>
          </w:tcPr>
          <w:p w:rsidR="00152795" w:rsidRDefault="009A4897" w:rsidP="00DF76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1E3849" w:rsidRDefault="00A61A39" w:rsidP="00DF764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CE/SS-2067/22</w:t>
            </w:r>
          </w:p>
          <w:p w:rsidR="00A61A39" w:rsidRDefault="00A61A39" w:rsidP="00DF764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JU-272/</w:t>
            </w:r>
          </w:p>
          <w:p w:rsidR="00A61A39" w:rsidRPr="00174EBF" w:rsidRDefault="00A61A39" w:rsidP="00DF764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PE-359/2023</w:t>
            </w:r>
          </w:p>
        </w:tc>
        <w:tc>
          <w:tcPr>
            <w:tcW w:w="2268" w:type="dxa"/>
          </w:tcPr>
          <w:p w:rsidR="002C6C11" w:rsidRDefault="00A61A39" w:rsidP="00DF7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LENIN STANLIN RAMÍREZ RAMÍREZ</w:t>
            </w:r>
          </w:p>
        </w:tc>
        <w:tc>
          <w:tcPr>
            <w:tcW w:w="5806" w:type="dxa"/>
          </w:tcPr>
          <w:p w:rsidR="00152795" w:rsidRDefault="00A61A39" w:rsidP="00DF76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AHORRO, CRÉDITO, APROVISIONAMIENTO AGROPECUARIO, CONSUMO Y SERVICIOS MÚLTIPLES DE ZAPOTITÁN, DE RESPONSABILIDAD LIMITADA, que se abrevia “CODEZA, DE R.L.”</w:t>
            </w:r>
          </w:p>
        </w:tc>
        <w:tc>
          <w:tcPr>
            <w:tcW w:w="7088" w:type="dxa"/>
          </w:tcPr>
          <w:p w:rsidR="00152795" w:rsidRDefault="00A61A39" w:rsidP="00DF76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Solicitud de devolución de haberes.</w:t>
            </w:r>
          </w:p>
        </w:tc>
        <w:tc>
          <w:tcPr>
            <w:tcW w:w="1417" w:type="dxa"/>
          </w:tcPr>
          <w:p w:rsidR="00152795" w:rsidRDefault="00A61A39" w:rsidP="00DF7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27/02/2023</w:t>
            </w:r>
          </w:p>
        </w:tc>
      </w:tr>
      <w:tr w:rsidR="00152795" w:rsidTr="00064344">
        <w:tc>
          <w:tcPr>
            <w:tcW w:w="421" w:type="dxa"/>
          </w:tcPr>
          <w:p w:rsidR="00152795" w:rsidRDefault="00D96708" w:rsidP="00DF76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2C6C11" w:rsidRDefault="00D96708" w:rsidP="00DF764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CE/SS-2210/22</w:t>
            </w:r>
          </w:p>
          <w:p w:rsidR="00D96708" w:rsidRDefault="00D96708" w:rsidP="00DF764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PE-366/2023</w:t>
            </w:r>
          </w:p>
          <w:p w:rsidR="00D96708" w:rsidRPr="00174EBF" w:rsidRDefault="00D96708" w:rsidP="00DF764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:rsidR="00152795" w:rsidRDefault="00D96708" w:rsidP="00DF7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ERIKA PATRICIA MEJÍA MIRA</w:t>
            </w:r>
          </w:p>
        </w:tc>
        <w:tc>
          <w:tcPr>
            <w:tcW w:w="5806" w:type="dxa"/>
          </w:tcPr>
          <w:p w:rsidR="00152795" w:rsidRDefault="00D96708" w:rsidP="00DF76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AHORRO Y CRÉDITO DE LA UNIÓN, DE RESPONSABILIDAD LIMITADA, que se abrevia “ACACU, de R.L.”</w:t>
            </w:r>
          </w:p>
        </w:tc>
        <w:tc>
          <w:tcPr>
            <w:tcW w:w="7088" w:type="dxa"/>
          </w:tcPr>
          <w:p w:rsidR="00152795" w:rsidRDefault="00D96708" w:rsidP="00DF76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Recurso de Reconsideración.</w:t>
            </w:r>
          </w:p>
        </w:tc>
        <w:tc>
          <w:tcPr>
            <w:tcW w:w="1417" w:type="dxa"/>
          </w:tcPr>
          <w:p w:rsidR="00152795" w:rsidRDefault="00D96708" w:rsidP="00DF7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27/02/2023</w:t>
            </w:r>
          </w:p>
        </w:tc>
      </w:tr>
      <w:tr w:rsidR="00D96708" w:rsidTr="00064344">
        <w:tc>
          <w:tcPr>
            <w:tcW w:w="421" w:type="dxa"/>
          </w:tcPr>
          <w:p w:rsidR="00D96708" w:rsidRDefault="00D96708" w:rsidP="00DF76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D96708" w:rsidRDefault="00D96708" w:rsidP="00D96708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CE/SS-0145/</w:t>
            </w:r>
          </w:p>
          <w:p w:rsidR="00D96708" w:rsidRDefault="00D96708" w:rsidP="00D96708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JU-0284/</w:t>
            </w:r>
          </w:p>
          <w:p w:rsidR="00D96708" w:rsidRDefault="00D96708" w:rsidP="00D96708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PE-382/2023</w:t>
            </w:r>
          </w:p>
        </w:tc>
        <w:tc>
          <w:tcPr>
            <w:tcW w:w="2268" w:type="dxa"/>
          </w:tcPr>
          <w:p w:rsidR="00D96708" w:rsidRDefault="00D96708" w:rsidP="00DF7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MARÍA GERTRUDIS MOLINA</w:t>
            </w:r>
          </w:p>
        </w:tc>
        <w:tc>
          <w:tcPr>
            <w:tcW w:w="5806" w:type="dxa"/>
          </w:tcPr>
          <w:p w:rsidR="00D96708" w:rsidRDefault="00D96708" w:rsidP="00DF76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FEDERACIÓN DE ASOCIACIONES COOPERATIVAS DE AHORRO Y CRÉDITO DE EL SALVADOR, DE RESPONSABILIDAD LIMITADA, que se abrevia “FEDECACES, DE R.L.”</w:t>
            </w:r>
          </w:p>
        </w:tc>
        <w:tc>
          <w:tcPr>
            <w:tcW w:w="7088" w:type="dxa"/>
          </w:tcPr>
          <w:p w:rsidR="00D96708" w:rsidRDefault="00D96708" w:rsidP="00DF76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Resolución de rechazo de contratos de adhesión.</w:t>
            </w:r>
          </w:p>
        </w:tc>
        <w:tc>
          <w:tcPr>
            <w:tcW w:w="1417" w:type="dxa"/>
          </w:tcPr>
          <w:p w:rsidR="00D96708" w:rsidRDefault="00D96708" w:rsidP="00DF7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28/02/2023</w:t>
            </w:r>
          </w:p>
        </w:tc>
      </w:tr>
    </w:tbl>
    <w:p w:rsidR="002E13FB" w:rsidRPr="002E13FB" w:rsidRDefault="002E13FB" w:rsidP="00740EF5">
      <w:pPr>
        <w:jc w:val="both"/>
        <w:rPr>
          <w:b/>
        </w:rPr>
      </w:pPr>
    </w:p>
    <w:sectPr w:rsidR="002E13FB" w:rsidRPr="002E13FB" w:rsidSect="00AE6588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C93" w:rsidRDefault="000F1C93" w:rsidP="00BE6A8B">
      <w:pPr>
        <w:spacing w:after="0" w:line="240" w:lineRule="auto"/>
      </w:pPr>
      <w:r>
        <w:separator/>
      </w:r>
    </w:p>
  </w:endnote>
  <w:endnote w:type="continuationSeparator" w:id="0">
    <w:p w:rsidR="000F1C93" w:rsidRDefault="000F1C93" w:rsidP="00BE6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C93" w:rsidRDefault="000F1C93" w:rsidP="00BE6A8B">
      <w:pPr>
        <w:spacing w:after="0" w:line="240" w:lineRule="auto"/>
      </w:pPr>
      <w:r>
        <w:separator/>
      </w:r>
    </w:p>
  </w:footnote>
  <w:footnote w:type="continuationSeparator" w:id="0">
    <w:p w:rsidR="000F1C93" w:rsidRDefault="000F1C93" w:rsidP="00BE6A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C90"/>
    <w:rsid w:val="0002393F"/>
    <w:rsid w:val="000303AA"/>
    <w:rsid w:val="0005297E"/>
    <w:rsid w:val="00052E5F"/>
    <w:rsid w:val="00056E3F"/>
    <w:rsid w:val="00064344"/>
    <w:rsid w:val="0007791F"/>
    <w:rsid w:val="00090EDD"/>
    <w:rsid w:val="0009334C"/>
    <w:rsid w:val="000945ED"/>
    <w:rsid w:val="00095F3B"/>
    <w:rsid w:val="000C7A5D"/>
    <w:rsid w:val="000D076D"/>
    <w:rsid w:val="000D6328"/>
    <w:rsid w:val="000E2D5D"/>
    <w:rsid w:val="000E661C"/>
    <w:rsid w:val="000F1C93"/>
    <w:rsid w:val="00111ADD"/>
    <w:rsid w:val="00137C0F"/>
    <w:rsid w:val="00141E8D"/>
    <w:rsid w:val="00144FD5"/>
    <w:rsid w:val="00152795"/>
    <w:rsid w:val="001659B7"/>
    <w:rsid w:val="001662A7"/>
    <w:rsid w:val="0017409A"/>
    <w:rsid w:val="00174EBF"/>
    <w:rsid w:val="00184118"/>
    <w:rsid w:val="00191266"/>
    <w:rsid w:val="001966DF"/>
    <w:rsid w:val="00197284"/>
    <w:rsid w:val="001A0710"/>
    <w:rsid w:val="001A0B18"/>
    <w:rsid w:val="001B1F7E"/>
    <w:rsid w:val="001B674E"/>
    <w:rsid w:val="001D3BAC"/>
    <w:rsid w:val="001D5571"/>
    <w:rsid w:val="001D5999"/>
    <w:rsid w:val="001E171B"/>
    <w:rsid w:val="001E3849"/>
    <w:rsid w:val="00210AB0"/>
    <w:rsid w:val="0021608A"/>
    <w:rsid w:val="00217C9B"/>
    <w:rsid w:val="00220C79"/>
    <w:rsid w:val="002568F6"/>
    <w:rsid w:val="002915C2"/>
    <w:rsid w:val="002A2C77"/>
    <w:rsid w:val="002A46F0"/>
    <w:rsid w:val="002A4BEC"/>
    <w:rsid w:val="002A6534"/>
    <w:rsid w:val="002C6C11"/>
    <w:rsid w:val="002D36F2"/>
    <w:rsid w:val="002E0947"/>
    <w:rsid w:val="002E13FB"/>
    <w:rsid w:val="00310734"/>
    <w:rsid w:val="00342E92"/>
    <w:rsid w:val="00347656"/>
    <w:rsid w:val="003654EC"/>
    <w:rsid w:val="003710F4"/>
    <w:rsid w:val="003715DA"/>
    <w:rsid w:val="003739B7"/>
    <w:rsid w:val="003778B4"/>
    <w:rsid w:val="00380A01"/>
    <w:rsid w:val="00384779"/>
    <w:rsid w:val="00391A77"/>
    <w:rsid w:val="00396503"/>
    <w:rsid w:val="003D21E4"/>
    <w:rsid w:val="0041501F"/>
    <w:rsid w:val="00422CD2"/>
    <w:rsid w:val="00433E31"/>
    <w:rsid w:val="004546A6"/>
    <w:rsid w:val="00462C0A"/>
    <w:rsid w:val="00464B69"/>
    <w:rsid w:val="00465E54"/>
    <w:rsid w:val="00477B39"/>
    <w:rsid w:val="004A057E"/>
    <w:rsid w:val="004A420A"/>
    <w:rsid w:val="004B20BC"/>
    <w:rsid w:val="004B7BB8"/>
    <w:rsid w:val="004C35CC"/>
    <w:rsid w:val="004D0018"/>
    <w:rsid w:val="004D7988"/>
    <w:rsid w:val="004D7DFE"/>
    <w:rsid w:val="004E06CB"/>
    <w:rsid w:val="004F2D6E"/>
    <w:rsid w:val="00517517"/>
    <w:rsid w:val="00520156"/>
    <w:rsid w:val="005321EE"/>
    <w:rsid w:val="00544068"/>
    <w:rsid w:val="00584625"/>
    <w:rsid w:val="00592039"/>
    <w:rsid w:val="005A316C"/>
    <w:rsid w:val="005B0DFF"/>
    <w:rsid w:val="005B6046"/>
    <w:rsid w:val="005C11FF"/>
    <w:rsid w:val="005E312E"/>
    <w:rsid w:val="0064013E"/>
    <w:rsid w:val="0065209B"/>
    <w:rsid w:val="00655EE7"/>
    <w:rsid w:val="00663F94"/>
    <w:rsid w:val="0066435F"/>
    <w:rsid w:val="0067010D"/>
    <w:rsid w:val="006E2CBA"/>
    <w:rsid w:val="006F556E"/>
    <w:rsid w:val="00705095"/>
    <w:rsid w:val="00740EF5"/>
    <w:rsid w:val="00743A1D"/>
    <w:rsid w:val="00772ED1"/>
    <w:rsid w:val="00774CBB"/>
    <w:rsid w:val="007805CD"/>
    <w:rsid w:val="007A14E8"/>
    <w:rsid w:val="007A52B9"/>
    <w:rsid w:val="007B4C04"/>
    <w:rsid w:val="007B76EB"/>
    <w:rsid w:val="007C0D4E"/>
    <w:rsid w:val="007C23F8"/>
    <w:rsid w:val="007D5C44"/>
    <w:rsid w:val="007F090A"/>
    <w:rsid w:val="00806BAA"/>
    <w:rsid w:val="008302A6"/>
    <w:rsid w:val="00832381"/>
    <w:rsid w:val="00850A05"/>
    <w:rsid w:val="00874CB0"/>
    <w:rsid w:val="00882446"/>
    <w:rsid w:val="0089384A"/>
    <w:rsid w:val="008C12B1"/>
    <w:rsid w:val="008E3B34"/>
    <w:rsid w:val="008E6DEF"/>
    <w:rsid w:val="009041C1"/>
    <w:rsid w:val="00906BBB"/>
    <w:rsid w:val="0092547D"/>
    <w:rsid w:val="009307A2"/>
    <w:rsid w:val="0095291A"/>
    <w:rsid w:val="00980632"/>
    <w:rsid w:val="009839D0"/>
    <w:rsid w:val="0098466F"/>
    <w:rsid w:val="00984F0C"/>
    <w:rsid w:val="009A4897"/>
    <w:rsid w:val="009A763A"/>
    <w:rsid w:val="009C6568"/>
    <w:rsid w:val="009D53CF"/>
    <w:rsid w:val="009D5531"/>
    <w:rsid w:val="009E09A1"/>
    <w:rsid w:val="009E1251"/>
    <w:rsid w:val="009E4D19"/>
    <w:rsid w:val="009F4EEC"/>
    <w:rsid w:val="00A045AD"/>
    <w:rsid w:val="00A165C9"/>
    <w:rsid w:val="00A25468"/>
    <w:rsid w:val="00A3515C"/>
    <w:rsid w:val="00A60277"/>
    <w:rsid w:val="00A61A39"/>
    <w:rsid w:val="00A640A1"/>
    <w:rsid w:val="00A71F60"/>
    <w:rsid w:val="00A909F7"/>
    <w:rsid w:val="00A95F63"/>
    <w:rsid w:val="00AA5E2F"/>
    <w:rsid w:val="00AA69FE"/>
    <w:rsid w:val="00AB7D9F"/>
    <w:rsid w:val="00AC155F"/>
    <w:rsid w:val="00AD67D0"/>
    <w:rsid w:val="00AE6588"/>
    <w:rsid w:val="00AF31B5"/>
    <w:rsid w:val="00AF7AEF"/>
    <w:rsid w:val="00B17A52"/>
    <w:rsid w:val="00B812F6"/>
    <w:rsid w:val="00B82881"/>
    <w:rsid w:val="00B856A6"/>
    <w:rsid w:val="00B96E57"/>
    <w:rsid w:val="00BB64B0"/>
    <w:rsid w:val="00BC021B"/>
    <w:rsid w:val="00BC1830"/>
    <w:rsid w:val="00BC68E5"/>
    <w:rsid w:val="00BD6BD2"/>
    <w:rsid w:val="00BE6A8B"/>
    <w:rsid w:val="00BF5307"/>
    <w:rsid w:val="00C22F22"/>
    <w:rsid w:val="00C54447"/>
    <w:rsid w:val="00C95B5D"/>
    <w:rsid w:val="00CC42A4"/>
    <w:rsid w:val="00CD3EC1"/>
    <w:rsid w:val="00CE20C8"/>
    <w:rsid w:val="00CE547D"/>
    <w:rsid w:val="00D02A43"/>
    <w:rsid w:val="00D11BCB"/>
    <w:rsid w:val="00D34744"/>
    <w:rsid w:val="00D4319C"/>
    <w:rsid w:val="00D5338B"/>
    <w:rsid w:val="00D63082"/>
    <w:rsid w:val="00D65207"/>
    <w:rsid w:val="00D730C3"/>
    <w:rsid w:val="00D84E4A"/>
    <w:rsid w:val="00D96708"/>
    <w:rsid w:val="00DA0980"/>
    <w:rsid w:val="00DA49AD"/>
    <w:rsid w:val="00DB155B"/>
    <w:rsid w:val="00DB2114"/>
    <w:rsid w:val="00DE4EE8"/>
    <w:rsid w:val="00DE7F0F"/>
    <w:rsid w:val="00DF1A8A"/>
    <w:rsid w:val="00DF3D97"/>
    <w:rsid w:val="00DF7646"/>
    <w:rsid w:val="00E07F88"/>
    <w:rsid w:val="00E271AD"/>
    <w:rsid w:val="00E45CCB"/>
    <w:rsid w:val="00E47185"/>
    <w:rsid w:val="00E67903"/>
    <w:rsid w:val="00E91C83"/>
    <w:rsid w:val="00E97649"/>
    <w:rsid w:val="00EA643A"/>
    <w:rsid w:val="00EB3458"/>
    <w:rsid w:val="00EB3FC5"/>
    <w:rsid w:val="00EB4150"/>
    <w:rsid w:val="00EB7D5A"/>
    <w:rsid w:val="00EC0179"/>
    <w:rsid w:val="00EC6D61"/>
    <w:rsid w:val="00EC76BA"/>
    <w:rsid w:val="00EC7AD9"/>
    <w:rsid w:val="00EE342C"/>
    <w:rsid w:val="00EF0971"/>
    <w:rsid w:val="00F20C09"/>
    <w:rsid w:val="00F21E6B"/>
    <w:rsid w:val="00F60AC1"/>
    <w:rsid w:val="00F7365F"/>
    <w:rsid w:val="00F7562C"/>
    <w:rsid w:val="00F779CC"/>
    <w:rsid w:val="00F81276"/>
    <w:rsid w:val="00F91896"/>
    <w:rsid w:val="00FD2A41"/>
    <w:rsid w:val="00FD64C2"/>
    <w:rsid w:val="00FF2D4C"/>
    <w:rsid w:val="00FF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3600AA-6F8F-4113-8B4D-AA8DE52E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5B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35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95B5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BE6A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6A8B"/>
  </w:style>
  <w:style w:type="paragraph" w:styleId="Piedepgina">
    <w:name w:val="footer"/>
    <w:basedOn w:val="Normal"/>
    <w:link w:val="PiedepginaCar"/>
    <w:uiPriority w:val="99"/>
    <w:unhideWhenUsed/>
    <w:rsid w:val="00BE6A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6A8B"/>
  </w:style>
  <w:style w:type="paragraph" w:styleId="Textodeglobo">
    <w:name w:val="Balloon Text"/>
    <w:basedOn w:val="Normal"/>
    <w:link w:val="TextodegloboCar"/>
    <w:uiPriority w:val="99"/>
    <w:semiHidden/>
    <w:unhideWhenUsed/>
    <w:rsid w:val="00882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2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648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Martinez</dc:creator>
  <cp:lastModifiedBy>Guadalupe Roxana Alvarenga</cp:lastModifiedBy>
  <cp:revision>2</cp:revision>
  <cp:lastPrinted>2021-08-11T21:22:00Z</cp:lastPrinted>
  <dcterms:created xsi:type="dcterms:W3CDTF">2023-03-10T20:04:00Z</dcterms:created>
  <dcterms:modified xsi:type="dcterms:W3CDTF">2023-03-10T20:04:00Z</dcterms:modified>
</cp:coreProperties>
</file>