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F88" w:rsidRPr="0027518F" w:rsidRDefault="00E07F88" w:rsidP="00C95B5D">
      <w:pPr>
        <w:pStyle w:val="Ttulo1"/>
        <w:rPr>
          <w:rFonts w:ascii="Museo Sans 300" w:hAnsi="Museo Sans 300"/>
          <w:b w:val="0"/>
          <w:sz w:val="16"/>
          <w:szCs w:val="16"/>
        </w:rPr>
      </w:pPr>
    </w:p>
    <w:p w:rsidR="002E13FB" w:rsidRPr="0027518F" w:rsidRDefault="00142CFF" w:rsidP="00517517">
      <w:pPr>
        <w:jc w:val="center"/>
        <w:rPr>
          <w:rFonts w:ascii="Museo Sans 300" w:hAnsi="Museo Sans 300"/>
          <w:sz w:val="16"/>
          <w:szCs w:val="16"/>
        </w:rPr>
      </w:pPr>
      <w:r w:rsidRPr="0027518F">
        <w:rPr>
          <w:rFonts w:ascii="Museo Sans 300" w:hAnsi="Museo Sans 300"/>
          <w:sz w:val="16"/>
          <w:szCs w:val="16"/>
        </w:rPr>
        <w:t>RESOLUCIONES ADMINISTRATIVAS EMITIDAS EN INSAFOCOOP</w:t>
      </w:r>
      <w:r w:rsidR="005202D9" w:rsidRPr="0027518F">
        <w:rPr>
          <w:rFonts w:ascii="Museo Sans 300" w:hAnsi="Museo Sans 300"/>
          <w:sz w:val="16"/>
          <w:szCs w:val="16"/>
        </w:rPr>
        <w:t xml:space="preserve"> JUNIO</w:t>
      </w:r>
      <w:r w:rsidRPr="0027518F">
        <w:rPr>
          <w:rFonts w:ascii="Museo Sans 300" w:hAnsi="Museo Sans 300"/>
          <w:sz w:val="16"/>
          <w:szCs w:val="16"/>
        </w:rPr>
        <w:t xml:space="preserve"> 2022</w:t>
      </w:r>
    </w:p>
    <w:tbl>
      <w:tblPr>
        <w:tblStyle w:val="Tablaconcuadrcula"/>
        <w:tblW w:w="18134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268"/>
        <w:gridCol w:w="5806"/>
        <w:gridCol w:w="7088"/>
        <w:gridCol w:w="1417"/>
      </w:tblGrid>
      <w:tr w:rsidR="00517517" w:rsidRPr="0027518F" w:rsidTr="00064344">
        <w:tc>
          <w:tcPr>
            <w:tcW w:w="421" w:type="dxa"/>
          </w:tcPr>
          <w:p w:rsidR="00517517" w:rsidRPr="0027518F" w:rsidRDefault="00142CFF" w:rsidP="002E13FB">
            <w:pPr>
              <w:jc w:val="center"/>
              <w:rPr>
                <w:rFonts w:ascii="Museo Sans 300" w:hAnsi="Museo Sans 300"/>
                <w:sz w:val="16"/>
                <w:szCs w:val="16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N°</w:t>
            </w:r>
          </w:p>
        </w:tc>
        <w:tc>
          <w:tcPr>
            <w:tcW w:w="1134" w:type="dxa"/>
          </w:tcPr>
          <w:p w:rsidR="00517517" w:rsidRPr="0027518F" w:rsidRDefault="00142CFF" w:rsidP="002E13FB">
            <w:pPr>
              <w:jc w:val="center"/>
              <w:rPr>
                <w:rFonts w:ascii="Museo Sans 300" w:hAnsi="Museo Sans 300"/>
                <w:sz w:val="16"/>
                <w:szCs w:val="16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CÓDIGO</w:t>
            </w:r>
          </w:p>
        </w:tc>
        <w:tc>
          <w:tcPr>
            <w:tcW w:w="2268" w:type="dxa"/>
          </w:tcPr>
          <w:p w:rsidR="00517517" w:rsidRPr="0027518F" w:rsidRDefault="00142CFF" w:rsidP="002E13FB">
            <w:pPr>
              <w:jc w:val="center"/>
              <w:rPr>
                <w:rFonts w:ascii="Museo Sans 300" w:hAnsi="Museo Sans 300"/>
                <w:sz w:val="16"/>
                <w:szCs w:val="16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NOMBRE DEL SOLICITANTE</w:t>
            </w:r>
          </w:p>
        </w:tc>
        <w:tc>
          <w:tcPr>
            <w:tcW w:w="5806" w:type="dxa"/>
          </w:tcPr>
          <w:p w:rsidR="00517517" w:rsidRPr="0027518F" w:rsidRDefault="00142CFF" w:rsidP="002E13FB">
            <w:pPr>
              <w:jc w:val="center"/>
              <w:rPr>
                <w:rFonts w:ascii="Museo Sans 300" w:hAnsi="Museo Sans 300"/>
                <w:sz w:val="16"/>
                <w:szCs w:val="16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NOMBRE DE LA COOPERATIVA</w:t>
            </w:r>
          </w:p>
        </w:tc>
        <w:tc>
          <w:tcPr>
            <w:tcW w:w="7088" w:type="dxa"/>
          </w:tcPr>
          <w:p w:rsidR="00517517" w:rsidRPr="0027518F" w:rsidRDefault="00142CFF" w:rsidP="002E13FB">
            <w:pPr>
              <w:jc w:val="center"/>
              <w:rPr>
                <w:rFonts w:ascii="Museo Sans 300" w:hAnsi="Museo Sans 300"/>
                <w:sz w:val="16"/>
                <w:szCs w:val="16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RESUMEN DEL CASO</w:t>
            </w:r>
          </w:p>
        </w:tc>
        <w:tc>
          <w:tcPr>
            <w:tcW w:w="1417" w:type="dxa"/>
          </w:tcPr>
          <w:p w:rsidR="00517517" w:rsidRPr="0027518F" w:rsidRDefault="00142CFF" w:rsidP="002E13FB">
            <w:pPr>
              <w:jc w:val="center"/>
              <w:rPr>
                <w:rFonts w:ascii="Museo Sans 300" w:hAnsi="Museo Sans 300"/>
                <w:sz w:val="16"/>
                <w:szCs w:val="16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FECHA DE RESOLUCIÓN</w:t>
            </w:r>
          </w:p>
        </w:tc>
      </w:tr>
      <w:tr w:rsidR="00517517" w:rsidRPr="0027518F" w:rsidTr="0039172C">
        <w:trPr>
          <w:trHeight w:val="885"/>
        </w:trPr>
        <w:tc>
          <w:tcPr>
            <w:tcW w:w="421" w:type="dxa"/>
          </w:tcPr>
          <w:p w:rsidR="00517517" w:rsidRPr="0027518F" w:rsidRDefault="00517517" w:rsidP="00740EF5">
            <w:pPr>
              <w:jc w:val="both"/>
              <w:rPr>
                <w:rFonts w:ascii="Museo Sans 300" w:hAnsi="Museo Sans 300"/>
                <w:sz w:val="16"/>
                <w:szCs w:val="16"/>
              </w:rPr>
            </w:pPr>
          </w:p>
          <w:p w:rsidR="00517517" w:rsidRPr="0027518F" w:rsidRDefault="00142CFF" w:rsidP="00740EF5">
            <w:pPr>
              <w:jc w:val="both"/>
              <w:rPr>
                <w:rFonts w:ascii="Museo Sans 300" w:hAnsi="Museo Sans 300"/>
                <w:sz w:val="16"/>
                <w:szCs w:val="16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17183" w:rsidRPr="0027518F" w:rsidRDefault="00515B6B" w:rsidP="00740EF5">
            <w:pPr>
              <w:jc w:val="both"/>
              <w:rPr>
                <w:rFonts w:ascii="Museo Sans 300" w:hAnsi="Museo Sans 300"/>
                <w:sz w:val="16"/>
                <w:szCs w:val="16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CE/SS-445/JU-0567/PE-1064/2022</w:t>
            </w:r>
          </w:p>
        </w:tc>
        <w:tc>
          <w:tcPr>
            <w:tcW w:w="2268" w:type="dxa"/>
          </w:tcPr>
          <w:p w:rsidR="00517517" w:rsidRPr="0027518F" w:rsidRDefault="00515B6B" w:rsidP="003F217E">
            <w:pPr>
              <w:jc w:val="both"/>
              <w:rPr>
                <w:rFonts w:ascii="Museo Sans 300" w:hAnsi="Museo Sans 300"/>
                <w:sz w:val="16"/>
                <w:szCs w:val="16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TELMA RUTH RIVAS HERNÁNDEZ</w:t>
            </w:r>
          </w:p>
        </w:tc>
        <w:tc>
          <w:tcPr>
            <w:tcW w:w="5806" w:type="dxa"/>
          </w:tcPr>
          <w:p w:rsidR="00517517" w:rsidRPr="0027518F" w:rsidRDefault="00515B6B" w:rsidP="00C95B5D">
            <w:pPr>
              <w:jc w:val="both"/>
              <w:rPr>
                <w:rFonts w:ascii="Museo Sans 300" w:hAnsi="Museo Sans 300"/>
                <w:sz w:val="16"/>
                <w:szCs w:val="16"/>
              </w:rPr>
            </w:pPr>
            <w:r w:rsidRPr="0027518F">
              <w:rPr>
                <w:rFonts w:ascii="Museo Sans 300" w:hAnsi="Museo Sans 300" w:cs="Arial"/>
                <w:sz w:val="16"/>
                <w:szCs w:val="16"/>
              </w:rPr>
              <w:t>ASOCIACIÓN COOPERATIVA DE AHORRO, CRÉDITO Y AYUDA FAMILIAR DE ANDES 21 DE JUNIO, DE RESPONSABILIDAD LIMITADA,  QUE SE ABREVIA CO-ANDES, DE R.L.,</w:t>
            </w:r>
          </w:p>
        </w:tc>
        <w:tc>
          <w:tcPr>
            <w:tcW w:w="7088" w:type="dxa"/>
          </w:tcPr>
          <w:p w:rsidR="00517517" w:rsidRPr="0027518F" w:rsidRDefault="00515B6B" w:rsidP="00406D26">
            <w:pPr>
              <w:jc w:val="center"/>
              <w:rPr>
                <w:rFonts w:ascii="Museo Sans 300" w:hAnsi="Museo Sans 300"/>
                <w:sz w:val="16"/>
                <w:szCs w:val="16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DESISTIMIENTO</w:t>
            </w:r>
          </w:p>
        </w:tc>
        <w:tc>
          <w:tcPr>
            <w:tcW w:w="1417" w:type="dxa"/>
          </w:tcPr>
          <w:p w:rsidR="00517517" w:rsidRPr="0027518F" w:rsidRDefault="00515B6B" w:rsidP="003F217E">
            <w:pPr>
              <w:jc w:val="center"/>
              <w:rPr>
                <w:rFonts w:ascii="Museo Sans 300" w:hAnsi="Museo Sans 300"/>
                <w:sz w:val="16"/>
                <w:szCs w:val="16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06/06</w:t>
            </w:r>
            <w:r w:rsidR="00142CFF" w:rsidRPr="0027518F">
              <w:rPr>
                <w:rFonts w:ascii="Museo Sans 300" w:hAnsi="Museo Sans 300"/>
                <w:sz w:val="16"/>
                <w:szCs w:val="16"/>
              </w:rPr>
              <w:t>/2022</w:t>
            </w:r>
          </w:p>
        </w:tc>
      </w:tr>
      <w:tr w:rsidR="00D4318C" w:rsidRPr="0027518F" w:rsidTr="00064344">
        <w:tc>
          <w:tcPr>
            <w:tcW w:w="421" w:type="dxa"/>
          </w:tcPr>
          <w:p w:rsidR="00D4318C" w:rsidRPr="0027518F" w:rsidRDefault="00D4318C" w:rsidP="00D4318C">
            <w:pPr>
              <w:jc w:val="both"/>
              <w:rPr>
                <w:rFonts w:ascii="Museo Sans 300" w:hAnsi="Museo Sans 300"/>
                <w:sz w:val="16"/>
                <w:szCs w:val="16"/>
              </w:rPr>
            </w:pPr>
          </w:p>
          <w:p w:rsidR="00D4318C" w:rsidRPr="0027518F" w:rsidRDefault="00142CFF" w:rsidP="00D4318C">
            <w:pPr>
              <w:jc w:val="both"/>
              <w:rPr>
                <w:rFonts w:ascii="Museo Sans 300" w:hAnsi="Museo Sans 300"/>
                <w:sz w:val="16"/>
                <w:szCs w:val="16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D4318C" w:rsidRPr="0027518F" w:rsidRDefault="005202D9" w:rsidP="00406D26">
            <w:pPr>
              <w:jc w:val="both"/>
              <w:rPr>
                <w:rFonts w:ascii="Museo Sans 300" w:hAnsi="Museo Sans 300"/>
                <w:sz w:val="16"/>
                <w:szCs w:val="16"/>
                <w:lang w:val="en-US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CE/SS-2099/JU-0591/PE-1094/2022</w:t>
            </w:r>
          </w:p>
        </w:tc>
        <w:tc>
          <w:tcPr>
            <w:tcW w:w="2268" w:type="dxa"/>
          </w:tcPr>
          <w:p w:rsidR="00D4318C" w:rsidRPr="0027518F" w:rsidRDefault="005202D9" w:rsidP="00D4318C">
            <w:pPr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/>
                <w:sz w:val="16"/>
                <w:szCs w:val="16"/>
                <w:lang w:val="es-ES"/>
              </w:rPr>
              <w:t>ERNESTO RODRÍGUEZ GUZMÁ,</w:t>
            </w:r>
          </w:p>
        </w:tc>
        <w:tc>
          <w:tcPr>
            <w:tcW w:w="5806" w:type="dxa"/>
          </w:tcPr>
          <w:p w:rsidR="00D4318C" w:rsidRPr="0027518F" w:rsidRDefault="00515B6B" w:rsidP="00D4318C">
            <w:pPr>
              <w:jc w:val="both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eastAsia="Times New Roman" w:hAnsi="Museo Sans 300" w:cs="TimesNewRoman"/>
                <w:b/>
                <w:bCs/>
                <w:iCs/>
                <w:sz w:val="16"/>
                <w:szCs w:val="16"/>
                <w:lang w:val="es-ES" w:eastAsia="es-ES"/>
              </w:rPr>
              <w:t>ASOCIACIÓN COOPERATIVA DE AHORRO, CRÉDITO,  CONSUMO, COMERCIALIZACIÓN Y SERVICIOS DE TRANSPORTE ESPECIAL DE EMPLEADOS DE TACA INTERNATIONAL AIRLINES S.A. Y AEROMANTENIMIENTO, S.A., DE RESPONSABILIDAD LIMITADA</w:t>
            </w:r>
            <w:r w:rsidRPr="0027518F">
              <w:rPr>
                <w:rFonts w:ascii="Museo Sans 300" w:eastAsia="Times New Roman" w:hAnsi="Museo Sans 300" w:cs="TimesNewRoman"/>
                <w:bCs/>
                <w:iCs/>
                <w:sz w:val="16"/>
                <w:szCs w:val="16"/>
                <w:lang w:val="es-ES" w:eastAsia="es-ES"/>
              </w:rPr>
              <w:t xml:space="preserve"> que se abrevia </w:t>
            </w:r>
            <w:r w:rsidRPr="0027518F">
              <w:rPr>
                <w:rFonts w:ascii="Museo Sans 300" w:eastAsia="Times New Roman" w:hAnsi="Museo Sans 300" w:cs="TimesNewRoman"/>
                <w:b/>
                <w:bCs/>
                <w:iCs/>
                <w:sz w:val="16"/>
                <w:szCs w:val="16"/>
                <w:lang w:val="es-ES" w:eastAsia="es-ES"/>
              </w:rPr>
              <w:t>CETYA de R.L.,</w:t>
            </w:r>
          </w:p>
        </w:tc>
        <w:tc>
          <w:tcPr>
            <w:tcW w:w="7088" w:type="dxa"/>
          </w:tcPr>
          <w:p w:rsidR="00D4318C" w:rsidRPr="0027518F" w:rsidRDefault="005202D9" w:rsidP="00D4318C">
            <w:pPr>
              <w:jc w:val="center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/>
                <w:sz w:val="16"/>
                <w:szCs w:val="16"/>
                <w:lang w:val="es-ES"/>
              </w:rPr>
              <w:t>INVESTIGACION SOBRE COBRO DE INTERESES DE PRESTAMO ORTOGADO</w:t>
            </w:r>
          </w:p>
        </w:tc>
        <w:tc>
          <w:tcPr>
            <w:tcW w:w="1417" w:type="dxa"/>
          </w:tcPr>
          <w:p w:rsidR="00D4318C" w:rsidRPr="0027518F" w:rsidRDefault="00142CFF" w:rsidP="00D4318C">
            <w:pPr>
              <w:jc w:val="center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/>
                <w:sz w:val="16"/>
                <w:szCs w:val="16"/>
                <w:lang w:val="es-ES"/>
              </w:rPr>
              <w:t>14/02/2022</w:t>
            </w:r>
          </w:p>
        </w:tc>
      </w:tr>
      <w:tr w:rsidR="003F5969" w:rsidRPr="0027518F" w:rsidTr="00FD750B">
        <w:tc>
          <w:tcPr>
            <w:tcW w:w="421" w:type="dxa"/>
          </w:tcPr>
          <w:p w:rsidR="003F5969" w:rsidRPr="0027518F" w:rsidRDefault="003F5969" w:rsidP="00FD750B">
            <w:pPr>
              <w:jc w:val="both"/>
              <w:rPr>
                <w:rFonts w:ascii="Museo Sans 300" w:hAnsi="Museo Sans 300"/>
                <w:sz w:val="16"/>
                <w:szCs w:val="16"/>
              </w:rPr>
            </w:pPr>
          </w:p>
          <w:p w:rsidR="003F5969" w:rsidRPr="0027518F" w:rsidRDefault="00142CFF" w:rsidP="00FD750B">
            <w:pPr>
              <w:jc w:val="both"/>
              <w:rPr>
                <w:rFonts w:ascii="Museo Sans 300" w:hAnsi="Museo Sans 300"/>
                <w:sz w:val="16"/>
                <w:szCs w:val="16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F5969" w:rsidRPr="0027518F" w:rsidRDefault="002C5C78" w:rsidP="00406D26">
            <w:pPr>
              <w:jc w:val="both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CE/SM-112/JU-0595/PE-1098</w:t>
            </w:r>
            <w:r w:rsidRPr="0027518F">
              <w:rPr>
                <w:rFonts w:ascii="Museo Sans 300" w:hAnsi="Museo Sans 300"/>
                <w:sz w:val="16"/>
                <w:szCs w:val="16"/>
              </w:rPr>
              <w:t>/2022</w:t>
            </w:r>
          </w:p>
        </w:tc>
        <w:tc>
          <w:tcPr>
            <w:tcW w:w="2268" w:type="dxa"/>
          </w:tcPr>
          <w:p w:rsidR="003F5969" w:rsidRPr="0027518F" w:rsidRDefault="002C5C78" w:rsidP="00FD750B">
            <w:pPr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/>
                <w:sz w:val="16"/>
                <w:szCs w:val="16"/>
                <w:lang w:val="es-ES"/>
              </w:rPr>
              <w:t>JOSÉ ANTONIO VÁSQUEZ MARTÍNEZ</w:t>
            </w:r>
          </w:p>
        </w:tc>
        <w:tc>
          <w:tcPr>
            <w:tcW w:w="5806" w:type="dxa"/>
          </w:tcPr>
          <w:p w:rsidR="003F5969" w:rsidRPr="0027518F" w:rsidRDefault="002C5C78" w:rsidP="00FD750B">
            <w:pPr>
              <w:jc w:val="both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 w:cs="TimesNewRoman"/>
                <w:b/>
                <w:sz w:val="16"/>
                <w:szCs w:val="16"/>
              </w:rPr>
              <w:t xml:space="preserve">ASOCIACIÓN COOPERATIVA DE AHORRO Y CRÉDITO DE CIUDAD BARRIOS DE RESPONSABILIDAD LIMITADA., </w:t>
            </w:r>
            <w:r w:rsidRPr="0027518F">
              <w:rPr>
                <w:rFonts w:ascii="Museo Sans 300" w:hAnsi="Museo Sans 300" w:cs="TimesNewRoman"/>
                <w:sz w:val="16"/>
                <w:szCs w:val="16"/>
              </w:rPr>
              <w:t xml:space="preserve"> que se abrevia </w:t>
            </w:r>
            <w:r w:rsidRPr="0027518F">
              <w:rPr>
                <w:rFonts w:ascii="Museo Sans 300" w:hAnsi="Museo Sans 300" w:cs="TimesNewRoman"/>
                <w:b/>
                <w:sz w:val="16"/>
                <w:szCs w:val="16"/>
              </w:rPr>
              <w:t>ACACCIBA, de R.L</w:t>
            </w:r>
            <w:r w:rsidRPr="0027518F">
              <w:rPr>
                <w:rFonts w:ascii="Museo Sans 300" w:hAnsi="Museo Sans 300" w:cs="TimesNewRoman"/>
                <w:sz w:val="16"/>
                <w:szCs w:val="16"/>
              </w:rPr>
              <w:t>.,</w:t>
            </w:r>
          </w:p>
        </w:tc>
        <w:tc>
          <w:tcPr>
            <w:tcW w:w="7088" w:type="dxa"/>
          </w:tcPr>
          <w:p w:rsidR="003F5969" w:rsidRPr="0027518F" w:rsidRDefault="00142CFF" w:rsidP="00FD750B">
            <w:pPr>
              <w:jc w:val="center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/>
                <w:sz w:val="16"/>
                <w:szCs w:val="16"/>
                <w:lang w:val="es-ES"/>
              </w:rPr>
              <w:t>DEVOLUCIÓN DE APORTACIONES</w:t>
            </w:r>
          </w:p>
        </w:tc>
        <w:tc>
          <w:tcPr>
            <w:tcW w:w="1417" w:type="dxa"/>
          </w:tcPr>
          <w:p w:rsidR="003F5969" w:rsidRPr="0027518F" w:rsidRDefault="002C5C78" w:rsidP="00FD750B">
            <w:pPr>
              <w:jc w:val="center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/>
                <w:sz w:val="16"/>
                <w:szCs w:val="16"/>
                <w:lang w:val="es-ES"/>
              </w:rPr>
              <w:t>09/06</w:t>
            </w:r>
            <w:r w:rsidR="00142CFF" w:rsidRPr="0027518F">
              <w:rPr>
                <w:rFonts w:ascii="Museo Sans 300" w:hAnsi="Museo Sans 300"/>
                <w:sz w:val="16"/>
                <w:szCs w:val="16"/>
                <w:lang w:val="es-ES"/>
              </w:rPr>
              <w:t>/2022</w:t>
            </w:r>
          </w:p>
        </w:tc>
      </w:tr>
      <w:tr w:rsidR="00E01ED7" w:rsidRPr="0027518F" w:rsidTr="00FD750B">
        <w:tc>
          <w:tcPr>
            <w:tcW w:w="421" w:type="dxa"/>
          </w:tcPr>
          <w:p w:rsidR="00E01ED7" w:rsidRPr="0027518F" w:rsidRDefault="00142CFF" w:rsidP="00E01ED7">
            <w:pPr>
              <w:jc w:val="both"/>
              <w:rPr>
                <w:rFonts w:ascii="Museo Sans 300" w:hAnsi="Museo Sans 300"/>
                <w:sz w:val="16"/>
                <w:szCs w:val="16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01ED7" w:rsidRPr="0027518F" w:rsidRDefault="002C5C78" w:rsidP="00E01ED7">
            <w:pPr>
              <w:jc w:val="both"/>
              <w:rPr>
                <w:rFonts w:ascii="Museo Sans 300" w:hAnsi="Museo Sans 300"/>
                <w:sz w:val="16"/>
                <w:szCs w:val="16"/>
                <w:lang w:val="en-US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CE/SS-1042/JU-0609/PE-1115</w:t>
            </w:r>
            <w:r w:rsidRPr="0027518F">
              <w:rPr>
                <w:rFonts w:ascii="Museo Sans 300" w:hAnsi="Museo Sans 300"/>
                <w:sz w:val="16"/>
                <w:szCs w:val="16"/>
              </w:rPr>
              <w:t>/2022</w:t>
            </w:r>
          </w:p>
        </w:tc>
        <w:tc>
          <w:tcPr>
            <w:tcW w:w="2268" w:type="dxa"/>
          </w:tcPr>
          <w:p w:rsidR="00E01ED7" w:rsidRPr="0027518F" w:rsidRDefault="002C5C78" w:rsidP="00E01ED7">
            <w:pPr>
              <w:rPr>
                <w:rFonts w:ascii="Museo Sans 300" w:hAnsi="Museo Sans 300"/>
                <w:sz w:val="16"/>
                <w:szCs w:val="16"/>
                <w:lang w:val="en-US"/>
              </w:rPr>
            </w:pPr>
            <w:r w:rsidRPr="0027518F">
              <w:rPr>
                <w:rFonts w:ascii="Museo Sans 300" w:hAnsi="Museo Sans 300"/>
                <w:sz w:val="16"/>
                <w:szCs w:val="16"/>
                <w:lang w:val="en-US"/>
              </w:rPr>
              <w:t>NOÉ ALEJANDRO HERNÁNDEZ LINARES</w:t>
            </w:r>
          </w:p>
        </w:tc>
        <w:tc>
          <w:tcPr>
            <w:tcW w:w="5806" w:type="dxa"/>
          </w:tcPr>
          <w:p w:rsidR="00E01ED7" w:rsidRPr="0027518F" w:rsidRDefault="002C5C78" w:rsidP="00E01ED7">
            <w:pPr>
              <w:jc w:val="both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 w:cs="TimesNewRoman"/>
                <w:b/>
                <w:sz w:val="16"/>
                <w:szCs w:val="16"/>
              </w:rPr>
              <w:t>ASOCIACIÓN COOPERATIVA DE AHORRO, CRÉDITO, CONSUMO Y COMERCIALIZACIÓN SUPÉRATE</w:t>
            </w:r>
            <w:r w:rsidRPr="0027518F">
              <w:rPr>
                <w:rFonts w:ascii="Museo Sans 300" w:hAnsi="Museo Sans 300"/>
                <w:b/>
                <w:sz w:val="16"/>
                <w:szCs w:val="16"/>
              </w:rPr>
              <w:t xml:space="preserve">, DE RESPONSABILIDAD LIMITADA, </w:t>
            </w:r>
            <w:r w:rsidRPr="0027518F">
              <w:rPr>
                <w:rFonts w:ascii="Museo Sans 300" w:hAnsi="Museo Sans 300"/>
                <w:sz w:val="16"/>
                <w:szCs w:val="16"/>
              </w:rPr>
              <w:t>que se abrevia</w:t>
            </w:r>
            <w:r w:rsidRPr="0027518F">
              <w:rPr>
                <w:rFonts w:ascii="Museo Sans 300" w:hAnsi="Museo Sans 300"/>
                <w:b/>
                <w:sz w:val="16"/>
                <w:szCs w:val="16"/>
              </w:rPr>
              <w:t xml:space="preserve"> SUPERATE de R.L.</w:t>
            </w:r>
            <w:r w:rsidRPr="0027518F">
              <w:rPr>
                <w:rFonts w:ascii="Museo Sans 300" w:hAnsi="Museo Sans 300"/>
                <w:sz w:val="16"/>
                <w:szCs w:val="16"/>
              </w:rPr>
              <w:t>,</w:t>
            </w:r>
          </w:p>
        </w:tc>
        <w:tc>
          <w:tcPr>
            <w:tcW w:w="7088" w:type="dxa"/>
          </w:tcPr>
          <w:p w:rsidR="00E01ED7" w:rsidRPr="0027518F" w:rsidRDefault="002C5C78" w:rsidP="00E01ED7">
            <w:pPr>
              <w:jc w:val="center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/>
                <w:sz w:val="16"/>
                <w:szCs w:val="16"/>
                <w:lang w:val="es-ES"/>
              </w:rPr>
              <w:t>INADMISIBILIDAD</w:t>
            </w:r>
          </w:p>
        </w:tc>
        <w:tc>
          <w:tcPr>
            <w:tcW w:w="1417" w:type="dxa"/>
          </w:tcPr>
          <w:p w:rsidR="00E01ED7" w:rsidRPr="0027518F" w:rsidRDefault="002C5C78" w:rsidP="00E01ED7">
            <w:pPr>
              <w:jc w:val="center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/>
                <w:sz w:val="16"/>
                <w:szCs w:val="16"/>
                <w:lang w:val="es-ES"/>
              </w:rPr>
              <w:t>14/06</w:t>
            </w:r>
            <w:r w:rsidR="00142CFF" w:rsidRPr="0027518F">
              <w:rPr>
                <w:rFonts w:ascii="Museo Sans 300" w:hAnsi="Museo Sans 300"/>
                <w:sz w:val="16"/>
                <w:szCs w:val="16"/>
                <w:lang w:val="es-ES"/>
              </w:rPr>
              <w:t>/2022</w:t>
            </w:r>
          </w:p>
        </w:tc>
      </w:tr>
      <w:tr w:rsidR="00E01ED7" w:rsidRPr="0027518F" w:rsidTr="00FD750B">
        <w:tc>
          <w:tcPr>
            <w:tcW w:w="421" w:type="dxa"/>
          </w:tcPr>
          <w:p w:rsidR="00E01ED7" w:rsidRPr="0027518F" w:rsidRDefault="00142CFF" w:rsidP="00E01ED7">
            <w:pPr>
              <w:jc w:val="both"/>
              <w:rPr>
                <w:rFonts w:ascii="Museo Sans 300" w:hAnsi="Museo Sans 300"/>
                <w:sz w:val="16"/>
                <w:szCs w:val="16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E01ED7" w:rsidRPr="0027518F" w:rsidRDefault="00D65158" w:rsidP="00E01ED7">
            <w:pPr>
              <w:jc w:val="both"/>
              <w:rPr>
                <w:rFonts w:ascii="Museo Sans 300" w:hAnsi="Museo Sans 300"/>
                <w:sz w:val="16"/>
                <w:szCs w:val="16"/>
                <w:lang w:val="en-US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CE/SS-0888/JU-0618/PE-1121</w:t>
            </w:r>
            <w:r w:rsidRPr="0027518F">
              <w:rPr>
                <w:rFonts w:ascii="Museo Sans 300" w:hAnsi="Museo Sans 300"/>
                <w:sz w:val="16"/>
                <w:szCs w:val="16"/>
              </w:rPr>
              <w:t>/2022</w:t>
            </w:r>
          </w:p>
        </w:tc>
        <w:tc>
          <w:tcPr>
            <w:tcW w:w="2268" w:type="dxa"/>
          </w:tcPr>
          <w:p w:rsidR="00E01ED7" w:rsidRPr="0027518F" w:rsidRDefault="00D65158" w:rsidP="00E01ED7">
            <w:pPr>
              <w:rPr>
                <w:rFonts w:ascii="Museo Sans 300" w:hAnsi="Museo Sans 300"/>
                <w:sz w:val="16"/>
                <w:szCs w:val="16"/>
                <w:lang w:val="en-US"/>
              </w:rPr>
            </w:pPr>
            <w:r w:rsidRPr="0027518F">
              <w:rPr>
                <w:rFonts w:ascii="Museo Sans 300" w:hAnsi="Museo Sans 300"/>
                <w:sz w:val="16"/>
                <w:szCs w:val="16"/>
                <w:lang w:val="en-US"/>
              </w:rPr>
              <w:t>NELDI YESENIA HERNÁNDEZ FIGUEROA</w:t>
            </w:r>
          </w:p>
        </w:tc>
        <w:tc>
          <w:tcPr>
            <w:tcW w:w="5806" w:type="dxa"/>
          </w:tcPr>
          <w:p w:rsidR="00E01ED7" w:rsidRPr="0027518F" w:rsidRDefault="00D65158" w:rsidP="00E01ED7">
            <w:pPr>
              <w:jc w:val="both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ASOCIACIÓN COOPERATIVA DE VIVIENDA POR AYUDA MUTUA EL TRIUNFO, DE RESPONSABILIDAD LIMITADA, que se abrevia ACOVIAMET, de R.L.,</w:t>
            </w:r>
          </w:p>
        </w:tc>
        <w:tc>
          <w:tcPr>
            <w:tcW w:w="7088" w:type="dxa"/>
          </w:tcPr>
          <w:p w:rsidR="00E01ED7" w:rsidRPr="0027518F" w:rsidRDefault="00D65158" w:rsidP="00E01ED7">
            <w:pPr>
              <w:jc w:val="center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/>
                <w:sz w:val="16"/>
                <w:szCs w:val="16"/>
                <w:lang w:val="es-ES"/>
              </w:rPr>
              <w:t>NO PROCEDE CERTIFICACIÓN DE QUE LA COOPERATIVA ESTA OPERANDO NORMALMENTE</w:t>
            </w:r>
          </w:p>
        </w:tc>
        <w:tc>
          <w:tcPr>
            <w:tcW w:w="1417" w:type="dxa"/>
          </w:tcPr>
          <w:p w:rsidR="00E01ED7" w:rsidRPr="0027518F" w:rsidRDefault="00D65158" w:rsidP="009A30E9">
            <w:pPr>
              <w:jc w:val="center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/>
                <w:sz w:val="16"/>
                <w:szCs w:val="16"/>
                <w:lang w:val="es-ES"/>
              </w:rPr>
              <w:t>15/06</w:t>
            </w:r>
            <w:r w:rsidR="00142CFF" w:rsidRPr="0027518F">
              <w:rPr>
                <w:rFonts w:ascii="Museo Sans 300" w:hAnsi="Museo Sans 300"/>
                <w:sz w:val="16"/>
                <w:szCs w:val="16"/>
                <w:lang w:val="es-ES"/>
              </w:rPr>
              <w:t>/2022</w:t>
            </w:r>
          </w:p>
        </w:tc>
      </w:tr>
      <w:tr w:rsidR="00E01ED7" w:rsidRPr="0027518F" w:rsidTr="00FD750B">
        <w:tc>
          <w:tcPr>
            <w:tcW w:w="421" w:type="dxa"/>
          </w:tcPr>
          <w:p w:rsidR="00E01ED7" w:rsidRPr="0027518F" w:rsidRDefault="00142CFF" w:rsidP="00E01ED7">
            <w:pPr>
              <w:jc w:val="both"/>
              <w:rPr>
                <w:rFonts w:ascii="Museo Sans 300" w:hAnsi="Museo Sans 300"/>
                <w:sz w:val="16"/>
                <w:szCs w:val="16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E01ED7" w:rsidRPr="0027518F" w:rsidRDefault="00D65158" w:rsidP="00D65158">
            <w:pPr>
              <w:jc w:val="both"/>
              <w:rPr>
                <w:rFonts w:ascii="Museo Sans 300" w:hAnsi="Museo Sans 300"/>
                <w:sz w:val="16"/>
                <w:szCs w:val="16"/>
                <w:lang w:val="en-US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CE/SS-</w:t>
            </w:r>
            <w:r w:rsidRPr="0027518F">
              <w:rPr>
                <w:rFonts w:ascii="Museo Sans 300" w:hAnsi="Museo Sans 300"/>
                <w:sz w:val="16"/>
                <w:szCs w:val="16"/>
              </w:rPr>
              <w:t>1214/PE-1159</w:t>
            </w:r>
            <w:r w:rsidRPr="0027518F">
              <w:rPr>
                <w:rFonts w:ascii="Museo Sans 300" w:hAnsi="Museo Sans 300"/>
                <w:sz w:val="16"/>
                <w:szCs w:val="16"/>
              </w:rPr>
              <w:t>/2022</w:t>
            </w:r>
          </w:p>
        </w:tc>
        <w:tc>
          <w:tcPr>
            <w:tcW w:w="2268" w:type="dxa"/>
          </w:tcPr>
          <w:p w:rsidR="00E01ED7" w:rsidRPr="0027518F" w:rsidRDefault="00D65158" w:rsidP="00E01ED7">
            <w:pPr>
              <w:rPr>
                <w:rFonts w:ascii="Museo Sans 300" w:hAnsi="Museo Sans 300"/>
                <w:sz w:val="16"/>
                <w:szCs w:val="16"/>
                <w:lang w:val="en-US"/>
              </w:rPr>
            </w:pPr>
            <w:r w:rsidRPr="0027518F">
              <w:rPr>
                <w:rFonts w:ascii="Museo Sans 300" w:hAnsi="Museo Sans 300"/>
                <w:sz w:val="16"/>
                <w:szCs w:val="16"/>
                <w:lang w:val="en-US"/>
              </w:rPr>
              <w:t>ANA ESTER CAMACHO DE CUELLAR</w:t>
            </w:r>
          </w:p>
        </w:tc>
        <w:tc>
          <w:tcPr>
            <w:tcW w:w="5806" w:type="dxa"/>
          </w:tcPr>
          <w:p w:rsidR="00E01ED7" w:rsidRPr="0027518F" w:rsidRDefault="00D65158" w:rsidP="00E01ED7">
            <w:pPr>
              <w:jc w:val="both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/>
                <w:sz w:val="16"/>
                <w:szCs w:val="16"/>
                <w:lang w:val="es-ES"/>
              </w:rPr>
              <w:t>ASOCIACION COOPERATIVA DE AHORRO, CREDITO Y AGRICOLA COMUNAL DE PARAISO DE OSORIO, DE RESPONSABILIDAD LIMITADA</w:t>
            </w:r>
            <w:r w:rsidR="0027518F" w:rsidRPr="0027518F">
              <w:rPr>
                <w:rFonts w:ascii="Museo Sans 300" w:hAnsi="Museo Sans 300"/>
                <w:sz w:val="16"/>
                <w:szCs w:val="16"/>
                <w:lang w:val="es-ES"/>
              </w:rPr>
              <w:t xml:space="preserve"> que se abrevia COPADEO DE R.L.</w:t>
            </w:r>
          </w:p>
        </w:tc>
        <w:tc>
          <w:tcPr>
            <w:tcW w:w="7088" w:type="dxa"/>
          </w:tcPr>
          <w:p w:rsidR="00E01ED7" w:rsidRPr="0027518F" w:rsidRDefault="0027518F" w:rsidP="00E01ED7">
            <w:pPr>
              <w:jc w:val="center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/>
                <w:sz w:val="16"/>
                <w:szCs w:val="16"/>
                <w:lang w:val="es-ES"/>
              </w:rPr>
              <w:t>RESOLUCION DE RECURO DE APELACIÓN</w:t>
            </w:r>
          </w:p>
        </w:tc>
        <w:tc>
          <w:tcPr>
            <w:tcW w:w="1417" w:type="dxa"/>
          </w:tcPr>
          <w:p w:rsidR="00E01ED7" w:rsidRPr="0027518F" w:rsidRDefault="0027518F" w:rsidP="009A30E9">
            <w:pPr>
              <w:jc w:val="center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/>
                <w:sz w:val="16"/>
                <w:szCs w:val="16"/>
                <w:lang w:val="es-ES"/>
              </w:rPr>
              <w:t>21/06</w:t>
            </w:r>
            <w:r w:rsidR="00142CFF" w:rsidRPr="0027518F">
              <w:rPr>
                <w:rFonts w:ascii="Museo Sans 300" w:hAnsi="Museo Sans 300"/>
                <w:sz w:val="16"/>
                <w:szCs w:val="16"/>
                <w:lang w:val="es-ES"/>
              </w:rPr>
              <w:t>/2022</w:t>
            </w:r>
          </w:p>
        </w:tc>
      </w:tr>
      <w:tr w:rsidR="0027518F" w:rsidRPr="0027518F" w:rsidTr="00FD750B">
        <w:tc>
          <w:tcPr>
            <w:tcW w:w="421" w:type="dxa"/>
          </w:tcPr>
          <w:p w:rsidR="0027518F" w:rsidRPr="0027518F" w:rsidRDefault="0027518F" w:rsidP="0027518F">
            <w:pPr>
              <w:jc w:val="both"/>
              <w:rPr>
                <w:rFonts w:ascii="Museo Sans 300" w:hAnsi="Museo Sans 300"/>
                <w:sz w:val="16"/>
                <w:szCs w:val="16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27518F" w:rsidRPr="0027518F" w:rsidRDefault="0027518F" w:rsidP="0027518F">
            <w:pPr>
              <w:jc w:val="both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CE/SM-168/JU-0631/PE-1175</w:t>
            </w:r>
            <w:r w:rsidRPr="0027518F">
              <w:rPr>
                <w:rFonts w:ascii="Museo Sans 300" w:hAnsi="Museo Sans 300"/>
                <w:sz w:val="16"/>
                <w:szCs w:val="16"/>
              </w:rPr>
              <w:t>/2022</w:t>
            </w:r>
          </w:p>
        </w:tc>
        <w:tc>
          <w:tcPr>
            <w:tcW w:w="2268" w:type="dxa"/>
          </w:tcPr>
          <w:p w:rsidR="0027518F" w:rsidRPr="0027518F" w:rsidRDefault="0027518F" w:rsidP="0027518F">
            <w:pPr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/>
                <w:sz w:val="16"/>
                <w:szCs w:val="16"/>
                <w:lang w:val="es-ES"/>
              </w:rPr>
              <w:t>DIANA MARIBEL RODRÍGUEZ HERNÁNDEZ</w:t>
            </w:r>
          </w:p>
        </w:tc>
        <w:tc>
          <w:tcPr>
            <w:tcW w:w="5806" w:type="dxa"/>
          </w:tcPr>
          <w:p w:rsidR="0027518F" w:rsidRPr="0027518F" w:rsidRDefault="0027518F" w:rsidP="0027518F">
            <w:pPr>
              <w:jc w:val="both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 w:cs="TimesNewRoman"/>
                <w:b/>
                <w:sz w:val="16"/>
                <w:szCs w:val="16"/>
              </w:rPr>
              <w:t xml:space="preserve">ASOCIACIÓN COOPERATIVA DE AHORRO Y CRÉDITO DE CIUDAD BARRIOS DE RESPONSABILIDAD LIMITADA., </w:t>
            </w:r>
            <w:r w:rsidRPr="0027518F">
              <w:rPr>
                <w:rFonts w:ascii="Museo Sans 300" w:hAnsi="Museo Sans 300" w:cs="TimesNewRoman"/>
                <w:sz w:val="16"/>
                <w:szCs w:val="16"/>
              </w:rPr>
              <w:t xml:space="preserve"> que se abrevia </w:t>
            </w:r>
            <w:r w:rsidRPr="0027518F">
              <w:rPr>
                <w:rFonts w:ascii="Museo Sans 300" w:hAnsi="Museo Sans 300" w:cs="TimesNewRoman"/>
                <w:b/>
                <w:sz w:val="16"/>
                <w:szCs w:val="16"/>
              </w:rPr>
              <w:t>ACACCIBA, de R.L</w:t>
            </w:r>
            <w:r w:rsidRPr="0027518F">
              <w:rPr>
                <w:rFonts w:ascii="Museo Sans 300" w:hAnsi="Museo Sans 300" w:cs="TimesNewRoman"/>
                <w:sz w:val="16"/>
                <w:szCs w:val="16"/>
              </w:rPr>
              <w:t>.,</w:t>
            </w:r>
          </w:p>
        </w:tc>
        <w:tc>
          <w:tcPr>
            <w:tcW w:w="7088" w:type="dxa"/>
          </w:tcPr>
          <w:p w:rsidR="0027518F" w:rsidRPr="0027518F" w:rsidRDefault="0027518F" w:rsidP="0027518F">
            <w:pPr>
              <w:jc w:val="center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/>
                <w:sz w:val="16"/>
                <w:szCs w:val="16"/>
                <w:lang w:val="es-ES"/>
              </w:rPr>
              <w:t>DEVOLUCIÓN DE INTERESES</w:t>
            </w:r>
          </w:p>
        </w:tc>
        <w:tc>
          <w:tcPr>
            <w:tcW w:w="1417" w:type="dxa"/>
          </w:tcPr>
          <w:p w:rsidR="0027518F" w:rsidRPr="0027518F" w:rsidRDefault="0027518F" w:rsidP="0027518F">
            <w:pPr>
              <w:jc w:val="center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/>
                <w:sz w:val="16"/>
                <w:szCs w:val="16"/>
                <w:lang w:val="es-ES"/>
              </w:rPr>
              <w:t>24/06/2022</w:t>
            </w:r>
          </w:p>
        </w:tc>
      </w:tr>
      <w:tr w:rsidR="0027518F" w:rsidRPr="0027518F" w:rsidTr="00FD750B">
        <w:tc>
          <w:tcPr>
            <w:tcW w:w="421" w:type="dxa"/>
          </w:tcPr>
          <w:p w:rsidR="0027518F" w:rsidRPr="0027518F" w:rsidRDefault="0027518F" w:rsidP="0027518F">
            <w:pPr>
              <w:jc w:val="both"/>
              <w:rPr>
                <w:rFonts w:ascii="Museo Sans 300" w:hAnsi="Museo Sans 300"/>
                <w:sz w:val="16"/>
                <w:szCs w:val="16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27518F" w:rsidRPr="0027518F" w:rsidRDefault="0027518F" w:rsidP="0027518F">
            <w:pPr>
              <w:jc w:val="both"/>
              <w:rPr>
                <w:rFonts w:ascii="Museo Sans 300" w:hAnsi="Museo Sans 300"/>
                <w:sz w:val="16"/>
                <w:szCs w:val="16"/>
                <w:lang w:val="en-US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CE/SS-</w:t>
            </w:r>
            <w:r w:rsidRPr="0027518F">
              <w:rPr>
                <w:rFonts w:ascii="Museo Sans 300" w:hAnsi="Museo Sans 300"/>
                <w:sz w:val="16"/>
                <w:szCs w:val="16"/>
              </w:rPr>
              <w:t>1843/21</w:t>
            </w:r>
            <w:r w:rsidRPr="0027518F">
              <w:rPr>
                <w:rFonts w:ascii="Museo Sans 300" w:hAnsi="Museo Sans 300"/>
                <w:sz w:val="16"/>
                <w:szCs w:val="16"/>
              </w:rPr>
              <w:t>/</w:t>
            </w:r>
            <w:r w:rsidRPr="0027518F">
              <w:rPr>
                <w:rFonts w:ascii="Museo Sans 300" w:hAnsi="Museo Sans 300"/>
                <w:sz w:val="16"/>
                <w:szCs w:val="16"/>
              </w:rPr>
              <w:t>JU-0641/PE-1195</w:t>
            </w:r>
            <w:r w:rsidRPr="0027518F">
              <w:rPr>
                <w:rFonts w:ascii="Museo Sans 300" w:hAnsi="Museo Sans 300"/>
                <w:sz w:val="16"/>
                <w:szCs w:val="16"/>
              </w:rPr>
              <w:t>/2022</w:t>
            </w:r>
          </w:p>
        </w:tc>
        <w:tc>
          <w:tcPr>
            <w:tcW w:w="2268" w:type="dxa"/>
          </w:tcPr>
          <w:p w:rsidR="0027518F" w:rsidRPr="0027518F" w:rsidRDefault="0027518F" w:rsidP="0027518F">
            <w:pPr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/>
                <w:sz w:val="16"/>
                <w:szCs w:val="16"/>
                <w:lang w:val="es-ES"/>
              </w:rPr>
              <w:t>JUAN GARCIA MANZANO</w:t>
            </w:r>
          </w:p>
        </w:tc>
        <w:tc>
          <w:tcPr>
            <w:tcW w:w="5806" w:type="dxa"/>
          </w:tcPr>
          <w:p w:rsidR="0027518F" w:rsidRPr="0027518F" w:rsidRDefault="0027518F" w:rsidP="0027518F">
            <w:pPr>
              <w:jc w:val="both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 w:cs="TimesNewRoman"/>
                <w:b/>
                <w:sz w:val="16"/>
                <w:szCs w:val="16"/>
              </w:rPr>
              <w:t>ASOCIACIÓN COOPERATIVA DE AHORRO Y CRÉDITO SANTA VICTORIA, DE RESPONSABILIDAD LIMITADA.,</w:t>
            </w:r>
            <w:r w:rsidRPr="0027518F">
              <w:rPr>
                <w:rFonts w:ascii="Museo Sans 300" w:hAnsi="Museo Sans 300" w:cs="TimesNewRoman"/>
                <w:sz w:val="16"/>
                <w:szCs w:val="16"/>
              </w:rPr>
              <w:t xml:space="preserve"> </w:t>
            </w:r>
            <w:r w:rsidRPr="0027518F">
              <w:rPr>
                <w:rFonts w:ascii="Museo Sans 300" w:hAnsi="Museo Sans 300"/>
                <w:sz w:val="16"/>
                <w:szCs w:val="16"/>
              </w:rPr>
              <w:t xml:space="preserve">que se abrevia </w:t>
            </w:r>
            <w:r w:rsidRPr="0027518F">
              <w:rPr>
                <w:rFonts w:ascii="Museo Sans 300" w:hAnsi="Museo Sans 300" w:cs="TimesNewRoman"/>
                <w:b/>
                <w:sz w:val="16"/>
                <w:szCs w:val="16"/>
              </w:rPr>
              <w:t>COSAVI de R.L.</w:t>
            </w:r>
            <w:r w:rsidRPr="0027518F">
              <w:rPr>
                <w:rFonts w:ascii="Museo Sans 300" w:hAnsi="Museo Sans 300" w:cs="TimesNewRoman"/>
                <w:sz w:val="16"/>
                <w:szCs w:val="16"/>
              </w:rPr>
              <w:t>,</w:t>
            </w:r>
          </w:p>
        </w:tc>
        <w:tc>
          <w:tcPr>
            <w:tcW w:w="7088" w:type="dxa"/>
          </w:tcPr>
          <w:p w:rsidR="0027518F" w:rsidRPr="0027518F" w:rsidRDefault="0027518F" w:rsidP="0027518F">
            <w:pPr>
              <w:jc w:val="center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/>
                <w:sz w:val="16"/>
                <w:szCs w:val="16"/>
                <w:lang w:val="es-ES"/>
              </w:rPr>
              <w:t>DEVOLUCIÓN DE INTERESES</w:t>
            </w:r>
          </w:p>
        </w:tc>
        <w:tc>
          <w:tcPr>
            <w:tcW w:w="1417" w:type="dxa"/>
          </w:tcPr>
          <w:p w:rsidR="0027518F" w:rsidRPr="0027518F" w:rsidRDefault="0027518F" w:rsidP="0027518F">
            <w:pPr>
              <w:jc w:val="center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/>
                <w:sz w:val="16"/>
                <w:szCs w:val="16"/>
                <w:lang w:val="es-ES"/>
              </w:rPr>
              <w:t>28/06/2022</w:t>
            </w:r>
          </w:p>
        </w:tc>
      </w:tr>
      <w:tr w:rsidR="0027518F" w:rsidRPr="0027518F" w:rsidTr="00FD750B">
        <w:tc>
          <w:tcPr>
            <w:tcW w:w="421" w:type="dxa"/>
          </w:tcPr>
          <w:p w:rsidR="0027518F" w:rsidRPr="0027518F" w:rsidRDefault="0027518F" w:rsidP="0027518F">
            <w:pPr>
              <w:jc w:val="both"/>
              <w:rPr>
                <w:rFonts w:ascii="Museo Sans 300" w:hAnsi="Museo Sans 300"/>
                <w:sz w:val="16"/>
                <w:szCs w:val="16"/>
              </w:rPr>
            </w:pPr>
            <w:r>
              <w:rPr>
                <w:rFonts w:ascii="Museo Sans 300" w:hAnsi="Museo Sans 300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27518F" w:rsidRPr="0027518F" w:rsidRDefault="0027518F" w:rsidP="0027518F">
            <w:pPr>
              <w:jc w:val="both"/>
              <w:rPr>
                <w:rFonts w:ascii="Museo Sans 300" w:hAnsi="Museo Sans 300"/>
                <w:sz w:val="16"/>
                <w:szCs w:val="16"/>
              </w:rPr>
            </w:pPr>
            <w:r w:rsidRPr="0027518F">
              <w:rPr>
                <w:rFonts w:ascii="Museo Sans 300" w:hAnsi="Museo Sans 300"/>
                <w:sz w:val="16"/>
                <w:szCs w:val="16"/>
              </w:rPr>
              <w:t>CE/SS-1843/21/JU-0641/PE-1195/2022</w:t>
            </w:r>
          </w:p>
        </w:tc>
        <w:tc>
          <w:tcPr>
            <w:tcW w:w="2268" w:type="dxa"/>
          </w:tcPr>
          <w:p w:rsidR="0027518F" w:rsidRPr="0027518F" w:rsidRDefault="00C818E6" w:rsidP="0027518F">
            <w:pPr>
              <w:rPr>
                <w:rFonts w:ascii="Museo Sans 300" w:hAnsi="Museo Sans 300"/>
                <w:sz w:val="16"/>
                <w:szCs w:val="16"/>
                <w:lang w:val="es-ES"/>
              </w:rPr>
            </w:pPr>
            <w:r>
              <w:rPr>
                <w:rFonts w:ascii="Museo Sans 300" w:hAnsi="Museo Sans 300"/>
                <w:sz w:val="16"/>
                <w:szCs w:val="16"/>
                <w:lang w:val="es-ES"/>
              </w:rPr>
              <w:t>MANUEL ANTONIO ARGUETA MIRA</w:t>
            </w:r>
          </w:p>
        </w:tc>
        <w:tc>
          <w:tcPr>
            <w:tcW w:w="5806" w:type="dxa"/>
          </w:tcPr>
          <w:p w:rsidR="0027518F" w:rsidRPr="0027518F" w:rsidRDefault="00C818E6" w:rsidP="0027518F">
            <w:pPr>
              <w:jc w:val="both"/>
              <w:rPr>
                <w:rFonts w:ascii="Museo Sans 300" w:hAnsi="Museo Sans 300" w:cs="TimesNewRoman"/>
                <w:b/>
                <w:sz w:val="16"/>
                <w:szCs w:val="16"/>
              </w:rPr>
            </w:pPr>
            <w:r w:rsidRPr="0027518F">
              <w:rPr>
                <w:rFonts w:ascii="Museo Sans 300" w:hAnsi="Museo Sans 300" w:cs="TimesNewRoman"/>
                <w:b/>
                <w:sz w:val="16"/>
                <w:szCs w:val="16"/>
              </w:rPr>
              <w:t>ASOCIACIÓN COOPERATIVA DE AHORRO Y CRÉDITO SANTA VICTORIA, DE RESPONSABILIDAD LIMITADA.,</w:t>
            </w:r>
            <w:r w:rsidRPr="0027518F">
              <w:rPr>
                <w:rFonts w:ascii="Museo Sans 300" w:hAnsi="Museo Sans 300" w:cs="TimesNewRoman"/>
                <w:sz w:val="16"/>
                <w:szCs w:val="16"/>
              </w:rPr>
              <w:t xml:space="preserve"> </w:t>
            </w:r>
            <w:r w:rsidRPr="0027518F">
              <w:rPr>
                <w:rFonts w:ascii="Museo Sans 300" w:hAnsi="Museo Sans 300"/>
                <w:sz w:val="16"/>
                <w:szCs w:val="16"/>
              </w:rPr>
              <w:t xml:space="preserve">que se abrevia </w:t>
            </w:r>
            <w:r w:rsidRPr="0027518F">
              <w:rPr>
                <w:rFonts w:ascii="Museo Sans 300" w:hAnsi="Museo Sans 300" w:cs="TimesNewRoman"/>
                <w:b/>
                <w:sz w:val="16"/>
                <w:szCs w:val="16"/>
              </w:rPr>
              <w:t>COSAVI de R.L</w:t>
            </w:r>
          </w:p>
        </w:tc>
        <w:tc>
          <w:tcPr>
            <w:tcW w:w="7088" w:type="dxa"/>
          </w:tcPr>
          <w:p w:rsidR="0027518F" w:rsidRPr="0027518F" w:rsidRDefault="00C818E6" w:rsidP="0027518F">
            <w:pPr>
              <w:jc w:val="center"/>
              <w:rPr>
                <w:rFonts w:ascii="Museo Sans 300" w:hAnsi="Museo Sans 300"/>
                <w:sz w:val="16"/>
                <w:szCs w:val="16"/>
                <w:lang w:val="es-ES"/>
              </w:rPr>
            </w:pPr>
            <w:r w:rsidRPr="0027518F">
              <w:rPr>
                <w:rFonts w:ascii="Museo Sans 300" w:hAnsi="Museo Sans 300"/>
                <w:sz w:val="16"/>
                <w:szCs w:val="16"/>
                <w:lang w:val="es-ES"/>
              </w:rPr>
              <w:t>DEVOLUCIÓN DE INTERESES</w:t>
            </w:r>
          </w:p>
        </w:tc>
        <w:tc>
          <w:tcPr>
            <w:tcW w:w="1417" w:type="dxa"/>
          </w:tcPr>
          <w:p w:rsidR="0027518F" w:rsidRPr="0027518F" w:rsidRDefault="00C818E6" w:rsidP="0027518F">
            <w:pPr>
              <w:jc w:val="center"/>
              <w:rPr>
                <w:rFonts w:ascii="Museo Sans 300" w:hAnsi="Museo Sans 300"/>
                <w:sz w:val="16"/>
                <w:szCs w:val="16"/>
                <w:lang w:val="es-ES"/>
              </w:rPr>
            </w:pPr>
            <w:r>
              <w:rPr>
                <w:rFonts w:ascii="Museo Sans 300" w:hAnsi="Museo Sans 300"/>
                <w:sz w:val="16"/>
                <w:szCs w:val="16"/>
                <w:lang w:val="es-ES"/>
              </w:rPr>
              <w:t>30/06/2022</w:t>
            </w:r>
            <w:bookmarkStart w:id="0" w:name="_GoBack"/>
            <w:bookmarkEnd w:id="0"/>
          </w:p>
        </w:tc>
      </w:tr>
    </w:tbl>
    <w:p w:rsidR="002E13FB" w:rsidRPr="0027518F" w:rsidRDefault="002E13FB" w:rsidP="00740EF5">
      <w:pPr>
        <w:jc w:val="both"/>
        <w:rPr>
          <w:rFonts w:ascii="Museo Sans 300" w:hAnsi="Museo Sans 300"/>
          <w:sz w:val="16"/>
          <w:szCs w:val="16"/>
        </w:rPr>
      </w:pPr>
    </w:p>
    <w:sectPr w:rsidR="002E13FB" w:rsidRPr="0027518F" w:rsidSect="00AE6588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useo Sans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90"/>
    <w:rsid w:val="0002393F"/>
    <w:rsid w:val="000303AA"/>
    <w:rsid w:val="00064344"/>
    <w:rsid w:val="0007791F"/>
    <w:rsid w:val="00090EDD"/>
    <w:rsid w:val="000945ED"/>
    <w:rsid w:val="000D6328"/>
    <w:rsid w:val="000D6805"/>
    <w:rsid w:val="000E2D5D"/>
    <w:rsid w:val="000F695A"/>
    <w:rsid w:val="00102625"/>
    <w:rsid w:val="00142CFF"/>
    <w:rsid w:val="001745E0"/>
    <w:rsid w:val="00183E1D"/>
    <w:rsid w:val="00184118"/>
    <w:rsid w:val="001A28B3"/>
    <w:rsid w:val="001C1044"/>
    <w:rsid w:val="001C5EDA"/>
    <w:rsid w:val="001D5571"/>
    <w:rsid w:val="00265731"/>
    <w:rsid w:val="0027518F"/>
    <w:rsid w:val="002C1951"/>
    <w:rsid w:val="002C5155"/>
    <w:rsid w:val="002C5C78"/>
    <w:rsid w:val="002D22CF"/>
    <w:rsid w:val="002D36F2"/>
    <w:rsid w:val="002E13FB"/>
    <w:rsid w:val="00342E92"/>
    <w:rsid w:val="00347656"/>
    <w:rsid w:val="003623D3"/>
    <w:rsid w:val="003739B7"/>
    <w:rsid w:val="00380A01"/>
    <w:rsid w:val="0039172C"/>
    <w:rsid w:val="00391A77"/>
    <w:rsid w:val="003926EF"/>
    <w:rsid w:val="00396503"/>
    <w:rsid w:val="003A6EFF"/>
    <w:rsid w:val="003C0E9F"/>
    <w:rsid w:val="003D21E4"/>
    <w:rsid w:val="003F1E98"/>
    <w:rsid w:val="003F217E"/>
    <w:rsid w:val="003F5969"/>
    <w:rsid w:val="003F67F9"/>
    <w:rsid w:val="00406D26"/>
    <w:rsid w:val="00433E31"/>
    <w:rsid w:val="00444CC4"/>
    <w:rsid w:val="00462C0A"/>
    <w:rsid w:val="00463B0C"/>
    <w:rsid w:val="00473C3C"/>
    <w:rsid w:val="00484E1A"/>
    <w:rsid w:val="004A22B6"/>
    <w:rsid w:val="004A2EEE"/>
    <w:rsid w:val="004B7BB8"/>
    <w:rsid w:val="004E06CB"/>
    <w:rsid w:val="004E54A3"/>
    <w:rsid w:val="004F2D6E"/>
    <w:rsid w:val="004F740A"/>
    <w:rsid w:val="00503776"/>
    <w:rsid w:val="0051188A"/>
    <w:rsid w:val="00515B6B"/>
    <w:rsid w:val="00517517"/>
    <w:rsid w:val="005202D9"/>
    <w:rsid w:val="00584625"/>
    <w:rsid w:val="00592039"/>
    <w:rsid w:val="005B6046"/>
    <w:rsid w:val="005E649D"/>
    <w:rsid w:val="006108E7"/>
    <w:rsid w:val="0065209B"/>
    <w:rsid w:val="00655EE7"/>
    <w:rsid w:val="00663F94"/>
    <w:rsid w:val="0067010D"/>
    <w:rsid w:val="007148A2"/>
    <w:rsid w:val="00735F62"/>
    <w:rsid w:val="00740EF5"/>
    <w:rsid w:val="00743A1D"/>
    <w:rsid w:val="00772708"/>
    <w:rsid w:val="007805CD"/>
    <w:rsid w:val="007A5059"/>
    <w:rsid w:val="007A712D"/>
    <w:rsid w:val="007B4C04"/>
    <w:rsid w:val="007C0D4E"/>
    <w:rsid w:val="00806BAA"/>
    <w:rsid w:val="00822D29"/>
    <w:rsid w:val="00823AAD"/>
    <w:rsid w:val="00872769"/>
    <w:rsid w:val="00874CB0"/>
    <w:rsid w:val="008A640D"/>
    <w:rsid w:val="008E3B34"/>
    <w:rsid w:val="009041C1"/>
    <w:rsid w:val="0096315F"/>
    <w:rsid w:val="0097151C"/>
    <w:rsid w:val="009926FD"/>
    <w:rsid w:val="009A30E9"/>
    <w:rsid w:val="009A3485"/>
    <w:rsid w:val="009B27B6"/>
    <w:rsid w:val="009D5531"/>
    <w:rsid w:val="009E1251"/>
    <w:rsid w:val="00A1464C"/>
    <w:rsid w:val="00A17A15"/>
    <w:rsid w:val="00A25468"/>
    <w:rsid w:val="00A3515C"/>
    <w:rsid w:val="00A640A1"/>
    <w:rsid w:val="00A71F60"/>
    <w:rsid w:val="00A909F7"/>
    <w:rsid w:val="00A95F63"/>
    <w:rsid w:val="00AA69FE"/>
    <w:rsid w:val="00AC155F"/>
    <w:rsid w:val="00AE6588"/>
    <w:rsid w:val="00B812F6"/>
    <w:rsid w:val="00B856A6"/>
    <w:rsid w:val="00B96E57"/>
    <w:rsid w:val="00BB64B0"/>
    <w:rsid w:val="00BC1830"/>
    <w:rsid w:val="00BD229A"/>
    <w:rsid w:val="00BE6108"/>
    <w:rsid w:val="00BE66B4"/>
    <w:rsid w:val="00C50881"/>
    <w:rsid w:val="00C54447"/>
    <w:rsid w:val="00C818E6"/>
    <w:rsid w:val="00C95B5D"/>
    <w:rsid w:val="00CC42A4"/>
    <w:rsid w:val="00D34744"/>
    <w:rsid w:val="00D4318C"/>
    <w:rsid w:val="00D5338B"/>
    <w:rsid w:val="00D563F9"/>
    <w:rsid w:val="00D65158"/>
    <w:rsid w:val="00D65207"/>
    <w:rsid w:val="00D70AEB"/>
    <w:rsid w:val="00D730C3"/>
    <w:rsid w:val="00DA6276"/>
    <w:rsid w:val="00DE64F0"/>
    <w:rsid w:val="00DF3D97"/>
    <w:rsid w:val="00E01ED7"/>
    <w:rsid w:val="00E07F88"/>
    <w:rsid w:val="00E17183"/>
    <w:rsid w:val="00E21D67"/>
    <w:rsid w:val="00E6787D"/>
    <w:rsid w:val="00E75830"/>
    <w:rsid w:val="00E80D29"/>
    <w:rsid w:val="00EB7D5A"/>
    <w:rsid w:val="00EC7AD9"/>
    <w:rsid w:val="00EE342C"/>
    <w:rsid w:val="00EF0872"/>
    <w:rsid w:val="00F21E6B"/>
    <w:rsid w:val="00F56708"/>
    <w:rsid w:val="00F7365F"/>
    <w:rsid w:val="00F779CC"/>
    <w:rsid w:val="00F81276"/>
    <w:rsid w:val="00FD2A41"/>
    <w:rsid w:val="00FD7067"/>
    <w:rsid w:val="00FF2D4C"/>
    <w:rsid w:val="00FF3C90"/>
    <w:rsid w:val="00FF61E4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3A9E9-6B0B-466D-A918-7BA3404B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5B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95B5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5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Martinez</dc:creator>
  <cp:lastModifiedBy>Medardo Siliezar</cp:lastModifiedBy>
  <cp:revision>55</cp:revision>
  <cp:lastPrinted>2017-08-18T20:25:00Z</cp:lastPrinted>
  <dcterms:created xsi:type="dcterms:W3CDTF">2016-09-14T19:25:00Z</dcterms:created>
  <dcterms:modified xsi:type="dcterms:W3CDTF">2022-07-05T15:21:00Z</dcterms:modified>
</cp:coreProperties>
</file>