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88" w:rsidRPr="004F740A" w:rsidRDefault="00E07F88" w:rsidP="00C95B5D">
      <w:pPr>
        <w:pStyle w:val="Ttulo1"/>
        <w:rPr>
          <w:rFonts w:ascii="Book Antiqua" w:hAnsi="Book Antiqua"/>
          <w:sz w:val="16"/>
          <w:szCs w:val="16"/>
        </w:rPr>
      </w:pPr>
    </w:p>
    <w:p w:rsidR="002E13FB" w:rsidRPr="004F740A" w:rsidRDefault="00FF3C90" w:rsidP="00517517">
      <w:pPr>
        <w:jc w:val="center"/>
        <w:rPr>
          <w:rFonts w:ascii="Book Antiqua" w:hAnsi="Book Antiqua"/>
          <w:b/>
          <w:sz w:val="16"/>
          <w:szCs w:val="16"/>
        </w:rPr>
      </w:pPr>
      <w:r w:rsidRPr="004F740A">
        <w:rPr>
          <w:rFonts w:ascii="Book Antiqua" w:hAnsi="Book Antiqua"/>
          <w:b/>
          <w:sz w:val="16"/>
          <w:szCs w:val="16"/>
        </w:rPr>
        <w:t xml:space="preserve">RESOLUCIONES </w:t>
      </w:r>
      <w:r w:rsidR="002E13FB" w:rsidRPr="004F740A">
        <w:rPr>
          <w:rFonts w:ascii="Book Antiqua" w:hAnsi="Book Antiqua"/>
          <w:b/>
          <w:sz w:val="16"/>
          <w:szCs w:val="16"/>
        </w:rPr>
        <w:t>ADMINISTRATIVAS EMITIDAS EN INSAFOCOOP</w:t>
      </w:r>
      <w:r w:rsidR="004A2EEE" w:rsidRPr="004F740A">
        <w:rPr>
          <w:rFonts w:ascii="Book Antiqua" w:hAnsi="Book Antiqua"/>
          <w:b/>
          <w:sz w:val="16"/>
          <w:szCs w:val="16"/>
        </w:rPr>
        <w:t xml:space="preserve"> </w:t>
      </w:r>
      <w:r w:rsidR="00503776">
        <w:rPr>
          <w:rFonts w:ascii="Book Antiqua" w:hAnsi="Book Antiqua"/>
          <w:b/>
          <w:sz w:val="16"/>
          <w:szCs w:val="16"/>
        </w:rPr>
        <w:t xml:space="preserve">NOVIEMBRE </w:t>
      </w:r>
      <w:r w:rsidR="003F67F9" w:rsidRPr="004F740A">
        <w:rPr>
          <w:rFonts w:ascii="Book Antiqua" w:hAnsi="Book Antiqua"/>
          <w:b/>
          <w:sz w:val="16"/>
          <w:szCs w:val="16"/>
        </w:rPr>
        <w:t>202</w:t>
      </w:r>
      <w:r w:rsidR="00406D26" w:rsidRPr="004F740A">
        <w:rPr>
          <w:rFonts w:ascii="Book Antiqua" w:hAnsi="Book Antiqua"/>
          <w:b/>
          <w:sz w:val="16"/>
          <w:szCs w:val="16"/>
        </w:rPr>
        <w:t>1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RPr="004F740A" w:rsidTr="00064344">
        <w:tc>
          <w:tcPr>
            <w:tcW w:w="421" w:type="dxa"/>
          </w:tcPr>
          <w:p w:rsidR="00517517" w:rsidRPr="004F740A" w:rsidRDefault="00517517" w:rsidP="002E13F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F740A">
              <w:rPr>
                <w:rFonts w:ascii="Book Antiqua" w:hAnsi="Book Antiqua"/>
                <w:b/>
                <w:sz w:val="16"/>
                <w:szCs w:val="16"/>
              </w:rPr>
              <w:t>N°</w:t>
            </w:r>
          </w:p>
        </w:tc>
        <w:tc>
          <w:tcPr>
            <w:tcW w:w="1134" w:type="dxa"/>
          </w:tcPr>
          <w:p w:rsidR="00517517" w:rsidRPr="004F740A" w:rsidRDefault="00517517" w:rsidP="002E13F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F740A">
              <w:rPr>
                <w:rFonts w:ascii="Book Antiqua" w:hAnsi="Book Antiqua"/>
                <w:b/>
                <w:sz w:val="16"/>
                <w:szCs w:val="16"/>
              </w:rPr>
              <w:t>CÓDIGO</w:t>
            </w:r>
          </w:p>
        </w:tc>
        <w:tc>
          <w:tcPr>
            <w:tcW w:w="2268" w:type="dxa"/>
          </w:tcPr>
          <w:p w:rsidR="00517517" w:rsidRPr="004F740A" w:rsidRDefault="00517517" w:rsidP="002E13F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F740A">
              <w:rPr>
                <w:rFonts w:ascii="Book Antiqua" w:hAnsi="Book Antiqua"/>
                <w:b/>
                <w:sz w:val="16"/>
                <w:szCs w:val="16"/>
              </w:rPr>
              <w:t>NOMBRE DEL SOLICITANTE</w:t>
            </w:r>
          </w:p>
        </w:tc>
        <w:tc>
          <w:tcPr>
            <w:tcW w:w="5806" w:type="dxa"/>
          </w:tcPr>
          <w:p w:rsidR="00517517" w:rsidRPr="004F740A" w:rsidRDefault="00517517" w:rsidP="002E13F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F740A">
              <w:rPr>
                <w:rFonts w:ascii="Book Antiqua" w:hAnsi="Book Antiqua"/>
                <w:b/>
                <w:sz w:val="16"/>
                <w:szCs w:val="16"/>
              </w:rPr>
              <w:t>NOMBRE DE LA COOPERATIVA</w:t>
            </w:r>
          </w:p>
        </w:tc>
        <w:tc>
          <w:tcPr>
            <w:tcW w:w="7088" w:type="dxa"/>
          </w:tcPr>
          <w:p w:rsidR="00517517" w:rsidRPr="004F740A" w:rsidRDefault="00517517" w:rsidP="002E13F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F740A">
              <w:rPr>
                <w:rFonts w:ascii="Book Antiqua" w:hAnsi="Book Antiqua"/>
                <w:b/>
                <w:sz w:val="16"/>
                <w:szCs w:val="16"/>
              </w:rPr>
              <w:t>RESUMEN DEL CASO</w:t>
            </w:r>
          </w:p>
        </w:tc>
        <w:tc>
          <w:tcPr>
            <w:tcW w:w="1417" w:type="dxa"/>
          </w:tcPr>
          <w:p w:rsidR="00517517" w:rsidRPr="004F740A" w:rsidRDefault="00517517" w:rsidP="002E13F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F740A">
              <w:rPr>
                <w:rFonts w:ascii="Book Antiqua" w:hAnsi="Book Antiqua"/>
                <w:b/>
                <w:sz w:val="16"/>
                <w:szCs w:val="16"/>
              </w:rPr>
              <w:t>FECHA DE RESOLUCIÓN</w:t>
            </w:r>
          </w:p>
        </w:tc>
      </w:tr>
      <w:tr w:rsidR="00517517" w:rsidRPr="004F740A" w:rsidTr="0039172C">
        <w:trPr>
          <w:trHeight w:val="885"/>
        </w:trPr>
        <w:tc>
          <w:tcPr>
            <w:tcW w:w="421" w:type="dxa"/>
          </w:tcPr>
          <w:p w:rsidR="00517517" w:rsidRPr="004F740A" w:rsidRDefault="00517517" w:rsidP="00740EF5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517517" w:rsidRPr="004F740A" w:rsidRDefault="00517517" w:rsidP="00740EF5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408D5" w:rsidRPr="002408D5" w:rsidRDefault="002408D5" w:rsidP="00740EF5">
            <w:pPr>
              <w:jc w:val="both"/>
              <w:rPr>
                <w:rFonts w:ascii="Book Antiqua" w:hAnsi="Book Antiqua"/>
                <w:sz w:val="14"/>
                <w:szCs w:val="14"/>
              </w:rPr>
            </w:pPr>
            <w:r w:rsidRPr="002408D5">
              <w:rPr>
                <w:rFonts w:ascii="Book Antiqua" w:hAnsi="Book Antiqua"/>
                <w:sz w:val="14"/>
                <w:szCs w:val="14"/>
              </w:rPr>
              <w:t>CE/SS-1551</w:t>
            </w:r>
            <w:r>
              <w:rPr>
                <w:rFonts w:ascii="Book Antiqua" w:hAnsi="Book Antiqua"/>
                <w:sz w:val="14"/>
                <w:szCs w:val="14"/>
              </w:rPr>
              <w:t>/</w:t>
            </w:r>
          </w:p>
          <w:p w:rsidR="002408D5" w:rsidRPr="002408D5" w:rsidRDefault="004F740A" w:rsidP="00740EF5">
            <w:pPr>
              <w:jc w:val="both"/>
              <w:rPr>
                <w:rFonts w:ascii="Book Antiqua" w:hAnsi="Book Antiqua"/>
                <w:sz w:val="14"/>
                <w:szCs w:val="14"/>
              </w:rPr>
            </w:pPr>
            <w:r w:rsidRPr="002408D5">
              <w:rPr>
                <w:rFonts w:ascii="Book Antiqua" w:hAnsi="Book Antiqua"/>
                <w:sz w:val="14"/>
                <w:szCs w:val="14"/>
              </w:rPr>
              <w:t>JU-1232/</w:t>
            </w:r>
          </w:p>
          <w:p w:rsidR="00E17183" w:rsidRPr="002408D5" w:rsidRDefault="004F740A" w:rsidP="00740EF5">
            <w:pPr>
              <w:jc w:val="both"/>
              <w:rPr>
                <w:rFonts w:ascii="Book Antiqua" w:hAnsi="Book Antiqua"/>
                <w:sz w:val="14"/>
                <w:szCs w:val="14"/>
              </w:rPr>
            </w:pPr>
            <w:r w:rsidRPr="002408D5">
              <w:rPr>
                <w:rFonts w:ascii="Book Antiqua" w:hAnsi="Book Antiqua"/>
                <w:sz w:val="14"/>
                <w:szCs w:val="14"/>
              </w:rPr>
              <w:t>PE-2094/2021</w:t>
            </w:r>
          </w:p>
        </w:tc>
        <w:tc>
          <w:tcPr>
            <w:tcW w:w="2268" w:type="dxa"/>
          </w:tcPr>
          <w:p w:rsidR="00517517" w:rsidRPr="004F740A" w:rsidRDefault="004F740A" w:rsidP="00855F28">
            <w:pPr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PATRICIA MARILÚ VIDES DE ALVARADO</w:t>
            </w:r>
          </w:p>
        </w:tc>
        <w:tc>
          <w:tcPr>
            <w:tcW w:w="5806" w:type="dxa"/>
          </w:tcPr>
          <w:p w:rsidR="00517517" w:rsidRPr="004F740A" w:rsidRDefault="004F740A" w:rsidP="00C95B5D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ASOCIACIÓN COOPERATIVA DE AHORRO Y CRÉDITO SANTA VICTORIA, DE RESPONSABILIDAD LIMITADA., que se abrevia COSAVI de R.L.</w:t>
            </w:r>
          </w:p>
        </w:tc>
        <w:tc>
          <w:tcPr>
            <w:tcW w:w="7088" w:type="dxa"/>
          </w:tcPr>
          <w:p w:rsidR="00517517" w:rsidRPr="004F740A" w:rsidRDefault="004F740A" w:rsidP="00855F28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Pago de Intereses de Depósito a Plazo a la Beneficiaria</w:t>
            </w:r>
            <w:r w:rsidR="00855F28"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517517" w:rsidRPr="004F740A" w:rsidRDefault="004F740A" w:rsidP="00A25468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1/11/2021</w:t>
            </w:r>
          </w:p>
        </w:tc>
      </w:tr>
      <w:tr w:rsidR="00D4318C" w:rsidRPr="004F740A" w:rsidTr="00064344">
        <w:tc>
          <w:tcPr>
            <w:tcW w:w="421" w:type="dxa"/>
          </w:tcPr>
          <w:p w:rsidR="00D4318C" w:rsidRPr="004F740A" w:rsidRDefault="00D4318C" w:rsidP="00D4318C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D4318C" w:rsidRPr="004F740A" w:rsidRDefault="00D4318C" w:rsidP="00D4318C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408D5" w:rsidRDefault="004F740A" w:rsidP="00406D26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CE/SS-1749/</w:t>
            </w:r>
          </w:p>
          <w:p w:rsidR="002408D5" w:rsidRDefault="004F740A" w:rsidP="00406D26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JU-1239/</w:t>
            </w:r>
          </w:p>
          <w:p w:rsidR="00D4318C" w:rsidRPr="002408D5" w:rsidRDefault="004F740A" w:rsidP="00406D26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PE-2102/2021</w:t>
            </w:r>
          </w:p>
        </w:tc>
        <w:tc>
          <w:tcPr>
            <w:tcW w:w="2268" w:type="dxa"/>
          </w:tcPr>
          <w:p w:rsidR="00D4318C" w:rsidRPr="004F740A" w:rsidRDefault="004F740A" w:rsidP="00855F28">
            <w:pPr>
              <w:rPr>
                <w:rFonts w:ascii="Book Antiqua" w:hAnsi="Book Antiqua"/>
                <w:sz w:val="16"/>
                <w:szCs w:val="16"/>
                <w:lang w:val="es-ES"/>
              </w:rPr>
            </w:pPr>
            <w:r w:rsidRPr="004F740A">
              <w:rPr>
                <w:rFonts w:ascii="Book Antiqua" w:hAnsi="Book Antiqua"/>
                <w:sz w:val="16"/>
                <w:szCs w:val="16"/>
                <w:lang w:val="es-ES"/>
              </w:rPr>
              <w:t>ANA LILIAN CORTEZ DE SÁNCHEZ</w:t>
            </w:r>
          </w:p>
        </w:tc>
        <w:tc>
          <w:tcPr>
            <w:tcW w:w="5806" w:type="dxa"/>
          </w:tcPr>
          <w:p w:rsidR="00D4318C" w:rsidRPr="000D6805" w:rsidRDefault="004F740A" w:rsidP="00D4318C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 w:rsidRPr="000D6805">
              <w:rPr>
                <w:rFonts w:ascii="Book Antiqua" w:hAnsi="Book Antiqua" w:cs="TimesNewRoman"/>
                <w:sz w:val="16"/>
                <w:szCs w:val="16"/>
              </w:rPr>
              <w:t>ASOCIACIÓN COOPERATIVA DE AHORRO Y CRÉDITO COMUNAL DOCTOR JOSÉ ANTONIO RUIZ</w:t>
            </w:r>
            <w:r w:rsidRPr="000D6805">
              <w:rPr>
                <w:rFonts w:ascii="Book Antiqua" w:hAnsi="Book Antiqua" w:cs="TimesNewRoman"/>
                <w:sz w:val="16"/>
                <w:szCs w:val="16"/>
                <w:lang w:val="es-ES"/>
              </w:rPr>
              <w:t xml:space="preserve"> DE RESPONSABILIDAD LIMITADA</w:t>
            </w:r>
            <w:r w:rsidRPr="000D6805">
              <w:rPr>
                <w:rFonts w:ascii="Book Antiqua" w:hAnsi="Book Antiqua"/>
                <w:sz w:val="16"/>
                <w:szCs w:val="16"/>
              </w:rPr>
              <w:t>, que se abrevia ACODJAR de R.L.,</w:t>
            </w:r>
          </w:p>
        </w:tc>
        <w:tc>
          <w:tcPr>
            <w:tcW w:w="7088" w:type="dxa"/>
          </w:tcPr>
          <w:p w:rsidR="00D4318C" w:rsidRPr="004F740A" w:rsidRDefault="004F740A" w:rsidP="00855F28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Devolución de aportaciones</w:t>
            </w:r>
            <w:r w:rsidR="00855F28">
              <w:rPr>
                <w:rFonts w:ascii="Book Antiqua" w:hAnsi="Book Antiqua"/>
                <w:sz w:val="16"/>
                <w:szCs w:val="16"/>
                <w:lang w:val="es-ES"/>
              </w:rPr>
              <w:t>.</w:t>
            </w:r>
          </w:p>
        </w:tc>
        <w:tc>
          <w:tcPr>
            <w:tcW w:w="1417" w:type="dxa"/>
          </w:tcPr>
          <w:p w:rsidR="00D4318C" w:rsidRPr="004F740A" w:rsidRDefault="004F740A" w:rsidP="00D4318C">
            <w:pPr>
              <w:jc w:val="center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3/11/2021</w:t>
            </w:r>
          </w:p>
        </w:tc>
      </w:tr>
      <w:tr w:rsidR="003F5969" w:rsidRPr="004F740A" w:rsidTr="00FD750B">
        <w:tc>
          <w:tcPr>
            <w:tcW w:w="421" w:type="dxa"/>
          </w:tcPr>
          <w:p w:rsidR="003F5969" w:rsidRPr="004F740A" w:rsidRDefault="003F5969" w:rsidP="00FD750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3F5969" w:rsidRPr="004F740A" w:rsidRDefault="003F5969" w:rsidP="00FD750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408D5" w:rsidRDefault="00444CC4" w:rsidP="00406D26">
            <w:pPr>
              <w:jc w:val="both"/>
              <w:rPr>
                <w:rFonts w:ascii="Book Antiqua" w:hAnsi="Book Antiqua"/>
                <w:sz w:val="14"/>
                <w:szCs w:val="14"/>
                <w:lang w:val="es-E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s-ES"/>
              </w:rPr>
              <w:t>CE/SS-1875/</w:t>
            </w:r>
          </w:p>
          <w:p w:rsidR="002408D5" w:rsidRDefault="00444CC4" w:rsidP="00406D26">
            <w:pPr>
              <w:jc w:val="both"/>
              <w:rPr>
                <w:rFonts w:ascii="Book Antiqua" w:hAnsi="Book Antiqua"/>
                <w:sz w:val="14"/>
                <w:szCs w:val="14"/>
                <w:lang w:val="es-E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s-ES"/>
              </w:rPr>
              <w:t>JU-1243/</w:t>
            </w:r>
          </w:p>
          <w:p w:rsidR="003F5969" w:rsidRPr="002408D5" w:rsidRDefault="00444CC4" w:rsidP="00406D26">
            <w:pPr>
              <w:jc w:val="both"/>
              <w:rPr>
                <w:rFonts w:ascii="Book Antiqua" w:hAnsi="Book Antiqua"/>
                <w:sz w:val="14"/>
                <w:szCs w:val="14"/>
                <w:lang w:val="es-E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s-ES"/>
              </w:rPr>
              <w:t>PE-2120</w:t>
            </w:r>
            <w:r w:rsidR="000D6805" w:rsidRPr="002408D5">
              <w:rPr>
                <w:rFonts w:ascii="Book Antiqua" w:hAnsi="Book Antiqua"/>
                <w:sz w:val="14"/>
                <w:szCs w:val="14"/>
                <w:lang w:val="es-ES"/>
              </w:rPr>
              <w:t>/2021</w:t>
            </w:r>
          </w:p>
        </w:tc>
        <w:tc>
          <w:tcPr>
            <w:tcW w:w="2268" w:type="dxa"/>
          </w:tcPr>
          <w:p w:rsidR="003F5969" w:rsidRPr="004F740A" w:rsidRDefault="000D6805" w:rsidP="00855F28">
            <w:pPr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JOSÉ ISRAEL CALLEJAS GUEVARA</w:t>
            </w:r>
          </w:p>
        </w:tc>
        <w:tc>
          <w:tcPr>
            <w:tcW w:w="5806" w:type="dxa"/>
          </w:tcPr>
          <w:p w:rsidR="003F5969" w:rsidRPr="000D6805" w:rsidRDefault="000D6805" w:rsidP="00FD750B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 w:rsidRPr="000D6805">
              <w:rPr>
                <w:rFonts w:ascii="Book Antiqua" w:eastAsia="Times New Roman" w:hAnsi="Book Antiqua" w:cs="TimesNewRoman"/>
                <w:bCs/>
                <w:iCs/>
                <w:sz w:val="16"/>
                <w:szCs w:val="16"/>
                <w:lang w:val="es-ES" w:eastAsia="es-ES"/>
              </w:rPr>
              <w:t>ASOCIACIÓN COOPERATIVA DE AHORRO Y CRÉDITO DE LOS EMPLEADOS DEL CENTRO DE TECNOLOGÍA AGRÍCOLA, DE RESPONSABILIDAD LIMITADA</w:t>
            </w:r>
            <w:r w:rsidRPr="000D6805">
              <w:rPr>
                <w:rFonts w:ascii="Book Antiqua" w:hAnsi="Book Antiqua" w:cs="Calibri"/>
                <w:bCs/>
                <w:sz w:val="16"/>
                <w:szCs w:val="16"/>
              </w:rPr>
              <w:t>, que se abrevia ACECENTA, de R.L.,</w:t>
            </w:r>
          </w:p>
        </w:tc>
        <w:tc>
          <w:tcPr>
            <w:tcW w:w="7088" w:type="dxa"/>
          </w:tcPr>
          <w:p w:rsidR="003F5969" w:rsidRPr="004F740A" w:rsidRDefault="000D6805" w:rsidP="00855F28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Devolución de aportaciones</w:t>
            </w:r>
            <w:r w:rsidR="00855F28">
              <w:rPr>
                <w:rFonts w:ascii="Book Antiqua" w:hAnsi="Book Antiqua"/>
                <w:sz w:val="16"/>
                <w:szCs w:val="16"/>
                <w:lang w:val="es-ES"/>
              </w:rPr>
              <w:t>.</w:t>
            </w:r>
          </w:p>
        </w:tc>
        <w:tc>
          <w:tcPr>
            <w:tcW w:w="1417" w:type="dxa"/>
          </w:tcPr>
          <w:p w:rsidR="003F5969" w:rsidRPr="004F740A" w:rsidRDefault="000D6805" w:rsidP="00FD750B">
            <w:pPr>
              <w:jc w:val="center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4/11/2021</w:t>
            </w:r>
          </w:p>
        </w:tc>
      </w:tr>
      <w:tr w:rsidR="00E01ED7" w:rsidRPr="004F740A" w:rsidTr="00FD750B">
        <w:tc>
          <w:tcPr>
            <w:tcW w:w="421" w:type="dxa"/>
          </w:tcPr>
          <w:p w:rsidR="00E01ED7" w:rsidRPr="004F740A" w:rsidRDefault="00E01ED7" w:rsidP="00E01ED7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408D5" w:rsidRDefault="00265731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CE/SM-143/</w:t>
            </w:r>
          </w:p>
          <w:p w:rsidR="002408D5" w:rsidRDefault="00265731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JU-1296/</w:t>
            </w:r>
          </w:p>
          <w:p w:rsidR="00E01ED7" w:rsidRPr="002408D5" w:rsidRDefault="00265731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PE-2203/2021</w:t>
            </w:r>
          </w:p>
        </w:tc>
        <w:tc>
          <w:tcPr>
            <w:tcW w:w="2268" w:type="dxa"/>
          </w:tcPr>
          <w:p w:rsidR="00E01ED7" w:rsidRPr="004F740A" w:rsidRDefault="00265731" w:rsidP="00855F28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>
              <w:rPr>
                <w:rFonts w:ascii="Book Antiqua" w:hAnsi="Book Antiqua"/>
                <w:sz w:val="16"/>
                <w:szCs w:val="16"/>
                <w:lang w:val="en-US"/>
              </w:rPr>
              <w:t>JAIME ADALBERTO FLORES BATRES</w:t>
            </w:r>
          </w:p>
        </w:tc>
        <w:tc>
          <w:tcPr>
            <w:tcW w:w="5806" w:type="dxa"/>
          </w:tcPr>
          <w:p w:rsidR="00E01ED7" w:rsidRPr="00265731" w:rsidRDefault="00265731" w:rsidP="00E01ED7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 w:rsidRPr="00265731">
              <w:rPr>
                <w:rFonts w:ascii="Museo Sans 300" w:hAnsi="Museo Sans 300" w:cs="TimesNewRoman"/>
                <w:sz w:val="16"/>
                <w:szCs w:val="16"/>
              </w:rPr>
              <w:t>ASOCIACIÓN COOPERATIVA DE AHORRO Y CRÉDITO MIGUELEÑA</w:t>
            </w:r>
            <w:r w:rsidRPr="00265731">
              <w:rPr>
                <w:rFonts w:ascii="Museo Sans 300" w:hAnsi="Museo Sans 300"/>
                <w:sz w:val="16"/>
                <w:szCs w:val="16"/>
              </w:rPr>
              <w:t xml:space="preserve"> DE RESPONSABILIDAD LIMITADA que se abrevia ACOMI de R.L.,</w:t>
            </w:r>
          </w:p>
        </w:tc>
        <w:tc>
          <w:tcPr>
            <w:tcW w:w="7088" w:type="dxa"/>
          </w:tcPr>
          <w:p w:rsidR="00E01ED7" w:rsidRPr="004F740A" w:rsidRDefault="00265731" w:rsidP="00855F28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Devolución de depósitos a plazo y pago de intereses</w:t>
            </w:r>
            <w:r w:rsidR="00855F28">
              <w:rPr>
                <w:rFonts w:ascii="Book Antiqua" w:hAnsi="Book Antiqua"/>
                <w:sz w:val="16"/>
                <w:szCs w:val="16"/>
                <w:lang w:val="es-ES"/>
              </w:rPr>
              <w:t>.</w:t>
            </w:r>
          </w:p>
        </w:tc>
        <w:tc>
          <w:tcPr>
            <w:tcW w:w="1417" w:type="dxa"/>
          </w:tcPr>
          <w:p w:rsidR="00E01ED7" w:rsidRPr="004F740A" w:rsidRDefault="00265731" w:rsidP="00E01ED7">
            <w:pPr>
              <w:jc w:val="center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17/11/2021</w:t>
            </w:r>
          </w:p>
        </w:tc>
      </w:tr>
      <w:tr w:rsidR="00E01ED7" w:rsidRPr="004F740A" w:rsidTr="00FD750B">
        <w:tc>
          <w:tcPr>
            <w:tcW w:w="421" w:type="dxa"/>
          </w:tcPr>
          <w:p w:rsidR="00E01ED7" w:rsidRPr="004F740A" w:rsidRDefault="00E01ED7" w:rsidP="00E01ED7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408D5" w:rsidRDefault="00265731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CE/SM-034/</w:t>
            </w:r>
          </w:p>
          <w:p w:rsidR="002408D5" w:rsidRDefault="00265731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JU-1305/</w:t>
            </w:r>
          </w:p>
          <w:p w:rsidR="00E01ED7" w:rsidRPr="002408D5" w:rsidRDefault="00265731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PE-2216/2021</w:t>
            </w:r>
          </w:p>
        </w:tc>
        <w:tc>
          <w:tcPr>
            <w:tcW w:w="2268" w:type="dxa"/>
          </w:tcPr>
          <w:p w:rsidR="00E01ED7" w:rsidRPr="004F740A" w:rsidRDefault="00265731" w:rsidP="00855F28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>
              <w:rPr>
                <w:rFonts w:ascii="Book Antiqua" w:hAnsi="Book Antiqua"/>
                <w:sz w:val="16"/>
                <w:szCs w:val="16"/>
                <w:lang w:val="en-US"/>
              </w:rPr>
              <w:t>OSCAR  MAURICIO GARCÍA ZOMETA</w:t>
            </w:r>
          </w:p>
        </w:tc>
        <w:tc>
          <w:tcPr>
            <w:tcW w:w="5806" w:type="dxa"/>
          </w:tcPr>
          <w:p w:rsidR="00E01ED7" w:rsidRPr="004F740A" w:rsidRDefault="00265731" w:rsidP="00E01ED7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 w:rsidRPr="00265731">
              <w:rPr>
                <w:rFonts w:ascii="Museo Sans 300" w:hAnsi="Museo Sans 300" w:cs="TimesNewRoman"/>
                <w:sz w:val="16"/>
                <w:szCs w:val="16"/>
              </w:rPr>
              <w:t>ASOCIACIÓN COOPERATIVA DE AHORRO Y CRÉDITO MIGUELEÑA</w:t>
            </w:r>
            <w:r w:rsidRPr="00265731">
              <w:rPr>
                <w:rFonts w:ascii="Museo Sans 300" w:hAnsi="Museo Sans 300"/>
                <w:sz w:val="16"/>
                <w:szCs w:val="16"/>
              </w:rPr>
              <w:t xml:space="preserve"> DE RESPONSABILIDAD LIMITADA que se abrevia ACOMI de R.L.,</w:t>
            </w:r>
          </w:p>
        </w:tc>
        <w:tc>
          <w:tcPr>
            <w:tcW w:w="7088" w:type="dxa"/>
          </w:tcPr>
          <w:p w:rsidR="00E01ED7" w:rsidRPr="004F740A" w:rsidRDefault="003A6EFF" w:rsidP="00855F28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Remoción de su cargo como miembro suplente del Consejo de Administración por no cumplir los requisitos establecidos por la Ley</w:t>
            </w:r>
            <w:r w:rsidR="00855F28">
              <w:rPr>
                <w:rFonts w:ascii="Book Antiqua" w:hAnsi="Book Antiqua"/>
                <w:sz w:val="16"/>
                <w:szCs w:val="16"/>
                <w:lang w:val="es-ES"/>
              </w:rPr>
              <w:t>.</w:t>
            </w:r>
          </w:p>
        </w:tc>
        <w:tc>
          <w:tcPr>
            <w:tcW w:w="1417" w:type="dxa"/>
          </w:tcPr>
          <w:p w:rsidR="00E01ED7" w:rsidRPr="004F740A" w:rsidRDefault="00265731" w:rsidP="00E01ED7">
            <w:pPr>
              <w:jc w:val="center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22/11/2021</w:t>
            </w:r>
          </w:p>
        </w:tc>
      </w:tr>
      <w:tr w:rsidR="00E01ED7" w:rsidRPr="004F740A" w:rsidTr="00FD750B">
        <w:tc>
          <w:tcPr>
            <w:tcW w:w="421" w:type="dxa"/>
          </w:tcPr>
          <w:p w:rsidR="00E01ED7" w:rsidRPr="004F740A" w:rsidRDefault="00E01ED7" w:rsidP="00E01ED7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408D5" w:rsidRDefault="003A6EFF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CE/SS-1944/</w:t>
            </w:r>
          </w:p>
          <w:p w:rsidR="00BB0EE6" w:rsidRDefault="003A6EFF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JU-1312/</w:t>
            </w:r>
          </w:p>
          <w:p w:rsidR="00E01ED7" w:rsidRPr="002408D5" w:rsidRDefault="003A6EFF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PE-2226/2021</w:t>
            </w:r>
          </w:p>
        </w:tc>
        <w:tc>
          <w:tcPr>
            <w:tcW w:w="2268" w:type="dxa"/>
          </w:tcPr>
          <w:p w:rsidR="00E01ED7" w:rsidRPr="004F740A" w:rsidRDefault="003A6EFF" w:rsidP="00855F28">
            <w:pPr>
              <w:rPr>
                <w:rFonts w:ascii="Book Antiqua" w:hAnsi="Book Antiqua"/>
                <w:sz w:val="16"/>
                <w:szCs w:val="16"/>
                <w:lang w:val="en-US"/>
              </w:rPr>
            </w:pPr>
            <w:r>
              <w:rPr>
                <w:rFonts w:ascii="Book Antiqua" w:hAnsi="Book Antiqua"/>
                <w:sz w:val="16"/>
                <w:szCs w:val="16"/>
                <w:lang w:val="en-US"/>
              </w:rPr>
              <w:t>JOSÉ ELMER PLEITEZ ESCOBAR</w:t>
            </w:r>
          </w:p>
        </w:tc>
        <w:tc>
          <w:tcPr>
            <w:tcW w:w="5806" w:type="dxa"/>
          </w:tcPr>
          <w:p w:rsidR="00E01ED7" w:rsidRPr="00E6787D" w:rsidRDefault="00E6787D" w:rsidP="00E01ED7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 w:rsidRPr="00E6787D">
              <w:rPr>
                <w:rFonts w:ascii="Book Antiqua" w:hAnsi="Book Antiqua" w:cs="TimesNewRoman"/>
                <w:sz w:val="16"/>
                <w:szCs w:val="16"/>
              </w:rPr>
              <w:t>ASOCIACIÓN COOPERATIVA DE APROVISIONAMIENTO, AHORRO Y CRÉDITO DE RADIO TAXIS COBRA, DE RESPONSABILIDAD LIMITADA, que se abrevia ACOTACOBRA de R.L</w:t>
            </w:r>
            <w:r w:rsidRPr="00E6787D">
              <w:rPr>
                <w:rFonts w:ascii="Book Antiqua" w:hAnsi="Book Antiqua" w:cs="Arial"/>
                <w:sz w:val="16"/>
                <w:szCs w:val="16"/>
              </w:rPr>
              <w:t>.</w:t>
            </w:r>
          </w:p>
        </w:tc>
        <w:tc>
          <w:tcPr>
            <w:tcW w:w="7088" w:type="dxa"/>
          </w:tcPr>
          <w:p w:rsidR="00E01ED7" w:rsidRPr="004F740A" w:rsidRDefault="002C1951" w:rsidP="00855F28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Solicitud para que la Cooperativa le congelará</w:t>
            </w:r>
            <w:r w:rsidR="00FF6228">
              <w:rPr>
                <w:rFonts w:ascii="Book Antiqua" w:hAnsi="Book Antiqua"/>
                <w:sz w:val="16"/>
                <w:szCs w:val="16"/>
                <w:lang w:val="es-ES"/>
              </w:rPr>
              <w:t xml:space="preserve"> lo adeudado</w:t>
            </w:r>
            <w:r w:rsidR="00855F28">
              <w:rPr>
                <w:rFonts w:ascii="Book Antiqua" w:hAnsi="Book Antiqua"/>
                <w:sz w:val="16"/>
                <w:szCs w:val="16"/>
                <w:lang w:val="es-ES"/>
              </w:rPr>
              <w:t>.</w:t>
            </w:r>
          </w:p>
        </w:tc>
        <w:tc>
          <w:tcPr>
            <w:tcW w:w="1417" w:type="dxa"/>
          </w:tcPr>
          <w:p w:rsidR="00E01ED7" w:rsidRPr="004F740A" w:rsidRDefault="002C1951" w:rsidP="00E01ED7">
            <w:pPr>
              <w:jc w:val="center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24/11/2021</w:t>
            </w:r>
          </w:p>
        </w:tc>
      </w:tr>
      <w:tr w:rsidR="00E01ED7" w:rsidRPr="004F740A" w:rsidTr="00FD750B">
        <w:tc>
          <w:tcPr>
            <w:tcW w:w="421" w:type="dxa"/>
          </w:tcPr>
          <w:p w:rsidR="00E01ED7" w:rsidRPr="004F740A" w:rsidRDefault="00E01ED7" w:rsidP="00E01ED7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4F740A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B0EE6" w:rsidRDefault="005E649D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CE/SV-271/</w:t>
            </w:r>
          </w:p>
          <w:p w:rsidR="00BB0EE6" w:rsidRDefault="005E649D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JU-1316/</w:t>
            </w:r>
          </w:p>
          <w:p w:rsidR="00E01ED7" w:rsidRPr="002408D5" w:rsidRDefault="005E649D" w:rsidP="00E01ED7">
            <w:pPr>
              <w:jc w:val="both"/>
              <w:rPr>
                <w:rFonts w:ascii="Book Antiqua" w:hAnsi="Book Antiqua"/>
                <w:sz w:val="14"/>
                <w:szCs w:val="14"/>
                <w:lang w:val="en-US"/>
              </w:rPr>
            </w:pPr>
            <w:r w:rsidRPr="002408D5">
              <w:rPr>
                <w:rFonts w:ascii="Book Antiqua" w:hAnsi="Book Antiqua"/>
                <w:sz w:val="14"/>
                <w:szCs w:val="14"/>
                <w:lang w:val="en-US"/>
              </w:rPr>
              <w:t>PE-2230/2021</w:t>
            </w:r>
          </w:p>
        </w:tc>
        <w:tc>
          <w:tcPr>
            <w:tcW w:w="2268" w:type="dxa"/>
          </w:tcPr>
          <w:p w:rsidR="00E01ED7" w:rsidRPr="004F740A" w:rsidRDefault="005E649D" w:rsidP="00855F28">
            <w:pPr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SIFREDES VALENCIA PEÑA</w:t>
            </w:r>
          </w:p>
        </w:tc>
        <w:tc>
          <w:tcPr>
            <w:tcW w:w="5806" w:type="dxa"/>
          </w:tcPr>
          <w:p w:rsidR="00E01ED7" w:rsidRPr="004F740A" w:rsidRDefault="005E649D" w:rsidP="00E01ED7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ASOCIACIÓN COOPERATIVA DE TRANSPORTE DE ILOBASCO, DE RESPONSABILIDAD LIMITADA que se abrevia ATLI de R.L.</w:t>
            </w:r>
          </w:p>
        </w:tc>
        <w:tc>
          <w:tcPr>
            <w:tcW w:w="7088" w:type="dxa"/>
          </w:tcPr>
          <w:p w:rsidR="00E01ED7" w:rsidRPr="004F740A" w:rsidRDefault="005E649D" w:rsidP="00855F28">
            <w:pPr>
              <w:jc w:val="both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Investigación por proceso de exclusión del solicitante</w:t>
            </w:r>
            <w:r w:rsidR="00855F28">
              <w:rPr>
                <w:rFonts w:ascii="Book Antiqua" w:hAnsi="Book Antiqua"/>
                <w:sz w:val="16"/>
                <w:szCs w:val="16"/>
                <w:lang w:val="es-ES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01ED7" w:rsidRPr="004F740A" w:rsidRDefault="005E649D" w:rsidP="00E01ED7">
            <w:pPr>
              <w:jc w:val="center"/>
              <w:rPr>
                <w:rFonts w:ascii="Book Antiqua" w:hAnsi="Book Antiqua"/>
                <w:sz w:val="16"/>
                <w:szCs w:val="16"/>
                <w:lang w:val="es-ES"/>
              </w:rPr>
            </w:pPr>
            <w:r>
              <w:rPr>
                <w:rFonts w:ascii="Book Antiqua" w:hAnsi="Book Antiqua"/>
                <w:sz w:val="16"/>
                <w:szCs w:val="16"/>
                <w:lang w:val="es-ES"/>
              </w:rPr>
              <w:t>24/11/2021</w:t>
            </w:r>
          </w:p>
        </w:tc>
      </w:tr>
    </w:tbl>
    <w:p w:rsidR="002E13FB" w:rsidRPr="004F740A" w:rsidRDefault="002E13FB" w:rsidP="00740EF5">
      <w:pPr>
        <w:jc w:val="both"/>
        <w:rPr>
          <w:rFonts w:ascii="Book Antiqua" w:hAnsi="Book Antiqua"/>
          <w:b/>
          <w:sz w:val="16"/>
          <w:szCs w:val="16"/>
        </w:rPr>
      </w:pPr>
    </w:p>
    <w:sectPr w:rsidR="002E13FB" w:rsidRPr="004F740A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64344"/>
    <w:rsid w:val="0007791F"/>
    <w:rsid w:val="00090EDD"/>
    <w:rsid w:val="000945ED"/>
    <w:rsid w:val="000D6328"/>
    <w:rsid w:val="000D6805"/>
    <w:rsid w:val="000E2D5D"/>
    <w:rsid w:val="000F695A"/>
    <w:rsid w:val="00102625"/>
    <w:rsid w:val="001745E0"/>
    <w:rsid w:val="00183E1D"/>
    <w:rsid w:val="00184118"/>
    <w:rsid w:val="001A28B3"/>
    <w:rsid w:val="001C1044"/>
    <w:rsid w:val="001C5EDA"/>
    <w:rsid w:val="001D5571"/>
    <w:rsid w:val="002408D5"/>
    <w:rsid w:val="00265731"/>
    <w:rsid w:val="002C1951"/>
    <w:rsid w:val="002C5155"/>
    <w:rsid w:val="002D22CF"/>
    <w:rsid w:val="002D36F2"/>
    <w:rsid w:val="002E13FB"/>
    <w:rsid w:val="00342E92"/>
    <w:rsid w:val="00347656"/>
    <w:rsid w:val="003623D3"/>
    <w:rsid w:val="003739B7"/>
    <w:rsid w:val="00380A01"/>
    <w:rsid w:val="0039172C"/>
    <w:rsid w:val="00391A77"/>
    <w:rsid w:val="003926EF"/>
    <w:rsid w:val="00396503"/>
    <w:rsid w:val="003A6EFF"/>
    <w:rsid w:val="003C0E9F"/>
    <w:rsid w:val="003D21E4"/>
    <w:rsid w:val="003F1E98"/>
    <w:rsid w:val="003F5969"/>
    <w:rsid w:val="003F67F9"/>
    <w:rsid w:val="00406D26"/>
    <w:rsid w:val="00433E31"/>
    <w:rsid w:val="00444CC4"/>
    <w:rsid w:val="00462C0A"/>
    <w:rsid w:val="00463B0C"/>
    <w:rsid w:val="00473C3C"/>
    <w:rsid w:val="004A2EEE"/>
    <w:rsid w:val="004B7BB8"/>
    <w:rsid w:val="004E06CB"/>
    <w:rsid w:val="004E54A3"/>
    <w:rsid w:val="004F2D6E"/>
    <w:rsid w:val="004F740A"/>
    <w:rsid w:val="00503776"/>
    <w:rsid w:val="0051188A"/>
    <w:rsid w:val="00517517"/>
    <w:rsid w:val="00584625"/>
    <w:rsid w:val="00592039"/>
    <w:rsid w:val="005B6046"/>
    <w:rsid w:val="005E649D"/>
    <w:rsid w:val="006108E7"/>
    <w:rsid w:val="0065209B"/>
    <w:rsid w:val="00655EE7"/>
    <w:rsid w:val="00663F94"/>
    <w:rsid w:val="0067010D"/>
    <w:rsid w:val="007148A2"/>
    <w:rsid w:val="00735F62"/>
    <w:rsid w:val="00740EF5"/>
    <w:rsid w:val="00743A1D"/>
    <w:rsid w:val="00772708"/>
    <w:rsid w:val="007805CD"/>
    <w:rsid w:val="007A5059"/>
    <w:rsid w:val="007A712D"/>
    <w:rsid w:val="007B4C04"/>
    <w:rsid w:val="007C0D4E"/>
    <w:rsid w:val="00806BAA"/>
    <w:rsid w:val="00822D29"/>
    <w:rsid w:val="00823AAD"/>
    <w:rsid w:val="00855F28"/>
    <w:rsid w:val="00872769"/>
    <w:rsid w:val="00874CB0"/>
    <w:rsid w:val="008A640D"/>
    <w:rsid w:val="008E3B34"/>
    <w:rsid w:val="009041C1"/>
    <w:rsid w:val="0096315F"/>
    <w:rsid w:val="0097151C"/>
    <w:rsid w:val="009926FD"/>
    <w:rsid w:val="009A3485"/>
    <w:rsid w:val="009D5531"/>
    <w:rsid w:val="009E1251"/>
    <w:rsid w:val="00A1464C"/>
    <w:rsid w:val="00A17A15"/>
    <w:rsid w:val="00A25468"/>
    <w:rsid w:val="00A3515C"/>
    <w:rsid w:val="00A640A1"/>
    <w:rsid w:val="00A71F60"/>
    <w:rsid w:val="00A909F7"/>
    <w:rsid w:val="00A95F63"/>
    <w:rsid w:val="00AA69FE"/>
    <w:rsid w:val="00AC155F"/>
    <w:rsid w:val="00AE6588"/>
    <w:rsid w:val="00B812F6"/>
    <w:rsid w:val="00B856A6"/>
    <w:rsid w:val="00B96E57"/>
    <w:rsid w:val="00BB0EE6"/>
    <w:rsid w:val="00BB64B0"/>
    <w:rsid w:val="00BC1830"/>
    <w:rsid w:val="00BD229A"/>
    <w:rsid w:val="00BE6108"/>
    <w:rsid w:val="00C50881"/>
    <w:rsid w:val="00C54447"/>
    <w:rsid w:val="00C95B5D"/>
    <w:rsid w:val="00CC42A4"/>
    <w:rsid w:val="00D34744"/>
    <w:rsid w:val="00D4318C"/>
    <w:rsid w:val="00D5338B"/>
    <w:rsid w:val="00D563F9"/>
    <w:rsid w:val="00D65207"/>
    <w:rsid w:val="00D70AEB"/>
    <w:rsid w:val="00D730C3"/>
    <w:rsid w:val="00DA6276"/>
    <w:rsid w:val="00DE64F0"/>
    <w:rsid w:val="00DF3D97"/>
    <w:rsid w:val="00E01ED7"/>
    <w:rsid w:val="00E07F88"/>
    <w:rsid w:val="00E17183"/>
    <w:rsid w:val="00E21D67"/>
    <w:rsid w:val="00E6787D"/>
    <w:rsid w:val="00E75830"/>
    <w:rsid w:val="00E80D29"/>
    <w:rsid w:val="00EB7D5A"/>
    <w:rsid w:val="00EC7AD9"/>
    <w:rsid w:val="00EE342C"/>
    <w:rsid w:val="00EF0872"/>
    <w:rsid w:val="00F21E6B"/>
    <w:rsid w:val="00F56708"/>
    <w:rsid w:val="00F7365F"/>
    <w:rsid w:val="00F779CC"/>
    <w:rsid w:val="00F81276"/>
    <w:rsid w:val="00FD2A41"/>
    <w:rsid w:val="00FF2D4C"/>
    <w:rsid w:val="00FF3C90"/>
    <w:rsid w:val="00FF61E4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3A9E9-6B0B-466D-A918-7BA3404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Elizabeth Martinez</cp:lastModifiedBy>
  <cp:revision>47</cp:revision>
  <cp:lastPrinted>2021-12-02T14:37:00Z</cp:lastPrinted>
  <dcterms:created xsi:type="dcterms:W3CDTF">2016-09-14T19:25:00Z</dcterms:created>
  <dcterms:modified xsi:type="dcterms:W3CDTF">2021-12-02T14:38:00Z</dcterms:modified>
</cp:coreProperties>
</file>