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B" w:rsidRDefault="006C457F" w:rsidP="006C457F">
      <w:pPr>
        <w:tabs>
          <w:tab w:val="center" w:pos="8663"/>
          <w:tab w:val="left" w:pos="12945"/>
        </w:tabs>
        <w:rPr>
          <w:b/>
        </w:rPr>
      </w:pPr>
      <w:r>
        <w:rPr>
          <w:b/>
        </w:rPr>
        <w:tab/>
      </w:r>
      <w:r w:rsidR="00FF3C90" w:rsidRPr="002E13FB">
        <w:rPr>
          <w:b/>
        </w:rPr>
        <w:t xml:space="preserve">RESOLUCIONES </w:t>
      </w:r>
      <w:r w:rsidR="002E13FB" w:rsidRPr="002E13FB">
        <w:rPr>
          <w:b/>
        </w:rPr>
        <w:t>ADMINISTRATIVAS EMITIDAS EN INSAFOCOOP</w:t>
      </w:r>
      <w:r w:rsidR="00D563F9">
        <w:rPr>
          <w:b/>
        </w:rPr>
        <w:t xml:space="preserve"> MARZO</w:t>
      </w:r>
      <w:r w:rsidR="003F67F9">
        <w:rPr>
          <w:b/>
        </w:rPr>
        <w:t xml:space="preserve"> 2020</w:t>
      </w:r>
      <w:r>
        <w:rPr>
          <w:b/>
        </w:rPr>
        <w:tab/>
      </w:r>
    </w:p>
    <w:tbl>
      <w:tblPr>
        <w:tblStyle w:val="Tablaconcuadrcula"/>
        <w:tblW w:w="18134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268"/>
        <w:gridCol w:w="5806"/>
        <w:gridCol w:w="7088"/>
        <w:gridCol w:w="1417"/>
      </w:tblGrid>
      <w:tr w:rsidR="00517517" w:rsidTr="00064344">
        <w:tc>
          <w:tcPr>
            <w:tcW w:w="421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226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DEL SOLICITANTE</w:t>
            </w:r>
          </w:p>
        </w:tc>
        <w:tc>
          <w:tcPr>
            <w:tcW w:w="5806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NOMBRE DE LA COOPERATIVA</w:t>
            </w:r>
          </w:p>
        </w:tc>
        <w:tc>
          <w:tcPr>
            <w:tcW w:w="7088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RESUMEN DEL CASO</w:t>
            </w:r>
          </w:p>
        </w:tc>
        <w:tc>
          <w:tcPr>
            <w:tcW w:w="1417" w:type="dxa"/>
          </w:tcPr>
          <w:p w:rsidR="00517517" w:rsidRPr="00A25468" w:rsidRDefault="00517517" w:rsidP="002E13FB">
            <w:pPr>
              <w:jc w:val="center"/>
              <w:rPr>
                <w:b/>
                <w:sz w:val="20"/>
                <w:szCs w:val="20"/>
              </w:rPr>
            </w:pPr>
            <w:r w:rsidRPr="00A25468">
              <w:rPr>
                <w:b/>
                <w:sz w:val="20"/>
                <w:szCs w:val="20"/>
              </w:rPr>
              <w:t>FECHA DE RESOLUCIÓN</w:t>
            </w:r>
          </w:p>
        </w:tc>
      </w:tr>
      <w:tr w:rsidR="00517517" w:rsidTr="006C457F">
        <w:trPr>
          <w:trHeight w:val="901"/>
        </w:trPr>
        <w:tc>
          <w:tcPr>
            <w:tcW w:w="421" w:type="dxa"/>
          </w:tcPr>
          <w:p w:rsidR="00517517" w:rsidRDefault="00517517" w:rsidP="00740EF5">
            <w:pPr>
              <w:jc w:val="both"/>
              <w:rPr>
                <w:sz w:val="20"/>
                <w:szCs w:val="20"/>
              </w:rPr>
            </w:pPr>
          </w:p>
          <w:p w:rsidR="00517517" w:rsidRPr="00740EF5" w:rsidRDefault="00517517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7183" w:rsidRPr="00740EF5" w:rsidRDefault="00D4318C" w:rsidP="00740E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CE/SS-2850/ JU-0266/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0351/2020</w:t>
            </w:r>
          </w:p>
        </w:tc>
        <w:tc>
          <w:tcPr>
            <w:tcW w:w="2268" w:type="dxa"/>
          </w:tcPr>
          <w:p w:rsidR="00517517" w:rsidRPr="00740EF5" w:rsidRDefault="00D4318C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MARVIN ANTONIO ESQUIVEL VENTURA</w:t>
            </w:r>
          </w:p>
        </w:tc>
        <w:tc>
          <w:tcPr>
            <w:tcW w:w="5806" w:type="dxa"/>
          </w:tcPr>
          <w:p w:rsidR="00517517" w:rsidRPr="00A909F7" w:rsidRDefault="00D4318C" w:rsidP="00C95B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LOS EMPLEADOS DEL CENTRO TECNOLÓGICO AGRÍCOLA, DE RESPONSABILIDAD LIMITADA, QUE SE ABREVIA ACECEN</w:t>
            </w:r>
            <w:r w:rsidR="006C457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 de R.L.</w:t>
            </w:r>
          </w:p>
        </w:tc>
        <w:tc>
          <w:tcPr>
            <w:tcW w:w="7088" w:type="dxa"/>
          </w:tcPr>
          <w:p w:rsidR="00517517" w:rsidRPr="00740EF5" w:rsidRDefault="00D4318C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</w:t>
            </w:r>
            <w:bookmarkStart w:id="0" w:name="_GoBack"/>
            <w:bookmarkEnd w:id="0"/>
            <w:r>
              <w:rPr>
                <w:sz w:val="20"/>
                <w:szCs w:val="20"/>
              </w:rPr>
              <w:t>LUCION DE APORTACIONES</w:t>
            </w:r>
          </w:p>
        </w:tc>
        <w:tc>
          <w:tcPr>
            <w:tcW w:w="1417" w:type="dxa"/>
          </w:tcPr>
          <w:p w:rsidR="00517517" w:rsidRPr="00740EF5" w:rsidRDefault="00D4318C" w:rsidP="00A25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02/03/2020</w:t>
            </w:r>
          </w:p>
        </w:tc>
      </w:tr>
      <w:tr w:rsidR="00D4318C" w:rsidTr="00064344">
        <w:tc>
          <w:tcPr>
            <w:tcW w:w="421" w:type="dxa"/>
          </w:tcPr>
          <w:p w:rsidR="00D4318C" w:rsidRDefault="00D4318C" w:rsidP="00D4318C">
            <w:pPr>
              <w:jc w:val="both"/>
              <w:rPr>
                <w:sz w:val="20"/>
                <w:szCs w:val="20"/>
              </w:rPr>
            </w:pPr>
          </w:p>
          <w:p w:rsidR="00D4318C" w:rsidRDefault="00D4318C" w:rsidP="00D4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4318C" w:rsidRPr="00740EF5" w:rsidRDefault="00D4318C" w:rsidP="00D431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CE/SS-3104/ JU-0270/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0355/2020</w:t>
            </w:r>
          </w:p>
        </w:tc>
        <w:tc>
          <w:tcPr>
            <w:tcW w:w="2268" w:type="dxa"/>
          </w:tcPr>
          <w:p w:rsidR="00D4318C" w:rsidRPr="00740EF5" w:rsidRDefault="00D4318C" w:rsidP="00D43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CARLOS ARMANDO GARCÍA MERCE</w:t>
            </w:r>
          </w:p>
        </w:tc>
        <w:tc>
          <w:tcPr>
            <w:tcW w:w="5806" w:type="dxa"/>
          </w:tcPr>
          <w:p w:rsidR="00D4318C" w:rsidRPr="00740EF5" w:rsidRDefault="00D4318C" w:rsidP="006C45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DE LOS EMPLEADOS DEL CENTRO TECNOLÓGICO AGRÍCOLA, DE RESPONSAB</w:t>
            </w:r>
            <w:r w:rsidR="006C457F">
              <w:rPr>
                <w:sz w:val="20"/>
                <w:szCs w:val="20"/>
              </w:rPr>
              <w:t>ILIDAD LIMITADA, QUE SE ABREVIA ACECENTA</w:t>
            </w:r>
            <w:r>
              <w:rPr>
                <w:sz w:val="20"/>
                <w:szCs w:val="20"/>
              </w:rPr>
              <w:t xml:space="preserve"> de R.L.</w:t>
            </w:r>
          </w:p>
        </w:tc>
        <w:tc>
          <w:tcPr>
            <w:tcW w:w="7088" w:type="dxa"/>
          </w:tcPr>
          <w:p w:rsidR="00D4318C" w:rsidRPr="00740EF5" w:rsidRDefault="00D4318C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DEVOLUCION DE APORTACIONES</w:t>
            </w:r>
          </w:p>
        </w:tc>
        <w:tc>
          <w:tcPr>
            <w:tcW w:w="1417" w:type="dxa"/>
          </w:tcPr>
          <w:p w:rsidR="00D4318C" w:rsidRPr="00740EF5" w:rsidRDefault="00DE64F0" w:rsidP="00D43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02/03/2020</w:t>
            </w:r>
          </w:p>
        </w:tc>
      </w:tr>
      <w:tr w:rsidR="00DE64F0" w:rsidTr="00064344">
        <w:tc>
          <w:tcPr>
            <w:tcW w:w="421" w:type="dxa"/>
          </w:tcPr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</w:p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CE/SA-0447/ JU-0284/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0373/2020</w:t>
            </w:r>
          </w:p>
        </w:tc>
        <w:tc>
          <w:tcPr>
            <w:tcW w:w="2268" w:type="dxa"/>
          </w:tcPr>
          <w:p w:rsidR="00DE64F0" w:rsidRPr="00740EF5" w:rsidRDefault="00DE64F0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MOISES ARMANDO MAOLINA GENOVEZ</w:t>
            </w:r>
          </w:p>
        </w:tc>
        <w:tc>
          <w:tcPr>
            <w:tcW w:w="5806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ASOCIACIÓN COOPERATIVA DE AHORRO Y CRÉDITO INDEPENDENCIA DE RESPONSABILIAD LIMITADA, QUE SE ABREVIA ACACI de R.L.</w:t>
            </w:r>
          </w:p>
        </w:tc>
        <w:tc>
          <w:tcPr>
            <w:tcW w:w="7088" w:type="dxa"/>
          </w:tcPr>
          <w:p w:rsidR="00DE64F0" w:rsidRPr="00740EF5" w:rsidRDefault="00DE64F0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DEVOLUCION DE APORTACIONES</w:t>
            </w:r>
          </w:p>
        </w:tc>
        <w:tc>
          <w:tcPr>
            <w:tcW w:w="1417" w:type="dxa"/>
          </w:tcPr>
          <w:p w:rsidR="00DE64F0" w:rsidRPr="00740EF5" w:rsidRDefault="00DE64F0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04/03/2020</w:t>
            </w:r>
          </w:p>
        </w:tc>
      </w:tr>
      <w:tr w:rsidR="00DE64F0" w:rsidTr="00064344">
        <w:tc>
          <w:tcPr>
            <w:tcW w:w="421" w:type="dxa"/>
          </w:tcPr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</w:p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CE/SM-0035/ JU-0289/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0388/2020</w:t>
            </w:r>
          </w:p>
        </w:tc>
        <w:tc>
          <w:tcPr>
            <w:tcW w:w="2268" w:type="dxa"/>
          </w:tcPr>
          <w:p w:rsidR="00DE64F0" w:rsidRPr="00740EF5" w:rsidRDefault="00DE64F0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LILIANA MARGARITA MARTÍNEZ MARÍN</w:t>
            </w:r>
          </w:p>
        </w:tc>
        <w:tc>
          <w:tcPr>
            <w:tcW w:w="5806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 w:rsidRPr="00DE64F0">
              <w:rPr>
                <w:sz w:val="20"/>
                <w:szCs w:val="20"/>
              </w:rPr>
              <w:t>ASOCIACIÓN COOPERATIVA DE AHORRO, CRÉDITO Y AYUDA FAMIL</w:t>
            </w:r>
            <w:r>
              <w:rPr>
                <w:sz w:val="20"/>
                <w:szCs w:val="20"/>
              </w:rPr>
              <w:t>IAR DE ANDES 21 DE JUNIO DE RESPONSABILIDAD LIMITADA, QUE SE ABREVIA CO-ANDES</w:t>
            </w:r>
          </w:p>
        </w:tc>
        <w:tc>
          <w:tcPr>
            <w:tcW w:w="7088" w:type="dxa"/>
          </w:tcPr>
          <w:p w:rsidR="00DE64F0" w:rsidRPr="00740EF5" w:rsidRDefault="00DE64F0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DEVOLUCION DE APORTACIONES</w:t>
            </w:r>
          </w:p>
        </w:tc>
        <w:tc>
          <w:tcPr>
            <w:tcW w:w="1417" w:type="dxa"/>
          </w:tcPr>
          <w:p w:rsidR="00DE64F0" w:rsidRPr="00740EF5" w:rsidRDefault="00DE64F0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04/03/2020</w:t>
            </w:r>
          </w:p>
        </w:tc>
      </w:tr>
      <w:tr w:rsidR="00DE64F0" w:rsidTr="00064344">
        <w:tc>
          <w:tcPr>
            <w:tcW w:w="421" w:type="dxa"/>
          </w:tcPr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</w:p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E64F0" w:rsidRPr="00740EF5" w:rsidRDefault="00183E1D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CE/SS-2483/ JU-0295/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0401/2020</w:t>
            </w:r>
          </w:p>
        </w:tc>
        <w:tc>
          <w:tcPr>
            <w:tcW w:w="2268" w:type="dxa"/>
          </w:tcPr>
          <w:p w:rsidR="00DE64F0" w:rsidRPr="00740EF5" w:rsidRDefault="00183E1D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ELIDA CONCEPCIÓN CARRILLO MARTÍNEZ</w:t>
            </w:r>
          </w:p>
        </w:tc>
        <w:tc>
          <w:tcPr>
            <w:tcW w:w="5806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 w:rsidRPr="00DE64F0">
              <w:rPr>
                <w:sz w:val="20"/>
                <w:szCs w:val="20"/>
              </w:rPr>
              <w:t>ASOCIACIÓN COOPERATIVA DE AHORRO Y CRÉDITO COMUNAL DE AGUA CALIENTE</w:t>
            </w:r>
            <w:r>
              <w:rPr>
                <w:sz w:val="20"/>
                <w:szCs w:val="20"/>
              </w:rPr>
              <w:t xml:space="preserve"> DE RESPONSABILIDAD LIMITADA</w:t>
            </w:r>
            <w:r w:rsidR="00183E1D">
              <w:rPr>
                <w:sz w:val="20"/>
                <w:szCs w:val="20"/>
              </w:rPr>
              <w:t xml:space="preserve"> QUE SE ABREVIA </w:t>
            </w:r>
            <w:r w:rsidR="00183E1D" w:rsidRPr="00183E1D">
              <w:rPr>
                <w:sz w:val="20"/>
                <w:szCs w:val="20"/>
              </w:rPr>
              <w:t>ACAYCCOMAC DE R.L.</w:t>
            </w:r>
          </w:p>
        </w:tc>
        <w:tc>
          <w:tcPr>
            <w:tcW w:w="7088" w:type="dxa"/>
          </w:tcPr>
          <w:p w:rsidR="00DE64F0" w:rsidRPr="00740EF5" w:rsidRDefault="00872769" w:rsidP="00C50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ANULACION DE ORDEN DE DESCUENTO </w:t>
            </w:r>
          </w:p>
        </w:tc>
        <w:tc>
          <w:tcPr>
            <w:tcW w:w="1417" w:type="dxa"/>
          </w:tcPr>
          <w:p w:rsidR="00DE64F0" w:rsidRPr="00740EF5" w:rsidRDefault="00183E1D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04/03/2020</w:t>
            </w:r>
          </w:p>
        </w:tc>
      </w:tr>
      <w:tr w:rsidR="00DE64F0" w:rsidTr="00183E1D">
        <w:trPr>
          <w:trHeight w:val="70"/>
        </w:trPr>
        <w:tc>
          <w:tcPr>
            <w:tcW w:w="421" w:type="dxa"/>
          </w:tcPr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</w:p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E64F0" w:rsidRPr="00740EF5" w:rsidRDefault="00183E1D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CE/SA-044/ JU-0318/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0435/2020</w:t>
            </w:r>
          </w:p>
        </w:tc>
        <w:tc>
          <w:tcPr>
            <w:tcW w:w="2268" w:type="dxa"/>
          </w:tcPr>
          <w:p w:rsidR="00DE64F0" w:rsidRPr="00740EF5" w:rsidRDefault="00183E1D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YENY PATRICIA GARCÍA DE ARÉVALO</w:t>
            </w:r>
          </w:p>
        </w:tc>
        <w:tc>
          <w:tcPr>
            <w:tcW w:w="5806" w:type="dxa"/>
          </w:tcPr>
          <w:p w:rsidR="00DE64F0" w:rsidRPr="00740EF5" w:rsidRDefault="00183E1D" w:rsidP="00183E1D">
            <w:pPr>
              <w:jc w:val="both"/>
              <w:rPr>
                <w:sz w:val="20"/>
                <w:szCs w:val="20"/>
              </w:rPr>
            </w:pPr>
            <w:r w:rsidRPr="00183E1D">
              <w:rPr>
                <w:sz w:val="20"/>
                <w:szCs w:val="20"/>
              </w:rPr>
              <w:t xml:space="preserve">ASOCIACIÓN COOPERATIVA DE AHORRO Y CRÉDITO COMUNAL DE AGUA CALIENTE, DE </w:t>
            </w:r>
            <w:r>
              <w:rPr>
                <w:sz w:val="20"/>
                <w:szCs w:val="20"/>
              </w:rPr>
              <w:t>RESPONSABILIDAD LIMITADA, QUE SE ABREVIA ACAPA DE R.L.</w:t>
            </w:r>
          </w:p>
        </w:tc>
        <w:tc>
          <w:tcPr>
            <w:tcW w:w="7088" w:type="dxa"/>
          </w:tcPr>
          <w:p w:rsidR="00DE64F0" w:rsidRPr="00740EF5" w:rsidRDefault="00183E1D" w:rsidP="00183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REVALUO</w:t>
            </w:r>
          </w:p>
        </w:tc>
        <w:tc>
          <w:tcPr>
            <w:tcW w:w="1417" w:type="dxa"/>
          </w:tcPr>
          <w:p w:rsidR="00DE64F0" w:rsidRPr="00740EF5" w:rsidRDefault="00183E1D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10/03/2020</w:t>
            </w:r>
          </w:p>
        </w:tc>
      </w:tr>
      <w:tr w:rsidR="00DE64F0" w:rsidTr="00064344">
        <w:tc>
          <w:tcPr>
            <w:tcW w:w="421" w:type="dxa"/>
          </w:tcPr>
          <w:p w:rsidR="00DE64F0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E64F0" w:rsidRPr="00740EF5" w:rsidRDefault="00102625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CE/SS-3152/ JU-0321/ </w:t>
            </w:r>
            <w:r w:rsidR="00C50881">
              <w:rPr>
                <w:sz w:val="20"/>
                <w:szCs w:val="20"/>
              </w:rPr>
              <w:t xml:space="preserve">PE </w:t>
            </w:r>
            <w:r>
              <w:rPr>
                <w:sz w:val="20"/>
                <w:szCs w:val="20"/>
              </w:rPr>
              <w:t>0438/2020</w:t>
            </w:r>
          </w:p>
        </w:tc>
        <w:tc>
          <w:tcPr>
            <w:tcW w:w="2268" w:type="dxa"/>
          </w:tcPr>
          <w:p w:rsidR="00DE64F0" w:rsidRPr="00DA6276" w:rsidRDefault="00102625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RAMÓN RIGOBERTO  CRUZ CASTRO</w:t>
            </w:r>
          </w:p>
        </w:tc>
        <w:tc>
          <w:tcPr>
            <w:tcW w:w="5806" w:type="dxa"/>
          </w:tcPr>
          <w:p w:rsidR="00DE64F0" w:rsidRPr="00102625" w:rsidRDefault="00102625" w:rsidP="00DE64F0">
            <w:pPr>
              <w:jc w:val="both"/>
            </w:pPr>
            <w:r w:rsidRPr="00102625">
              <w:rPr>
                <w:sz w:val="20"/>
                <w:szCs w:val="20"/>
              </w:rPr>
              <w:t>ASOCIACIÓN COOPERATIVA DE AHORRO Y CRÉDITO MAGISTERIO HEROICO JOSÉ MARIO LÓPEZ ALVARENGA</w:t>
            </w:r>
            <w:r>
              <w:rPr>
                <w:sz w:val="20"/>
                <w:szCs w:val="20"/>
              </w:rPr>
              <w:t xml:space="preserve"> DE RESPONSABILIDAD LIMITADA, QUE SE ABREVIA COPHE-JML DE R.L.</w:t>
            </w:r>
          </w:p>
        </w:tc>
        <w:tc>
          <w:tcPr>
            <w:tcW w:w="7088" w:type="dxa"/>
          </w:tcPr>
          <w:p w:rsidR="00DE64F0" w:rsidRPr="00740EF5" w:rsidRDefault="00102625" w:rsidP="001026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DEVOLUCION DE APORTACIONES</w:t>
            </w:r>
          </w:p>
        </w:tc>
        <w:tc>
          <w:tcPr>
            <w:tcW w:w="1417" w:type="dxa"/>
          </w:tcPr>
          <w:p w:rsidR="00DE64F0" w:rsidRPr="00740EF5" w:rsidRDefault="00102625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10/03/2020</w:t>
            </w:r>
          </w:p>
        </w:tc>
      </w:tr>
      <w:tr w:rsidR="00DE64F0" w:rsidTr="00064344">
        <w:tc>
          <w:tcPr>
            <w:tcW w:w="421" w:type="dxa"/>
          </w:tcPr>
          <w:p w:rsidR="00DE64F0" w:rsidRPr="00740EF5" w:rsidRDefault="00DE64F0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DE64F0" w:rsidRPr="00740EF5" w:rsidRDefault="00C50881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CE/SS-3068/ JU-</w:t>
            </w:r>
            <w:r>
              <w:rPr>
                <w:sz w:val="20"/>
                <w:szCs w:val="20"/>
              </w:rPr>
              <w:lastRenderedPageBreak/>
              <w:t>0328/ PE 0446/2020</w:t>
            </w:r>
          </w:p>
        </w:tc>
        <w:tc>
          <w:tcPr>
            <w:tcW w:w="2268" w:type="dxa"/>
          </w:tcPr>
          <w:p w:rsidR="00DE64F0" w:rsidRPr="00740EF5" w:rsidRDefault="00C50881" w:rsidP="00DE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JOSÉ HÉCTOR DURAN LÓPEZ</w:t>
            </w:r>
          </w:p>
        </w:tc>
        <w:tc>
          <w:tcPr>
            <w:tcW w:w="5806" w:type="dxa"/>
          </w:tcPr>
          <w:p w:rsidR="00DE64F0" w:rsidRPr="00740EF5" w:rsidRDefault="00C50881" w:rsidP="00DE64F0">
            <w:pPr>
              <w:jc w:val="both"/>
              <w:rPr>
                <w:sz w:val="20"/>
                <w:szCs w:val="20"/>
              </w:rPr>
            </w:pPr>
            <w:r w:rsidRPr="00102625">
              <w:rPr>
                <w:sz w:val="20"/>
                <w:szCs w:val="20"/>
              </w:rPr>
              <w:t>ASOCIACIÓN COOPERATIVA DE TRANSPORTE, APROVISIONAMIENTO, AHORRO Y CRÉDITO DE MICROBUSES DEL NORTE DE APOPA</w:t>
            </w:r>
            <w:r>
              <w:rPr>
                <w:sz w:val="20"/>
                <w:szCs w:val="20"/>
              </w:rPr>
              <w:t xml:space="preserve"> DE RESPONSABILIDAD LIMITADA, QUE SE ABREVIA, ACOTNA DE R.L.</w:t>
            </w:r>
          </w:p>
        </w:tc>
        <w:tc>
          <w:tcPr>
            <w:tcW w:w="7088" w:type="dxa"/>
          </w:tcPr>
          <w:p w:rsidR="00DE64F0" w:rsidRPr="00740EF5" w:rsidRDefault="00C50881" w:rsidP="00DE64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CERTIFICACIÓN DE QUE LA COOPERATIVA ESTÁ OPERANDO NORMALMENTE </w:t>
            </w:r>
          </w:p>
        </w:tc>
        <w:tc>
          <w:tcPr>
            <w:tcW w:w="1417" w:type="dxa"/>
          </w:tcPr>
          <w:p w:rsidR="00DE64F0" w:rsidRPr="00740EF5" w:rsidRDefault="00C50881" w:rsidP="00DE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10/03/2020</w:t>
            </w:r>
          </w:p>
        </w:tc>
      </w:tr>
    </w:tbl>
    <w:p w:rsidR="002E13FB" w:rsidRPr="002E13FB" w:rsidRDefault="002E13FB" w:rsidP="00740EF5">
      <w:pPr>
        <w:jc w:val="both"/>
        <w:rPr>
          <w:b/>
        </w:rPr>
      </w:pPr>
    </w:p>
    <w:sectPr w:rsidR="002E13FB" w:rsidRPr="002E13FB" w:rsidSect="00AE6588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8C" w:rsidRDefault="00AD638C" w:rsidP="006C457F">
      <w:pPr>
        <w:spacing w:after="0" w:line="240" w:lineRule="auto"/>
      </w:pPr>
      <w:r>
        <w:separator/>
      </w:r>
    </w:p>
  </w:endnote>
  <w:endnote w:type="continuationSeparator" w:id="0">
    <w:p w:rsidR="00AD638C" w:rsidRDefault="00AD638C" w:rsidP="006C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8C" w:rsidRDefault="00AD638C" w:rsidP="006C457F">
      <w:pPr>
        <w:spacing w:after="0" w:line="240" w:lineRule="auto"/>
      </w:pPr>
      <w:r>
        <w:separator/>
      </w:r>
    </w:p>
  </w:footnote>
  <w:footnote w:type="continuationSeparator" w:id="0">
    <w:p w:rsidR="00AD638C" w:rsidRDefault="00AD638C" w:rsidP="006C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90"/>
    <w:rsid w:val="0002393F"/>
    <w:rsid w:val="000303AA"/>
    <w:rsid w:val="00064344"/>
    <w:rsid w:val="0007791F"/>
    <w:rsid w:val="00090EDD"/>
    <w:rsid w:val="000945ED"/>
    <w:rsid w:val="000D6328"/>
    <w:rsid w:val="000E2D5D"/>
    <w:rsid w:val="000F695A"/>
    <w:rsid w:val="00102625"/>
    <w:rsid w:val="00183E1D"/>
    <w:rsid w:val="00184118"/>
    <w:rsid w:val="001A28B3"/>
    <w:rsid w:val="001C1044"/>
    <w:rsid w:val="001C5EDA"/>
    <w:rsid w:val="001D5571"/>
    <w:rsid w:val="002D36F2"/>
    <w:rsid w:val="002E13FB"/>
    <w:rsid w:val="00342E92"/>
    <w:rsid w:val="00347656"/>
    <w:rsid w:val="003739B7"/>
    <w:rsid w:val="00380A01"/>
    <w:rsid w:val="00391A77"/>
    <w:rsid w:val="00396503"/>
    <w:rsid w:val="003C0E9F"/>
    <w:rsid w:val="003D21E4"/>
    <w:rsid w:val="003F67F9"/>
    <w:rsid w:val="00433E31"/>
    <w:rsid w:val="00462C0A"/>
    <w:rsid w:val="004B7BB8"/>
    <w:rsid w:val="004E06CB"/>
    <w:rsid w:val="004E54A3"/>
    <w:rsid w:val="004F2D6E"/>
    <w:rsid w:val="00517517"/>
    <w:rsid w:val="00584625"/>
    <w:rsid w:val="00592039"/>
    <w:rsid w:val="005B6046"/>
    <w:rsid w:val="006108E7"/>
    <w:rsid w:val="0065209B"/>
    <w:rsid w:val="00655EE7"/>
    <w:rsid w:val="00663F94"/>
    <w:rsid w:val="0067010D"/>
    <w:rsid w:val="006C457F"/>
    <w:rsid w:val="00735F62"/>
    <w:rsid w:val="00740EF5"/>
    <w:rsid w:val="00743A1D"/>
    <w:rsid w:val="007805CD"/>
    <w:rsid w:val="007A5059"/>
    <w:rsid w:val="007A712D"/>
    <w:rsid w:val="007B4C04"/>
    <w:rsid w:val="007C0D4E"/>
    <w:rsid w:val="00806BAA"/>
    <w:rsid w:val="00822D29"/>
    <w:rsid w:val="00872769"/>
    <w:rsid w:val="00874CB0"/>
    <w:rsid w:val="008E3B34"/>
    <w:rsid w:val="009041C1"/>
    <w:rsid w:val="0096315F"/>
    <w:rsid w:val="0097151C"/>
    <w:rsid w:val="009A3485"/>
    <w:rsid w:val="009D5531"/>
    <w:rsid w:val="009E1251"/>
    <w:rsid w:val="00A1464C"/>
    <w:rsid w:val="00A25468"/>
    <w:rsid w:val="00A3515C"/>
    <w:rsid w:val="00A640A1"/>
    <w:rsid w:val="00A71F60"/>
    <w:rsid w:val="00A909F7"/>
    <w:rsid w:val="00A95F63"/>
    <w:rsid w:val="00AA69FE"/>
    <w:rsid w:val="00AC155F"/>
    <w:rsid w:val="00AD638C"/>
    <w:rsid w:val="00AE6588"/>
    <w:rsid w:val="00B812F6"/>
    <w:rsid w:val="00B856A6"/>
    <w:rsid w:val="00B96E57"/>
    <w:rsid w:val="00BB64B0"/>
    <w:rsid w:val="00BC1830"/>
    <w:rsid w:val="00BD229A"/>
    <w:rsid w:val="00BE6108"/>
    <w:rsid w:val="00C50881"/>
    <w:rsid w:val="00C54447"/>
    <w:rsid w:val="00C95B5D"/>
    <w:rsid w:val="00CC42A4"/>
    <w:rsid w:val="00D34744"/>
    <w:rsid w:val="00D4318C"/>
    <w:rsid w:val="00D5338B"/>
    <w:rsid w:val="00D563F9"/>
    <w:rsid w:val="00D65207"/>
    <w:rsid w:val="00D730C3"/>
    <w:rsid w:val="00DA6276"/>
    <w:rsid w:val="00DE64F0"/>
    <w:rsid w:val="00DF3D97"/>
    <w:rsid w:val="00E07F88"/>
    <w:rsid w:val="00E17183"/>
    <w:rsid w:val="00E21D67"/>
    <w:rsid w:val="00E80D29"/>
    <w:rsid w:val="00EB7D5A"/>
    <w:rsid w:val="00EC7AD9"/>
    <w:rsid w:val="00EE342C"/>
    <w:rsid w:val="00F21E6B"/>
    <w:rsid w:val="00F7365F"/>
    <w:rsid w:val="00F779CC"/>
    <w:rsid w:val="00F81276"/>
    <w:rsid w:val="00FD2A41"/>
    <w:rsid w:val="00FF2D4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53A9E9-6B0B-466D-A918-7BA3404B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B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95B5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5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0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C4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57F"/>
  </w:style>
  <w:style w:type="paragraph" w:styleId="Piedepgina">
    <w:name w:val="footer"/>
    <w:basedOn w:val="Normal"/>
    <w:link w:val="PiedepginaCar"/>
    <w:uiPriority w:val="99"/>
    <w:unhideWhenUsed/>
    <w:rsid w:val="006C45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Martinez</dc:creator>
  <cp:lastModifiedBy>Guadalupe Roxana Alvarenga</cp:lastModifiedBy>
  <cp:revision>16</cp:revision>
  <cp:lastPrinted>2017-08-18T20:25:00Z</cp:lastPrinted>
  <dcterms:created xsi:type="dcterms:W3CDTF">2016-09-14T19:25:00Z</dcterms:created>
  <dcterms:modified xsi:type="dcterms:W3CDTF">2020-07-01T19:12:00Z</dcterms:modified>
</cp:coreProperties>
</file>