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3FB" w:rsidRDefault="00FF3C90" w:rsidP="00517517">
      <w:pPr>
        <w:jc w:val="center"/>
        <w:rPr>
          <w:b/>
        </w:rPr>
      </w:pPr>
      <w:r w:rsidRPr="002E13FB">
        <w:rPr>
          <w:b/>
        </w:rPr>
        <w:t xml:space="preserve">RESOLUCIONES </w:t>
      </w:r>
      <w:r w:rsidR="002E13FB" w:rsidRPr="002E13FB">
        <w:rPr>
          <w:b/>
        </w:rPr>
        <w:t>ADMINISTRATIVAS EMITIDAS EN INSAFOCOOP</w:t>
      </w:r>
      <w:r w:rsidR="00054B77">
        <w:rPr>
          <w:b/>
        </w:rPr>
        <w:t xml:space="preserve"> ENERO 2019</w:t>
      </w:r>
    </w:p>
    <w:tbl>
      <w:tblPr>
        <w:tblStyle w:val="Tablaconcuadrcula"/>
        <w:tblW w:w="18134" w:type="dxa"/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2268"/>
        <w:gridCol w:w="5806"/>
        <w:gridCol w:w="7088"/>
        <w:gridCol w:w="1417"/>
      </w:tblGrid>
      <w:tr w:rsidR="00517517" w:rsidTr="00064344">
        <w:tc>
          <w:tcPr>
            <w:tcW w:w="421" w:type="dxa"/>
          </w:tcPr>
          <w:p w:rsidR="00517517" w:rsidRPr="00A25468" w:rsidRDefault="00517517" w:rsidP="002E13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N°</w:t>
            </w:r>
          </w:p>
        </w:tc>
        <w:tc>
          <w:tcPr>
            <w:tcW w:w="1134" w:type="dxa"/>
          </w:tcPr>
          <w:p w:rsidR="00517517" w:rsidRPr="00A25468" w:rsidRDefault="00517517" w:rsidP="002E13FB">
            <w:pPr>
              <w:jc w:val="center"/>
              <w:rPr>
                <w:b/>
                <w:sz w:val="20"/>
                <w:szCs w:val="20"/>
              </w:rPr>
            </w:pPr>
            <w:r w:rsidRPr="00A25468">
              <w:rPr>
                <w:b/>
                <w:sz w:val="20"/>
                <w:szCs w:val="20"/>
              </w:rPr>
              <w:t>CÓDIGO</w:t>
            </w:r>
          </w:p>
        </w:tc>
        <w:tc>
          <w:tcPr>
            <w:tcW w:w="2268" w:type="dxa"/>
          </w:tcPr>
          <w:p w:rsidR="00517517" w:rsidRPr="00A25468" w:rsidRDefault="00517517" w:rsidP="002E13FB">
            <w:pPr>
              <w:jc w:val="center"/>
              <w:rPr>
                <w:b/>
                <w:sz w:val="20"/>
                <w:szCs w:val="20"/>
              </w:rPr>
            </w:pPr>
            <w:r w:rsidRPr="00A25468">
              <w:rPr>
                <w:b/>
                <w:sz w:val="20"/>
                <w:szCs w:val="20"/>
              </w:rPr>
              <w:t>NOMBRE DEL SOLICITANTE</w:t>
            </w:r>
          </w:p>
        </w:tc>
        <w:tc>
          <w:tcPr>
            <w:tcW w:w="5806" w:type="dxa"/>
          </w:tcPr>
          <w:p w:rsidR="00517517" w:rsidRPr="00A25468" w:rsidRDefault="00517517" w:rsidP="002E13FB">
            <w:pPr>
              <w:jc w:val="center"/>
              <w:rPr>
                <w:b/>
                <w:sz w:val="20"/>
                <w:szCs w:val="20"/>
              </w:rPr>
            </w:pPr>
            <w:r w:rsidRPr="00A25468">
              <w:rPr>
                <w:b/>
                <w:sz w:val="20"/>
                <w:szCs w:val="20"/>
              </w:rPr>
              <w:t>NOMBRE DE LA COOPERATIVA</w:t>
            </w:r>
          </w:p>
        </w:tc>
        <w:tc>
          <w:tcPr>
            <w:tcW w:w="7088" w:type="dxa"/>
          </w:tcPr>
          <w:p w:rsidR="00517517" w:rsidRPr="00A25468" w:rsidRDefault="00517517" w:rsidP="002E13FB">
            <w:pPr>
              <w:jc w:val="center"/>
              <w:rPr>
                <w:b/>
                <w:sz w:val="20"/>
                <w:szCs w:val="20"/>
              </w:rPr>
            </w:pPr>
            <w:r w:rsidRPr="00A25468">
              <w:rPr>
                <w:b/>
                <w:sz w:val="20"/>
                <w:szCs w:val="20"/>
              </w:rPr>
              <w:t>RESUMEN DEL CASO</w:t>
            </w:r>
          </w:p>
        </w:tc>
        <w:tc>
          <w:tcPr>
            <w:tcW w:w="1417" w:type="dxa"/>
          </w:tcPr>
          <w:p w:rsidR="00517517" w:rsidRPr="00A25468" w:rsidRDefault="00517517" w:rsidP="002E13FB">
            <w:pPr>
              <w:jc w:val="center"/>
              <w:rPr>
                <w:b/>
                <w:sz w:val="20"/>
                <w:szCs w:val="20"/>
              </w:rPr>
            </w:pPr>
            <w:r w:rsidRPr="00A25468">
              <w:rPr>
                <w:b/>
                <w:sz w:val="20"/>
                <w:szCs w:val="20"/>
              </w:rPr>
              <w:t>FECHA DE RESOLUCIÓN</w:t>
            </w:r>
          </w:p>
        </w:tc>
      </w:tr>
      <w:tr w:rsidR="00517517" w:rsidTr="00064344">
        <w:tc>
          <w:tcPr>
            <w:tcW w:w="421" w:type="dxa"/>
          </w:tcPr>
          <w:p w:rsidR="00517517" w:rsidRDefault="00517517" w:rsidP="00740EF5">
            <w:pPr>
              <w:jc w:val="both"/>
              <w:rPr>
                <w:sz w:val="20"/>
                <w:szCs w:val="20"/>
              </w:rPr>
            </w:pPr>
          </w:p>
          <w:p w:rsidR="00517517" w:rsidRPr="00740EF5" w:rsidRDefault="00517517" w:rsidP="00740E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73CE6" w:rsidRDefault="007E0E73" w:rsidP="00740E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 2515</w:t>
            </w:r>
          </w:p>
          <w:p w:rsidR="007E0E73" w:rsidRDefault="007E0E73" w:rsidP="00740E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 031</w:t>
            </w:r>
          </w:p>
          <w:p w:rsidR="007E0E73" w:rsidRPr="00740EF5" w:rsidRDefault="007E0E73" w:rsidP="00740E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 028/19</w:t>
            </w:r>
          </w:p>
        </w:tc>
        <w:tc>
          <w:tcPr>
            <w:tcW w:w="2268" w:type="dxa"/>
          </w:tcPr>
          <w:p w:rsidR="00517517" w:rsidRPr="00740EF5" w:rsidRDefault="006656C5" w:rsidP="009041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MATEO FLORES CASTA</w:t>
            </w:r>
            <w:bookmarkStart w:id="0" w:name="_GoBack"/>
            <w:bookmarkEnd w:id="0"/>
            <w:r w:rsidR="007E0E73">
              <w:rPr>
                <w:sz w:val="20"/>
                <w:szCs w:val="20"/>
              </w:rPr>
              <w:t>NEDA</w:t>
            </w:r>
          </w:p>
        </w:tc>
        <w:tc>
          <w:tcPr>
            <w:tcW w:w="5806" w:type="dxa"/>
          </w:tcPr>
          <w:p w:rsidR="00517517" w:rsidRPr="00740EF5" w:rsidRDefault="007E0E73" w:rsidP="00740E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ASOCIACIÓN COOPERATIVA DE AHORRO, CRÉDITO Y AYUDA FAMILIAR DE ANDES 21 DE JUNIO, DE RESPONSABILIDAD LIMITADADA, que se abrevia “CO-ANDES, de R.L.”</w:t>
            </w:r>
          </w:p>
        </w:tc>
        <w:tc>
          <w:tcPr>
            <w:tcW w:w="7088" w:type="dxa"/>
          </w:tcPr>
          <w:p w:rsidR="00517517" w:rsidRPr="00740EF5" w:rsidRDefault="007E0E73" w:rsidP="007E0E7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Solicitud de devolución de haberes, los cuales al momento de la investigación ya le habían sido entregados por la Cooperativa.</w:t>
            </w:r>
          </w:p>
        </w:tc>
        <w:tc>
          <w:tcPr>
            <w:tcW w:w="1417" w:type="dxa"/>
          </w:tcPr>
          <w:p w:rsidR="00517517" w:rsidRPr="00740EF5" w:rsidRDefault="007E0E73" w:rsidP="00A2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15/01/19</w:t>
            </w:r>
          </w:p>
        </w:tc>
      </w:tr>
      <w:tr w:rsidR="00517517" w:rsidTr="00064344">
        <w:tc>
          <w:tcPr>
            <w:tcW w:w="421" w:type="dxa"/>
          </w:tcPr>
          <w:p w:rsidR="00517517" w:rsidRDefault="00517517" w:rsidP="00740EF5">
            <w:pPr>
              <w:jc w:val="both"/>
              <w:rPr>
                <w:sz w:val="20"/>
                <w:szCs w:val="20"/>
              </w:rPr>
            </w:pPr>
          </w:p>
          <w:p w:rsidR="00517517" w:rsidRDefault="00517517" w:rsidP="00740E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B73CE6" w:rsidRDefault="007E0E73" w:rsidP="00740E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 0815</w:t>
            </w:r>
          </w:p>
          <w:p w:rsidR="007E0E73" w:rsidRDefault="007E0E73" w:rsidP="00740E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 033</w:t>
            </w:r>
          </w:p>
          <w:p w:rsidR="007E0E73" w:rsidRPr="00740EF5" w:rsidRDefault="007E0E73" w:rsidP="00740E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 030/19</w:t>
            </w:r>
          </w:p>
        </w:tc>
        <w:tc>
          <w:tcPr>
            <w:tcW w:w="2268" w:type="dxa"/>
          </w:tcPr>
          <w:p w:rsidR="00517517" w:rsidRPr="00740EF5" w:rsidRDefault="007E0E73" w:rsidP="009041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ESMERALDA DEL CARMEN OSEGUEDA DE ROMERO</w:t>
            </w:r>
          </w:p>
        </w:tc>
        <w:tc>
          <w:tcPr>
            <w:tcW w:w="5806" w:type="dxa"/>
          </w:tcPr>
          <w:p w:rsidR="00517517" w:rsidRPr="00740EF5" w:rsidRDefault="007E0E73" w:rsidP="00740E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ASOCIACIÓN COOPERATIVA DE AHORRO, CRÉDITO Y AYUDA FAMILIAR DE ANDES 21 DE JUNIO, DE RESPONSABILIDAD LIMITADADA, que se abrevia “CO-ANDES, de R.L.”</w:t>
            </w:r>
          </w:p>
        </w:tc>
        <w:tc>
          <w:tcPr>
            <w:tcW w:w="7088" w:type="dxa"/>
          </w:tcPr>
          <w:p w:rsidR="00517517" w:rsidRPr="00740EF5" w:rsidRDefault="007E0E73" w:rsidP="00740E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Solicitud de devolución de haberes, conforme a la investigación éstos estaban programados para ser entregados el 02 de mayo de 2018.</w:t>
            </w:r>
          </w:p>
        </w:tc>
        <w:tc>
          <w:tcPr>
            <w:tcW w:w="1417" w:type="dxa"/>
          </w:tcPr>
          <w:p w:rsidR="00517517" w:rsidRPr="00740EF5" w:rsidRDefault="007E0E73" w:rsidP="00A2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15/01/19</w:t>
            </w:r>
          </w:p>
        </w:tc>
      </w:tr>
      <w:tr w:rsidR="0050002F" w:rsidTr="00064344">
        <w:tc>
          <w:tcPr>
            <w:tcW w:w="421" w:type="dxa"/>
          </w:tcPr>
          <w:p w:rsidR="0050002F" w:rsidRDefault="0050002F" w:rsidP="00740E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50002F" w:rsidRDefault="007E0E73" w:rsidP="00740E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 0434</w:t>
            </w:r>
          </w:p>
          <w:p w:rsidR="007E0E73" w:rsidRDefault="007E0E73" w:rsidP="00740E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 035</w:t>
            </w:r>
          </w:p>
          <w:p w:rsidR="007E0E73" w:rsidRDefault="007E0E73" w:rsidP="00740E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 032/19</w:t>
            </w:r>
          </w:p>
        </w:tc>
        <w:tc>
          <w:tcPr>
            <w:tcW w:w="2268" w:type="dxa"/>
          </w:tcPr>
          <w:p w:rsidR="0050002F" w:rsidRDefault="00123909" w:rsidP="009041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AMILCAR RENÉ BAÑOS</w:t>
            </w:r>
          </w:p>
        </w:tc>
        <w:tc>
          <w:tcPr>
            <w:tcW w:w="5806" w:type="dxa"/>
          </w:tcPr>
          <w:p w:rsidR="0050002F" w:rsidRDefault="00123909" w:rsidP="00740E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ASOCIACIÓN COOPERATIVA DE AHORRO, CRÉDITO Y AYUDA FAMILIAR DE ANDES 21 DE JUNIO, DE RESPONSABILIDAD LIMITADADA, que se abrevia “CO-ANDES, de R.L.”</w:t>
            </w:r>
          </w:p>
        </w:tc>
        <w:tc>
          <w:tcPr>
            <w:tcW w:w="7088" w:type="dxa"/>
          </w:tcPr>
          <w:p w:rsidR="0050002F" w:rsidRDefault="00123909" w:rsidP="00740E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Solicitud de devolución de haberes, conforme a la investigación éstos estaban programados para ser entregados el 18 de diciembre de 2018</w:t>
            </w:r>
            <w:r w:rsidR="00E80354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50002F" w:rsidRDefault="00E80354" w:rsidP="00A2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15/01/19</w:t>
            </w:r>
          </w:p>
        </w:tc>
      </w:tr>
      <w:tr w:rsidR="00517517" w:rsidTr="00064344">
        <w:tc>
          <w:tcPr>
            <w:tcW w:w="421" w:type="dxa"/>
          </w:tcPr>
          <w:p w:rsidR="00517517" w:rsidRDefault="00517517" w:rsidP="00740EF5">
            <w:pPr>
              <w:jc w:val="both"/>
              <w:rPr>
                <w:sz w:val="20"/>
                <w:szCs w:val="20"/>
              </w:rPr>
            </w:pPr>
          </w:p>
          <w:p w:rsidR="00517517" w:rsidRDefault="0050002F" w:rsidP="00740E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193F6D" w:rsidRDefault="00E80354" w:rsidP="00740E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 0155</w:t>
            </w:r>
          </w:p>
          <w:p w:rsidR="00E80354" w:rsidRDefault="00E80354" w:rsidP="00740E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 042</w:t>
            </w:r>
          </w:p>
          <w:p w:rsidR="00E80354" w:rsidRPr="00740EF5" w:rsidRDefault="00E80354" w:rsidP="00740E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 034/19</w:t>
            </w:r>
          </w:p>
        </w:tc>
        <w:tc>
          <w:tcPr>
            <w:tcW w:w="2268" w:type="dxa"/>
          </w:tcPr>
          <w:p w:rsidR="00517517" w:rsidRPr="00740EF5" w:rsidRDefault="00E80354" w:rsidP="009041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MARIA VALENTINA DIAZ DE SERRANO</w:t>
            </w:r>
          </w:p>
        </w:tc>
        <w:tc>
          <w:tcPr>
            <w:tcW w:w="5806" w:type="dxa"/>
          </w:tcPr>
          <w:p w:rsidR="00517517" w:rsidRPr="00740EF5" w:rsidRDefault="00E80354" w:rsidP="00740E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ASOCIACIÓN COOPERATIVA DE AHORRO, CRÉDITO Y AYUDA FAMILIAR DE ANDES 21 DE JUNIO, DE RESPONSABILIDAD LIMITADADA, que se abrevia “CO-ANDES, de R.L.”</w:t>
            </w:r>
          </w:p>
        </w:tc>
        <w:tc>
          <w:tcPr>
            <w:tcW w:w="7088" w:type="dxa"/>
          </w:tcPr>
          <w:p w:rsidR="00517517" w:rsidRPr="00740EF5" w:rsidRDefault="00E80354" w:rsidP="00740E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Solicitud de devolución de haberes, conforme a la investigación </w:t>
            </w:r>
            <w:r w:rsidR="00090E9E">
              <w:rPr>
                <w:sz w:val="20"/>
                <w:szCs w:val="20"/>
              </w:rPr>
              <w:t xml:space="preserve">efectuada, </w:t>
            </w:r>
            <w:r>
              <w:rPr>
                <w:sz w:val="20"/>
                <w:szCs w:val="20"/>
              </w:rPr>
              <w:t>éstos están programados para ser entregados el 08  de junio de 2020</w:t>
            </w:r>
            <w:r w:rsidR="00090E9E">
              <w:rPr>
                <w:sz w:val="20"/>
                <w:szCs w:val="20"/>
              </w:rPr>
              <w:t>, sobre la base del Art. 23 de la Ley General de Asociaciones Cooperativas y Art. 25 de su Reglamento.</w:t>
            </w:r>
          </w:p>
        </w:tc>
        <w:tc>
          <w:tcPr>
            <w:tcW w:w="1417" w:type="dxa"/>
          </w:tcPr>
          <w:p w:rsidR="00517517" w:rsidRPr="00740EF5" w:rsidRDefault="00E80354" w:rsidP="00A2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16/01/19</w:t>
            </w:r>
          </w:p>
        </w:tc>
      </w:tr>
      <w:tr w:rsidR="00517517" w:rsidTr="00064344">
        <w:tc>
          <w:tcPr>
            <w:tcW w:w="421" w:type="dxa"/>
          </w:tcPr>
          <w:p w:rsidR="00517517" w:rsidRDefault="00517517" w:rsidP="00740EF5">
            <w:pPr>
              <w:jc w:val="both"/>
              <w:rPr>
                <w:sz w:val="20"/>
                <w:szCs w:val="20"/>
              </w:rPr>
            </w:pPr>
          </w:p>
          <w:p w:rsidR="00517517" w:rsidRPr="00740EF5" w:rsidRDefault="0050002F" w:rsidP="00740E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193F6D" w:rsidRDefault="00090E9E" w:rsidP="00740E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 1729</w:t>
            </w:r>
          </w:p>
          <w:p w:rsidR="00090E9E" w:rsidRDefault="00090E9E" w:rsidP="00740E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 046</w:t>
            </w:r>
          </w:p>
          <w:p w:rsidR="00090E9E" w:rsidRPr="00740EF5" w:rsidRDefault="00090E9E" w:rsidP="00740E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 038/19</w:t>
            </w:r>
          </w:p>
        </w:tc>
        <w:tc>
          <w:tcPr>
            <w:tcW w:w="2268" w:type="dxa"/>
          </w:tcPr>
          <w:p w:rsidR="00517517" w:rsidRPr="00740EF5" w:rsidRDefault="00090E9E" w:rsidP="009041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HAMILTON OMAR ALVARENGA CORTEZ</w:t>
            </w:r>
          </w:p>
        </w:tc>
        <w:tc>
          <w:tcPr>
            <w:tcW w:w="5806" w:type="dxa"/>
          </w:tcPr>
          <w:p w:rsidR="00517517" w:rsidRPr="00740EF5" w:rsidRDefault="00090E9E" w:rsidP="00740E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ASOCIACIÓN COOPERATIVA DE AHORRO, CRÉDITO Y AYUDA FAMILIAR DE ANDES 21 DE JUNIO, DE RESPONSABILIDAD LIMITADADA, que se abrevia “CO-ANDES, de R.L.”</w:t>
            </w:r>
          </w:p>
        </w:tc>
        <w:tc>
          <w:tcPr>
            <w:tcW w:w="7088" w:type="dxa"/>
          </w:tcPr>
          <w:p w:rsidR="00517517" w:rsidRPr="00740EF5" w:rsidRDefault="00090E9E" w:rsidP="00740E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Solicitud de devolución de haberes, conforme a la investigación efectuada, éstos están programados para ser entregados el 12  de octubre de 2020, sobre la base del Art. 23 de la Ley General de Asociaciones Cooperativas y Art. 25 de su Reglamento.</w:t>
            </w:r>
          </w:p>
        </w:tc>
        <w:tc>
          <w:tcPr>
            <w:tcW w:w="1417" w:type="dxa"/>
          </w:tcPr>
          <w:p w:rsidR="00517517" w:rsidRPr="00740EF5" w:rsidRDefault="00090E9E" w:rsidP="00A2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16/01/19</w:t>
            </w:r>
          </w:p>
        </w:tc>
      </w:tr>
      <w:tr w:rsidR="00517517" w:rsidTr="00064344">
        <w:tc>
          <w:tcPr>
            <w:tcW w:w="421" w:type="dxa"/>
          </w:tcPr>
          <w:p w:rsidR="00517517" w:rsidRDefault="00517517" w:rsidP="00740EF5">
            <w:pPr>
              <w:jc w:val="both"/>
              <w:rPr>
                <w:sz w:val="20"/>
                <w:szCs w:val="20"/>
              </w:rPr>
            </w:pPr>
          </w:p>
          <w:p w:rsidR="00517517" w:rsidRDefault="0050002F" w:rsidP="00740E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580AD5" w:rsidRDefault="00090E9E" w:rsidP="00740E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 3736</w:t>
            </w:r>
          </w:p>
          <w:p w:rsidR="00090E9E" w:rsidRDefault="00090E9E" w:rsidP="00740E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 052</w:t>
            </w:r>
          </w:p>
          <w:p w:rsidR="00090E9E" w:rsidRPr="00740EF5" w:rsidRDefault="00090E9E" w:rsidP="00740E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 042/19</w:t>
            </w:r>
          </w:p>
        </w:tc>
        <w:tc>
          <w:tcPr>
            <w:tcW w:w="2268" w:type="dxa"/>
          </w:tcPr>
          <w:p w:rsidR="00580AD5" w:rsidRPr="00740EF5" w:rsidRDefault="00090E9E" w:rsidP="009041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NORMA ESMERALDA ORANTES DE RIVERA</w:t>
            </w:r>
          </w:p>
        </w:tc>
        <w:tc>
          <w:tcPr>
            <w:tcW w:w="5806" w:type="dxa"/>
          </w:tcPr>
          <w:p w:rsidR="00517517" w:rsidRPr="00740EF5" w:rsidRDefault="00090E9E" w:rsidP="00740E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ASOCIACIÓN COOPERATIVA DE AHORRO, CRÉDITO Y COMERCIALIZACIÓN DE COMERCIANTES “SUPERACIÓN”, DE RESPONSABILIDAD LIMITADA, que se abrevia “</w:t>
            </w:r>
            <w:r w:rsidR="00A72AB4">
              <w:rPr>
                <w:sz w:val="20"/>
                <w:szCs w:val="20"/>
              </w:rPr>
              <w:t>ACOMESOY, de R.L.”</w:t>
            </w:r>
          </w:p>
        </w:tc>
        <w:tc>
          <w:tcPr>
            <w:tcW w:w="7088" w:type="dxa"/>
          </w:tcPr>
          <w:p w:rsidR="0050002F" w:rsidRPr="00740EF5" w:rsidRDefault="00A72AB4" w:rsidP="00740E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Solicitud para que se investigue las razones por las cuales le deniegan las solicitudes de préstamos en la cooperativa, conforme a la investigación efectuada la cooperativa ha atendido cada una de las solicitudes de préstamos presentada por la señora Orantes de Rivera. </w:t>
            </w:r>
          </w:p>
        </w:tc>
        <w:tc>
          <w:tcPr>
            <w:tcW w:w="1417" w:type="dxa"/>
          </w:tcPr>
          <w:p w:rsidR="00517517" w:rsidRPr="00740EF5" w:rsidRDefault="00A72AB4" w:rsidP="00A2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17/01/19</w:t>
            </w:r>
          </w:p>
        </w:tc>
      </w:tr>
      <w:tr w:rsidR="00517517" w:rsidTr="00064344">
        <w:tc>
          <w:tcPr>
            <w:tcW w:w="421" w:type="dxa"/>
          </w:tcPr>
          <w:p w:rsidR="00517517" w:rsidRDefault="00517517" w:rsidP="00740EF5">
            <w:pPr>
              <w:jc w:val="both"/>
              <w:rPr>
                <w:sz w:val="20"/>
                <w:szCs w:val="20"/>
              </w:rPr>
            </w:pPr>
          </w:p>
          <w:p w:rsidR="00517517" w:rsidRDefault="0050002F" w:rsidP="00740E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580AD5" w:rsidRDefault="004109B9" w:rsidP="00740E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 070</w:t>
            </w:r>
          </w:p>
          <w:p w:rsidR="004109B9" w:rsidRPr="00740EF5" w:rsidRDefault="004109B9" w:rsidP="00740E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 068/19</w:t>
            </w:r>
          </w:p>
        </w:tc>
        <w:tc>
          <w:tcPr>
            <w:tcW w:w="2268" w:type="dxa"/>
          </w:tcPr>
          <w:p w:rsidR="00517517" w:rsidRPr="00740EF5" w:rsidRDefault="004109B9" w:rsidP="009041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 de lo Contencioso Administrativo de la Corte Suprema de Justicia</w:t>
            </w:r>
          </w:p>
        </w:tc>
        <w:tc>
          <w:tcPr>
            <w:tcW w:w="5806" w:type="dxa"/>
          </w:tcPr>
          <w:p w:rsidR="00517517" w:rsidRPr="00740EF5" w:rsidRDefault="004109B9" w:rsidP="00740E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ASOCIACIÓN COOPERATIVA DE AHORRO, CRÉDITO Y AYUDA FAMILIAR DE ANDES 21 DE JUNIO, DE RESPONSABILIDAD LIMITADADA, que se abrevia “CO-ANDES, de R.L.”</w:t>
            </w:r>
          </w:p>
        </w:tc>
        <w:tc>
          <w:tcPr>
            <w:tcW w:w="7088" w:type="dxa"/>
          </w:tcPr>
          <w:p w:rsidR="004109B9" w:rsidRDefault="004109B9" w:rsidP="00740E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Solicitud de Informe sobre el Proceso Contencioso Administrativo diligenciado por la</w:t>
            </w:r>
          </w:p>
          <w:p w:rsidR="00517517" w:rsidRPr="00740EF5" w:rsidRDefault="004109B9" w:rsidP="00740E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ASOCIACIÓN COOPERATIVA DE AHORRO, CRÉDITO Y AYUDA FAMILIAR DE ANDES 21 DE JUNIO, DE RESPONSABILIDAD LIMITADADA, que se abrevia “CO-ANDES, de R.L.”, contra las resoluciones con referencias EC 3037/JU 202/17, EC 0687-PE310/17, EC 3036/JU 206/17, EC 0686-PE 314/17, EC 3040/JU 180/17, EC 0688-PE 318/17.</w:t>
            </w:r>
          </w:p>
        </w:tc>
        <w:tc>
          <w:tcPr>
            <w:tcW w:w="1417" w:type="dxa"/>
          </w:tcPr>
          <w:p w:rsidR="00517517" w:rsidRPr="00740EF5" w:rsidRDefault="004109B9" w:rsidP="00A2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23/01/19</w:t>
            </w:r>
          </w:p>
        </w:tc>
      </w:tr>
      <w:tr w:rsidR="00517517" w:rsidTr="00064344">
        <w:tc>
          <w:tcPr>
            <w:tcW w:w="421" w:type="dxa"/>
          </w:tcPr>
          <w:p w:rsidR="00517517" w:rsidRDefault="0050002F" w:rsidP="00740E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0265B5" w:rsidRDefault="004109B9" w:rsidP="00740E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 2990</w:t>
            </w:r>
          </w:p>
          <w:p w:rsidR="004109B9" w:rsidRDefault="004109B9" w:rsidP="00740E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</w:t>
            </w:r>
            <w:r w:rsidR="005D4021">
              <w:rPr>
                <w:sz w:val="20"/>
                <w:szCs w:val="20"/>
              </w:rPr>
              <w:t xml:space="preserve"> 0186</w:t>
            </w:r>
          </w:p>
          <w:p w:rsidR="005D4021" w:rsidRDefault="005D4021" w:rsidP="00740E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 075</w:t>
            </w:r>
          </w:p>
          <w:p w:rsidR="005D4021" w:rsidRPr="00740EF5" w:rsidRDefault="005D4021" w:rsidP="00740E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 081/19</w:t>
            </w:r>
          </w:p>
        </w:tc>
        <w:tc>
          <w:tcPr>
            <w:tcW w:w="2268" w:type="dxa"/>
          </w:tcPr>
          <w:p w:rsidR="00517517" w:rsidRPr="00740EF5" w:rsidRDefault="005D4021" w:rsidP="009041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DANIEL ALFONSO VIGIL MELENDEZ</w:t>
            </w:r>
          </w:p>
        </w:tc>
        <w:tc>
          <w:tcPr>
            <w:tcW w:w="5806" w:type="dxa"/>
          </w:tcPr>
          <w:p w:rsidR="00517517" w:rsidRPr="00740EF5" w:rsidRDefault="005D4021" w:rsidP="00740E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ASOCIACIÓN COOPERATIVA DE AHORRO, CRÉDITO Y AYUDA FAMILIAR DE ANDES 21 DE JUNIO, DE RESPONSABILIDAD LIMITADADA, que se abrevia “CO-ANDES, de R.L.”</w:t>
            </w:r>
          </w:p>
        </w:tc>
        <w:tc>
          <w:tcPr>
            <w:tcW w:w="7088" w:type="dxa"/>
          </w:tcPr>
          <w:p w:rsidR="00517517" w:rsidRPr="005D4021" w:rsidRDefault="005D4021" w:rsidP="00740EF5">
            <w:pPr>
              <w:jc w:val="both"/>
              <w:rPr>
                <w:sz w:val="20"/>
                <w:szCs w:val="20"/>
              </w:rPr>
            </w:pPr>
            <w:r w:rsidRPr="005D4021">
              <w:rPr>
                <w:sz w:val="20"/>
                <w:szCs w:val="20"/>
              </w:rPr>
              <w:t xml:space="preserve">Desistimiento </w:t>
            </w:r>
            <w:r>
              <w:rPr>
                <w:sz w:val="20"/>
                <w:szCs w:val="20"/>
              </w:rPr>
              <w:t>de la acción iniciada en esta Institución.</w:t>
            </w:r>
          </w:p>
        </w:tc>
        <w:tc>
          <w:tcPr>
            <w:tcW w:w="1417" w:type="dxa"/>
          </w:tcPr>
          <w:p w:rsidR="00517517" w:rsidRPr="00740EF5" w:rsidRDefault="005D4021" w:rsidP="00A2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24/01/19</w:t>
            </w:r>
          </w:p>
        </w:tc>
      </w:tr>
      <w:tr w:rsidR="00517517" w:rsidTr="00064344">
        <w:tc>
          <w:tcPr>
            <w:tcW w:w="421" w:type="dxa"/>
          </w:tcPr>
          <w:p w:rsidR="00517517" w:rsidRPr="00740EF5" w:rsidRDefault="0050002F" w:rsidP="00740E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8025DC" w:rsidRDefault="005D4021" w:rsidP="00740E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 0066</w:t>
            </w:r>
          </w:p>
          <w:p w:rsidR="005D4021" w:rsidRDefault="005D4021" w:rsidP="00740E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 080</w:t>
            </w:r>
          </w:p>
          <w:p w:rsidR="005D4021" w:rsidRPr="00740EF5" w:rsidRDefault="005D4021" w:rsidP="00740E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 085/19</w:t>
            </w:r>
          </w:p>
        </w:tc>
        <w:tc>
          <w:tcPr>
            <w:tcW w:w="2268" w:type="dxa"/>
          </w:tcPr>
          <w:p w:rsidR="00517517" w:rsidRPr="00740EF5" w:rsidRDefault="00F852E2" w:rsidP="009041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MARÍA LOURDES MARTEL NAVAS</w:t>
            </w:r>
          </w:p>
        </w:tc>
        <w:tc>
          <w:tcPr>
            <w:tcW w:w="5806" w:type="dxa"/>
          </w:tcPr>
          <w:p w:rsidR="00517517" w:rsidRPr="00740EF5" w:rsidRDefault="00F852E2" w:rsidP="00740E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ASOCIACIÓN COOPERATIVA DE AHORRO, CRÉDITO Y CONSUMO LA NACIONAL, DE RESPONSABILIDAD LIMITADA, que se abrevia “</w:t>
            </w:r>
            <w:r w:rsidR="00F127AC">
              <w:rPr>
                <w:sz w:val="20"/>
                <w:szCs w:val="20"/>
              </w:rPr>
              <w:t>ACONAC, de R.L.”</w:t>
            </w:r>
          </w:p>
        </w:tc>
        <w:tc>
          <w:tcPr>
            <w:tcW w:w="7088" w:type="dxa"/>
          </w:tcPr>
          <w:p w:rsidR="00517517" w:rsidRPr="00740EF5" w:rsidRDefault="00F127AC" w:rsidP="00740E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Solicitud para que no se entregue finiquito a la señora Carolina Castellón de Orantes, por haber firmado declaración jurada que se hacía cargo de la deuda de su hermano y se deduzcan responsabilidades a  la Gerente de la Cooperativa.</w:t>
            </w:r>
          </w:p>
        </w:tc>
        <w:tc>
          <w:tcPr>
            <w:tcW w:w="1417" w:type="dxa"/>
          </w:tcPr>
          <w:p w:rsidR="00517517" w:rsidRPr="00740EF5" w:rsidRDefault="00F127AC" w:rsidP="00A2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25/01/19</w:t>
            </w:r>
          </w:p>
        </w:tc>
      </w:tr>
    </w:tbl>
    <w:p w:rsidR="002E13FB" w:rsidRPr="002E13FB" w:rsidRDefault="002E13FB" w:rsidP="00740EF5">
      <w:pPr>
        <w:jc w:val="both"/>
        <w:rPr>
          <w:b/>
        </w:rPr>
      </w:pPr>
    </w:p>
    <w:sectPr w:rsidR="002E13FB" w:rsidRPr="002E13FB" w:rsidSect="00AE6588">
      <w:pgSz w:w="20160" w:h="12240" w:orient="landscape" w:code="5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C90"/>
    <w:rsid w:val="000265B5"/>
    <w:rsid w:val="000303AA"/>
    <w:rsid w:val="00054B77"/>
    <w:rsid w:val="00064344"/>
    <w:rsid w:val="0007791F"/>
    <w:rsid w:val="00090E9E"/>
    <w:rsid w:val="00090EDD"/>
    <w:rsid w:val="000945ED"/>
    <w:rsid w:val="000D6328"/>
    <w:rsid w:val="000E2D5D"/>
    <w:rsid w:val="00123909"/>
    <w:rsid w:val="00184090"/>
    <w:rsid w:val="00184118"/>
    <w:rsid w:val="00193F6D"/>
    <w:rsid w:val="001D5571"/>
    <w:rsid w:val="002D36F2"/>
    <w:rsid w:val="002E13FB"/>
    <w:rsid w:val="00316E6A"/>
    <w:rsid w:val="00342E92"/>
    <w:rsid w:val="00347656"/>
    <w:rsid w:val="003739B7"/>
    <w:rsid w:val="00396503"/>
    <w:rsid w:val="003D21E4"/>
    <w:rsid w:val="004109B9"/>
    <w:rsid w:val="00433E31"/>
    <w:rsid w:val="00462C0A"/>
    <w:rsid w:val="004B7BB8"/>
    <w:rsid w:val="004E06CB"/>
    <w:rsid w:val="004F2D6E"/>
    <w:rsid w:val="0050002F"/>
    <w:rsid w:val="00501626"/>
    <w:rsid w:val="00517517"/>
    <w:rsid w:val="00580AD5"/>
    <w:rsid w:val="00584625"/>
    <w:rsid w:val="00592039"/>
    <w:rsid w:val="005B6046"/>
    <w:rsid w:val="005C1ED0"/>
    <w:rsid w:val="005C705F"/>
    <w:rsid w:val="005D4021"/>
    <w:rsid w:val="0065209B"/>
    <w:rsid w:val="00655EE7"/>
    <w:rsid w:val="00663F94"/>
    <w:rsid w:val="006656C5"/>
    <w:rsid w:val="0067010D"/>
    <w:rsid w:val="006A3C78"/>
    <w:rsid w:val="00740EF5"/>
    <w:rsid w:val="00743A1D"/>
    <w:rsid w:val="007805CD"/>
    <w:rsid w:val="007C0D4E"/>
    <w:rsid w:val="007E0E73"/>
    <w:rsid w:val="008025DC"/>
    <w:rsid w:val="00806BAA"/>
    <w:rsid w:val="00874CB0"/>
    <w:rsid w:val="00885ABC"/>
    <w:rsid w:val="008E3B34"/>
    <w:rsid w:val="00903FA6"/>
    <w:rsid w:val="009041C1"/>
    <w:rsid w:val="00946E80"/>
    <w:rsid w:val="00963248"/>
    <w:rsid w:val="009D5531"/>
    <w:rsid w:val="009E1251"/>
    <w:rsid w:val="00A25468"/>
    <w:rsid w:val="00A3515C"/>
    <w:rsid w:val="00A640A1"/>
    <w:rsid w:val="00A71F60"/>
    <w:rsid w:val="00A72AB4"/>
    <w:rsid w:val="00A95F63"/>
    <w:rsid w:val="00AA69FE"/>
    <w:rsid w:val="00AC155F"/>
    <w:rsid w:val="00AE6588"/>
    <w:rsid w:val="00B73CE6"/>
    <w:rsid w:val="00B856A6"/>
    <w:rsid w:val="00BA5863"/>
    <w:rsid w:val="00BB64B0"/>
    <w:rsid w:val="00BC1830"/>
    <w:rsid w:val="00C10AD2"/>
    <w:rsid w:val="00C54447"/>
    <w:rsid w:val="00C7548B"/>
    <w:rsid w:val="00CE0C2E"/>
    <w:rsid w:val="00D34744"/>
    <w:rsid w:val="00D5338B"/>
    <w:rsid w:val="00D65207"/>
    <w:rsid w:val="00D730C3"/>
    <w:rsid w:val="00DF3D97"/>
    <w:rsid w:val="00E07F88"/>
    <w:rsid w:val="00E228D9"/>
    <w:rsid w:val="00E80354"/>
    <w:rsid w:val="00EB7D5A"/>
    <w:rsid w:val="00EE342C"/>
    <w:rsid w:val="00F127AC"/>
    <w:rsid w:val="00F21E6B"/>
    <w:rsid w:val="00F7365F"/>
    <w:rsid w:val="00F779CC"/>
    <w:rsid w:val="00F81276"/>
    <w:rsid w:val="00F852E2"/>
    <w:rsid w:val="00FD2A41"/>
    <w:rsid w:val="00FF2D4C"/>
    <w:rsid w:val="00FF3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211063-399F-43C4-B3B2-03A9487A5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351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16E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6E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2</Pages>
  <Words>608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Martinez</dc:creator>
  <cp:keywords/>
  <dc:description/>
  <cp:lastModifiedBy>Elizabeth Martinez</cp:lastModifiedBy>
  <cp:revision>19</cp:revision>
  <cp:lastPrinted>2019-02-27T18:01:00Z</cp:lastPrinted>
  <dcterms:created xsi:type="dcterms:W3CDTF">2016-09-13T20:37:00Z</dcterms:created>
  <dcterms:modified xsi:type="dcterms:W3CDTF">2019-02-27T18:02:00Z</dcterms:modified>
</cp:coreProperties>
</file>