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E379B5">
        <w:rPr>
          <w:b/>
        </w:rPr>
        <w:t xml:space="preserve"> DICIEMBRE</w:t>
      </w:r>
      <w:bookmarkStart w:id="0" w:name="_GoBack"/>
      <w:bookmarkEnd w:id="0"/>
      <w:r w:rsidR="00F83BBA">
        <w:rPr>
          <w:b/>
        </w:rPr>
        <w:t xml:space="preserve"> 2018</w:t>
      </w:r>
    </w:p>
    <w:p w:rsidR="008B34D9" w:rsidRDefault="008B34D9" w:rsidP="00517517">
      <w:pPr>
        <w:jc w:val="center"/>
        <w:rPr>
          <w:b/>
        </w:rPr>
      </w:pPr>
    </w:p>
    <w:tbl>
      <w:tblPr>
        <w:tblStyle w:val="Tablaconcuadrcula"/>
        <w:tblW w:w="17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6379"/>
        <w:gridCol w:w="6237"/>
        <w:gridCol w:w="1270"/>
      </w:tblGrid>
      <w:tr w:rsidR="00517517" w:rsidTr="00F45D60">
        <w:tc>
          <w:tcPr>
            <w:tcW w:w="425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552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6379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623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270" w:type="dxa"/>
          </w:tcPr>
          <w:p w:rsidR="00517517" w:rsidRPr="00F83BBA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F83BBA">
              <w:rPr>
                <w:b/>
                <w:sz w:val="18"/>
                <w:szCs w:val="18"/>
              </w:rPr>
              <w:t>FECHA DE RESOLUCIÓN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83BBA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3797</w:t>
            </w:r>
          </w:p>
          <w:p w:rsidR="00EA30F3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924</w:t>
            </w:r>
          </w:p>
          <w:p w:rsidR="00EA30F3" w:rsidRPr="003F0319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2600/18</w:t>
            </w:r>
          </w:p>
        </w:tc>
        <w:tc>
          <w:tcPr>
            <w:tcW w:w="2552" w:type="dxa"/>
          </w:tcPr>
          <w:p w:rsidR="00A579D5" w:rsidRPr="00740EF5" w:rsidRDefault="00EA30F3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Romelia Merino Ayala</w:t>
            </w:r>
          </w:p>
        </w:tc>
        <w:tc>
          <w:tcPr>
            <w:tcW w:w="6379" w:type="dxa"/>
          </w:tcPr>
          <w:p w:rsidR="00517517" w:rsidRPr="00740EF5" w:rsidRDefault="00EA30F3" w:rsidP="003765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SANTA VICTORIA, DE RESPONSABILIDAD LIMITADA, que se abrevia “COSAVI, de R.L.”</w:t>
            </w:r>
          </w:p>
        </w:tc>
        <w:tc>
          <w:tcPr>
            <w:tcW w:w="6237" w:type="dxa"/>
          </w:tcPr>
          <w:p w:rsidR="00517517" w:rsidRPr="00740EF5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revisión de Resolución</w:t>
            </w:r>
            <w:r w:rsidR="00002554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:rsidR="00517517" w:rsidRPr="00740EF5" w:rsidRDefault="00EA30F3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04/12/18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83BBA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3136</w:t>
            </w:r>
          </w:p>
          <w:p w:rsidR="00EA30F3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928</w:t>
            </w:r>
          </w:p>
          <w:p w:rsidR="00EA30F3" w:rsidRPr="003F0319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2605/18</w:t>
            </w:r>
          </w:p>
        </w:tc>
        <w:tc>
          <w:tcPr>
            <w:tcW w:w="2552" w:type="dxa"/>
          </w:tcPr>
          <w:p w:rsidR="00517517" w:rsidRPr="00740EF5" w:rsidRDefault="00EA30F3" w:rsidP="009041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Yaquilin</w:t>
            </w:r>
            <w:proofErr w:type="spellEnd"/>
            <w:r>
              <w:rPr>
                <w:sz w:val="20"/>
                <w:szCs w:val="20"/>
              </w:rPr>
              <w:t xml:space="preserve"> Maribel Claveles de Hernández</w:t>
            </w:r>
          </w:p>
        </w:tc>
        <w:tc>
          <w:tcPr>
            <w:tcW w:w="6379" w:type="dxa"/>
          </w:tcPr>
          <w:p w:rsidR="00517517" w:rsidRPr="00740EF5" w:rsidRDefault="00EA30F3" w:rsidP="00F50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ASOCICIÓN COOPERATIVA DE VIVIENDA INDEPENDENCIA, DE RESPONSABILIDAD LIMITADA, que se abrevia “ACOV-INDEPENDENCIA, de R.L.”</w:t>
            </w:r>
          </w:p>
        </w:tc>
        <w:tc>
          <w:tcPr>
            <w:tcW w:w="6237" w:type="dxa"/>
          </w:tcPr>
          <w:p w:rsidR="00517517" w:rsidRPr="00740EF5" w:rsidRDefault="00EA30F3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</w:t>
            </w:r>
            <w:r w:rsidR="00002554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:rsidR="00517517" w:rsidRPr="00740EF5" w:rsidRDefault="00EA30F3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83BBA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932</w:t>
            </w:r>
          </w:p>
          <w:p w:rsidR="00EA30F3" w:rsidRPr="003F0319" w:rsidRDefault="00EA30F3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2609/18</w:t>
            </w:r>
          </w:p>
        </w:tc>
        <w:tc>
          <w:tcPr>
            <w:tcW w:w="2552" w:type="dxa"/>
          </w:tcPr>
          <w:p w:rsidR="00517517" w:rsidRPr="00740EF5" w:rsidRDefault="00D462F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Antonio Arias Ramírez</w:t>
            </w:r>
          </w:p>
        </w:tc>
        <w:tc>
          <w:tcPr>
            <w:tcW w:w="6379" w:type="dxa"/>
          </w:tcPr>
          <w:p w:rsidR="00517517" w:rsidRPr="00740EF5" w:rsidRDefault="00D462FD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SERVICIOS DE VIGILANCIA EL PROGRESO, DE RESPONSABILIDAD LIMITADA, que se abrevia “ACOSEVPROG, de R.L.”</w:t>
            </w:r>
          </w:p>
        </w:tc>
        <w:tc>
          <w:tcPr>
            <w:tcW w:w="6237" w:type="dxa"/>
          </w:tcPr>
          <w:p w:rsidR="00517517" w:rsidRPr="00740EF5" w:rsidRDefault="00D462F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</w:t>
            </w:r>
            <w:r w:rsidR="00002554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:rsidR="00517517" w:rsidRPr="00740EF5" w:rsidRDefault="00D462FD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A30F3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0993</w:t>
            </w:r>
          </w:p>
          <w:p w:rsidR="00D462FD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946</w:t>
            </w:r>
          </w:p>
          <w:p w:rsidR="00D462FD" w:rsidRPr="003F0319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2614/18</w:t>
            </w:r>
          </w:p>
        </w:tc>
        <w:tc>
          <w:tcPr>
            <w:tcW w:w="2552" w:type="dxa"/>
          </w:tcPr>
          <w:p w:rsidR="00EA30F3" w:rsidRPr="00740EF5" w:rsidRDefault="00D462F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Froilán Erazo Gutiérrez</w:t>
            </w:r>
          </w:p>
        </w:tc>
        <w:tc>
          <w:tcPr>
            <w:tcW w:w="6379" w:type="dxa"/>
          </w:tcPr>
          <w:p w:rsidR="00EA30F3" w:rsidRPr="00740EF5" w:rsidRDefault="00D462FD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DE LA POLICÍA NACIONAL CIVIL DE EL SALVADOR, DE RESPONSABILIDAD LIMITADA, que se abrevia “ACACYC-PNC, de R.L.”</w:t>
            </w:r>
          </w:p>
        </w:tc>
        <w:tc>
          <w:tcPr>
            <w:tcW w:w="6237" w:type="dxa"/>
          </w:tcPr>
          <w:p w:rsidR="00EA30F3" w:rsidRPr="00740EF5" w:rsidRDefault="00D462F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Revocatoria de Elección del Vocal de la Junta de Vigilancia</w:t>
            </w:r>
            <w:r w:rsidR="00002554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:rsidR="00EA30F3" w:rsidRPr="00740EF5" w:rsidRDefault="00D462FD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A30F3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1000</w:t>
            </w:r>
          </w:p>
          <w:p w:rsidR="00D462FD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950</w:t>
            </w:r>
          </w:p>
          <w:p w:rsidR="00D462FD" w:rsidRPr="003F0319" w:rsidRDefault="00D462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 2618</w:t>
            </w:r>
          </w:p>
        </w:tc>
        <w:tc>
          <w:tcPr>
            <w:tcW w:w="2552" w:type="dxa"/>
          </w:tcPr>
          <w:p w:rsidR="00EA30F3" w:rsidRPr="00740EF5" w:rsidRDefault="00D462F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Johnny Ernesto Gómez Molina</w:t>
            </w:r>
          </w:p>
        </w:tc>
        <w:tc>
          <w:tcPr>
            <w:tcW w:w="6379" w:type="dxa"/>
          </w:tcPr>
          <w:p w:rsidR="00EA30F3" w:rsidRPr="00740EF5" w:rsidRDefault="00D462FD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DE LA POLICÍA NACIONAL CIVIL DE EL SALVADOR, DE RESPONSABILIDAD LIMITADA, que se abrevia “ACACYC-PNC, de R.L.”</w:t>
            </w:r>
          </w:p>
        </w:tc>
        <w:tc>
          <w:tcPr>
            <w:tcW w:w="6237" w:type="dxa"/>
          </w:tcPr>
          <w:p w:rsidR="00EA30F3" w:rsidRPr="00740EF5" w:rsidRDefault="00D462F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Solicitud para que no se entregue Credenciales </w:t>
            </w:r>
            <w:r w:rsidR="00002554">
              <w:rPr>
                <w:sz w:val="20"/>
                <w:szCs w:val="20"/>
              </w:rPr>
              <w:t>de los Vocales del Consejo de Administración.</w:t>
            </w:r>
          </w:p>
        </w:tc>
        <w:tc>
          <w:tcPr>
            <w:tcW w:w="1270" w:type="dxa"/>
          </w:tcPr>
          <w:p w:rsidR="00EA30F3" w:rsidRPr="00740EF5" w:rsidRDefault="00002554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30F3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2064</w:t>
            </w:r>
          </w:p>
          <w:p w:rsidR="00002554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954</w:t>
            </w:r>
          </w:p>
          <w:p w:rsidR="00002554" w:rsidRPr="003F0319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2624/18</w:t>
            </w:r>
          </w:p>
        </w:tc>
        <w:tc>
          <w:tcPr>
            <w:tcW w:w="2552" w:type="dxa"/>
          </w:tcPr>
          <w:p w:rsidR="00EA30F3" w:rsidRPr="00740EF5" w:rsidRDefault="0000255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Joel Ernesto Trigueros Cabrera</w:t>
            </w:r>
          </w:p>
        </w:tc>
        <w:tc>
          <w:tcPr>
            <w:tcW w:w="6379" w:type="dxa"/>
          </w:tcPr>
          <w:p w:rsidR="00EA30F3" w:rsidRDefault="00002554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APROVISIONAMIENTO, AHORRO Y CRÉDITO DE RADIO TAXIS COBRA, DE RESPONSABILIDAD LIMITADA, que se abrevia “ACOTACOBRA, de R.L.”</w:t>
            </w:r>
          </w:p>
          <w:p w:rsidR="00002554" w:rsidRPr="00740EF5" w:rsidRDefault="00002554" w:rsidP="00661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EA30F3" w:rsidRPr="00740EF5" w:rsidRDefault="000025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se intervenga para que la entidad le entregue lo que le corresponde en concepto de excedentes de Ejercicio Económico 2017</w:t>
            </w:r>
          </w:p>
        </w:tc>
        <w:tc>
          <w:tcPr>
            <w:tcW w:w="1270" w:type="dxa"/>
          </w:tcPr>
          <w:p w:rsidR="00EA30F3" w:rsidRPr="00740EF5" w:rsidRDefault="0070680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A30F3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1392</w:t>
            </w:r>
          </w:p>
          <w:p w:rsidR="00002554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958</w:t>
            </w:r>
          </w:p>
          <w:p w:rsidR="00002554" w:rsidRPr="003F0319" w:rsidRDefault="0000255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2642/18</w:t>
            </w:r>
          </w:p>
        </w:tc>
        <w:tc>
          <w:tcPr>
            <w:tcW w:w="2552" w:type="dxa"/>
          </w:tcPr>
          <w:p w:rsidR="00EA30F3" w:rsidRPr="00740EF5" w:rsidRDefault="0000255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Jazmín Concepción Díaz</w:t>
            </w:r>
          </w:p>
        </w:tc>
        <w:tc>
          <w:tcPr>
            <w:tcW w:w="6379" w:type="dxa"/>
          </w:tcPr>
          <w:p w:rsidR="00EA30F3" w:rsidRPr="00740EF5" w:rsidRDefault="00002554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TRANSPORTE RUTA ONCE “B”, DE RESPONSABILIDAD LIMITADA, que se abrevia “ACT. R 11-B, de R.L.”</w:t>
            </w:r>
          </w:p>
        </w:tc>
        <w:tc>
          <w:tcPr>
            <w:tcW w:w="6237" w:type="dxa"/>
          </w:tcPr>
          <w:p w:rsidR="00EA30F3" w:rsidRPr="00740EF5" w:rsidRDefault="0070680A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Verificación de quienes son asociados de la Cooperativa</w:t>
            </w:r>
          </w:p>
        </w:tc>
        <w:tc>
          <w:tcPr>
            <w:tcW w:w="1270" w:type="dxa"/>
          </w:tcPr>
          <w:p w:rsidR="00EA30F3" w:rsidRPr="00740EF5" w:rsidRDefault="0070680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A30F3" w:rsidRDefault="0070680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 3557 </w:t>
            </w:r>
          </w:p>
          <w:p w:rsidR="0070680A" w:rsidRDefault="0070680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963</w:t>
            </w:r>
          </w:p>
          <w:p w:rsidR="0070680A" w:rsidRPr="003F0319" w:rsidRDefault="0070680A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2646/18</w:t>
            </w:r>
          </w:p>
        </w:tc>
        <w:tc>
          <w:tcPr>
            <w:tcW w:w="2552" w:type="dxa"/>
          </w:tcPr>
          <w:p w:rsidR="00EA30F3" w:rsidRPr="00740EF5" w:rsidRDefault="0070680A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Ernesto Alonzo González</w:t>
            </w:r>
          </w:p>
        </w:tc>
        <w:tc>
          <w:tcPr>
            <w:tcW w:w="6379" w:type="dxa"/>
          </w:tcPr>
          <w:p w:rsidR="00EA30F3" w:rsidRPr="00740EF5" w:rsidRDefault="0070680A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INDEPENDENCIA, DE RESPONSABILIDAD LIMITADA, que se abrevia “ACACI, de R.L.”</w:t>
            </w:r>
          </w:p>
        </w:tc>
        <w:tc>
          <w:tcPr>
            <w:tcW w:w="6237" w:type="dxa"/>
          </w:tcPr>
          <w:p w:rsidR="00EA30F3" w:rsidRPr="00740EF5" w:rsidRDefault="0070680A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270" w:type="dxa"/>
          </w:tcPr>
          <w:p w:rsidR="00EA30F3" w:rsidRPr="00740EF5" w:rsidRDefault="0070680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A30F3" w:rsidRDefault="00AF5A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1648</w:t>
            </w:r>
          </w:p>
          <w:p w:rsidR="00AF5AFD" w:rsidRDefault="00AF5A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975</w:t>
            </w:r>
          </w:p>
          <w:p w:rsidR="00AF5AFD" w:rsidRPr="003F0319" w:rsidRDefault="00AF5AF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2677/18</w:t>
            </w:r>
          </w:p>
        </w:tc>
        <w:tc>
          <w:tcPr>
            <w:tcW w:w="2552" w:type="dxa"/>
          </w:tcPr>
          <w:p w:rsidR="00EA30F3" w:rsidRPr="00740EF5" w:rsidRDefault="00AF5AF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Carolina González Sosa</w:t>
            </w:r>
          </w:p>
        </w:tc>
        <w:tc>
          <w:tcPr>
            <w:tcW w:w="6379" w:type="dxa"/>
          </w:tcPr>
          <w:p w:rsidR="00EA30F3" w:rsidRDefault="00AF5AFD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VISIONARIA DE RESPONSABILIDAD LIMITADA o BANCO COOPERATIVO VISIONARIO, DE RESPONSABILIDAD LIMITADA, que se abrevia “ACCOVI, de R.L.” o BANCOVI, de R.L.”</w:t>
            </w:r>
          </w:p>
          <w:p w:rsidR="00F80AA5" w:rsidRDefault="00F80AA5" w:rsidP="0066156D">
            <w:pPr>
              <w:jc w:val="both"/>
              <w:rPr>
                <w:sz w:val="20"/>
                <w:szCs w:val="20"/>
              </w:rPr>
            </w:pPr>
          </w:p>
          <w:p w:rsidR="00F80AA5" w:rsidRPr="00740EF5" w:rsidRDefault="00F80AA5" w:rsidP="00661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EA30F3" w:rsidRPr="00740EF5" w:rsidRDefault="00AF5AF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270" w:type="dxa"/>
          </w:tcPr>
          <w:p w:rsidR="00EA30F3" w:rsidRPr="00740EF5" w:rsidRDefault="00F80AA5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EA30F3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2129</w:t>
            </w:r>
          </w:p>
          <w:p w:rsidR="00F80AA5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979</w:t>
            </w:r>
          </w:p>
          <w:p w:rsidR="00F80AA5" w:rsidRPr="003F0319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2681/18</w:t>
            </w:r>
          </w:p>
        </w:tc>
        <w:tc>
          <w:tcPr>
            <w:tcW w:w="2552" w:type="dxa"/>
          </w:tcPr>
          <w:p w:rsidR="00EA30F3" w:rsidRPr="00740EF5" w:rsidRDefault="00F80AA5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Marcos Tulio </w:t>
            </w:r>
            <w:proofErr w:type="spellStart"/>
            <w:r>
              <w:rPr>
                <w:sz w:val="20"/>
                <w:szCs w:val="20"/>
              </w:rPr>
              <w:t>Zulin</w:t>
            </w:r>
            <w:proofErr w:type="spellEnd"/>
            <w:r>
              <w:rPr>
                <w:sz w:val="20"/>
                <w:szCs w:val="20"/>
              </w:rPr>
              <w:t xml:space="preserve"> Hernández</w:t>
            </w:r>
          </w:p>
        </w:tc>
        <w:tc>
          <w:tcPr>
            <w:tcW w:w="6379" w:type="dxa"/>
          </w:tcPr>
          <w:p w:rsidR="00F80AA5" w:rsidRDefault="00F80AA5" w:rsidP="00F80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VISIONARIA DE RESPONSABILIDAD LIMITADA o BANCO COOPERATIVO VISIONARIO, DE RESPONSABILIDAD LIMITADA, que se abrevia “ACCOVI, de R.L.” o BANCOVI, de R.L.”</w:t>
            </w:r>
          </w:p>
          <w:p w:rsidR="00EA30F3" w:rsidRPr="00740EF5" w:rsidRDefault="00EA30F3" w:rsidP="00661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EA30F3" w:rsidRPr="00740EF5" w:rsidRDefault="00F80AA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270" w:type="dxa"/>
          </w:tcPr>
          <w:p w:rsidR="00EA30F3" w:rsidRPr="00740EF5" w:rsidRDefault="00F80AA5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A30F3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983</w:t>
            </w:r>
          </w:p>
          <w:p w:rsidR="00F80AA5" w:rsidRPr="003F0319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2685/18</w:t>
            </w:r>
          </w:p>
        </w:tc>
        <w:tc>
          <w:tcPr>
            <w:tcW w:w="2552" w:type="dxa"/>
          </w:tcPr>
          <w:p w:rsidR="00EA30F3" w:rsidRPr="00740EF5" w:rsidRDefault="00F80AA5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Rubén Esteban Tobar Henríquez</w:t>
            </w:r>
          </w:p>
        </w:tc>
        <w:tc>
          <w:tcPr>
            <w:tcW w:w="6379" w:type="dxa"/>
          </w:tcPr>
          <w:p w:rsidR="00F80AA5" w:rsidRDefault="00F80AA5" w:rsidP="00F80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VISIONARIA DE RESPONSABILIDAD LIMITADA o BANCO COOPERATIVO VISIONARIO, DE RESPONSABILIDAD LIMITADA, que se abrevia “ACCOVI, de R.L.” o BANCOVI, de R.L.”</w:t>
            </w:r>
          </w:p>
          <w:p w:rsidR="00EA30F3" w:rsidRPr="00740EF5" w:rsidRDefault="00EA30F3" w:rsidP="00661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EA30F3" w:rsidRPr="00740EF5" w:rsidRDefault="00F80AA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270" w:type="dxa"/>
          </w:tcPr>
          <w:p w:rsidR="00EA30F3" w:rsidRPr="00740EF5" w:rsidRDefault="00F80AA5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</w:t>
            </w:r>
          </w:p>
        </w:tc>
      </w:tr>
      <w:tr w:rsidR="00EA30F3" w:rsidTr="00F45D60">
        <w:tc>
          <w:tcPr>
            <w:tcW w:w="425" w:type="dxa"/>
          </w:tcPr>
          <w:p w:rsidR="00EA30F3" w:rsidRDefault="00EA30F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A30F3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994</w:t>
            </w:r>
          </w:p>
          <w:p w:rsidR="00F80AA5" w:rsidRPr="003F0319" w:rsidRDefault="00F80AA5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2674/18</w:t>
            </w:r>
          </w:p>
        </w:tc>
        <w:tc>
          <w:tcPr>
            <w:tcW w:w="2552" w:type="dxa"/>
          </w:tcPr>
          <w:p w:rsidR="00EA30F3" w:rsidRPr="00740EF5" w:rsidRDefault="00F80AA5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Francisco Rodríguez Rosales</w:t>
            </w:r>
          </w:p>
        </w:tc>
        <w:tc>
          <w:tcPr>
            <w:tcW w:w="6379" w:type="dxa"/>
          </w:tcPr>
          <w:p w:rsidR="00EA30F3" w:rsidRPr="00740EF5" w:rsidRDefault="00F80AA5" w:rsidP="006615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LIMITADA, que se abrevia “CO-ANDES, de R.L.”</w:t>
            </w:r>
          </w:p>
        </w:tc>
        <w:tc>
          <w:tcPr>
            <w:tcW w:w="6237" w:type="dxa"/>
          </w:tcPr>
          <w:p w:rsidR="00EA30F3" w:rsidRPr="00740EF5" w:rsidRDefault="00F80AA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desistimiento de la acción interpuesta en esta Institución</w:t>
            </w:r>
          </w:p>
        </w:tc>
        <w:tc>
          <w:tcPr>
            <w:tcW w:w="1270" w:type="dxa"/>
          </w:tcPr>
          <w:p w:rsidR="00EA30F3" w:rsidRPr="00740EF5" w:rsidRDefault="00F80AA5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/12/18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02554"/>
    <w:rsid w:val="0002729B"/>
    <w:rsid w:val="000303AA"/>
    <w:rsid w:val="00041A25"/>
    <w:rsid w:val="00064344"/>
    <w:rsid w:val="0007791F"/>
    <w:rsid w:val="00090EDD"/>
    <w:rsid w:val="00093D19"/>
    <w:rsid w:val="000945ED"/>
    <w:rsid w:val="000B109E"/>
    <w:rsid w:val="000C7B1A"/>
    <w:rsid w:val="000D6328"/>
    <w:rsid w:val="000E2D5D"/>
    <w:rsid w:val="00184118"/>
    <w:rsid w:val="001847DD"/>
    <w:rsid w:val="001B6C0A"/>
    <w:rsid w:val="001D5571"/>
    <w:rsid w:val="00220EE4"/>
    <w:rsid w:val="002D36F2"/>
    <w:rsid w:val="002D567A"/>
    <w:rsid w:val="002E13FB"/>
    <w:rsid w:val="002E1CED"/>
    <w:rsid w:val="003245C7"/>
    <w:rsid w:val="003316FB"/>
    <w:rsid w:val="00342E92"/>
    <w:rsid w:val="00347656"/>
    <w:rsid w:val="003739B7"/>
    <w:rsid w:val="00376593"/>
    <w:rsid w:val="00396503"/>
    <w:rsid w:val="003D21E4"/>
    <w:rsid w:val="003F0319"/>
    <w:rsid w:val="00401747"/>
    <w:rsid w:val="00433E31"/>
    <w:rsid w:val="004348C9"/>
    <w:rsid w:val="00436371"/>
    <w:rsid w:val="00456CB8"/>
    <w:rsid w:val="00462C0A"/>
    <w:rsid w:val="004746E9"/>
    <w:rsid w:val="004B7BB8"/>
    <w:rsid w:val="004E06CB"/>
    <w:rsid w:val="004E4167"/>
    <w:rsid w:val="004F2D6E"/>
    <w:rsid w:val="00517517"/>
    <w:rsid w:val="00546BBD"/>
    <w:rsid w:val="00553165"/>
    <w:rsid w:val="005708E8"/>
    <w:rsid w:val="00574ED8"/>
    <w:rsid w:val="00584625"/>
    <w:rsid w:val="00592039"/>
    <w:rsid w:val="00595D8D"/>
    <w:rsid w:val="005B6046"/>
    <w:rsid w:val="005B73CD"/>
    <w:rsid w:val="005F0824"/>
    <w:rsid w:val="006047C6"/>
    <w:rsid w:val="00605227"/>
    <w:rsid w:val="0065209B"/>
    <w:rsid w:val="00655EE7"/>
    <w:rsid w:val="0066156D"/>
    <w:rsid w:val="00663F94"/>
    <w:rsid w:val="0067010D"/>
    <w:rsid w:val="006739EC"/>
    <w:rsid w:val="006B132A"/>
    <w:rsid w:val="006B7DE7"/>
    <w:rsid w:val="006E2C30"/>
    <w:rsid w:val="006E5B61"/>
    <w:rsid w:val="006F5ACB"/>
    <w:rsid w:val="0070680A"/>
    <w:rsid w:val="00740EF5"/>
    <w:rsid w:val="00743A1D"/>
    <w:rsid w:val="00773A89"/>
    <w:rsid w:val="007805CD"/>
    <w:rsid w:val="0079409D"/>
    <w:rsid w:val="007A6E0D"/>
    <w:rsid w:val="007C0D4E"/>
    <w:rsid w:val="007E71DB"/>
    <w:rsid w:val="00806BAA"/>
    <w:rsid w:val="00874CB0"/>
    <w:rsid w:val="008A21A2"/>
    <w:rsid w:val="008A5858"/>
    <w:rsid w:val="008B34D9"/>
    <w:rsid w:val="008C570E"/>
    <w:rsid w:val="008C5E99"/>
    <w:rsid w:val="008E0151"/>
    <w:rsid w:val="008E3B34"/>
    <w:rsid w:val="008E414F"/>
    <w:rsid w:val="00902916"/>
    <w:rsid w:val="009041C1"/>
    <w:rsid w:val="00907AC9"/>
    <w:rsid w:val="00944AD6"/>
    <w:rsid w:val="00950A35"/>
    <w:rsid w:val="00955547"/>
    <w:rsid w:val="009B3EC5"/>
    <w:rsid w:val="009C27BC"/>
    <w:rsid w:val="009C27C5"/>
    <w:rsid w:val="009D5531"/>
    <w:rsid w:val="009E1251"/>
    <w:rsid w:val="009E4601"/>
    <w:rsid w:val="009E5AF2"/>
    <w:rsid w:val="009F59DA"/>
    <w:rsid w:val="00A13CF7"/>
    <w:rsid w:val="00A25468"/>
    <w:rsid w:val="00A3515C"/>
    <w:rsid w:val="00A579D5"/>
    <w:rsid w:val="00A640A1"/>
    <w:rsid w:val="00A71F60"/>
    <w:rsid w:val="00A95F63"/>
    <w:rsid w:val="00AA69FE"/>
    <w:rsid w:val="00AC155F"/>
    <w:rsid w:val="00AD47F2"/>
    <w:rsid w:val="00AE6588"/>
    <w:rsid w:val="00AF5AFD"/>
    <w:rsid w:val="00B0777C"/>
    <w:rsid w:val="00B44537"/>
    <w:rsid w:val="00B856A6"/>
    <w:rsid w:val="00BA0662"/>
    <w:rsid w:val="00BB3FEA"/>
    <w:rsid w:val="00BB64B0"/>
    <w:rsid w:val="00BC1830"/>
    <w:rsid w:val="00BE6D29"/>
    <w:rsid w:val="00C12947"/>
    <w:rsid w:val="00C4145E"/>
    <w:rsid w:val="00C54447"/>
    <w:rsid w:val="00C57B18"/>
    <w:rsid w:val="00D0659E"/>
    <w:rsid w:val="00D172CC"/>
    <w:rsid w:val="00D34744"/>
    <w:rsid w:val="00D462FD"/>
    <w:rsid w:val="00D517EB"/>
    <w:rsid w:val="00D5338B"/>
    <w:rsid w:val="00D65207"/>
    <w:rsid w:val="00D6580B"/>
    <w:rsid w:val="00D730C3"/>
    <w:rsid w:val="00DA3F41"/>
    <w:rsid w:val="00DA6CFA"/>
    <w:rsid w:val="00DC0B5C"/>
    <w:rsid w:val="00DE3834"/>
    <w:rsid w:val="00DE58CC"/>
    <w:rsid w:val="00DF3D97"/>
    <w:rsid w:val="00E2554A"/>
    <w:rsid w:val="00E32AAB"/>
    <w:rsid w:val="00E379B5"/>
    <w:rsid w:val="00E91A29"/>
    <w:rsid w:val="00EA30F3"/>
    <w:rsid w:val="00EB7D5A"/>
    <w:rsid w:val="00EE342C"/>
    <w:rsid w:val="00F1201C"/>
    <w:rsid w:val="00F21E6B"/>
    <w:rsid w:val="00F45D60"/>
    <w:rsid w:val="00F502C6"/>
    <w:rsid w:val="00F7365F"/>
    <w:rsid w:val="00F779CC"/>
    <w:rsid w:val="00F80AA5"/>
    <w:rsid w:val="00F81276"/>
    <w:rsid w:val="00F83BBA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8</cp:revision>
  <cp:lastPrinted>2018-12-03T21:06:00Z</cp:lastPrinted>
  <dcterms:created xsi:type="dcterms:W3CDTF">2016-12-06T14:17:00Z</dcterms:created>
  <dcterms:modified xsi:type="dcterms:W3CDTF">2019-01-07T21:36:00Z</dcterms:modified>
</cp:coreProperties>
</file>