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54" w:rsidRDefault="00C3013E" w:rsidP="00C3013E">
      <w:pPr>
        <w:rPr>
          <w:rFonts w:ascii="Times New Roman" w:hAnsi="Times New Roman" w:cs="Times New Roman"/>
          <w:sz w:val="24"/>
          <w:szCs w:val="24"/>
          <w:lang w:eastAsia="es-SV"/>
        </w:rPr>
      </w:pPr>
      <w:r w:rsidRPr="00C3013E">
        <w:rPr>
          <w:rFonts w:ascii="Times New Roman" w:hAnsi="Times New Roman" w:cs="Times New Roman"/>
          <w:sz w:val="24"/>
          <w:szCs w:val="24"/>
          <w:lang w:eastAsia="es-SV"/>
        </w:rPr>
        <w:t xml:space="preserve">Remitimos la presente respuesta al correlativo </w:t>
      </w:r>
      <w:r w:rsidR="00682A54" w:rsidRPr="00682A54">
        <w:rPr>
          <w:rFonts w:ascii="Times New Roman" w:hAnsi="Times New Roman" w:cs="Times New Roman"/>
          <w:sz w:val="24"/>
          <w:szCs w:val="24"/>
          <w:lang w:eastAsia="es-SV"/>
        </w:rPr>
        <w:t>Ref.028-INJUVE-2018</w:t>
      </w:r>
      <w:r>
        <w:rPr>
          <w:rFonts w:ascii="Times New Roman" w:hAnsi="Times New Roman" w:cs="Times New Roman"/>
          <w:sz w:val="24"/>
          <w:szCs w:val="24"/>
          <w:lang w:eastAsia="es-SV"/>
        </w:rPr>
        <w:t xml:space="preserve">, </w:t>
      </w:r>
      <w:r w:rsidRPr="00C3013E">
        <w:rPr>
          <w:rFonts w:ascii="Times New Roman" w:hAnsi="Times New Roman" w:cs="Times New Roman"/>
          <w:sz w:val="24"/>
          <w:szCs w:val="24"/>
          <w:lang w:eastAsia="es-SV"/>
        </w:rPr>
        <w:t xml:space="preserve">con la información requerida que </w:t>
      </w:r>
      <w:r>
        <w:rPr>
          <w:rFonts w:ascii="Times New Roman" w:hAnsi="Times New Roman" w:cs="Times New Roman"/>
          <w:sz w:val="24"/>
          <w:szCs w:val="24"/>
          <w:lang w:eastAsia="es-SV"/>
        </w:rPr>
        <w:t xml:space="preserve">se detalla a continuación: </w:t>
      </w:r>
      <w:r w:rsidR="00682A54" w:rsidRPr="00C3013E">
        <w:rPr>
          <w:rFonts w:ascii="Times New Roman" w:hAnsi="Times New Roman" w:cs="Times New Roman"/>
          <w:sz w:val="24"/>
          <w:szCs w:val="24"/>
          <w:lang w:eastAsia="es-SV"/>
        </w:rPr>
        <w:t>Número de jóvenes atendidos por el Programa Jóvenes con todo en 2016, 2017 y 2018. Favor entregar la información desagregada por sexo, grupos de edad (15 – 24 años; 25 años a más) y año.</w:t>
      </w:r>
      <w:bookmarkStart w:id="0" w:name="_GoBack"/>
      <w:bookmarkEnd w:id="0"/>
    </w:p>
    <w:p w:rsidR="00C3013E" w:rsidRPr="00C3013E" w:rsidRDefault="00893E81" w:rsidP="00C3013E">
      <w:pPr>
        <w:rPr>
          <w:rFonts w:ascii="Times New Roman" w:hAnsi="Times New Roman" w:cs="Times New Roman"/>
          <w:sz w:val="24"/>
          <w:szCs w:val="24"/>
          <w:lang w:eastAsia="es-SV"/>
        </w:rPr>
      </w:pPr>
      <w:r>
        <w:rPr>
          <w:rFonts w:ascii="Times New Roman" w:hAnsi="Times New Roman" w:cs="Times New Roman"/>
          <w:sz w:val="24"/>
          <w:szCs w:val="24"/>
          <w:lang w:eastAsia="es-SV"/>
        </w:rPr>
        <w:t>Número de jóvenes atendidos por sexo</w:t>
      </w:r>
      <w:r w:rsidR="00A654CA">
        <w:rPr>
          <w:rFonts w:ascii="Times New Roman" w:hAnsi="Times New Roman" w:cs="Times New Roman"/>
          <w:sz w:val="24"/>
          <w:szCs w:val="24"/>
          <w:lang w:eastAsia="es-SV"/>
        </w:rPr>
        <w:t>,</w:t>
      </w:r>
      <w:r>
        <w:rPr>
          <w:rFonts w:ascii="Times New Roman" w:hAnsi="Times New Roman" w:cs="Times New Roman"/>
          <w:sz w:val="24"/>
          <w:szCs w:val="24"/>
          <w:lang w:eastAsia="es-SV"/>
        </w:rPr>
        <w:t xml:space="preserve"> según año: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</w:tblGrid>
      <w:tr w:rsidR="00682A54" w:rsidRPr="005B0DD9" w:rsidTr="004511DE">
        <w:trPr>
          <w:jc w:val="center"/>
        </w:trPr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Año</w:t>
            </w:r>
          </w:p>
        </w:tc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Total atendidos</w:t>
            </w:r>
          </w:p>
        </w:tc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Mujeres</w:t>
            </w:r>
          </w:p>
        </w:tc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Hombres</w:t>
            </w:r>
          </w:p>
        </w:tc>
      </w:tr>
      <w:tr w:rsidR="00682A54" w:rsidRPr="005B0DD9" w:rsidTr="004511DE">
        <w:trPr>
          <w:jc w:val="center"/>
        </w:trPr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2,016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3,392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1,796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1,596</w:t>
            </w:r>
          </w:p>
        </w:tc>
      </w:tr>
      <w:tr w:rsidR="00682A54" w:rsidRPr="005B0DD9" w:rsidTr="004511DE">
        <w:trPr>
          <w:jc w:val="center"/>
        </w:trPr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2,017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7,310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4,493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2,817</w:t>
            </w:r>
          </w:p>
        </w:tc>
      </w:tr>
      <w:tr w:rsidR="00682A54" w:rsidRPr="005B0DD9" w:rsidTr="004511DE">
        <w:trPr>
          <w:jc w:val="center"/>
        </w:trPr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2,018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7,781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5,056</w:t>
            </w:r>
          </w:p>
        </w:tc>
        <w:tc>
          <w:tcPr>
            <w:tcW w:w="1471" w:type="dxa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</w:rPr>
            </w:pPr>
            <w:r w:rsidRPr="005B0DD9">
              <w:rPr>
                <w:rFonts w:ascii="Times New Roman" w:hAnsi="Times New Roman" w:cs="Times New Roman"/>
              </w:rPr>
              <w:t>2,725</w:t>
            </w:r>
          </w:p>
        </w:tc>
      </w:tr>
      <w:tr w:rsidR="00682A54" w:rsidRPr="005B0DD9" w:rsidTr="004511DE">
        <w:trPr>
          <w:jc w:val="center"/>
        </w:trPr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18,483</w:t>
            </w:r>
          </w:p>
        </w:tc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11,345</w:t>
            </w:r>
          </w:p>
        </w:tc>
        <w:tc>
          <w:tcPr>
            <w:tcW w:w="1471" w:type="dxa"/>
            <w:shd w:val="clear" w:color="auto" w:fill="DEEAF6" w:themeFill="accent1" w:themeFillTint="33"/>
          </w:tcPr>
          <w:p w:rsidR="00682A54" w:rsidRPr="005B0DD9" w:rsidRDefault="00682A54" w:rsidP="00451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DD9">
              <w:rPr>
                <w:rFonts w:ascii="Times New Roman" w:hAnsi="Times New Roman" w:cs="Times New Roman"/>
                <w:b/>
              </w:rPr>
              <w:t>7,138</w:t>
            </w:r>
          </w:p>
        </w:tc>
      </w:tr>
    </w:tbl>
    <w:p w:rsidR="00682A54" w:rsidRDefault="00682A54" w:rsidP="00682A54"/>
    <w:p w:rsidR="00C3013E" w:rsidRDefault="00893E81" w:rsidP="00682A54">
      <w:pPr>
        <w:jc w:val="both"/>
        <w:rPr>
          <w:rFonts w:ascii="Times New Roman" w:hAnsi="Times New Roman" w:cs="Times New Roman"/>
          <w:sz w:val="24"/>
          <w:szCs w:val="24"/>
          <w:lang w:eastAsia="es-SV"/>
        </w:rPr>
      </w:pPr>
      <w:r>
        <w:rPr>
          <w:rFonts w:ascii="Times New Roman" w:hAnsi="Times New Roman" w:cs="Times New Roman"/>
          <w:sz w:val="24"/>
          <w:szCs w:val="24"/>
          <w:lang w:eastAsia="es-SV"/>
        </w:rPr>
        <w:t>Número</w:t>
      </w:r>
      <w:r w:rsidR="002E00F1">
        <w:rPr>
          <w:rFonts w:ascii="Times New Roman" w:hAnsi="Times New Roman" w:cs="Times New Roman"/>
          <w:sz w:val="24"/>
          <w:szCs w:val="24"/>
          <w:lang w:eastAsia="es-SV"/>
        </w:rPr>
        <w:t xml:space="preserve"> de jóvenes atendidos por rango</w:t>
      </w:r>
      <w:r>
        <w:rPr>
          <w:rFonts w:ascii="Times New Roman" w:hAnsi="Times New Roman" w:cs="Times New Roman"/>
          <w:sz w:val="24"/>
          <w:szCs w:val="24"/>
          <w:lang w:eastAsia="es-SV"/>
        </w:rPr>
        <w:t xml:space="preserve"> de edad, según año:</w:t>
      </w:r>
    </w:p>
    <w:tbl>
      <w:tblPr>
        <w:tblW w:w="6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753"/>
        <w:gridCol w:w="1192"/>
        <w:gridCol w:w="1186"/>
        <w:gridCol w:w="1191"/>
      </w:tblGrid>
      <w:tr w:rsidR="00893E81" w:rsidRPr="00893E81" w:rsidTr="00601A89">
        <w:trPr>
          <w:trHeight w:val="585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Año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601A89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Rango</w:t>
            </w:r>
            <w:r w:rsidR="00893E81"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 xml:space="preserve"> de edad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Total atendidos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Hombres</w:t>
            </w:r>
          </w:p>
        </w:tc>
      </w:tr>
      <w:tr w:rsidR="00893E81" w:rsidRPr="00893E81" w:rsidTr="00601A89">
        <w:trPr>
          <w:trHeight w:val="60"/>
          <w:jc w:val="center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2,016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2E00F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15-29 años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3,392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1,796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1,596</w:t>
            </w:r>
          </w:p>
        </w:tc>
      </w:tr>
      <w:tr w:rsidR="00893E81" w:rsidRPr="00893E81" w:rsidTr="00601A89">
        <w:trPr>
          <w:trHeight w:val="60"/>
          <w:jc w:val="center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2,017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15-24 años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5,259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3,165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2,094</w:t>
            </w:r>
          </w:p>
        </w:tc>
      </w:tr>
      <w:tr w:rsidR="00893E81" w:rsidRPr="00893E81" w:rsidTr="00601A89">
        <w:trPr>
          <w:trHeight w:val="60"/>
          <w:jc w:val="center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2E00F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25 años a 29 años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2,051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1,328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723</w:t>
            </w:r>
          </w:p>
        </w:tc>
      </w:tr>
      <w:tr w:rsidR="00893E81" w:rsidRPr="00893E81" w:rsidTr="00601A89">
        <w:trPr>
          <w:trHeight w:val="60"/>
          <w:jc w:val="center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2,018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15-24 años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5,975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3,776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2,199</w:t>
            </w:r>
          </w:p>
        </w:tc>
      </w:tr>
      <w:tr w:rsidR="00893E81" w:rsidRPr="00893E81" w:rsidTr="00601A89">
        <w:trPr>
          <w:trHeight w:val="60"/>
          <w:jc w:val="center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2E00F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25 años 29 años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1,806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1,280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526</w:t>
            </w:r>
          </w:p>
        </w:tc>
      </w:tr>
      <w:tr w:rsidR="00893E81" w:rsidRPr="00893E81" w:rsidTr="00601A89">
        <w:trPr>
          <w:trHeight w:val="60"/>
          <w:jc w:val="center"/>
        </w:trPr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18,483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11,345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893E81" w:rsidRPr="00893E81" w:rsidRDefault="00893E81" w:rsidP="00A6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893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7,138</w:t>
            </w:r>
          </w:p>
        </w:tc>
      </w:tr>
    </w:tbl>
    <w:p w:rsidR="00682A54" w:rsidRDefault="00682A54"/>
    <w:sectPr w:rsidR="00682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385"/>
    <w:multiLevelType w:val="hybridMultilevel"/>
    <w:tmpl w:val="931649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54"/>
    <w:rsid w:val="002E00F1"/>
    <w:rsid w:val="00601A89"/>
    <w:rsid w:val="00682A54"/>
    <w:rsid w:val="00893E81"/>
    <w:rsid w:val="00A654CA"/>
    <w:rsid w:val="00B5291C"/>
    <w:rsid w:val="00C3013E"/>
    <w:rsid w:val="00D41BC0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96C50"/>
  <w15:chartTrackingRefBased/>
  <w15:docId w15:val="{3000A27A-431C-4413-876A-11E2CA5A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A5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68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Jeimy.Barahona</dc:creator>
  <cp:keywords/>
  <dc:description/>
  <cp:lastModifiedBy>Jeimy.Barahona</cp:lastModifiedBy>
  <cp:revision>6</cp:revision>
  <dcterms:created xsi:type="dcterms:W3CDTF">2018-11-13T20:25:00Z</dcterms:created>
  <dcterms:modified xsi:type="dcterms:W3CDTF">2018-11-13T20:56:00Z</dcterms:modified>
</cp:coreProperties>
</file>