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E905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192277C" wp14:editId="6F01A1C0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3763" w14:textId="77777777" w:rsidR="00A369A3" w:rsidRDefault="00A369A3">
      <w:pPr>
        <w:pStyle w:val="Textoindependiente"/>
        <w:spacing w:before="6"/>
        <w:rPr>
          <w:sz w:val="29"/>
        </w:rPr>
      </w:pPr>
    </w:p>
    <w:p w14:paraId="64AAB13F" w14:textId="11E109FA" w:rsidR="00A369A3" w:rsidRDefault="005E5B2E">
      <w:pPr>
        <w:pStyle w:val="Textoindependiente"/>
        <w:spacing w:before="90" w:line="360" w:lineRule="auto"/>
        <w:ind w:left="142" w:right="792"/>
        <w:jc w:val="both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(POA)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del</w:t>
      </w:r>
      <w:r w:rsidR="005132F3">
        <w:t xml:space="preserve"> </w:t>
      </w:r>
      <w:r>
        <w:rPr>
          <w:spacing w:val="-57"/>
        </w:rPr>
        <w:t xml:space="preserve"> </w:t>
      </w:r>
      <w:r>
        <w:t>Departamento de Seguimiento y Control, cuya misión es garantizar el cumplimiento</w:t>
      </w:r>
      <w:r>
        <w:rPr>
          <w:spacing w:val="1"/>
        </w:rPr>
        <w:t xml:space="preserve"> </w:t>
      </w:r>
      <w:r>
        <w:t>de cada actividad realizada por cada departamento en salud y realizar evaluaciones</w:t>
      </w:r>
      <w:r>
        <w:rPr>
          <w:spacing w:val="1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integrar 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reciban sus</w:t>
      </w:r>
      <w:r>
        <w:rPr>
          <w:spacing w:val="2"/>
        </w:rPr>
        <w:t xml:space="preserve"> </w:t>
      </w:r>
      <w:r>
        <w:t>beneficios.</w:t>
      </w:r>
    </w:p>
    <w:p w14:paraId="035EA777" w14:textId="61DFEE96" w:rsidR="00A369A3" w:rsidRDefault="005E5B2E">
      <w:pPr>
        <w:spacing w:before="162" w:line="360" w:lineRule="auto"/>
        <w:ind w:left="142" w:right="795"/>
        <w:jc w:val="both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sentido,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Departamento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Seguimiento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ejecutado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 w:rsidR="00917373">
        <w:rPr>
          <w:b/>
          <w:sz w:val="24"/>
          <w:u w:val="thick"/>
        </w:rPr>
        <w:t>diciembre</w:t>
      </w:r>
      <w:r>
        <w:rPr>
          <w:b/>
          <w:sz w:val="24"/>
          <w:u w:val="thick"/>
        </w:rPr>
        <w:t xml:space="preserve"> 2024:</w:t>
      </w:r>
    </w:p>
    <w:p w14:paraId="614B3115" w14:textId="77777777" w:rsidR="00A369A3" w:rsidRDefault="00A369A3">
      <w:pPr>
        <w:pStyle w:val="Textoindependiente"/>
        <w:rPr>
          <w:b/>
          <w:sz w:val="20"/>
        </w:rPr>
      </w:pPr>
    </w:p>
    <w:p w14:paraId="1CA6DCF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226" w:line="259" w:lineRule="auto"/>
        <w:ind w:left="861" w:right="747"/>
        <w:rPr>
          <w:sz w:val="24"/>
        </w:rPr>
      </w:pPr>
      <w:r>
        <w:rPr>
          <w:sz w:val="24"/>
        </w:rPr>
        <w:t>Atención médica en visita domiciliar para brindar seguimiento 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2"/>
          <w:sz w:val="24"/>
        </w:rPr>
        <w:t xml:space="preserve"> </w:t>
      </w:r>
      <w:r>
        <w:rPr>
          <w:sz w:val="24"/>
        </w:rPr>
        <w:t>veteranos y</w:t>
      </w:r>
      <w:r>
        <w:rPr>
          <w:spacing w:val="-2"/>
          <w:sz w:val="24"/>
        </w:rPr>
        <w:t xml:space="preserve"> </w:t>
      </w:r>
      <w:r>
        <w:rPr>
          <w:sz w:val="24"/>
        </w:rPr>
        <w:t>excombatientes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lesión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conflicto armado,</w:t>
      </w:r>
    </w:p>
    <w:p w14:paraId="48774CD0" w14:textId="77777777" w:rsidR="00A369A3" w:rsidRDefault="00A369A3">
      <w:pPr>
        <w:pStyle w:val="Textoindependiente"/>
        <w:spacing w:before="11"/>
        <w:rPr>
          <w:sz w:val="25"/>
        </w:rPr>
      </w:pPr>
    </w:p>
    <w:p w14:paraId="23CAAF0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9" w:lineRule="auto"/>
        <w:ind w:left="861" w:right="1105"/>
        <w:rPr>
          <w:sz w:val="24"/>
        </w:rPr>
      </w:pPr>
      <w:r>
        <w:rPr>
          <w:sz w:val="24"/>
        </w:rPr>
        <w:t>Atención en ventanilla para gestionar las recetas médicas, 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 sus</w:t>
      </w:r>
      <w:r>
        <w:rPr>
          <w:spacing w:val="-58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discapacidad, veteranos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31A9E68E" w14:textId="77777777" w:rsidR="00A369A3" w:rsidRDefault="00A369A3">
      <w:pPr>
        <w:pStyle w:val="Textoindependiente"/>
        <w:spacing w:before="9"/>
        <w:rPr>
          <w:sz w:val="25"/>
        </w:rPr>
      </w:pPr>
    </w:p>
    <w:p w14:paraId="5DFE99D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médica</w:t>
      </w:r>
      <w:r>
        <w:rPr>
          <w:spacing w:val="-2"/>
          <w:sz w:val="24"/>
        </w:rPr>
        <w:t xml:space="preserve"> </w:t>
      </w:r>
      <w:r>
        <w:rPr>
          <w:sz w:val="24"/>
        </w:rPr>
        <w:t>por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Psiquiatría</w:t>
      </w:r>
    </w:p>
    <w:p w14:paraId="0B60DF85" w14:textId="77777777" w:rsidR="00A369A3" w:rsidRDefault="00A369A3">
      <w:pPr>
        <w:pStyle w:val="Textoindependiente"/>
        <w:spacing w:before="11"/>
        <w:rPr>
          <w:sz w:val="27"/>
        </w:rPr>
      </w:pPr>
    </w:p>
    <w:p w14:paraId="1E6BA1F2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4" w:lineRule="auto"/>
        <w:ind w:left="861" w:right="225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sus controles</w:t>
      </w:r>
      <w:r>
        <w:rPr>
          <w:spacing w:val="-1"/>
        </w:rPr>
        <w:t xml:space="preserve"> </w:t>
      </w:r>
      <w:r>
        <w:t>médicos.</w:t>
      </w:r>
    </w:p>
    <w:p w14:paraId="22309656" w14:textId="77777777" w:rsidR="00A369A3" w:rsidRDefault="00A369A3">
      <w:pPr>
        <w:pStyle w:val="Textoindependiente"/>
        <w:spacing w:before="11"/>
        <w:rPr>
          <w:sz w:val="25"/>
        </w:rPr>
      </w:pPr>
    </w:p>
    <w:p w14:paraId="3D04176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Tamizaje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adulto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-1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610323DC" w14:textId="77777777" w:rsidR="00A369A3" w:rsidRDefault="00A369A3">
      <w:pPr>
        <w:pStyle w:val="Textoindependiente"/>
        <w:spacing w:before="11"/>
        <w:rPr>
          <w:sz w:val="27"/>
        </w:rPr>
      </w:pPr>
    </w:p>
    <w:p w14:paraId="50838D6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Levantamientos</w:t>
      </w:r>
      <w:r>
        <w:rPr>
          <w:spacing w:val="-2"/>
          <w:sz w:val="24"/>
        </w:rPr>
        <w:t xml:space="preserve"> </w:t>
      </w:r>
      <w:r>
        <w:rPr>
          <w:sz w:val="24"/>
        </w:rPr>
        <w:t>domiciliares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población INABVE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discapacidad.</w:t>
      </w:r>
    </w:p>
    <w:p w14:paraId="61D4AA7E" w14:textId="77777777" w:rsidR="00A369A3" w:rsidRDefault="00A369A3">
      <w:pPr>
        <w:pStyle w:val="Textoindependiente"/>
        <w:spacing w:before="9"/>
        <w:rPr>
          <w:sz w:val="27"/>
        </w:rPr>
      </w:pPr>
    </w:p>
    <w:p w14:paraId="369D8A3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Evaluaciones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fisioterapia.</w:t>
      </w:r>
    </w:p>
    <w:p w14:paraId="54CBABFB" w14:textId="77777777" w:rsidR="00A369A3" w:rsidRDefault="00A369A3">
      <w:pPr>
        <w:pStyle w:val="Textoindependiente"/>
        <w:spacing w:before="9"/>
        <w:rPr>
          <w:sz w:val="27"/>
        </w:rPr>
      </w:pPr>
    </w:p>
    <w:p w14:paraId="249193C7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médicos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sede INABVE</w:t>
      </w:r>
    </w:p>
    <w:p w14:paraId="7FDEF9BA" w14:textId="77777777" w:rsidR="00A369A3" w:rsidRDefault="00A369A3">
      <w:pPr>
        <w:pStyle w:val="Textoindependiente"/>
        <w:rPr>
          <w:sz w:val="26"/>
        </w:rPr>
      </w:pPr>
    </w:p>
    <w:p w14:paraId="281F5CDE" w14:textId="77777777" w:rsidR="00A369A3" w:rsidRDefault="00A369A3">
      <w:pPr>
        <w:pStyle w:val="Textoindependiente"/>
        <w:rPr>
          <w:sz w:val="26"/>
        </w:rPr>
      </w:pPr>
    </w:p>
    <w:p w14:paraId="563A73B5" w14:textId="77777777" w:rsidR="00A369A3" w:rsidRDefault="00A369A3">
      <w:pPr>
        <w:pStyle w:val="Textoindependiente"/>
        <w:rPr>
          <w:sz w:val="26"/>
        </w:rPr>
      </w:pPr>
    </w:p>
    <w:p w14:paraId="1B75D666" w14:textId="77777777" w:rsidR="00A369A3" w:rsidRDefault="00A369A3">
      <w:pPr>
        <w:pStyle w:val="Textoindependiente"/>
        <w:rPr>
          <w:sz w:val="26"/>
        </w:rPr>
      </w:pPr>
    </w:p>
    <w:p w14:paraId="12AED343" w14:textId="77777777" w:rsidR="00A369A3" w:rsidRDefault="00A369A3">
      <w:pPr>
        <w:pStyle w:val="Textoindependiente"/>
        <w:rPr>
          <w:sz w:val="26"/>
        </w:rPr>
      </w:pPr>
    </w:p>
    <w:p w14:paraId="57EB5A66" w14:textId="77777777" w:rsidR="00A369A3" w:rsidRDefault="005E5B2E">
      <w:pPr>
        <w:spacing w:before="176"/>
        <w:ind w:left="141" w:right="119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 Rehabilitación</w:t>
      </w:r>
    </w:p>
    <w:p w14:paraId="7AF7E992" w14:textId="77777777" w:rsidR="00A369A3" w:rsidRDefault="005E5B2E">
      <w:pPr>
        <w:spacing w:before="161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3C8832C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8"/>
          <w:footerReference w:type="default" r:id="rId9"/>
          <w:type w:val="continuous"/>
          <w:pgSz w:w="12240" w:h="15840"/>
          <w:pgMar w:top="2640" w:right="1520" w:bottom="1280" w:left="1560" w:header="516" w:footer="1095" w:gutter="0"/>
          <w:pgNumType w:start="1"/>
          <w:cols w:space="720"/>
        </w:sectPr>
      </w:pPr>
    </w:p>
    <w:p w14:paraId="374FAC61" w14:textId="77777777" w:rsidR="00FB59B3" w:rsidRDefault="00FB59B3">
      <w:pPr>
        <w:pStyle w:val="Textoindependiente"/>
        <w:spacing w:before="182" w:line="259" w:lineRule="auto"/>
        <w:ind w:left="142" w:right="181"/>
        <w:jc w:val="both"/>
      </w:pPr>
    </w:p>
    <w:p w14:paraId="0E5CEFA7" w14:textId="127530E7" w:rsidR="00A369A3" w:rsidRDefault="005E5B2E">
      <w:pPr>
        <w:pStyle w:val="Textoindependiente"/>
        <w:spacing w:before="182" w:line="259" w:lineRule="auto"/>
        <w:ind w:left="142" w:right="181"/>
        <w:jc w:val="both"/>
      </w:pPr>
      <w:r>
        <w:rPr>
          <w:noProof/>
        </w:rPr>
        <w:drawing>
          <wp:anchor distT="0" distB="0" distL="0" distR="0" simplePos="0" relativeHeight="251648512" behindDoc="1" locked="0" layoutInCell="1" allowOverlap="1" wp14:anchorId="2CA73D8F" wp14:editId="26F165B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efecto de informar a la ciudadanía sobre los procesos de atención del Departamento 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Veteranos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 detallo los</w:t>
      </w:r>
      <w:r>
        <w:rPr>
          <w:spacing w:val="-1"/>
        </w:rPr>
        <w:t xml:space="preserve"> </w:t>
      </w:r>
      <w:r>
        <w:t>procesos atendidos</w:t>
      </w:r>
      <w:r>
        <w:rPr>
          <w:spacing w:val="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período de</w:t>
      </w:r>
      <w:r>
        <w:rPr>
          <w:spacing w:val="4"/>
        </w:rPr>
        <w:t xml:space="preserve"> </w:t>
      </w:r>
      <w:r w:rsidR="0066667D">
        <w:t xml:space="preserve">diciembre </w:t>
      </w:r>
      <w:r>
        <w:t>2024.</w:t>
      </w:r>
    </w:p>
    <w:p w14:paraId="1E6283C8" w14:textId="77777777" w:rsidR="00A369A3" w:rsidRDefault="00A369A3">
      <w:pPr>
        <w:pStyle w:val="Textoindependiente"/>
        <w:rPr>
          <w:sz w:val="26"/>
        </w:rPr>
      </w:pPr>
    </w:p>
    <w:p w14:paraId="44664647" w14:textId="77777777" w:rsidR="00A369A3" w:rsidRDefault="00A369A3">
      <w:pPr>
        <w:pStyle w:val="Textoindependiente"/>
        <w:spacing w:before="6"/>
        <w:rPr>
          <w:sz w:val="27"/>
        </w:rPr>
      </w:pPr>
    </w:p>
    <w:p w14:paraId="22A2FB98" w14:textId="77777777" w:rsidR="00A369A3" w:rsidRDefault="005E5B2E">
      <w:pPr>
        <w:pStyle w:val="Ttulo3"/>
        <w:jc w:val="both"/>
      </w:pPr>
      <w:r>
        <w:t>TOTAL,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ATENDIDOS</w:t>
      </w:r>
    </w:p>
    <w:p w14:paraId="619ABBFA" w14:textId="77777777" w:rsidR="00A369A3" w:rsidRDefault="005E5B2E">
      <w:pPr>
        <w:pStyle w:val="Textoindependiente"/>
        <w:spacing w:before="183" w:line="259" w:lineRule="auto"/>
        <w:ind w:left="142" w:right="268"/>
        <w:jc w:val="both"/>
      </w:pPr>
      <w:r>
        <w:t>Se realizaron procesos de atención en el Departamento de Seguimiento y Control en Salud,</w:t>
      </w:r>
      <w:r>
        <w:rPr>
          <w:spacing w:val="-5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detalle:</w:t>
      </w:r>
    </w:p>
    <w:p w14:paraId="14C77A5A" w14:textId="77777777" w:rsidR="003B4F07" w:rsidRDefault="003B4F07">
      <w:pPr>
        <w:pStyle w:val="Textoindependiente"/>
        <w:spacing w:before="183" w:line="259" w:lineRule="auto"/>
        <w:ind w:left="142" w:right="268"/>
        <w:jc w:val="both"/>
      </w:pPr>
    </w:p>
    <w:p w14:paraId="082A43C9" w14:textId="77777777" w:rsidR="00A369A3" w:rsidRDefault="005E5B2E">
      <w:pPr>
        <w:pStyle w:val="Ttulo3"/>
        <w:spacing w:before="160" w:line="259" w:lineRule="auto"/>
        <w:ind w:right="1104"/>
        <w:jc w:val="left"/>
      </w:pPr>
      <w:r>
        <w:t>Atención médica en visita domiciliar para brindar seguimiento a persona con</w:t>
      </w:r>
      <w:r>
        <w:rPr>
          <w:spacing w:val="-58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veteranos, excombatientes.</w:t>
      </w:r>
    </w:p>
    <w:p w14:paraId="10889236" w14:textId="77777777" w:rsidR="00A013AD" w:rsidRDefault="00A013AD">
      <w:pPr>
        <w:pStyle w:val="Ttulo3"/>
        <w:spacing w:before="160" w:line="259" w:lineRule="auto"/>
        <w:ind w:right="1104"/>
        <w:jc w:val="left"/>
      </w:pPr>
    </w:p>
    <w:tbl>
      <w:tblPr>
        <w:tblStyle w:val="TableNormal"/>
        <w:tblpPr w:leftFromText="141" w:rightFromText="141" w:vertAnchor="text" w:horzAnchor="margin" w:tblpXSpec="center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68"/>
      </w:tblGrid>
      <w:tr w:rsidR="002501B7" w14:paraId="0042DB20" w14:textId="77777777" w:rsidTr="002501B7">
        <w:trPr>
          <w:trHeight w:val="899"/>
        </w:trPr>
        <w:tc>
          <w:tcPr>
            <w:tcW w:w="2640" w:type="dxa"/>
            <w:shd w:val="clear" w:color="auto" w:fill="DEEAF6"/>
          </w:tcPr>
          <w:p w14:paraId="054802B5" w14:textId="77777777" w:rsidR="002501B7" w:rsidRDefault="002501B7" w:rsidP="002501B7">
            <w:pPr>
              <w:pStyle w:val="TableParagraph"/>
              <w:spacing w:line="240" w:lineRule="auto"/>
              <w:ind w:left="0"/>
              <w:jc w:val="left"/>
              <w:rPr>
                <w:b/>
                <w:sz w:val="36"/>
              </w:rPr>
            </w:pPr>
          </w:p>
          <w:p w14:paraId="369C8EA7" w14:textId="77777777" w:rsidR="002501B7" w:rsidRDefault="002501B7" w:rsidP="002501B7">
            <w:pPr>
              <w:pStyle w:val="TableParagraph"/>
              <w:spacing w:line="240" w:lineRule="auto"/>
              <w:ind w:left="19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DEPARTAMENTOS</w:t>
            </w:r>
          </w:p>
        </w:tc>
        <w:tc>
          <w:tcPr>
            <w:tcW w:w="1668" w:type="dxa"/>
            <w:shd w:val="clear" w:color="auto" w:fill="DEEAF6"/>
          </w:tcPr>
          <w:p w14:paraId="2F197FA6" w14:textId="77777777" w:rsidR="002501B7" w:rsidRDefault="002501B7" w:rsidP="002501B7">
            <w:pPr>
              <w:pStyle w:val="TableParagraph"/>
              <w:spacing w:line="360" w:lineRule="auto"/>
              <w:ind w:left="108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TOTAL,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ATENCION</w:t>
            </w:r>
          </w:p>
        </w:tc>
      </w:tr>
      <w:tr w:rsidR="002501B7" w14:paraId="3CB30E3C" w14:textId="77777777" w:rsidTr="00F659C7">
        <w:trPr>
          <w:trHeight w:val="414"/>
        </w:trPr>
        <w:tc>
          <w:tcPr>
            <w:tcW w:w="2640" w:type="dxa"/>
            <w:vAlign w:val="center"/>
          </w:tcPr>
          <w:p w14:paraId="1FDD099B" w14:textId="11DE42C4" w:rsidR="002501B7" w:rsidRDefault="00917373" w:rsidP="00F659C7">
            <w:pPr>
              <w:pStyle w:val="TableParagraph"/>
              <w:ind w:left="0" w:right="192"/>
              <w:rPr>
                <w:sz w:val="24"/>
              </w:rPr>
            </w:pPr>
            <w:r>
              <w:rPr>
                <w:sz w:val="24"/>
              </w:rPr>
              <w:t>LA LIBERTAD</w:t>
            </w:r>
          </w:p>
        </w:tc>
        <w:tc>
          <w:tcPr>
            <w:tcW w:w="1668" w:type="dxa"/>
            <w:vAlign w:val="center"/>
          </w:tcPr>
          <w:p w14:paraId="7DC654E0" w14:textId="2CE124A7" w:rsidR="002501B7" w:rsidRDefault="004402CF" w:rsidP="00F659C7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2501B7" w14:paraId="35057C99" w14:textId="77777777" w:rsidTr="002501B7">
        <w:trPr>
          <w:trHeight w:val="412"/>
        </w:trPr>
        <w:tc>
          <w:tcPr>
            <w:tcW w:w="2640" w:type="dxa"/>
            <w:shd w:val="clear" w:color="auto" w:fill="BCD5ED"/>
          </w:tcPr>
          <w:p w14:paraId="625B44C9" w14:textId="77777777" w:rsidR="002501B7" w:rsidRDefault="002501B7" w:rsidP="002501B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68" w:type="dxa"/>
            <w:shd w:val="clear" w:color="auto" w:fill="C6D9F1" w:themeFill="text2" w:themeFillTint="33"/>
          </w:tcPr>
          <w:p w14:paraId="626AC49C" w14:textId="703BD936" w:rsidR="002501B7" w:rsidRPr="00C15027" w:rsidRDefault="00917373" w:rsidP="002501B7">
            <w:pPr>
              <w:pStyle w:val="TableParagraph"/>
              <w:spacing w:line="268" w:lineRule="exact"/>
              <w:ind w:left="693" w:right="68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587720F4" w14:textId="77777777" w:rsidR="00A369A3" w:rsidRDefault="00A369A3">
      <w:pPr>
        <w:pStyle w:val="Textoindependiente"/>
        <w:rPr>
          <w:b/>
          <w:sz w:val="14"/>
        </w:rPr>
      </w:pPr>
    </w:p>
    <w:p w14:paraId="7671F417" w14:textId="77777777" w:rsidR="00A369A3" w:rsidRDefault="00A369A3">
      <w:pPr>
        <w:pStyle w:val="Textoindependiente"/>
        <w:rPr>
          <w:b/>
          <w:sz w:val="26"/>
        </w:rPr>
      </w:pPr>
    </w:p>
    <w:p w14:paraId="0CAE1596" w14:textId="77777777" w:rsidR="00A369A3" w:rsidRDefault="00A369A3">
      <w:pPr>
        <w:pStyle w:val="Textoindependiente"/>
        <w:rPr>
          <w:b/>
          <w:sz w:val="26"/>
        </w:rPr>
      </w:pPr>
    </w:p>
    <w:p w14:paraId="7821CC2C" w14:textId="77777777" w:rsidR="002501B7" w:rsidRDefault="002501B7">
      <w:pPr>
        <w:pStyle w:val="Textoindependiente"/>
        <w:rPr>
          <w:b/>
          <w:sz w:val="26"/>
        </w:rPr>
      </w:pPr>
    </w:p>
    <w:p w14:paraId="51386604" w14:textId="77777777" w:rsidR="002501B7" w:rsidRDefault="002501B7">
      <w:pPr>
        <w:pStyle w:val="Textoindependiente"/>
        <w:rPr>
          <w:b/>
          <w:sz w:val="26"/>
        </w:rPr>
      </w:pPr>
    </w:p>
    <w:p w14:paraId="74716013" w14:textId="77777777" w:rsidR="002501B7" w:rsidRDefault="002501B7">
      <w:pPr>
        <w:pStyle w:val="Textoindependiente"/>
        <w:rPr>
          <w:b/>
          <w:sz w:val="26"/>
        </w:rPr>
      </w:pPr>
    </w:p>
    <w:p w14:paraId="087A6EC1" w14:textId="77777777" w:rsidR="002501B7" w:rsidRDefault="002501B7">
      <w:pPr>
        <w:pStyle w:val="Textoindependiente"/>
        <w:rPr>
          <w:b/>
          <w:sz w:val="26"/>
        </w:rPr>
      </w:pPr>
    </w:p>
    <w:p w14:paraId="41D40ED1" w14:textId="77777777" w:rsidR="002501B7" w:rsidRDefault="002501B7">
      <w:pPr>
        <w:pStyle w:val="Textoindependiente"/>
        <w:rPr>
          <w:b/>
          <w:sz w:val="26"/>
        </w:rPr>
      </w:pPr>
    </w:p>
    <w:p w14:paraId="367004C4" w14:textId="77777777" w:rsidR="002501B7" w:rsidRDefault="002501B7">
      <w:pPr>
        <w:pStyle w:val="Textoindependiente"/>
        <w:rPr>
          <w:b/>
          <w:sz w:val="26"/>
        </w:rPr>
      </w:pPr>
    </w:p>
    <w:p w14:paraId="2AC81069" w14:textId="77777777" w:rsidR="002501B7" w:rsidRDefault="002501B7">
      <w:pPr>
        <w:pStyle w:val="Textoindependiente"/>
        <w:rPr>
          <w:b/>
          <w:sz w:val="26"/>
        </w:rPr>
      </w:pPr>
    </w:p>
    <w:p w14:paraId="6C49EC39" w14:textId="77777777" w:rsidR="002501B7" w:rsidRDefault="002501B7">
      <w:pPr>
        <w:pStyle w:val="Textoindependiente"/>
        <w:rPr>
          <w:b/>
          <w:sz w:val="26"/>
        </w:rPr>
      </w:pPr>
    </w:p>
    <w:p w14:paraId="4D3EBE6F" w14:textId="77777777" w:rsidR="002501B7" w:rsidRDefault="002501B7">
      <w:pPr>
        <w:pStyle w:val="Textoindependiente"/>
        <w:rPr>
          <w:b/>
          <w:sz w:val="26"/>
        </w:rPr>
      </w:pPr>
    </w:p>
    <w:p w14:paraId="1158444F" w14:textId="77777777" w:rsidR="002501B7" w:rsidRDefault="002501B7">
      <w:pPr>
        <w:pStyle w:val="Textoindependiente"/>
        <w:rPr>
          <w:b/>
          <w:sz w:val="26"/>
        </w:rPr>
      </w:pPr>
    </w:p>
    <w:p w14:paraId="1EFD735D" w14:textId="77777777" w:rsidR="002501B7" w:rsidRDefault="002501B7">
      <w:pPr>
        <w:pStyle w:val="Textoindependiente"/>
        <w:rPr>
          <w:b/>
          <w:sz w:val="26"/>
        </w:rPr>
      </w:pPr>
    </w:p>
    <w:p w14:paraId="2901A7D3" w14:textId="77777777" w:rsidR="002501B7" w:rsidRDefault="002501B7">
      <w:pPr>
        <w:pStyle w:val="Textoindependiente"/>
        <w:rPr>
          <w:b/>
          <w:sz w:val="26"/>
        </w:rPr>
      </w:pPr>
    </w:p>
    <w:p w14:paraId="168377E6" w14:textId="77777777" w:rsidR="002501B7" w:rsidRDefault="002501B7">
      <w:pPr>
        <w:pStyle w:val="Textoindependiente"/>
        <w:rPr>
          <w:b/>
          <w:sz w:val="26"/>
        </w:rPr>
      </w:pPr>
    </w:p>
    <w:p w14:paraId="0191C7FA" w14:textId="77777777" w:rsidR="002501B7" w:rsidRDefault="002501B7">
      <w:pPr>
        <w:pStyle w:val="Textoindependiente"/>
        <w:rPr>
          <w:b/>
          <w:sz w:val="26"/>
        </w:rPr>
      </w:pPr>
    </w:p>
    <w:p w14:paraId="43F62A62" w14:textId="77777777" w:rsidR="002501B7" w:rsidRDefault="002501B7">
      <w:pPr>
        <w:pStyle w:val="Textoindependiente"/>
        <w:rPr>
          <w:b/>
          <w:sz w:val="26"/>
        </w:rPr>
      </w:pPr>
    </w:p>
    <w:p w14:paraId="17474984" w14:textId="77777777" w:rsidR="00A013AD" w:rsidRDefault="00A013AD">
      <w:pPr>
        <w:spacing w:before="220"/>
        <w:ind w:left="141" w:right="178"/>
        <w:jc w:val="center"/>
        <w:rPr>
          <w:sz w:val="18"/>
        </w:rPr>
      </w:pPr>
    </w:p>
    <w:p w14:paraId="2E815D64" w14:textId="77777777" w:rsidR="005F5797" w:rsidRDefault="005F5797">
      <w:pPr>
        <w:spacing w:before="220"/>
        <w:ind w:left="141" w:right="178"/>
        <w:jc w:val="center"/>
        <w:rPr>
          <w:sz w:val="18"/>
        </w:rPr>
      </w:pPr>
    </w:p>
    <w:p w14:paraId="0D7EDF75" w14:textId="3F0E00F3" w:rsidR="00A369A3" w:rsidRDefault="005E5B2E">
      <w:pPr>
        <w:spacing w:before="220"/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74F355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4BD258B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0"/>
          <w:footerReference w:type="default" r:id="rId11"/>
          <w:pgSz w:w="12240" w:h="15840"/>
          <w:pgMar w:top="2600" w:right="1520" w:bottom="1280" w:left="1560" w:header="516" w:footer="1095" w:gutter="0"/>
          <w:cols w:space="720"/>
        </w:sectPr>
      </w:pPr>
    </w:p>
    <w:p w14:paraId="3755F30E" w14:textId="21FD928D" w:rsidR="00A369A3" w:rsidRDefault="00A369A3">
      <w:pPr>
        <w:pStyle w:val="Textoindependiente"/>
        <w:spacing w:before="1"/>
        <w:rPr>
          <w:sz w:val="10"/>
        </w:rPr>
      </w:pPr>
    </w:p>
    <w:p w14:paraId="6FED4DEE" w14:textId="2E64AC97" w:rsidR="00855B07" w:rsidRDefault="00A41C14" w:rsidP="003A73F5">
      <w:pPr>
        <w:pStyle w:val="Textoindependiente"/>
        <w:ind w:left="232"/>
        <w:rPr>
          <w:sz w:val="20"/>
        </w:rPr>
      </w:pPr>
      <w:r>
        <w:rPr>
          <w:noProof/>
        </w:rPr>
        <w:drawing>
          <wp:inline distT="0" distB="0" distL="0" distR="0" wp14:anchorId="673DF57E" wp14:editId="375A5EAB">
            <wp:extent cx="4972050" cy="3048000"/>
            <wp:effectExtent l="0" t="0" r="0" b="0"/>
            <wp:docPr id="114907490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2A0CFC">
        <w:rPr>
          <w:noProof/>
        </w:rPr>
        <w:drawing>
          <wp:anchor distT="0" distB="0" distL="0" distR="0" simplePos="0" relativeHeight="251649536" behindDoc="1" locked="0" layoutInCell="1" allowOverlap="1" wp14:anchorId="15D75A33" wp14:editId="71CF07A1">
            <wp:simplePos x="0" y="0"/>
            <wp:positionH relativeFrom="page">
              <wp:posOffset>4849305</wp:posOffset>
            </wp:positionH>
            <wp:positionV relativeFrom="page">
              <wp:posOffset>1718310</wp:posOffset>
            </wp:positionV>
            <wp:extent cx="3035935" cy="618109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6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AE68DF" w14:textId="2ABE9A7B" w:rsidR="00D33D3A" w:rsidRDefault="00D33D3A">
      <w:pPr>
        <w:pStyle w:val="Textoindependiente"/>
        <w:rPr>
          <w:sz w:val="20"/>
        </w:rPr>
      </w:pPr>
    </w:p>
    <w:p w14:paraId="392780FB" w14:textId="77777777" w:rsidR="00F33E98" w:rsidRDefault="00F33E98" w:rsidP="003A73F5">
      <w:pPr>
        <w:pStyle w:val="Ttulo3"/>
        <w:spacing w:before="90" w:line="259" w:lineRule="auto"/>
        <w:ind w:left="0" w:right="439"/>
        <w:jc w:val="left"/>
      </w:pPr>
    </w:p>
    <w:p w14:paraId="4CB40A93" w14:textId="764D8C98" w:rsidR="00A369A3" w:rsidRDefault="00853ABF">
      <w:pPr>
        <w:pStyle w:val="Ttulo3"/>
        <w:spacing w:before="90" w:line="259" w:lineRule="auto"/>
        <w:ind w:right="439"/>
        <w:jc w:val="left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beneficiarios con</w:t>
      </w:r>
      <w:r>
        <w:rPr>
          <w:spacing w:val="-1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movilización</w:t>
      </w:r>
      <w:r>
        <w:rPr>
          <w:spacing w:val="-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sus controles médicos:</w:t>
      </w:r>
    </w:p>
    <w:p w14:paraId="0D88BAB1" w14:textId="4ADCDFB6" w:rsidR="000C60C6" w:rsidRDefault="000C60C6">
      <w:pPr>
        <w:pStyle w:val="Ttulo3"/>
        <w:spacing w:before="90" w:line="259" w:lineRule="auto"/>
        <w:ind w:right="439"/>
        <w:jc w:val="left"/>
      </w:pPr>
    </w:p>
    <w:p w14:paraId="32067DD9" w14:textId="3BA8E8C5" w:rsidR="00A369A3" w:rsidRDefault="000C60C6">
      <w:pPr>
        <w:pStyle w:val="Textoindependiente"/>
        <w:spacing w:after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E320DD" wp14:editId="146DA74A">
                <wp:simplePos x="0" y="0"/>
                <wp:positionH relativeFrom="page">
                  <wp:posOffset>2623185</wp:posOffset>
                </wp:positionH>
                <wp:positionV relativeFrom="paragraph">
                  <wp:posOffset>109855</wp:posOffset>
                </wp:positionV>
                <wp:extent cx="2527300" cy="286385"/>
                <wp:effectExtent l="0" t="0" r="6350" b="0"/>
                <wp:wrapNone/>
                <wp:docPr id="8323887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863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89701" id="Rectangle 14" o:spid="_x0000_s1026" style="position:absolute;margin-left:206.55pt;margin-top:8.65pt;width:199pt;height:2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" fillcolor="#bcd5ed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</w:tblGrid>
      <w:tr w:rsidR="00A369A3" w14:paraId="094A966E" w14:textId="77777777" w:rsidTr="001B6BB7">
        <w:trPr>
          <w:trHeight w:val="476"/>
        </w:trPr>
        <w:tc>
          <w:tcPr>
            <w:tcW w:w="4652" w:type="dxa"/>
            <w:vAlign w:val="center"/>
          </w:tcPr>
          <w:p w14:paraId="3E16BC82" w14:textId="77777777" w:rsidR="00A369A3" w:rsidRDefault="005E5B2E" w:rsidP="00FB59B3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BRINDADO</w:t>
            </w:r>
          </w:p>
        </w:tc>
      </w:tr>
      <w:tr w:rsidR="00A369A3" w14:paraId="0FF6D3C0" w14:textId="77777777" w:rsidTr="001B6BB7">
        <w:trPr>
          <w:trHeight w:val="451"/>
        </w:trPr>
        <w:tc>
          <w:tcPr>
            <w:tcW w:w="4652" w:type="dxa"/>
            <w:vAlign w:val="center"/>
          </w:tcPr>
          <w:p w14:paraId="0D79AD37" w14:textId="47736306" w:rsidR="00A369A3" w:rsidRDefault="001B6BB7" w:rsidP="00FB59B3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No se realizó ninguna actividad</w:t>
            </w:r>
          </w:p>
        </w:tc>
      </w:tr>
    </w:tbl>
    <w:p w14:paraId="0B262C25" w14:textId="77777777" w:rsidR="00A369A3" w:rsidRDefault="00A369A3">
      <w:pPr>
        <w:pStyle w:val="Textoindependiente"/>
        <w:rPr>
          <w:b/>
          <w:sz w:val="26"/>
        </w:rPr>
      </w:pPr>
    </w:p>
    <w:p w14:paraId="52782E2E" w14:textId="7A8F8CFB" w:rsidR="00A369A3" w:rsidRDefault="00853ABF">
      <w:pPr>
        <w:spacing w:before="158" w:line="259" w:lineRule="auto"/>
        <w:ind w:left="142" w:right="116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708D6A" wp14:editId="06AB740B">
                <wp:simplePos x="0" y="0"/>
                <wp:positionH relativeFrom="page">
                  <wp:posOffset>2303145</wp:posOffset>
                </wp:positionH>
                <wp:positionV relativeFrom="paragraph">
                  <wp:posOffset>586740</wp:posOffset>
                </wp:positionV>
                <wp:extent cx="3167380" cy="285115"/>
                <wp:effectExtent l="0" t="0" r="0" b="0"/>
                <wp:wrapNone/>
                <wp:docPr id="17203205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851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DDC3E" id="Rectangle 13" o:spid="_x0000_s1026" style="position:absolute;margin-left:181.35pt;margin-top:46.2pt;width:249.4pt;height:2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" fillcolor="#bcd5ed" stroked="f">
                <w10:wrap anchorx="page"/>
              </v:rect>
            </w:pict>
          </mc:Fallback>
        </mc:AlternateContent>
      </w: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ventanilla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gestionar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insumos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INABVE.</w:t>
      </w:r>
    </w:p>
    <w:p w14:paraId="67907107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</w:tblGrid>
      <w:tr w:rsidR="00A369A3" w14:paraId="4391B7B8" w14:textId="77777777" w:rsidTr="00FB59B3">
        <w:trPr>
          <w:trHeight w:val="448"/>
        </w:trPr>
        <w:tc>
          <w:tcPr>
            <w:tcW w:w="4998" w:type="dxa"/>
            <w:vAlign w:val="center"/>
          </w:tcPr>
          <w:p w14:paraId="2B4CFCF9" w14:textId="77777777" w:rsidR="00A369A3" w:rsidRDefault="005E5B2E" w:rsidP="00FB59B3">
            <w:pPr>
              <w:pStyle w:val="TableParagraph"/>
              <w:ind w:left="795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INABVE</w:t>
            </w:r>
          </w:p>
        </w:tc>
      </w:tr>
      <w:tr w:rsidR="00A369A3" w14:paraId="24C0A678" w14:textId="77777777" w:rsidTr="00FB59B3">
        <w:trPr>
          <w:trHeight w:val="424"/>
        </w:trPr>
        <w:tc>
          <w:tcPr>
            <w:tcW w:w="4998" w:type="dxa"/>
            <w:vAlign w:val="center"/>
          </w:tcPr>
          <w:p w14:paraId="4841F0D3" w14:textId="25EB2922" w:rsidR="00A369A3" w:rsidRDefault="0066667D" w:rsidP="0066667D">
            <w:pPr>
              <w:pStyle w:val="TableParagraph"/>
              <w:spacing w:before="1" w:line="240" w:lineRule="auto"/>
              <w:ind w:left="79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</w:tbl>
    <w:p w14:paraId="0DBF1EF1" w14:textId="77777777" w:rsidR="00A369A3" w:rsidRDefault="00A369A3">
      <w:pPr>
        <w:pStyle w:val="Textoindependiente"/>
        <w:rPr>
          <w:b/>
          <w:sz w:val="26"/>
        </w:rPr>
      </w:pPr>
    </w:p>
    <w:p w14:paraId="7812B2C1" w14:textId="77777777" w:rsidR="00A369A3" w:rsidRDefault="00A369A3">
      <w:pPr>
        <w:pStyle w:val="Textoindependiente"/>
        <w:rPr>
          <w:b/>
          <w:sz w:val="26"/>
        </w:rPr>
      </w:pPr>
    </w:p>
    <w:p w14:paraId="00608097" w14:textId="77777777" w:rsidR="00A369A3" w:rsidRDefault="00A369A3">
      <w:pPr>
        <w:pStyle w:val="Textoindependiente"/>
        <w:rPr>
          <w:b/>
          <w:sz w:val="26"/>
        </w:rPr>
      </w:pPr>
    </w:p>
    <w:p w14:paraId="053F20E5" w14:textId="77777777" w:rsidR="008C104B" w:rsidRDefault="008C104B">
      <w:pPr>
        <w:pStyle w:val="Textoindependiente"/>
        <w:rPr>
          <w:b/>
          <w:sz w:val="26"/>
        </w:rPr>
      </w:pPr>
    </w:p>
    <w:p w14:paraId="102278DD" w14:textId="77777777" w:rsidR="008C104B" w:rsidRDefault="008C104B">
      <w:pPr>
        <w:pStyle w:val="Textoindependiente"/>
        <w:rPr>
          <w:b/>
          <w:sz w:val="26"/>
        </w:rPr>
      </w:pPr>
    </w:p>
    <w:p w14:paraId="6EE75F37" w14:textId="77777777" w:rsidR="008C104B" w:rsidRDefault="008C104B">
      <w:pPr>
        <w:pStyle w:val="Textoindependiente"/>
        <w:rPr>
          <w:b/>
          <w:sz w:val="26"/>
        </w:rPr>
      </w:pPr>
    </w:p>
    <w:p w14:paraId="72B21935" w14:textId="77777777" w:rsidR="00F33E98" w:rsidRDefault="00F33E98" w:rsidP="00F33E98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C4CFE63" w14:textId="76C81E3C" w:rsidR="00A369A3" w:rsidRDefault="00F33E98" w:rsidP="001A4FA8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  <w:r w:rsidR="005E5B2E">
        <w:rPr>
          <w:noProof/>
        </w:rPr>
        <w:drawing>
          <wp:anchor distT="0" distB="0" distL="0" distR="0" simplePos="0" relativeHeight="251650560" behindDoc="1" locked="0" layoutInCell="1" allowOverlap="1" wp14:anchorId="25EDC7CB" wp14:editId="2E1677A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81401" w14:textId="77777777" w:rsidR="00A369A3" w:rsidRDefault="00A369A3">
      <w:pPr>
        <w:pStyle w:val="Textoindependiente"/>
        <w:rPr>
          <w:sz w:val="20"/>
        </w:rPr>
      </w:pPr>
    </w:p>
    <w:p w14:paraId="65FB2D09" w14:textId="77777777" w:rsidR="00D33D3A" w:rsidRDefault="00D33D3A">
      <w:pPr>
        <w:pStyle w:val="Textoindependiente"/>
        <w:rPr>
          <w:sz w:val="20"/>
        </w:rPr>
      </w:pPr>
    </w:p>
    <w:p w14:paraId="20DEB879" w14:textId="77777777" w:rsidR="00D33D3A" w:rsidRDefault="00D33D3A">
      <w:pPr>
        <w:pStyle w:val="Textoindependiente"/>
        <w:rPr>
          <w:sz w:val="20"/>
        </w:rPr>
      </w:pPr>
    </w:p>
    <w:p w14:paraId="12A19394" w14:textId="77777777" w:rsidR="00D33D3A" w:rsidRDefault="00D33D3A">
      <w:pPr>
        <w:pStyle w:val="Textoindependiente"/>
        <w:rPr>
          <w:sz w:val="20"/>
        </w:rPr>
      </w:pPr>
    </w:p>
    <w:p w14:paraId="276CE796" w14:textId="722045E1" w:rsidR="00A369A3" w:rsidRDefault="00853ABF">
      <w:pPr>
        <w:pStyle w:val="Ttulo3"/>
        <w:spacing w:before="90" w:line="259" w:lineRule="auto"/>
        <w:ind w:left="768" w:right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8673B" wp14:editId="12B2D84A">
                <wp:simplePos x="0" y="0"/>
                <wp:positionH relativeFrom="page">
                  <wp:posOffset>2440305</wp:posOffset>
                </wp:positionH>
                <wp:positionV relativeFrom="paragraph">
                  <wp:posOffset>803275</wp:posOffset>
                </wp:positionV>
                <wp:extent cx="2893060" cy="288290"/>
                <wp:effectExtent l="0" t="0" r="0" b="0"/>
                <wp:wrapNone/>
                <wp:docPr id="17829242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28829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0FFC1" id="Rectangle 12" o:spid="_x0000_s1026" style="position:absolute;margin-left:192.15pt;margin-top:63.25pt;width:227.8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" fillcolor="#bcd5ed" stroked="f">
                <w10:wrap anchorx="page"/>
              </v:rect>
            </w:pict>
          </mc:Fallback>
        </mc:AlternateContent>
      </w:r>
      <w:r>
        <w:t>Atención en ventanilla para gestionar las recetas médicas, para recibir sus</w:t>
      </w:r>
      <w:r>
        <w:rPr>
          <w:spacing w:val="-57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veteranos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14:paraId="17FD2004" w14:textId="77777777" w:rsidR="00A369A3" w:rsidRDefault="00A369A3">
      <w:pPr>
        <w:pStyle w:val="Textoindependiente"/>
        <w:rPr>
          <w:b/>
          <w:sz w:val="20"/>
        </w:rPr>
      </w:pPr>
    </w:p>
    <w:p w14:paraId="64C1E79B" w14:textId="77777777" w:rsidR="00A369A3" w:rsidRDefault="00A369A3">
      <w:pPr>
        <w:pStyle w:val="Textoindependiente"/>
        <w:spacing w:before="5"/>
        <w:rPr>
          <w:b/>
          <w:sz w:val="29"/>
        </w:rPr>
      </w:pPr>
    </w:p>
    <w:tbl>
      <w:tblPr>
        <w:tblStyle w:val="TableNormal"/>
        <w:tblW w:w="0" w:type="auto"/>
        <w:tblInd w:w="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369A3" w14:paraId="740DEB80" w14:textId="77777777" w:rsidTr="00FB59B3">
        <w:trPr>
          <w:trHeight w:val="453"/>
        </w:trPr>
        <w:tc>
          <w:tcPr>
            <w:tcW w:w="4563" w:type="dxa"/>
            <w:vAlign w:val="center"/>
          </w:tcPr>
          <w:p w14:paraId="7DDF2150" w14:textId="77777777" w:rsidR="00A369A3" w:rsidRDefault="005E5B2E" w:rsidP="00FB59B3">
            <w:pPr>
              <w:pStyle w:val="TableParagraph"/>
              <w:spacing w:line="276" w:lineRule="exact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A369A3" w14:paraId="7724839E" w14:textId="77777777" w:rsidTr="00FB59B3">
        <w:trPr>
          <w:trHeight w:val="424"/>
        </w:trPr>
        <w:tc>
          <w:tcPr>
            <w:tcW w:w="4563" w:type="dxa"/>
            <w:vAlign w:val="center"/>
          </w:tcPr>
          <w:p w14:paraId="55108E00" w14:textId="198E9F11" w:rsidR="00DA6A41" w:rsidRDefault="0066667D" w:rsidP="00FB59B3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159</w:t>
            </w:r>
          </w:p>
        </w:tc>
      </w:tr>
    </w:tbl>
    <w:p w14:paraId="4EDA3AA2" w14:textId="77777777" w:rsidR="00A369A3" w:rsidRDefault="00A369A3">
      <w:pPr>
        <w:pStyle w:val="Textoindependiente"/>
        <w:rPr>
          <w:b/>
          <w:sz w:val="26"/>
        </w:rPr>
      </w:pPr>
    </w:p>
    <w:p w14:paraId="386902E4" w14:textId="77777777" w:rsidR="00855B07" w:rsidRDefault="00855B07">
      <w:pPr>
        <w:spacing w:before="213"/>
        <w:ind w:left="141" w:right="181"/>
        <w:jc w:val="center"/>
        <w:rPr>
          <w:b/>
          <w:sz w:val="24"/>
        </w:rPr>
      </w:pPr>
    </w:p>
    <w:p w14:paraId="7F5DD766" w14:textId="77777777" w:rsidR="00141DC7" w:rsidRDefault="00141DC7">
      <w:pPr>
        <w:spacing w:before="213"/>
        <w:ind w:left="141" w:right="181"/>
        <w:jc w:val="center"/>
        <w:rPr>
          <w:b/>
          <w:sz w:val="24"/>
        </w:rPr>
      </w:pPr>
    </w:p>
    <w:p w14:paraId="25084AF8" w14:textId="691A9D49" w:rsidR="00A369A3" w:rsidRDefault="005E5B2E">
      <w:pPr>
        <w:spacing w:before="213"/>
        <w:ind w:left="141" w:right="181"/>
        <w:jc w:val="center"/>
        <w:rPr>
          <w:b/>
          <w:sz w:val="24"/>
        </w:rPr>
      </w:pP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Psiquiatría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INABVE</w:t>
      </w:r>
    </w:p>
    <w:p w14:paraId="4A30D812" w14:textId="77777777" w:rsidR="00A369A3" w:rsidRDefault="00A369A3">
      <w:pPr>
        <w:pStyle w:val="Textoindependiente"/>
        <w:rPr>
          <w:b/>
          <w:sz w:val="20"/>
        </w:rPr>
      </w:pPr>
    </w:p>
    <w:p w14:paraId="4EDE0B6C" w14:textId="2D09BA6E" w:rsidR="00A369A3" w:rsidRDefault="001B6BB7" w:rsidP="001B6BB7">
      <w:pPr>
        <w:pStyle w:val="Textoindependiente"/>
        <w:jc w:val="center"/>
        <w:rPr>
          <w:b/>
          <w:sz w:val="20"/>
        </w:rPr>
      </w:pPr>
      <w:r>
        <w:rPr>
          <w:b/>
          <w:sz w:val="20"/>
        </w:rPr>
        <w:t>No se realizaron consultas con especialidad de Psiquiatría</w:t>
      </w:r>
    </w:p>
    <w:p w14:paraId="376902C1" w14:textId="27F27425" w:rsidR="00A369A3" w:rsidRDefault="00A369A3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96"/>
        <w:gridCol w:w="1274"/>
        <w:gridCol w:w="1186"/>
      </w:tblGrid>
      <w:tr w:rsidR="00A369A3" w14:paraId="0713D43E" w14:textId="77777777" w:rsidTr="002A0CFC">
        <w:trPr>
          <w:trHeight w:val="383"/>
        </w:trPr>
        <w:tc>
          <w:tcPr>
            <w:tcW w:w="3140" w:type="dxa"/>
            <w:shd w:val="clear" w:color="auto" w:fill="9CC2E4"/>
            <w:vAlign w:val="center"/>
          </w:tcPr>
          <w:p w14:paraId="529B7BC1" w14:textId="77777777" w:rsidR="00A369A3" w:rsidRPr="00AD35B3" w:rsidRDefault="005E5B2E" w:rsidP="002A0CFC">
            <w:pPr>
              <w:pStyle w:val="TableParagraph"/>
              <w:spacing w:line="240" w:lineRule="auto"/>
              <w:rPr>
                <w:b/>
              </w:rPr>
            </w:pPr>
            <w:r w:rsidRPr="00AD35B3">
              <w:rPr>
                <w:b/>
              </w:rPr>
              <w:t>LUGAR</w:t>
            </w:r>
          </w:p>
        </w:tc>
        <w:tc>
          <w:tcPr>
            <w:tcW w:w="3296" w:type="dxa"/>
            <w:shd w:val="clear" w:color="auto" w:fill="9CC2E4"/>
            <w:vAlign w:val="center"/>
          </w:tcPr>
          <w:p w14:paraId="31E78C8E" w14:textId="77777777" w:rsidR="00A369A3" w:rsidRPr="00AD35B3" w:rsidRDefault="005E5B2E" w:rsidP="002A0CFC">
            <w:pPr>
              <w:pStyle w:val="TableParagraph"/>
              <w:spacing w:line="240" w:lineRule="auto"/>
              <w:rPr>
                <w:b/>
              </w:rPr>
            </w:pPr>
            <w:r w:rsidRPr="00AD35B3">
              <w:rPr>
                <w:b/>
              </w:rPr>
              <w:t>TOTAL,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DE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ATENCIONES</w:t>
            </w:r>
          </w:p>
        </w:tc>
        <w:tc>
          <w:tcPr>
            <w:tcW w:w="1274" w:type="dxa"/>
            <w:shd w:val="clear" w:color="auto" w:fill="9CC2E4"/>
            <w:vAlign w:val="center"/>
          </w:tcPr>
          <w:p w14:paraId="1B07FD94" w14:textId="77777777" w:rsidR="00A369A3" w:rsidRPr="00AD35B3" w:rsidRDefault="005E5B2E" w:rsidP="002A0CFC">
            <w:pPr>
              <w:pStyle w:val="TableParagraph"/>
              <w:spacing w:line="240" w:lineRule="auto"/>
              <w:ind w:left="105"/>
              <w:rPr>
                <w:b/>
              </w:rPr>
            </w:pPr>
            <w:r w:rsidRPr="00AD35B3">
              <w:rPr>
                <w:b/>
              </w:rPr>
              <w:t>Hombres</w:t>
            </w:r>
          </w:p>
        </w:tc>
        <w:tc>
          <w:tcPr>
            <w:tcW w:w="1186" w:type="dxa"/>
            <w:shd w:val="clear" w:color="auto" w:fill="9CC2E4"/>
            <w:vAlign w:val="center"/>
          </w:tcPr>
          <w:p w14:paraId="1C97D003" w14:textId="77777777" w:rsidR="00A369A3" w:rsidRPr="00AD35B3" w:rsidRDefault="005E5B2E" w:rsidP="002A0CFC">
            <w:pPr>
              <w:pStyle w:val="TableParagraph"/>
              <w:spacing w:line="240" w:lineRule="auto"/>
              <w:ind w:left="105"/>
              <w:rPr>
                <w:b/>
              </w:rPr>
            </w:pPr>
            <w:r w:rsidRPr="00AD35B3">
              <w:rPr>
                <w:b/>
              </w:rPr>
              <w:t>Mujeres</w:t>
            </w:r>
          </w:p>
        </w:tc>
      </w:tr>
      <w:tr w:rsidR="00A369A3" w14:paraId="4A6BF431" w14:textId="77777777" w:rsidTr="00E012D6">
        <w:trPr>
          <w:trHeight w:val="378"/>
        </w:trPr>
        <w:tc>
          <w:tcPr>
            <w:tcW w:w="3140" w:type="dxa"/>
          </w:tcPr>
          <w:p w14:paraId="1EC1F723" w14:textId="77777777" w:rsidR="00A369A3" w:rsidRPr="00AD35B3" w:rsidRDefault="005E5B2E">
            <w:pPr>
              <w:pStyle w:val="TableParagraph"/>
              <w:spacing w:line="240" w:lineRule="auto"/>
              <w:jc w:val="left"/>
            </w:pPr>
            <w:r w:rsidRPr="00AD35B3">
              <w:t>Sede Chalatenango</w:t>
            </w:r>
          </w:p>
        </w:tc>
        <w:tc>
          <w:tcPr>
            <w:tcW w:w="3296" w:type="dxa"/>
            <w:vAlign w:val="center"/>
          </w:tcPr>
          <w:p w14:paraId="1232BE6D" w14:textId="1DD5468D" w:rsidR="00A369A3" w:rsidRPr="00AD35B3" w:rsidRDefault="0066667D" w:rsidP="00E012D6">
            <w:pPr>
              <w:pStyle w:val="TableParagraph"/>
              <w:spacing w:line="240" w:lineRule="auto"/>
              <w:ind w:left="0"/>
            </w:pPr>
            <w:r>
              <w:rPr>
                <w:spacing w:val="-3"/>
              </w:rPr>
              <w:t>0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beneficiarios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atendidos</w:t>
            </w:r>
          </w:p>
        </w:tc>
        <w:tc>
          <w:tcPr>
            <w:tcW w:w="1274" w:type="dxa"/>
            <w:vAlign w:val="center"/>
          </w:tcPr>
          <w:p w14:paraId="3FC024BA" w14:textId="258AED1E" w:rsidR="00A369A3" w:rsidRPr="00AD35B3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186" w:type="dxa"/>
            <w:vAlign w:val="center"/>
          </w:tcPr>
          <w:p w14:paraId="494DD833" w14:textId="5DA23EB9" w:rsidR="00A369A3" w:rsidRPr="00AD35B3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</w:tr>
      <w:tr w:rsidR="00A75462" w14:paraId="4D10A047" w14:textId="77777777" w:rsidTr="00E012D6">
        <w:trPr>
          <w:trHeight w:val="378"/>
        </w:trPr>
        <w:tc>
          <w:tcPr>
            <w:tcW w:w="3140" w:type="dxa"/>
          </w:tcPr>
          <w:p w14:paraId="6AE60B22" w14:textId="14071ACE" w:rsidR="00A75462" w:rsidRPr="00AD35B3" w:rsidRDefault="00A75462">
            <w:pPr>
              <w:pStyle w:val="TableParagraph"/>
              <w:spacing w:line="240" w:lineRule="auto"/>
              <w:jc w:val="left"/>
            </w:pPr>
            <w:r>
              <w:t>Sede Juan Pablo II</w:t>
            </w:r>
          </w:p>
        </w:tc>
        <w:tc>
          <w:tcPr>
            <w:tcW w:w="3296" w:type="dxa"/>
            <w:vAlign w:val="center"/>
          </w:tcPr>
          <w:p w14:paraId="164607AC" w14:textId="2973EA7C" w:rsidR="00A75462" w:rsidRPr="00AD35B3" w:rsidRDefault="0066667D" w:rsidP="00E012D6">
            <w:pPr>
              <w:pStyle w:val="TableParagraph"/>
              <w:spacing w:line="240" w:lineRule="auto"/>
              <w:ind w:left="0"/>
            </w:pPr>
            <w:r>
              <w:t>0</w:t>
            </w:r>
            <w:r w:rsidR="00E012D6">
              <w:t xml:space="preserve"> </w:t>
            </w:r>
            <w:r w:rsidR="00373E44">
              <w:t>beneficiarios atendidos</w:t>
            </w:r>
          </w:p>
        </w:tc>
        <w:tc>
          <w:tcPr>
            <w:tcW w:w="1274" w:type="dxa"/>
            <w:vAlign w:val="center"/>
          </w:tcPr>
          <w:p w14:paraId="17A10FC1" w14:textId="5F17BCE6" w:rsidR="00A75462" w:rsidRPr="00AD35B3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186" w:type="dxa"/>
            <w:vAlign w:val="center"/>
          </w:tcPr>
          <w:p w14:paraId="18E6106B" w14:textId="77BABB17" w:rsidR="00A75462" w:rsidRPr="00AD35B3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</w:tr>
      <w:tr w:rsidR="00F35638" w14:paraId="1C1A4CE1" w14:textId="77777777" w:rsidTr="00E012D6">
        <w:trPr>
          <w:trHeight w:val="378"/>
        </w:trPr>
        <w:tc>
          <w:tcPr>
            <w:tcW w:w="3140" w:type="dxa"/>
          </w:tcPr>
          <w:p w14:paraId="21833484" w14:textId="7E18B3A3" w:rsidR="00F35638" w:rsidRDefault="00F35638">
            <w:pPr>
              <w:pStyle w:val="TableParagraph"/>
              <w:spacing w:line="240" w:lineRule="auto"/>
              <w:jc w:val="left"/>
            </w:pPr>
            <w:r>
              <w:t xml:space="preserve">Sede San </w:t>
            </w:r>
            <w:r w:rsidR="00E012D6">
              <w:t>Miguel</w:t>
            </w:r>
          </w:p>
        </w:tc>
        <w:tc>
          <w:tcPr>
            <w:tcW w:w="3296" w:type="dxa"/>
            <w:vAlign w:val="center"/>
          </w:tcPr>
          <w:p w14:paraId="4182789B" w14:textId="3B0E848C" w:rsidR="00F35638" w:rsidRDefault="0066667D" w:rsidP="0066667D">
            <w:pPr>
              <w:pStyle w:val="TableParagraph"/>
              <w:spacing w:line="240" w:lineRule="auto"/>
              <w:ind w:left="0"/>
              <w:jc w:val="left"/>
            </w:pPr>
            <w:r>
              <w:t xml:space="preserve">          0</w:t>
            </w:r>
            <w:r w:rsidR="001A4FA8">
              <w:t xml:space="preserve"> </w:t>
            </w:r>
            <w:r w:rsidR="007C2EE2">
              <w:t>beneficiario atendido</w:t>
            </w:r>
          </w:p>
        </w:tc>
        <w:tc>
          <w:tcPr>
            <w:tcW w:w="1274" w:type="dxa"/>
            <w:vAlign w:val="center"/>
          </w:tcPr>
          <w:p w14:paraId="4559A52E" w14:textId="5184516F" w:rsidR="00F35638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186" w:type="dxa"/>
            <w:vAlign w:val="center"/>
          </w:tcPr>
          <w:p w14:paraId="1B22AB82" w14:textId="5E7F44AB" w:rsidR="00F35638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</w:tr>
      <w:tr w:rsidR="001A4FA8" w14:paraId="57E8C0E9" w14:textId="77777777" w:rsidTr="00E012D6">
        <w:trPr>
          <w:trHeight w:val="378"/>
        </w:trPr>
        <w:tc>
          <w:tcPr>
            <w:tcW w:w="3140" w:type="dxa"/>
          </w:tcPr>
          <w:p w14:paraId="2DF14B9C" w14:textId="2E197BA5" w:rsidR="001A4FA8" w:rsidRDefault="001A4FA8">
            <w:pPr>
              <w:pStyle w:val="TableParagraph"/>
              <w:spacing w:line="240" w:lineRule="auto"/>
              <w:jc w:val="left"/>
            </w:pPr>
            <w:r>
              <w:t>Sede San Vicente</w:t>
            </w:r>
          </w:p>
        </w:tc>
        <w:tc>
          <w:tcPr>
            <w:tcW w:w="3296" w:type="dxa"/>
            <w:vAlign w:val="center"/>
          </w:tcPr>
          <w:p w14:paraId="1CEE72C5" w14:textId="795F4BDF" w:rsidR="001A4FA8" w:rsidRDefault="0066667D" w:rsidP="00E012D6">
            <w:pPr>
              <w:pStyle w:val="TableParagraph"/>
              <w:spacing w:line="240" w:lineRule="auto"/>
              <w:ind w:left="0"/>
            </w:pPr>
            <w:r>
              <w:t>0</w:t>
            </w:r>
            <w:r w:rsidR="001A4FA8">
              <w:t xml:space="preserve"> beneficiarios atendidos</w:t>
            </w:r>
          </w:p>
        </w:tc>
        <w:tc>
          <w:tcPr>
            <w:tcW w:w="1274" w:type="dxa"/>
            <w:vAlign w:val="center"/>
          </w:tcPr>
          <w:p w14:paraId="02B5B3E8" w14:textId="5C34F47A" w:rsidR="001A4FA8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186" w:type="dxa"/>
            <w:vAlign w:val="center"/>
          </w:tcPr>
          <w:p w14:paraId="0FC37193" w14:textId="6E701FC2" w:rsidR="001A4FA8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</w:tr>
      <w:tr w:rsidR="00F35638" w14:paraId="2C635C57" w14:textId="77777777" w:rsidTr="00E012D6">
        <w:trPr>
          <w:trHeight w:val="378"/>
        </w:trPr>
        <w:tc>
          <w:tcPr>
            <w:tcW w:w="3140" w:type="dxa"/>
          </w:tcPr>
          <w:p w14:paraId="1AB934AD" w14:textId="46D94DC9" w:rsidR="00F35638" w:rsidRDefault="00F35638">
            <w:pPr>
              <w:pStyle w:val="TableParagraph"/>
              <w:spacing w:line="240" w:lineRule="auto"/>
              <w:jc w:val="left"/>
            </w:pPr>
            <w:r>
              <w:t>Sede Santa Ana</w:t>
            </w:r>
          </w:p>
        </w:tc>
        <w:tc>
          <w:tcPr>
            <w:tcW w:w="3296" w:type="dxa"/>
            <w:vAlign w:val="center"/>
          </w:tcPr>
          <w:p w14:paraId="4E269D20" w14:textId="7CCDA762" w:rsidR="00F35638" w:rsidRDefault="0066667D" w:rsidP="00E012D6">
            <w:pPr>
              <w:pStyle w:val="TableParagraph"/>
              <w:spacing w:line="240" w:lineRule="auto"/>
              <w:ind w:left="0"/>
            </w:pPr>
            <w:r>
              <w:t>0</w:t>
            </w:r>
            <w:r w:rsidR="002045A6">
              <w:t xml:space="preserve"> </w:t>
            </w:r>
            <w:r w:rsidR="007C2EE2">
              <w:t>beneficiario</w:t>
            </w:r>
            <w:r w:rsidR="00DA6A41">
              <w:t>s</w:t>
            </w:r>
            <w:r w:rsidR="007C2EE2">
              <w:t xml:space="preserve"> atendido</w:t>
            </w:r>
            <w:r w:rsidR="00DA6A41">
              <w:t>s</w:t>
            </w:r>
          </w:p>
        </w:tc>
        <w:tc>
          <w:tcPr>
            <w:tcW w:w="1274" w:type="dxa"/>
            <w:vAlign w:val="center"/>
          </w:tcPr>
          <w:p w14:paraId="3A66AB05" w14:textId="7693CE66" w:rsidR="00F35638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  <w:tc>
          <w:tcPr>
            <w:tcW w:w="1186" w:type="dxa"/>
            <w:vAlign w:val="center"/>
          </w:tcPr>
          <w:p w14:paraId="0FBBA2DB" w14:textId="1F621658" w:rsidR="00F35638" w:rsidRDefault="0066667D" w:rsidP="005F5797">
            <w:pPr>
              <w:pStyle w:val="TableParagraph"/>
              <w:spacing w:line="240" w:lineRule="auto"/>
              <w:ind w:left="0"/>
            </w:pPr>
            <w:r>
              <w:t>0</w:t>
            </w:r>
          </w:p>
        </w:tc>
      </w:tr>
      <w:tr w:rsidR="00A369A3" w14:paraId="2A8A7DBE" w14:textId="77777777" w:rsidTr="002A0CFC">
        <w:trPr>
          <w:trHeight w:val="432"/>
        </w:trPr>
        <w:tc>
          <w:tcPr>
            <w:tcW w:w="3140" w:type="dxa"/>
            <w:shd w:val="clear" w:color="auto" w:fill="9CC2E4"/>
            <w:vAlign w:val="center"/>
          </w:tcPr>
          <w:p w14:paraId="2A83E993" w14:textId="77777777" w:rsidR="00A369A3" w:rsidRPr="00AD35B3" w:rsidRDefault="005E5B2E" w:rsidP="002A0CFC">
            <w:pPr>
              <w:pStyle w:val="TableParagraph"/>
              <w:spacing w:before="2" w:line="240" w:lineRule="auto"/>
              <w:rPr>
                <w:b/>
              </w:rPr>
            </w:pPr>
            <w:r w:rsidRPr="00AD35B3">
              <w:rPr>
                <w:b/>
              </w:rPr>
              <w:t>TOTAL</w:t>
            </w:r>
          </w:p>
        </w:tc>
        <w:tc>
          <w:tcPr>
            <w:tcW w:w="3296" w:type="dxa"/>
            <w:shd w:val="clear" w:color="auto" w:fill="9CC2E4"/>
            <w:vAlign w:val="center"/>
          </w:tcPr>
          <w:p w14:paraId="21A463DA" w14:textId="538A7AEC" w:rsidR="00A369A3" w:rsidRPr="00AD35B3" w:rsidRDefault="0066667D" w:rsidP="002A0CFC">
            <w:pPr>
              <w:pStyle w:val="TableParagraph"/>
              <w:spacing w:before="2" w:line="240" w:lineRule="auto"/>
              <w:ind w:left="0"/>
              <w:rPr>
                <w:b/>
              </w:rPr>
            </w:pPr>
            <w:r>
              <w:rPr>
                <w:b/>
              </w:rPr>
              <w:t>0</w:t>
            </w:r>
            <w:r w:rsidR="006E31EB">
              <w:rPr>
                <w:b/>
              </w:rPr>
              <w:t xml:space="preserve"> </w:t>
            </w:r>
            <w:r w:rsidR="005E5B2E" w:rsidRPr="00AD35B3">
              <w:rPr>
                <w:b/>
              </w:rPr>
              <w:t>beneficiarios</w:t>
            </w:r>
            <w:r w:rsidR="005E5B2E" w:rsidRPr="00AD35B3">
              <w:rPr>
                <w:b/>
                <w:spacing w:val="-5"/>
              </w:rPr>
              <w:t xml:space="preserve"> </w:t>
            </w:r>
            <w:r w:rsidR="005E5B2E" w:rsidRPr="00AD35B3">
              <w:rPr>
                <w:b/>
              </w:rPr>
              <w:t>atendidos</w:t>
            </w:r>
          </w:p>
        </w:tc>
        <w:tc>
          <w:tcPr>
            <w:tcW w:w="1274" w:type="dxa"/>
            <w:shd w:val="clear" w:color="auto" w:fill="9CC2E4"/>
            <w:vAlign w:val="center"/>
          </w:tcPr>
          <w:p w14:paraId="3A97658E" w14:textId="0358B9FA" w:rsidR="00A369A3" w:rsidRPr="00AD35B3" w:rsidRDefault="0066667D" w:rsidP="002A0CFC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86" w:type="dxa"/>
            <w:shd w:val="clear" w:color="auto" w:fill="9CC2E4"/>
            <w:vAlign w:val="center"/>
          </w:tcPr>
          <w:p w14:paraId="5D1FDDBD" w14:textId="63DF6340" w:rsidR="00A369A3" w:rsidRPr="00AD35B3" w:rsidRDefault="0066667D" w:rsidP="002A0CFC">
            <w:pPr>
              <w:pStyle w:val="TableParagraph"/>
              <w:spacing w:before="2" w:line="240" w:lineRule="auto"/>
              <w:ind w:left="105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1E06B2F3" w14:textId="77777777" w:rsidR="00A369A3" w:rsidRDefault="00A369A3">
      <w:pPr>
        <w:pStyle w:val="Textoindependiente"/>
        <w:rPr>
          <w:b/>
          <w:sz w:val="20"/>
        </w:rPr>
      </w:pPr>
    </w:p>
    <w:p w14:paraId="483195EF" w14:textId="77777777" w:rsidR="00A369A3" w:rsidRDefault="00A369A3">
      <w:pPr>
        <w:pStyle w:val="Textoindependiente"/>
        <w:rPr>
          <w:b/>
          <w:sz w:val="20"/>
        </w:rPr>
      </w:pPr>
    </w:p>
    <w:p w14:paraId="3151D6C1" w14:textId="77777777" w:rsidR="00A369A3" w:rsidRDefault="00A369A3">
      <w:pPr>
        <w:pStyle w:val="Textoindependiente"/>
        <w:rPr>
          <w:b/>
          <w:sz w:val="20"/>
        </w:rPr>
      </w:pPr>
    </w:p>
    <w:p w14:paraId="2BA8774A" w14:textId="77777777" w:rsidR="00A369A3" w:rsidRDefault="00A369A3">
      <w:pPr>
        <w:pStyle w:val="Textoindependiente"/>
        <w:rPr>
          <w:b/>
          <w:sz w:val="20"/>
        </w:rPr>
      </w:pPr>
    </w:p>
    <w:p w14:paraId="5C497D19" w14:textId="35578EB8" w:rsidR="00A369A3" w:rsidRDefault="00A369A3">
      <w:pPr>
        <w:pStyle w:val="Textoindependiente"/>
        <w:rPr>
          <w:b/>
          <w:sz w:val="20"/>
        </w:rPr>
      </w:pPr>
    </w:p>
    <w:p w14:paraId="0A51079F" w14:textId="77777777" w:rsidR="00A369A3" w:rsidRDefault="00A369A3">
      <w:pPr>
        <w:pStyle w:val="Textoindependiente"/>
        <w:rPr>
          <w:b/>
          <w:sz w:val="20"/>
        </w:rPr>
      </w:pPr>
    </w:p>
    <w:p w14:paraId="619E0293" w14:textId="77777777" w:rsidR="00A369A3" w:rsidRDefault="00A369A3">
      <w:pPr>
        <w:pStyle w:val="Textoindependiente"/>
        <w:rPr>
          <w:b/>
          <w:sz w:val="20"/>
        </w:rPr>
      </w:pPr>
    </w:p>
    <w:p w14:paraId="05D5BADD" w14:textId="77777777" w:rsidR="00A369A3" w:rsidRDefault="00A369A3">
      <w:pPr>
        <w:pStyle w:val="Textoindependiente"/>
        <w:rPr>
          <w:b/>
          <w:sz w:val="20"/>
        </w:rPr>
      </w:pPr>
    </w:p>
    <w:p w14:paraId="2087E975" w14:textId="77777777" w:rsidR="00A369A3" w:rsidRDefault="00A369A3">
      <w:pPr>
        <w:pStyle w:val="Textoindependiente"/>
        <w:rPr>
          <w:b/>
          <w:sz w:val="20"/>
        </w:rPr>
      </w:pPr>
    </w:p>
    <w:p w14:paraId="1913E3FB" w14:textId="77777777" w:rsidR="00A369A3" w:rsidRDefault="00A369A3">
      <w:pPr>
        <w:pStyle w:val="Textoindependiente"/>
        <w:rPr>
          <w:b/>
          <w:sz w:val="20"/>
        </w:rPr>
      </w:pPr>
    </w:p>
    <w:p w14:paraId="2B1DC9AF" w14:textId="77777777" w:rsidR="00A369A3" w:rsidRDefault="00A369A3">
      <w:pPr>
        <w:pStyle w:val="Textoindependiente"/>
        <w:rPr>
          <w:b/>
          <w:sz w:val="20"/>
        </w:rPr>
      </w:pPr>
    </w:p>
    <w:p w14:paraId="30CF0C93" w14:textId="77777777" w:rsidR="00A369A3" w:rsidRDefault="00A369A3">
      <w:pPr>
        <w:pStyle w:val="Textoindependiente"/>
        <w:spacing w:before="6"/>
        <w:rPr>
          <w:b/>
          <w:sz w:val="18"/>
        </w:rPr>
      </w:pPr>
    </w:p>
    <w:p w14:paraId="3EE88FD9" w14:textId="77777777" w:rsidR="005F5797" w:rsidRDefault="005F5797">
      <w:pPr>
        <w:pStyle w:val="Textoindependiente"/>
        <w:spacing w:before="6"/>
        <w:rPr>
          <w:b/>
          <w:sz w:val="18"/>
        </w:rPr>
      </w:pPr>
    </w:p>
    <w:p w14:paraId="7BAD3D14" w14:textId="77777777" w:rsidR="005F5797" w:rsidRDefault="005F5797">
      <w:pPr>
        <w:pStyle w:val="Textoindependiente"/>
        <w:spacing w:before="6"/>
        <w:rPr>
          <w:b/>
          <w:sz w:val="18"/>
        </w:rPr>
      </w:pPr>
    </w:p>
    <w:p w14:paraId="530D1E64" w14:textId="77777777" w:rsidR="005F5797" w:rsidRDefault="005F5797">
      <w:pPr>
        <w:pStyle w:val="Textoindependiente"/>
        <w:spacing w:before="6"/>
        <w:rPr>
          <w:b/>
          <w:sz w:val="18"/>
        </w:rPr>
      </w:pPr>
    </w:p>
    <w:p w14:paraId="605D41A4" w14:textId="77777777" w:rsidR="005F5797" w:rsidRDefault="005F5797">
      <w:pPr>
        <w:pStyle w:val="Textoindependiente"/>
        <w:spacing w:before="6"/>
        <w:rPr>
          <w:b/>
          <w:sz w:val="18"/>
        </w:rPr>
      </w:pPr>
    </w:p>
    <w:p w14:paraId="1222409E" w14:textId="356A7985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47159F60" w14:textId="1E534AEA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239005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3"/>
          <w:footerReference w:type="default" r:id="rId14"/>
          <w:pgSz w:w="12240" w:h="15840"/>
          <w:pgMar w:top="2000" w:right="1520" w:bottom="1280" w:left="1560" w:header="516" w:footer="1095" w:gutter="0"/>
          <w:cols w:space="720"/>
        </w:sectPr>
      </w:pPr>
    </w:p>
    <w:p w14:paraId="6734F6EF" w14:textId="1F32D6C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0A9D130F" wp14:editId="7F645322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21BEB" w14:textId="77777777" w:rsidR="00A369A3" w:rsidRDefault="00A369A3">
      <w:pPr>
        <w:pStyle w:val="Textoindependiente"/>
        <w:rPr>
          <w:sz w:val="20"/>
        </w:rPr>
      </w:pPr>
    </w:p>
    <w:p w14:paraId="6425F231" w14:textId="77777777" w:rsidR="00A369A3" w:rsidRDefault="00A369A3">
      <w:pPr>
        <w:pStyle w:val="Textoindependiente"/>
        <w:rPr>
          <w:sz w:val="20"/>
        </w:rPr>
      </w:pPr>
    </w:p>
    <w:p w14:paraId="1EC92A54" w14:textId="672C6A16" w:rsidR="00A369A3" w:rsidRDefault="00A369A3">
      <w:pPr>
        <w:pStyle w:val="Textoindependiente"/>
        <w:spacing w:before="11"/>
        <w:rPr>
          <w:sz w:val="28"/>
        </w:rPr>
      </w:pPr>
    </w:p>
    <w:p w14:paraId="26699AE7" w14:textId="0F6D9514" w:rsidR="00A369A3" w:rsidRDefault="005E5B2E">
      <w:pPr>
        <w:pStyle w:val="Ttulo3"/>
        <w:spacing w:before="90"/>
        <w:ind w:left="140" w:right="183"/>
      </w:pPr>
      <w:r>
        <w:t>Evaluaciones</w:t>
      </w:r>
      <w:r>
        <w:rPr>
          <w:spacing w:val="-2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fisioterapia,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INABVE</w:t>
      </w:r>
    </w:p>
    <w:tbl>
      <w:tblPr>
        <w:tblStyle w:val="TableNormal"/>
        <w:tblpPr w:leftFromText="141" w:rightFromText="141" w:vertAnchor="text" w:horzAnchor="page" w:tblpX="1981" w:tblpY="2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5"/>
      </w:tblGrid>
      <w:tr w:rsidR="000659F9" w14:paraId="1031C55F" w14:textId="77777777" w:rsidTr="002A0CFC">
        <w:trPr>
          <w:trHeight w:val="419"/>
        </w:trPr>
        <w:tc>
          <w:tcPr>
            <w:tcW w:w="3815" w:type="dxa"/>
            <w:shd w:val="clear" w:color="auto" w:fill="BCD5ED"/>
            <w:vAlign w:val="bottom"/>
          </w:tcPr>
          <w:p w14:paraId="0B712F57" w14:textId="4D783173" w:rsidR="000659F9" w:rsidRDefault="000659F9" w:rsidP="002A0CFC">
            <w:pPr>
              <w:pStyle w:val="TableParagraph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0659F9" w14:paraId="62E647FF" w14:textId="77777777" w:rsidTr="002A0CFC">
        <w:trPr>
          <w:trHeight w:val="397"/>
        </w:trPr>
        <w:tc>
          <w:tcPr>
            <w:tcW w:w="3815" w:type="dxa"/>
            <w:vAlign w:val="center"/>
          </w:tcPr>
          <w:p w14:paraId="606D79CB" w14:textId="18DBC435" w:rsidR="000659F9" w:rsidRDefault="00A41C14" w:rsidP="00A41C14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tbl>
      <w:tblPr>
        <w:tblStyle w:val="TableNormal"/>
        <w:tblpPr w:leftFromText="141" w:rightFromText="141" w:vertAnchor="text" w:horzAnchor="page" w:tblpX="6827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229"/>
      </w:tblGrid>
      <w:tr w:rsidR="000659F9" w14:paraId="4F0E54E6" w14:textId="77777777" w:rsidTr="002A0CFC">
        <w:trPr>
          <w:trHeight w:val="299"/>
        </w:trPr>
        <w:tc>
          <w:tcPr>
            <w:tcW w:w="2581" w:type="dxa"/>
            <w:gridSpan w:val="2"/>
            <w:shd w:val="clear" w:color="auto" w:fill="B4C5E7"/>
            <w:vAlign w:val="center"/>
          </w:tcPr>
          <w:p w14:paraId="28408A82" w14:textId="73DCF060" w:rsidR="000659F9" w:rsidRDefault="000659F9" w:rsidP="002A0CFC">
            <w:pPr>
              <w:pStyle w:val="TableParagraph"/>
              <w:spacing w:before="11" w:line="269" w:lineRule="exact"/>
              <w:ind w:left="943" w:right="934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3D8EFA8C" w14:textId="77777777" w:rsidTr="002A0CFC">
        <w:trPr>
          <w:trHeight w:val="299"/>
        </w:trPr>
        <w:tc>
          <w:tcPr>
            <w:tcW w:w="1352" w:type="dxa"/>
          </w:tcPr>
          <w:p w14:paraId="73DBD3D1" w14:textId="77777777" w:rsidR="000659F9" w:rsidRPr="005F5797" w:rsidRDefault="000659F9" w:rsidP="002A0CFC">
            <w:pPr>
              <w:pStyle w:val="TableParagraph"/>
              <w:jc w:val="left"/>
              <w:rPr>
                <w:b/>
                <w:bCs/>
                <w:sz w:val="24"/>
              </w:rPr>
            </w:pPr>
            <w:r w:rsidRPr="005F5797">
              <w:rPr>
                <w:b/>
                <w:bCs/>
                <w:sz w:val="24"/>
              </w:rPr>
              <w:t>Hombre</w:t>
            </w:r>
          </w:p>
        </w:tc>
        <w:tc>
          <w:tcPr>
            <w:tcW w:w="1229" w:type="dxa"/>
            <w:vAlign w:val="center"/>
          </w:tcPr>
          <w:p w14:paraId="5359F814" w14:textId="0A628DCE" w:rsidR="000659F9" w:rsidRPr="005F5797" w:rsidRDefault="00A41C14" w:rsidP="00A41C14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</w:tr>
      <w:tr w:rsidR="000659F9" w14:paraId="532582AD" w14:textId="77777777" w:rsidTr="002A0CFC">
        <w:trPr>
          <w:trHeight w:val="299"/>
        </w:trPr>
        <w:tc>
          <w:tcPr>
            <w:tcW w:w="1352" w:type="dxa"/>
          </w:tcPr>
          <w:p w14:paraId="312E9A30" w14:textId="77777777" w:rsidR="000659F9" w:rsidRPr="005F5797" w:rsidRDefault="000659F9" w:rsidP="002A0CFC">
            <w:pPr>
              <w:pStyle w:val="TableParagraph"/>
              <w:jc w:val="left"/>
              <w:rPr>
                <w:b/>
                <w:bCs/>
                <w:sz w:val="24"/>
              </w:rPr>
            </w:pPr>
            <w:r w:rsidRPr="005F5797">
              <w:rPr>
                <w:b/>
                <w:bCs/>
                <w:sz w:val="24"/>
              </w:rPr>
              <w:t>Mujer</w:t>
            </w:r>
          </w:p>
        </w:tc>
        <w:tc>
          <w:tcPr>
            <w:tcW w:w="1229" w:type="dxa"/>
            <w:vAlign w:val="center"/>
          </w:tcPr>
          <w:p w14:paraId="63DDE84B" w14:textId="01E6C360" w:rsidR="000659F9" w:rsidRPr="005F5797" w:rsidRDefault="00A41C14" w:rsidP="002A0CF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</w:t>
            </w:r>
          </w:p>
        </w:tc>
      </w:tr>
    </w:tbl>
    <w:p w14:paraId="3C686736" w14:textId="35ED9B52" w:rsidR="00A369A3" w:rsidRDefault="00A369A3">
      <w:pPr>
        <w:pStyle w:val="Textoindependiente"/>
        <w:rPr>
          <w:b/>
          <w:sz w:val="10"/>
        </w:rPr>
      </w:pPr>
    </w:p>
    <w:p w14:paraId="49F3BAA8" w14:textId="77777777" w:rsidR="002A0CFC" w:rsidRDefault="002A0CFC">
      <w:pPr>
        <w:pStyle w:val="Textoindependiente"/>
        <w:rPr>
          <w:b/>
          <w:sz w:val="26"/>
        </w:rPr>
      </w:pPr>
    </w:p>
    <w:p w14:paraId="699A357E" w14:textId="264C8C5C" w:rsidR="00A369A3" w:rsidRDefault="002A0CFC">
      <w:pPr>
        <w:pStyle w:val="Textoindependiente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748D49" wp14:editId="21A75101">
                <wp:simplePos x="0" y="0"/>
                <wp:positionH relativeFrom="page">
                  <wp:posOffset>3963035</wp:posOffset>
                </wp:positionH>
                <wp:positionV relativeFrom="paragraph">
                  <wp:posOffset>650240</wp:posOffset>
                </wp:positionV>
                <wp:extent cx="2592705" cy="576580"/>
                <wp:effectExtent l="0" t="0" r="17145" b="13970"/>
                <wp:wrapTopAndBottom/>
                <wp:docPr id="149218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79801" w14:textId="77777777" w:rsidR="00A369A3" w:rsidRPr="00E012D6" w:rsidRDefault="00A369A3">
                            <w:pPr>
                              <w:pStyle w:val="Textoindependiente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8D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2.05pt;margin-top:51.2pt;width:204.15pt;height:4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" filled="f" stroked="f">
                <v:textbox inset="0,0,0,0">
                  <w:txbxContent>
                    <w:p w14:paraId="46379801" w14:textId="77777777" w:rsidR="00A369A3" w:rsidRPr="00E012D6" w:rsidRDefault="00A369A3">
                      <w:pPr>
                        <w:pStyle w:val="Textoindependiente"/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012D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5CF007" wp14:editId="0F272B07">
                <wp:simplePos x="0" y="0"/>
                <wp:positionH relativeFrom="page">
                  <wp:posOffset>5093294</wp:posOffset>
                </wp:positionH>
                <wp:positionV relativeFrom="paragraph">
                  <wp:posOffset>927924</wp:posOffset>
                </wp:positionV>
                <wp:extent cx="1648460" cy="596265"/>
                <wp:effectExtent l="0" t="0" r="0" b="0"/>
                <wp:wrapTopAndBottom/>
                <wp:docPr id="4638847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F1222" w14:textId="77777777" w:rsidR="00A369A3" w:rsidRPr="00E012D6" w:rsidRDefault="00A369A3">
                            <w:pPr>
                              <w:pStyle w:val="Textoindependiente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F007" id="Text Box 10" o:spid="_x0000_s1027" type="#_x0000_t202" style="position:absolute;margin-left:401.05pt;margin-top:73.05pt;width:129.8pt;height:46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" filled="f" stroked="f">
                <v:textbox inset="0,0,0,0">
                  <w:txbxContent>
                    <w:p w14:paraId="494F1222" w14:textId="77777777" w:rsidR="00A369A3" w:rsidRPr="00E012D6" w:rsidRDefault="00A369A3">
                      <w:pPr>
                        <w:pStyle w:val="Textoindependiente"/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F772C9" w14:textId="277A7104" w:rsidR="00A369A3" w:rsidRDefault="005E5B2E">
      <w:pPr>
        <w:ind w:left="141" w:right="183"/>
        <w:jc w:val="center"/>
        <w:rPr>
          <w:b/>
          <w:sz w:val="24"/>
        </w:rPr>
      </w:pPr>
      <w:r>
        <w:rPr>
          <w:b/>
          <w:sz w:val="24"/>
        </w:rPr>
        <w:t>Levantamientos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domiciliares realizados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población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veteranos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excombatientes</w:t>
      </w:r>
    </w:p>
    <w:tbl>
      <w:tblPr>
        <w:tblStyle w:val="TableNormal"/>
        <w:tblpPr w:leftFromText="141" w:rightFromText="141" w:vertAnchor="text" w:horzAnchor="margin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</w:tblGrid>
      <w:tr w:rsidR="000659F9" w14:paraId="48D5A8FD" w14:textId="77777777" w:rsidTr="002A0CFC">
        <w:trPr>
          <w:trHeight w:val="457"/>
        </w:trPr>
        <w:tc>
          <w:tcPr>
            <w:tcW w:w="3860" w:type="dxa"/>
            <w:shd w:val="clear" w:color="auto" w:fill="BCD5ED"/>
            <w:vAlign w:val="bottom"/>
          </w:tcPr>
          <w:p w14:paraId="5E38EC7F" w14:textId="77777777" w:rsidR="000659F9" w:rsidRDefault="000659F9" w:rsidP="002A0CFC">
            <w:pPr>
              <w:pStyle w:val="TableParagraph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0659F9" w14:paraId="4D23F617" w14:textId="77777777" w:rsidTr="002A0CFC">
        <w:trPr>
          <w:trHeight w:val="433"/>
        </w:trPr>
        <w:tc>
          <w:tcPr>
            <w:tcW w:w="3860" w:type="dxa"/>
            <w:vAlign w:val="center"/>
          </w:tcPr>
          <w:p w14:paraId="47C0DE7B" w14:textId="60666A2E" w:rsidR="000659F9" w:rsidRDefault="00A41C14" w:rsidP="002A0CFC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tbl>
      <w:tblPr>
        <w:tblStyle w:val="TableNormal"/>
        <w:tblpPr w:leftFromText="141" w:rightFromText="141" w:vertAnchor="text" w:horzAnchor="page" w:tblpX="6196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740"/>
      </w:tblGrid>
      <w:tr w:rsidR="000659F9" w14:paraId="2B171459" w14:textId="77777777" w:rsidTr="002A0CFC">
        <w:trPr>
          <w:trHeight w:val="299"/>
        </w:trPr>
        <w:tc>
          <w:tcPr>
            <w:tcW w:w="2972" w:type="dxa"/>
            <w:gridSpan w:val="2"/>
            <w:shd w:val="clear" w:color="auto" w:fill="B4C5E7"/>
            <w:vAlign w:val="center"/>
          </w:tcPr>
          <w:p w14:paraId="5B677597" w14:textId="77777777" w:rsidR="000659F9" w:rsidRDefault="000659F9" w:rsidP="002A0CFC">
            <w:pPr>
              <w:pStyle w:val="TableParagraph"/>
              <w:spacing w:before="11" w:line="269" w:lineRule="exact"/>
              <w:ind w:left="1139" w:right="1128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2B0C48CA" w14:textId="77777777" w:rsidTr="002A0CFC">
        <w:trPr>
          <w:trHeight w:val="299"/>
        </w:trPr>
        <w:tc>
          <w:tcPr>
            <w:tcW w:w="1232" w:type="dxa"/>
          </w:tcPr>
          <w:p w14:paraId="2F7462CA" w14:textId="77777777" w:rsidR="000659F9" w:rsidRDefault="000659F9" w:rsidP="000659F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Hombre</w:t>
            </w:r>
          </w:p>
        </w:tc>
        <w:tc>
          <w:tcPr>
            <w:tcW w:w="1740" w:type="dxa"/>
            <w:vAlign w:val="center"/>
          </w:tcPr>
          <w:p w14:paraId="1EFEABAA" w14:textId="3EF07E67" w:rsidR="000659F9" w:rsidRDefault="00A41C14" w:rsidP="002A0CFC">
            <w:pPr>
              <w:pStyle w:val="TableParagraph"/>
              <w:ind w:left="0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659F9" w14:paraId="56B72F72" w14:textId="77777777" w:rsidTr="008C104B">
        <w:trPr>
          <w:trHeight w:val="88"/>
        </w:trPr>
        <w:tc>
          <w:tcPr>
            <w:tcW w:w="1232" w:type="dxa"/>
          </w:tcPr>
          <w:p w14:paraId="1151316C" w14:textId="77777777" w:rsidR="000659F9" w:rsidRDefault="000659F9" w:rsidP="000659F9">
            <w:pPr>
              <w:pStyle w:val="TableParagraph"/>
              <w:spacing w:before="1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Mujer</w:t>
            </w:r>
          </w:p>
        </w:tc>
        <w:tc>
          <w:tcPr>
            <w:tcW w:w="1740" w:type="dxa"/>
            <w:vAlign w:val="center"/>
          </w:tcPr>
          <w:p w14:paraId="72E1AD03" w14:textId="3334AFDF" w:rsidR="000659F9" w:rsidRDefault="008C104B" w:rsidP="002A0CFC">
            <w:pPr>
              <w:pStyle w:val="TableParagraph"/>
              <w:spacing w:before="1" w:line="240" w:lineRule="auto"/>
              <w:ind w:left="0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14:paraId="18FB76F1" w14:textId="1E780708" w:rsidR="00A369A3" w:rsidRDefault="00736C6B">
      <w:pPr>
        <w:pStyle w:val="Textoindependiente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046451" wp14:editId="208666D1">
                <wp:simplePos x="0" y="0"/>
                <wp:positionH relativeFrom="page">
                  <wp:posOffset>5565618</wp:posOffset>
                </wp:positionH>
                <wp:positionV relativeFrom="paragraph">
                  <wp:posOffset>137795</wp:posOffset>
                </wp:positionV>
                <wp:extent cx="1896745" cy="597535"/>
                <wp:effectExtent l="0" t="0" r="0" b="0"/>
                <wp:wrapTopAndBottom/>
                <wp:docPr id="17968662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EE38" w14:textId="77777777" w:rsidR="00A369A3" w:rsidRPr="00736C6B" w:rsidRDefault="00A369A3">
                            <w:pPr>
                              <w:pStyle w:val="Textoindependiente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451" id="Text Box 8" o:spid="_x0000_s1028" type="#_x0000_t202" style="position:absolute;margin-left:438.25pt;margin-top:10.85pt;width:149.35pt;height:47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" filled="f" stroked="f">
                <v:textbox inset="0,0,0,0">
                  <w:txbxContent>
                    <w:p w14:paraId="0580EE38" w14:textId="77777777" w:rsidR="00A369A3" w:rsidRPr="00736C6B" w:rsidRDefault="00A369A3">
                      <w:pPr>
                        <w:pStyle w:val="Textoindependiente"/>
                        <w:rPr>
                          <w:lang w:val="es-MX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EC103" w14:textId="77777777" w:rsidR="00A369A3" w:rsidRDefault="00A369A3">
      <w:pPr>
        <w:pStyle w:val="Textoindependiente"/>
        <w:rPr>
          <w:b/>
          <w:sz w:val="20"/>
        </w:rPr>
      </w:pPr>
    </w:p>
    <w:p w14:paraId="32B7F06B" w14:textId="77777777" w:rsidR="00736C6B" w:rsidRDefault="00736C6B">
      <w:pPr>
        <w:pStyle w:val="Textoindependiente"/>
        <w:rPr>
          <w:b/>
          <w:sz w:val="20"/>
        </w:rPr>
      </w:pPr>
    </w:p>
    <w:p w14:paraId="0B0F522E" w14:textId="77777777" w:rsidR="00A369A3" w:rsidRDefault="00A369A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80"/>
      </w:tblGrid>
      <w:tr w:rsidR="00A369A3" w14:paraId="7D590941" w14:textId="77777777" w:rsidTr="00736C6B">
        <w:trPr>
          <w:trHeight w:val="318"/>
        </w:trPr>
        <w:tc>
          <w:tcPr>
            <w:tcW w:w="1839" w:type="dxa"/>
            <w:shd w:val="clear" w:color="auto" w:fill="B4C5E7"/>
          </w:tcPr>
          <w:p w14:paraId="65D06A21" w14:textId="77777777" w:rsidR="00A369A3" w:rsidRDefault="005E5B2E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INABVE</w:t>
            </w:r>
          </w:p>
        </w:tc>
        <w:tc>
          <w:tcPr>
            <w:tcW w:w="1580" w:type="dxa"/>
            <w:vAlign w:val="center"/>
          </w:tcPr>
          <w:p w14:paraId="07846666" w14:textId="66964E7F" w:rsidR="00A369A3" w:rsidRDefault="00A41C14" w:rsidP="0073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369A3" w14:paraId="2F2E3CAE" w14:textId="77777777" w:rsidTr="00736C6B">
        <w:trPr>
          <w:trHeight w:val="552"/>
        </w:trPr>
        <w:tc>
          <w:tcPr>
            <w:tcW w:w="1839" w:type="dxa"/>
            <w:shd w:val="clear" w:color="auto" w:fill="B4C5E7"/>
          </w:tcPr>
          <w:p w14:paraId="5BC4F746" w14:textId="77777777" w:rsidR="00A369A3" w:rsidRDefault="005E5B2E">
            <w:pPr>
              <w:pStyle w:val="TableParagraph"/>
              <w:spacing w:line="276" w:lineRule="exact"/>
              <w:ind w:righ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Personas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Discapacidad</w:t>
            </w:r>
          </w:p>
        </w:tc>
        <w:tc>
          <w:tcPr>
            <w:tcW w:w="1580" w:type="dxa"/>
            <w:vAlign w:val="center"/>
          </w:tcPr>
          <w:p w14:paraId="2E4F3197" w14:textId="5E9B9DBC" w:rsidR="00A369A3" w:rsidRDefault="00A41C14" w:rsidP="00736C6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</w:tbl>
    <w:p w14:paraId="1BDABC59" w14:textId="77777777" w:rsidR="00A369A3" w:rsidRDefault="00A369A3">
      <w:pPr>
        <w:pStyle w:val="Textoindependiente"/>
        <w:rPr>
          <w:b/>
          <w:sz w:val="26"/>
        </w:rPr>
      </w:pPr>
    </w:p>
    <w:p w14:paraId="317873B5" w14:textId="77777777" w:rsidR="00A369A3" w:rsidRDefault="00A369A3">
      <w:pPr>
        <w:pStyle w:val="Textoindependiente"/>
        <w:rPr>
          <w:b/>
          <w:sz w:val="26"/>
        </w:rPr>
      </w:pPr>
    </w:p>
    <w:p w14:paraId="74FBA444" w14:textId="603173E2" w:rsidR="00A369A3" w:rsidRDefault="00A369A3">
      <w:pPr>
        <w:pStyle w:val="Textoindependiente"/>
        <w:rPr>
          <w:b/>
          <w:sz w:val="26"/>
        </w:rPr>
      </w:pPr>
    </w:p>
    <w:p w14:paraId="621EA18C" w14:textId="1653D96D" w:rsidR="00A369A3" w:rsidRDefault="005E5B2E">
      <w:pPr>
        <w:pStyle w:val="Ttulo3"/>
        <w:spacing w:before="1"/>
        <w:ind w:left="767" w:right="806"/>
      </w:pPr>
      <w:r>
        <w:t>Tamizaje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veteranos</w:t>
      </w:r>
      <w:r>
        <w:rPr>
          <w:spacing w:val="-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excombatientes</w:t>
      </w:r>
    </w:p>
    <w:tbl>
      <w:tblPr>
        <w:tblStyle w:val="TableNormal"/>
        <w:tblpPr w:leftFromText="141" w:rightFromText="141" w:vertAnchor="text" w:horzAnchor="page" w:tblpX="2536" w:tblpY="10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</w:tblGrid>
      <w:tr w:rsidR="000659F9" w14:paraId="27B3C570" w14:textId="77777777" w:rsidTr="001B6BB7">
        <w:trPr>
          <w:trHeight w:val="551"/>
        </w:trPr>
        <w:tc>
          <w:tcPr>
            <w:tcW w:w="3361" w:type="dxa"/>
            <w:shd w:val="clear" w:color="auto" w:fill="BCD5ED"/>
            <w:vAlign w:val="center"/>
          </w:tcPr>
          <w:p w14:paraId="49D5BCAB" w14:textId="77777777" w:rsidR="000659F9" w:rsidRDefault="000659F9" w:rsidP="001B6BB7">
            <w:pPr>
              <w:pStyle w:val="TableParagraph"/>
              <w:spacing w:line="276" w:lineRule="exact"/>
              <w:ind w:left="1212" w:right="476" w:hanging="7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TAMIZAJE ADULTO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MAYOR</w:t>
            </w:r>
          </w:p>
        </w:tc>
      </w:tr>
      <w:tr w:rsidR="000659F9" w14:paraId="37BEB3CA" w14:textId="77777777" w:rsidTr="001B6BB7">
        <w:trPr>
          <w:trHeight w:val="426"/>
        </w:trPr>
        <w:tc>
          <w:tcPr>
            <w:tcW w:w="3361" w:type="dxa"/>
            <w:vAlign w:val="center"/>
          </w:tcPr>
          <w:p w14:paraId="36AA20F2" w14:textId="27A95320" w:rsidR="000659F9" w:rsidRDefault="00A41C14" w:rsidP="001B6BB7">
            <w:pPr>
              <w:pStyle w:val="TableParagraph"/>
              <w:ind w:left="1480" w:right="147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tbl>
      <w:tblPr>
        <w:tblStyle w:val="TableNormal"/>
        <w:tblpPr w:leftFromText="141" w:rightFromText="141" w:vertAnchor="text" w:horzAnchor="page" w:tblpX="6601" w:tblpY="9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1243"/>
      </w:tblGrid>
      <w:tr w:rsidR="000659F9" w14:paraId="6B368382" w14:textId="77777777" w:rsidTr="001B6BB7">
        <w:trPr>
          <w:trHeight w:val="299"/>
        </w:trPr>
        <w:tc>
          <w:tcPr>
            <w:tcW w:w="2535" w:type="dxa"/>
            <w:gridSpan w:val="2"/>
            <w:shd w:val="clear" w:color="auto" w:fill="B4C5E7"/>
          </w:tcPr>
          <w:p w14:paraId="76530D6A" w14:textId="3838249D" w:rsidR="000659F9" w:rsidRDefault="000659F9" w:rsidP="001B6BB7">
            <w:pPr>
              <w:pStyle w:val="TableParagraph"/>
              <w:spacing w:before="11" w:line="269" w:lineRule="exact"/>
              <w:ind w:left="921" w:right="909"/>
              <w:rPr>
                <w:b/>
                <w:sz w:val="24"/>
              </w:rPr>
            </w:pPr>
            <w:r>
              <w:rPr>
                <w:b/>
                <w:sz w:val="24"/>
              </w:rPr>
              <w:t>SEXO</w:t>
            </w:r>
          </w:p>
        </w:tc>
      </w:tr>
      <w:tr w:rsidR="000659F9" w14:paraId="4DA02488" w14:textId="77777777" w:rsidTr="001B6BB7">
        <w:trPr>
          <w:trHeight w:val="299"/>
        </w:trPr>
        <w:tc>
          <w:tcPr>
            <w:tcW w:w="1292" w:type="dxa"/>
          </w:tcPr>
          <w:p w14:paraId="255FF090" w14:textId="77777777" w:rsidR="000659F9" w:rsidRDefault="000659F9" w:rsidP="001B6BB7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Hombre</w:t>
            </w:r>
          </w:p>
        </w:tc>
        <w:tc>
          <w:tcPr>
            <w:tcW w:w="1243" w:type="dxa"/>
          </w:tcPr>
          <w:p w14:paraId="6C9C9229" w14:textId="27BA4C17" w:rsidR="000659F9" w:rsidRDefault="00A41C14" w:rsidP="001B6BB7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0659F9" w14:paraId="08395649" w14:textId="77777777" w:rsidTr="001B6BB7">
        <w:trPr>
          <w:trHeight w:val="299"/>
        </w:trPr>
        <w:tc>
          <w:tcPr>
            <w:tcW w:w="1292" w:type="dxa"/>
          </w:tcPr>
          <w:p w14:paraId="13A65624" w14:textId="77777777" w:rsidR="000659F9" w:rsidRDefault="000659F9" w:rsidP="001B6BB7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Mujer</w:t>
            </w:r>
          </w:p>
        </w:tc>
        <w:tc>
          <w:tcPr>
            <w:tcW w:w="1243" w:type="dxa"/>
          </w:tcPr>
          <w:p w14:paraId="6F4369A8" w14:textId="38109549" w:rsidR="000659F9" w:rsidRDefault="005F5797" w:rsidP="001B6BB7">
            <w:pPr>
              <w:pStyle w:val="TableParagraph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2527B776" w14:textId="77777777" w:rsidR="001B6BB7" w:rsidRDefault="001B6BB7" w:rsidP="001B6BB7">
      <w:pPr>
        <w:pStyle w:val="Textoindependiente"/>
        <w:spacing w:before="7"/>
        <w:jc w:val="center"/>
        <w:rPr>
          <w:b/>
          <w:sz w:val="22"/>
          <w:szCs w:val="22"/>
        </w:rPr>
      </w:pPr>
    </w:p>
    <w:p w14:paraId="7881644F" w14:textId="0792C8A3" w:rsidR="00A369A3" w:rsidRPr="001B6BB7" w:rsidRDefault="00FB59B3" w:rsidP="001B6BB7">
      <w:pPr>
        <w:pStyle w:val="Textoindependiente"/>
        <w:spacing w:before="7"/>
        <w:jc w:val="center"/>
        <w:rPr>
          <w:b/>
          <w:sz w:val="22"/>
          <w:szCs w:val="22"/>
        </w:rPr>
      </w:pPr>
      <w:r w:rsidRPr="001B6BB7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05039A" wp14:editId="2E852417">
                <wp:simplePos x="0" y="0"/>
                <wp:positionH relativeFrom="page">
                  <wp:posOffset>6021936</wp:posOffset>
                </wp:positionH>
                <wp:positionV relativeFrom="paragraph">
                  <wp:posOffset>443181</wp:posOffset>
                </wp:positionV>
                <wp:extent cx="1619250" cy="596265"/>
                <wp:effectExtent l="0" t="0" r="0" b="0"/>
                <wp:wrapTopAndBottom/>
                <wp:docPr id="3582696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84FF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39A" id="Text Box 6" o:spid="_x0000_s1029" type="#_x0000_t202" style="position:absolute;left:0;text-align:left;margin-left:474.15pt;margin-top:34.9pt;width:127.5pt;height:46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" filled="f" stroked="f">
                <v:textbox inset="0,0,0,0">
                  <w:txbxContent>
                    <w:p w14:paraId="61A784FF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B6BB7" w:rsidRPr="001B6BB7">
        <w:rPr>
          <w:b/>
          <w:sz w:val="22"/>
          <w:szCs w:val="22"/>
        </w:rPr>
        <w:t>No se realizaron tamizajes del adulto mayor</w:t>
      </w:r>
    </w:p>
    <w:p w14:paraId="16F21759" w14:textId="56385F31" w:rsidR="00A369A3" w:rsidRDefault="00FB59B3">
      <w:pPr>
        <w:pStyle w:val="Textoindependiente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895816" wp14:editId="4BA8B012">
                <wp:simplePos x="0" y="0"/>
                <wp:positionH relativeFrom="page">
                  <wp:align>right</wp:align>
                </wp:positionH>
                <wp:positionV relativeFrom="paragraph">
                  <wp:posOffset>296182</wp:posOffset>
                </wp:positionV>
                <wp:extent cx="2143760" cy="640080"/>
                <wp:effectExtent l="0" t="0" r="8890" b="7620"/>
                <wp:wrapTopAndBottom/>
                <wp:docPr id="49278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B560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5816" id="Text Box 7" o:spid="_x0000_s1030" type="#_x0000_t202" style="position:absolute;margin-left:117.6pt;margin-top:23.3pt;width:168.8pt;height:50.4pt;z-index:-25165260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" filled="f" stroked="f">
                <v:textbox inset="0,0,0,0">
                  <w:txbxContent>
                    <w:p w14:paraId="35FB560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76737E" w14:textId="77777777" w:rsidR="00A369A3" w:rsidRDefault="00A369A3">
      <w:pPr>
        <w:pStyle w:val="Textoindependiente"/>
        <w:rPr>
          <w:b/>
          <w:sz w:val="26"/>
        </w:rPr>
      </w:pPr>
    </w:p>
    <w:p w14:paraId="077D1805" w14:textId="77777777" w:rsidR="005F5797" w:rsidRDefault="005F5797">
      <w:pPr>
        <w:pStyle w:val="Textoindependiente"/>
        <w:spacing w:before="3"/>
        <w:rPr>
          <w:b/>
          <w:sz w:val="26"/>
        </w:rPr>
      </w:pPr>
    </w:p>
    <w:p w14:paraId="411F0BD5" w14:textId="77777777" w:rsidR="00816F67" w:rsidRDefault="00816F67">
      <w:pPr>
        <w:pStyle w:val="Textoindependiente"/>
        <w:spacing w:before="3"/>
        <w:rPr>
          <w:b/>
          <w:sz w:val="27"/>
        </w:rPr>
      </w:pPr>
    </w:p>
    <w:p w14:paraId="08495364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0010C905" w14:textId="77777777" w:rsidR="00A369A3" w:rsidRDefault="005E5B2E">
      <w:pPr>
        <w:spacing w:before="176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EFC864E" w14:textId="77777777" w:rsidR="00A369A3" w:rsidRDefault="00A369A3" w:rsidP="00816F67">
      <w:pPr>
        <w:rPr>
          <w:sz w:val="20"/>
        </w:rPr>
        <w:sectPr w:rsidR="00A369A3" w:rsidSect="00D051AA">
          <w:pgSz w:w="12240" w:h="15840"/>
          <w:pgMar w:top="2000" w:right="1520" w:bottom="1280" w:left="1560" w:header="516" w:footer="1095" w:gutter="0"/>
          <w:cols w:space="720"/>
        </w:sectPr>
      </w:pPr>
    </w:p>
    <w:p w14:paraId="63AF27AE" w14:textId="225237D8" w:rsidR="00A369A3" w:rsidRPr="00816F67" w:rsidRDefault="005E5B2E" w:rsidP="00816F67">
      <w:pPr>
        <w:pStyle w:val="Textoindependiente"/>
        <w:spacing w:before="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44683351" wp14:editId="6C857461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3CFD45AF" wp14:editId="5B671FC4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69A3" w:rsidRPr="00816F67">
      <w:pgSz w:w="12240" w:h="15840"/>
      <w:pgMar w:top="2000" w:right="1520" w:bottom="1280" w:left="1560" w:header="516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90A9" w14:textId="77777777" w:rsidR="00FB10A0" w:rsidRDefault="00FB10A0">
      <w:r>
        <w:separator/>
      </w:r>
    </w:p>
  </w:endnote>
  <w:endnote w:type="continuationSeparator" w:id="0">
    <w:p w14:paraId="75F0B9F6" w14:textId="77777777" w:rsidR="00FB10A0" w:rsidRDefault="00FB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D710" w14:textId="36C0FE1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279D4E23" wp14:editId="44B6E020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26140604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7F9FD" id="Line 13" o:spid="_x0000_s1026" style="position:absolute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58CB5022" wp14:editId="0C115183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94552237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9702E3" id="Line 12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0ACE03C5" wp14:editId="176AF55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20576640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2D9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03C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89.75pt;margin-top:733.15pt;width:232.55pt;height:13.0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" filled="f" stroked="f">
              <v:textbox inset="0,0,0,0">
                <w:txbxContent>
                  <w:p w14:paraId="30BB2D9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6186" w14:textId="4DE6D59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63E1D246" wp14:editId="55B2F827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93556032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A3C07A" id="Line 9" o:spid="_x0000_s1026" style="position:absolute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94CA9CF" wp14:editId="72B57F01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86407848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64A199" id="Line 8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D1B56FF" wp14:editId="7F42DEA4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655004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D54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56F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9.75pt;margin-top:733.15pt;width:232.55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1gZyc9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03D5D54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B073" w14:textId="08FE8C98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2346B42" wp14:editId="0D2CC141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7143763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98E9D0" id="Line 3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1003A3CA" wp14:editId="7200D638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0710779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A0D160" id="Line 2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76AF2F08" wp14:editId="4AB295C5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748875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9C1F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F2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189.75pt;margin-top:733.15pt;width:232.55pt;height:13.0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" filled="f" stroked="f">
              <v:textbox inset="0,0,0,0">
                <w:txbxContent>
                  <w:p w14:paraId="59B69C1F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FB59" w14:textId="77777777" w:rsidR="00FB10A0" w:rsidRDefault="00FB10A0">
      <w:r>
        <w:separator/>
      </w:r>
    </w:p>
  </w:footnote>
  <w:footnote w:type="continuationSeparator" w:id="0">
    <w:p w14:paraId="32D99DF9" w14:textId="77777777" w:rsidR="00FB10A0" w:rsidRDefault="00FB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936E" w14:textId="04CDCB58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352" behindDoc="1" locked="0" layoutInCell="1" allowOverlap="1" wp14:anchorId="7CB394E7" wp14:editId="10644AF8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4864" behindDoc="1" locked="0" layoutInCell="1" allowOverlap="1" wp14:anchorId="729CD90B" wp14:editId="063F69BE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 wp14:anchorId="49C8637B" wp14:editId="05EA33B1">
              <wp:simplePos x="0" y="0"/>
              <wp:positionH relativeFrom="page">
                <wp:posOffset>1619885</wp:posOffset>
              </wp:positionH>
              <wp:positionV relativeFrom="page">
                <wp:posOffset>1499235</wp:posOffset>
              </wp:positionV>
              <wp:extent cx="4533265" cy="194310"/>
              <wp:effectExtent l="0" t="0" r="0" b="0"/>
              <wp:wrapNone/>
              <wp:docPr id="12499017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33A12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3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127.55pt;margin-top:118.05pt;width:356.95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z02AEAAJEDAAAOAAAAZHJzL2Uyb0RvYy54bWysU9tu2zAMfR+wfxD0vjhO2mIz4hRdiw4D&#10;ugvQ7QNkWYqN2aJGKrGzrx8lx+m2vhV7ESiKOjrnkNpcj30nDgapBVfKfLGUwjgNdet2pfz+7f7N&#10;W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" filled="f" stroked="f">
              <v:textbox inset="0,0,0,0">
                <w:txbxContent>
                  <w:p w14:paraId="1A833A12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CDE4" w14:textId="1DA4F35B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7424" behindDoc="1" locked="0" layoutInCell="1" allowOverlap="1" wp14:anchorId="1C7340C2" wp14:editId="0C88220E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7936" behindDoc="1" locked="0" layoutInCell="1" allowOverlap="1" wp14:anchorId="5D8F22D0" wp14:editId="57377A73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6617568" wp14:editId="09A86E87">
              <wp:simplePos x="0" y="0"/>
              <wp:positionH relativeFrom="page">
                <wp:posOffset>1638300</wp:posOffset>
              </wp:positionH>
              <wp:positionV relativeFrom="page">
                <wp:posOffset>1475105</wp:posOffset>
              </wp:positionV>
              <wp:extent cx="4497705" cy="194310"/>
              <wp:effectExtent l="0" t="0" r="0" b="0"/>
              <wp:wrapNone/>
              <wp:docPr id="6034447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5341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1756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29pt;margin-top:116.15pt;width:354.15pt;height:15.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" filled="f" stroked="f">
              <v:textbox inset="0,0,0,0">
                <w:txbxContent>
                  <w:p w14:paraId="50CC5341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216F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056" behindDoc="1" locked="0" layoutInCell="1" allowOverlap="1" wp14:anchorId="3D288375" wp14:editId="5647E20A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20502287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1EB77EDD" wp14:editId="008AA6FA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154057534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E750B"/>
    <w:multiLevelType w:val="hybridMultilevel"/>
    <w:tmpl w:val="F32ED44C"/>
    <w:lvl w:ilvl="0" w:tplc="F2E26E5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242C1A4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2BD2676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DD4705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84E279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3A288A4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E090B63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4E00E7D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77C099F4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num w:numId="1" w16cid:durableId="15072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3"/>
    <w:rsid w:val="00006EA6"/>
    <w:rsid w:val="00033BD8"/>
    <w:rsid w:val="000439D3"/>
    <w:rsid w:val="000659F9"/>
    <w:rsid w:val="00065D08"/>
    <w:rsid w:val="00090686"/>
    <w:rsid w:val="000B1390"/>
    <w:rsid w:val="000C60C6"/>
    <w:rsid w:val="000D5D94"/>
    <w:rsid w:val="0011657A"/>
    <w:rsid w:val="0013450A"/>
    <w:rsid w:val="0014093E"/>
    <w:rsid w:val="00141DC7"/>
    <w:rsid w:val="001516CB"/>
    <w:rsid w:val="001967BD"/>
    <w:rsid w:val="001A4FA8"/>
    <w:rsid w:val="001B6BB7"/>
    <w:rsid w:val="001E4B2D"/>
    <w:rsid w:val="001F0465"/>
    <w:rsid w:val="002045A6"/>
    <w:rsid w:val="00206E1A"/>
    <w:rsid w:val="002074D8"/>
    <w:rsid w:val="002501B7"/>
    <w:rsid w:val="00267408"/>
    <w:rsid w:val="002A0CFC"/>
    <w:rsid w:val="002A2B68"/>
    <w:rsid w:val="002B4211"/>
    <w:rsid w:val="002E5BB1"/>
    <w:rsid w:val="00303386"/>
    <w:rsid w:val="0035298A"/>
    <w:rsid w:val="00367061"/>
    <w:rsid w:val="00373E44"/>
    <w:rsid w:val="0038737E"/>
    <w:rsid w:val="003A73F5"/>
    <w:rsid w:val="003B4F07"/>
    <w:rsid w:val="003E17E1"/>
    <w:rsid w:val="0040138C"/>
    <w:rsid w:val="004402CF"/>
    <w:rsid w:val="00484493"/>
    <w:rsid w:val="00491A96"/>
    <w:rsid w:val="004B0BAB"/>
    <w:rsid w:val="004C7534"/>
    <w:rsid w:val="005132F3"/>
    <w:rsid w:val="00522DB2"/>
    <w:rsid w:val="00561690"/>
    <w:rsid w:val="005A6946"/>
    <w:rsid w:val="005C3296"/>
    <w:rsid w:val="005C71E0"/>
    <w:rsid w:val="005E5B2E"/>
    <w:rsid w:val="005F5797"/>
    <w:rsid w:val="00626BD3"/>
    <w:rsid w:val="00630213"/>
    <w:rsid w:val="00635E23"/>
    <w:rsid w:val="00662693"/>
    <w:rsid w:val="006643DF"/>
    <w:rsid w:val="0066667D"/>
    <w:rsid w:val="00676968"/>
    <w:rsid w:val="006C66A5"/>
    <w:rsid w:val="006E0C5A"/>
    <w:rsid w:val="006E31EB"/>
    <w:rsid w:val="00706CEA"/>
    <w:rsid w:val="00721D17"/>
    <w:rsid w:val="00736C6B"/>
    <w:rsid w:val="0076792C"/>
    <w:rsid w:val="007B1507"/>
    <w:rsid w:val="007C1C5C"/>
    <w:rsid w:val="007C2EE2"/>
    <w:rsid w:val="007E157B"/>
    <w:rsid w:val="007E2B7F"/>
    <w:rsid w:val="008078F2"/>
    <w:rsid w:val="00816F67"/>
    <w:rsid w:val="00853ABF"/>
    <w:rsid w:val="00855B07"/>
    <w:rsid w:val="008B076F"/>
    <w:rsid w:val="008C104B"/>
    <w:rsid w:val="00917373"/>
    <w:rsid w:val="009374A2"/>
    <w:rsid w:val="009D58A4"/>
    <w:rsid w:val="009F05E3"/>
    <w:rsid w:val="00A013AD"/>
    <w:rsid w:val="00A10B94"/>
    <w:rsid w:val="00A369A3"/>
    <w:rsid w:val="00A41C14"/>
    <w:rsid w:val="00A75462"/>
    <w:rsid w:val="00AD35B3"/>
    <w:rsid w:val="00AE54F4"/>
    <w:rsid w:val="00AE5947"/>
    <w:rsid w:val="00B25C31"/>
    <w:rsid w:val="00B31B41"/>
    <w:rsid w:val="00B5578E"/>
    <w:rsid w:val="00B739D4"/>
    <w:rsid w:val="00BC31C6"/>
    <w:rsid w:val="00BE05EC"/>
    <w:rsid w:val="00C15027"/>
    <w:rsid w:val="00C539C4"/>
    <w:rsid w:val="00CB2FC5"/>
    <w:rsid w:val="00D051AA"/>
    <w:rsid w:val="00D33D3A"/>
    <w:rsid w:val="00DA54B6"/>
    <w:rsid w:val="00DA6A41"/>
    <w:rsid w:val="00E012D6"/>
    <w:rsid w:val="00E5427C"/>
    <w:rsid w:val="00E54F6C"/>
    <w:rsid w:val="00E62C9A"/>
    <w:rsid w:val="00EA45ED"/>
    <w:rsid w:val="00EF05A9"/>
    <w:rsid w:val="00F14406"/>
    <w:rsid w:val="00F33E98"/>
    <w:rsid w:val="00F35638"/>
    <w:rsid w:val="00F523A9"/>
    <w:rsid w:val="00F628E4"/>
    <w:rsid w:val="00F64A95"/>
    <w:rsid w:val="00F659C7"/>
    <w:rsid w:val="00F93688"/>
    <w:rsid w:val="00FA797E"/>
    <w:rsid w:val="00FB10A0"/>
    <w:rsid w:val="00FB59B3"/>
    <w:rsid w:val="00FD45BC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327F6"/>
  <w15:docId w15:val="{91BC4153-962B-4BAD-B204-93F5469E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1" w:right="1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42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42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VISITA MEDICO DOMICILIAR DICIEMBRE 2024</a:t>
            </a:r>
          </a:p>
        </c:rich>
      </c:tx>
      <c:layout>
        <c:manualLayout>
          <c:xMode val="edge"/>
          <c:yMode val="edge"/>
          <c:x val="6.6053149606299211E-2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VISITA MEDICO DOMICILIAR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21-4A74-B6BE-FF17E217B95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21-4A74-B6BE-FF17E217B95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21-4A74-B6BE-FF17E217B95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E21-4A74-B6BE-FF17E217B9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LA LIBERTAD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21-4A74-B6BE-FF17E217B95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325951443569557"/>
          <c:y val="0.42268747656542932"/>
          <c:w val="0.15285159667541556"/>
          <c:h val="7.1428571428571425E-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3</cp:revision>
  <cp:lastPrinted>2025-01-08T21:15:00Z</cp:lastPrinted>
  <dcterms:created xsi:type="dcterms:W3CDTF">2025-01-14T17:06:00Z</dcterms:created>
  <dcterms:modified xsi:type="dcterms:W3CDTF">2025-01-14T17:08:00Z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</Properties>
</file>