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34A83" w14:textId="65473C27" w:rsidR="00B548B2" w:rsidRPr="0038534A" w:rsidRDefault="00B548B2" w:rsidP="00CD178C">
      <w:pPr>
        <w:spacing w:line="240" w:lineRule="auto"/>
        <w:contextualSpacing/>
        <w:rPr>
          <w:rFonts w:ascii="Museo Sans 500" w:hAnsi="Museo Sans 500" w:cstheme="majorHAnsi"/>
          <w:sz w:val="28"/>
          <w:szCs w:val="28"/>
        </w:rPr>
      </w:pPr>
    </w:p>
    <w:p w14:paraId="793E09D4" w14:textId="5C0C12AF" w:rsidR="002D1BD9" w:rsidRPr="0038534A" w:rsidRDefault="002D1BD9" w:rsidP="002D1BD9">
      <w:pPr>
        <w:spacing w:line="360" w:lineRule="auto"/>
        <w:jc w:val="both"/>
        <w:rPr>
          <w:rFonts w:ascii="Museo Sans 500" w:hAnsi="Museo Sans 500" w:cstheme="majorHAnsi"/>
          <w:b/>
          <w:bCs/>
          <w:sz w:val="28"/>
          <w:szCs w:val="28"/>
        </w:rPr>
      </w:pPr>
    </w:p>
    <w:p w14:paraId="719E0942" w14:textId="77777777" w:rsidR="00FA248B" w:rsidRPr="0038534A" w:rsidRDefault="00FA248B" w:rsidP="00FA248B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38534A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09B7AD18" w:rsidR="00FA248B" w:rsidRPr="00B43495" w:rsidRDefault="00FA248B" w:rsidP="00FA248B">
      <w:pPr>
        <w:pStyle w:val="Textoindependiente"/>
        <w:spacing w:line="276" w:lineRule="auto"/>
        <w:ind w:right="49"/>
        <w:jc w:val="right"/>
        <w:rPr>
          <w:rFonts w:ascii="Museo Sans 500" w:hAnsi="Museo Sans 500" w:cs="Arial"/>
        </w:rPr>
      </w:pPr>
      <w:r w:rsidRPr="00B43495">
        <w:rPr>
          <w:rFonts w:ascii="Museo Sans 500" w:hAnsi="Museo Sans 500" w:cs="Arial"/>
        </w:rPr>
        <w:t xml:space="preserve">San Salvador, </w:t>
      </w:r>
      <w:r w:rsidR="00DD1490">
        <w:rPr>
          <w:rFonts w:ascii="Museo Sans 500" w:hAnsi="Museo Sans 500" w:cs="Arial"/>
        </w:rPr>
        <w:t>0</w:t>
      </w:r>
      <w:r w:rsidR="00E84759">
        <w:rPr>
          <w:rFonts w:ascii="Museo Sans 500" w:hAnsi="Museo Sans 500" w:cs="Arial"/>
        </w:rPr>
        <w:t>1</w:t>
      </w:r>
      <w:r w:rsidR="00F10DAA" w:rsidRPr="00B43495">
        <w:rPr>
          <w:rFonts w:ascii="Museo Sans 500" w:hAnsi="Museo Sans 500" w:cs="Arial"/>
        </w:rPr>
        <w:t xml:space="preserve"> de </w:t>
      </w:r>
      <w:r w:rsidR="00E84759">
        <w:rPr>
          <w:rFonts w:ascii="Museo Sans 500" w:hAnsi="Museo Sans 500" w:cs="Arial"/>
        </w:rPr>
        <w:t>octubre</w:t>
      </w:r>
      <w:r w:rsidR="00B7430B" w:rsidRPr="00B43495">
        <w:rPr>
          <w:rFonts w:ascii="Museo Sans 500" w:hAnsi="Museo Sans 500" w:cs="Arial"/>
        </w:rPr>
        <w:t xml:space="preserve"> </w:t>
      </w:r>
      <w:r w:rsidRPr="00B43495">
        <w:rPr>
          <w:rFonts w:ascii="Museo Sans 500" w:hAnsi="Museo Sans 500" w:cs="Arial"/>
        </w:rPr>
        <w:t>de 202</w:t>
      </w:r>
      <w:r w:rsidR="00291AD1" w:rsidRPr="00B43495">
        <w:rPr>
          <w:rFonts w:ascii="Museo Sans 500" w:hAnsi="Museo Sans 500" w:cs="Arial"/>
        </w:rPr>
        <w:t>4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9809AE" w:rsidRDefault="00E05E5F" w:rsidP="00E05E5F">
      <w:pPr>
        <w:rPr>
          <w:rFonts w:ascii="Museo Sans 500" w:hAnsi="Museo Sans 500"/>
          <w:b/>
          <w:bCs/>
        </w:rPr>
      </w:pPr>
      <w:r w:rsidRPr="00B00D1F">
        <w:rPr>
          <w:rFonts w:ascii="Museo Sans 500" w:hAnsi="Museo Sans 500"/>
          <w:b/>
          <w:bCs/>
        </w:rPr>
        <w:t xml:space="preserve">Departamento de Beneficios Económicos </w:t>
      </w:r>
      <w:r w:rsidRPr="00B00D1F">
        <w:rPr>
          <w:rFonts w:ascii="Museo Sans 500" w:hAnsi="Museo Sans 500"/>
          <w:b/>
          <w:bCs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1E1A3466" w14:textId="77777777" w:rsidR="00B00D1F" w:rsidRDefault="00B00D1F" w:rsidP="00E05E5F">
      <w:pPr>
        <w:jc w:val="center"/>
        <w:rPr>
          <w:rFonts w:ascii="Museo Sans 500" w:hAnsi="Museo Sans 500"/>
          <w:b/>
          <w:bCs/>
        </w:rPr>
      </w:pPr>
    </w:p>
    <w:p w14:paraId="35E259B4" w14:textId="3FCF6375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 xml:space="preserve">INFORME DE EJECUCIÓN </w:t>
      </w:r>
      <w:r w:rsidR="00E84759">
        <w:rPr>
          <w:rFonts w:ascii="Museo Sans 500" w:hAnsi="Museo Sans 500"/>
          <w:b/>
          <w:bCs/>
        </w:rPr>
        <w:t>SEPTIEMBRE</w:t>
      </w:r>
      <w:r w:rsidRPr="00B43495">
        <w:rPr>
          <w:rFonts w:ascii="Museo Sans 500" w:hAnsi="Museo Sans 500"/>
          <w:b/>
          <w:bCs/>
        </w:rPr>
        <w:t xml:space="preserve"> 2024</w:t>
      </w:r>
    </w:p>
    <w:p w14:paraId="4798284E" w14:textId="47E3CAC6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Durante el correspondiente mes de </w:t>
      </w:r>
      <w:r w:rsidR="00E84759">
        <w:rPr>
          <w:rFonts w:ascii="Museo Sans 500" w:hAnsi="Museo Sans 500"/>
        </w:rPr>
        <w:t>septiembre</w:t>
      </w:r>
      <w:r w:rsidRPr="00B43495">
        <w:rPr>
          <w:rFonts w:ascii="Museo Sans 500" w:hAnsi="Museo Sans 500"/>
        </w:rPr>
        <w:t xml:space="preserve">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</w:t>
      </w:r>
      <w:r w:rsidRPr="00E84759">
        <w:rPr>
          <w:rFonts w:ascii="Museo Sans 500" w:eastAsia="Times New Roman" w:hAnsi="Museo Sans 500"/>
          <w:b/>
          <w:bCs/>
        </w:rPr>
        <w:t>sobrevivencia</w:t>
      </w:r>
      <w:r w:rsidRPr="00B43495">
        <w:rPr>
          <w:rFonts w:ascii="Museo Sans 500" w:eastAsia="Times New Roman" w:hAnsi="Museo Sans 500"/>
        </w:rPr>
        <w:t xml:space="preserve">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</w:t>
      </w:r>
      <w:r w:rsidRPr="00E84759">
        <w:rPr>
          <w:rFonts w:ascii="Museo Sans 500" w:hAnsi="Museo Sans 500"/>
          <w:b/>
          <w:bCs/>
        </w:rPr>
        <w:t>validaciones</w:t>
      </w:r>
      <w:r w:rsidRPr="00B43495">
        <w:rPr>
          <w:rFonts w:ascii="Museo Sans 500" w:hAnsi="Museo Sans 500"/>
        </w:rPr>
        <w:t xml:space="preserve">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1DB7FDD8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Para el mes de </w:t>
      </w:r>
      <w:r w:rsidR="00E84759">
        <w:rPr>
          <w:rFonts w:ascii="Museo Sans 500" w:hAnsi="Museo Sans 500"/>
        </w:rPr>
        <w:t>septiembre</w:t>
      </w:r>
      <w:r w:rsidRPr="00B43495">
        <w:rPr>
          <w:rFonts w:ascii="Museo Sans 500" w:hAnsi="Museo Sans 500"/>
        </w:rPr>
        <w:t xml:space="preserve"> se implementó el pago de la pensión de veteranos/excombatientes por medio de pagos a ventanilla y por pagos a cuentas bancarias.</w:t>
      </w:r>
    </w:p>
    <w:p w14:paraId="7E47AA66" w14:textId="54D9445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consta de $100.00 por beneficiario</w:t>
      </w:r>
      <w:r w:rsidR="002F124E">
        <w:rPr>
          <w:rFonts w:ascii="Museo Sans 500" w:hAnsi="Museo Sans 500"/>
        </w:rPr>
        <w:t xml:space="preserve">, planillas extraordinarias </w:t>
      </w:r>
      <w:r w:rsidRPr="00B43495">
        <w:rPr>
          <w:rFonts w:ascii="Museo Sans 500" w:hAnsi="Museo Sans 500"/>
        </w:rPr>
        <w:t xml:space="preserve">más la comisión bancaria, obteniendo los siguientes datos: 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801"/>
        <w:gridCol w:w="1782"/>
        <w:gridCol w:w="1417"/>
        <w:gridCol w:w="1701"/>
      </w:tblGrid>
      <w:tr w:rsidR="00E05E5F" w:rsidRPr="00B43495" w14:paraId="05EE7ACC" w14:textId="77777777" w:rsidTr="002E49F9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391FD9C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PENSIONES VETERANOS/EXCOMBATIENTES PLANILLA ORDINARIA</w:t>
            </w:r>
            <w:r w:rsidR="00B20E9E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Y EXTRAORDINARIA</w:t>
            </w:r>
          </w:p>
        </w:tc>
      </w:tr>
      <w:tr w:rsidR="00E05E5F" w:rsidRPr="00B43495" w14:paraId="5B92DB09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1B435158" w:rsidR="00E05E5F" w:rsidRPr="00B43495" w:rsidRDefault="00E8475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SEPTIEMBRE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45BD575D" w:rsidR="00E05E5F" w:rsidRPr="00B43495" w:rsidRDefault="00DD1490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DD1490">
              <w:rPr>
                <w:rFonts w:ascii="Museo Sans 500" w:eastAsia="Times New Roman" w:hAnsi="Museo Sans 500" w:cs="Calibri"/>
                <w:color w:val="000000"/>
                <w:lang w:eastAsia="es-SV"/>
              </w:rPr>
              <w:t>83,</w:t>
            </w:r>
            <w:r w:rsid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891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31A4103A" w:rsidR="00E05E5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 xml:space="preserve">$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8,492,100.00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19933098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28,700.88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44EB0056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8,520,800.88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086E2839" w14:textId="57D01534" w:rsidR="00E05E5F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</w:t>
      </w:r>
      <w:r w:rsidR="00B31A61">
        <w:rPr>
          <w:rFonts w:ascii="Museo Sans 500" w:hAnsi="Museo Sans 500"/>
        </w:rPr>
        <w:t xml:space="preserve"> a </w:t>
      </w:r>
      <w:r w:rsidR="00E84759">
        <w:rPr>
          <w:rFonts w:ascii="Museo Sans 500" w:hAnsi="Museo Sans 500"/>
        </w:rPr>
        <w:t>septiembre</w:t>
      </w:r>
      <w:r w:rsidRPr="00B43495">
        <w:rPr>
          <w:rFonts w:ascii="Museo Sans 500" w:hAnsi="Museo Sans 500"/>
        </w:rPr>
        <w:t xml:space="preserve"> el pago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de $100.00</w:t>
      </w:r>
      <w:r w:rsidR="002F124E">
        <w:rPr>
          <w:rFonts w:ascii="Museo Sans 500" w:hAnsi="Museo Sans 500"/>
        </w:rPr>
        <w:t xml:space="preserve">, planillas extraordinarias </w:t>
      </w:r>
      <w:r w:rsidR="002F124E" w:rsidRPr="00B43495">
        <w:rPr>
          <w:rFonts w:ascii="Museo Sans 500" w:hAnsi="Museo Sans 500"/>
        </w:rPr>
        <w:t>más la comisión bancaria</w:t>
      </w:r>
      <w:r w:rsidR="002F124E">
        <w:rPr>
          <w:rFonts w:ascii="Museo Sans 500" w:hAnsi="Museo Sans 500"/>
        </w:rPr>
        <w:t>,</w:t>
      </w:r>
      <w:r w:rsidR="002F124E" w:rsidRPr="00B43495">
        <w:rPr>
          <w:rFonts w:ascii="Museo Sans 500" w:hAnsi="Museo Sans 500"/>
        </w:rPr>
        <w:t xml:space="preserve"> </w:t>
      </w:r>
      <w:r w:rsidRPr="00B43495">
        <w:rPr>
          <w:rFonts w:ascii="Museo Sans 500" w:hAnsi="Museo Sans 500"/>
        </w:rPr>
        <w:t>obteniendo los siguientes datos:</w:t>
      </w:r>
    </w:p>
    <w:p w14:paraId="4FB139E4" w14:textId="77777777" w:rsidR="00A77E13" w:rsidRDefault="00A77E13" w:rsidP="00E05E5F">
      <w:pPr>
        <w:jc w:val="both"/>
        <w:rPr>
          <w:rFonts w:ascii="Museo Sans 500" w:hAnsi="Museo Sans 500"/>
        </w:rPr>
      </w:pPr>
    </w:p>
    <w:p w14:paraId="651C31A8" w14:textId="77777777" w:rsidR="00A77E13" w:rsidRDefault="00A77E13" w:rsidP="00E05E5F">
      <w:pPr>
        <w:jc w:val="both"/>
        <w:rPr>
          <w:rFonts w:ascii="Museo Sans 500" w:hAnsi="Museo Sans 500"/>
        </w:rPr>
      </w:pPr>
    </w:p>
    <w:tbl>
      <w:tblPr>
        <w:tblW w:w="7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235"/>
        <w:gridCol w:w="1531"/>
      </w:tblGrid>
      <w:tr w:rsidR="00E05E5F" w:rsidRPr="00B43495" w14:paraId="648039AC" w14:textId="77777777" w:rsidTr="00B95ECF">
        <w:trPr>
          <w:trHeight w:val="300"/>
          <w:jc w:val="center"/>
        </w:trPr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2226957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lastRenderedPageBreak/>
              <w:t xml:space="preserve">BENEFICIARIOS DE PENSION POR FALLECIMIENTO DE VETERANO Y EXCOMBATIENTE </w:t>
            </w:r>
            <w:r w:rsidR="00E73503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ORDINARIA Y EXTRAORDINARIA</w:t>
            </w:r>
          </w:p>
        </w:tc>
      </w:tr>
      <w:tr w:rsidR="00E05E5F" w:rsidRPr="00B43495" w14:paraId="1A7B1A1D" w14:textId="77777777" w:rsidTr="002E49F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2E49F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3DFBFE6A" w:rsidR="00E05E5F" w:rsidRPr="00B43495" w:rsidRDefault="00E8475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SEPTIEMBRE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6A4871C3" w:rsidR="00E05E5F" w:rsidRPr="00B43495" w:rsidRDefault="00E8475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6,139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3B07FB57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643,200.00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2DDD915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2,572.80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5633853A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645,772.80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6ECF8CB4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t xml:space="preserve">BENEFICIARIOS </w:t>
      </w:r>
      <w:r w:rsidR="00997FA8">
        <w:rPr>
          <w:rFonts w:ascii="Museo Sans 500" w:hAnsi="Museo Sans 500"/>
          <w:b/>
          <w:bCs/>
        </w:rPr>
        <w:t>DIRECTOS</w:t>
      </w:r>
      <w:r w:rsidR="000A37EA">
        <w:rPr>
          <w:rFonts w:ascii="Museo Sans 500" w:hAnsi="Museo Sans 500"/>
          <w:b/>
          <w:bCs/>
        </w:rPr>
        <w:t xml:space="preserve"> </w:t>
      </w:r>
      <w:r w:rsidR="000A37EA" w:rsidRPr="0042504F">
        <w:rPr>
          <w:rFonts w:ascii="Museo Sans 500" w:hAnsi="Museo Sans 500"/>
          <w:b/>
          <w:bCs/>
        </w:rPr>
        <w:t>CON DISCAPACIDAD</w:t>
      </w:r>
      <w:r w:rsidR="00997FA8">
        <w:rPr>
          <w:rFonts w:ascii="Museo Sans 500" w:hAnsi="Museo Sans 500"/>
          <w:b/>
          <w:bCs/>
        </w:rPr>
        <w:t xml:space="preserve"> E INDIRECTOS</w:t>
      </w:r>
    </w:p>
    <w:p w14:paraId="149E3834" w14:textId="685B2784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15,</w:t>
      </w:r>
      <w:r w:rsidR="009C3923">
        <w:rPr>
          <w:rFonts w:ascii="Museo Sans 500" w:hAnsi="Museo Sans 500"/>
        </w:rPr>
        <w:t>0</w:t>
      </w:r>
      <w:r w:rsidR="00F46A4E">
        <w:rPr>
          <w:rFonts w:ascii="Museo Sans 500" w:hAnsi="Museo Sans 500"/>
        </w:rPr>
        <w:t>69</w:t>
      </w:r>
      <w:r>
        <w:rPr>
          <w:rFonts w:ascii="Museo Sans 500" w:hAnsi="Museo Sans 500"/>
        </w:rPr>
        <w:t xml:space="preserve"> beneficiarios </w:t>
      </w:r>
      <w:r w:rsidR="000A37EA">
        <w:rPr>
          <w:rFonts w:ascii="Museo Sans 500" w:hAnsi="Museo Sans 500"/>
        </w:rPr>
        <w:t xml:space="preserve">directos </w:t>
      </w:r>
      <w:r>
        <w:rPr>
          <w:rFonts w:ascii="Museo Sans 500" w:hAnsi="Museo Sans 500"/>
        </w:rPr>
        <w:t xml:space="preserve">con discapacidad,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1,</w:t>
      </w:r>
      <w:r w:rsidR="00F46A4E">
        <w:rPr>
          <w:rFonts w:ascii="Museo Sans 500" w:hAnsi="Museo Sans 500"/>
        </w:rPr>
        <w:t>716</w:t>
      </w:r>
      <w:r w:rsidR="006E5536" w:rsidRPr="006E5536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 xml:space="preserve">beneficiarios indirectos y </w:t>
      </w:r>
      <w:r w:rsidR="006E5536" w:rsidRPr="006E5536">
        <w:rPr>
          <w:rFonts w:ascii="Museo Sans 500" w:hAnsi="Museo Sans 500"/>
        </w:rPr>
        <w:t>1,1</w:t>
      </w:r>
      <w:r w:rsidR="00C72A39">
        <w:rPr>
          <w:rFonts w:ascii="Museo Sans 500" w:hAnsi="Museo Sans 500"/>
        </w:rPr>
        <w:t>8</w:t>
      </w:r>
      <w:r w:rsidR="00F46A4E">
        <w:rPr>
          <w:rFonts w:ascii="Museo Sans 500" w:hAnsi="Museo Sans 500"/>
        </w:rPr>
        <w:t>5</w:t>
      </w:r>
      <w:r w:rsidR="004A461E" w:rsidRPr="004A461E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>familiares de combatientes fallecidos</w:t>
      </w:r>
      <w:r w:rsidRPr="00B43495">
        <w:rPr>
          <w:rFonts w:ascii="Museo Sans 500" w:hAnsi="Museo Sans 500"/>
        </w:rPr>
        <w:t xml:space="preserve">, obteniendo para el mes de </w:t>
      </w:r>
      <w:r w:rsidR="00E84759">
        <w:rPr>
          <w:rFonts w:ascii="Museo Sans 500" w:hAnsi="Museo Sans 500"/>
        </w:rPr>
        <w:t>septiembre</w:t>
      </w:r>
      <w:r w:rsidRPr="00B43495">
        <w:rPr>
          <w:rFonts w:ascii="Museo Sans 500" w:hAnsi="Museo Sans 500"/>
        </w:rPr>
        <w:t xml:space="preserve">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3827"/>
      </w:tblGrid>
      <w:tr w:rsidR="00997FA8" w:rsidRPr="00B43495" w14:paraId="13BF702C" w14:textId="77777777" w:rsidTr="00B1679D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2BD21ABF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</w:t>
            </w:r>
            <w:r w:rsidR="0021088F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I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6E19A610" w:rsidR="00997FA8" w:rsidRPr="00B43495" w:rsidRDefault="00E8475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SEPTIEMBRE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39ADF53C" w:rsidR="00997FA8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 w:rsid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7,9</w:t>
            </w:r>
            <w:r w:rsid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7DA4504F" w:rsidR="00997FA8" w:rsidRPr="00B43495" w:rsidRDefault="00C72A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>
              <w:t xml:space="preserve">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4,242,383.57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750D68AD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</w:t>
      </w:r>
      <w:r w:rsidR="00E84759">
        <w:rPr>
          <w:rFonts w:ascii="Museo Sans 500" w:hAnsi="Museo Sans 500"/>
        </w:rPr>
        <w:t>septiembre</w:t>
      </w:r>
      <w:r w:rsidRPr="00B43495">
        <w:rPr>
          <w:rFonts w:ascii="Museo Sans 500" w:hAnsi="Museo Sans 500"/>
        </w:rPr>
        <w:t xml:space="preserve">, los siguientes datos: </w:t>
      </w: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219"/>
        <w:gridCol w:w="1616"/>
      </w:tblGrid>
      <w:tr w:rsidR="009F618F" w:rsidRPr="00B43495" w14:paraId="513066F7" w14:textId="77777777" w:rsidTr="00C72A39">
        <w:trPr>
          <w:trHeight w:val="30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C72A3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C72A39">
        <w:trPr>
          <w:trHeight w:val="53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23F4ADF4" w:rsidR="009F618F" w:rsidRPr="00B43495" w:rsidRDefault="00E8475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SEPTIEMBRE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22F5" w14:textId="4A8CBD03" w:rsidR="006E5536" w:rsidRDefault="009C3923" w:rsidP="000A33AA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>
              <w:rPr>
                <w:rFonts w:ascii="Museo Sans 500" w:hAnsi="Museo Sans 500" w:cs="Arial"/>
              </w:rPr>
              <w:t>1</w:t>
            </w:r>
            <w:r w:rsidR="00E84759">
              <w:rPr>
                <w:rFonts w:ascii="Museo Sans 500" w:hAnsi="Museo Sans 500" w:cs="Arial"/>
              </w:rPr>
              <w:t>88</w:t>
            </w:r>
          </w:p>
          <w:p w14:paraId="3988FD25" w14:textId="7114D21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3959A60A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131,600.00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3880D7D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E84759" w:rsidRPr="00E84759">
              <w:rPr>
                <w:rFonts w:ascii="Museo Sans 500" w:eastAsia="Times New Roman" w:hAnsi="Museo Sans 500" w:cs="Calibri"/>
                <w:color w:val="000000"/>
                <w:lang w:eastAsia="es-SV"/>
              </w:rPr>
              <w:t>75.20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0581269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5457CB" w:rsidRPr="005457CB">
              <w:rPr>
                <w:rFonts w:ascii="Museo Sans 500" w:eastAsia="Times New Roman" w:hAnsi="Museo Sans 500" w:cs="Calibri"/>
                <w:color w:val="000000"/>
                <w:lang w:eastAsia="es-SV"/>
              </w:rPr>
              <w:t>131,675.20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proofErr w:type="spellStart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</w:t>
      </w:r>
      <w:proofErr w:type="spellEnd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. De los héroes, Calle Gabriela Mistral, Pasaje Mar de Plata, #2, San Salvador. Tel. 2522-9292.</w:t>
      </w:r>
    </w:p>
    <w:p w14:paraId="4EE510BB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0A483F47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1EB61503" w14:textId="44BFB9D0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E51D56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89C1E" w14:textId="77777777" w:rsidR="00601CD0" w:rsidRDefault="00601CD0" w:rsidP="002D1BD9">
      <w:pPr>
        <w:spacing w:after="0" w:line="240" w:lineRule="auto"/>
      </w:pPr>
      <w:r>
        <w:separator/>
      </w:r>
    </w:p>
  </w:endnote>
  <w:endnote w:type="continuationSeparator" w:id="0">
    <w:p w14:paraId="6A0AA8F1" w14:textId="77777777" w:rsidR="00601CD0" w:rsidRDefault="00601CD0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CA4B1" w14:textId="77777777" w:rsidR="00601CD0" w:rsidRDefault="00601CD0" w:rsidP="002D1BD9">
      <w:pPr>
        <w:spacing w:after="0" w:line="240" w:lineRule="auto"/>
      </w:pPr>
      <w:r>
        <w:separator/>
      </w:r>
    </w:p>
  </w:footnote>
  <w:footnote w:type="continuationSeparator" w:id="0">
    <w:p w14:paraId="04C1C4DC" w14:textId="77777777" w:rsidR="00601CD0" w:rsidRDefault="00601CD0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6"/>
  </w:num>
  <w:num w:numId="2" w16cid:durableId="1419980912">
    <w:abstractNumId w:val="2"/>
  </w:num>
  <w:num w:numId="3" w16cid:durableId="121969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7"/>
  </w:num>
  <w:num w:numId="10" w16cid:durableId="508297830">
    <w:abstractNumId w:val="8"/>
  </w:num>
  <w:num w:numId="11" w16cid:durableId="201065169">
    <w:abstractNumId w:val="4"/>
  </w:num>
  <w:num w:numId="12" w16cid:durableId="20992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06AD2"/>
    <w:rsid w:val="0001703D"/>
    <w:rsid w:val="00020D30"/>
    <w:rsid w:val="0003226F"/>
    <w:rsid w:val="000A33AA"/>
    <w:rsid w:val="000A37EA"/>
    <w:rsid w:val="000E3FDA"/>
    <w:rsid w:val="000F3DF1"/>
    <w:rsid w:val="001032D9"/>
    <w:rsid w:val="00110240"/>
    <w:rsid w:val="001451DD"/>
    <w:rsid w:val="00147BF4"/>
    <w:rsid w:val="00160DB4"/>
    <w:rsid w:val="001771DA"/>
    <w:rsid w:val="00187098"/>
    <w:rsid w:val="001D174A"/>
    <w:rsid w:val="002073CB"/>
    <w:rsid w:val="0021088F"/>
    <w:rsid w:val="002123F2"/>
    <w:rsid w:val="0025359C"/>
    <w:rsid w:val="00256E4D"/>
    <w:rsid w:val="002707A7"/>
    <w:rsid w:val="0027708C"/>
    <w:rsid w:val="00291AD1"/>
    <w:rsid w:val="002D1BD9"/>
    <w:rsid w:val="002D3A62"/>
    <w:rsid w:val="002E49F9"/>
    <w:rsid w:val="002F124E"/>
    <w:rsid w:val="00302E50"/>
    <w:rsid w:val="003153C6"/>
    <w:rsid w:val="00330474"/>
    <w:rsid w:val="00375B19"/>
    <w:rsid w:val="0038534A"/>
    <w:rsid w:val="00392F21"/>
    <w:rsid w:val="003D0A16"/>
    <w:rsid w:val="00421009"/>
    <w:rsid w:val="0042504F"/>
    <w:rsid w:val="0042673B"/>
    <w:rsid w:val="004327E5"/>
    <w:rsid w:val="004608F0"/>
    <w:rsid w:val="00461E51"/>
    <w:rsid w:val="00464176"/>
    <w:rsid w:val="00482F1B"/>
    <w:rsid w:val="004A461E"/>
    <w:rsid w:val="004B24D3"/>
    <w:rsid w:val="004B7475"/>
    <w:rsid w:val="004C1317"/>
    <w:rsid w:val="004E3980"/>
    <w:rsid w:val="00511674"/>
    <w:rsid w:val="00522377"/>
    <w:rsid w:val="0052743D"/>
    <w:rsid w:val="005360FB"/>
    <w:rsid w:val="0053775F"/>
    <w:rsid w:val="005434FB"/>
    <w:rsid w:val="005457CB"/>
    <w:rsid w:val="00546883"/>
    <w:rsid w:val="005651BA"/>
    <w:rsid w:val="00581E73"/>
    <w:rsid w:val="005968B6"/>
    <w:rsid w:val="005A6636"/>
    <w:rsid w:val="005B0BA2"/>
    <w:rsid w:val="005F6C90"/>
    <w:rsid w:val="00601CD0"/>
    <w:rsid w:val="00610137"/>
    <w:rsid w:val="006348BE"/>
    <w:rsid w:val="006416A0"/>
    <w:rsid w:val="00647241"/>
    <w:rsid w:val="00662260"/>
    <w:rsid w:val="006869D1"/>
    <w:rsid w:val="00686F8B"/>
    <w:rsid w:val="00694FEA"/>
    <w:rsid w:val="006A367A"/>
    <w:rsid w:val="006E5536"/>
    <w:rsid w:val="006E5ADC"/>
    <w:rsid w:val="006E6694"/>
    <w:rsid w:val="006F5C20"/>
    <w:rsid w:val="00733186"/>
    <w:rsid w:val="00790E27"/>
    <w:rsid w:val="007D4C14"/>
    <w:rsid w:val="007D55E2"/>
    <w:rsid w:val="00800818"/>
    <w:rsid w:val="008026DD"/>
    <w:rsid w:val="008119AA"/>
    <w:rsid w:val="00815687"/>
    <w:rsid w:val="00815F98"/>
    <w:rsid w:val="00816FC2"/>
    <w:rsid w:val="00825707"/>
    <w:rsid w:val="0083299B"/>
    <w:rsid w:val="00862BDD"/>
    <w:rsid w:val="008B163A"/>
    <w:rsid w:val="008C1F73"/>
    <w:rsid w:val="008F5254"/>
    <w:rsid w:val="00907F84"/>
    <w:rsid w:val="00916236"/>
    <w:rsid w:val="00932988"/>
    <w:rsid w:val="00944427"/>
    <w:rsid w:val="0097065C"/>
    <w:rsid w:val="009809AE"/>
    <w:rsid w:val="00980EEA"/>
    <w:rsid w:val="00997FA8"/>
    <w:rsid w:val="009C3923"/>
    <w:rsid w:val="009C63E7"/>
    <w:rsid w:val="009E7D93"/>
    <w:rsid w:val="009F618F"/>
    <w:rsid w:val="00A001E8"/>
    <w:rsid w:val="00A16FB8"/>
    <w:rsid w:val="00A220AC"/>
    <w:rsid w:val="00A64EA7"/>
    <w:rsid w:val="00A64FC1"/>
    <w:rsid w:val="00A66237"/>
    <w:rsid w:val="00A671DC"/>
    <w:rsid w:val="00A679AF"/>
    <w:rsid w:val="00A735EF"/>
    <w:rsid w:val="00A77E13"/>
    <w:rsid w:val="00A92B43"/>
    <w:rsid w:val="00AA1ECE"/>
    <w:rsid w:val="00AC5CC5"/>
    <w:rsid w:val="00AF0794"/>
    <w:rsid w:val="00B00D1F"/>
    <w:rsid w:val="00B025DB"/>
    <w:rsid w:val="00B14C9C"/>
    <w:rsid w:val="00B1679D"/>
    <w:rsid w:val="00B20E9E"/>
    <w:rsid w:val="00B31A61"/>
    <w:rsid w:val="00B3475E"/>
    <w:rsid w:val="00B43495"/>
    <w:rsid w:val="00B523EA"/>
    <w:rsid w:val="00B548B2"/>
    <w:rsid w:val="00B626A6"/>
    <w:rsid w:val="00B7430B"/>
    <w:rsid w:val="00B93E39"/>
    <w:rsid w:val="00B95ECF"/>
    <w:rsid w:val="00BD4190"/>
    <w:rsid w:val="00BF33DE"/>
    <w:rsid w:val="00BF3A27"/>
    <w:rsid w:val="00C150EB"/>
    <w:rsid w:val="00C165AB"/>
    <w:rsid w:val="00C33E80"/>
    <w:rsid w:val="00C72A39"/>
    <w:rsid w:val="00CD178C"/>
    <w:rsid w:val="00CE127F"/>
    <w:rsid w:val="00CE1D6F"/>
    <w:rsid w:val="00CF2222"/>
    <w:rsid w:val="00CF5EC5"/>
    <w:rsid w:val="00D338A0"/>
    <w:rsid w:val="00D33B0C"/>
    <w:rsid w:val="00D365EB"/>
    <w:rsid w:val="00D631E9"/>
    <w:rsid w:val="00D87201"/>
    <w:rsid w:val="00D93CA0"/>
    <w:rsid w:val="00DA758B"/>
    <w:rsid w:val="00DC4BC0"/>
    <w:rsid w:val="00DD1490"/>
    <w:rsid w:val="00DD7026"/>
    <w:rsid w:val="00E05E5F"/>
    <w:rsid w:val="00E06423"/>
    <w:rsid w:val="00E25B2B"/>
    <w:rsid w:val="00E35BA7"/>
    <w:rsid w:val="00E44B23"/>
    <w:rsid w:val="00E51D56"/>
    <w:rsid w:val="00E52568"/>
    <w:rsid w:val="00E73503"/>
    <w:rsid w:val="00E84759"/>
    <w:rsid w:val="00EA33EE"/>
    <w:rsid w:val="00EA3C5B"/>
    <w:rsid w:val="00EA3F07"/>
    <w:rsid w:val="00EA46D5"/>
    <w:rsid w:val="00EC49F5"/>
    <w:rsid w:val="00EC533F"/>
    <w:rsid w:val="00ED5F2E"/>
    <w:rsid w:val="00EE19DA"/>
    <w:rsid w:val="00EE244A"/>
    <w:rsid w:val="00EE6E29"/>
    <w:rsid w:val="00EF2915"/>
    <w:rsid w:val="00F001F2"/>
    <w:rsid w:val="00F10DAA"/>
    <w:rsid w:val="00F466DA"/>
    <w:rsid w:val="00F46A4E"/>
    <w:rsid w:val="00F712CA"/>
    <w:rsid w:val="00FA248B"/>
    <w:rsid w:val="00FB2D00"/>
    <w:rsid w:val="00FB5C93"/>
    <w:rsid w:val="00FE43FB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36</cp:revision>
  <cp:lastPrinted>2024-10-01T15:19:00Z</cp:lastPrinted>
  <dcterms:created xsi:type="dcterms:W3CDTF">2024-06-03T16:25:00Z</dcterms:created>
  <dcterms:modified xsi:type="dcterms:W3CDTF">2024-10-08T16:39:00Z</dcterms:modified>
</cp:coreProperties>
</file>