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7383E" w14:textId="0C2F5D2F" w:rsidR="00710604" w:rsidRPr="00C26D54" w:rsidRDefault="008355A9" w:rsidP="00C26D54">
      <w:pPr>
        <w:jc w:val="right"/>
        <w:rPr>
          <w:b/>
          <w:bCs/>
          <w:lang w:val="es-MX"/>
        </w:rPr>
      </w:pPr>
      <w:r>
        <w:rPr>
          <w:b/>
          <w:bCs/>
          <w:lang w:val="es-MX"/>
        </w:rPr>
        <w:t>25</w:t>
      </w:r>
      <w:r w:rsidR="00C26D54" w:rsidRPr="00C26D54">
        <w:rPr>
          <w:b/>
          <w:bCs/>
          <w:lang w:val="es-MX"/>
        </w:rPr>
        <w:t>/0</w:t>
      </w:r>
      <w:r w:rsidR="00DB2707">
        <w:rPr>
          <w:b/>
          <w:bCs/>
          <w:lang w:val="es-MX"/>
        </w:rPr>
        <w:t>7</w:t>
      </w:r>
      <w:r w:rsidR="00C26D54" w:rsidRPr="00C26D54">
        <w:rPr>
          <w:b/>
          <w:bCs/>
          <w:lang w:val="es-MX"/>
        </w:rPr>
        <w:t>/2024</w:t>
      </w:r>
    </w:p>
    <w:p w14:paraId="5CCA884A" w14:textId="12BCFD86" w:rsidR="00A86EA3" w:rsidRDefault="00EB19DC">
      <w:pPr>
        <w:rPr>
          <w:lang w:val="es-MX"/>
        </w:rPr>
      </w:pPr>
      <w:r>
        <w:rPr>
          <w:lang w:val="es-MX"/>
        </w:rPr>
        <w:t xml:space="preserve">Informe Estadístico de Solicitudes de Información </w:t>
      </w:r>
      <w:r w:rsidR="0097166C">
        <w:rPr>
          <w:lang w:val="es-MX"/>
        </w:rPr>
        <w:t xml:space="preserve">con su respectivo </w:t>
      </w:r>
      <w:r w:rsidR="00EF548E">
        <w:rPr>
          <w:lang w:val="es-MX"/>
        </w:rPr>
        <w:t>tramite</w:t>
      </w:r>
      <w:r w:rsidR="00F461F9">
        <w:rPr>
          <w:lang w:val="es-MX"/>
        </w:rPr>
        <w:t xml:space="preserve"> (</w:t>
      </w:r>
      <w:r w:rsidR="00F94D06">
        <w:rPr>
          <w:lang w:val="es-MX"/>
        </w:rPr>
        <w:t>una</w:t>
      </w:r>
      <w:r w:rsidR="00F461F9">
        <w:rPr>
          <w:lang w:val="es-MX"/>
        </w:rPr>
        <w:t xml:space="preserve"> solicitud</w:t>
      </w:r>
      <w:r w:rsidR="00F94D06">
        <w:rPr>
          <w:lang w:val="es-MX"/>
        </w:rPr>
        <w:t xml:space="preserve"> </w:t>
      </w:r>
      <w:r w:rsidR="00F461F9">
        <w:rPr>
          <w:lang w:val="es-MX"/>
        </w:rPr>
        <w:t>recibida</w:t>
      </w:r>
      <w:r w:rsidR="00EF548E">
        <w:rPr>
          <w:lang w:val="es-MX"/>
        </w:rPr>
        <w:t xml:space="preserve"> y</w:t>
      </w:r>
      <w:r w:rsidR="0097166C">
        <w:rPr>
          <w:lang w:val="es-MX"/>
        </w:rPr>
        <w:t xml:space="preserve"> solicitudes tramitadas vía consulta </w:t>
      </w:r>
      <w:r w:rsidR="004D5F92">
        <w:rPr>
          <w:lang w:val="es-MX"/>
        </w:rPr>
        <w:t>respuesta (</w:t>
      </w:r>
      <w:r w:rsidR="00F461F9">
        <w:rPr>
          <w:lang w:val="es-MX"/>
        </w:rPr>
        <w:t>3 correos de consulta)</w:t>
      </w:r>
      <w:r w:rsidR="0097166C">
        <w:rPr>
          <w:lang w:val="es-MX"/>
        </w:rPr>
        <w:t xml:space="preserve">, </w:t>
      </w:r>
      <w:r>
        <w:rPr>
          <w:lang w:val="es-MX"/>
        </w:rPr>
        <w:t>para el mes</w:t>
      </w:r>
      <w:r w:rsidR="001E059E">
        <w:rPr>
          <w:lang w:val="es-MX"/>
        </w:rPr>
        <w:t xml:space="preserve"> de </w:t>
      </w:r>
      <w:r w:rsidR="00DB2707">
        <w:rPr>
          <w:lang w:val="es-MX"/>
        </w:rPr>
        <w:t>junio</w:t>
      </w:r>
      <w:r>
        <w:rPr>
          <w:lang w:val="es-MX"/>
        </w:rPr>
        <w:t xml:space="preserve"> 2024.</w:t>
      </w:r>
    </w:p>
    <w:p w14:paraId="5A4EFE39" w14:textId="77777777" w:rsidR="00A86EA3" w:rsidRDefault="00A86EA3">
      <w:pPr>
        <w:rPr>
          <w:lang w:val="es-MX"/>
        </w:rPr>
      </w:pPr>
    </w:p>
    <w:p w14:paraId="02A22B95" w14:textId="112F1118" w:rsidR="004D698A" w:rsidRDefault="004D698A">
      <w:pPr>
        <w:rPr>
          <w:noProof/>
          <w:lang w:val="es-MX"/>
        </w:rPr>
      </w:pPr>
      <w:r>
        <w:rPr>
          <w:noProof/>
          <w:lang w:val="es-MX"/>
        </w:rPr>
        <w:drawing>
          <wp:inline distT="0" distB="0" distL="0" distR="0" wp14:anchorId="55AF8E9F" wp14:editId="22895A67">
            <wp:extent cx="5486400" cy="2667000"/>
            <wp:effectExtent l="0" t="0" r="0" b="0"/>
            <wp:docPr id="139519481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272B712" w14:textId="1FE9C3D6" w:rsidR="004C407C" w:rsidRDefault="00BB1CE9" w:rsidP="00BB1CE9">
      <w:pPr>
        <w:tabs>
          <w:tab w:val="left" w:pos="1875"/>
        </w:tabs>
        <w:rPr>
          <w:lang w:val="es-MX"/>
        </w:rPr>
      </w:pPr>
      <w:r>
        <w:rPr>
          <w:lang w:val="es-MX"/>
        </w:rPr>
        <w:tab/>
      </w:r>
    </w:p>
    <w:p w14:paraId="40122246" w14:textId="77777777" w:rsidR="00BB1CE9" w:rsidRDefault="00BB1CE9" w:rsidP="00BB1CE9">
      <w:pPr>
        <w:tabs>
          <w:tab w:val="left" w:pos="1875"/>
        </w:tabs>
        <w:rPr>
          <w:lang w:val="es-MX"/>
        </w:rPr>
      </w:pPr>
    </w:p>
    <w:p w14:paraId="79FD6849" w14:textId="77777777" w:rsidR="00BB1CE9" w:rsidRDefault="00BB1CE9" w:rsidP="00BB1CE9">
      <w:pPr>
        <w:tabs>
          <w:tab w:val="left" w:pos="1875"/>
        </w:tabs>
        <w:rPr>
          <w:lang w:val="es-MX"/>
        </w:rPr>
      </w:pPr>
    </w:p>
    <w:p w14:paraId="2E33B25F" w14:textId="0A308667" w:rsidR="00E76DB7" w:rsidRDefault="00BB1CE9" w:rsidP="004C407C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1F34323" wp14:editId="6AAA2F6D">
            <wp:extent cx="5486400" cy="2628900"/>
            <wp:effectExtent l="0" t="0" r="0" b="0"/>
            <wp:docPr id="95519469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63DF68" w14:textId="77777777" w:rsidR="00984D52" w:rsidRDefault="00984D52" w:rsidP="004C407C">
      <w:pPr>
        <w:rPr>
          <w:lang w:val="es-MX"/>
        </w:rPr>
      </w:pPr>
    </w:p>
    <w:p w14:paraId="044D2F23" w14:textId="77777777" w:rsidR="00BB1CE9" w:rsidRPr="004C407C" w:rsidRDefault="00BB1CE9" w:rsidP="004C407C">
      <w:pPr>
        <w:rPr>
          <w:lang w:val="es-MX"/>
        </w:rPr>
      </w:pPr>
    </w:p>
    <w:p w14:paraId="0E9BA4AB" w14:textId="77777777" w:rsidR="00DA0497" w:rsidRDefault="00955E91" w:rsidP="00D21670">
      <w:pPr>
        <w:rPr>
          <w:sz w:val="16"/>
          <w:szCs w:val="16"/>
          <w:lang w:val="es-MX"/>
        </w:rPr>
      </w:pPr>
      <w:r>
        <w:rPr>
          <w:noProof/>
          <w:lang w:val="es-MX"/>
        </w:rPr>
        <w:drawing>
          <wp:inline distT="0" distB="0" distL="0" distR="0" wp14:anchorId="16F1C236" wp14:editId="799964C7">
            <wp:extent cx="5657850" cy="3467100"/>
            <wp:effectExtent l="0" t="0" r="0" b="0"/>
            <wp:docPr id="122971283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3CC683" w14:textId="77777777" w:rsidR="007A23D5" w:rsidRDefault="007A23D5" w:rsidP="00D21670">
      <w:pPr>
        <w:rPr>
          <w:noProof/>
          <w:sz w:val="16"/>
          <w:szCs w:val="16"/>
          <w:lang w:val="es-MX"/>
        </w:rPr>
      </w:pPr>
    </w:p>
    <w:p w14:paraId="752B2F1C" w14:textId="77777777" w:rsidR="00BB1CE9" w:rsidRDefault="00BB1CE9" w:rsidP="00D21670">
      <w:pPr>
        <w:rPr>
          <w:noProof/>
          <w:sz w:val="16"/>
          <w:szCs w:val="16"/>
          <w:lang w:val="es-MX"/>
        </w:rPr>
      </w:pPr>
    </w:p>
    <w:p w14:paraId="599B7FCF" w14:textId="77777777" w:rsidR="009745D0" w:rsidRDefault="009745D0" w:rsidP="00D21670">
      <w:pPr>
        <w:rPr>
          <w:noProof/>
          <w:sz w:val="16"/>
          <w:szCs w:val="16"/>
          <w:lang w:val="es-MX"/>
        </w:rPr>
      </w:pPr>
    </w:p>
    <w:p w14:paraId="6BB1609D" w14:textId="77777777" w:rsidR="00BB1CE9" w:rsidRDefault="00BB1CE9" w:rsidP="00D21670">
      <w:pPr>
        <w:rPr>
          <w:noProof/>
          <w:sz w:val="16"/>
          <w:szCs w:val="16"/>
          <w:lang w:val="es-MX"/>
        </w:rPr>
      </w:pPr>
    </w:p>
    <w:p w14:paraId="33285576" w14:textId="51648CCD" w:rsidR="007A23D5" w:rsidRDefault="00607CB6" w:rsidP="00D21670">
      <w:pPr>
        <w:rPr>
          <w:noProof/>
          <w:lang w:val="es-MX"/>
        </w:rPr>
      </w:pPr>
      <w:r>
        <w:rPr>
          <w:noProof/>
          <w:lang w:val="es-MX"/>
        </w:rPr>
        <w:drawing>
          <wp:inline distT="0" distB="0" distL="0" distR="0" wp14:anchorId="197A7AAD" wp14:editId="24AE8547">
            <wp:extent cx="5486400" cy="2190750"/>
            <wp:effectExtent l="0" t="0" r="0" b="0"/>
            <wp:docPr id="114059342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749DA3" w14:textId="77777777" w:rsidR="00D5410E" w:rsidRPr="00D5410E" w:rsidRDefault="00D5410E" w:rsidP="00D5410E">
      <w:pPr>
        <w:rPr>
          <w:lang w:val="es-MX"/>
        </w:rPr>
      </w:pPr>
    </w:p>
    <w:p w14:paraId="6761FAD0" w14:textId="77777777" w:rsidR="00D5410E" w:rsidRPr="00D5410E" w:rsidRDefault="00D5410E" w:rsidP="00D5410E">
      <w:pPr>
        <w:rPr>
          <w:lang w:val="es-MX"/>
        </w:rPr>
      </w:pPr>
    </w:p>
    <w:p w14:paraId="0CF51DF6" w14:textId="77777777" w:rsidR="00D5410E" w:rsidRPr="00D5410E" w:rsidRDefault="00D5410E" w:rsidP="00D5410E">
      <w:pPr>
        <w:rPr>
          <w:lang w:val="es-MX"/>
        </w:rPr>
      </w:pPr>
    </w:p>
    <w:p w14:paraId="1D2EE7DC" w14:textId="77777777" w:rsidR="00D5410E" w:rsidRPr="00D5410E" w:rsidRDefault="00D5410E" w:rsidP="00D5410E">
      <w:pPr>
        <w:rPr>
          <w:lang w:val="es-MX"/>
        </w:rPr>
      </w:pPr>
    </w:p>
    <w:p w14:paraId="26DAE890" w14:textId="3DE3FB74" w:rsidR="00D5410E" w:rsidRPr="00D5410E" w:rsidRDefault="00ED288A" w:rsidP="00D5410E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6E325553" wp14:editId="7C84876C">
            <wp:extent cx="5486400" cy="2714625"/>
            <wp:effectExtent l="0" t="0" r="0" b="9525"/>
            <wp:docPr id="152182327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F90B63" w14:textId="70DC6261" w:rsidR="00295F5B" w:rsidRDefault="00295F5B" w:rsidP="00D5410E">
      <w:pPr>
        <w:rPr>
          <w:lang w:val="es-MX"/>
        </w:rPr>
      </w:pPr>
    </w:p>
    <w:p w14:paraId="76A2574F" w14:textId="79671175" w:rsidR="00B0489B" w:rsidRDefault="00C05019" w:rsidP="00D5410E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6180CFCE" wp14:editId="4EE4A8E8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4962525" cy="3076575"/>
            <wp:effectExtent l="0" t="0" r="9525" b="9525"/>
            <wp:wrapSquare wrapText="bothSides"/>
            <wp:docPr id="180050380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08210555" w14:textId="1FEFF82E" w:rsidR="00B0489B" w:rsidRDefault="00B0489B" w:rsidP="00D5410E">
      <w:pPr>
        <w:rPr>
          <w:lang w:val="es-MX"/>
        </w:rPr>
      </w:pPr>
    </w:p>
    <w:p w14:paraId="52DE4336" w14:textId="712D7ED1" w:rsidR="00ED288A" w:rsidRDefault="00ED288A" w:rsidP="00D5410E">
      <w:pPr>
        <w:rPr>
          <w:lang w:val="es-MX"/>
        </w:rPr>
      </w:pPr>
    </w:p>
    <w:p w14:paraId="3411AFD0" w14:textId="2C548769" w:rsidR="00ED288A" w:rsidRDefault="00ED288A" w:rsidP="00D5410E">
      <w:pPr>
        <w:rPr>
          <w:lang w:val="es-MX"/>
        </w:rPr>
      </w:pPr>
    </w:p>
    <w:p w14:paraId="02668AAF" w14:textId="77777777" w:rsidR="00ED288A" w:rsidRDefault="00ED288A" w:rsidP="00D5410E">
      <w:pPr>
        <w:rPr>
          <w:lang w:val="es-MX"/>
        </w:rPr>
      </w:pPr>
    </w:p>
    <w:p w14:paraId="5D14B6C0" w14:textId="77777777" w:rsidR="00D5410E" w:rsidRDefault="00D5410E" w:rsidP="00D5410E">
      <w:pPr>
        <w:rPr>
          <w:noProof/>
          <w:lang w:val="es-MX"/>
        </w:rPr>
      </w:pPr>
    </w:p>
    <w:p w14:paraId="790FE928" w14:textId="77777777" w:rsidR="00556E65" w:rsidRDefault="00556E65" w:rsidP="00D5410E">
      <w:pPr>
        <w:rPr>
          <w:noProof/>
          <w:lang w:val="es-MX"/>
        </w:rPr>
      </w:pPr>
    </w:p>
    <w:p w14:paraId="632CD8BC" w14:textId="77777777" w:rsidR="00556E65" w:rsidRDefault="00556E65" w:rsidP="00D5410E">
      <w:pPr>
        <w:rPr>
          <w:noProof/>
          <w:lang w:val="es-MX"/>
        </w:rPr>
      </w:pPr>
    </w:p>
    <w:p w14:paraId="36422012" w14:textId="77777777" w:rsidR="00556E65" w:rsidRDefault="00556E65" w:rsidP="00D5410E">
      <w:pPr>
        <w:rPr>
          <w:noProof/>
          <w:lang w:val="es-MX"/>
        </w:rPr>
      </w:pPr>
    </w:p>
    <w:p w14:paraId="09569F73" w14:textId="77777777" w:rsidR="00556E65" w:rsidRDefault="00556E65" w:rsidP="00D5410E">
      <w:pPr>
        <w:rPr>
          <w:noProof/>
          <w:lang w:val="es-MX"/>
        </w:rPr>
      </w:pPr>
    </w:p>
    <w:p w14:paraId="7620540F" w14:textId="77777777" w:rsidR="00B0489B" w:rsidRDefault="00B0489B" w:rsidP="00D5410E">
      <w:pPr>
        <w:rPr>
          <w:noProof/>
          <w:lang w:val="es-MX"/>
        </w:rPr>
      </w:pPr>
    </w:p>
    <w:p w14:paraId="7A78A5F8" w14:textId="77777777" w:rsidR="00B0489B" w:rsidRDefault="00B0489B" w:rsidP="00D5410E">
      <w:pPr>
        <w:rPr>
          <w:noProof/>
          <w:lang w:val="es-MX"/>
        </w:rPr>
      </w:pPr>
    </w:p>
    <w:p w14:paraId="42DEB287" w14:textId="77777777" w:rsidR="00B0489B" w:rsidRDefault="00B0489B" w:rsidP="00D5410E">
      <w:pPr>
        <w:rPr>
          <w:noProof/>
          <w:lang w:val="es-MX"/>
        </w:rPr>
      </w:pPr>
    </w:p>
    <w:p w14:paraId="53D24B9E" w14:textId="1F503F1E" w:rsidR="00760948" w:rsidRDefault="00B37979" w:rsidP="00D5410E">
      <w:pPr>
        <w:tabs>
          <w:tab w:val="left" w:pos="1050"/>
        </w:tabs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5E922464" wp14:editId="377A1B25">
            <wp:extent cx="5486400" cy="2790825"/>
            <wp:effectExtent l="0" t="0" r="0" b="9525"/>
            <wp:docPr id="58783494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D5410E">
        <w:rPr>
          <w:lang w:val="es-MX"/>
        </w:rPr>
        <w:tab/>
      </w:r>
    </w:p>
    <w:p w14:paraId="68DB4F99" w14:textId="77777777" w:rsidR="00760948" w:rsidRDefault="00760948" w:rsidP="00D5410E">
      <w:pPr>
        <w:tabs>
          <w:tab w:val="left" w:pos="1050"/>
        </w:tabs>
        <w:rPr>
          <w:lang w:val="es-MX"/>
        </w:rPr>
      </w:pPr>
    </w:p>
    <w:p w14:paraId="798E4056" w14:textId="3F56AE7B" w:rsidR="00760948" w:rsidRDefault="00760948" w:rsidP="00D5410E">
      <w:pPr>
        <w:tabs>
          <w:tab w:val="left" w:pos="1050"/>
        </w:tabs>
        <w:rPr>
          <w:lang w:val="es-MX"/>
        </w:rPr>
      </w:pPr>
    </w:p>
    <w:p w14:paraId="01137EFF" w14:textId="7B6A4114" w:rsidR="00760948" w:rsidRDefault="00760948" w:rsidP="00D5410E">
      <w:pPr>
        <w:tabs>
          <w:tab w:val="left" w:pos="1050"/>
        </w:tabs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364FA469" wp14:editId="0754F6FF">
            <wp:extent cx="5372100" cy="2343150"/>
            <wp:effectExtent l="0" t="0" r="0" b="0"/>
            <wp:docPr id="35593794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AA7756A" w14:textId="77777777" w:rsidR="00760948" w:rsidRDefault="00760948" w:rsidP="00D5410E">
      <w:pPr>
        <w:tabs>
          <w:tab w:val="left" w:pos="1050"/>
        </w:tabs>
        <w:rPr>
          <w:lang w:val="es-MX"/>
        </w:rPr>
      </w:pPr>
    </w:p>
    <w:p w14:paraId="166E6D99" w14:textId="7F447A19" w:rsidR="00B0489B" w:rsidRPr="00D5410E" w:rsidRDefault="004B5747" w:rsidP="00D5410E">
      <w:pPr>
        <w:tabs>
          <w:tab w:val="left" w:pos="1050"/>
        </w:tabs>
        <w:rPr>
          <w:lang w:val="es-MX"/>
        </w:rPr>
      </w:pPr>
      <w:r>
        <w:rPr>
          <w:lang w:val="es-MX"/>
        </w:rPr>
        <w:t xml:space="preserve">TOTAL: </w:t>
      </w:r>
      <w:r w:rsidR="003E0779">
        <w:rPr>
          <w:lang w:val="es-MX"/>
        </w:rPr>
        <w:t>6</w:t>
      </w:r>
      <w:r w:rsidR="00463B80">
        <w:rPr>
          <w:lang w:val="es-MX"/>
        </w:rPr>
        <w:t>5</w:t>
      </w:r>
      <w:r w:rsidR="003E0779">
        <w:rPr>
          <w:lang w:val="es-MX"/>
        </w:rPr>
        <w:t xml:space="preserve"> </w:t>
      </w:r>
      <w:r>
        <w:rPr>
          <w:lang w:val="es-MX"/>
        </w:rPr>
        <w:t>documentos</w:t>
      </w:r>
      <w:r w:rsidR="003E0779">
        <w:rPr>
          <w:lang w:val="es-MX"/>
        </w:rPr>
        <w:t xml:space="preserve"> subidos al portal</w:t>
      </w:r>
      <w:r w:rsidR="0088074F">
        <w:rPr>
          <w:lang w:val="es-MX"/>
        </w:rPr>
        <w:t xml:space="preserve">, más </w:t>
      </w:r>
      <w:r w:rsidR="002B6A76">
        <w:rPr>
          <w:lang w:val="es-MX"/>
        </w:rPr>
        <w:t>1</w:t>
      </w:r>
      <w:r w:rsidR="003E0779">
        <w:rPr>
          <w:lang w:val="es-MX"/>
        </w:rPr>
        <w:t>7 actualizados</w:t>
      </w:r>
      <w:r w:rsidR="0088074F">
        <w:rPr>
          <w:lang w:val="es-MX"/>
        </w:rPr>
        <w:t xml:space="preserve">. </w:t>
      </w:r>
      <w:r w:rsidR="00EB507C">
        <w:rPr>
          <w:lang w:val="es-MX"/>
        </w:rPr>
        <w:t xml:space="preserve">Igual a </w:t>
      </w:r>
      <w:r w:rsidR="002B6A76">
        <w:rPr>
          <w:lang w:val="es-MX"/>
        </w:rPr>
        <w:t>8</w:t>
      </w:r>
      <w:r w:rsidR="00463B80">
        <w:rPr>
          <w:lang w:val="es-MX"/>
        </w:rPr>
        <w:t>2</w:t>
      </w:r>
      <w:r w:rsidR="0088074F">
        <w:rPr>
          <w:lang w:val="es-MX"/>
        </w:rPr>
        <w:t xml:space="preserve"> </w:t>
      </w:r>
      <w:r w:rsidR="00B0489B">
        <w:rPr>
          <w:lang w:val="es-MX"/>
        </w:rPr>
        <w:t>documentos</w:t>
      </w:r>
      <w:r w:rsidR="003E0779">
        <w:rPr>
          <w:lang w:val="es-MX"/>
        </w:rPr>
        <w:t xml:space="preserve"> para el mes de junio.</w:t>
      </w:r>
    </w:p>
    <w:sectPr w:rsidR="00B0489B" w:rsidRPr="00D5410E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26F06" w14:textId="77777777" w:rsidR="00C10A9A" w:rsidRDefault="00C10A9A" w:rsidP="00B26F9F">
      <w:pPr>
        <w:spacing w:after="0" w:line="240" w:lineRule="auto"/>
      </w:pPr>
      <w:r>
        <w:separator/>
      </w:r>
    </w:p>
  </w:endnote>
  <w:endnote w:type="continuationSeparator" w:id="0">
    <w:p w14:paraId="75CFE52D" w14:textId="77777777" w:rsidR="00C10A9A" w:rsidRDefault="00C10A9A" w:rsidP="00B2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40853" w14:textId="77777777" w:rsidR="00D5410E" w:rsidRDefault="00D5410E">
    <w:pPr>
      <w:pStyle w:val="Piedepgina"/>
      <w:rPr>
        <w:lang w:val="es-MX"/>
      </w:rPr>
    </w:pPr>
  </w:p>
  <w:p w14:paraId="413C8A53" w14:textId="77777777" w:rsidR="00D5410E" w:rsidRDefault="00D5410E">
    <w:pPr>
      <w:pStyle w:val="Piedepgina"/>
      <w:rPr>
        <w:lang w:val="es-MX"/>
      </w:rPr>
    </w:pPr>
  </w:p>
  <w:p w14:paraId="6D4CBB83" w14:textId="77777777" w:rsidR="00D5410E" w:rsidRDefault="00D5410E">
    <w:pPr>
      <w:pStyle w:val="Piedepgina"/>
      <w:rPr>
        <w:lang w:val="es-MX"/>
      </w:rPr>
    </w:pPr>
  </w:p>
  <w:p w14:paraId="48FA7BC6" w14:textId="77777777" w:rsidR="00D5410E" w:rsidRDefault="00D5410E">
    <w:pPr>
      <w:pStyle w:val="Piedepgina"/>
      <w:rPr>
        <w:lang w:val="es-MX"/>
      </w:rPr>
    </w:pPr>
  </w:p>
  <w:p w14:paraId="4752E10F" w14:textId="77777777" w:rsidR="00D5410E" w:rsidRDefault="00D5410E">
    <w:pPr>
      <w:pStyle w:val="Piedepgina"/>
      <w:rPr>
        <w:lang w:val="es-MX"/>
      </w:rPr>
    </w:pPr>
  </w:p>
  <w:p w14:paraId="3B741253" w14:textId="77777777" w:rsidR="00D5410E" w:rsidRDefault="00D5410E">
    <w:pPr>
      <w:pStyle w:val="Piedepgina"/>
      <w:rPr>
        <w:lang w:val="es-MX"/>
      </w:rPr>
    </w:pPr>
  </w:p>
  <w:p w14:paraId="0048B899" w14:textId="77777777" w:rsidR="00D5410E" w:rsidRPr="00D5410E" w:rsidRDefault="00D5410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C8C6A" w14:textId="77777777" w:rsidR="00C10A9A" w:rsidRDefault="00C10A9A" w:rsidP="00B26F9F">
      <w:pPr>
        <w:spacing w:after="0" w:line="240" w:lineRule="auto"/>
      </w:pPr>
      <w:r>
        <w:separator/>
      </w:r>
    </w:p>
  </w:footnote>
  <w:footnote w:type="continuationSeparator" w:id="0">
    <w:p w14:paraId="746F01CC" w14:textId="77777777" w:rsidR="00C10A9A" w:rsidRDefault="00C10A9A" w:rsidP="00B26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8A"/>
    <w:rsid w:val="00002D08"/>
    <w:rsid w:val="0001659E"/>
    <w:rsid w:val="00033153"/>
    <w:rsid w:val="0003725F"/>
    <w:rsid w:val="000405C3"/>
    <w:rsid w:val="00040779"/>
    <w:rsid w:val="00076A92"/>
    <w:rsid w:val="000858CC"/>
    <w:rsid w:val="000C1565"/>
    <w:rsid w:val="000C59C6"/>
    <w:rsid w:val="000D7901"/>
    <w:rsid w:val="000F4ABE"/>
    <w:rsid w:val="00106B13"/>
    <w:rsid w:val="00156301"/>
    <w:rsid w:val="001577A0"/>
    <w:rsid w:val="0019108F"/>
    <w:rsid w:val="001A649B"/>
    <w:rsid w:val="001A7569"/>
    <w:rsid w:val="001C0CEA"/>
    <w:rsid w:val="001E059E"/>
    <w:rsid w:val="001E3AA7"/>
    <w:rsid w:val="002061BF"/>
    <w:rsid w:val="0026325D"/>
    <w:rsid w:val="00271139"/>
    <w:rsid w:val="002808B5"/>
    <w:rsid w:val="002926CA"/>
    <w:rsid w:val="00295F5B"/>
    <w:rsid w:val="002A0945"/>
    <w:rsid w:val="002A09E9"/>
    <w:rsid w:val="002A23B0"/>
    <w:rsid w:val="002A2687"/>
    <w:rsid w:val="002A7DCC"/>
    <w:rsid w:val="002B6A76"/>
    <w:rsid w:val="002C2792"/>
    <w:rsid w:val="002D3374"/>
    <w:rsid w:val="002D5C22"/>
    <w:rsid w:val="003040C9"/>
    <w:rsid w:val="00304F3C"/>
    <w:rsid w:val="00365AD3"/>
    <w:rsid w:val="00387AF6"/>
    <w:rsid w:val="003B4B50"/>
    <w:rsid w:val="003C2E0F"/>
    <w:rsid w:val="003D2105"/>
    <w:rsid w:val="003E0779"/>
    <w:rsid w:val="00403BF0"/>
    <w:rsid w:val="004101B4"/>
    <w:rsid w:val="00411EA0"/>
    <w:rsid w:val="00452B3F"/>
    <w:rsid w:val="00463B80"/>
    <w:rsid w:val="00475431"/>
    <w:rsid w:val="00480D9C"/>
    <w:rsid w:val="004B5747"/>
    <w:rsid w:val="004C407C"/>
    <w:rsid w:val="004D5F92"/>
    <w:rsid w:val="004D698A"/>
    <w:rsid w:val="00513FEF"/>
    <w:rsid w:val="00543D4D"/>
    <w:rsid w:val="00556E65"/>
    <w:rsid w:val="00572392"/>
    <w:rsid w:val="005C56BF"/>
    <w:rsid w:val="005D3F03"/>
    <w:rsid w:val="00600FA2"/>
    <w:rsid w:val="00601E2D"/>
    <w:rsid w:val="00607CB6"/>
    <w:rsid w:val="00666AD9"/>
    <w:rsid w:val="006C4434"/>
    <w:rsid w:val="006C5DF1"/>
    <w:rsid w:val="006D6A26"/>
    <w:rsid w:val="0070007E"/>
    <w:rsid w:val="00710604"/>
    <w:rsid w:val="00712B7D"/>
    <w:rsid w:val="00714F0F"/>
    <w:rsid w:val="0073432E"/>
    <w:rsid w:val="00735E8D"/>
    <w:rsid w:val="0073765B"/>
    <w:rsid w:val="00751F9A"/>
    <w:rsid w:val="00760948"/>
    <w:rsid w:val="007711D2"/>
    <w:rsid w:val="007A23D5"/>
    <w:rsid w:val="007B541E"/>
    <w:rsid w:val="007C17C3"/>
    <w:rsid w:val="007C2FBE"/>
    <w:rsid w:val="007E42E6"/>
    <w:rsid w:val="007F6167"/>
    <w:rsid w:val="0081659F"/>
    <w:rsid w:val="00822E41"/>
    <w:rsid w:val="008355A9"/>
    <w:rsid w:val="0087522D"/>
    <w:rsid w:val="00876215"/>
    <w:rsid w:val="0088074F"/>
    <w:rsid w:val="00882DBA"/>
    <w:rsid w:val="008868FF"/>
    <w:rsid w:val="00894D82"/>
    <w:rsid w:val="008A1FD1"/>
    <w:rsid w:val="008B11BA"/>
    <w:rsid w:val="008F1E6B"/>
    <w:rsid w:val="0090707D"/>
    <w:rsid w:val="00923D13"/>
    <w:rsid w:val="009304BE"/>
    <w:rsid w:val="00955E91"/>
    <w:rsid w:val="0097166C"/>
    <w:rsid w:val="009745D0"/>
    <w:rsid w:val="00984D52"/>
    <w:rsid w:val="00995DB5"/>
    <w:rsid w:val="009A559F"/>
    <w:rsid w:val="009D21E7"/>
    <w:rsid w:val="009F26F1"/>
    <w:rsid w:val="00A51EFF"/>
    <w:rsid w:val="00A53951"/>
    <w:rsid w:val="00A57B0F"/>
    <w:rsid w:val="00A86EA3"/>
    <w:rsid w:val="00A94A7D"/>
    <w:rsid w:val="00A95EA8"/>
    <w:rsid w:val="00A97B70"/>
    <w:rsid w:val="00AB3F80"/>
    <w:rsid w:val="00B01756"/>
    <w:rsid w:val="00B0228B"/>
    <w:rsid w:val="00B0489B"/>
    <w:rsid w:val="00B04C8B"/>
    <w:rsid w:val="00B17E30"/>
    <w:rsid w:val="00B26F9F"/>
    <w:rsid w:val="00B37979"/>
    <w:rsid w:val="00B94CF7"/>
    <w:rsid w:val="00BB1CE9"/>
    <w:rsid w:val="00BB1D3F"/>
    <w:rsid w:val="00BC1C11"/>
    <w:rsid w:val="00BE0150"/>
    <w:rsid w:val="00BE2FDF"/>
    <w:rsid w:val="00C05019"/>
    <w:rsid w:val="00C10A9A"/>
    <w:rsid w:val="00C26D54"/>
    <w:rsid w:val="00C4291E"/>
    <w:rsid w:val="00C44C4F"/>
    <w:rsid w:val="00C60DC4"/>
    <w:rsid w:val="00C822FD"/>
    <w:rsid w:val="00C85CCB"/>
    <w:rsid w:val="00C86C23"/>
    <w:rsid w:val="00CB26AC"/>
    <w:rsid w:val="00CC57C7"/>
    <w:rsid w:val="00CC7AEB"/>
    <w:rsid w:val="00D10F9C"/>
    <w:rsid w:val="00D21670"/>
    <w:rsid w:val="00D25720"/>
    <w:rsid w:val="00D45EFF"/>
    <w:rsid w:val="00D468DF"/>
    <w:rsid w:val="00D5410E"/>
    <w:rsid w:val="00D63A6D"/>
    <w:rsid w:val="00D82E59"/>
    <w:rsid w:val="00DA0497"/>
    <w:rsid w:val="00DA5F3F"/>
    <w:rsid w:val="00DB2707"/>
    <w:rsid w:val="00DD5AD6"/>
    <w:rsid w:val="00DE33B7"/>
    <w:rsid w:val="00E3047E"/>
    <w:rsid w:val="00E5537C"/>
    <w:rsid w:val="00E6582D"/>
    <w:rsid w:val="00E76DB7"/>
    <w:rsid w:val="00E958A3"/>
    <w:rsid w:val="00EB19DC"/>
    <w:rsid w:val="00EB507C"/>
    <w:rsid w:val="00EC2E14"/>
    <w:rsid w:val="00ED288A"/>
    <w:rsid w:val="00EE0458"/>
    <w:rsid w:val="00EE0C7D"/>
    <w:rsid w:val="00EF239E"/>
    <w:rsid w:val="00EF548E"/>
    <w:rsid w:val="00F01FC3"/>
    <w:rsid w:val="00F0523D"/>
    <w:rsid w:val="00F36DB2"/>
    <w:rsid w:val="00F461F9"/>
    <w:rsid w:val="00F511E5"/>
    <w:rsid w:val="00F64050"/>
    <w:rsid w:val="00F853C6"/>
    <w:rsid w:val="00F871FB"/>
    <w:rsid w:val="00F87DC0"/>
    <w:rsid w:val="00F90367"/>
    <w:rsid w:val="00F927C8"/>
    <w:rsid w:val="00F94D06"/>
    <w:rsid w:val="00FA13CB"/>
    <w:rsid w:val="00F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2BB9B"/>
  <w15:chartTrackingRefBased/>
  <w15:docId w15:val="{1FAC65AA-8213-4932-B600-8809B6C3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F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F9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6F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F9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consultas respuestas, tres correos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respuestas (tres correos)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9DA-4607-884D-20A5435EF4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DA-4607-884D-20A5435EF4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DA-4607-884D-20A5435EF4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A6-487C-9BFD-568BFF375871}"/>
              </c:ext>
            </c:extLst>
          </c:dPt>
          <c:dLbls>
            <c:dLbl>
              <c:idx val="0"/>
              <c:layout>
                <c:manualLayout>
                  <c:x val="3.3672353455817174E-3"/>
                  <c:y val="-8.917635295588051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DA-4607-884D-20A5435EF432}"/>
                </c:ext>
              </c:extLst>
            </c:dLbl>
            <c:dLbl>
              <c:idx val="1"/>
              <c:layout>
                <c:manualLayout>
                  <c:x val="2.0018955963837848E-2"/>
                  <c:y val="-1.5170916135483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DA-4607-884D-20A5435EF432}"/>
                </c:ext>
              </c:extLst>
            </c:dLbl>
            <c:dLbl>
              <c:idx val="2"/>
              <c:layout>
                <c:manualLayout>
                  <c:x val="2.7032480314960632E-2"/>
                  <c:y val="-8.5208098987626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DA-4607-884D-20A5435EF4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DA-4607-884D-20A5435EF4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INGRESO DE LA SOLICITUD A LA UAIP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24-4732-9F67-7B4E1472FA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24-4732-9F67-7B4E1472FA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24-4732-9F67-7B4E1472FA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24-4732-9F67-7B4E1472FA45}"/>
              </c:ext>
            </c:extLst>
          </c:dPt>
          <c:dLbls>
            <c:dLbl>
              <c:idx val="0"/>
              <c:layout>
                <c:manualLayout>
                  <c:x val="-1.1574074074074056E-3"/>
                  <c:y val="-0.138888888888888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23148148148154E-2"/>
                      <c:h val="0.112318840579710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E24-4732-9F67-7B4E1472FA45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por</a:t>
                    </a:r>
                    <a:r>
                      <a:rPr lang="en-US" b="1" baseline="0"/>
                      <a:t> traslado de correspondencia </a:t>
                    </a:r>
                    <a:endParaRPr lang="en-US" b="1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4861111111111"/>
                      <c:h val="0.1364734299516908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DE24-4732-9F67-7B4E1472FA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Ingreso de forma presencial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E24-4732-9F67-7B4E1472FA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Tiempo en que se</a:t>
            </a:r>
            <a:r>
              <a:rPr lang="en-US" baseline="0"/>
              <a:t> remitió resolución de entrega</a:t>
            </a:r>
            <a:r>
              <a:rPr lang="en-US"/>
              <a:t> de Información</a:t>
            </a:r>
          </a:p>
        </c:rich>
      </c:tx>
      <c:layout>
        <c:manualLayout>
          <c:xMode val="edge"/>
          <c:yMode val="edge"/>
          <c:x val="0.24449074074074079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9164661708953047E-2"/>
          <c:y val="0.19565838118216219"/>
          <c:w val="0.91379830125400996"/>
          <c:h val="0.637368594958884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Tiempo enque se dió respuesta a la solicitud de Información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2158186957399554E-2"/>
                  <c:y val="-3.75788834255980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486111111111105E-2"/>
                      <c:h val="8.035714285714286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FE1-47A6-8327-3CAFCFA6AE97}"/>
                </c:ext>
              </c:extLst>
            </c:dLbl>
            <c:dLbl>
              <c:idx val="1"/>
              <c:layout>
                <c:manualLayout>
                  <c:x val="2.518791921843103E-2"/>
                  <c:y val="-3.6187664041994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E1-47A6-8327-3CAFCFA6AE97}"/>
                </c:ext>
              </c:extLst>
            </c:dLbl>
            <c:dLbl>
              <c:idx val="2"/>
              <c:layout>
                <c:manualLayout>
                  <c:x val="3.2407407407407406E-2"/>
                  <c:y val="-2.3809523809523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E1-47A6-8327-3CAFCFA6AE97}"/>
                </c:ext>
              </c:extLst>
            </c:dLbl>
            <c:dLbl>
              <c:idx val="3"/>
              <c:layout>
                <c:manualLayout>
                  <c:x val="9.0349002849002852E-2"/>
                  <c:y val="-1.53358286546059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Prevención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758974358974358"/>
                      <c:h val="8.147027473094246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AFE1-47A6-8327-3CAFCFA6AE97}"/>
                </c:ext>
              </c:extLst>
            </c:dLbl>
            <c:dLbl>
              <c:idx val="4"/>
              <c:layout>
                <c:manualLayout>
                  <c:x val="2.0833333333333162E-2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E1-47A6-8327-3CAFCFA6AE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1"/>
                <c:pt idx="0">
                  <c:v>siete días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E1-47A6-8327-3CAFCFA6A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3581599"/>
        <c:axId val="1258353936"/>
      </c:barChart>
      <c:catAx>
        <c:axId val="10435815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58353936"/>
        <c:crosses val="autoZero"/>
        <c:auto val="1"/>
        <c:lblAlgn val="ctr"/>
        <c:lblOffset val="100"/>
        <c:noMultiLvlLbl val="0"/>
      </c:catAx>
      <c:valAx>
        <c:axId val="125835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3581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 DE INFORMACIÓN SOLICITADA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9509860746573346"/>
          <c:y val="0.14718253968253969"/>
          <c:w val="0.41906222659667541"/>
          <c:h val="0.718392388451443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 DE INFORMACIÓN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F5-4C54-B9C9-653C1A2E20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F5-4C54-B9C9-653C1A2E20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8A6-4522-A931-576C249180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8A6-4522-A931-576C24918019}"/>
              </c:ext>
            </c:extLst>
          </c:dPt>
          <c:dLbls>
            <c:dLbl>
              <c:idx val="0"/>
              <c:layout>
                <c:manualLayout>
                  <c:x val="9.374908865558472E-2"/>
                  <c:y val="8.81683473776304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F5-4C54-B9C9-653C1A2E2089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F5-4C54-B9C9-653C1A2E20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Información confidencial a la CED Y DBEC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CE-46B5-80E1-C08637FFE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 POR GÉNERO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E31-4A94-98E1-DF894ECF76B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31-4A94-98E1-DF894ECF76B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4F-4B8D-8363-D3F3BF291277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4F-4B8D-8363-D3F3BF29127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287037037037035E-2"/>
                      <c:h val="9.47368421052631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E31-4A94-98E1-DF894ECF76B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00925925925926"/>
                      <c:h val="0.104093567251461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E31-4A94-98E1-DF894ECF76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HOMBRE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31-4A94-98E1-DF894ECF76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563266683795046"/>
          <c:y val="0.26297233337636078"/>
          <c:w val="0.39499186402083619"/>
          <c:h val="0.5622698392209171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subidos al portal de Transparencia remitidos por DPLA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D8-4D42-B59F-830DF82C48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D8-4D42-B59F-830DF82C48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D8-4D42-B59F-830DF82C48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D8-4D42-B59F-830DF82C48E0}"/>
              </c:ext>
            </c:extLst>
          </c:dPt>
          <c:dLbls>
            <c:dLbl>
              <c:idx val="0"/>
              <c:layout>
                <c:manualLayout>
                  <c:x val="4.6864247535276897E-3"/>
                  <c:y val="7.05478657273103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412667946257191E-2"/>
                      <c:h val="0.120720275819181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DD8-4D42-B59F-830DF82C48E0}"/>
                </c:ext>
              </c:extLst>
            </c:dLbl>
            <c:dLbl>
              <c:idx val="1"/>
              <c:layout>
                <c:manualLayout>
                  <c:x val="-8.0543708078156903E-2"/>
                  <c:y val="4.5079990001249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D8-4D42-B59F-830DF82C48E0}"/>
                </c:ext>
              </c:extLst>
            </c:dLbl>
            <c:dLbl>
              <c:idx val="2"/>
              <c:layout>
                <c:manualLayout>
                  <c:x val="2.9223716827063283E-2"/>
                  <c:y val="-3.3458317710286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D8-4D42-B59F-830DF82C48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creados</c:v>
                </c:pt>
                <c:pt idx="1">
                  <c:v>actualizados o sustituidos </c:v>
                </c:pt>
                <c:pt idx="2">
                  <c:v>en consulta Pública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D8-4D42-B59F-830DF82C4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63 Documentos con Información Oficiosa, subida al portal de Transparencia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242836832895886"/>
          <c:y val="0.26111704786901635"/>
          <c:w val="0.3256988188976378"/>
          <c:h val="0.5583408323959505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con Información Oficiosa subida al portal de Transparencia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5B-4165-B006-4FCF77A2C5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5B-4165-B006-4FCF77A2C5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5B-4165-B006-4FCF77A2C5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5B-4165-B006-4FCF77A2C5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D5B-4165-B006-4FCF77A2C5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D5B-4165-B006-4FCF77A2C5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D5B-4165-B006-4FCF77A2C5DB}"/>
              </c:ext>
            </c:extLst>
          </c:dPt>
          <c:dLbls>
            <c:dLbl>
              <c:idx val="0"/>
              <c:layout>
                <c:manualLayout>
                  <c:x val="2.4856918926800815E-2"/>
                  <c:y val="1.0135608048993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5B-4165-B006-4FCF77A2C5DB}"/>
                </c:ext>
              </c:extLst>
            </c:dLbl>
            <c:dLbl>
              <c:idx val="4"/>
              <c:layout>
                <c:manualLayout>
                  <c:x val="1.8814523184601924E-2"/>
                  <c:y val="3.2064741907261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5B-4165-B006-4FCF77A2C5DB}"/>
                </c:ext>
              </c:extLst>
            </c:dLbl>
            <c:dLbl>
              <c:idx val="6"/>
              <c:layout>
                <c:manualLayout>
                  <c:x val="-4.542140565762613E-3"/>
                  <c:y val="-9.6503562054743152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10 otros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7D5B-4165-B006-4FCF77A2C5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PRES</c:v>
                </c:pt>
                <c:pt idx="1">
                  <c:v>GERG</c:v>
                </c:pt>
                <c:pt idx="2">
                  <c:v>Gadmiva.</c:v>
                </c:pt>
                <c:pt idx="3">
                  <c:v>GFIN</c:v>
                </c:pt>
                <c:pt idx="4">
                  <c:v>GSIR</c:v>
                </c:pt>
                <c:pt idx="5">
                  <c:v>GBIP</c:v>
                </c:pt>
                <c:pt idx="6">
                  <c:v>otros (resoluciones y anexos)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21</c:v>
                </c:pt>
                <c:pt idx="3">
                  <c:v>5</c:v>
                </c:pt>
                <c:pt idx="4">
                  <c:v>6</c:v>
                </c:pt>
                <c:pt idx="5">
                  <c:v>12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5D-4148-B63D-1DD4308B8D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CREADOS Y DOCUMENTOS SUSTITUIDOS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48-4CF5-9002-C1A28908AA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48-4CF5-9002-C1A28908AA0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48-4CF5-9002-C1A28908AA0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48-4CF5-9002-C1A28908AA0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Documentos creados</c:v>
                </c:pt>
                <c:pt idx="1">
                  <c:v>documentos Sustituidos o actualizados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65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48-4CF5-9002-C1A28908AA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0.80591</cdr:x>
      <cdr:y>0.71429</cdr:y>
    </cdr:from>
    <cdr:to>
      <cdr:x>0.97257</cdr:x>
      <cdr:y>0.90778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4421529" y="2286000"/>
          <a:ext cx="914400" cy="619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SV" sz="1100"/>
        </a:p>
      </cdr:txBody>
    </cdr:sp>
  </cdr:relSizeAnchor>
  <cdr:relSizeAnchor xmlns:cdr="http://schemas.openxmlformats.org/drawingml/2006/chartDrawing">
    <cdr:from>
      <cdr:x>0.77426</cdr:x>
      <cdr:y>0.71429</cdr:y>
    </cdr:from>
    <cdr:to>
      <cdr:x>0.94093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247908" y="247698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SV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2757-BFD0-44A4-B4BC-BDAEC44F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Reynado Aguilar</dc:creator>
  <cp:keywords/>
  <dc:description/>
  <cp:lastModifiedBy>Maria Estela Reynado Aguilar</cp:lastModifiedBy>
  <cp:revision>102</cp:revision>
  <dcterms:created xsi:type="dcterms:W3CDTF">2024-02-27T14:03:00Z</dcterms:created>
  <dcterms:modified xsi:type="dcterms:W3CDTF">2024-07-26T21:12:00Z</dcterms:modified>
</cp:coreProperties>
</file>