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11E109FA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29CB7791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CB2FC5">
        <w:rPr>
          <w:b/>
          <w:sz w:val="24"/>
          <w:u w:val="thick"/>
        </w:rPr>
        <w:t>junio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10EF16EF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</w:t>
      </w:r>
      <w:r w:rsidR="00E245BD">
        <w:rPr>
          <w:sz w:val="24"/>
        </w:rPr>
        <w:t>.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3F4F7E8E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  <w:r w:rsidR="00E245BD">
        <w:rPr>
          <w:sz w:val="24"/>
        </w:rPr>
        <w:t>.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4F112E1C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 w:rsidR="00E245BD">
        <w:rPr>
          <w:spacing w:val="-2"/>
          <w:sz w:val="24"/>
        </w:rPr>
        <w:t xml:space="preserve">sobrevivencia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población </w:t>
      </w:r>
      <w:r w:rsidR="00E245BD">
        <w:rPr>
          <w:sz w:val="24"/>
        </w:rPr>
        <w:t>veterano, excombatiente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2AED343" w14:textId="77777777" w:rsidR="00A369A3" w:rsidRPr="00F55701" w:rsidRDefault="00A369A3">
      <w:pPr>
        <w:pStyle w:val="Textoindependiente"/>
        <w:rPr>
          <w:sz w:val="26"/>
          <w:lang w:val="es-SV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0E5CEFA7" w14:textId="5A074ADD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DA54B6">
        <w:t>junio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27BF0870" w14:textId="77777777" w:rsidR="00A013AD" w:rsidRDefault="00A013AD">
      <w:pPr>
        <w:pStyle w:val="Textoindependiente"/>
        <w:spacing w:before="183" w:line="259" w:lineRule="auto"/>
        <w:ind w:left="142" w:right="268"/>
        <w:jc w:val="both"/>
      </w:pP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p w14:paraId="587720F4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A369A3" w14:paraId="2F124030" w14:textId="77777777">
        <w:trPr>
          <w:trHeight w:val="899"/>
        </w:trPr>
        <w:tc>
          <w:tcPr>
            <w:tcW w:w="2640" w:type="dxa"/>
            <w:shd w:val="clear" w:color="auto" w:fill="DEEAF6"/>
          </w:tcPr>
          <w:p w14:paraId="6D380D8D" w14:textId="77777777" w:rsidR="00A369A3" w:rsidRDefault="00A369A3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1A6CBD0E" w14:textId="77777777" w:rsidR="00A369A3" w:rsidRDefault="005E5B2E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589D8C0A" w14:textId="77777777" w:rsidR="00A369A3" w:rsidRDefault="005E5B2E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1E4B2D" w14:paraId="11AA9BF6" w14:textId="77777777">
        <w:trPr>
          <w:trHeight w:val="414"/>
        </w:trPr>
        <w:tc>
          <w:tcPr>
            <w:tcW w:w="2640" w:type="dxa"/>
          </w:tcPr>
          <w:p w14:paraId="6A354222" w14:textId="26504CE6" w:rsidR="001E4B2D" w:rsidRDefault="001E4B2D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LIBERTAD</w:t>
            </w:r>
          </w:p>
        </w:tc>
        <w:tc>
          <w:tcPr>
            <w:tcW w:w="1668" w:type="dxa"/>
          </w:tcPr>
          <w:p w14:paraId="1837043F" w14:textId="42F38212" w:rsidR="001E4B2D" w:rsidRPr="00721D17" w:rsidRDefault="00B739D4">
            <w:pPr>
              <w:pStyle w:val="TableParagraph"/>
              <w:spacing w:line="268" w:lineRule="exact"/>
              <w:ind w:left="9"/>
            </w:pPr>
            <w:r>
              <w:t>9</w:t>
            </w:r>
          </w:p>
        </w:tc>
      </w:tr>
      <w:tr w:rsidR="001E4B2D" w14:paraId="0480E727" w14:textId="77777777">
        <w:trPr>
          <w:trHeight w:val="412"/>
        </w:trPr>
        <w:tc>
          <w:tcPr>
            <w:tcW w:w="2640" w:type="dxa"/>
          </w:tcPr>
          <w:p w14:paraId="592DF340" w14:textId="79A062A0" w:rsidR="001E4B2D" w:rsidRDefault="001E4B2D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SALVADOR</w:t>
            </w:r>
          </w:p>
        </w:tc>
        <w:tc>
          <w:tcPr>
            <w:tcW w:w="1668" w:type="dxa"/>
          </w:tcPr>
          <w:p w14:paraId="52D9B1A5" w14:textId="12D1B5E6" w:rsidR="001E4B2D" w:rsidRPr="00721D17" w:rsidRDefault="00B739D4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1E4B2D" w14:paraId="597C80BE" w14:textId="77777777">
        <w:trPr>
          <w:trHeight w:val="415"/>
        </w:trPr>
        <w:tc>
          <w:tcPr>
            <w:tcW w:w="2640" w:type="dxa"/>
          </w:tcPr>
          <w:p w14:paraId="60307F55" w14:textId="375BDEEE" w:rsidR="001E4B2D" w:rsidRDefault="001E4B2D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CUSCATLAN</w:t>
            </w:r>
          </w:p>
        </w:tc>
        <w:tc>
          <w:tcPr>
            <w:tcW w:w="1668" w:type="dxa"/>
          </w:tcPr>
          <w:p w14:paraId="3F91DA9D" w14:textId="123BE55D" w:rsidR="001E4B2D" w:rsidRPr="00721D17" w:rsidRDefault="00B739D4">
            <w:pPr>
              <w:pStyle w:val="TableParagraph"/>
              <w:spacing w:before="1" w:line="240" w:lineRule="auto"/>
              <w:ind w:left="9"/>
            </w:pPr>
            <w:r>
              <w:t>7</w:t>
            </w:r>
          </w:p>
        </w:tc>
      </w:tr>
      <w:tr w:rsidR="001E4B2D" w14:paraId="58D748E8" w14:textId="77777777">
        <w:trPr>
          <w:trHeight w:val="414"/>
        </w:trPr>
        <w:tc>
          <w:tcPr>
            <w:tcW w:w="2640" w:type="dxa"/>
          </w:tcPr>
          <w:p w14:paraId="1863CC59" w14:textId="0D81C338" w:rsidR="001E4B2D" w:rsidRDefault="001E4B2D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LA UNIÓN</w:t>
            </w:r>
          </w:p>
        </w:tc>
        <w:tc>
          <w:tcPr>
            <w:tcW w:w="1668" w:type="dxa"/>
          </w:tcPr>
          <w:p w14:paraId="47A32535" w14:textId="1EDAEC17" w:rsidR="001E4B2D" w:rsidRPr="00721D17" w:rsidRDefault="00B739D4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1E4B2D" w14:paraId="37462B0B" w14:textId="77777777">
        <w:trPr>
          <w:trHeight w:val="414"/>
        </w:trPr>
        <w:tc>
          <w:tcPr>
            <w:tcW w:w="2640" w:type="dxa"/>
          </w:tcPr>
          <w:p w14:paraId="7DA9E276" w14:textId="7464FD37" w:rsidR="001E4B2D" w:rsidRDefault="00EF05A9">
            <w:pPr>
              <w:pStyle w:val="TableParagraph"/>
              <w:ind w:left="197" w:right="188"/>
              <w:rPr>
                <w:sz w:val="24"/>
              </w:rPr>
            </w:pPr>
            <w:r>
              <w:rPr>
                <w:sz w:val="24"/>
              </w:rPr>
              <w:t>SAN MIGUEL</w:t>
            </w:r>
          </w:p>
        </w:tc>
        <w:tc>
          <w:tcPr>
            <w:tcW w:w="1668" w:type="dxa"/>
          </w:tcPr>
          <w:p w14:paraId="7961C818" w14:textId="4F9FF6E3" w:rsidR="001E4B2D" w:rsidRPr="00721D17" w:rsidRDefault="00B739D4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1E4B2D" w14:paraId="0B03CEE5" w14:textId="77777777">
        <w:trPr>
          <w:trHeight w:val="414"/>
        </w:trPr>
        <w:tc>
          <w:tcPr>
            <w:tcW w:w="2640" w:type="dxa"/>
          </w:tcPr>
          <w:p w14:paraId="19EE153F" w14:textId="3AC61AED" w:rsidR="001E4B2D" w:rsidRDefault="00EF05A9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USULUTÁN</w:t>
            </w:r>
          </w:p>
        </w:tc>
        <w:tc>
          <w:tcPr>
            <w:tcW w:w="1668" w:type="dxa"/>
          </w:tcPr>
          <w:p w14:paraId="5DB1D9F7" w14:textId="46CF35B6" w:rsidR="001E4B2D" w:rsidRPr="00721D17" w:rsidRDefault="00B739D4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090686" w14:paraId="55C63519" w14:textId="77777777" w:rsidTr="00090686">
        <w:trPr>
          <w:trHeight w:val="412"/>
        </w:trPr>
        <w:tc>
          <w:tcPr>
            <w:tcW w:w="2640" w:type="dxa"/>
            <w:shd w:val="clear" w:color="auto" w:fill="BCD5ED"/>
          </w:tcPr>
          <w:p w14:paraId="2C24EBD4" w14:textId="199D6A1C" w:rsidR="00090686" w:rsidRDefault="00090686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1F77E62E" w14:textId="3F645B88" w:rsidR="00090686" w:rsidRPr="00C15027" w:rsidRDefault="00C1502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 w:rsidRPr="00C15027">
              <w:rPr>
                <w:b/>
                <w:bCs/>
              </w:rPr>
              <w:t>23</w:t>
            </w:r>
          </w:p>
        </w:tc>
      </w:tr>
    </w:tbl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4420F2C3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17474984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5330FCE8" w14:textId="77777777" w:rsidR="0097013E" w:rsidRDefault="0097013E">
      <w:pPr>
        <w:spacing w:before="220"/>
        <w:ind w:left="141" w:right="178"/>
        <w:jc w:val="center"/>
        <w:rPr>
          <w:sz w:val="18"/>
        </w:rPr>
      </w:pPr>
    </w:p>
    <w:p w14:paraId="0E64AC9B" w14:textId="77777777" w:rsidR="0097013E" w:rsidRDefault="0097013E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 w:rsidP="0097013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37D2E5ED" w:rsidR="00A369A3" w:rsidRDefault="005E5B2E" w:rsidP="0097013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6F586E5F" w:rsidR="00A369A3" w:rsidRDefault="00522DB2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272A9B2E" wp14:editId="69A86C5A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5638800" cy="2914650"/>
            <wp:effectExtent l="0" t="0" r="0" b="0"/>
            <wp:wrapThrough wrapText="bothSides">
              <wp:wrapPolygon edited="0">
                <wp:start x="0" y="0"/>
                <wp:lineTo x="0" y="21459"/>
                <wp:lineTo x="21527" y="21459"/>
                <wp:lineTo x="21527" y="0"/>
                <wp:lineTo x="0" y="0"/>
              </wp:wrapPolygon>
            </wp:wrapThrough>
            <wp:docPr id="10910166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B2E">
        <w:rPr>
          <w:noProof/>
        </w:rPr>
        <w:drawing>
          <wp:anchor distT="0" distB="0" distL="0" distR="0" simplePos="0" relativeHeight="251649536" behindDoc="1" locked="0" layoutInCell="1" allowOverlap="1" wp14:anchorId="15D75A33" wp14:editId="01AC05A9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2458" w14:textId="04F6138B" w:rsidR="00A369A3" w:rsidRDefault="00A369A3">
      <w:pPr>
        <w:pStyle w:val="Textoindependiente"/>
        <w:ind w:left="232"/>
        <w:rPr>
          <w:sz w:val="20"/>
        </w:rPr>
      </w:pPr>
    </w:p>
    <w:p w14:paraId="58313004" w14:textId="77777777" w:rsidR="00A369A3" w:rsidRDefault="00A369A3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CB40A93" w14:textId="31D8CDC1" w:rsidR="00A369A3" w:rsidRDefault="00853ABF">
      <w:pPr>
        <w:pStyle w:val="Ttulo3"/>
        <w:spacing w:before="90" w:line="259" w:lineRule="auto"/>
        <w:ind w:right="43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78ECDCA0">
                <wp:simplePos x="0" y="0"/>
                <wp:positionH relativeFrom="page">
                  <wp:posOffset>2623185</wp:posOffset>
                </wp:positionH>
                <wp:positionV relativeFrom="paragraph">
                  <wp:posOffset>544195</wp:posOffset>
                </wp:positionV>
                <wp:extent cx="2527300" cy="286385"/>
                <wp:effectExtent l="0" t="0" r="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09B5E" id="Rectangle 14" o:spid="_x0000_s1026" style="position:absolute;margin-left:206.55pt;margin-top:42.8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" fillcolor="#bcd5ed" stroked="f">
                <w10:wrap anchorx="page"/>
              </v:rect>
            </w:pict>
          </mc:Fallback>
        </mc:AlternateContent>
      </w: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32067DD9" w14:textId="77777777" w:rsidR="00A369A3" w:rsidRDefault="00A369A3">
      <w:pPr>
        <w:pStyle w:val="Textoindependiente"/>
        <w:spacing w:after="1"/>
        <w:rPr>
          <w:b/>
          <w:sz w:val="14"/>
        </w:rPr>
      </w:pP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>
        <w:trPr>
          <w:trHeight w:val="450"/>
        </w:trPr>
        <w:tc>
          <w:tcPr>
            <w:tcW w:w="3992" w:type="dxa"/>
          </w:tcPr>
          <w:p w14:paraId="3E16BC82" w14:textId="77777777" w:rsidR="00A369A3" w:rsidRDefault="005E5B2E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>
        <w:trPr>
          <w:trHeight w:val="426"/>
        </w:trPr>
        <w:tc>
          <w:tcPr>
            <w:tcW w:w="3992" w:type="dxa"/>
          </w:tcPr>
          <w:p w14:paraId="0D79AD37" w14:textId="011DF8F4" w:rsidR="00A369A3" w:rsidRDefault="00522DB2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EE90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>
        <w:trPr>
          <w:trHeight w:val="448"/>
        </w:trPr>
        <w:tc>
          <w:tcPr>
            <w:tcW w:w="4998" w:type="dxa"/>
          </w:tcPr>
          <w:p w14:paraId="2B4CFCF9" w14:textId="77777777" w:rsidR="00A369A3" w:rsidRDefault="005E5B2E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>
        <w:trPr>
          <w:trHeight w:val="424"/>
        </w:trPr>
        <w:tc>
          <w:tcPr>
            <w:tcW w:w="4998" w:type="dxa"/>
          </w:tcPr>
          <w:p w14:paraId="4841F0D3" w14:textId="62AF9776" w:rsidR="00A369A3" w:rsidRDefault="00522DB2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263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40524B0D" w14:textId="77777777" w:rsidR="00A369A3" w:rsidRDefault="00A369A3">
      <w:pPr>
        <w:pStyle w:val="Textoindependiente"/>
        <w:rPr>
          <w:b/>
          <w:sz w:val="26"/>
        </w:rPr>
      </w:pPr>
    </w:p>
    <w:p w14:paraId="301610A4" w14:textId="77777777" w:rsidR="00A369A3" w:rsidRDefault="00A369A3">
      <w:pPr>
        <w:pStyle w:val="Textoindependiente"/>
        <w:rPr>
          <w:b/>
          <w:sz w:val="26"/>
        </w:rPr>
      </w:pPr>
    </w:p>
    <w:p w14:paraId="5989243D" w14:textId="77777777" w:rsidR="00A369A3" w:rsidRDefault="00A369A3">
      <w:pPr>
        <w:pStyle w:val="Textoindependiente"/>
        <w:spacing w:before="10"/>
        <w:rPr>
          <w:b/>
          <w:sz w:val="36"/>
        </w:rPr>
      </w:pPr>
    </w:p>
    <w:p w14:paraId="7D402EF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2257C9A0" w14:textId="77777777" w:rsidR="00A369A3" w:rsidRDefault="005E5B2E">
      <w:pPr>
        <w:spacing w:before="173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CDEC2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28DDB3F1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6B41D63" w14:textId="77777777" w:rsidR="00A369A3" w:rsidRDefault="00A369A3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9821A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>
        <w:trPr>
          <w:trHeight w:val="453"/>
        </w:trPr>
        <w:tc>
          <w:tcPr>
            <w:tcW w:w="4563" w:type="dxa"/>
          </w:tcPr>
          <w:p w14:paraId="7DDF2150" w14:textId="77777777" w:rsidR="00A369A3" w:rsidRDefault="005E5B2E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>
        <w:trPr>
          <w:trHeight w:val="424"/>
        </w:trPr>
        <w:tc>
          <w:tcPr>
            <w:tcW w:w="4563" w:type="dxa"/>
          </w:tcPr>
          <w:p w14:paraId="55108E00" w14:textId="67E1FCB5" w:rsidR="00A369A3" w:rsidRDefault="00F35638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867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25084AF8" w14:textId="77777777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77777777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>
        <w:trPr>
          <w:trHeight w:val="383"/>
        </w:trPr>
        <w:tc>
          <w:tcPr>
            <w:tcW w:w="3140" w:type="dxa"/>
            <w:shd w:val="clear" w:color="auto" w:fill="9CC2E4"/>
          </w:tcPr>
          <w:p w14:paraId="529B7BC1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</w:tcPr>
          <w:p w14:paraId="31E78C8E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</w:tcPr>
          <w:p w14:paraId="1B07FD94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</w:tcPr>
          <w:p w14:paraId="1C97D003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</w:tcPr>
          <w:p w14:paraId="1232BE6D" w14:textId="7E6175AD" w:rsidR="00A369A3" w:rsidRPr="00AD35B3" w:rsidRDefault="00006EA6">
            <w:pPr>
              <w:pStyle w:val="TableParagraph"/>
              <w:spacing w:line="240" w:lineRule="auto"/>
              <w:jc w:val="left"/>
            </w:pPr>
            <w:r>
              <w:t>11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</w:tcPr>
          <w:p w14:paraId="3FC024BA" w14:textId="3569BB60" w:rsidR="00A369A3" w:rsidRPr="00AD35B3" w:rsidRDefault="00006EA6">
            <w:pPr>
              <w:pStyle w:val="TableParagraph"/>
              <w:spacing w:line="240" w:lineRule="auto"/>
              <w:ind w:left="105"/>
              <w:jc w:val="left"/>
            </w:pPr>
            <w:r>
              <w:t>6</w:t>
            </w:r>
          </w:p>
        </w:tc>
        <w:tc>
          <w:tcPr>
            <w:tcW w:w="1186" w:type="dxa"/>
          </w:tcPr>
          <w:p w14:paraId="494DD833" w14:textId="7F7B8604" w:rsidR="00A369A3" w:rsidRPr="00AD35B3" w:rsidRDefault="00006EA6">
            <w:pPr>
              <w:pStyle w:val="TableParagraph"/>
              <w:spacing w:line="240" w:lineRule="auto"/>
              <w:ind w:left="105"/>
              <w:jc w:val="left"/>
            </w:pPr>
            <w:r>
              <w:t>5</w:t>
            </w:r>
          </w:p>
        </w:tc>
      </w:tr>
      <w:tr w:rsidR="00A75462" w14:paraId="4D10A047" w14:textId="77777777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</w:tcPr>
          <w:p w14:paraId="164607AC" w14:textId="4C823B50" w:rsidR="00A75462" w:rsidRPr="00AD35B3" w:rsidRDefault="007C2EE2">
            <w:pPr>
              <w:pStyle w:val="TableParagraph"/>
              <w:spacing w:line="240" w:lineRule="auto"/>
              <w:jc w:val="left"/>
            </w:pPr>
            <w:r>
              <w:t>13</w:t>
            </w:r>
            <w:r w:rsidR="00373E44">
              <w:t xml:space="preserve"> beneficiarios atendidos</w:t>
            </w:r>
          </w:p>
        </w:tc>
        <w:tc>
          <w:tcPr>
            <w:tcW w:w="1274" w:type="dxa"/>
          </w:tcPr>
          <w:p w14:paraId="17A10FC1" w14:textId="436E3DB7" w:rsidR="00A75462" w:rsidRPr="00AD35B3" w:rsidRDefault="007C2EE2">
            <w:pPr>
              <w:pStyle w:val="TableParagraph"/>
              <w:spacing w:line="240" w:lineRule="auto"/>
              <w:ind w:left="105"/>
              <w:jc w:val="left"/>
            </w:pPr>
            <w:r>
              <w:t>7</w:t>
            </w:r>
          </w:p>
        </w:tc>
        <w:tc>
          <w:tcPr>
            <w:tcW w:w="1186" w:type="dxa"/>
          </w:tcPr>
          <w:p w14:paraId="18E6106B" w14:textId="4A691C8B" w:rsidR="00A75462" w:rsidRPr="00AD35B3" w:rsidRDefault="00373E44">
            <w:pPr>
              <w:pStyle w:val="TableParagraph"/>
              <w:spacing w:line="240" w:lineRule="auto"/>
              <w:ind w:left="105"/>
              <w:jc w:val="left"/>
            </w:pPr>
            <w:r>
              <w:t>6</w:t>
            </w:r>
          </w:p>
        </w:tc>
      </w:tr>
      <w:tr w:rsidR="00F35638" w14:paraId="1C1A4CE1" w14:textId="77777777">
        <w:trPr>
          <w:trHeight w:val="378"/>
        </w:trPr>
        <w:tc>
          <w:tcPr>
            <w:tcW w:w="3140" w:type="dxa"/>
          </w:tcPr>
          <w:p w14:paraId="21833484" w14:textId="1487B03F" w:rsidR="00F35638" w:rsidRDefault="00F35638">
            <w:pPr>
              <w:pStyle w:val="TableParagraph"/>
              <w:spacing w:line="240" w:lineRule="auto"/>
              <w:jc w:val="left"/>
            </w:pPr>
            <w:r>
              <w:t>Sede San Vicente</w:t>
            </w:r>
          </w:p>
        </w:tc>
        <w:tc>
          <w:tcPr>
            <w:tcW w:w="3296" w:type="dxa"/>
          </w:tcPr>
          <w:p w14:paraId="4182789B" w14:textId="7AE72298" w:rsidR="00F35638" w:rsidRDefault="007C2EE2">
            <w:pPr>
              <w:pStyle w:val="TableParagraph"/>
              <w:spacing w:line="240" w:lineRule="auto"/>
              <w:jc w:val="left"/>
            </w:pPr>
            <w:r>
              <w:t>1 beneficiario atendido</w:t>
            </w:r>
          </w:p>
        </w:tc>
        <w:tc>
          <w:tcPr>
            <w:tcW w:w="1274" w:type="dxa"/>
          </w:tcPr>
          <w:p w14:paraId="4559A52E" w14:textId="10271583" w:rsidR="00F35638" w:rsidRDefault="007C2EE2">
            <w:pPr>
              <w:pStyle w:val="TableParagraph"/>
              <w:spacing w:line="240" w:lineRule="auto"/>
              <w:ind w:left="105"/>
              <w:jc w:val="left"/>
            </w:pPr>
            <w:r>
              <w:t>1</w:t>
            </w:r>
          </w:p>
        </w:tc>
        <w:tc>
          <w:tcPr>
            <w:tcW w:w="1186" w:type="dxa"/>
          </w:tcPr>
          <w:p w14:paraId="1B22AB82" w14:textId="3A0887BC" w:rsidR="00F35638" w:rsidRDefault="007C2EE2">
            <w:pPr>
              <w:pStyle w:val="TableParagraph"/>
              <w:spacing w:line="240" w:lineRule="auto"/>
              <w:ind w:left="105"/>
              <w:jc w:val="left"/>
            </w:pPr>
            <w:r>
              <w:t>0</w:t>
            </w:r>
          </w:p>
        </w:tc>
      </w:tr>
      <w:tr w:rsidR="00F35638" w14:paraId="2C635C57" w14:textId="77777777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</w:tcPr>
          <w:p w14:paraId="4E269D20" w14:textId="16B3C518" w:rsidR="00F35638" w:rsidRDefault="007C2EE2">
            <w:pPr>
              <w:pStyle w:val="TableParagraph"/>
              <w:spacing w:line="240" w:lineRule="auto"/>
              <w:jc w:val="left"/>
            </w:pPr>
            <w:r>
              <w:t>1 beneficiario atendido</w:t>
            </w:r>
          </w:p>
        </w:tc>
        <w:tc>
          <w:tcPr>
            <w:tcW w:w="1274" w:type="dxa"/>
          </w:tcPr>
          <w:p w14:paraId="3A66AB05" w14:textId="2C64D243" w:rsidR="00F35638" w:rsidRDefault="00B5578E">
            <w:pPr>
              <w:pStyle w:val="TableParagraph"/>
              <w:spacing w:line="240" w:lineRule="auto"/>
              <w:ind w:left="105"/>
              <w:jc w:val="left"/>
            </w:pPr>
            <w:r>
              <w:t>1</w:t>
            </w:r>
          </w:p>
        </w:tc>
        <w:tc>
          <w:tcPr>
            <w:tcW w:w="1186" w:type="dxa"/>
          </w:tcPr>
          <w:p w14:paraId="0FBBA2DB" w14:textId="32E321E4" w:rsidR="00F35638" w:rsidRDefault="00B5578E">
            <w:pPr>
              <w:pStyle w:val="TableParagraph"/>
              <w:spacing w:line="240" w:lineRule="auto"/>
              <w:ind w:left="105"/>
              <w:jc w:val="left"/>
            </w:pPr>
            <w:r>
              <w:t>0</w:t>
            </w:r>
          </w:p>
        </w:tc>
      </w:tr>
      <w:tr w:rsidR="00A369A3" w14:paraId="2A8A7DBE" w14:textId="77777777" w:rsidTr="00373E44">
        <w:trPr>
          <w:trHeight w:val="432"/>
        </w:trPr>
        <w:tc>
          <w:tcPr>
            <w:tcW w:w="3140" w:type="dxa"/>
            <w:shd w:val="clear" w:color="auto" w:fill="9CC2E4"/>
          </w:tcPr>
          <w:p w14:paraId="2A83E993" w14:textId="77777777" w:rsidR="00A369A3" w:rsidRPr="00AD35B3" w:rsidRDefault="005E5B2E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</w:tcPr>
          <w:p w14:paraId="21A463DA" w14:textId="14E76A13" w:rsidR="00A369A3" w:rsidRPr="00AD35B3" w:rsidRDefault="00F523A9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>
              <w:rPr>
                <w:b/>
              </w:rPr>
              <w:t>26</w:t>
            </w:r>
            <w:r w:rsidR="00373E44">
              <w:rPr>
                <w:b/>
              </w:rPr>
              <w:t xml:space="preserve">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</w:tcPr>
          <w:p w14:paraId="3A97658E" w14:textId="41C2BC4E" w:rsidR="00A369A3" w:rsidRPr="00AD35B3" w:rsidRDefault="00267408">
            <w:pPr>
              <w:pStyle w:val="TableParagraph"/>
              <w:spacing w:before="2" w:line="240" w:lineRule="auto"/>
              <w:ind w:left="105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6" w:type="dxa"/>
            <w:shd w:val="clear" w:color="auto" w:fill="9CC2E4"/>
          </w:tcPr>
          <w:p w14:paraId="5D1FDDBD" w14:textId="2048BD31" w:rsidR="00A369A3" w:rsidRPr="00AD35B3" w:rsidRDefault="00267408">
            <w:pPr>
              <w:pStyle w:val="TableParagraph"/>
              <w:spacing w:before="2" w:line="240" w:lineRule="auto"/>
              <w:ind w:left="105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020BCE5A" w14:textId="77777777" w:rsidR="00A369A3" w:rsidRDefault="00A369A3">
      <w:pPr>
        <w:pStyle w:val="Textoindependiente"/>
        <w:rPr>
          <w:b/>
          <w:sz w:val="20"/>
        </w:rPr>
      </w:pPr>
    </w:p>
    <w:p w14:paraId="59C146CA" w14:textId="77777777" w:rsidR="00A369A3" w:rsidRDefault="00A369A3">
      <w:pPr>
        <w:pStyle w:val="Textoindependiente"/>
        <w:rPr>
          <w:b/>
          <w:sz w:val="20"/>
        </w:rPr>
      </w:pPr>
    </w:p>
    <w:p w14:paraId="66C59337" w14:textId="77777777" w:rsidR="00A369A3" w:rsidRDefault="00A369A3">
      <w:pPr>
        <w:pStyle w:val="Textoindependiente"/>
        <w:rPr>
          <w:b/>
          <w:sz w:val="20"/>
        </w:rPr>
      </w:pPr>
    </w:p>
    <w:p w14:paraId="44AD8B08" w14:textId="77777777" w:rsidR="00A369A3" w:rsidRDefault="00A369A3">
      <w:pPr>
        <w:pStyle w:val="Textoindependiente"/>
        <w:rPr>
          <w:b/>
          <w:sz w:val="20"/>
        </w:rPr>
      </w:pPr>
    </w:p>
    <w:p w14:paraId="50BB9AE1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78F52F2A" w14:textId="77777777" w:rsidR="00A369A3" w:rsidRDefault="00A369A3">
      <w:pPr>
        <w:pStyle w:val="Textoindependiente"/>
        <w:rPr>
          <w:b/>
          <w:sz w:val="20"/>
        </w:rPr>
      </w:pPr>
    </w:p>
    <w:p w14:paraId="711F63ED" w14:textId="77777777" w:rsidR="00A369A3" w:rsidRDefault="00A369A3">
      <w:pPr>
        <w:pStyle w:val="Textoindependiente"/>
        <w:rPr>
          <w:b/>
          <w:sz w:val="20"/>
        </w:rPr>
      </w:pPr>
    </w:p>
    <w:p w14:paraId="5C497D19" w14:textId="77777777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736E749E" w14:textId="77777777" w:rsidR="00A369A3" w:rsidRDefault="00A369A3">
      <w:pPr>
        <w:pStyle w:val="Textoindependiente"/>
        <w:rPr>
          <w:b/>
          <w:sz w:val="20"/>
        </w:rPr>
      </w:pPr>
    </w:p>
    <w:p w14:paraId="6F7CC469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1222409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5"/>
          <w:footerReference w:type="default" r:id="rId16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46F0EB0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77777777" w:rsidR="00A369A3" w:rsidRDefault="00A369A3">
      <w:pPr>
        <w:pStyle w:val="Textoindependiente"/>
        <w:spacing w:before="11"/>
        <w:rPr>
          <w:sz w:val="28"/>
        </w:rPr>
      </w:pPr>
    </w:p>
    <w:p w14:paraId="26699AE7" w14:textId="77777777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p w14:paraId="3C686736" w14:textId="54D84C80" w:rsidR="00A369A3" w:rsidRDefault="00853ABF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4C4381D3">
                <wp:simplePos x="0" y="0"/>
                <wp:positionH relativeFrom="page">
                  <wp:posOffset>1473835</wp:posOffset>
                </wp:positionH>
                <wp:positionV relativeFrom="paragraph">
                  <wp:posOffset>102870</wp:posOffset>
                </wp:positionV>
                <wp:extent cx="2907030" cy="576580"/>
                <wp:effectExtent l="0" t="0" r="0" b="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3F41D1B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08F1CC93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1A0ED61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5B16F055" w14:textId="66B3F625" w:rsidR="00A369A3" w:rsidRDefault="00626BD3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B31B41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6379801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6.05pt;margin-top:8.1pt;width:228.9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3F41D1B5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08F1CC93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1A0ED615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5B16F055" w14:textId="66B3F625" w:rsidR="00A369A3" w:rsidRDefault="00626BD3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B31B41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6379801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5B5B707A">
                <wp:simplePos x="0" y="0"/>
                <wp:positionH relativeFrom="page">
                  <wp:posOffset>4772660</wp:posOffset>
                </wp:positionH>
                <wp:positionV relativeFrom="paragraph">
                  <wp:posOffset>98425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  <w:gridCol w:w="1229"/>
                            </w:tblGrid>
                            <w:tr w:rsidR="00A369A3" w14:paraId="1A250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shd w:val="clear" w:color="auto" w:fill="B4C5E7"/>
                                </w:tcPr>
                                <w:p w14:paraId="717B16C2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43" w:right="9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7C06BBB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19ECA12C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5EFCFE1" w14:textId="1206235E" w:rsidR="00A369A3" w:rsidRDefault="00676968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369A3" w14:paraId="7CB1BA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95D02B3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03D59FA" w14:textId="3AA5FD0E" w:rsidR="00A369A3" w:rsidRDefault="00676968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94F122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375.8pt;margin-top:7.7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  <w:gridCol w:w="1229"/>
                      </w:tblGrid>
                      <w:tr w:rsidR="00A369A3" w14:paraId="1A250990" w14:textId="77777777">
                        <w:trPr>
                          <w:trHeight w:val="299"/>
                        </w:trPr>
                        <w:tc>
                          <w:tcPr>
                            <w:tcW w:w="2581" w:type="dxa"/>
                            <w:gridSpan w:val="2"/>
                            <w:shd w:val="clear" w:color="auto" w:fill="B4C5E7"/>
                          </w:tcPr>
                          <w:p w14:paraId="717B16C2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43" w:right="9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7C06BBBC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19ECA12C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25EFCFE1" w14:textId="1206235E" w:rsidR="00A369A3" w:rsidRDefault="00676968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A369A3" w14:paraId="7CB1BA90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295D02B3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03D59FA" w14:textId="3AA5FD0E" w:rsidR="00A369A3" w:rsidRDefault="00676968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94F122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C4D8D" w14:textId="77777777" w:rsidR="00A369A3" w:rsidRDefault="00A369A3">
      <w:pPr>
        <w:pStyle w:val="Textoindependiente"/>
        <w:rPr>
          <w:b/>
          <w:sz w:val="26"/>
        </w:rPr>
      </w:pPr>
    </w:p>
    <w:p w14:paraId="6647BFE9" w14:textId="77777777" w:rsidR="00A369A3" w:rsidRDefault="00A369A3">
      <w:pPr>
        <w:pStyle w:val="Textoindependiente"/>
        <w:rPr>
          <w:b/>
          <w:sz w:val="26"/>
        </w:rPr>
      </w:pPr>
    </w:p>
    <w:p w14:paraId="699A357E" w14:textId="77777777" w:rsidR="00A369A3" w:rsidRDefault="00A369A3">
      <w:pPr>
        <w:pStyle w:val="Textoindependiente"/>
        <w:rPr>
          <w:b/>
          <w:sz w:val="26"/>
        </w:rPr>
      </w:pPr>
    </w:p>
    <w:p w14:paraId="5C031989" w14:textId="77777777" w:rsidR="00A369A3" w:rsidRDefault="00A369A3">
      <w:pPr>
        <w:pStyle w:val="Textoindependiente"/>
        <w:spacing w:before="4"/>
        <w:rPr>
          <w:b/>
          <w:sz w:val="28"/>
        </w:rPr>
      </w:pPr>
    </w:p>
    <w:p w14:paraId="7DF772C9" w14:textId="22490CD5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 w:rsidR="0097013E">
        <w:rPr>
          <w:b/>
          <w:spacing w:val="-3"/>
          <w:sz w:val="24"/>
        </w:rPr>
        <w:t xml:space="preserve">de sobrevivencia </w:t>
      </w:r>
      <w:r>
        <w:rPr>
          <w:b/>
          <w:sz w:val="24"/>
        </w:rPr>
        <w:t>domiciliar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  <w:r w:rsidR="0084591A">
        <w:rPr>
          <w:b/>
          <w:sz w:val="24"/>
        </w:rPr>
        <w:t xml:space="preserve"> y personas con discapacidad.</w:t>
      </w:r>
    </w:p>
    <w:p w14:paraId="18FB76F1" w14:textId="51D2DE4B" w:rsidR="00A369A3" w:rsidRDefault="00853ABF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711377" wp14:editId="062D65C4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2907030" cy="576580"/>
                <wp:effectExtent l="0" t="0" r="0" b="0"/>
                <wp:wrapTopAndBottom/>
                <wp:docPr id="692482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76CD4F1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7A179C1F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042D01C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3D5F181E" w14:textId="31548DC2" w:rsidR="00A369A3" w:rsidRDefault="00491A96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4DA90E3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377" id="Text Box 9" o:spid="_x0000_s1028" type="#_x0000_t202" style="position:absolute;margin-left:85.1pt;margin-top:12.4pt;width:228.9pt;height:4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76CD4F10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7A179C1F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042D01C1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3D5F181E" w14:textId="31548DC2" w:rsidR="00A369A3" w:rsidRDefault="00491A96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4DA90E3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3A1D2003">
                <wp:simplePos x="0" y="0"/>
                <wp:positionH relativeFrom="page">
                  <wp:posOffset>4164330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1740"/>
                            </w:tblGrid>
                            <w:tr w:rsidR="00A369A3" w14:paraId="2B52C23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shd w:val="clear" w:color="auto" w:fill="B4C5E7"/>
                                </w:tcPr>
                                <w:p w14:paraId="344A8EBD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1139" w:right="11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190DC7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20F0FAB1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7CE1BCF" w14:textId="773B940A" w:rsidR="00A369A3" w:rsidRDefault="00491A96">
                                  <w:pPr>
                                    <w:pStyle w:val="TableParagraph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A369A3" w14:paraId="451D06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40A33BB9" w14:textId="77777777" w:rsidR="00A369A3" w:rsidRDefault="005E5B2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136F9E1" w14:textId="4D28DFC9" w:rsidR="00A369A3" w:rsidRDefault="00491A96">
                                  <w:pPr>
                                    <w:pStyle w:val="TableParagraph"/>
                                    <w:spacing w:before="1" w:line="240" w:lineRule="auto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0580EE38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9" type="#_x0000_t202" style="position:absolute;margin-left:327.9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1740"/>
                      </w:tblGrid>
                      <w:tr w:rsidR="00A369A3" w14:paraId="2B52C233" w14:textId="77777777">
                        <w:trPr>
                          <w:trHeight w:val="299"/>
                        </w:trPr>
                        <w:tc>
                          <w:tcPr>
                            <w:tcW w:w="2972" w:type="dxa"/>
                            <w:gridSpan w:val="2"/>
                            <w:shd w:val="clear" w:color="auto" w:fill="B4C5E7"/>
                          </w:tcPr>
                          <w:p w14:paraId="344A8EBD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1139" w:right="11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190DC74B" w14:textId="77777777">
                        <w:trPr>
                          <w:trHeight w:val="299"/>
                        </w:trPr>
                        <w:tc>
                          <w:tcPr>
                            <w:tcW w:w="1232" w:type="dxa"/>
                          </w:tcPr>
                          <w:p w14:paraId="20F0FAB1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7CE1BCF" w14:textId="773B940A" w:rsidR="00A369A3" w:rsidRDefault="00491A96">
                            <w:pPr>
                              <w:pStyle w:val="TableParagraph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32</w:t>
                            </w:r>
                          </w:p>
                        </w:tc>
                      </w:tr>
                      <w:tr w:rsidR="00A369A3" w14:paraId="451D0621" w14:textId="77777777">
                        <w:trPr>
                          <w:trHeight w:val="301"/>
                        </w:trPr>
                        <w:tc>
                          <w:tcPr>
                            <w:tcW w:w="1232" w:type="dxa"/>
                          </w:tcPr>
                          <w:p w14:paraId="40A33BB9" w14:textId="77777777" w:rsidR="00A369A3" w:rsidRDefault="005E5B2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136F9E1" w14:textId="4D28DFC9" w:rsidR="00A369A3" w:rsidRDefault="00491A96">
                            <w:pPr>
                              <w:pStyle w:val="TableParagraph"/>
                              <w:spacing w:before="1" w:line="240" w:lineRule="auto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0580EE38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</w:tcPr>
          <w:p w14:paraId="07846666" w14:textId="29D3656B" w:rsidR="00A369A3" w:rsidRDefault="00491A96" w:rsidP="00E245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245BD">
              <w:rPr>
                <w:b/>
                <w:sz w:val="24"/>
              </w:rPr>
              <w:t>4</w:t>
            </w:r>
          </w:p>
        </w:tc>
      </w:tr>
      <w:tr w:rsidR="00A369A3" w14:paraId="2F2E3CAE" w14:textId="77777777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</w:tcPr>
          <w:p w14:paraId="2E4F3197" w14:textId="6E90D4B2" w:rsidR="00A369A3" w:rsidRDefault="00E245BD" w:rsidP="00E245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77777777" w:rsidR="00A369A3" w:rsidRDefault="00A369A3">
      <w:pPr>
        <w:pStyle w:val="Textoindependiente"/>
        <w:rPr>
          <w:b/>
          <w:sz w:val="26"/>
        </w:rPr>
      </w:pPr>
    </w:p>
    <w:p w14:paraId="74D9C9C6" w14:textId="77777777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408012AE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 w:rsidR="00E245BD">
        <w:t>y</w:t>
      </w:r>
      <w:r>
        <w:rPr>
          <w:spacing w:val="3"/>
        </w:rPr>
        <w:t xml:space="preserve"> </w:t>
      </w:r>
      <w:r>
        <w:t>excombatientes</w:t>
      </w:r>
    </w:p>
    <w:p w14:paraId="4C2851FF" w14:textId="7CA3153C" w:rsidR="00A369A3" w:rsidRDefault="00853ABF">
      <w:pPr>
        <w:pStyle w:val="Textoindependiente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27763384">
                <wp:simplePos x="0" y="0"/>
                <wp:positionH relativeFrom="page">
                  <wp:posOffset>2019300</wp:posOffset>
                </wp:positionH>
                <wp:positionV relativeFrom="paragraph">
                  <wp:posOffset>241300</wp:posOffset>
                </wp:positionV>
                <wp:extent cx="2143760" cy="640080"/>
                <wp:effectExtent l="0" t="0" r="0" b="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</w:tblGrid>
                            <w:tr w:rsidR="00A369A3" w14:paraId="0F672D5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361" w:type="dxa"/>
                                  <w:shd w:val="clear" w:color="auto" w:fill="BCD5ED"/>
                                </w:tcPr>
                                <w:p w14:paraId="25141B47" w14:textId="77777777" w:rsidR="00A369A3" w:rsidRDefault="005E5B2E">
                                  <w:pPr>
                                    <w:pStyle w:val="TableParagraph"/>
                                    <w:spacing w:line="276" w:lineRule="exact"/>
                                    <w:ind w:left="1212" w:right="476" w:hanging="71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TAMIZAJE ADULTO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MAYOR</w:t>
                                  </w:r>
                                </w:p>
                              </w:tc>
                            </w:tr>
                            <w:tr w:rsidR="00A369A3" w14:paraId="79686BC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361" w:type="dxa"/>
                                </w:tcPr>
                                <w:p w14:paraId="04422A96" w14:textId="7676B913" w:rsidR="00A369A3" w:rsidRDefault="00A013AD">
                                  <w:pPr>
                                    <w:pStyle w:val="TableParagraph"/>
                                    <w:ind w:left="1480" w:right="14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59pt;margin-top:19pt;width:168.8pt;height:50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</w:tblGrid>
                      <w:tr w:rsidR="00A369A3" w14:paraId="0F672D51" w14:textId="77777777">
                        <w:trPr>
                          <w:trHeight w:val="551"/>
                        </w:trPr>
                        <w:tc>
                          <w:tcPr>
                            <w:tcW w:w="3361" w:type="dxa"/>
                            <w:shd w:val="clear" w:color="auto" w:fill="BCD5ED"/>
                          </w:tcPr>
                          <w:p w14:paraId="25141B47" w14:textId="77777777" w:rsidR="00A369A3" w:rsidRDefault="005E5B2E">
                            <w:pPr>
                              <w:pStyle w:val="TableParagraph"/>
                              <w:spacing w:line="276" w:lineRule="exact"/>
                              <w:ind w:left="1212" w:right="476" w:hanging="71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TAMIZAJE ADULTO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MAYOR</w:t>
                            </w:r>
                          </w:p>
                        </w:tc>
                      </w:tr>
                      <w:tr w:rsidR="00A369A3" w14:paraId="79686BC5" w14:textId="77777777">
                        <w:trPr>
                          <w:trHeight w:val="426"/>
                        </w:trPr>
                        <w:tc>
                          <w:tcPr>
                            <w:tcW w:w="3361" w:type="dxa"/>
                          </w:tcPr>
                          <w:p w14:paraId="04422A96" w14:textId="7676B913" w:rsidR="00A369A3" w:rsidRDefault="00A013AD">
                            <w:pPr>
                              <w:pStyle w:val="TableParagraph"/>
                              <w:ind w:left="1480" w:right="14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38</w:t>
                            </w:r>
                          </w:p>
                        </w:tc>
                      </w:tr>
                    </w:tbl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3F5FFB10">
                <wp:simplePos x="0" y="0"/>
                <wp:positionH relativeFrom="page">
                  <wp:posOffset>4525645</wp:posOffset>
                </wp:positionH>
                <wp:positionV relativeFrom="paragraph">
                  <wp:posOffset>241300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1243"/>
                            </w:tblGrid>
                            <w:tr w:rsidR="00A369A3" w14:paraId="6802374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35" w:type="dxa"/>
                                  <w:gridSpan w:val="2"/>
                                  <w:shd w:val="clear" w:color="auto" w:fill="B4C5E7"/>
                                </w:tcPr>
                                <w:p w14:paraId="7D6D5FD4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21" w:right="9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51B400C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380FBB52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E91FD6C" w14:textId="1C47A32F" w:rsidR="00A369A3" w:rsidRDefault="00A013AD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A369A3" w14:paraId="73E63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018DFB3B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EEBB75D" w14:textId="0D62B3E3" w:rsidR="00A369A3" w:rsidRDefault="00A013AD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31" type="#_x0000_t202" style="position:absolute;margin-left:356.35pt;margin-top:1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1243"/>
                      </w:tblGrid>
                      <w:tr w:rsidR="00A369A3" w14:paraId="68023748" w14:textId="77777777">
                        <w:trPr>
                          <w:trHeight w:val="299"/>
                        </w:trPr>
                        <w:tc>
                          <w:tcPr>
                            <w:tcW w:w="2535" w:type="dxa"/>
                            <w:gridSpan w:val="2"/>
                            <w:shd w:val="clear" w:color="auto" w:fill="B4C5E7"/>
                          </w:tcPr>
                          <w:p w14:paraId="7D6D5FD4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21" w:right="9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51B400C2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380FBB52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E91FD6C" w14:textId="1C47A32F" w:rsidR="00A369A3" w:rsidRDefault="00A013AD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29</w:t>
                            </w:r>
                          </w:p>
                        </w:tc>
                      </w:tr>
                      <w:tr w:rsidR="00A369A3" w14:paraId="73E635B6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018DFB3B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EEBB75D" w14:textId="0D62B3E3" w:rsidR="00A369A3" w:rsidRDefault="00A013AD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E912F" w14:textId="77777777" w:rsidR="00A369A3" w:rsidRDefault="00A369A3">
      <w:pPr>
        <w:pStyle w:val="Textoindependiente"/>
        <w:rPr>
          <w:b/>
          <w:sz w:val="26"/>
        </w:rPr>
      </w:pPr>
    </w:p>
    <w:p w14:paraId="127480FC" w14:textId="77777777" w:rsidR="00A369A3" w:rsidRDefault="00A369A3">
      <w:pPr>
        <w:pStyle w:val="Textoindependiente"/>
        <w:rPr>
          <w:b/>
          <w:sz w:val="26"/>
        </w:rPr>
      </w:pPr>
    </w:p>
    <w:p w14:paraId="1A84ECE9" w14:textId="77777777" w:rsidR="00A369A3" w:rsidRDefault="00A369A3">
      <w:pPr>
        <w:pStyle w:val="Textoindependiente"/>
        <w:rPr>
          <w:b/>
          <w:sz w:val="26"/>
        </w:rPr>
      </w:pPr>
    </w:p>
    <w:p w14:paraId="08495364" w14:textId="223A78A3" w:rsidR="00A369A3" w:rsidRDefault="00B52BE6" w:rsidP="00B52BE6">
      <w:pPr>
        <w:ind w:right="178"/>
        <w:rPr>
          <w:sz w:val="18"/>
        </w:rPr>
      </w:pPr>
      <w:r>
        <w:rPr>
          <w:sz w:val="18"/>
        </w:rPr>
        <w:t xml:space="preserve">                                                                    </w:t>
      </w:r>
      <w:r w:rsidR="005E5B2E">
        <w:rPr>
          <w:sz w:val="18"/>
        </w:rPr>
        <w:t>Gerencia</w:t>
      </w:r>
      <w:r w:rsidR="005E5B2E">
        <w:rPr>
          <w:spacing w:val="-2"/>
          <w:sz w:val="18"/>
        </w:rPr>
        <w:t xml:space="preserve"> </w:t>
      </w:r>
      <w:r w:rsidR="005E5B2E">
        <w:rPr>
          <w:sz w:val="18"/>
        </w:rPr>
        <w:t>de</w:t>
      </w:r>
      <w:r w:rsidR="005E5B2E">
        <w:rPr>
          <w:spacing w:val="-1"/>
          <w:sz w:val="18"/>
        </w:rPr>
        <w:t xml:space="preserve"> </w:t>
      </w:r>
      <w:r w:rsidR="005E5B2E">
        <w:rPr>
          <w:sz w:val="18"/>
        </w:rPr>
        <w:t>Salud</w:t>
      </w:r>
      <w:r w:rsidR="005E5B2E">
        <w:rPr>
          <w:spacing w:val="-1"/>
          <w:sz w:val="18"/>
        </w:rPr>
        <w:t xml:space="preserve"> </w:t>
      </w:r>
      <w:r w:rsidR="005E5B2E">
        <w:rPr>
          <w:sz w:val="18"/>
        </w:rPr>
        <w:t>Integral</w:t>
      </w:r>
      <w:r w:rsidR="005E5B2E">
        <w:rPr>
          <w:spacing w:val="-3"/>
          <w:sz w:val="18"/>
        </w:rPr>
        <w:t xml:space="preserve"> </w:t>
      </w:r>
      <w:r w:rsidR="005E5B2E">
        <w:rPr>
          <w:sz w:val="18"/>
        </w:rPr>
        <w:t>y</w:t>
      </w:r>
      <w:r w:rsidR="005E5B2E">
        <w:rPr>
          <w:spacing w:val="1"/>
          <w:sz w:val="18"/>
        </w:rPr>
        <w:t xml:space="preserve"> </w:t>
      </w:r>
      <w:r w:rsidR="005E5B2E">
        <w:rPr>
          <w:sz w:val="18"/>
        </w:rPr>
        <w:t>Rehabilitación</w:t>
      </w:r>
    </w:p>
    <w:p w14:paraId="1EFC864E" w14:textId="1E97BC26" w:rsidR="00A369A3" w:rsidRDefault="005E5B2E" w:rsidP="00B52BE6">
      <w:pPr>
        <w:spacing w:before="176"/>
        <w:ind w:left="767" w:right="806"/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</w:t>
      </w:r>
      <w:r w:rsidR="008A3FAA">
        <w:rPr>
          <w:sz w:val="20"/>
        </w:rPr>
        <w:t>d</w:t>
      </w:r>
    </w:p>
    <w:p w14:paraId="63AF27AE" w14:textId="6C9F721D" w:rsidR="00A369A3" w:rsidRPr="00B52BE6" w:rsidRDefault="005E5B2E" w:rsidP="00B52BE6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9A3" w:rsidRPr="00B52BE6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97E0B" w14:textId="77777777" w:rsidR="001943CB" w:rsidRDefault="001943CB">
      <w:r>
        <w:separator/>
      </w:r>
    </w:p>
  </w:endnote>
  <w:endnote w:type="continuationSeparator" w:id="0">
    <w:p w14:paraId="207E71D4" w14:textId="77777777" w:rsidR="001943CB" w:rsidRDefault="0019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1C056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53F46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7843B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E765C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492F" w14:textId="1F10D6A2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4B6D6997" wp14:editId="3EFA3004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550519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820A" id="Line 6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F78B460" wp14:editId="34D86467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31778807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259646"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9DA5" wp14:editId="5520BD1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718252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08AF6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9D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189.75pt;margin-top:733.15pt;width:232.55pt;height:13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48308AF6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08C0E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8E0C5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PS/9Vd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B3D74" w14:textId="77777777" w:rsidR="001943CB" w:rsidRDefault="001943CB">
      <w:r>
        <w:separator/>
      </w:r>
    </w:p>
  </w:footnote>
  <w:footnote w:type="continuationSeparator" w:id="0">
    <w:p w14:paraId="0F455527" w14:textId="77777777" w:rsidR="001943CB" w:rsidRDefault="0019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FD65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5CE54495" wp14:editId="62850110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1008" behindDoc="1" locked="0" layoutInCell="1" allowOverlap="1" wp14:anchorId="2386A319" wp14:editId="7F2BB937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90686"/>
    <w:rsid w:val="001943CB"/>
    <w:rsid w:val="001967BD"/>
    <w:rsid w:val="001E0D13"/>
    <w:rsid w:val="001E4B2D"/>
    <w:rsid w:val="00206E1A"/>
    <w:rsid w:val="00267408"/>
    <w:rsid w:val="002A2B68"/>
    <w:rsid w:val="00336559"/>
    <w:rsid w:val="00373E44"/>
    <w:rsid w:val="00491A96"/>
    <w:rsid w:val="004E7724"/>
    <w:rsid w:val="005132F3"/>
    <w:rsid w:val="00522DB2"/>
    <w:rsid w:val="00561690"/>
    <w:rsid w:val="005E5B2E"/>
    <w:rsid w:val="00626BD3"/>
    <w:rsid w:val="00630213"/>
    <w:rsid w:val="006643DF"/>
    <w:rsid w:val="0067361A"/>
    <w:rsid w:val="00676968"/>
    <w:rsid w:val="00706CEA"/>
    <w:rsid w:val="00720133"/>
    <w:rsid w:val="00721D17"/>
    <w:rsid w:val="0076792C"/>
    <w:rsid w:val="0077152B"/>
    <w:rsid w:val="007C1C5C"/>
    <w:rsid w:val="007C2EE2"/>
    <w:rsid w:val="007E157B"/>
    <w:rsid w:val="007E2B7F"/>
    <w:rsid w:val="0084591A"/>
    <w:rsid w:val="00853ABF"/>
    <w:rsid w:val="008A3FAA"/>
    <w:rsid w:val="008D2EFE"/>
    <w:rsid w:val="0095628C"/>
    <w:rsid w:val="0097013E"/>
    <w:rsid w:val="00A013AD"/>
    <w:rsid w:val="00A369A3"/>
    <w:rsid w:val="00A75462"/>
    <w:rsid w:val="00AD35B3"/>
    <w:rsid w:val="00B25C31"/>
    <w:rsid w:val="00B31B41"/>
    <w:rsid w:val="00B52BE6"/>
    <w:rsid w:val="00B5578E"/>
    <w:rsid w:val="00B739D4"/>
    <w:rsid w:val="00B77B62"/>
    <w:rsid w:val="00BC31C6"/>
    <w:rsid w:val="00C15027"/>
    <w:rsid w:val="00CB2FC5"/>
    <w:rsid w:val="00D051AA"/>
    <w:rsid w:val="00D41426"/>
    <w:rsid w:val="00DA54B6"/>
    <w:rsid w:val="00E245BD"/>
    <w:rsid w:val="00E61BB4"/>
    <w:rsid w:val="00E775FE"/>
    <w:rsid w:val="00EF05A9"/>
    <w:rsid w:val="00F35638"/>
    <w:rsid w:val="00F523A9"/>
    <w:rsid w:val="00F55701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A3F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FA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3F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FA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TOTAL ATENCIONES JUNIO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C8F-4EDE-A8F7-04BBD2A8F2BC}"/>
              </c:ext>
            </c:extLst>
          </c:dPt>
          <c:dPt>
            <c:idx val="1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C8F-4EDE-A8F7-04BBD2A8F2BC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C8F-4EDE-A8F7-04BBD2A8F2BC}"/>
              </c:ext>
            </c:extLst>
          </c:dPt>
          <c:dPt>
            <c:idx val="3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C8F-4EDE-A8F7-04BBD2A8F2BC}"/>
              </c:ext>
            </c:extLst>
          </c:dPt>
          <c:dPt>
            <c:idx val="4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C8F-4EDE-A8F7-04BBD2A8F2BC}"/>
              </c:ext>
            </c:extLst>
          </c:dPt>
          <c:dPt>
            <c:idx val="5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C8F-4EDE-A8F7-04BBD2A8F2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CUSCATLÁN</c:v>
                </c:pt>
                <c:pt idx="1">
                  <c:v>LA LIBERTAD</c:v>
                </c:pt>
                <c:pt idx="2">
                  <c:v>LA UNIÓN</c:v>
                </c:pt>
                <c:pt idx="3">
                  <c:v>SAN MIGUEL</c:v>
                </c:pt>
                <c:pt idx="4">
                  <c:v>SAN SALVADOR</c:v>
                </c:pt>
                <c:pt idx="5">
                  <c:v>USULUTÁN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7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C8F-4EDE-A8F7-04BBD2A8F2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Toledo</dc:creator>
  <cp:lastModifiedBy>Maria Estela Reynado Aguilar</cp:lastModifiedBy>
  <cp:revision>6</cp:revision>
  <cp:lastPrinted>2024-07-03T14:10:00Z</cp:lastPrinted>
  <dcterms:created xsi:type="dcterms:W3CDTF">2024-07-02T14:43:00Z</dcterms:created>
  <dcterms:modified xsi:type="dcterms:W3CDTF">2024-07-10T21:12:00Z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