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E09D4" w14:textId="5C0C12AF" w:rsidR="002D1BD9" w:rsidRPr="0038534A" w:rsidRDefault="002D1BD9" w:rsidP="002D1BD9">
      <w:pPr>
        <w:spacing w:line="360" w:lineRule="auto"/>
        <w:jc w:val="both"/>
        <w:rPr>
          <w:rFonts w:ascii="Museo Sans 500" w:hAnsi="Museo Sans 500" w:cstheme="majorHAnsi"/>
          <w:b/>
          <w:bCs/>
          <w:sz w:val="28"/>
          <w:szCs w:val="28"/>
        </w:rPr>
      </w:pPr>
    </w:p>
    <w:p w14:paraId="719E0942" w14:textId="77777777" w:rsidR="00FA248B" w:rsidRPr="0038534A" w:rsidRDefault="00FA248B" w:rsidP="00FA248B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38534A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5791BEED" w:rsidR="00FA248B" w:rsidRPr="00B43495" w:rsidRDefault="00FA248B" w:rsidP="00FA248B">
      <w:pPr>
        <w:pStyle w:val="Textoindependiente"/>
        <w:spacing w:line="276" w:lineRule="auto"/>
        <w:ind w:right="49"/>
        <w:jc w:val="right"/>
        <w:rPr>
          <w:rFonts w:ascii="Museo Sans 500" w:hAnsi="Museo Sans 500" w:cs="Arial"/>
        </w:rPr>
      </w:pPr>
      <w:r w:rsidRPr="00B43495">
        <w:rPr>
          <w:rFonts w:ascii="Museo Sans 500" w:hAnsi="Museo Sans 500" w:cs="Arial"/>
        </w:rPr>
        <w:t xml:space="preserve">San Salvador, </w:t>
      </w:r>
      <w:r w:rsidR="006869D1" w:rsidRPr="00B43495">
        <w:rPr>
          <w:rFonts w:ascii="Museo Sans 500" w:hAnsi="Museo Sans 500" w:cs="Arial"/>
        </w:rPr>
        <w:t>0</w:t>
      </w:r>
      <w:r w:rsidR="002E49F9">
        <w:rPr>
          <w:rFonts w:ascii="Museo Sans 500" w:hAnsi="Museo Sans 500" w:cs="Arial"/>
        </w:rPr>
        <w:t>4</w:t>
      </w:r>
      <w:r w:rsidR="00F10DAA" w:rsidRPr="00B43495">
        <w:rPr>
          <w:rFonts w:ascii="Museo Sans 500" w:hAnsi="Museo Sans 500" w:cs="Arial"/>
        </w:rPr>
        <w:t xml:space="preserve"> de </w:t>
      </w:r>
      <w:r w:rsidR="00B31A61">
        <w:rPr>
          <w:rFonts w:ascii="Museo Sans 500" w:hAnsi="Museo Sans 500" w:cs="Arial"/>
        </w:rPr>
        <w:t>ju</w:t>
      </w:r>
      <w:r w:rsidR="002E49F9">
        <w:rPr>
          <w:rFonts w:ascii="Museo Sans 500" w:hAnsi="Museo Sans 500" w:cs="Arial"/>
        </w:rPr>
        <w:t>l</w:t>
      </w:r>
      <w:r w:rsidR="00B31A61">
        <w:rPr>
          <w:rFonts w:ascii="Museo Sans 500" w:hAnsi="Museo Sans 500" w:cs="Arial"/>
        </w:rPr>
        <w:t>io</w:t>
      </w:r>
      <w:r w:rsidR="00B7430B" w:rsidRPr="00B43495">
        <w:rPr>
          <w:rFonts w:ascii="Museo Sans 500" w:hAnsi="Museo Sans 500" w:cs="Arial"/>
        </w:rPr>
        <w:t xml:space="preserve"> </w:t>
      </w:r>
      <w:r w:rsidRPr="00B43495">
        <w:rPr>
          <w:rFonts w:ascii="Museo Sans 500" w:hAnsi="Museo Sans 500" w:cs="Arial"/>
        </w:rPr>
        <w:t>de 202</w:t>
      </w:r>
      <w:r w:rsidR="00291AD1" w:rsidRPr="00B43495">
        <w:rPr>
          <w:rFonts w:ascii="Museo Sans 500" w:hAnsi="Museo Sans 500" w:cs="Arial"/>
        </w:rPr>
        <w:t>4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9809AE" w:rsidRDefault="00E05E5F" w:rsidP="00E05E5F">
      <w:pPr>
        <w:rPr>
          <w:rFonts w:ascii="Museo Sans 500" w:hAnsi="Museo Sans 500"/>
          <w:b/>
          <w:bCs/>
        </w:rPr>
      </w:pPr>
      <w:r w:rsidRPr="00B00D1F">
        <w:rPr>
          <w:rFonts w:ascii="Museo Sans 500" w:hAnsi="Museo Sans 500"/>
          <w:b/>
          <w:bCs/>
        </w:rPr>
        <w:t xml:space="preserve">Departamento de Beneficios Económicos </w:t>
      </w:r>
      <w:r w:rsidRPr="00B00D1F">
        <w:rPr>
          <w:rFonts w:ascii="Museo Sans 500" w:hAnsi="Museo Sans 500"/>
          <w:b/>
          <w:bCs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1E1A3466" w14:textId="77777777" w:rsidR="00B00D1F" w:rsidRDefault="00B00D1F" w:rsidP="00E05E5F">
      <w:pPr>
        <w:jc w:val="center"/>
        <w:rPr>
          <w:rFonts w:ascii="Museo Sans 500" w:hAnsi="Museo Sans 500"/>
          <w:b/>
          <w:bCs/>
        </w:rPr>
      </w:pPr>
    </w:p>
    <w:p w14:paraId="35E259B4" w14:textId="0B1BE504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 xml:space="preserve">INFORME DE EJECUCIÓN </w:t>
      </w:r>
      <w:r w:rsidR="002E49F9">
        <w:rPr>
          <w:rFonts w:ascii="Museo Sans 500" w:hAnsi="Museo Sans 500"/>
          <w:b/>
          <w:bCs/>
        </w:rPr>
        <w:t>JUNIO</w:t>
      </w:r>
      <w:r w:rsidRPr="00B43495">
        <w:rPr>
          <w:rFonts w:ascii="Museo Sans 500" w:hAnsi="Museo Sans 500"/>
          <w:b/>
          <w:bCs/>
        </w:rPr>
        <w:t xml:space="preserve"> 2024</w:t>
      </w:r>
    </w:p>
    <w:p w14:paraId="4798284E" w14:textId="69145227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Durante el correspondiente mes de </w:t>
      </w:r>
      <w:r w:rsidR="002E49F9">
        <w:rPr>
          <w:rFonts w:ascii="Museo Sans 500" w:hAnsi="Museo Sans 500"/>
        </w:rPr>
        <w:t>junio</w:t>
      </w:r>
      <w:r w:rsidRPr="00B43495">
        <w:rPr>
          <w:rFonts w:ascii="Museo Sans 500" w:hAnsi="Museo Sans 500"/>
        </w:rPr>
        <w:t xml:space="preserve">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sobrevivencia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validaciones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62E6E345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Para el mes de </w:t>
      </w:r>
      <w:r w:rsidR="002E49F9">
        <w:rPr>
          <w:rFonts w:ascii="Museo Sans 500" w:hAnsi="Museo Sans 500"/>
        </w:rPr>
        <w:t>junio</w:t>
      </w:r>
      <w:r w:rsidRPr="00B43495">
        <w:rPr>
          <w:rFonts w:ascii="Museo Sans 500" w:hAnsi="Museo Sans 500"/>
        </w:rPr>
        <w:t xml:space="preserve"> se implementó el pago de la pensión de veteranos/excombatientes por medio de pagos a ventanilla y por pagos a cuentas bancarias.</w:t>
      </w:r>
    </w:p>
    <w:p w14:paraId="7E47AA66" w14:textId="54D9445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consta de $100.00 por beneficiario</w:t>
      </w:r>
      <w:r w:rsidR="002F124E">
        <w:rPr>
          <w:rFonts w:ascii="Museo Sans 500" w:hAnsi="Museo Sans 500"/>
        </w:rPr>
        <w:t xml:space="preserve">, planillas extraordinarias </w:t>
      </w:r>
      <w:r w:rsidRPr="00B43495">
        <w:rPr>
          <w:rFonts w:ascii="Museo Sans 500" w:hAnsi="Museo Sans 500"/>
        </w:rPr>
        <w:t xml:space="preserve">más la comisión bancaria, obteniendo los siguientes datos: 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801"/>
        <w:gridCol w:w="1782"/>
        <w:gridCol w:w="1417"/>
        <w:gridCol w:w="1701"/>
      </w:tblGrid>
      <w:tr w:rsidR="00E05E5F" w:rsidRPr="00B43495" w14:paraId="05EE7ACC" w14:textId="77777777" w:rsidTr="002E49F9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391FD9C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PENSIONES VETERANOS/EXCOMBATIENTES PLANILLA ORDINARIA</w:t>
            </w:r>
            <w:r w:rsidR="00B20E9E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Y EXTRAORDINARIA</w:t>
            </w:r>
          </w:p>
        </w:tc>
      </w:tr>
      <w:tr w:rsidR="00E05E5F" w:rsidRPr="00B43495" w14:paraId="5B92DB09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2E0F7A34" w:rsidR="00E05E5F" w:rsidRPr="00B43495" w:rsidRDefault="002E49F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JUNIO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632EB512" w:rsidR="00E05E5F" w:rsidRPr="00B43495" w:rsidRDefault="0080081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800818">
              <w:rPr>
                <w:rFonts w:ascii="Museo Sans 500" w:eastAsia="Times New Roman" w:hAnsi="Museo Sans 500" w:cs="Calibri"/>
                <w:color w:val="000000"/>
                <w:lang w:eastAsia="es-SV"/>
              </w:rPr>
              <w:t>84,558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442D166A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800818" w:rsidRPr="00800818">
              <w:rPr>
                <w:rFonts w:ascii="Museo Sans 500" w:eastAsia="Times New Roman" w:hAnsi="Museo Sans 500" w:cs="Calibri"/>
                <w:color w:val="000000"/>
                <w:lang w:eastAsia="es-SV"/>
              </w:rPr>
              <w:t>8,606,300.00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0D4C876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800818" w:rsidRPr="00800818">
              <w:rPr>
                <w:rFonts w:ascii="Museo Sans 500" w:eastAsia="Times New Roman" w:hAnsi="Museo Sans 500" w:cs="Calibri"/>
                <w:color w:val="000000"/>
                <w:lang w:eastAsia="es-SV"/>
              </w:rPr>
              <w:t>29,344.04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148A18CF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800818" w:rsidRPr="00800818">
              <w:rPr>
                <w:rFonts w:ascii="Museo Sans 500" w:eastAsia="Times New Roman" w:hAnsi="Museo Sans 500" w:cs="Calibri"/>
                <w:color w:val="000000"/>
                <w:lang w:eastAsia="es-SV"/>
              </w:rPr>
              <w:t>8,635,644.04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086E2839" w14:textId="0264003B" w:rsidR="00E05E5F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</w:t>
      </w:r>
      <w:r w:rsidR="00B31A61">
        <w:rPr>
          <w:rFonts w:ascii="Museo Sans 500" w:hAnsi="Museo Sans 500"/>
        </w:rPr>
        <w:t xml:space="preserve"> a </w:t>
      </w:r>
      <w:r w:rsidR="002E49F9">
        <w:rPr>
          <w:rFonts w:ascii="Museo Sans 500" w:hAnsi="Museo Sans 500"/>
        </w:rPr>
        <w:t>junio</w:t>
      </w:r>
      <w:r w:rsidRPr="00B43495">
        <w:rPr>
          <w:rFonts w:ascii="Museo Sans 500" w:hAnsi="Museo Sans 500"/>
        </w:rPr>
        <w:t xml:space="preserve"> el pago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de $100.00</w:t>
      </w:r>
      <w:r w:rsidR="002F124E">
        <w:rPr>
          <w:rFonts w:ascii="Museo Sans 500" w:hAnsi="Museo Sans 500"/>
        </w:rPr>
        <w:t xml:space="preserve">, planillas extraordinarias </w:t>
      </w:r>
      <w:r w:rsidR="002F124E" w:rsidRPr="00B43495">
        <w:rPr>
          <w:rFonts w:ascii="Museo Sans 500" w:hAnsi="Museo Sans 500"/>
        </w:rPr>
        <w:t>más la comisión bancaria</w:t>
      </w:r>
      <w:r w:rsidR="002F124E">
        <w:rPr>
          <w:rFonts w:ascii="Museo Sans 500" w:hAnsi="Museo Sans 500"/>
        </w:rPr>
        <w:t>,</w:t>
      </w:r>
      <w:r w:rsidR="002F124E" w:rsidRPr="00B43495">
        <w:rPr>
          <w:rFonts w:ascii="Museo Sans 500" w:hAnsi="Museo Sans 500"/>
        </w:rPr>
        <w:t xml:space="preserve"> </w:t>
      </w:r>
      <w:r w:rsidRPr="00B43495">
        <w:rPr>
          <w:rFonts w:ascii="Museo Sans 500" w:hAnsi="Museo Sans 500"/>
        </w:rPr>
        <w:t>obteniendo los siguientes datos:</w:t>
      </w:r>
    </w:p>
    <w:p w14:paraId="4FB139E4" w14:textId="77777777" w:rsidR="00A77E13" w:rsidRDefault="00A77E13" w:rsidP="00E05E5F">
      <w:pPr>
        <w:jc w:val="both"/>
        <w:rPr>
          <w:rFonts w:ascii="Museo Sans 500" w:hAnsi="Museo Sans 500"/>
        </w:rPr>
      </w:pPr>
    </w:p>
    <w:p w14:paraId="651C31A8" w14:textId="77777777" w:rsidR="00A77E13" w:rsidRDefault="00A77E13" w:rsidP="00E05E5F">
      <w:pPr>
        <w:jc w:val="both"/>
        <w:rPr>
          <w:rFonts w:ascii="Museo Sans 500" w:hAnsi="Museo Sans 500"/>
        </w:rPr>
      </w:pPr>
    </w:p>
    <w:tbl>
      <w:tblPr>
        <w:tblW w:w="7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235"/>
        <w:gridCol w:w="1531"/>
      </w:tblGrid>
      <w:tr w:rsidR="00E05E5F" w:rsidRPr="00B43495" w14:paraId="648039AC" w14:textId="77777777" w:rsidTr="00B95ECF">
        <w:trPr>
          <w:trHeight w:val="300"/>
          <w:jc w:val="center"/>
        </w:trPr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2226957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BENEFICIARIOS DE PENSION POR FALLECIMIENTO DE VETERANO Y EXCOMBATIENTE </w:t>
            </w:r>
            <w:r w:rsidR="00E73503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ORDINARIA Y EXTRAORDINARIA</w:t>
            </w:r>
          </w:p>
        </w:tc>
      </w:tr>
      <w:tr w:rsidR="00E05E5F" w:rsidRPr="00B43495" w14:paraId="1A7B1A1D" w14:textId="77777777" w:rsidTr="002E49F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2E49F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116082E4" w:rsidR="00E05E5F" w:rsidRPr="00B43495" w:rsidRDefault="002E49F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lastRenderedPageBreak/>
              <w:t>JUNIO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60A1E071" w:rsidR="00E05E5F" w:rsidRPr="00B43495" w:rsidRDefault="002E49F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2E49F9">
              <w:rPr>
                <w:rFonts w:ascii="Museo Sans 500" w:eastAsia="Times New Roman" w:hAnsi="Museo Sans 500" w:cs="Calibri"/>
                <w:color w:val="000000"/>
                <w:lang w:eastAsia="es-SV"/>
              </w:rPr>
              <w:t>5,544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3BA97D8A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2E49F9" w:rsidRPr="002E49F9">
              <w:rPr>
                <w:rFonts w:ascii="Museo Sans 500" w:eastAsia="Times New Roman" w:hAnsi="Museo Sans 500" w:cs="Calibri"/>
                <w:color w:val="000000"/>
                <w:lang w:eastAsia="es-SV"/>
              </w:rPr>
              <w:t>560,500.00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3C607BE3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2E49F9" w:rsidRPr="002E49F9">
              <w:rPr>
                <w:rFonts w:ascii="Museo Sans 500" w:eastAsia="Times New Roman" w:hAnsi="Museo Sans 500" w:cs="Calibri"/>
                <w:color w:val="000000"/>
                <w:lang w:eastAsia="es-SV"/>
              </w:rPr>
              <w:t>2,242.00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0A2462D1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2E49F9" w:rsidRPr="002E49F9">
              <w:rPr>
                <w:rFonts w:ascii="Museo Sans 500" w:eastAsia="Times New Roman" w:hAnsi="Museo Sans 500" w:cs="Calibri"/>
                <w:color w:val="000000"/>
                <w:lang w:eastAsia="es-SV"/>
              </w:rPr>
              <w:t>562,742.00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5B4FFB98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t>BENEFICIARIOS CON DISCAPACIDAD</w:t>
      </w:r>
      <w:r w:rsidR="00997FA8">
        <w:rPr>
          <w:rFonts w:ascii="Museo Sans 500" w:hAnsi="Museo Sans 500"/>
          <w:b/>
          <w:bCs/>
        </w:rPr>
        <w:t xml:space="preserve"> DIRECTOS E INDIRECTOS</w:t>
      </w:r>
    </w:p>
    <w:p w14:paraId="149E3834" w14:textId="41014AE7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15,165</w:t>
      </w:r>
      <w:r>
        <w:rPr>
          <w:rFonts w:ascii="Museo Sans 500" w:hAnsi="Museo Sans 500"/>
        </w:rPr>
        <w:t xml:space="preserve"> beneficiarios con discapacidad directos,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 xml:space="preserve">1,683 </w:t>
      </w:r>
      <w:r>
        <w:rPr>
          <w:rFonts w:ascii="Museo Sans 500" w:hAnsi="Museo Sans 500"/>
        </w:rPr>
        <w:t xml:space="preserve">beneficiarios indirectos y </w:t>
      </w:r>
      <w:r w:rsidR="006E5536" w:rsidRPr="006E5536">
        <w:rPr>
          <w:rFonts w:ascii="Museo Sans 500" w:hAnsi="Museo Sans 500"/>
        </w:rPr>
        <w:t>1,196</w:t>
      </w:r>
      <w:r w:rsidR="004A461E" w:rsidRPr="004A461E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>familiares de combatientes fallecidos</w:t>
      </w:r>
      <w:r w:rsidRPr="00B43495">
        <w:rPr>
          <w:rFonts w:ascii="Museo Sans 500" w:hAnsi="Museo Sans 500"/>
        </w:rPr>
        <w:t xml:space="preserve">, obteniendo para el mes de </w:t>
      </w:r>
      <w:r w:rsidR="006E5536">
        <w:rPr>
          <w:rFonts w:ascii="Museo Sans 500" w:hAnsi="Museo Sans 500"/>
        </w:rPr>
        <w:t>junio</w:t>
      </w:r>
      <w:r w:rsidRPr="00B43495">
        <w:rPr>
          <w:rFonts w:ascii="Museo Sans 500" w:hAnsi="Museo Sans 500"/>
        </w:rPr>
        <w:t xml:space="preserve">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3827"/>
      </w:tblGrid>
      <w:tr w:rsidR="00997FA8" w:rsidRPr="00B43495" w14:paraId="13BF702C" w14:textId="77777777" w:rsidTr="00B1679D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04557976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3B29A383" w:rsidR="00997FA8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JUNIO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5DE96B12" w:rsidR="00997FA8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18,044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520ECA86" w:rsidR="00997FA8" w:rsidRPr="00B43495" w:rsidRDefault="004A461E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6E5536"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4,224,376.91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47354DDF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</w:t>
      </w:r>
      <w:r w:rsidR="006E5536">
        <w:rPr>
          <w:rFonts w:ascii="Museo Sans 500" w:hAnsi="Museo Sans 500"/>
        </w:rPr>
        <w:t>junio</w:t>
      </w:r>
      <w:r w:rsidRPr="00B43495">
        <w:rPr>
          <w:rFonts w:ascii="Museo Sans 500" w:hAnsi="Museo Sans 500"/>
        </w:rPr>
        <w:t xml:space="preserve">, los siguientes datos: </w:t>
      </w:r>
    </w:p>
    <w:tbl>
      <w:tblPr>
        <w:tblW w:w="7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27"/>
        <w:gridCol w:w="1421"/>
        <w:gridCol w:w="1200"/>
        <w:gridCol w:w="1531"/>
      </w:tblGrid>
      <w:tr w:rsidR="009F618F" w:rsidRPr="00B43495" w14:paraId="513066F7" w14:textId="77777777" w:rsidTr="002E16FB">
        <w:trPr>
          <w:trHeight w:val="300"/>
          <w:jc w:val="center"/>
        </w:trPr>
        <w:tc>
          <w:tcPr>
            <w:tcW w:w="7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2E16FB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6E5536">
        <w:trPr>
          <w:trHeight w:val="53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131A9B54" w:rsidR="009F618F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JUNIO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22F5" w14:textId="484F46EC" w:rsidR="006E5536" w:rsidRDefault="006E5536" w:rsidP="006E5536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>
              <w:rPr>
                <w:rFonts w:ascii="Museo Sans 500" w:hAnsi="Museo Sans 500" w:cs="Arial"/>
              </w:rPr>
              <w:t xml:space="preserve"> </w:t>
            </w:r>
            <w:r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141</w:t>
            </w:r>
            <w:r>
              <w:rPr>
                <w:rFonts w:ascii="Museo Sans 500" w:hAnsi="Museo Sans 500" w:cs="Arial"/>
              </w:rPr>
              <w:t xml:space="preserve"> </w:t>
            </w:r>
          </w:p>
          <w:p w14:paraId="3988FD25" w14:textId="7114D21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63E4D365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6E5536"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98,700.00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020C6BD2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6E5536"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56.40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730A266B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6E5536"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98,756.40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proofErr w:type="spellStart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</w:t>
      </w:r>
      <w:proofErr w:type="spellEnd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. De los héroes, Calle Gabriela Mistral, Pasaje Mar de Plata, #2, San Salvador. Tel. 2522-9292.</w:t>
      </w:r>
    </w:p>
    <w:p w14:paraId="4EE510BB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0A483F47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1EB61503" w14:textId="44BFB9D0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A77E13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98EAB" w14:textId="77777777" w:rsidR="00C625FB" w:rsidRDefault="00C625FB" w:rsidP="002D1BD9">
      <w:pPr>
        <w:spacing w:after="0" w:line="240" w:lineRule="auto"/>
      </w:pPr>
      <w:r>
        <w:separator/>
      </w:r>
    </w:p>
  </w:endnote>
  <w:endnote w:type="continuationSeparator" w:id="0">
    <w:p w14:paraId="62337C29" w14:textId="77777777" w:rsidR="00C625FB" w:rsidRDefault="00C625FB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E1A46" w14:textId="77777777" w:rsidR="00C625FB" w:rsidRDefault="00C625FB" w:rsidP="002D1BD9">
      <w:pPr>
        <w:spacing w:after="0" w:line="240" w:lineRule="auto"/>
      </w:pPr>
      <w:r>
        <w:separator/>
      </w:r>
    </w:p>
  </w:footnote>
  <w:footnote w:type="continuationSeparator" w:id="0">
    <w:p w14:paraId="510C043D" w14:textId="77777777" w:rsidR="00C625FB" w:rsidRDefault="00C625FB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6"/>
  </w:num>
  <w:num w:numId="2" w16cid:durableId="1419980912">
    <w:abstractNumId w:val="2"/>
  </w:num>
  <w:num w:numId="3" w16cid:durableId="121969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7"/>
  </w:num>
  <w:num w:numId="10" w16cid:durableId="508297830">
    <w:abstractNumId w:val="8"/>
  </w:num>
  <w:num w:numId="11" w16cid:durableId="201065169">
    <w:abstractNumId w:val="4"/>
  </w:num>
  <w:num w:numId="12" w16cid:durableId="20992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06AD2"/>
    <w:rsid w:val="0001703D"/>
    <w:rsid w:val="0003226F"/>
    <w:rsid w:val="000E3FDA"/>
    <w:rsid w:val="000F3DF1"/>
    <w:rsid w:val="001032D9"/>
    <w:rsid w:val="00110240"/>
    <w:rsid w:val="00136CEA"/>
    <w:rsid w:val="001451DD"/>
    <w:rsid w:val="00147BF4"/>
    <w:rsid w:val="00160DB4"/>
    <w:rsid w:val="001771DA"/>
    <w:rsid w:val="002073CB"/>
    <w:rsid w:val="002123F2"/>
    <w:rsid w:val="00241930"/>
    <w:rsid w:val="0025359C"/>
    <w:rsid w:val="00256E4D"/>
    <w:rsid w:val="002707A7"/>
    <w:rsid w:val="0027708C"/>
    <w:rsid w:val="00291AD1"/>
    <w:rsid w:val="002D1BD9"/>
    <w:rsid w:val="002D3A62"/>
    <w:rsid w:val="002E49F9"/>
    <w:rsid w:val="002F124E"/>
    <w:rsid w:val="00302E50"/>
    <w:rsid w:val="003153C6"/>
    <w:rsid w:val="00330474"/>
    <w:rsid w:val="00375B19"/>
    <w:rsid w:val="0038534A"/>
    <w:rsid w:val="00392F21"/>
    <w:rsid w:val="003D0A16"/>
    <w:rsid w:val="00421009"/>
    <w:rsid w:val="0042504F"/>
    <w:rsid w:val="0042673B"/>
    <w:rsid w:val="00461E51"/>
    <w:rsid w:val="00482F1B"/>
    <w:rsid w:val="004A461E"/>
    <w:rsid w:val="004B24D3"/>
    <w:rsid w:val="004B7475"/>
    <w:rsid w:val="004C1317"/>
    <w:rsid w:val="004E3980"/>
    <w:rsid w:val="00522377"/>
    <w:rsid w:val="0052743D"/>
    <w:rsid w:val="005360FB"/>
    <w:rsid w:val="0053775F"/>
    <w:rsid w:val="005434FB"/>
    <w:rsid w:val="00546883"/>
    <w:rsid w:val="00555C27"/>
    <w:rsid w:val="005651BA"/>
    <w:rsid w:val="00581E73"/>
    <w:rsid w:val="005968B6"/>
    <w:rsid w:val="005A6636"/>
    <w:rsid w:val="005B0BA2"/>
    <w:rsid w:val="005F6C90"/>
    <w:rsid w:val="00610137"/>
    <w:rsid w:val="006348BE"/>
    <w:rsid w:val="006416A0"/>
    <w:rsid w:val="00647241"/>
    <w:rsid w:val="00662260"/>
    <w:rsid w:val="006869D1"/>
    <w:rsid w:val="00686F8B"/>
    <w:rsid w:val="00694FEA"/>
    <w:rsid w:val="006A367A"/>
    <w:rsid w:val="006E5536"/>
    <w:rsid w:val="006E6694"/>
    <w:rsid w:val="006F5C20"/>
    <w:rsid w:val="00733186"/>
    <w:rsid w:val="00790E27"/>
    <w:rsid w:val="007D55E2"/>
    <w:rsid w:val="00800818"/>
    <w:rsid w:val="008026DD"/>
    <w:rsid w:val="008119AA"/>
    <w:rsid w:val="00815687"/>
    <w:rsid w:val="00815F98"/>
    <w:rsid w:val="00816FC2"/>
    <w:rsid w:val="0083299B"/>
    <w:rsid w:val="008B163A"/>
    <w:rsid w:val="008C1F73"/>
    <w:rsid w:val="008F5254"/>
    <w:rsid w:val="00916236"/>
    <w:rsid w:val="00932988"/>
    <w:rsid w:val="00944427"/>
    <w:rsid w:val="0097065C"/>
    <w:rsid w:val="009809AE"/>
    <w:rsid w:val="00980EEA"/>
    <w:rsid w:val="00997FA8"/>
    <w:rsid w:val="009C63E7"/>
    <w:rsid w:val="009E7D93"/>
    <w:rsid w:val="009F618F"/>
    <w:rsid w:val="00A001E8"/>
    <w:rsid w:val="00A220AC"/>
    <w:rsid w:val="00A64EA7"/>
    <w:rsid w:val="00A64FC1"/>
    <w:rsid w:val="00A66237"/>
    <w:rsid w:val="00A671DC"/>
    <w:rsid w:val="00A679AF"/>
    <w:rsid w:val="00A735EF"/>
    <w:rsid w:val="00A77E13"/>
    <w:rsid w:val="00A92B43"/>
    <w:rsid w:val="00AA1ECE"/>
    <w:rsid w:val="00AC5CC5"/>
    <w:rsid w:val="00B00D1F"/>
    <w:rsid w:val="00B025DB"/>
    <w:rsid w:val="00B14C9C"/>
    <w:rsid w:val="00B1679D"/>
    <w:rsid w:val="00B20E9E"/>
    <w:rsid w:val="00B31A61"/>
    <w:rsid w:val="00B3475E"/>
    <w:rsid w:val="00B43495"/>
    <w:rsid w:val="00B548B2"/>
    <w:rsid w:val="00B626A6"/>
    <w:rsid w:val="00B7430B"/>
    <w:rsid w:val="00B93E39"/>
    <w:rsid w:val="00B95ECF"/>
    <w:rsid w:val="00BD4190"/>
    <w:rsid w:val="00C150EB"/>
    <w:rsid w:val="00C165AB"/>
    <w:rsid w:val="00C33E80"/>
    <w:rsid w:val="00C625FB"/>
    <w:rsid w:val="00CE127F"/>
    <w:rsid w:val="00CE1D6F"/>
    <w:rsid w:val="00CF2222"/>
    <w:rsid w:val="00CF5EC5"/>
    <w:rsid w:val="00D338A0"/>
    <w:rsid w:val="00D33B0C"/>
    <w:rsid w:val="00D631E9"/>
    <w:rsid w:val="00D87201"/>
    <w:rsid w:val="00D93CA0"/>
    <w:rsid w:val="00DC4BC0"/>
    <w:rsid w:val="00DD7026"/>
    <w:rsid w:val="00E05E5F"/>
    <w:rsid w:val="00E06423"/>
    <w:rsid w:val="00E25B2B"/>
    <w:rsid w:val="00E35BA7"/>
    <w:rsid w:val="00E52568"/>
    <w:rsid w:val="00E73503"/>
    <w:rsid w:val="00EA33EE"/>
    <w:rsid w:val="00EA3C5B"/>
    <w:rsid w:val="00EA3F07"/>
    <w:rsid w:val="00EA46D5"/>
    <w:rsid w:val="00EC533F"/>
    <w:rsid w:val="00ED5F2E"/>
    <w:rsid w:val="00EE19DA"/>
    <w:rsid w:val="00EE244A"/>
    <w:rsid w:val="00EE6E29"/>
    <w:rsid w:val="00EF2915"/>
    <w:rsid w:val="00F001F2"/>
    <w:rsid w:val="00F10DAA"/>
    <w:rsid w:val="00F466DA"/>
    <w:rsid w:val="00F712CA"/>
    <w:rsid w:val="00FA248B"/>
    <w:rsid w:val="00FB2D00"/>
    <w:rsid w:val="00FB5C93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21</cp:revision>
  <cp:lastPrinted>2024-07-04T15:40:00Z</cp:lastPrinted>
  <dcterms:created xsi:type="dcterms:W3CDTF">2024-06-03T16:25:00Z</dcterms:created>
  <dcterms:modified xsi:type="dcterms:W3CDTF">2024-07-10T20:14:00Z</dcterms:modified>
</cp:coreProperties>
</file>