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49FD04F9" w:rsidR="0045239C" w:rsidRDefault="00CC61AF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E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1DA2201F" w:rsidR="004D1C26" w:rsidRPr="00A64934" w:rsidRDefault="006669FD" w:rsidP="00C60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7CCE">
        <w:rPr>
          <w:rFonts w:ascii="Times New Roman" w:hAnsi="Times New Roman" w:cs="Times New Roman"/>
          <w:b/>
          <w:bCs/>
          <w:sz w:val="28"/>
          <w:szCs w:val="28"/>
        </w:rPr>
        <w:t>ABRIL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>L CENTRO DE ATENCI</w:t>
      </w:r>
      <w:r w:rsidR="00704C79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D724" w14:textId="59D8B7AD" w:rsidR="008B1803" w:rsidRDefault="00F62A4F" w:rsidP="00321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CENTRO DE ATENCI</w:t>
      </w:r>
      <w:r w:rsidR="00704C79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N CHALATENANGO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067CCE">
        <w:rPr>
          <w:rFonts w:ascii="Times New Roman" w:hAnsi="Times New Roman" w:cs="Times New Roman"/>
          <w:sz w:val="24"/>
          <w:szCs w:val="24"/>
        </w:rPr>
        <w:t>ABRIL</w:t>
      </w:r>
      <w:r w:rsidR="00BE09AB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1F004255" w14:textId="77777777" w:rsidR="00321001" w:rsidRDefault="00321001" w:rsidP="00321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3E8F" w14:textId="4D9BC655" w:rsidR="002B5717" w:rsidRDefault="008B16C7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067CCE">
        <w:rPr>
          <w:rFonts w:ascii="Times New Roman" w:hAnsi="Times New Roman" w:cs="Times New Roman"/>
          <w:sz w:val="24"/>
          <w:szCs w:val="24"/>
        </w:rPr>
        <w:t>ABRIL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171C7C">
        <w:rPr>
          <w:rFonts w:ascii="Times New Roman" w:hAnsi="Times New Roman" w:cs="Times New Roman"/>
          <w:b/>
          <w:bCs/>
          <w:sz w:val="24"/>
          <w:szCs w:val="24"/>
        </w:rPr>
        <w:t>2,151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procesos y consultas en </w:t>
      </w:r>
      <w:r w:rsidR="00F62A4F">
        <w:rPr>
          <w:rFonts w:ascii="Times New Roman" w:hAnsi="Times New Roman" w:cs="Times New Roman"/>
          <w:sz w:val="24"/>
          <w:szCs w:val="24"/>
        </w:rPr>
        <w:t xml:space="preserve">el Centro de </w:t>
      </w:r>
      <w:r w:rsidR="00704C79">
        <w:rPr>
          <w:rFonts w:ascii="Times New Roman" w:hAnsi="Times New Roman" w:cs="Times New Roman"/>
          <w:sz w:val="24"/>
          <w:szCs w:val="24"/>
        </w:rPr>
        <w:t>A</w:t>
      </w:r>
      <w:r w:rsidR="00F62A4F">
        <w:rPr>
          <w:rFonts w:ascii="Times New Roman" w:hAnsi="Times New Roman" w:cs="Times New Roman"/>
          <w:sz w:val="24"/>
          <w:szCs w:val="24"/>
        </w:rPr>
        <w:t xml:space="preserve">tención </w:t>
      </w:r>
      <w:r w:rsidR="00076579" w:rsidRPr="00A64934">
        <w:rPr>
          <w:rFonts w:ascii="Times New Roman" w:hAnsi="Times New Roman" w:cs="Times New Roman"/>
          <w:sz w:val="24"/>
          <w:szCs w:val="24"/>
        </w:rPr>
        <w:t>Chalatenango, según el siguiente detalle:</w:t>
      </w:r>
    </w:p>
    <w:p w14:paraId="02613A27" w14:textId="77777777" w:rsidR="00321001" w:rsidRPr="00A64934" w:rsidRDefault="00321001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17767B04" w14:textId="2DCD5701" w:rsidR="00C83FEC" w:rsidRPr="001950C1" w:rsidRDefault="001A3655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1013FF69" w:rsidR="00076579" w:rsidRPr="001950C1" w:rsidRDefault="001A3655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4F6DC081" w:rsidR="00076579" w:rsidRPr="001950C1" w:rsidRDefault="001A3655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66A7251B" w:rsidR="00E44C49" w:rsidRPr="001950C1" w:rsidRDefault="001A3655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1,518</w:t>
            </w:r>
          </w:p>
        </w:tc>
      </w:tr>
      <w:tr w:rsidR="00FD0DD4" w:rsidRPr="00A64934" w14:paraId="1799D1AD" w14:textId="77777777" w:rsidTr="00723E4F">
        <w:tc>
          <w:tcPr>
            <w:tcW w:w="8075" w:type="dxa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</w:tcPr>
          <w:p w14:paraId="6388F131" w14:textId="3560E802" w:rsidR="00FD0DD4" w:rsidRPr="001950C1" w:rsidRDefault="001A3655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3547658F" w:rsidR="00076579" w:rsidRPr="001950C1" w:rsidRDefault="001A36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</w:tcPr>
          <w:p w14:paraId="3BD3F636" w14:textId="0F0FF63E" w:rsidR="00076579" w:rsidRPr="001950C1" w:rsidRDefault="001A36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3DD72716" w:rsidR="005A61BA" w:rsidRPr="001950C1" w:rsidRDefault="001A36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53C7004A" w:rsidR="00076579" w:rsidRPr="001950C1" w:rsidRDefault="00171C7C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193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5688BC10" w:rsidR="00076579" w:rsidRPr="001950C1" w:rsidRDefault="001A36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4DE1928A" w:rsidR="005A61BA" w:rsidRPr="001950C1" w:rsidRDefault="001A36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6A8F4202" w14:textId="77777777" w:rsidR="001950C1" w:rsidRDefault="001950C1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BC11C2" w14:textId="00908DF3" w:rsidR="000B2BC0" w:rsidRPr="001950C1" w:rsidRDefault="00171C7C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2,151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A432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79DF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41849" w14:textId="7E9E39B3" w:rsidR="003966B0" w:rsidRDefault="00DA0379" w:rsidP="0032100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1FDF1742" w14:textId="77777777" w:rsidR="00321001" w:rsidRPr="003966B0" w:rsidRDefault="00321001" w:rsidP="0032100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302F010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76793">
        <w:rPr>
          <w:rFonts w:ascii="Times New Roman" w:hAnsi="Times New Roman" w:cs="Times New Roman"/>
          <w:sz w:val="24"/>
          <w:szCs w:val="24"/>
        </w:rPr>
        <w:t xml:space="preserve"> </w:t>
      </w:r>
      <w:r w:rsidR="001A3655">
        <w:rPr>
          <w:rFonts w:ascii="Times New Roman" w:hAnsi="Times New Roman" w:cs="Times New Roman"/>
          <w:sz w:val="24"/>
          <w:szCs w:val="24"/>
        </w:rPr>
        <w:t>62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41"/>
        <w:gridCol w:w="1672"/>
      </w:tblGrid>
      <w:tr w:rsidR="00C236E8" w14:paraId="315316D0" w14:textId="77777777" w:rsidTr="00A95A44">
        <w:trPr>
          <w:trHeight w:val="416"/>
        </w:trPr>
        <w:tc>
          <w:tcPr>
            <w:tcW w:w="7141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672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A95A44">
        <w:trPr>
          <w:trHeight w:val="278"/>
        </w:trPr>
        <w:tc>
          <w:tcPr>
            <w:tcW w:w="7141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672" w:type="dxa"/>
          </w:tcPr>
          <w:p w14:paraId="7A05699E" w14:textId="6F3DEF4C" w:rsidR="00C236E8" w:rsidRPr="001950C1" w:rsidRDefault="001A3655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F21EA" w14:paraId="0A7F7D89" w14:textId="77777777" w:rsidTr="00A95A44">
        <w:trPr>
          <w:trHeight w:val="278"/>
        </w:trPr>
        <w:tc>
          <w:tcPr>
            <w:tcW w:w="7141" w:type="dxa"/>
          </w:tcPr>
          <w:p w14:paraId="367CFAB8" w14:textId="79D0135B" w:rsidR="006F21EA" w:rsidRDefault="006F21EA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</w:t>
            </w:r>
            <w:r w:rsidR="00366577">
              <w:rPr>
                <w:rFonts w:ascii="Times New Roman" w:hAnsi="Times New Roman"/>
                <w:sz w:val="24"/>
                <w:szCs w:val="24"/>
              </w:rPr>
              <w:t>lesión</w:t>
            </w:r>
          </w:p>
        </w:tc>
        <w:tc>
          <w:tcPr>
            <w:tcW w:w="1672" w:type="dxa"/>
          </w:tcPr>
          <w:p w14:paraId="73AB3790" w14:textId="361234A4" w:rsidR="006F21EA" w:rsidRDefault="001A3655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78A279F9" w14:textId="77777777" w:rsidTr="00A95A44">
        <w:trPr>
          <w:trHeight w:val="278"/>
        </w:trPr>
        <w:tc>
          <w:tcPr>
            <w:tcW w:w="7141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672" w:type="dxa"/>
          </w:tcPr>
          <w:p w14:paraId="45481034" w14:textId="141261CD" w:rsidR="00C236E8" w:rsidRPr="001950C1" w:rsidRDefault="001A365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A3655" w14:paraId="7CA913D7" w14:textId="77777777" w:rsidTr="00A95A44">
        <w:trPr>
          <w:trHeight w:val="278"/>
        </w:trPr>
        <w:tc>
          <w:tcPr>
            <w:tcW w:w="7141" w:type="dxa"/>
          </w:tcPr>
          <w:p w14:paraId="707494C2" w14:textId="0041A80B" w:rsidR="001A3655" w:rsidRDefault="000170E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Comprobación</w:t>
            </w:r>
            <w:r w:rsidR="001A3655">
              <w:rPr>
                <w:rFonts w:ascii="Times New Roman" w:hAnsi="Times New Roman"/>
                <w:sz w:val="24"/>
                <w:szCs w:val="24"/>
              </w:rPr>
              <w:t xml:space="preserve"> de sobrevivencia</w:t>
            </w:r>
          </w:p>
        </w:tc>
        <w:tc>
          <w:tcPr>
            <w:tcW w:w="1672" w:type="dxa"/>
          </w:tcPr>
          <w:p w14:paraId="437BBA5B" w14:textId="6AC0FCAA" w:rsidR="001A3655" w:rsidRPr="001950C1" w:rsidRDefault="001A365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236E8" w14:paraId="7D8A8971" w14:textId="77777777" w:rsidTr="00A95A44">
        <w:trPr>
          <w:trHeight w:val="278"/>
        </w:trPr>
        <w:tc>
          <w:tcPr>
            <w:tcW w:w="7141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672" w:type="dxa"/>
          </w:tcPr>
          <w:p w14:paraId="6356370B" w14:textId="08A9EA64" w:rsidR="00C236E8" w:rsidRPr="001950C1" w:rsidRDefault="001A365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435EC931" w14:textId="77777777" w:rsidTr="00A95A44">
        <w:trPr>
          <w:trHeight w:val="278"/>
        </w:trPr>
        <w:tc>
          <w:tcPr>
            <w:tcW w:w="7141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672" w:type="dxa"/>
          </w:tcPr>
          <w:p w14:paraId="778BA5A6" w14:textId="7991AFA1" w:rsidR="00C236E8" w:rsidRPr="001950C1" w:rsidRDefault="001A365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B161E" w14:paraId="15866F3F" w14:textId="77777777" w:rsidTr="00A95A44">
        <w:trPr>
          <w:trHeight w:val="571"/>
        </w:trPr>
        <w:tc>
          <w:tcPr>
            <w:tcW w:w="7141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672" w:type="dxa"/>
          </w:tcPr>
          <w:p w14:paraId="52C2C82E" w14:textId="21A6B8F5" w:rsidR="00CB161E" w:rsidRPr="001950C1" w:rsidRDefault="001A365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236E8" w14:paraId="12C41CA3" w14:textId="77777777" w:rsidTr="00A95A44">
        <w:trPr>
          <w:trHeight w:val="278"/>
        </w:trPr>
        <w:tc>
          <w:tcPr>
            <w:tcW w:w="7141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672" w:type="dxa"/>
          </w:tcPr>
          <w:p w14:paraId="456A1C15" w14:textId="33D4E719" w:rsidR="00C236E8" w:rsidRPr="001950C1" w:rsidRDefault="001A3655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C236E8" w:rsidRPr="00C236E8" w14:paraId="5CD9CCCB" w14:textId="77777777" w:rsidTr="00A95A44">
        <w:trPr>
          <w:trHeight w:val="278"/>
        </w:trPr>
        <w:tc>
          <w:tcPr>
            <w:tcW w:w="7141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DE ATENCIONES </w:t>
            </w:r>
          </w:p>
        </w:tc>
        <w:tc>
          <w:tcPr>
            <w:tcW w:w="1672" w:type="dxa"/>
          </w:tcPr>
          <w:p w14:paraId="62045FBD" w14:textId="01AC4D87" w:rsidR="00C236E8" w:rsidRPr="001950C1" w:rsidRDefault="001A3655" w:rsidP="00C15F7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62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6564662B">
            <wp:simplePos x="0" y="0"/>
            <wp:positionH relativeFrom="margin">
              <wp:posOffset>-978</wp:posOffset>
            </wp:positionH>
            <wp:positionV relativeFrom="paragraph">
              <wp:posOffset>219315</wp:posOffset>
            </wp:positionV>
            <wp:extent cx="5403215" cy="3267075"/>
            <wp:effectExtent l="0" t="0" r="6985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E7B" w14:textId="264D540C" w:rsidR="008A118F" w:rsidRDefault="008A118F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F6B" w14:textId="77777777" w:rsidR="00A95A44" w:rsidRDefault="00A95A44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2345FB7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274A9446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114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4C17A3CD" w:rsidR="002D5CD9" w:rsidRPr="001950C1" w:rsidRDefault="00A95A44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76C437C0" w:rsidR="00BF599B" w:rsidRPr="001950C1" w:rsidRDefault="00A95A44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2AF8DAD9" w:rsidR="00BF599B" w:rsidRPr="001950C1" w:rsidRDefault="00A95A44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28559866" w:rsidR="00572AAE" w:rsidRPr="001950C1" w:rsidRDefault="00A95A44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25992367" w:rsidR="00BF599B" w:rsidRPr="001950C1" w:rsidRDefault="00A95A44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0BAA57BA" w:rsidR="00387CFB" w:rsidRPr="001950C1" w:rsidRDefault="00A95A44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114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02E0968A" w:rsidR="005D0131" w:rsidRDefault="002D5CD9" w:rsidP="00EE667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BE8F9" wp14:editId="115F31FE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64AF0C62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AAE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2C5D9568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95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44BE71D0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95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207EA0AD" w:rsidR="00824EBD" w:rsidRDefault="002D5CD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25F04C5F" w:rsidR="00824EBD" w:rsidRPr="001950C1" w:rsidRDefault="00824EBD" w:rsidP="00824E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>577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p w14:paraId="03376BFF" w14:textId="77777777" w:rsidR="00824EBD" w:rsidRPr="001950C1" w:rsidRDefault="00824EBD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1950C1" w:rsidRPr="001950C1" w14:paraId="1DDDA4F0" w14:textId="77777777" w:rsidTr="002C403A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2C403A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25591BD" w14:textId="56BB7DA0" w:rsidR="00824EBD" w:rsidRPr="001950C1" w:rsidRDefault="00E93F16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A95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507</w:t>
            </w:r>
          </w:p>
        </w:tc>
      </w:tr>
      <w:tr w:rsidR="001950C1" w:rsidRPr="001950C1" w14:paraId="20EDE219" w14:textId="77777777" w:rsidTr="002C403A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35AB7D0E" w:rsidR="00824EBD" w:rsidRPr="001950C1" w:rsidRDefault="00A95A44" w:rsidP="002C40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1950C1" w:rsidRPr="001950C1" w14:paraId="2BEF58B9" w14:textId="77777777" w:rsidTr="002C403A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0EE96585" w:rsidR="00F32B8D" w:rsidRPr="001950C1" w:rsidRDefault="00A95A44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80089" w:rsidRPr="001950C1" w14:paraId="7931F1AD" w14:textId="77777777" w:rsidTr="002C403A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1134" w:type="dxa"/>
          </w:tcPr>
          <w:p w14:paraId="1966009B" w14:textId="2DF3A4F6" w:rsidR="00C80089" w:rsidRPr="001950C1" w:rsidRDefault="00A95A44" w:rsidP="002C40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0006E0" w:rsidRPr="001950C1" w14:paraId="00938793" w14:textId="77777777" w:rsidTr="002C403A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9BD050" w14:textId="770C492E" w:rsidR="000006E0" w:rsidRPr="001950C1" w:rsidRDefault="00A95A44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50C1" w:rsidRPr="001950C1" w14:paraId="0AB7077E" w14:textId="77777777" w:rsidTr="002C403A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5556C643" w14:textId="780FBAE4" w:rsidR="00824EBD" w:rsidRPr="001950C1" w:rsidRDefault="00DE61BB" w:rsidP="001930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A95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577</w:t>
            </w:r>
          </w:p>
          <w:p w14:paraId="701FB030" w14:textId="6681D5BF" w:rsidR="00C15F70" w:rsidRPr="001950C1" w:rsidRDefault="00C15F70" w:rsidP="001930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C5CD" w14:textId="0DD697B0" w:rsidR="00EE667C" w:rsidRPr="00A64934" w:rsidRDefault="00BB6D8D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85E053" wp14:editId="30B54E92">
            <wp:extent cx="5890054" cy="3200400"/>
            <wp:effectExtent l="0" t="0" r="15875" b="0"/>
            <wp:docPr id="143248010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74F2CE67" w14:textId="77777777" w:rsidR="00AC3C98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DC05559" w14:textId="645D6DC0" w:rsidR="005D0131" w:rsidRPr="00A64934" w:rsidRDefault="005D0131" w:rsidP="00482E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0A785" w14:textId="07168968" w:rsidR="00AC3C98" w:rsidRPr="00C04C22" w:rsidRDefault="00F318A7" w:rsidP="00C04C22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FEAF30E" w14:textId="77777777" w:rsidR="002B5717" w:rsidRDefault="002B5717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F8448" w14:textId="77777777" w:rsidR="002C403A" w:rsidRDefault="002C403A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988DC" w14:textId="1F1BD964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20BC2E94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2C40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2D1DEE80" w:rsidR="00AC3C98" w:rsidRPr="006A1069" w:rsidRDefault="002C403A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08B94853" w:rsidR="00AC3C98" w:rsidRPr="006A1069" w:rsidRDefault="002C403A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5375A" w14:textId="648361BF" w:rsidR="00EA4A7B" w:rsidRPr="00A64934" w:rsidRDefault="008F62F5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333CA43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0C02BBAA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1C1A9F8B" w14:textId="77777777" w:rsidR="006516CC" w:rsidRPr="00A64934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309A5A12" w14:textId="44675948" w:rsidR="00C13FCD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6516C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635D68CA" w:rsidR="00AC3C98" w:rsidRPr="006A1069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74305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11C0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6A1069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6A1069" w14:paraId="0F628E2D" w14:textId="77777777" w:rsidTr="00C13FCD">
        <w:tc>
          <w:tcPr>
            <w:tcW w:w="6941" w:type="dxa"/>
          </w:tcPr>
          <w:p w14:paraId="1EDD007F" w14:textId="09A439BD" w:rsidR="00AC3C98" w:rsidRPr="006A1069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993C05D" w14:textId="77777777" w:rsidTr="00C13FCD">
        <w:tc>
          <w:tcPr>
            <w:tcW w:w="6941" w:type="dxa"/>
          </w:tcPr>
          <w:p w14:paraId="176B14A9" w14:textId="09B0574A" w:rsidR="000A4CD3" w:rsidRPr="006A1069" w:rsidRDefault="000A4CD3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Hlk163222447"/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 beca</w:t>
            </w:r>
            <w:r w:rsidR="00B903FD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739F461A" w:rsidR="000A4CD3" w:rsidRPr="006A1069" w:rsidRDefault="00A95A44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A1069" w:rsidRPr="006A1069" w14:paraId="722CCDC7" w14:textId="77777777" w:rsidTr="00C13FCD">
        <w:tc>
          <w:tcPr>
            <w:tcW w:w="6941" w:type="dxa"/>
          </w:tcPr>
          <w:p w14:paraId="10D61DD1" w14:textId="46A0AD96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08E9512A" w:rsidR="00B903FD" w:rsidRPr="006A1069" w:rsidRDefault="00A95A44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bookmarkEnd w:id="1"/>
      <w:tr w:rsidR="006A1069" w:rsidRPr="006A1069" w14:paraId="0B99FAAC" w14:textId="77777777" w:rsidTr="00C13FCD">
        <w:tc>
          <w:tcPr>
            <w:tcW w:w="6941" w:type="dxa"/>
          </w:tcPr>
          <w:p w14:paraId="7650204F" w14:textId="4D4D358C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Cambio de carrera de Becarios </w:t>
            </w:r>
          </w:p>
        </w:tc>
        <w:tc>
          <w:tcPr>
            <w:tcW w:w="1701" w:type="dxa"/>
          </w:tcPr>
          <w:p w14:paraId="7AF45CD3" w14:textId="135EF6C2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72344CB" w14:textId="77777777" w:rsidTr="00C13FCD">
        <w:tc>
          <w:tcPr>
            <w:tcW w:w="6941" w:type="dxa"/>
          </w:tcPr>
          <w:p w14:paraId="450E47F8" w14:textId="4DBFA2DB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Nuevos aspirantes a Becas </w:t>
            </w:r>
          </w:p>
        </w:tc>
        <w:tc>
          <w:tcPr>
            <w:tcW w:w="1701" w:type="dxa"/>
          </w:tcPr>
          <w:p w14:paraId="4FEBE0FE" w14:textId="3D2D1D49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106F70C6" w14:textId="77777777" w:rsidTr="00C13FCD">
        <w:tc>
          <w:tcPr>
            <w:tcW w:w="6941" w:type="dxa"/>
          </w:tcPr>
          <w:p w14:paraId="1FAB3140" w14:textId="5113C7E8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Continuidad de Becas</w:t>
            </w:r>
          </w:p>
        </w:tc>
        <w:tc>
          <w:tcPr>
            <w:tcW w:w="1701" w:type="dxa"/>
          </w:tcPr>
          <w:p w14:paraId="058D151B" w14:textId="06C944D4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7230F7EC" w:rsidR="00AC3C98" w:rsidRPr="006A1069" w:rsidRDefault="00A95A44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52A0EF81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2F25" w14:textId="77777777" w:rsidR="006516CC" w:rsidRDefault="006516CC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7AAC080F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67F1D" w14:textId="26FDE1C6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B13B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71C7C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E6A2C90" w14:textId="77777777" w:rsidTr="00B0521B">
        <w:tc>
          <w:tcPr>
            <w:tcW w:w="6658" w:type="dxa"/>
            <w:shd w:val="clear" w:color="auto" w:fill="auto"/>
          </w:tcPr>
          <w:p w14:paraId="0C307650" w14:textId="2DC31701" w:rsidR="00220154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cita para lentes</w:t>
            </w:r>
          </w:p>
        </w:tc>
        <w:tc>
          <w:tcPr>
            <w:tcW w:w="2170" w:type="dxa"/>
            <w:shd w:val="clear" w:color="auto" w:fill="auto"/>
          </w:tcPr>
          <w:p w14:paraId="3A37815A" w14:textId="54610349" w:rsidR="00586025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62EA3789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  <w:shd w:val="clear" w:color="auto" w:fill="auto"/>
          </w:tcPr>
          <w:p w14:paraId="6B17A8B4" w14:textId="55AC3231" w:rsidR="00F4704F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698CBD42" w:rsidR="00F4704F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de medicamentos </w:t>
            </w:r>
          </w:p>
        </w:tc>
        <w:tc>
          <w:tcPr>
            <w:tcW w:w="2170" w:type="dxa"/>
            <w:shd w:val="clear" w:color="auto" w:fill="auto"/>
          </w:tcPr>
          <w:p w14:paraId="308DBD56" w14:textId="4A0E7783" w:rsidR="00F4704F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63E996C3" w14:textId="77777777" w:rsidTr="00B0521B">
        <w:tc>
          <w:tcPr>
            <w:tcW w:w="6658" w:type="dxa"/>
            <w:shd w:val="clear" w:color="auto" w:fill="auto"/>
          </w:tcPr>
          <w:p w14:paraId="53D545A9" w14:textId="2090F37A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Consultas de Salud </w:t>
            </w:r>
          </w:p>
        </w:tc>
        <w:tc>
          <w:tcPr>
            <w:tcW w:w="2170" w:type="dxa"/>
            <w:shd w:val="clear" w:color="auto" w:fill="auto"/>
          </w:tcPr>
          <w:p w14:paraId="37DE3D7C" w14:textId="280BC424" w:rsidR="00F4704F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de  insumos </w:t>
            </w:r>
          </w:p>
        </w:tc>
        <w:tc>
          <w:tcPr>
            <w:tcW w:w="2170" w:type="dxa"/>
            <w:shd w:val="clear" w:color="auto" w:fill="auto"/>
          </w:tcPr>
          <w:p w14:paraId="28305E85" w14:textId="468862AD" w:rsidR="00877648" w:rsidRPr="00B0521B" w:rsidRDefault="001E226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1C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44975BF8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7E7E1529" w:rsidR="00877648" w:rsidRPr="00B0521B" w:rsidRDefault="0019300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218EFA5B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71C7C" w:rsidRPr="006A1069" w14:paraId="15F91BAD" w14:textId="77777777" w:rsidTr="00B0521B">
        <w:tc>
          <w:tcPr>
            <w:tcW w:w="6658" w:type="dxa"/>
            <w:shd w:val="clear" w:color="auto" w:fill="auto"/>
          </w:tcPr>
          <w:p w14:paraId="5E949FCE" w14:textId="656D6514" w:rsidR="00171C7C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Insumo Domiciliar</w:t>
            </w:r>
          </w:p>
        </w:tc>
        <w:tc>
          <w:tcPr>
            <w:tcW w:w="2170" w:type="dxa"/>
            <w:shd w:val="clear" w:color="auto" w:fill="auto"/>
          </w:tcPr>
          <w:p w14:paraId="06C38605" w14:textId="0C66D502" w:rsidR="00171C7C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89F0695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170" w:type="dxa"/>
            <w:shd w:val="clear" w:color="auto" w:fill="auto"/>
          </w:tcPr>
          <w:p w14:paraId="46EE4EE1" w14:textId="6D830037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235A5972" w:rsidR="00220154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84E2087" w:rsidR="00220154" w:rsidRPr="00A64934" w:rsidRDefault="00171C7C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42C67D" wp14:editId="307D6768">
            <wp:extent cx="5486400" cy="3200400"/>
            <wp:effectExtent l="0" t="0" r="0" b="0"/>
            <wp:docPr id="79115526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6E464AFD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41E9C9AF" w14:textId="77777777" w:rsidR="00BC0E57" w:rsidRDefault="00BC0E57" w:rsidP="006A10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79E81" w14:textId="5AD53F49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717696CC" w:rsidR="00797AC0" w:rsidRPr="006A1069" w:rsidRDefault="00A95A44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7CC09242" w:rsidR="008F62B0" w:rsidRPr="006A1069" w:rsidRDefault="00A95A44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3BBF3F5E" w:rsidR="00797AC0" w:rsidRPr="006A1069" w:rsidRDefault="00A95A44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4F6F73B3" w:rsidR="00797AC0" w:rsidRPr="00A64934" w:rsidRDefault="00BB6D8D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B683C1" wp14:editId="3C58BF30">
            <wp:extent cx="5486400" cy="3200400"/>
            <wp:effectExtent l="0" t="0" r="0" b="0"/>
            <wp:docPr id="5474094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8A1A" w14:textId="1177D237" w:rsidR="00D0215E" w:rsidRPr="00A64934" w:rsidRDefault="00D0215E" w:rsidP="00B13B3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1A198F">
        <w:rPr>
          <w:rFonts w:ascii="Times New Roman" w:hAnsi="Times New Roman" w:cs="Times New Roman"/>
          <w:sz w:val="24"/>
          <w:szCs w:val="24"/>
        </w:rPr>
        <w:t>157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2F295D0B" w:rsidR="00D0215E" w:rsidRPr="006A1069" w:rsidRDefault="001A198F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</w:t>
            </w:r>
          </w:p>
        </w:tc>
      </w:tr>
      <w:tr w:rsidR="00D0215E" w:rsidRPr="00A64934" w14:paraId="1795887F" w14:textId="77777777" w:rsidTr="005340FA"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50622357" w:rsidR="00D0215E" w:rsidRPr="006A1069" w:rsidRDefault="001A198F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3CBA85E" w:rsidR="00D0215E" w:rsidRPr="006A1069" w:rsidRDefault="002C403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7B324E22" w:rsidR="00126992" w:rsidRPr="006A1069" w:rsidRDefault="001A198F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77FBCFCF" w:rsidR="00D0215E" w:rsidRPr="006A1069" w:rsidRDefault="001A198F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157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7FBEB7DF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7021C969" w14:textId="77777777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571AF1B9" w14:textId="77777777" w:rsidR="00C70176" w:rsidRDefault="00C70176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7559C" w14:textId="77777777" w:rsidR="00E06795" w:rsidRDefault="00E06795" w:rsidP="00E06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57843DE5" w:rsidR="00C70176" w:rsidRPr="00C70176" w:rsidRDefault="00761CE7" w:rsidP="00E067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ATENDIDOS EN </w:t>
      </w:r>
      <w:r w:rsidR="00E06795">
        <w:rPr>
          <w:rFonts w:ascii="Times New Roman" w:hAnsi="Times New Roman" w:cs="Times New Roman"/>
          <w:b/>
          <w:bCs/>
          <w:sz w:val="24"/>
          <w:szCs w:val="24"/>
        </w:rPr>
        <w:t>CENTRO DE ATENCION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 CHALATENANGO</w:t>
      </w:r>
    </w:p>
    <w:p w14:paraId="0E36B740" w14:textId="3A12B839" w:rsidR="00DB41D3" w:rsidRPr="00A64934" w:rsidRDefault="00E06795" w:rsidP="00FF2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2,151 </w:t>
      </w:r>
      <w:r w:rsidR="008B1803">
        <w:rPr>
          <w:rFonts w:ascii="Times New Roman" w:hAnsi="Times New Roman" w:cs="Times New Roman"/>
          <w:sz w:val="24"/>
          <w:szCs w:val="24"/>
        </w:rPr>
        <w:t>usuarios</w:t>
      </w:r>
      <w:r w:rsidR="00BC0E57">
        <w:rPr>
          <w:rFonts w:ascii="Times New Roman" w:hAnsi="Times New Roman" w:cs="Times New Roman"/>
          <w:sz w:val="24"/>
          <w:szCs w:val="24"/>
        </w:rPr>
        <w:t xml:space="preserve"> visitaron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CACH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BC0E57">
        <w:rPr>
          <w:rFonts w:ascii="Times New Roman" w:hAnsi="Times New Roman" w:cs="Times New Roman"/>
          <w:sz w:val="24"/>
          <w:szCs w:val="24"/>
        </w:rPr>
        <w:t>ABRIL</w:t>
      </w:r>
      <w:r w:rsidR="006F7B73">
        <w:rPr>
          <w:rFonts w:ascii="Times New Roman" w:hAnsi="Times New Roman" w:cs="Times New Roman"/>
          <w:sz w:val="24"/>
          <w:szCs w:val="24"/>
        </w:rPr>
        <w:t>B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50707D3C" w:rsidR="00B22305" w:rsidRPr="00366577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sz w:val="24"/>
                <w:szCs w:val="24"/>
              </w:rPr>
              <w:t>,</w:t>
            </w:r>
            <w:r w:rsidR="00E06795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7576EA33" w:rsidR="00B22305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37158831" w:rsidR="00B22305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1B9C1711" w:rsidR="00B22305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496729C0" w:rsidR="00B22305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366577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 w:rsidRPr="00366577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08A7ABF6" w:rsidR="00B22305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0221D5CB" w:rsidR="00244A6B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5F467489" w14:textId="237CC307" w:rsidR="00244A6B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1E2266" w:rsidRPr="00A64934" w14:paraId="0C004807" w14:textId="77777777" w:rsidTr="00B22305">
        <w:tc>
          <w:tcPr>
            <w:tcW w:w="7771" w:type="dxa"/>
          </w:tcPr>
          <w:p w14:paraId="4C559EBA" w14:textId="06C2133A" w:rsidR="001E2266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Paz</w:t>
            </w:r>
          </w:p>
        </w:tc>
        <w:tc>
          <w:tcPr>
            <w:tcW w:w="1057" w:type="dxa"/>
          </w:tcPr>
          <w:p w14:paraId="0BB72482" w14:textId="5E6855F6" w:rsidR="001E2266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321001" w:rsidRPr="00A64934" w14:paraId="0CA90163" w14:textId="77777777" w:rsidTr="00B22305">
        <w:tc>
          <w:tcPr>
            <w:tcW w:w="7771" w:type="dxa"/>
          </w:tcPr>
          <w:p w14:paraId="3722A337" w14:textId="6425F69B" w:rsidR="00321001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Ahuachapan</w:t>
            </w:r>
          </w:p>
        </w:tc>
        <w:tc>
          <w:tcPr>
            <w:tcW w:w="1057" w:type="dxa"/>
          </w:tcPr>
          <w:p w14:paraId="46DC4DFF" w14:textId="1F728F86" w:rsidR="00321001" w:rsidRPr="00366577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1E2266" w:rsidRPr="00A64934" w14:paraId="1E8DFD83" w14:textId="77777777" w:rsidTr="00B22305">
        <w:tc>
          <w:tcPr>
            <w:tcW w:w="7771" w:type="dxa"/>
          </w:tcPr>
          <w:p w14:paraId="46C3F5D4" w14:textId="771B818B" w:rsidR="001E2266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Morazan</w:t>
            </w:r>
          </w:p>
        </w:tc>
        <w:tc>
          <w:tcPr>
            <w:tcW w:w="1057" w:type="dxa"/>
          </w:tcPr>
          <w:p w14:paraId="66BA925E" w14:textId="7545A508" w:rsidR="001E2266" w:rsidRDefault="001E226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57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71F08EBB" w:rsidR="00B22305" w:rsidRPr="00366577" w:rsidRDefault="00E0679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2,151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453D30C1">
            <wp:extent cx="5579745" cy="3253740"/>
            <wp:effectExtent l="0" t="0" r="1905" b="381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6A111B04" w14:textId="71505FEC" w:rsidR="009A0A86" w:rsidRPr="00754D83" w:rsidRDefault="00E06795" w:rsidP="0075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ATENCION CHALATENANGO</w:t>
      </w:r>
    </w:p>
    <w:p w14:paraId="19075A08" w14:textId="77777777" w:rsidR="00E06795" w:rsidRDefault="00E06795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3A97ACDC" w14:textId="77777777" w:rsidR="00E06795" w:rsidRDefault="00E06795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79BB8125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1189EE0B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="00E06795">
        <w:rPr>
          <w:rFonts w:ascii="Amasis MT Pro Black" w:hAnsi="Amasis MT Pro Black"/>
          <w:b/>
          <w:spacing w:val="10"/>
          <w:sz w:val="28"/>
          <w:szCs w:val="18"/>
        </w:rPr>
        <w:t xml:space="preserve">EN CENTRO DE ATENCION CHALATENANGO 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26D4AEE" w14:textId="77777777" w:rsidR="00321001" w:rsidRDefault="00321001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6FD477E6" w14:textId="77777777" w:rsidR="00E06795" w:rsidRDefault="00E06795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6AB2A598" w:rsidR="00975BD7" w:rsidRDefault="00E65054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OFRECE</w:t>
      </w:r>
      <w:r w:rsidR="00E06795">
        <w:rPr>
          <w:rFonts w:ascii="Georgia" w:hAnsi="Georgia"/>
          <w:b/>
          <w:bCs/>
          <w:w w:val="110"/>
          <w:sz w:val="24"/>
        </w:rPr>
        <w:t xml:space="preserve"> EL CENTRO DE ATENCION CHALATENANGO 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4EECBD57" w14:textId="77777777" w:rsidR="00DE0439" w:rsidRDefault="00DE0439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2D8B2A91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KM49, Troncal del Norte Centro Comercial Don Yon, Tejutla,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5D7C413D" w:rsidR="00E65054" w:rsidRPr="003E4587" w:rsidRDefault="00E65054" w:rsidP="00321001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</w:t>
      </w:r>
      <w:r w:rsidR="00321001">
        <w:rPr>
          <w:rFonts w:ascii="Georgia"/>
          <w:w w:val="110"/>
          <w:sz w:val="24"/>
          <w:szCs w:val="24"/>
        </w:rPr>
        <w:t xml:space="preserve"> </w:t>
      </w:r>
      <w:r w:rsidRPr="003E4587">
        <w:rPr>
          <w:rFonts w:ascii="Georgia"/>
          <w:w w:val="110"/>
          <w:sz w:val="24"/>
          <w:szCs w:val="24"/>
        </w:rPr>
        <w:t xml:space="preserve">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48B979D9" w:rsidR="009A0A86" w:rsidRDefault="00E06795" w:rsidP="00D446F1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CENTRO DE ATENCIÓN</w:t>
      </w:r>
      <w:r w:rsidR="0055518B"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CHALATENANGO</w:t>
      </w: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B31985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>Km 49 Centro Comercial Don Yon,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940CE8" w:rsidRDefault="00743056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056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940CE8" w:rsidRDefault="00743056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170EE"/>
    <w:rsid w:val="000449DA"/>
    <w:rsid w:val="000675C2"/>
    <w:rsid w:val="00067CCE"/>
    <w:rsid w:val="000712A8"/>
    <w:rsid w:val="00076579"/>
    <w:rsid w:val="00083E91"/>
    <w:rsid w:val="00086630"/>
    <w:rsid w:val="00093C7E"/>
    <w:rsid w:val="000A240D"/>
    <w:rsid w:val="000A4CD3"/>
    <w:rsid w:val="000A7074"/>
    <w:rsid w:val="000B2BC0"/>
    <w:rsid w:val="000C2C76"/>
    <w:rsid w:val="000D2FA3"/>
    <w:rsid w:val="000D315E"/>
    <w:rsid w:val="000F55AC"/>
    <w:rsid w:val="0010033F"/>
    <w:rsid w:val="0011242B"/>
    <w:rsid w:val="00122AD9"/>
    <w:rsid w:val="00126992"/>
    <w:rsid w:val="00130C40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C70D5"/>
    <w:rsid w:val="001E2266"/>
    <w:rsid w:val="001E2973"/>
    <w:rsid w:val="001E387B"/>
    <w:rsid w:val="001E65B4"/>
    <w:rsid w:val="001F1FE6"/>
    <w:rsid w:val="001F6152"/>
    <w:rsid w:val="00202F32"/>
    <w:rsid w:val="00220154"/>
    <w:rsid w:val="00220CDF"/>
    <w:rsid w:val="002325D3"/>
    <w:rsid w:val="00244A6B"/>
    <w:rsid w:val="002475DE"/>
    <w:rsid w:val="00274C73"/>
    <w:rsid w:val="00286F7D"/>
    <w:rsid w:val="00287FB8"/>
    <w:rsid w:val="00293020"/>
    <w:rsid w:val="002A6848"/>
    <w:rsid w:val="002B5717"/>
    <w:rsid w:val="002C227A"/>
    <w:rsid w:val="002C249C"/>
    <w:rsid w:val="002C403A"/>
    <w:rsid w:val="002D5CD9"/>
    <w:rsid w:val="002E2111"/>
    <w:rsid w:val="002E4CDF"/>
    <w:rsid w:val="002E65DF"/>
    <w:rsid w:val="00321001"/>
    <w:rsid w:val="003325AB"/>
    <w:rsid w:val="00333087"/>
    <w:rsid w:val="00341814"/>
    <w:rsid w:val="003456E8"/>
    <w:rsid w:val="003457FA"/>
    <w:rsid w:val="00345B20"/>
    <w:rsid w:val="00366577"/>
    <w:rsid w:val="00380E71"/>
    <w:rsid w:val="00383A90"/>
    <w:rsid w:val="00387CFB"/>
    <w:rsid w:val="003966B0"/>
    <w:rsid w:val="003C0A5A"/>
    <w:rsid w:val="003C6492"/>
    <w:rsid w:val="003C7FE5"/>
    <w:rsid w:val="003E3859"/>
    <w:rsid w:val="003E4587"/>
    <w:rsid w:val="003E4BF6"/>
    <w:rsid w:val="003E6A88"/>
    <w:rsid w:val="00423521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501DA7"/>
    <w:rsid w:val="00506CA2"/>
    <w:rsid w:val="00511420"/>
    <w:rsid w:val="0051270C"/>
    <w:rsid w:val="00523673"/>
    <w:rsid w:val="0052590D"/>
    <w:rsid w:val="005340F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062"/>
    <w:rsid w:val="005B12D2"/>
    <w:rsid w:val="005B3875"/>
    <w:rsid w:val="005B4709"/>
    <w:rsid w:val="005C3807"/>
    <w:rsid w:val="005D0121"/>
    <w:rsid w:val="005D0131"/>
    <w:rsid w:val="005D3C48"/>
    <w:rsid w:val="005D574A"/>
    <w:rsid w:val="005E3D30"/>
    <w:rsid w:val="005E76B9"/>
    <w:rsid w:val="005F45A2"/>
    <w:rsid w:val="00602B8B"/>
    <w:rsid w:val="0060402E"/>
    <w:rsid w:val="00610430"/>
    <w:rsid w:val="00617395"/>
    <w:rsid w:val="00624956"/>
    <w:rsid w:val="00636782"/>
    <w:rsid w:val="006516CC"/>
    <w:rsid w:val="00653768"/>
    <w:rsid w:val="006653A1"/>
    <w:rsid w:val="006669FD"/>
    <w:rsid w:val="006749F4"/>
    <w:rsid w:val="006A1069"/>
    <w:rsid w:val="006A1B01"/>
    <w:rsid w:val="006A6B06"/>
    <w:rsid w:val="006B616D"/>
    <w:rsid w:val="006B7030"/>
    <w:rsid w:val="006D0CC5"/>
    <w:rsid w:val="006D4A2A"/>
    <w:rsid w:val="006F21EA"/>
    <w:rsid w:val="006F7B73"/>
    <w:rsid w:val="00704C79"/>
    <w:rsid w:val="00723E4F"/>
    <w:rsid w:val="0073285A"/>
    <w:rsid w:val="00732B39"/>
    <w:rsid w:val="00734661"/>
    <w:rsid w:val="00743056"/>
    <w:rsid w:val="007475C9"/>
    <w:rsid w:val="00754D83"/>
    <w:rsid w:val="00761CE7"/>
    <w:rsid w:val="007649ED"/>
    <w:rsid w:val="0077784B"/>
    <w:rsid w:val="007853FA"/>
    <w:rsid w:val="007855D2"/>
    <w:rsid w:val="00797AC0"/>
    <w:rsid w:val="007A4D05"/>
    <w:rsid w:val="007A5C43"/>
    <w:rsid w:val="007B2545"/>
    <w:rsid w:val="007B39A0"/>
    <w:rsid w:val="007D0EB3"/>
    <w:rsid w:val="007D4C5F"/>
    <w:rsid w:val="007E6D1C"/>
    <w:rsid w:val="007F3CD5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7245F"/>
    <w:rsid w:val="00876793"/>
    <w:rsid w:val="00877648"/>
    <w:rsid w:val="008A118F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96F11"/>
    <w:rsid w:val="009A0A86"/>
    <w:rsid w:val="009E5031"/>
    <w:rsid w:val="009F1DCE"/>
    <w:rsid w:val="009F6447"/>
    <w:rsid w:val="00A054B5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C91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13B3C"/>
    <w:rsid w:val="00B22305"/>
    <w:rsid w:val="00B31985"/>
    <w:rsid w:val="00B35488"/>
    <w:rsid w:val="00B74305"/>
    <w:rsid w:val="00B748B9"/>
    <w:rsid w:val="00B757C9"/>
    <w:rsid w:val="00B822F8"/>
    <w:rsid w:val="00B903FD"/>
    <w:rsid w:val="00B923FE"/>
    <w:rsid w:val="00BA328F"/>
    <w:rsid w:val="00BA4388"/>
    <w:rsid w:val="00BA4FA6"/>
    <w:rsid w:val="00BB6D8D"/>
    <w:rsid w:val="00BC0E57"/>
    <w:rsid w:val="00BD2039"/>
    <w:rsid w:val="00BD7A13"/>
    <w:rsid w:val="00BE09AB"/>
    <w:rsid w:val="00BE1BCD"/>
    <w:rsid w:val="00BE6DBE"/>
    <w:rsid w:val="00BF599B"/>
    <w:rsid w:val="00C027AE"/>
    <w:rsid w:val="00C04C22"/>
    <w:rsid w:val="00C13FCD"/>
    <w:rsid w:val="00C15F70"/>
    <w:rsid w:val="00C236E8"/>
    <w:rsid w:val="00C2524C"/>
    <w:rsid w:val="00C41290"/>
    <w:rsid w:val="00C51812"/>
    <w:rsid w:val="00C5409B"/>
    <w:rsid w:val="00C60520"/>
    <w:rsid w:val="00C70176"/>
    <w:rsid w:val="00C80089"/>
    <w:rsid w:val="00C836E1"/>
    <w:rsid w:val="00C83FEC"/>
    <w:rsid w:val="00C94BCE"/>
    <w:rsid w:val="00CA3618"/>
    <w:rsid w:val="00CB161E"/>
    <w:rsid w:val="00CB5864"/>
    <w:rsid w:val="00CC1CC5"/>
    <w:rsid w:val="00CC61AF"/>
    <w:rsid w:val="00CC6445"/>
    <w:rsid w:val="00CE4498"/>
    <w:rsid w:val="00CE54DF"/>
    <w:rsid w:val="00CF2BE0"/>
    <w:rsid w:val="00CF4685"/>
    <w:rsid w:val="00CF526A"/>
    <w:rsid w:val="00D0215E"/>
    <w:rsid w:val="00D071F9"/>
    <w:rsid w:val="00D11C0D"/>
    <w:rsid w:val="00D21124"/>
    <w:rsid w:val="00D446F1"/>
    <w:rsid w:val="00D626BC"/>
    <w:rsid w:val="00D65887"/>
    <w:rsid w:val="00D667D0"/>
    <w:rsid w:val="00D8393E"/>
    <w:rsid w:val="00D84803"/>
    <w:rsid w:val="00D85262"/>
    <w:rsid w:val="00D970C2"/>
    <w:rsid w:val="00DA0379"/>
    <w:rsid w:val="00DB41D3"/>
    <w:rsid w:val="00DC4D7B"/>
    <w:rsid w:val="00DE0439"/>
    <w:rsid w:val="00DE14E9"/>
    <w:rsid w:val="00DE61BB"/>
    <w:rsid w:val="00DE7AD5"/>
    <w:rsid w:val="00E06795"/>
    <w:rsid w:val="00E12356"/>
    <w:rsid w:val="00E2506D"/>
    <w:rsid w:val="00E40F55"/>
    <w:rsid w:val="00E44C49"/>
    <w:rsid w:val="00E51EC3"/>
    <w:rsid w:val="00E53436"/>
    <w:rsid w:val="00E60FE7"/>
    <w:rsid w:val="00E64AC6"/>
    <w:rsid w:val="00E65054"/>
    <w:rsid w:val="00E7370F"/>
    <w:rsid w:val="00E77FCC"/>
    <w:rsid w:val="00E8046F"/>
    <w:rsid w:val="00E93F16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62A4F"/>
    <w:rsid w:val="00F715FB"/>
    <w:rsid w:val="00F77378"/>
    <w:rsid w:val="00F90986"/>
    <w:rsid w:val="00FA5EFC"/>
    <w:rsid w:val="00FA6CFF"/>
    <w:rsid w:val="00FA6FBF"/>
    <w:rsid w:val="00FC08F3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ECE-40EB-A406-D643474D38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0">
                  <c:v>Constancia de Pensión </c:v>
                </c:pt>
                <c:pt idx="1">
                  <c:v>Constancia de lesión</c:v>
                </c:pt>
                <c:pt idx="2">
                  <c:v>Reporte de Fallecimiento</c:v>
                </c:pt>
                <c:pt idx="3">
                  <c:v>Comprobacion de sobrevivencia</c:v>
                </c:pt>
                <c:pt idx="4">
                  <c:v>Solicitud de Inscripción de Sobreviviente </c:v>
                </c:pt>
                <c:pt idx="5">
                  <c:v>Solicitud de pago de Servicios Funerarios </c:v>
                </c:pt>
                <c:pt idx="6">
                  <c:v>Actualización de datos de beneficiarios indirectos de personas con discapacidad.</c:v>
                </c:pt>
                <c:pt idx="7">
                  <c:v>Consultas Generales 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10</c:v>
                </c:pt>
                <c:pt idx="7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La Paz</c:v>
                </c:pt>
                <c:pt idx="8">
                  <c:v>Ahuachapan</c:v>
                </c:pt>
                <c:pt idx="9">
                  <c:v>Morazan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 formatCode="#,##0">
                  <c:v>1579</c:v>
                </c:pt>
                <c:pt idx="1">
                  <c:v>222</c:v>
                </c:pt>
                <c:pt idx="2">
                  <c:v>246</c:v>
                </c:pt>
                <c:pt idx="3">
                  <c:v>64</c:v>
                </c:pt>
                <c:pt idx="4">
                  <c:v>22</c:v>
                </c:pt>
                <c:pt idx="5">
                  <c:v>12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La Paz</c:v>
                </c:pt>
                <c:pt idx="8">
                  <c:v>Ahuachapan</c:v>
                </c:pt>
                <c:pt idx="9">
                  <c:v>Morazan</c:v>
                </c:pt>
              </c:strCache>
            </c:strRef>
          </c:cat>
          <c:val>
            <c:numRef>
              <c:f>Hoja1!$C$2:$C$11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10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La Paz</c:v>
                </c:pt>
                <c:pt idx="8">
                  <c:v>Ahuachapan</c:v>
                </c:pt>
                <c:pt idx="9">
                  <c:v>Morazan</c:v>
                </c:pt>
              </c:strCache>
            </c:strRef>
          </c:cat>
          <c:val>
            <c:numRef>
              <c:f>Hoja1!$D$2:$D$11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81-474A-8E87-4A521072B0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81-474A-8E87-4A521072B0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81-474A-8E87-4A521072B0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81-474A-8E87-4A521072B0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E8-4B2B-AC00-B10F9CA6A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E8-4B2B-AC00-B10F9CA6A8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1">
                  <c:v>Consultas de Pensión de veteranos, Excombatientes y de viudas </c:v>
                </c:pt>
                <c:pt idx="2">
                  <c:v>Tramites de Gastos Funerarios </c:v>
                </c:pt>
                <c:pt idx="3">
                  <c:v>Trámites de pensión por Fallecimiento</c:v>
                </c:pt>
                <c:pt idx="4">
                  <c:v>Trámites de pensión y gastos funerarios </c:v>
                </c:pt>
                <c:pt idx="5">
                  <c:v>Reporte de Fallecido INABVE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1">
                  <c:v>51</c:v>
                </c:pt>
                <c:pt idx="2">
                  <c:v>6</c:v>
                </c:pt>
                <c:pt idx="3">
                  <c:v>1</c:v>
                </c:pt>
                <c:pt idx="4">
                  <c:v>28</c:v>
                </c:pt>
                <c:pt idx="5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0-416C-B807-AC635B31F6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4583333333333337"/>
          <c:y val="0.27976002999625049"/>
          <c:w val="0.34027777777777779"/>
          <c:h val="0.5595275590551180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92-4065-801E-B5516DA944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292-4065-801E-B5516DA944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292-4065-801E-B5516DA944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292-4065-801E-B5516DA9443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292-4065-801E-B5516DA9443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Sobrevivencias levantadas 2024</c:v>
                </c:pt>
                <c:pt idx="1">
                  <c:v>Reimpresiones, actualización de datos y consultas </c:v>
                </c:pt>
                <c:pt idx="2">
                  <c:v>Subsanaciones </c:v>
                </c:pt>
                <c:pt idx="3">
                  <c:v>Solicitud de nuevo ingreso al sistema de registro </c:v>
                </c:pt>
                <c:pt idx="4">
                  <c:v>Recepción de documentos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 formatCode="#,##0">
                  <c:v>1507</c:v>
                </c:pt>
                <c:pt idx="1">
                  <c:v>11</c:v>
                </c:pt>
                <c:pt idx="2">
                  <c:v>0</c:v>
                </c:pt>
                <c:pt idx="3">
                  <c:v>59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4E-4F99-82F6-E32AE2C8AA9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2E8-46F6-B7E1-C3F50BF486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2E8-46F6-B7E1-C3F50BF486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generales de becas</c:v>
                </c:pt>
                <c:pt idx="1">
                  <c:v>Recepción de Documentos de Becarios </c:v>
                </c:pt>
                <c:pt idx="2">
                  <c:v>Cambio de carrera de Becarios </c:v>
                </c:pt>
                <c:pt idx="3">
                  <c:v>Nuevos aspirantes a Becas </c:v>
                </c:pt>
                <c:pt idx="4">
                  <c:v>Continuidad de Becas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64-40D4-AB37-6F215BB023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64-40D4-AB37-6F215BB023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64-40D4-AB37-6F215BB023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64-40D4-AB37-6F215BB023B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64-40D4-AB37-6F215BB023B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F64-40D4-AB37-6F215BB023B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F64-40D4-AB37-6F215BB023B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F64-40D4-AB37-6F215BB023B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F64-40D4-AB37-6F215BB023B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Solicitud cita para lentes</c:v>
                </c:pt>
                <c:pt idx="1">
                  <c:v>Citas medicas </c:v>
                </c:pt>
                <c:pt idx="2">
                  <c:v>Entrega de medicamentos </c:v>
                </c:pt>
                <c:pt idx="3">
                  <c:v>Consultas de Salud </c:v>
                </c:pt>
                <c:pt idx="4">
                  <c:v>Entrega de  insumos </c:v>
                </c:pt>
                <c:pt idx="5">
                  <c:v>Entrega de referencias</c:v>
                </c:pt>
                <c:pt idx="6">
                  <c:v>Homologación de recetas</c:v>
                </c:pt>
                <c:pt idx="7">
                  <c:v>Insumo Domiciliar</c:v>
                </c:pt>
                <c:pt idx="8">
                  <c:v>Consultas generales 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35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17</c:v>
                </c:pt>
                <c:pt idx="5">
                  <c:v>10</c:v>
                </c:pt>
                <c:pt idx="6">
                  <c:v>50</c:v>
                </c:pt>
                <c:pt idx="7">
                  <c:v>14</c:v>
                </c:pt>
                <c:pt idx="8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7-4E11-AD0B-2D565B3C04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1C-4B08-AD4F-A34EE31B9D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1C-4B08-AD4F-A34EE31B9D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81C-4B08-AD4F-A34EE31B9D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81C-4B08-AD4F-A34EE31B9DE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8-4D5D-B9C7-140C07798D6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145</c:v>
                </c:pt>
                <c:pt idx="1">
                  <c:v>4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16</Pages>
  <Words>1458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9</cp:revision>
  <cp:lastPrinted>2024-04-05T22:02:00Z</cp:lastPrinted>
  <dcterms:created xsi:type="dcterms:W3CDTF">2024-05-02T19:55:00Z</dcterms:created>
  <dcterms:modified xsi:type="dcterms:W3CDTF">2024-05-03T16:55:00Z</dcterms:modified>
</cp:coreProperties>
</file>