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C3098" w14:textId="77777777" w:rsidR="00106F96" w:rsidRDefault="00106F96" w:rsidP="00106F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00513028" w14:textId="77777777" w:rsidR="00106F96" w:rsidRPr="007E199D" w:rsidRDefault="00106F96" w:rsidP="00106F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5B1289A" w14:textId="283F659C" w:rsidR="00106F96" w:rsidRDefault="00106F96" w:rsidP="00106F96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 la Dirección Regional de San Miguel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 personas con discapacidad del 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marzo</w:t>
      </w:r>
      <w:r w:rsidRPr="007E199D">
        <w:rPr>
          <w:rFonts w:ascii="Arial" w:hAnsi="Arial" w:cs="Arial"/>
          <w:sz w:val="24"/>
          <w:szCs w:val="24"/>
        </w:rPr>
        <w:t xml:space="preserve"> del 202</w:t>
      </w:r>
      <w:r>
        <w:rPr>
          <w:rFonts w:ascii="Arial" w:hAnsi="Arial" w:cs="Arial"/>
          <w:sz w:val="24"/>
          <w:szCs w:val="24"/>
        </w:rPr>
        <w:t>4</w:t>
      </w:r>
      <w:r w:rsidRPr="007E199D">
        <w:rPr>
          <w:rFonts w:ascii="Arial" w:hAnsi="Arial" w:cs="Arial"/>
          <w:sz w:val="24"/>
          <w:szCs w:val="24"/>
        </w:rPr>
        <w:t>.</w:t>
      </w:r>
    </w:p>
    <w:p w14:paraId="386F6D05" w14:textId="77777777" w:rsidR="00106F96" w:rsidRPr="007E199D" w:rsidRDefault="00106F96" w:rsidP="00106F96">
      <w:pPr>
        <w:jc w:val="both"/>
        <w:rPr>
          <w:rFonts w:ascii="Arial" w:hAnsi="Arial" w:cs="Arial"/>
          <w:sz w:val="24"/>
          <w:szCs w:val="24"/>
        </w:rPr>
      </w:pPr>
    </w:p>
    <w:p w14:paraId="25B62F36" w14:textId="77777777" w:rsidR="00106F96" w:rsidRDefault="00106F96" w:rsidP="00106F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593DEEA7" w14:textId="77777777" w:rsidR="00106F96" w:rsidRPr="007E199D" w:rsidRDefault="00106F96" w:rsidP="00106F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F953CF" w14:textId="5648EAB0" w:rsidR="00106F96" w:rsidRDefault="00106F96" w:rsidP="00106F96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Miguel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1,689 usuarios</w:t>
      </w:r>
      <w:r w:rsidRPr="007E199D">
        <w:rPr>
          <w:rFonts w:ascii="Arial" w:hAnsi="Arial" w:cs="Arial"/>
          <w:sz w:val="24"/>
          <w:szCs w:val="24"/>
        </w:rPr>
        <w:t xml:space="preserve"> atendidos de la siguiente manera:</w:t>
      </w:r>
    </w:p>
    <w:p w14:paraId="708E8EE1" w14:textId="77777777" w:rsidR="00106F96" w:rsidRDefault="00106F96" w:rsidP="00106F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80C34EB" w14:textId="77777777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N°1</w:t>
      </w:r>
    </w:p>
    <w:p w14:paraId="7756D37D" w14:textId="3230330F" w:rsidR="00106F96" w:rsidRPr="00BC3B51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INABVE.</w:t>
      </w:r>
    </w:p>
    <w:tbl>
      <w:tblPr>
        <w:tblW w:w="6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6"/>
        <w:gridCol w:w="1768"/>
        <w:gridCol w:w="146"/>
      </w:tblGrid>
      <w:tr w:rsidR="00106F96" w:rsidRPr="00106F96" w14:paraId="41AA29D8" w14:textId="77777777" w:rsidTr="00106F96">
        <w:trPr>
          <w:gridAfter w:val="1"/>
          <w:wAfter w:w="36" w:type="dxa"/>
          <w:trHeight w:val="450"/>
          <w:jc w:val="center"/>
        </w:trPr>
        <w:tc>
          <w:tcPr>
            <w:tcW w:w="5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20304702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BENEFICIOS ATENDIDOS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7720D577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ATENCIONES REALIZADAS</w:t>
            </w:r>
          </w:p>
        </w:tc>
      </w:tr>
      <w:tr w:rsidR="00106F96" w:rsidRPr="00106F96" w14:paraId="4F50629B" w14:textId="77777777" w:rsidTr="00106F96">
        <w:trPr>
          <w:trHeight w:val="585"/>
          <w:jc w:val="center"/>
        </w:trPr>
        <w:tc>
          <w:tcPr>
            <w:tcW w:w="5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27CC" w14:textId="77777777" w:rsidR="00106F96" w:rsidRPr="00106F96" w:rsidRDefault="00106F96" w:rsidP="00106F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9F43" w14:textId="77777777" w:rsidR="00106F96" w:rsidRPr="00106F96" w:rsidRDefault="00106F96" w:rsidP="00106F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CB97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106F96" w:rsidRPr="00106F96" w14:paraId="0DA1AEB2" w14:textId="77777777" w:rsidTr="00106F96">
        <w:trPr>
          <w:trHeight w:val="285"/>
          <w:jc w:val="center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ACCC" w14:textId="77777777" w:rsidR="00106F96" w:rsidRPr="00106F96" w:rsidRDefault="00106F96" w:rsidP="00106F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DEPARTAMENTO DE SALUD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BCF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39</w:t>
            </w:r>
          </w:p>
        </w:tc>
        <w:tc>
          <w:tcPr>
            <w:tcW w:w="36" w:type="dxa"/>
            <w:vAlign w:val="center"/>
            <w:hideMark/>
          </w:tcPr>
          <w:p w14:paraId="6C90E4AD" w14:textId="77777777" w:rsidR="00106F96" w:rsidRPr="00106F96" w:rsidRDefault="00106F96" w:rsidP="00106F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06F96" w:rsidRPr="00106F96" w14:paraId="64D9A850" w14:textId="77777777" w:rsidTr="00106F96">
        <w:trPr>
          <w:trHeight w:val="285"/>
          <w:jc w:val="center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A13C" w14:textId="77777777" w:rsidR="00106F96" w:rsidRPr="00106F96" w:rsidRDefault="00106F96" w:rsidP="00106F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219C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29</w:t>
            </w:r>
          </w:p>
        </w:tc>
        <w:tc>
          <w:tcPr>
            <w:tcW w:w="36" w:type="dxa"/>
            <w:vAlign w:val="center"/>
            <w:hideMark/>
          </w:tcPr>
          <w:p w14:paraId="67633AF5" w14:textId="77777777" w:rsidR="00106F96" w:rsidRPr="00106F96" w:rsidRDefault="00106F96" w:rsidP="00106F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06F96" w:rsidRPr="00106F96" w14:paraId="716492FA" w14:textId="77777777" w:rsidTr="00106F96">
        <w:trPr>
          <w:trHeight w:val="285"/>
          <w:jc w:val="center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E0B4" w14:textId="77777777" w:rsidR="00106F96" w:rsidRPr="00106F96" w:rsidRDefault="00106F96" w:rsidP="00106F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DEPARTAMENTO DE PROGRAMA DE INSERCION PRODUCTIVA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127C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1E7108A0" w14:textId="77777777" w:rsidR="00106F96" w:rsidRPr="00106F96" w:rsidRDefault="00106F96" w:rsidP="00106F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06F96" w:rsidRPr="00106F96" w14:paraId="222C5F67" w14:textId="77777777" w:rsidTr="00106F96">
        <w:trPr>
          <w:trHeight w:val="285"/>
          <w:jc w:val="center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6B25" w14:textId="77777777" w:rsidR="00106F96" w:rsidRPr="00106F96" w:rsidRDefault="00106F96" w:rsidP="00106F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DEAPRTAMENTO DE PROGRAMA EDUCATIVOS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3AB1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4866062" w14:textId="77777777" w:rsidR="00106F96" w:rsidRPr="00106F96" w:rsidRDefault="00106F96" w:rsidP="00106F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06F96" w:rsidRPr="00106F96" w14:paraId="6B721F81" w14:textId="77777777" w:rsidTr="00106F96">
        <w:trPr>
          <w:trHeight w:val="285"/>
          <w:jc w:val="center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B70E" w14:textId="77777777" w:rsidR="00106F96" w:rsidRPr="00106F96" w:rsidRDefault="00106F96" w:rsidP="00106F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DEPARTAMENTO DE PENSION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5640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1600</w:t>
            </w:r>
          </w:p>
        </w:tc>
        <w:tc>
          <w:tcPr>
            <w:tcW w:w="36" w:type="dxa"/>
            <w:vAlign w:val="center"/>
            <w:hideMark/>
          </w:tcPr>
          <w:p w14:paraId="2D9C97A3" w14:textId="77777777" w:rsidR="00106F96" w:rsidRPr="00106F96" w:rsidRDefault="00106F96" w:rsidP="00106F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06F96" w:rsidRPr="00106F96" w14:paraId="7B9923BA" w14:textId="77777777" w:rsidTr="00106F96">
        <w:trPr>
          <w:trHeight w:val="285"/>
          <w:jc w:val="center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8928" w14:textId="77777777" w:rsidR="00106F96" w:rsidRPr="00106F96" w:rsidRDefault="00106F96" w:rsidP="00106F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DEAPRTAMENTO DE VIVIENDA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8F94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636A2EFA" w14:textId="77777777" w:rsidR="00106F96" w:rsidRPr="00106F96" w:rsidRDefault="00106F96" w:rsidP="00106F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06F96" w:rsidRPr="00106F96" w14:paraId="03E3FCA0" w14:textId="77777777" w:rsidTr="00106F96">
        <w:trPr>
          <w:trHeight w:val="285"/>
          <w:jc w:val="center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A0E3" w14:textId="77777777" w:rsidR="00106F96" w:rsidRPr="00106F96" w:rsidRDefault="00106F96" w:rsidP="00106F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CONSULTA GENERAL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0A4B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6"/>
                <w:lang w:eastAsia="es-SV"/>
                <w14:ligatures w14:val="none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3658B351" w14:textId="77777777" w:rsidR="00106F96" w:rsidRPr="00106F96" w:rsidRDefault="00106F96" w:rsidP="00106F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06F96" w:rsidRPr="00106F96" w14:paraId="719D5693" w14:textId="77777777" w:rsidTr="00106F96">
        <w:trPr>
          <w:trHeight w:val="300"/>
          <w:jc w:val="center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4391" w14:textId="77777777" w:rsidR="00106F96" w:rsidRPr="00106F96" w:rsidRDefault="00106F96" w:rsidP="00106F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4"/>
                <w:szCs w:val="44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4"/>
                <w:szCs w:val="44"/>
                <w:lang w:eastAsia="es-SV"/>
                <w14:ligatures w14:val="none"/>
              </w:rPr>
              <w:t>ATENCIONES REALIZADAS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E96B" w14:textId="77777777" w:rsidR="00106F96" w:rsidRPr="00106F96" w:rsidRDefault="00106F96" w:rsidP="00106F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4"/>
                <w:szCs w:val="44"/>
                <w:lang w:eastAsia="es-SV"/>
                <w14:ligatures w14:val="none"/>
              </w:rPr>
            </w:pPr>
            <w:r w:rsidRPr="00106F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4"/>
                <w:szCs w:val="44"/>
                <w:lang w:eastAsia="es-SV"/>
                <w14:ligatures w14:val="none"/>
              </w:rPr>
              <w:t>1689</w:t>
            </w:r>
          </w:p>
        </w:tc>
        <w:tc>
          <w:tcPr>
            <w:tcW w:w="36" w:type="dxa"/>
            <w:vAlign w:val="center"/>
            <w:hideMark/>
          </w:tcPr>
          <w:p w14:paraId="709A7C3E" w14:textId="77777777" w:rsidR="00106F96" w:rsidRPr="00106F96" w:rsidRDefault="00106F96" w:rsidP="00106F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30CD62FB" w14:textId="5437A62F" w:rsidR="00106F96" w:rsidRDefault="00106F96" w:rsidP="00106F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25B130B" w14:textId="77777777" w:rsidR="00106F96" w:rsidRDefault="00106F96" w:rsidP="00106F96">
      <w:pPr>
        <w:rPr>
          <w:b/>
          <w:bCs/>
          <w:sz w:val="28"/>
          <w:szCs w:val="28"/>
        </w:rPr>
      </w:pPr>
    </w:p>
    <w:p w14:paraId="0AF6815D" w14:textId="77777777" w:rsidR="00106F96" w:rsidRDefault="00106F96" w:rsidP="00106F96">
      <w:pPr>
        <w:rPr>
          <w:b/>
          <w:bCs/>
          <w:sz w:val="28"/>
          <w:szCs w:val="28"/>
        </w:rPr>
      </w:pPr>
    </w:p>
    <w:p w14:paraId="2DCD83A2" w14:textId="77777777" w:rsidR="00106F96" w:rsidRDefault="00106F96" w:rsidP="00106F9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03FB631" w14:textId="77777777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Grafica N°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673D558F" w14:textId="77777777" w:rsidR="00106F96" w:rsidRPr="00BC3B51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</w:t>
      </w:r>
      <w:r w:rsidRPr="007E199D">
        <w:rPr>
          <w:rFonts w:ascii="Arial" w:hAnsi="Arial" w:cs="Arial"/>
          <w:b/>
          <w:bCs/>
          <w:sz w:val="24"/>
          <w:szCs w:val="24"/>
        </w:rPr>
        <w:t>por la DRSM del INABVE.</w:t>
      </w:r>
    </w:p>
    <w:p w14:paraId="37082E09" w14:textId="2E610D26" w:rsidR="00106F96" w:rsidRDefault="00905318" w:rsidP="00106F96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C4244B8" wp14:editId="75532AFC">
            <wp:extent cx="4572000" cy="2754405"/>
            <wp:effectExtent l="0" t="0" r="0" b="8255"/>
            <wp:docPr id="5796814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EDBAE5-97CB-DB54-CEFD-9D573F449E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FDAD600" w14:textId="6CC79E7C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05318">
        <w:rPr>
          <w:b/>
          <w:bCs/>
          <w:sz w:val="28"/>
          <w:szCs w:val="28"/>
        </w:rPr>
        <w:t xml:space="preserve">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950A9D3" w14:textId="77777777" w:rsidR="00106F96" w:rsidRDefault="00106F96" w:rsidP="00106F96">
      <w:pPr>
        <w:rPr>
          <w:b/>
          <w:bCs/>
          <w:sz w:val="28"/>
          <w:szCs w:val="28"/>
        </w:rPr>
      </w:pPr>
    </w:p>
    <w:p w14:paraId="468FC5BD" w14:textId="107411F2" w:rsidR="00106F96" w:rsidRPr="007E199D" w:rsidRDefault="00106F96" w:rsidP="00106F96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>De los</w:t>
      </w:r>
      <w:r>
        <w:rPr>
          <w:rFonts w:ascii="Arial" w:hAnsi="Arial" w:cs="Arial"/>
          <w:sz w:val="24"/>
          <w:szCs w:val="24"/>
        </w:rPr>
        <w:t xml:space="preserve"> 1,6</w:t>
      </w:r>
      <w:r w:rsidR="00905318">
        <w:rPr>
          <w:rFonts w:ascii="Arial" w:hAnsi="Arial" w:cs="Arial"/>
          <w:sz w:val="24"/>
          <w:szCs w:val="24"/>
        </w:rPr>
        <w:t>89</w:t>
      </w:r>
      <w:r w:rsidRPr="007E199D">
        <w:rPr>
          <w:rFonts w:ascii="Arial" w:hAnsi="Arial" w:cs="Arial"/>
          <w:sz w:val="24"/>
          <w:szCs w:val="24"/>
        </w:rPr>
        <w:t xml:space="preserve"> usuarios atendidos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 w:rsidR="00905318">
        <w:rPr>
          <w:rFonts w:ascii="Arial" w:hAnsi="Arial" w:cs="Arial"/>
          <w:sz w:val="24"/>
          <w:szCs w:val="24"/>
        </w:rPr>
        <w:t>39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con respecto a salud, mientras que </w:t>
      </w:r>
      <w:r w:rsidR="00905318">
        <w:rPr>
          <w:rFonts w:ascii="Arial" w:hAnsi="Arial" w:cs="Arial"/>
          <w:sz w:val="24"/>
          <w:szCs w:val="24"/>
        </w:rPr>
        <w:t>29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</w:t>
      </w:r>
      <w:r>
        <w:rPr>
          <w:rFonts w:ascii="Arial" w:hAnsi="Arial" w:cs="Arial"/>
          <w:sz w:val="24"/>
          <w:szCs w:val="24"/>
        </w:rPr>
        <w:t xml:space="preserve">y realizaron trámites relacionados al </w:t>
      </w:r>
      <w:r w:rsidRPr="007E199D">
        <w:rPr>
          <w:rFonts w:ascii="Arial" w:hAnsi="Arial" w:cs="Arial"/>
          <w:sz w:val="24"/>
          <w:szCs w:val="24"/>
        </w:rPr>
        <w:t>beneficio de créditos,</w:t>
      </w:r>
      <w:r>
        <w:rPr>
          <w:rFonts w:ascii="Arial" w:hAnsi="Arial" w:cs="Arial"/>
          <w:sz w:val="24"/>
          <w:szCs w:val="24"/>
        </w:rPr>
        <w:t xml:space="preserve"> </w:t>
      </w:r>
      <w:r w:rsidR="00905318">
        <w:rPr>
          <w:rFonts w:ascii="Arial" w:hAnsi="Arial" w:cs="Arial"/>
          <w:sz w:val="24"/>
          <w:szCs w:val="24"/>
        </w:rPr>
        <w:t>4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 productividad, </w:t>
      </w:r>
      <w:r w:rsidR="00905318">
        <w:rPr>
          <w:rFonts w:ascii="Arial" w:hAnsi="Arial" w:cs="Arial"/>
          <w:sz w:val="24"/>
          <w:szCs w:val="24"/>
        </w:rPr>
        <w:t>3</w:t>
      </w:r>
      <w:r w:rsidRPr="007E199D">
        <w:rPr>
          <w:rFonts w:ascii="Arial" w:hAnsi="Arial" w:cs="Arial"/>
          <w:sz w:val="24"/>
          <w:szCs w:val="24"/>
        </w:rPr>
        <w:t xml:space="preserve"> usuarios realizaron consultas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1,</w:t>
      </w:r>
      <w:r w:rsidR="00905318">
        <w:rPr>
          <w:rFonts w:ascii="Arial" w:hAnsi="Arial" w:cs="Arial"/>
          <w:sz w:val="24"/>
          <w:szCs w:val="24"/>
        </w:rPr>
        <w:t>600</w:t>
      </w:r>
      <w:r>
        <w:rPr>
          <w:rFonts w:ascii="Arial" w:hAnsi="Arial" w:cs="Arial"/>
          <w:sz w:val="24"/>
          <w:szCs w:val="24"/>
        </w:rPr>
        <w:t xml:space="preserve"> beneficiarios que realizaron trámites relacionados al Departamento de Registros, </w:t>
      </w:r>
      <w:r w:rsidR="00905318">
        <w:rPr>
          <w:rFonts w:ascii="Arial" w:hAnsi="Arial" w:cs="Arial"/>
          <w:sz w:val="24"/>
          <w:szCs w:val="24"/>
        </w:rPr>
        <w:t>10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vivienda,</w:t>
      </w:r>
      <w:r>
        <w:rPr>
          <w:rFonts w:ascii="Arial" w:hAnsi="Arial" w:cs="Arial"/>
          <w:sz w:val="24"/>
          <w:szCs w:val="24"/>
        </w:rPr>
        <w:t xml:space="preserve"> </w:t>
      </w:r>
      <w:r w:rsidR="0090531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atenciones de veterano y excombatientes que consultaron sobre todos los beneficios que están establecidos en la ley especial.</w:t>
      </w:r>
    </w:p>
    <w:p w14:paraId="14A1C572" w14:textId="77777777" w:rsidR="00106F96" w:rsidRDefault="00106F96" w:rsidP="00106F96">
      <w:pPr>
        <w:rPr>
          <w:rFonts w:ascii="Arial" w:hAnsi="Arial" w:cs="Arial"/>
          <w:b/>
          <w:bCs/>
          <w:sz w:val="24"/>
          <w:szCs w:val="24"/>
        </w:rPr>
      </w:pPr>
    </w:p>
    <w:p w14:paraId="1D205B77" w14:textId="77777777" w:rsidR="00106F96" w:rsidRDefault="00106F96" w:rsidP="00106F9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D61AEC8" w14:textId="77777777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N°2</w:t>
      </w:r>
    </w:p>
    <w:p w14:paraId="277B2498" w14:textId="77777777" w:rsidR="00106F96" w:rsidRPr="008352E3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DRSM del INABVE.</w:t>
      </w:r>
    </w:p>
    <w:tbl>
      <w:tblPr>
        <w:tblW w:w="63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1480"/>
        <w:gridCol w:w="860"/>
        <w:gridCol w:w="809"/>
      </w:tblGrid>
      <w:tr w:rsidR="000A1750" w:rsidRPr="000A1750" w14:paraId="7C01C186" w14:textId="77777777" w:rsidTr="000A1750">
        <w:trPr>
          <w:trHeight w:val="285"/>
          <w:jc w:val="center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CBE29B2" w14:textId="77777777" w:rsidR="000A1750" w:rsidRPr="000A1750" w:rsidRDefault="000A1750" w:rsidP="000A17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DEPARTAMENTO DE SALUD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6525B65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HOMBRE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0890157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MUJER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030543AC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TOTAL</w:t>
            </w:r>
          </w:p>
        </w:tc>
      </w:tr>
      <w:tr w:rsidR="000A1750" w:rsidRPr="000A1750" w14:paraId="3339B879" w14:textId="77777777" w:rsidTr="000A1750">
        <w:trPr>
          <w:trHeight w:val="285"/>
          <w:jc w:val="center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19AE" w14:textId="77777777" w:rsidR="000A1750" w:rsidRPr="000A1750" w:rsidRDefault="000A1750" w:rsidP="000A17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1DA1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4ECD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F9D9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9</w:t>
            </w:r>
          </w:p>
        </w:tc>
      </w:tr>
      <w:tr w:rsidR="000A1750" w:rsidRPr="000A1750" w14:paraId="233E5C34" w14:textId="77777777" w:rsidTr="000A1750">
        <w:trPr>
          <w:trHeight w:val="285"/>
          <w:jc w:val="center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CE1A" w14:textId="77777777" w:rsidR="000A1750" w:rsidRPr="000A1750" w:rsidRDefault="000A1750" w:rsidP="000A17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949D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045B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EF2D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1</w:t>
            </w:r>
          </w:p>
        </w:tc>
      </w:tr>
      <w:tr w:rsidR="000A1750" w:rsidRPr="000A1750" w14:paraId="4F982B27" w14:textId="77777777" w:rsidTr="000A1750">
        <w:trPr>
          <w:trHeight w:val="285"/>
          <w:jc w:val="center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BFA" w14:textId="77777777" w:rsidR="000A1750" w:rsidRPr="000A1750" w:rsidRDefault="000A1750" w:rsidP="000A17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6B6D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2AFC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DF16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29</w:t>
            </w:r>
          </w:p>
        </w:tc>
      </w:tr>
      <w:tr w:rsidR="000A1750" w:rsidRPr="000A1750" w14:paraId="655E484B" w14:textId="77777777" w:rsidTr="000A1750">
        <w:trPr>
          <w:trHeight w:val="285"/>
          <w:jc w:val="center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610B" w14:textId="7A800110" w:rsidR="000A1750" w:rsidRPr="000A1750" w:rsidRDefault="000A1750" w:rsidP="003779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ATENCION GENERAL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AFBA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260C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6C09" w14:textId="77777777" w:rsidR="000A1750" w:rsidRPr="000A1750" w:rsidRDefault="000A1750" w:rsidP="000A17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0A17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39</w:t>
            </w:r>
          </w:p>
        </w:tc>
      </w:tr>
    </w:tbl>
    <w:p w14:paraId="2175787C" w14:textId="77777777" w:rsidR="00106F96" w:rsidRDefault="00106F96" w:rsidP="00106F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29BF428" w14:textId="77777777" w:rsidR="00106F96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F27B79" w14:textId="77777777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28779BBD" w14:textId="77777777" w:rsidR="00106F96" w:rsidRPr="00DC681C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de la DRSM del INABVE en el área de salud.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9E5FC7" w14:textId="0B4BA262" w:rsidR="00106F96" w:rsidRDefault="0098299C" w:rsidP="00106F96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FA13F06" wp14:editId="2B4148B5">
            <wp:extent cx="4572000" cy="2434442"/>
            <wp:effectExtent l="0" t="0" r="0" b="4445"/>
            <wp:docPr id="18346474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3CBB563-31F3-5E77-C88F-05663C19C9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9CD1F06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D2BF8D4" w14:textId="77777777" w:rsidR="00106F96" w:rsidRDefault="00106F96" w:rsidP="00106F96">
      <w:pPr>
        <w:jc w:val="both"/>
        <w:rPr>
          <w:rFonts w:ascii="Arial" w:hAnsi="Arial" w:cs="Arial"/>
        </w:rPr>
      </w:pPr>
    </w:p>
    <w:p w14:paraId="7AF5BA13" w14:textId="77777777" w:rsidR="00106F96" w:rsidRDefault="00106F96" w:rsidP="00106F96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10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9 fueron hombres y 1 mujer los que realizaron las consultas 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realizaron 3 atenciones para este sector de los cuales 1 fueron hombres y 2 fueron mujeres,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35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los 28 fueron hombres y 7 fueron mujeres atendidos;</w:t>
      </w:r>
      <w:r w:rsidRPr="00F75E23">
        <w:rPr>
          <w:rFonts w:ascii="Arial" w:hAnsi="Arial" w:cs="Arial"/>
        </w:rPr>
        <w:t xml:space="preserve"> haciendo un total por este trámite de </w:t>
      </w:r>
      <w:r>
        <w:rPr>
          <w:rFonts w:ascii="Arial" w:hAnsi="Arial" w:cs="Arial"/>
        </w:rPr>
        <w:t>48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donde 38 fueron hombres y 10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 mes</w:t>
      </w:r>
      <w:r w:rsidRPr="00F75E23">
        <w:rPr>
          <w:rFonts w:ascii="Arial" w:hAnsi="Arial" w:cs="Arial"/>
        </w:rPr>
        <w:t>.</w:t>
      </w:r>
    </w:p>
    <w:p w14:paraId="3FF05BAB" w14:textId="77777777" w:rsidR="00106F96" w:rsidRPr="00F75E23" w:rsidRDefault="00106F96" w:rsidP="00106F96">
      <w:pPr>
        <w:jc w:val="both"/>
        <w:rPr>
          <w:rFonts w:ascii="Arial" w:hAnsi="Arial" w:cs="Arial"/>
        </w:rPr>
      </w:pPr>
    </w:p>
    <w:p w14:paraId="603FECDE" w14:textId="77777777" w:rsidR="00BB1D25" w:rsidRDefault="00BB1D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BAB4B40" w14:textId="7C4AE4FE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N°3</w:t>
      </w:r>
    </w:p>
    <w:p w14:paraId="3572B5EF" w14:textId="77777777" w:rsidR="00106F96" w:rsidRPr="00BF3275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DRSM del INABVE sobre consultas del Departamento De Beneficios Económicos.</w:t>
      </w:r>
    </w:p>
    <w:tbl>
      <w:tblPr>
        <w:tblW w:w="80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6"/>
        <w:gridCol w:w="1480"/>
        <w:gridCol w:w="897"/>
        <w:gridCol w:w="841"/>
      </w:tblGrid>
      <w:tr w:rsidR="006F50E5" w:rsidRPr="006F50E5" w14:paraId="60762FE7" w14:textId="77777777" w:rsidTr="006F50E5">
        <w:trPr>
          <w:trHeight w:val="285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BDF3A3A" w14:textId="77777777" w:rsidR="006F50E5" w:rsidRPr="006F50E5" w:rsidRDefault="006F50E5" w:rsidP="006F50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DC9BB2E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HOMBRE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F1EB424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MUJER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07F1C098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TOTAL</w:t>
            </w:r>
          </w:p>
        </w:tc>
      </w:tr>
      <w:tr w:rsidR="006F50E5" w:rsidRPr="006F50E5" w14:paraId="5B616157" w14:textId="77777777" w:rsidTr="006F50E5">
        <w:trPr>
          <w:trHeight w:val="285"/>
          <w:jc w:val="center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A2F6" w14:textId="77777777" w:rsidR="006F50E5" w:rsidRPr="006F50E5" w:rsidRDefault="006F50E5" w:rsidP="006F50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7C61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53E0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2E3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20</w:t>
            </w:r>
          </w:p>
        </w:tc>
      </w:tr>
      <w:tr w:rsidR="006F50E5" w:rsidRPr="006F50E5" w14:paraId="7A0C85DD" w14:textId="77777777" w:rsidTr="006F50E5">
        <w:trPr>
          <w:trHeight w:val="285"/>
          <w:jc w:val="center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2D42" w14:textId="77777777" w:rsidR="006F50E5" w:rsidRPr="006F50E5" w:rsidRDefault="006F50E5" w:rsidP="006F50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10F8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EBB0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8081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</w:t>
            </w:r>
          </w:p>
        </w:tc>
      </w:tr>
      <w:tr w:rsidR="006F50E5" w:rsidRPr="006F50E5" w14:paraId="708D9FE2" w14:textId="77777777" w:rsidTr="006F50E5">
        <w:trPr>
          <w:trHeight w:val="285"/>
          <w:jc w:val="center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678C" w14:textId="77777777" w:rsidR="006F50E5" w:rsidRPr="006F50E5" w:rsidRDefault="006F50E5" w:rsidP="006F50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44CC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FEE9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D7FC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7</w:t>
            </w:r>
          </w:p>
        </w:tc>
      </w:tr>
      <w:tr w:rsidR="006F50E5" w:rsidRPr="006F50E5" w14:paraId="22F4F632" w14:textId="77777777" w:rsidTr="006F50E5">
        <w:trPr>
          <w:trHeight w:val="285"/>
          <w:jc w:val="center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9EE" w14:textId="6351AFAE" w:rsidR="006F50E5" w:rsidRPr="006F50E5" w:rsidRDefault="006F50E5" w:rsidP="003779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ATENCION GENERAL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276E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B1A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FCE8" w14:textId="77777777" w:rsidR="006F50E5" w:rsidRPr="006F50E5" w:rsidRDefault="006F50E5" w:rsidP="006F50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6F50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29</w:t>
            </w:r>
          </w:p>
        </w:tc>
      </w:tr>
    </w:tbl>
    <w:p w14:paraId="36EE7B96" w14:textId="77950D4B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6F50E5">
        <w:rPr>
          <w:b/>
          <w:bCs/>
          <w:sz w:val="28"/>
          <w:szCs w:val="28"/>
        </w:rPr>
        <w:t xml:space="preserve">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6080008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2BF62B3E" w14:textId="77777777" w:rsidR="00106F96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E5B893" w14:textId="77777777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N°3</w:t>
      </w:r>
    </w:p>
    <w:p w14:paraId="10E6AB15" w14:textId="77777777" w:rsidR="00106F96" w:rsidRPr="00D958DB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consultas del Departamento De Beneficios Económicos.</w:t>
      </w:r>
    </w:p>
    <w:p w14:paraId="7C3E09A2" w14:textId="057D016E" w:rsidR="00106F96" w:rsidRDefault="00700DF8" w:rsidP="00106F96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7AC9B6D" wp14:editId="212172D2">
            <wp:extent cx="4572000" cy="2291938"/>
            <wp:effectExtent l="0" t="0" r="0" b="13335"/>
            <wp:docPr id="9791111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2B6180B-9BB6-66EE-F8E7-BE85FC11F3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3049737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22A137E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75775CDC" w14:textId="38B1EFA4" w:rsidR="00E946BA" w:rsidRPr="00E66D89" w:rsidRDefault="00E946BA" w:rsidP="00E946BA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 cuadro</w:t>
      </w:r>
      <w:r w:rsidRPr="00F75E23">
        <w:rPr>
          <w:rFonts w:ascii="Arial" w:hAnsi="Arial" w:cs="Arial"/>
        </w:rPr>
        <w:t xml:space="preserve"> y grafica detallamos la cantidad de sectores atendidos con respecto al trámite </w:t>
      </w:r>
      <w:r>
        <w:rPr>
          <w:rFonts w:ascii="Arial" w:hAnsi="Arial" w:cs="Arial"/>
        </w:rPr>
        <w:t>del Departamento de Crédito donde los usuarios solicitan información y realización de solicitudes sobre los diferentes montos que este beneficio traerá,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357ADC">
        <w:rPr>
          <w:rFonts w:ascii="Arial" w:hAnsi="Arial" w:cs="Arial"/>
        </w:rPr>
        <w:t>20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los cuales 2</w:t>
      </w:r>
      <w:r w:rsidR="00A565C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fueron hombres y</w:t>
      </w:r>
      <w:r w:rsidR="00A565CD">
        <w:rPr>
          <w:rFonts w:ascii="Arial" w:hAnsi="Arial" w:cs="Arial"/>
        </w:rPr>
        <w:t xml:space="preserve"> ninguna</w:t>
      </w:r>
      <w:r>
        <w:rPr>
          <w:rFonts w:ascii="Arial" w:hAnsi="Arial" w:cs="Arial"/>
        </w:rPr>
        <w:t xml:space="preserve"> mujer los que realizaron las consultas con respecto a este beneficio los cuales realizaron consultas sobre inicios y requisitos para poder optar a este beneficio</w:t>
      </w:r>
      <w:r w:rsidRPr="00F75E23">
        <w:rPr>
          <w:rFonts w:ascii="Arial" w:hAnsi="Arial" w:cs="Arial"/>
        </w:rPr>
        <w:t xml:space="preserve">, mientras que en el caso del FMLN </w:t>
      </w:r>
      <w:r>
        <w:rPr>
          <w:rFonts w:ascii="Arial" w:hAnsi="Arial" w:cs="Arial"/>
        </w:rPr>
        <w:t xml:space="preserve">también se logró atender a un total de </w:t>
      </w:r>
      <w:r w:rsidR="00A565C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personas de las cuales esta misma cantidad fueron los </w:t>
      </w:r>
      <w:r w:rsidR="00A565CD">
        <w:rPr>
          <w:rFonts w:ascii="Arial" w:hAnsi="Arial" w:cs="Arial"/>
        </w:rPr>
        <w:t>mujeres</w:t>
      </w:r>
      <w:r>
        <w:rPr>
          <w:rFonts w:ascii="Arial" w:hAnsi="Arial" w:cs="Arial"/>
        </w:rPr>
        <w:t xml:space="preserve"> los que realizaron las consultas y </w:t>
      </w:r>
      <w:r w:rsidR="00A565CD">
        <w:rPr>
          <w:rFonts w:ascii="Arial" w:hAnsi="Arial" w:cs="Arial"/>
        </w:rPr>
        <w:t>ningún</w:t>
      </w:r>
      <w:r>
        <w:rPr>
          <w:rFonts w:ascii="Arial" w:hAnsi="Arial" w:cs="Arial"/>
        </w:rPr>
        <w:t xml:space="preserve"> </w:t>
      </w:r>
      <w:r w:rsidR="00A565CD">
        <w:rPr>
          <w:rFonts w:ascii="Arial" w:hAnsi="Arial" w:cs="Arial"/>
        </w:rPr>
        <w:t>hombre</w:t>
      </w:r>
      <w:r>
        <w:rPr>
          <w:rFonts w:ascii="Arial" w:hAnsi="Arial" w:cs="Arial"/>
        </w:rPr>
        <w:t xml:space="preserve"> los realizaron consultas y tramites con respecto y también requisitos para poder recibir este beneficio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</w:t>
      </w:r>
      <w:r w:rsidRPr="00F75E23">
        <w:rPr>
          <w:rFonts w:ascii="Arial" w:hAnsi="Arial" w:cs="Arial"/>
        </w:rPr>
        <w:t xml:space="preserve">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A565CD">
        <w:rPr>
          <w:rFonts w:ascii="Arial" w:hAnsi="Arial" w:cs="Arial"/>
        </w:rPr>
        <w:t>7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A565CD">
        <w:rPr>
          <w:rFonts w:ascii="Arial" w:hAnsi="Arial" w:cs="Arial"/>
        </w:rPr>
        <w:t>la misma cantidad</w:t>
      </w:r>
      <w:r>
        <w:rPr>
          <w:rFonts w:ascii="Arial" w:hAnsi="Arial" w:cs="Arial"/>
        </w:rPr>
        <w:t xml:space="preserve"> fueron hombres que realizaron consultas y tramites sobre este beneficio y </w:t>
      </w:r>
      <w:r w:rsidR="00A565CD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mujeres que también consultaron y trámites para poder optar a este beneficio;</w:t>
      </w:r>
      <w:r w:rsidRPr="00F75E23">
        <w:rPr>
          <w:rFonts w:ascii="Arial" w:hAnsi="Arial" w:cs="Arial"/>
        </w:rPr>
        <w:t xml:space="preserve"> haciendo un total por este trámite de </w:t>
      </w:r>
      <w:r w:rsidR="002B312A">
        <w:rPr>
          <w:rFonts w:ascii="Arial" w:hAnsi="Arial" w:cs="Arial"/>
        </w:rPr>
        <w:t>29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donde se logra detallar que fueron </w:t>
      </w:r>
      <w:r w:rsidR="002B312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7 hombres que realizaron consultas y solicitud sobre este beneficio y </w:t>
      </w:r>
      <w:r w:rsidR="002B312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mujeres </w:t>
      </w:r>
      <w:r>
        <w:rPr>
          <w:rFonts w:ascii="Arial" w:hAnsi="Arial" w:cs="Arial"/>
        </w:rPr>
        <w:lastRenderedPageBreak/>
        <w:t>de todos los sectores que se presentaron a la instalación de la Dirección Regional de San Miguel para consultar y tramitar su solicitud de crédito en el presente mes</w:t>
      </w:r>
      <w:r w:rsidRPr="00F75E23">
        <w:rPr>
          <w:rFonts w:ascii="Arial" w:hAnsi="Arial" w:cs="Arial"/>
        </w:rPr>
        <w:t>.</w:t>
      </w:r>
    </w:p>
    <w:p w14:paraId="02309610" w14:textId="77777777" w:rsidR="00106F96" w:rsidRDefault="00106F96" w:rsidP="00106F96">
      <w:pPr>
        <w:jc w:val="both"/>
        <w:rPr>
          <w:rFonts w:ascii="Arial" w:hAnsi="Arial" w:cs="Arial"/>
        </w:rPr>
      </w:pPr>
    </w:p>
    <w:p w14:paraId="2EF41AA3" w14:textId="20D87475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 w:rsidR="000B7FDB">
        <w:rPr>
          <w:rFonts w:ascii="Arial" w:hAnsi="Arial" w:cs="Arial"/>
          <w:b/>
          <w:bCs/>
          <w:sz w:val="24"/>
          <w:szCs w:val="24"/>
        </w:rPr>
        <w:t>4</w:t>
      </w:r>
    </w:p>
    <w:p w14:paraId="65AE996F" w14:textId="77777777" w:rsidR="00106F96" w:rsidRPr="009C7CC2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la DRSM del INABVE en el área de productividad.</w:t>
      </w:r>
    </w:p>
    <w:tbl>
      <w:tblPr>
        <w:tblW w:w="63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1480"/>
        <w:gridCol w:w="750"/>
        <w:gridCol w:w="740"/>
      </w:tblGrid>
      <w:tr w:rsidR="006F3D68" w:rsidRPr="006F3D68" w14:paraId="34224B2F" w14:textId="77777777" w:rsidTr="006F3D68">
        <w:trPr>
          <w:trHeight w:val="285"/>
          <w:jc w:val="center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E696531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C5BD1C8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98BBC58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00C5823F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6F3D68" w:rsidRPr="006F3D68" w14:paraId="72AECC2D" w14:textId="77777777" w:rsidTr="006F3D68">
        <w:trPr>
          <w:trHeight w:val="285"/>
          <w:jc w:val="center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0891" w14:textId="77777777" w:rsidR="006F3D68" w:rsidRPr="006F3D68" w:rsidRDefault="006F3D68" w:rsidP="006F3D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7463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C3A9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E361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6F3D68" w:rsidRPr="006F3D68" w14:paraId="0DD386AF" w14:textId="77777777" w:rsidTr="006F3D68">
        <w:trPr>
          <w:trHeight w:val="285"/>
          <w:jc w:val="center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CAEE" w14:textId="77777777" w:rsidR="006F3D68" w:rsidRPr="006F3D68" w:rsidRDefault="006F3D68" w:rsidP="006F3D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CFF9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502F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F4EA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6F3D68" w:rsidRPr="006F3D68" w14:paraId="64121318" w14:textId="77777777" w:rsidTr="006F3D68">
        <w:trPr>
          <w:trHeight w:val="285"/>
          <w:jc w:val="center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9A9B" w14:textId="77777777" w:rsidR="006F3D68" w:rsidRPr="006F3D68" w:rsidRDefault="006F3D68" w:rsidP="006F3D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D42C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67BC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89A3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6F3D68" w:rsidRPr="006F3D68" w14:paraId="1801B6EA" w14:textId="77777777" w:rsidTr="006F3D68">
        <w:trPr>
          <w:trHeight w:val="285"/>
          <w:jc w:val="center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7A9A" w14:textId="5138AA2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ATENCION GENERAL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3B96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DAEF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DCF6" w14:textId="77777777" w:rsidR="006F3D68" w:rsidRPr="006F3D68" w:rsidRDefault="006F3D68" w:rsidP="006F3D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F3D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</w:tbl>
    <w:p w14:paraId="7F97743B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052FFAE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7B3DACE4" w14:textId="18F96A28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0B7FDB">
        <w:rPr>
          <w:rFonts w:ascii="Arial" w:hAnsi="Arial" w:cs="Arial"/>
          <w:b/>
          <w:bCs/>
          <w:sz w:val="24"/>
          <w:szCs w:val="24"/>
        </w:rPr>
        <w:t>4</w:t>
      </w:r>
    </w:p>
    <w:p w14:paraId="081EB280" w14:textId="77777777" w:rsidR="00106F96" w:rsidRPr="00327214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productividad.</w:t>
      </w:r>
    </w:p>
    <w:p w14:paraId="1CB27BCB" w14:textId="4911A942" w:rsidR="00106F96" w:rsidRDefault="00C73299" w:rsidP="00106F96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59714A7" wp14:editId="2B5F1F85">
            <wp:extent cx="4572000" cy="2363190"/>
            <wp:effectExtent l="0" t="0" r="0" b="18415"/>
            <wp:docPr id="13368898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FD61ED0-05AF-8034-9875-60EAE2F185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43E36E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578ADC7" w14:textId="77777777" w:rsidR="00106F96" w:rsidRDefault="00106F96" w:rsidP="00106F96">
      <w:pPr>
        <w:jc w:val="both"/>
        <w:rPr>
          <w:rFonts w:ascii="Arial" w:hAnsi="Arial" w:cs="Arial"/>
        </w:rPr>
      </w:pPr>
    </w:p>
    <w:p w14:paraId="31AF9BB0" w14:textId="030DB0F5" w:rsidR="00106F96" w:rsidRDefault="00106F96" w:rsidP="00106F96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012C39"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el total de </w:t>
      </w:r>
      <w:r w:rsidR="000B7FD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personas de las cuales la misma cantidad  fueron hombres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no se recibió ninguna cantidad, mientras que a las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012C39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registrando la misma cantidad que fueron hombres y ninguna mujeres </w:t>
      </w:r>
      <w:r w:rsidRPr="00F75E23">
        <w:rPr>
          <w:rFonts w:ascii="Arial" w:hAnsi="Arial" w:cs="Arial"/>
        </w:rPr>
        <w:t xml:space="preserve">haciendo un total por este trámite de </w:t>
      </w:r>
      <w:r w:rsidR="00012C3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personas atendidas que realizaron consultas de este beneficio de los cuales se detallan de la siguiente forma </w:t>
      </w:r>
      <w:r w:rsidR="00012C3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hombres de todos los sectores que realizaron consultas sobre este beneficio y ninguna mujer, los que se presentaron a la </w:t>
      </w:r>
      <w:r>
        <w:rPr>
          <w:rFonts w:ascii="Arial" w:hAnsi="Arial" w:cs="Arial"/>
        </w:rPr>
        <w:lastRenderedPageBreak/>
        <w:t>instalación de la Dirección Regional de San Miguel para consultar y tramitar su información de crédito en el presente mes</w:t>
      </w:r>
      <w:r w:rsidRPr="00F75E23">
        <w:rPr>
          <w:rFonts w:ascii="Arial" w:hAnsi="Arial" w:cs="Arial"/>
        </w:rPr>
        <w:t>.</w:t>
      </w:r>
    </w:p>
    <w:p w14:paraId="38F47419" w14:textId="77777777" w:rsidR="00106F96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16AFA9" w14:textId="18EACFAD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 w:rsidR="00012C39">
        <w:rPr>
          <w:rFonts w:ascii="Arial" w:hAnsi="Arial" w:cs="Arial"/>
          <w:b/>
          <w:bCs/>
          <w:sz w:val="24"/>
          <w:szCs w:val="24"/>
        </w:rPr>
        <w:t>5</w:t>
      </w:r>
    </w:p>
    <w:p w14:paraId="225DB24D" w14:textId="77777777" w:rsidR="00106F96" w:rsidRPr="00956669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área de Becas.</w:t>
      </w:r>
    </w:p>
    <w:tbl>
      <w:tblPr>
        <w:tblW w:w="79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6"/>
        <w:gridCol w:w="1480"/>
        <w:gridCol w:w="839"/>
        <w:gridCol w:w="787"/>
      </w:tblGrid>
      <w:tr w:rsidR="002C4B08" w:rsidRPr="002C4B08" w14:paraId="32AD669C" w14:textId="77777777" w:rsidTr="002C4B08">
        <w:trPr>
          <w:trHeight w:val="285"/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C4043CD" w14:textId="77777777" w:rsidR="002C4B08" w:rsidRPr="002C4B08" w:rsidRDefault="002C4B08" w:rsidP="002C4B0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875D635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BA774B6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2355291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</w:tr>
      <w:tr w:rsidR="002C4B08" w:rsidRPr="002C4B08" w14:paraId="66219F1A" w14:textId="77777777" w:rsidTr="002C4B08">
        <w:trPr>
          <w:trHeight w:val="285"/>
          <w:jc w:val="center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31A8" w14:textId="77777777" w:rsidR="002C4B08" w:rsidRPr="002C4B08" w:rsidRDefault="002C4B08" w:rsidP="002C4B0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E2B5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0A14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7050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</w:tr>
      <w:tr w:rsidR="002C4B08" w:rsidRPr="002C4B08" w14:paraId="47C19661" w14:textId="77777777" w:rsidTr="002C4B08">
        <w:trPr>
          <w:trHeight w:val="285"/>
          <w:jc w:val="center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3F8" w14:textId="77777777" w:rsidR="002C4B08" w:rsidRPr="002C4B08" w:rsidRDefault="002C4B08" w:rsidP="002C4B0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5DAC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5B64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BEE1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</w:tr>
      <w:tr w:rsidR="002C4B08" w:rsidRPr="002C4B08" w14:paraId="0B19CA85" w14:textId="77777777" w:rsidTr="002C4B08">
        <w:trPr>
          <w:trHeight w:val="285"/>
          <w:jc w:val="center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DC81" w14:textId="77777777" w:rsidR="002C4B08" w:rsidRPr="002C4B08" w:rsidRDefault="002C4B08" w:rsidP="002C4B0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35D4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CE40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49F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</w:tr>
      <w:tr w:rsidR="002C4B08" w:rsidRPr="002C4B08" w14:paraId="66966297" w14:textId="77777777" w:rsidTr="002C4B08">
        <w:trPr>
          <w:trHeight w:val="285"/>
          <w:jc w:val="center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1339" w14:textId="3019B663" w:rsidR="002C4B08" w:rsidRPr="002C4B08" w:rsidRDefault="002C4B08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ATENCION GENERAL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9C7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9BBC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7057" w14:textId="77777777" w:rsidR="002C4B08" w:rsidRPr="002C4B08" w:rsidRDefault="002C4B08" w:rsidP="002C4B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C4B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</w:p>
        </w:tc>
      </w:tr>
    </w:tbl>
    <w:p w14:paraId="0631838F" w14:textId="09561342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C4B08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490B907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2F16FE3C" w14:textId="22AFC668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0E5DE1">
        <w:rPr>
          <w:rFonts w:ascii="Arial" w:hAnsi="Arial" w:cs="Arial"/>
          <w:b/>
          <w:bCs/>
          <w:sz w:val="24"/>
          <w:szCs w:val="24"/>
        </w:rPr>
        <w:t>5</w:t>
      </w:r>
    </w:p>
    <w:p w14:paraId="20242295" w14:textId="77777777" w:rsidR="00106F96" w:rsidRPr="00F834F3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Becas.</w:t>
      </w:r>
    </w:p>
    <w:p w14:paraId="254F7F5A" w14:textId="62AC0022" w:rsidR="00106F96" w:rsidRDefault="000E5DE1" w:rsidP="00106F96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B8E0658" wp14:editId="6E0A545C">
            <wp:extent cx="4572000" cy="2470068"/>
            <wp:effectExtent l="0" t="0" r="0" b="6985"/>
            <wp:docPr id="5808777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13F2713-E1B2-56D7-040C-62912E03A9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5D575A3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90ED52B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69149C46" w14:textId="5740149E" w:rsidR="00106F96" w:rsidRDefault="00106F96" w:rsidP="00106F96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0E5DE1"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la cantidad de 1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0E5DE1">
        <w:rPr>
          <w:rFonts w:ascii="Arial" w:hAnsi="Arial" w:cs="Arial"/>
        </w:rPr>
        <w:t>la misma cantidad</w:t>
      </w:r>
      <w:r>
        <w:rPr>
          <w:rFonts w:ascii="Arial" w:hAnsi="Arial" w:cs="Arial"/>
        </w:rPr>
        <w:t xml:space="preserve"> fueron hombres los que realizaron la consulta y tramites de becas y  </w:t>
      </w:r>
      <w:r w:rsidR="00B565FE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mujeres del sector que realizaron la consultas y tramites</w:t>
      </w:r>
      <w:r w:rsidRPr="00F75E23">
        <w:rPr>
          <w:rFonts w:ascii="Arial" w:hAnsi="Arial" w:cs="Arial"/>
        </w:rPr>
        <w:t>, mientras que en el caso del FMLN</w:t>
      </w:r>
      <w:r w:rsidR="00B565F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 xml:space="preserve"> se  recibieron </w:t>
      </w:r>
      <w:r w:rsidR="00277D4C">
        <w:rPr>
          <w:rFonts w:ascii="Arial" w:hAnsi="Arial" w:cs="Arial"/>
        </w:rPr>
        <w:t>a ninguna persona para este sector</w:t>
      </w:r>
      <w:r w:rsidR="00933297">
        <w:rPr>
          <w:rFonts w:ascii="Arial" w:hAnsi="Arial" w:cs="Arial"/>
        </w:rPr>
        <w:t>, e</w:t>
      </w:r>
      <w:r w:rsidRPr="00F75E23">
        <w:rPr>
          <w:rFonts w:ascii="Arial" w:hAnsi="Arial" w:cs="Arial"/>
        </w:rPr>
        <w:t xml:space="preserve">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933297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933297">
        <w:rPr>
          <w:rFonts w:ascii="Arial" w:hAnsi="Arial" w:cs="Arial"/>
        </w:rPr>
        <w:t>la misma cantidad</w:t>
      </w:r>
      <w:r>
        <w:rPr>
          <w:rFonts w:ascii="Arial" w:hAnsi="Arial" w:cs="Arial"/>
        </w:rPr>
        <w:t xml:space="preserve"> fueron hombres y </w:t>
      </w:r>
      <w:r w:rsidR="00933297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fueron mujeres.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F75E23">
        <w:rPr>
          <w:rFonts w:ascii="Arial" w:hAnsi="Arial" w:cs="Arial"/>
        </w:rPr>
        <w:t xml:space="preserve">aciendo un total </w:t>
      </w:r>
      <w:r>
        <w:rPr>
          <w:rFonts w:ascii="Arial" w:hAnsi="Arial" w:cs="Arial"/>
        </w:rPr>
        <w:t xml:space="preserve">de </w:t>
      </w:r>
      <w:r w:rsidR="001A4AD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personas de los cuales </w:t>
      </w:r>
      <w:r w:rsidR="001A4AD4">
        <w:rPr>
          <w:rFonts w:ascii="Arial" w:hAnsi="Arial" w:cs="Arial"/>
        </w:rPr>
        <w:t>la misma cantidad</w:t>
      </w:r>
      <w:r>
        <w:rPr>
          <w:rFonts w:ascii="Arial" w:hAnsi="Arial" w:cs="Arial"/>
        </w:rPr>
        <w:t xml:space="preserve"> fueron hombres de todos los sectores </w:t>
      </w:r>
      <w:r w:rsidR="00877415">
        <w:rPr>
          <w:rFonts w:ascii="Arial" w:hAnsi="Arial" w:cs="Arial"/>
        </w:rPr>
        <w:t>y ninguna fueron</w:t>
      </w:r>
      <w:r>
        <w:rPr>
          <w:rFonts w:ascii="Arial" w:hAnsi="Arial" w:cs="Arial"/>
        </w:rPr>
        <w:t xml:space="preserve"> mujeres de todos los sectores que realizaron consulta respecto a este beneficio en el presente mes.</w:t>
      </w:r>
    </w:p>
    <w:p w14:paraId="56BC1879" w14:textId="77777777" w:rsidR="00106F96" w:rsidRDefault="00106F96" w:rsidP="00106F96">
      <w:pPr>
        <w:rPr>
          <w:rFonts w:ascii="Arial" w:hAnsi="Arial" w:cs="Arial"/>
          <w:b/>
          <w:bCs/>
          <w:sz w:val="24"/>
          <w:szCs w:val="24"/>
        </w:rPr>
      </w:pPr>
    </w:p>
    <w:p w14:paraId="0903BB25" w14:textId="1660F070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 w:rsidR="00D855F9">
        <w:rPr>
          <w:rFonts w:ascii="Arial" w:hAnsi="Arial" w:cs="Arial"/>
          <w:b/>
          <w:bCs/>
          <w:sz w:val="24"/>
          <w:szCs w:val="24"/>
        </w:rPr>
        <w:t>6</w:t>
      </w:r>
    </w:p>
    <w:p w14:paraId="6F2F1E1B" w14:textId="77777777" w:rsidR="00106F96" w:rsidRPr="00EC2A67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68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4"/>
        <w:gridCol w:w="1480"/>
        <w:gridCol w:w="780"/>
        <w:gridCol w:w="740"/>
      </w:tblGrid>
      <w:tr w:rsidR="00D855F9" w:rsidRPr="00D855F9" w14:paraId="096FB135" w14:textId="77777777" w:rsidTr="00D855F9">
        <w:trPr>
          <w:trHeight w:val="285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C20F291" w14:textId="77777777" w:rsidR="00D855F9" w:rsidRPr="00D855F9" w:rsidRDefault="00D855F9" w:rsidP="00D85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DEPARTAMENTO DE PENSION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7069D3D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3CAEAAC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A99CD8F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D855F9" w:rsidRPr="00D855F9" w14:paraId="2B9B6B79" w14:textId="77777777" w:rsidTr="00D855F9">
        <w:trPr>
          <w:trHeight w:val="285"/>
          <w:jc w:val="center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1F5" w14:textId="77777777" w:rsidR="00D855F9" w:rsidRPr="00D855F9" w:rsidRDefault="00D855F9" w:rsidP="00D85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0437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831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A560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FCDC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900</w:t>
            </w:r>
          </w:p>
        </w:tc>
      </w:tr>
      <w:tr w:rsidR="00D855F9" w:rsidRPr="00D855F9" w14:paraId="53B0CA69" w14:textId="77777777" w:rsidTr="00D855F9">
        <w:trPr>
          <w:trHeight w:val="285"/>
          <w:jc w:val="center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DBD9" w14:textId="77777777" w:rsidR="00D855F9" w:rsidRPr="00D855F9" w:rsidRDefault="00D855F9" w:rsidP="00D85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D3F8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BD84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446C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433</w:t>
            </w:r>
          </w:p>
        </w:tc>
      </w:tr>
      <w:tr w:rsidR="00D855F9" w:rsidRPr="00D855F9" w14:paraId="4FD978F1" w14:textId="77777777" w:rsidTr="00D855F9">
        <w:trPr>
          <w:trHeight w:val="285"/>
          <w:jc w:val="center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FC8E" w14:textId="77777777" w:rsidR="00D855F9" w:rsidRPr="00D855F9" w:rsidRDefault="00D855F9" w:rsidP="00D855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855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8911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0FE5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267</w:t>
            </w:r>
          </w:p>
        </w:tc>
      </w:tr>
      <w:tr w:rsidR="00D855F9" w:rsidRPr="00D855F9" w14:paraId="0D95C3BA" w14:textId="77777777" w:rsidTr="00D855F9">
        <w:trPr>
          <w:trHeight w:val="285"/>
          <w:jc w:val="center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8A98" w14:textId="6576B740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ATENCION GENERAL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C948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1298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7D64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1B94" w14:textId="77777777" w:rsidR="00D855F9" w:rsidRPr="00D855F9" w:rsidRDefault="00D855F9" w:rsidP="00D855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55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1600</w:t>
            </w:r>
          </w:p>
        </w:tc>
      </w:tr>
    </w:tbl>
    <w:p w14:paraId="083E094F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EF7C702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129A711E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49F25A20" w14:textId="1FF4B887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D855F9">
        <w:rPr>
          <w:rFonts w:ascii="Arial" w:hAnsi="Arial" w:cs="Arial"/>
          <w:b/>
          <w:bCs/>
          <w:sz w:val="24"/>
          <w:szCs w:val="24"/>
        </w:rPr>
        <w:t>6</w:t>
      </w:r>
    </w:p>
    <w:p w14:paraId="71784960" w14:textId="77777777" w:rsidR="00106F96" w:rsidRPr="00252D75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de consultas sobre nuevos registros.</w:t>
      </w:r>
    </w:p>
    <w:p w14:paraId="2EA3DA38" w14:textId="2C763BA6" w:rsidR="00106F96" w:rsidRDefault="004379C2" w:rsidP="00106F96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EDB0A93" wp14:editId="1C39833B">
            <wp:extent cx="4572000" cy="2422566"/>
            <wp:effectExtent l="0" t="0" r="0" b="15875"/>
            <wp:docPr id="11043065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3ED74DA-8621-5571-633B-739B23C25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F75103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0EBC28B" w14:textId="77777777" w:rsidR="00106F96" w:rsidRDefault="00106F96" w:rsidP="00106F96">
      <w:pPr>
        <w:spacing w:after="0"/>
        <w:jc w:val="both"/>
        <w:rPr>
          <w:rFonts w:ascii="Arial" w:hAnsi="Arial" w:cs="Arial"/>
        </w:rPr>
      </w:pPr>
    </w:p>
    <w:p w14:paraId="7F934242" w14:textId="2F7CF44E" w:rsidR="00106F96" w:rsidRDefault="00106F96" w:rsidP="00106F96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4379C2"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Registro donde los usuarios solicitan información sobre documentación para nuevos ingresos,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0042A3">
        <w:rPr>
          <w:rFonts w:ascii="Arial" w:hAnsi="Arial" w:cs="Arial"/>
        </w:rPr>
        <w:t>900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0042A3">
        <w:rPr>
          <w:rFonts w:ascii="Arial" w:hAnsi="Arial" w:cs="Arial"/>
        </w:rPr>
        <w:t>831</w:t>
      </w:r>
      <w:r>
        <w:rPr>
          <w:rFonts w:ascii="Arial" w:hAnsi="Arial" w:cs="Arial"/>
        </w:rPr>
        <w:t xml:space="preserve"> fueron hombres y 6</w:t>
      </w:r>
      <w:r w:rsidR="000042A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fueron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un total de </w:t>
      </w:r>
      <w:r w:rsidR="004832F3">
        <w:rPr>
          <w:rFonts w:ascii="Arial" w:hAnsi="Arial" w:cs="Arial"/>
        </w:rPr>
        <w:t>433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los cuales </w:t>
      </w:r>
      <w:r w:rsidR="004832F3">
        <w:rPr>
          <w:rFonts w:ascii="Arial" w:hAnsi="Arial" w:cs="Arial"/>
        </w:rPr>
        <w:t>270</w:t>
      </w:r>
      <w:r>
        <w:rPr>
          <w:rFonts w:ascii="Arial" w:hAnsi="Arial" w:cs="Arial"/>
        </w:rPr>
        <w:t xml:space="preserve"> fueron hombres y 1</w:t>
      </w:r>
      <w:r w:rsidR="004832F3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fueron mujeres que consultaron por los servicios que brinda el Departamento de Registro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A726E8">
        <w:rPr>
          <w:rFonts w:ascii="Arial" w:hAnsi="Arial" w:cs="Arial"/>
        </w:rPr>
        <w:t>267</w:t>
      </w:r>
      <w:r>
        <w:rPr>
          <w:rFonts w:ascii="Arial" w:hAnsi="Arial" w:cs="Arial"/>
        </w:rPr>
        <w:t xml:space="preserve"> persona de las cuales </w:t>
      </w:r>
      <w:r w:rsidR="00A726E8">
        <w:rPr>
          <w:rFonts w:ascii="Arial" w:hAnsi="Arial" w:cs="Arial"/>
        </w:rPr>
        <w:t>197</w:t>
      </w:r>
      <w:r>
        <w:rPr>
          <w:rFonts w:ascii="Arial" w:hAnsi="Arial" w:cs="Arial"/>
        </w:rPr>
        <w:t xml:space="preserve"> fueron hombres y </w:t>
      </w:r>
      <w:r w:rsidR="00A726E8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>
        <w:rPr>
          <w:rFonts w:ascii="Arial" w:hAnsi="Arial" w:cs="Arial"/>
        </w:rPr>
        <w:t>1,</w:t>
      </w:r>
      <w:r w:rsidR="00A726E8">
        <w:rPr>
          <w:rFonts w:ascii="Arial" w:hAnsi="Arial" w:cs="Arial"/>
        </w:rPr>
        <w:t>600</w:t>
      </w:r>
      <w:r w:rsidRPr="00F75E23">
        <w:rPr>
          <w:rFonts w:ascii="Arial" w:hAnsi="Arial" w:cs="Arial"/>
        </w:rPr>
        <w:t xml:space="preserve"> personas atendidas </w:t>
      </w:r>
      <w:r>
        <w:rPr>
          <w:rFonts w:ascii="Arial" w:hAnsi="Arial" w:cs="Arial"/>
        </w:rPr>
        <w:t>de las cuales 1,</w:t>
      </w:r>
      <w:r w:rsidR="00A726E8">
        <w:rPr>
          <w:rFonts w:ascii="Arial" w:hAnsi="Arial" w:cs="Arial"/>
        </w:rPr>
        <w:t>298</w:t>
      </w:r>
      <w:r>
        <w:rPr>
          <w:rFonts w:ascii="Arial" w:hAnsi="Arial" w:cs="Arial"/>
        </w:rPr>
        <w:t xml:space="preserve"> fueron hombres y </w:t>
      </w:r>
      <w:r w:rsidR="00A726E8">
        <w:rPr>
          <w:rFonts w:ascii="Arial" w:hAnsi="Arial" w:cs="Arial"/>
        </w:rPr>
        <w:t>302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4F61D02B" w14:textId="77777777" w:rsidR="00106F96" w:rsidRDefault="00106F96" w:rsidP="00106F96">
      <w:pPr>
        <w:spacing w:after="0"/>
        <w:jc w:val="both"/>
        <w:rPr>
          <w:rFonts w:ascii="Arial" w:hAnsi="Arial" w:cs="Arial"/>
        </w:rPr>
      </w:pPr>
    </w:p>
    <w:p w14:paraId="6B2A5F0D" w14:textId="77777777" w:rsidR="00F5635F" w:rsidRDefault="00F5635F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D5ECBB" w14:textId="7037AD5D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 w:rsidR="00F5635F">
        <w:rPr>
          <w:rFonts w:ascii="Arial" w:hAnsi="Arial" w:cs="Arial"/>
          <w:b/>
          <w:bCs/>
          <w:sz w:val="24"/>
          <w:szCs w:val="24"/>
        </w:rPr>
        <w:t>7</w:t>
      </w:r>
    </w:p>
    <w:p w14:paraId="24E7A1FE" w14:textId="77777777" w:rsidR="00106F96" w:rsidRPr="00EC2A67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4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80"/>
        <w:gridCol w:w="960"/>
        <w:gridCol w:w="960"/>
      </w:tblGrid>
      <w:tr w:rsidR="008F3EB5" w:rsidRPr="00D65413" w14:paraId="3DE8448B" w14:textId="77777777" w:rsidTr="00EF6E50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653E61DE" w14:textId="07EAFF3E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DEPARTAMENTO DE VIVIENDA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53D5E43" w14:textId="2D666475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E55F74C" w14:textId="4E0B209E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2FCF8FA" w14:textId="42F1A79D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TOTAL</w:t>
            </w:r>
          </w:p>
        </w:tc>
      </w:tr>
      <w:tr w:rsidR="008F3EB5" w:rsidRPr="00D65413" w14:paraId="0A392ACF" w14:textId="77777777" w:rsidTr="006A4632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6B68" w14:textId="6EE8BF54" w:rsidR="008F3EB5" w:rsidRPr="008F3EB5" w:rsidRDefault="008F3EB5" w:rsidP="008F3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3645" w14:textId="28EF0B63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C578" w14:textId="5EAAA411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3C40" w14:textId="649034D9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7</w:t>
            </w:r>
          </w:p>
        </w:tc>
      </w:tr>
      <w:tr w:rsidR="008F3EB5" w:rsidRPr="00D65413" w14:paraId="3860A220" w14:textId="77777777" w:rsidTr="006A4632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0C95" w14:textId="6ED94AA7" w:rsidR="008F3EB5" w:rsidRPr="008F3EB5" w:rsidRDefault="008F3EB5" w:rsidP="008F3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919D" w14:textId="45BB14CB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F394" w14:textId="329190B4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2972" w14:textId="7D9EBE6C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1</w:t>
            </w:r>
          </w:p>
        </w:tc>
      </w:tr>
      <w:tr w:rsidR="008F3EB5" w:rsidRPr="00D65413" w14:paraId="3CD158EC" w14:textId="77777777" w:rsidTr="006A4632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89CD" w14:textId="5D421689" w:rsidR="008F3EB5" w:rsidRPr="008F3EB5" w:rsidRDefault="008F3EB5" w:rsidP="008F3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PERSONA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780F" w14:textId="5C692030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9137" w14:textId="7AFCBCFB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CE9" w14:textId="6A7B731F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2</w:t>
            </w:r>
          </w:p>
        </w:tc>
      </w:tr>
      <w:tr w:rsidR="008F3EB5" w:rsidRPr="00D65413" w14:paraId="0308F934" w14:textId="77777777" w:rsidTr="00EF6E50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2B01" w14:textId="71F4A9BD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ATENCION GENERAL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93F7" w14:textId="0C3399FC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32F7" w14:textId="4BE4469A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E51A" w14:textId="278DBA51" w:rsidR="008F3EB5" w:rsidRPr="008F3EB5" w:rsidRDefault="008F3EB5" w:rsidP="008F3E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F3EB5">
              <w:rPr>
                <w:rFonts w:ascii="Aptos Narrow" w:hAnsi="Aptos Narrow"/>
                <w:b/>
                <w:bCs/>
                <w:color w:val="000000"/>
              </w:rPr>
              <w:t>10</w:t>
            </w:r>
          </w:p>
        </w:tc>
      </w:tr>
    </w:tbl>
    <w:p w14:paraId="0A4D02CE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1B75426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695B3386" w14:textId="77777777" w:rsidR="00555C95" w:rsidRDefault="00555C95" w:rsidP="00106F96">
      <w:pPr>
        <w:spacing w:after="0"/>
        <w:rPr>
          <w:b/>
          <w:bCs/>
          <w:sz w:val="28"/>
          <w:szCs w:val="28"/>
        </w:rPr>
      </w:pPr>
    </w:p>
    <w:p w14:paraId="5124127E" w14:textId="3A759FCC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F5635F">
        <w:rPr>
          <w:rFonts w:ascii="Arial" w:hAnsi="Arial" w:cs="Arial"/>
          <w:b/>
          <w:bCs/>
          <w:sz w:val="24"/>
          <w:szCs w:val="24"/>
        </w:rPr>
        <w:t>7</w:t>
      </w:r>
    </w:p>
    <w:p w14:paraId="6FE639B2" w14:textId="77777777" w:rsidR="00106F96" w:rsidRPr="00252D75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de consultas sobre </w:t>
      </w:r>
      <w:r>
        <w:rPr>
          <w:rFonts w:ascii="Arial" w:hAnsi="Arial" w:cs="Arial"/>
          <w:b/>
          <w:bCs/>
          <w:sz w:val="24"/>
          <w:szCs w:val="24"/>
        </w:rPr>
        <w:t>el Departamento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6E405E44" w14:textId="3EDC2016" w:rsidR="00106F96" w:rsidRDefault="00B07513" w:rsidP="00106F96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DC7D485" wp14:editId="02683236">
            <wp:extent cx="4572000" cy="2529444"/>
            <wp:effectExtent l="0" t="0" r="0" b="4445"/>
            <wp:docPr id="19910088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CBA58AB-4024-A8E2-1A0C-386B312609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6D599B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C134F60" w14:textId="77777777" w:rsidR="00106F96" w:rsidRDefault="00106F96" w:rsidP="00106F96">
      <w:pPr>
        <w:spacing w:after="0"/>
        <w:jc w:val="both"/>
        <w:rPr>
          <w:rFonts w:ascii="Arial" w:hAnsi="Arial" w:cs="Arial"/>
        </w:rPr>
      </w:pPr>
    </w:p>
    <w:p w14:paraId="2BD8D4F7" w14:textId="102F6914" w:rsidR="00106F96" w:rsidRDefault="00106F96" w:rsidP="00106F96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882B6A">
        <w:rPr>
          <w:rFonts w:ascii="Arial" w:hAnsi="Arial" w:cs="Arial"/>
        </w:rPr>
        <w:t>séptimo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Vivienda donde los usuarios solicitan información sobre la solicitud ingresada para este beneficio,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6B5D02">
        <w:rPr>
          <w:rFonts w:ascii="Arial" w:hAnsi="Arial" w:cs="Arial"/>
        </w:rPr>
        <w:t>7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6B5D02">
        <w:rPr>
          <w:rFonts w:ascii="Arial" w:hAnsi="Arial" w:cs="Arial"/>
        </w:rPr>
        <w:t>la misma cantidad</w:t>
      </w:r>
      <w:r>
        <w:rPr>
          <w:rFonts w:ascii="Arial" w:hAnsi="Arial" w:cs="Arial"/>
        </w:rPr>
        <w:t xml:space="preserve"> fueron hombres y </w:t>
      </w:r>
      <w:r w:rsidR="006B5D02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atendió a </w:t>
      </w:r>
      <w:r w:rsidR="006B5D0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persona</w:t>
      </w:r>
      <w:r w:rsidR="002C6ABD">
        <w:rPr>
          <w:rFonts w:ascii="Arial" w:hAnsi="Arial" w:cs="Arial"/>
        </w:rPr>
        <w:t xml:space="preserve"> que fue un hombre</w:t>
      </w:r>
      <w:r>
        <w:rPr>
          <w:rFonts w:ascii="Arial" w:hAnsi="Arial" w:cs="Arial"/>
        </w:rPr>
        <w:t xml:space="preserve"> para consultar sobre este beneficio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6A5F1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persona de las cuales </w:t>
      </w:r>
      <w:r w:rsidR="006A5F1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y 1 fue </w:t>
      </w:r>
      <w:r w:rsidR="00203872">
        <w:rPr>
          <w:rFonts w:ascii="Arial" w:hAnsi="Arial" w:cs="Arial"/>
        </w:rPr>
        <w:t>mujer</w:t>
      </w:r>
      <w:r>
        <w:rPr>
          <w:rFonts w:ascii="Arial" w:hAnsi="Arial" w:cs="Arial"/>
        </w:rPr>
        <w:t xml:space="preserve">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>
        <w:rPr>
          <w:rFonts w:ascii="Arial" w:hAnsi="Arial" w:cs="Arial"/>
        </w:rPr>
        <w:t>1</w:t>
      </w:r>
      <w:r w:rsidR="0056323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personas atendidas </w:t>
      </w:r>
      <w:r>
        <w:rPr>
          <w:rFonts w:ascii="Arial" w:hAnsi="Arial" w:cs="Arial"/>
        </w:rPr>
        <w:t xml:space="preserve">de las cuales </w:t>
      </w:r>
      <w:r w:rsidR="0056323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fueron hombres y </w:t>
      </w:r>
      <w:r w:rsidR="0056323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</w:t>
      </w:r>
      <w:r w:rsidR="005632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mujer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5365EA68" w14:textId="77777777" w:rsidR="00203872" w:rsidRDefault="00203872" w:rsidP="00106F96">
      <w:pPr>
        <w:spacing w:after="0"/>
        <w:jc w:val="both"/>
        <w:rPr>
          <w:rFonts w:ascii="Arial" w:hAnsi="Arial" w:cs="Arial"/>
        </w:rPr>
      </w:pPr>
    </w:p>
    <w:p w14:paraId="7D93FD17" w14:textId="77777777" w:rsidR="00203872" w:rsidRDefault="00203872" w:rsidP="00106F96">
      <w:pPr>
        <w:spacing w:after="0"/>
        <w:jc w:val="both"/>
        <w:rPr>
          <w:rFonts w:ascii="Arial" w:hAnsi="Arial" w:cs="Arial"/>
        </w:rPr>
      </w:pPr>
    </w:p>
    <w:p w14:paraId="2C7A4185" w14:textId="77777777" w:rsidR="00203872" w:rsidRDefault="00203872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7A3398" w14:textId="7D21C9AE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203872">
        <w:rPr>
          <w:rFonts w:ascii="Arial" w:hAnsi="Arial" w:cs="Arial"/>
          <w:b/>
          <w:bCs/>
          <w:sz w:val="24"/>
          <w:szCs w:val="24"/>
        </w:rPr>
        <w:t>8</w:t>
      </w:r>
    </w:p>
    <w:p w14:paraId="3B1A09CA" w14:textId="77777777" w:rsidR="00106F96" w:rsidRPr="004D42B5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180"/>
        <w:gridCol w:w="960"/>
        <w:gridCol w:w="960"/>
      </w:tblGrid>
      <w:tr w:rsidR="000B3C45" w:rsidRPr="002F310F" w14:paraId="0014E296" w14:textId="77777777" w:rsidTr="006A4632">
        <w:trPr>
          <w:trHeight w:val="30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70F64D5E" w14:textId="00996061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CONSULTA GENERAL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402F7D3" w14:textId="53FC41BF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70EA2A0C" w14:textId="4EEA5C77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625C0ABD" w14:textId="239BCD86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B3C45" w:rsidRPr="002F310F" w14:paraId="44627488" w14:textId="77777777" w:rsidTr="006A4632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3383" w14:textId="43D99BE0" w:rsidR="000B3C45" w:rsidRPr="000B3C45" w:rsidRDefault="000B3C45" w:rsidP="000B3C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0A13" w14:textId="6EC7BC8D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4814" w14:textId="3830AC93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048E" w14:textId="04D6AB26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B3C45" w:rsidRPr="002F310F" w14:paraId="28159AFD" w14:textId="77777777" w:rsidTr="006A4632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610C" w14:textId="0928147D" w:rsidR="000B3C45" w:rsidRPr="000B3C45" w:rsidRDefault="000B3C45" w:rsidP="000B3C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C274" w14:textId="5254C9B5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C5B7" w14:textId="1B39E308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D4B2" w14:textId="7BC8EE14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B3C45" w:rsidRPr="002F310F" w14:paraId="679369EC" w14:textId="77777777" w:rsidTr="006A4632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AC15" w14:textId="67C8EACA" w:rsidR="000B3C45" w:rsidRPr="000B3C45" w:rsidRDefault="000B3C45" w:rsidP="000B3C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PERSONA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891B" w14:textId="4C78C43A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A4BA" w14:textId="13162D0E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5E31" w14:textId="0FDFFD53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B3C45" w:rsidRPr="002F310F" w14:paraId="2C104D01" w14:textId="77777777" w:rsidTr="006A4632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60B2" w14:textId="4E08381A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ATENCION GENERAL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5DF7" w14:textId="4950ACE7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8348" w14:textId="793198FC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1D9F" w14:textId="2FBB08D8" w:rsidR="000B3C45" w:rsidRPr="000B3C45" w:rsidRDefault="000B3C45" w:rsidP="000B3C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B3C4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0866FD1A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2088AD6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4CC31D04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743D043B" w14:textId="6AD065EA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203872">
        <w:rPr>
          <w:rFonts w:ascii="Arial" w:hAnsi="Arial" w:cs="Arial"/>
          <w:b/>
          <w:bCs/>
          <w:sz w:val="24"/>
          <w:szCs w:val="24"/>
        </w:rPr>
        <w:t>8</w:t>
      </w:r>
    </w:p>
    <w:p w14:paraId="63D84D35" w14:textId="77777777" w:rsidR="00106F96" w:rsidRPr="0001084A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7C16DB2B" w14:textId="27D5FB1D" w:rsidR="00106F96" w:rsidRDefault="000B3C45" w:rsidP="00106F96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70F408E" wp14:editId="0A422DA8">
            <wp:extent cx="4572000" cy="2541319"/>
            <wp:effectExtent l="0" t="0" r="0" b="11430"/>
            <wp:docPr id="1127693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32D04C9-5061-14BD-A004-D29E3E3735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E2F690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519A232" w14:textId="77777777" w:rsidR="00106F96" w:rsidRDefault="00106F96" w:rsidP="00106F96">
      <w:pPr>
        <w:spacing w:after="0"/>
        <w:jc w:val="both"/>
        <w:rPr>
          <w:rFonts w:ascii="Arial" w:hAnsi="Arial" w:cs="Arial"/>
        </w:rPr>
      </w:pPr>
    </w:p>
    <w:p w14:paraId="43700E43" w14:textId="77777777" w:rsidR="00106F96" w:rsidRDefault="00106F96" w:rsidP="00106F96">
      <w:pPr>
        <w:spacing w:after="0"/>
        <w:jc w:val="both"/>
        <w:rPr>
          <w:rFonts w:ascii="Arial" w:hAnsi="Arial" w:cs="Arial"/>
        </w:rPr>
      </w:pPr>
    </w:p>
    <w:p w14:paraId="3CDFFFB9" w14:textId="26D87789" w:rsidR="00106F96" w:rsidRDefault="00106F96" w:rsidP="00106F96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0B3C45">
        <w:rPr>
          <w:rFonts w:ascii="Arial" w:hAnsi="Arial" w:cs="Arial"/>
        </w:rPr>
        <w:t>octavo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sobre procesos de Consulta General 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2F2DC0"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2F2D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hombres y 1 fueron mujeres de este sector a realizar consultas de forma general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 se recibió a </w:t>
      </w:r>
      <w:r w:rsidR="002F2DC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persona para este sector</w:t>
      </w:r>
      <w:r w:rsidR="002F2DC0">
        <w:rPr>
          <w:rFonts w:ascii="Arial" w:hAnsi="Arial" w:cs="Arial"/>
        </w:rPr>
        <w:t xml:space="preserve"> misma cantidad que fue</w:t>
      </w:r>
      <w:r w:rsidR="00875EF1">
        <w:rPr>
          <w:rFonts w:ascii="Arial" w:hAnsi="Arial" w:cs="Arial"/>
        </w:rPr>
        <w:t xml:space="preserve"> hombre</w:t>
      </w:r>
      <w:r>
        <w:rPr>
          <w:rFonts w:ascii="Arial" w:hAnsi="Arial" w:cs="Arial"/>
        </w:rPr>
        <w:t xml:space="preserve">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="00817759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se atendió </w:t>
      </w:r>
      <w:r w:rsidR="00817759">
        <w:rPr>
          <w:rFonts w:ascii="Arial" w:hAnsi="Arial" w:cs="Arial"/>
        </w:rPr>
        <w:t>a ninguno</w:t>
      </w:r>
      <w:r w:rsidR="00705639">
        <w:rPr>
          <w:rFonts w:ascii="Arial" w:hAnsi="Arial" w:cs="Arial"/>
        </w:rPr>
        <w:t xml:space="preserve"> persona para este sector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haciendo un total por este trámite de </w:t>
      </w:r>
      <w:r w:rsidR="00366E57">
        <w:rPr>
          <w:rFonts w:ascii="Arial" w:hAnsi="Arial" w:cs="Arial"/>
        </w:rPr>
        <w:t>4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>de los cuales 3 fueron hombres de todos los sectores y 1 fueron mujeres de todos los sectores que realizaron consultas de forma general en el presente mes.</w:t>
      </w:r>
    </w:p>
    <w:p w14:paraId="40943B5F" w14:textId="77777777" w:rsidR="009E3494" w:rsidRDefault="009E3494" w:rsidP="00106F96">
      <w:pPr>
        <w:spacing w:after="0"/>
        <w:jc w:val="both"/>
        <w:rPr>
          <w:rFonts w:ascii="Arial" w:hAnsi="Arial" w:cs="Arial"/>
        </w:rPr>
      </w:pPr>
    </w:p>
    <w:p w14:paraId="6C108CE6" w14:textId="1EB6BE54" w:rsidR="00106F96" w:rsidRDefault="00106F96" w:rsidP="00106F96">
      <w:pPr>
        <w:rPr>
          <w:rFonts w:ascii="Arial" w:hAnsi="Arial" w:cs="Arial"/>
          <w:b/>
          <w:bCs/>
          <w:sz w:val="24"/>
          <w:szCs w:val="24"/>
        </w:rPr>
      </w:pPr>
    </w:p>
    <w:p w14:paraId="51FA3D94" w14:textId="0BC61EDA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BE799E">
        <w:rPr>
          <w:rFonts w:ascii="Arial" w:hAnsi="Arial" w:cs="Arial"/>
          <w:b/>
          <w:bCs/>
          <w:sz w:val="24"/>
          <w:szCs w:val="24"/>
        </w:rPr>
        <w:t>9</w:t>
      </w:r>
    </w:p>
    <w:p w14:paraId="08193182" w14:textId="77777777" w:rsidR="00106F96" w:rsidRPr="00FE5995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</w:t>
      </w:r>
      <w:r>
        <w:rPr>
          <w:rFonts w:ascii="Arial" w:hAnsi="Arial" w:cs="Arial"/>
          <w:b/>
          <w:bCs/>
          <w:sz w:val="24"/>
          <w:szCs w:val="24"/>
        </w:rPr>
        <w:t>atendió globalmente en el presente mes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7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180"/>
        <w:gridCol w:w="960"/>
        <w:gridCol w:w="960"/>
      </w:tblGrid>
      <w:tr w:rsidR="009E3494" w:rsidRPr="003A4313" w14:paraId="2584EB61" w14:textId="77777777" w:rsidTr="006A4632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498CFA6E" w14:textId="6C63C5E7" w:rsidR="009E3494" w:rsidRPr="009E3494" w:rsidRDefault="009E3494" w:rsidP="00BE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ATENCIONES EL MES DE MARZO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0701C43" w14:textId="45E9E003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7F90910" w14:textId="18258E70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17DD72AC" w14:textId="761F0B74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TOTAL</w:t>
            </w:r>
          </w:p>
        </w:tc>
      </w:tr>
      <w:tr w:rsidR="009E3494" w:rsidRPr="003A4313" w14:paraId="178E675C" w14:textId="77777777" w:rsidTr="006A4632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B93C" w14:textId="54BE4F45" w:rsidR="009E3494" w:rsidRPr="009E3494" w:rsidRDefault="009E3494" w:rsidP="009E3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1A32" w14:textId="5E053241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E37B" w14:textId="44FD16D1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AE23" w14:textId="78D39B9E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942</w:t>
            </w:r>
          </w:p>
        </w:tc>
      </w:tr>
      <w:tr w:rsidR="009E3494" w:rsidRPr="003A4313" w14:paraId="3C87787F" w14:textId="77777777" w:rsidTr="006A4632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E473" w14:textId="26C3C597" w:rsidR="009E3494" w:rsidRPr="009E3494" w:rsidRDefault="009E3494" w:rsidP="009E3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FA2D" w14:textId="2E4A9D77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677E" w14:textId="153A35E0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09C5" w14:textId="0C161DC3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438</w:t>
            </w:r>
          </w:p>
        </w:tc>
      </w:tr>
      <w:tr w:rsidR="009E3494" w:rsidRPr="003A4313" w14:paraId="7046621C" w14:textId="77777777" w:rsidTr="006A4632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873D" w14:textId="264F7408" w:rsidR="009E3494" w:rsidRPr="009E3494" w:rsidRDefault="009E3494" w:rsidP="009E34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PERSONA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069A" w14:textId="49DED16D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1ACF" w14:textId="39E23B7F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615F" w14:textId="2E289AD2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309</w:t>
            </w:r>
          </w:p>
        </w:tc>
      </w:tr>
      <w:tr w:rsidR="009E3494" w:rsidRPr="003A4313" w14:paraId="2ED7042C" w14:textId="77777777" w:rsidTr="006A4632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BBE4" w14:textId="0E736DED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ATENCION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D13" w14:textId="7C96D021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C42C" w14:textId="763ECF5F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B6C2" w14:textId="22B7583B" w:rsidR="009E3494" w:rsidRPr="009E3494" w:rsidRDefault="009E3494" w:rsidP="009E34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E3494">
              <w:rPr>
                <w:rFonts w:ascii="Aptos Narrow" w:hAnsi="Aptos Narrow"/>
                <w:b/>
                <w:bCs/>
                <w:color w:val="000000"/>
              </w:rPr>
              <w:t>1689</w:t>
            </w:r>
          </w:p>
        </w:tc>
      </w:tr>
    </w:tbl>
    <w:p w14:paraId="09C7E1B5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42A8870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7EC1068D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4E255592" w14:textId="38E6B647" w:rsidR="00106F96" w:rsidRPr="007E199D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</w:t>
      </w:r>
      <w:r>
        <w:rPr>
          <w:rFonts w:ascii="Arial" w:hAnsi="Arial" w:cs="Arial"/>
          <w:b/>
          <w:bCs/>
          <w:sz w:val="24"/>
          <w:szCs w:val="24"/>
        </w:rPr>
        <w:t>°</w:t>
      </w:r>
      <w:r w:rsidR="00BE799E">
        <w:rPr>
          <w:rFonts w:ascii="Arial" w:hAnsi="Arial" w:cs="Arial"/>
          <w:b/>
          <w:bCs/>
          <w:sz w:val="24"/>
          <w:szCs w:val="24"/>
        </w:rPr>
        <w:t>9</w:t>
      </w:r>
    </w:p>
    <w:p w14:paraId="09508FBE" w14:textId="77777777" w:rsidR="00106F96" w:rsidRPr="00FE5995" w:rsidRDefault="00106F96" w:rsidP="0010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72A72D5C" w14:textId="60627F3A" w:rsidR="00106F96" w:rsidRDefault="00BE799E" w:rsidP="00106F96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B7C9C8" wp14:editId="351AB727">
            <wp:extent cx="4572000" cy="2636323"/>
            <wp:effectExtent l="0" t="0" r="0" b="12065"/>
            <wp:docPr id="13444490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67ADC0A-55FB-C930-E614-6EEA4B18EB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840B40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EB04E38" w14:textId="77777777" w:rsidR="00106F96" w:rsidRDefault="00106F96" w:rsidP="00106F96">
      <w:pPr>
        <w:spacing w:after="0"/>
        <w:rPr>
          <w:b/>
          <w:bCs/>
          <w:sz w:val="28"/>
          <w:szCs w:val="28"/>
        </w:rPr>
      </w:pPr>
    </w:p>
    <w:p w14:paraId="7CB5AE7B" w14:textId="500E7330" w:rsidR="00106F96" w:rsidRPr="00055452" w:rsidRDefault="00106F96" w:rsidP="00106F96">
      <w:pPr>
        <w:tabs>
          <w:tab w:val="left" w:pos="1708"/>
        </w:tabs>
        <w:spacing w:after="0"/>
        <w:jc w:val="both"/>
        <w:rPr>
          <w:rFonts w:ascii="Arial" w:hAnsi="Arial" w:cs="Arial"/>
        </w:rPr>
      </w:pPr>
      <w:r w:rsidRPr="00055452">
        <w:rPr>
          <w:rFonts w:ascii="Arial" w:hAnsi="Arial" w:cs="Arial"/>
        </w:rPr>
        <w:t>En el cuadro y grafica</w:t>
      </w:r>
      <w:r w:rsidR="00BE799E">
        <w:rPr>
          <w:rFonts w:ascii="Arial" w:hAnsi="Arial" w:cs="Arial"/>
        </w:rPr>
        <w:t xml:space="preserve"> 9</w:t>
      </w:r>
      <w:r w:rsidRPr="00055452">
        <w:rPr>
          <w:rFonts w:ascii="Arial" w:hAnsi="Arial" w:cs="Arial"/>
        </w:rPr>
        <w:t xml:space="preserve"> se detalla </w:t>
      </w:r>
      <w:r>
        <w:rPr>
          <w:rFonts w:ascii="Arial" w:hAnsi="Arial" w:cs="Arial"/>
        </w:rPr>
        <w:t>l</w:t>
      </w:r>
      <w:r w:rsidRPr="00055452">
        <w:rPr>
          <w:rFonts w:ascii="Arial" w:hAnsi="Arial" w:cs="Arial"/>
        </w:rPr>
        <w:t>as atenciones realizadas por todos sector en lo cual se</w:t>
      </w:r>
      <w:r>
        <w:rPr>
          <w:rFonts w:ascii="Arial" w:hAnsi="Arial" w:cs="Arial"/>
        </w:rPr>
        <w:t xml:space="preserve"> establece</w:t>
      </w:r>
      <w:r w:rsidRPr="00055452">
        <w:rPr>
          <w:rFonts w:ascii="Arial" w:hAnsi="Arial" w:cs="Arial"/>
        </w:rPr>
        <w:t xml:space="preserve"> la siguiente información, en cuanto al sector de la FAES de logro atender la cantidad de </w:t>
      </w:r>
      <w:r w:rsidR="00A71269">
        <w:rPr>
          <w:rFonts w:ascii="Arial" w:hAnsi="Arial" w:cs="Arial"/>
        </w:rPr>
        <w:t>942</w:t>
      </w:r>
      <w:r>
        <w:rPr>
          <w:rFonts w:ascii="Arial" w:hAnsi="Arial" w:cs="Arial"/>
        </w:rPr>
        <w:t xml:space="preserve"> detallando esta cantidad de la siguientes manera 8</w:t>
      </w:r>
      <w:r w:rsidR="00A71269">
        <w:rPr>
          <w:rFonts w:ascii="Arial" w:hAnsi="Arial" w:cs="Arial"/>
        </w:rPr>
        <w:t>72</w:t>
      </w:r>
      <w:r w:rsidRPr="00055452">
        <w:rPr>
          <w:rFonts w:ascii="Arial" w:hAnsi="Arial" w:cs="Arial"/>
        </w:rPr>
        <w:t xml:space="preserve"> hombres y </w:t>
      </w:r>
      <w:r w:rsidR="00A71269">
        <w:rPr>
          <w:rFonts w:ascii="Arial" w:hAnsi="Arial" w:cs="Arial"/>
        </w:rPr>
        <w:t>70</w:t>
      </w:r>
      <w:r w:rsidRPr="00055452">
        <w:rPr>
          <w:rFonts w:ascii="Arial" w:hAnsi="Arial" w:cs="Arial"/>
        </w:rPr>
        <w:t xml:space="preserve"> mujeres de este sector, mientras que para el sector del FMLN se logró atender la cantidad de </w:t>
      </w:r>
      <w:r w:rsidR="00D055C1">
        <w:rPr>
          <w:rFonts w:ascii="Arial" w:hAnsi="Arial" w:cs="Arial"/>
        </w:rPr>
        <w:t>271</w:t>
      </w:r>
      <w:r w:rsidRPr="00055452">
        <w:rPr>
          <w:rFonts w:ascii="Arial" w:hAnsi="Arial" w:cs="Arial"/>
        </w:rPr>
        <w:t xml:space="preserve"> hombres y </w:t>
      </w:r>
      <w:r>
        <w:rPr>
          <w:rFonts w:ascii="Arial" w:hAnsi="Arial" w:cs="Arial"/>
        </w:rPr>
        <w:t>16</w:t>
      </w:r>
      <w:r w:rsidR="00D055C1">
        <w:rPr>
          <w:rFonts w:ascii="Arial" w:hAnsi="Arial" w:cs="Arial"/>
        </w:rPr>
        <w:t>7</w:t>
      </w:r>
      <w:r w:rsidRPr="00055452">
        <w:rPr>
          <w:rFonts w:ascii="Arial" w:hAnsi="Arial" w:cs="Arial"/>
        </w:rPr>
        <w:t xml:space="preserve"> mujeres haciendo un total para este sector de </w:t>
      </w:r>
      <w:r w:rsidR="00D055C1">
        <w:rPr>
          <w:rFonts w:ascii="Arial" w:hAnsi="Arial" w:cs="Arial"/>
        </w:rPr>
        <w:t>438</w:t>
      </w:r>
      <w:r w:rsidRPr="00055452">
        <w:rPr>
          <w:rFonts w:ascii="Arial" w:hAnsi="Arial" w:cs="Arial"/>
        </w:rPr>
        <w:t xml:space="preserve"> persona atendidas para este sector,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055452">
        <w:rPr>
          <w:rFonts w:ascii="Arial" w:hAnsi="Arial" w:cs="Arial"/>
        </w:rPr>
        <w:t xml:space="preserve">se logró atender la cantidad de </w:t>
      </w:r>
      <w:r w:rsidR="00D055C1">
        <w:rPr>
          <w:rFonts w:ascii="Arial" w:hAnsi="Arial" w:cs="Arial"/>
        </w:rPr>
        <w:t>236</w:t>
      </w:r>
      <w:r w:rsidRPr="00055452">
        <w:rPr>
          <w:rFonts w:ascii="Arial" w:hAnsi="Arial" w:cs="Arial"/>
        </w:rPr>
        <w:t xml:space="preserve"> hombres y </w:t>
      </w:r>
      <w:r w:rsidR="00D055C1">
        <w:rPr>
          <w:rFonts w:ascii="Arial" w:hAnsi="Arial" w:cs="Arial"/>
        </w:rPr>
        <w:t>73</w:t>
      </w:r>
      <w:r w:rsidRPr="00055452">
        <w:rPr>
          <w:rFonts w:ascii="Arial" w:hAnsi="Arial" w:cs="Arial"/>
        </w:rPr>
        <w:t xml:space="preserve"> mujeres haciendo un total de </w:t>
      </w:r>
      <w:r>
        <w:rPr>
          <w:rFonts w:ascii="Arial" w:hAnsi="Arial" w:cs="Arial"/>
        </w:rPr>
        <w:t>3</w:t>
      </w:r>
      <w:r w:rsidR="00D055C1">
        <w:rPr>
          <w:rFonts w:ascii="Arial" w:hAnsi="Arial" w:cs="Arial"/>
        </w:rPr>
        <w:t>09</w:t>
      </w:r>
      <w:r w:rsidRPr="00055452">
        <w:rPr>
          <w:rFonts w:ascii="Arial" w:hAnsi="Arial" w:cs="Arial"/>
        </w:rPr>
        <w:t xml:space="preserve"> personas para este sector, por lo que en total se atendió para este beneficio la cantidad de </w:t>
      </w:r>
      <w:r w:rsidR="00D055C1">
        <w:rPr>
          <w:rFonts w:ascii="Arial" w:hAnsi="Arial" w:cs="Arial"/>
        </w:rPr>
        <w:t>1,379</w:t>
      </w:r>
      <w:r w:rsidRPr="00055452">
        <w:rPr>
          <w:rFonts w:ascii="Arial" w:hAnsi="Arial" w:cs="Arial"/>
        </w:rPr>
        <w:t xml:space="preserve"> hombres y </w:t>
      </w:r>
      <w:r>
        <w:rPr>
          <w:rFonts w:ascii="Arial" w:hAnsi="Arial" w:cs="Arial"/>
        </w:rPr>
        <w:t>3</w:t>
      </w:r>
      <w:r w:rsidR="008702E0">
        <w:rPr>
          <w:rFonts w:ascii="Arial" w:hAnsi="Arial" w:cs="Arial"/>
        </w:rPr>
        <w:t>10</w:t>
      </w:r>
      <w:r w:rsidRPr="00055452">
        <w:rPr>
          <w:rFonts w:ascii="Arial" w:hAnsi="Arial" w:cs="Arial"/>
        </w:rPr>
        <w:t xml:space="preserve"> mujeres haciendo un total de </w:t>
      </w:r>
      <w:r>
        <w:rPr>
          <w:rFonts w:ascii="Arial" w:hAnsi="Arial" w:cs="Arial"/>
        </w:rPr>
        <w:t>1,6</w:t>
      </w:r>
      <w:r w:rsidR="008702E0">
        <w:rPr>
          <w:rFonts w:ascii="Arial" w:hAnsi="Arial" w:cs="Arial"/>
        </w:rPr>
        <w:t>89</w:t>
      </w:r>
      <w:r w:rsidRPr="00055452">
        <w:rPr>
          <w:rFonts w:ascii="Arial" w:hAnsi="Arial" w:cs="Arial"/>
        </w:rPr>
        <w:t xml:space="preserve"> personas atendidas.</w:t>
      </w:r>
    </w:p>
    <w:p w14:paraId="45C457A4" w14:textId="77777777" w:rsidR="001079DA" w:rsidRDefault="001079DA"/>
    <w:sectPr w:rsidR="001079DA" w:rsidSect="00CB7A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26"/>
    <w:rsid w:val="000042A3"/>
    <w:rsid w:val="00012C39"/>
    <w:rsid w:val="000A1750"/>
    <w:rsid w:val="000B3C45"/>
    <w:rsid w:val="000B7FDB"/>
    <w:rsid w:val="000E5DE1"/>
    <w:rsid w:val="00106F96"/>
    <w:rsid w:val="001079DA"/>
    <w:rsid w:val="00133E02"/>
    <w:rsid w:val="001A4AD4"/>
    <w:rsid w:val="00203872"/>
    <w:rsid w:val="00277D4C"/>
    <w:rsid w:val="002B312A"/>
    <w:rsid w:val="002C4B08"/>
    <w:rsid w:val="002C6ABD"/>
    <w:rsid w:val="002F2DC0"/>
    <w:rsid w:val="00357ADC"/>
    <w:rsid w:val="00366E57"/>
    <w:rsid w:val="003779C7"/>
    <w:rsid w:val="004379C2"/>
    <w:rsid w:val="004832F3"/>
    <w:rsid w:val="004A3DD5"/>
    <w:rsid w:val="00555C95"/>
    <w:rsid w:val="00563237"/>
    <w:rsid w:val="006A5F17"/>
    <w:rsid w:val="006B5D02"/>
    <w:rsid w:val="006F3D68"/>
    <w:rsid w:val="006F50E5"/>
    <w:rsid w:val="00700DF8"/>
    <w:rsid w:val="00705639"/>
    <w:rsid w:val="00766EDA"/>
    <w:rsid w:val="007A7E5D"/>
    <w:rsid w:val="00812BC6"/>
    <w:rsid w:val="00817759"/>
    <w:rsid w:val="008702E0"/>
    <w:rsid w:val="00875EF1"/>
    <w:rsid w:val="00877415"/>
    <w:rsid w:val="00882B6A"/>
    <w:rsid w:val="008F3EB5"/>
    <w:rsid w:val="00905318"/>
    <w:rsid w:val="00933297"/>
    <w:rsid w:val="0098299C"/>
    <w:rsid w:val="009E3494"/>
    <w:rsid w:val="00A14C55"/>
    <w:rsid w:val="00A565CD"/>
    <w:rsid w:val="00A71269"/>
    <w:rsid w:val="00A726E8"/>
    <w:rsid w:val="00B065F7"/>
    <w:rsid w:val="00B07513"/>
    <w:rsid w:val="00B565FE"/>
    <w:rsid w:val="00BB1D25"/>
    <w:rsid w:val="00BE799E"/>
    <w:rsid w:val="00BF01A5"/>
    <w:rsid w:val="00C73299"/>
    <w:rsid w:val="00CB7A3E"/>
    <w:rsid w:val="00CD7613"/>
    <w:rsid w:val="00D055C1"/>
    <w:rsid w:val="00D855F9"/>
    <w:rsid w:val="00E946BA"/>
    <w:rsid w:val="00F47F26"/>
    <w:rsid w:val="00F5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61D75"/>
  <w15:chartTrackingRefBased/>
  <w15:docId w15:val="{293F6346-0539-4044-ACAE-8E6E984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F96"/>
  </w:style>
  <w:style w:type="paragraph" w:styleId="Ttulo1">
    <w:name w:val="heading 1"/>
    <w:basedOn w:val="Normal"/>
    <w:next w:val="Normal"/>
    <w:link w:val="Ttulo1Car"/>
    <w:uiPriority w:val="9"/>
    <w:qFormat/>
    <w:rsid w:val="00F47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7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7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7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7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7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7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7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7F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7F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7F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7F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7F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7F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7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7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7F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7F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7F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7F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7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DE%20ATENCION%20DEL%20PRIMER%20TRIMESTRE%20DEL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DE%20ATENCION%20DEL%20PRIMER%20TRIMESTRE%20DEL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DE%20ATENCION%20DEL%20PRIMER%20TRIMESTRE%20DEL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DE%20ATENCION%20DEL%20PRIMER%20TRIMESTRE%20DEL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DE%20ATENCION%20DEL%20PRIMER%20TRIMESTRE%20DEL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DE%20ATENCION%20DEL%20PRIMER%20TRIMESTRE%20DEL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DE%20ATENCION%20DEL%20PRIMER%20TRIMESTRE%20DEL%20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DE%20ATENCION%20DEL%20PRIMER%20TRIMESTRE%20DEL%20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DE%20ATENCION%20DEL%20PRIMER%20TRIMESTRE%20DEL%20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DE ATENCION DEL PRIMER TRIMESTRE DEL 2024.xlsx]Hoja1'!$B$6</c:f>
              <c:strCache>
                <c:ptCount val="1"/>
                <c:pt idx="0">
                  <c:v>ATENCIONES REALIZADAS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2024.xlsx]Hoja1'!$A$7:$A$14</c:f>
              <c:strCache>
                <c:ptCount val="8"/>
                <c:pt idx="1">
                  <c:v>DEPARTAMENTO DE SALUD</c:v>
                </c:pt>
                <c:pt idx="2">
                  <c:v>DEPARTAMENTO DE CREDITO</c:v>
                </c:pt>
                <c:pt idx="3">
                  <c:v>DEPARTAMENTO DE PROGRAMA DE INSERCION PRODUCTIVA</c:v>
                </c:pt>
                <c:pt idx="4">
                  <c:v>DEAPRTAMENTO DE PROGRAMA EDUCATIVOS</c:v>
                </c:pt>
                <c:pt idx="5">
                  <c:v>DEPARTAMENTO DE PENSION</c:v>
                </c:pt>
                <c:pt idx="6">
                  <c:v>DEAPRTAMENTO DE VIVIENDA</c:v>
                </c:pt>
                <c:pt idx="7">
                  <c:v>CONSULTA GENERAL</c:v>
                </c:pt>
              </c:strCache>
            </c:strRef>
          </c:cat>
          <c:val>
            <c:numRef>
              <c:f>'[INFORME DE ATENCION DEL PRIMER TRIMESTRE DEL 2024.xlsx]Hoja1'!$B$7:$B$14</c:f>
              <c:numCache>
                <c:formatCode>General</c:formatCode>
                <c:ptCount val="8"/>
                <c:pt idx="1">
                  <c:v>39</c:v>
                </c:pt>
                <c:pt idx="2">
                  <c:v>29</c:v>
                </c:pt>
                <c:pt idx="3">
                  <c:v>4</c:v>
                </c:pt>
                <c:pt idx="4">
                  <c:v>3</c:v>
                </c:pt>
                <c:pt idx="5">
                  <c:v>1600</c:v>
                </c:pt>
                <c:pt idx="6">
                  <c:v>10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CE-42FD-A6D5-99FD78E25E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80102175"/>
        <c:axId val="280102655"/>
        <c:axId val="0"/>
      </c:bar3DChart>
      <c:catAx>
        <c:axId val="280102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0102655"/>
        <c:crosses val="autoZero"/>
        <c:auto val="1"/>
        <c:lblAlgn val="ctr"/>
        <c:lblOffset val="100"/>
        <c:noMultiLvlLbl val="0"/>
      </c:catAx>
      <c:valAx>
        <c:axId val="280102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01021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DE ATENCION DEL PRIMER TRIMESTRE DEL 2024.xlsx]Hoja1'!$B$26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2024.xlsx]Hoja1'!$A$27:$A$29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2024.xlsx]Hoja1'!$B$27:$B$29</c:f>
              <c:numCache>
                <c:formatCode>General</c:formatCode>
                <c:ptCount val="3"/>
                <c:pt idx="0">
                  <c:v>9</c:v>
                </c:pt>
                <c:pt idx="1">
                  <c:v>0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7A-4BA8-95CE-A1465EBE9878}"/>
            </c:ext>
          </c:extLst>
        </c:ser>
        <c:ser>
          <c:idx val="1"/>
          <c:order val="1"/>
          <c:tx>
            <c:strRef>
              <c:f>'[INFORME DE ATENCION DEL PRIMER TRIMESTRE DEL 2024.xlsx]Hoja1'!$C$26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2024.xlsx]Hoja1'!$A$27:$A$29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2024.xlsx]Hoja1'!$C$27:$C$29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7A-4BA8-95CE-A1465EBE98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443648319"/>
        <c:axId val="443640159"/>
        <c:axId val="0"/>
      </c:bar3DChart>
      <c:catAx>
        <c:axId val="443648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3640159"/>
        <c:crosses val="autoZero"/>
        <c:auto val="1"/>
        <c:lblAlgn val="ctr"/>
        <c:lblOffset val="100"/>
        <c:noMultiLvlLbl val="0"/>
      </c:catAx>
      <c:valAx>
        <c:axId val="443640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3648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DE ATENCION DEL PRIMER TRIMESTRE DEL 2024.xlsx]Hoja1'!$B$44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2024.xlsx]Hoja1'!$A$45:$A$47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2024.xlsx]Hoja1'!$B$45:$B$47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D2-44E7-8539-5070F55AD4DC}"/>
            </c:ext>
          </c:extLst>
        </c:ser>
        <c:ser>
          <c:idx val="1"/>
          <c:order val="1"/>
          <c:tx>
            <c:strRef>
              <c:f>'[INFORME DE ATENCION DEL PRIMER TRIMESTRE DEL 2024.xlsx]Hoja1'!$C$44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2024.xlsx]Hoja1'!$A$45:$A$47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2024.xlsx]Hoja1'!$C$45:$C$47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D2-44E7-8539-5070F55AD4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443639679"/>
        <c:axId val="443637279"/>
        <c:axId val="0"/>
      </c:bar3DChart>
      <c:catAx>
        <c:axId val="443639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3637279"/>
        <c:crosses val="autoZero"/>
        <c:auto val="1"/>
        <c:lblAlgn val="ctr"/>
        <c:lblOffset val="100"/>
        <c:noMultiLvlLbl val="0"/>
      </c:catAx>
      <c:valAx>
        <c:axId val="443637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3639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DE ATENCION DEL PRIMER TRIMESTRE DEL 2024.xlsx]Hoja1'!$B$64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2024.xlsx]Hoja1'!$A$65:$A$67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2024.xlsx]Hoja1'!$B$65:$B$67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81-47BC-99CE-5A90670DC8C8}"/>
            </c:ext>
          </c:extLst>
        </c:ser>
        <c:ser>
          <c:idx val="1"/>
          <c:order val="1"/>
          <c:tx>
            <c:strRef>
              <c:f>'[INFORME DE ATENCION DEL PRIMER TRIMESTRE DEL 2024.xlsx]Hoja1'!$C$64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2024.xlsx]Hoja1'!$A$65:$A$67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2024.xlsx]Hoja1'!$C$65:$C$67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81-47BC-99CE-5A90670DC8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374578495"/>
        <c:axId val="445351423"/>
        <c:axId val="0"/>
      </c:bar3DChart>
      <c:catAx>
        <c:axId val="1374578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5351423"/>
        <c:crosses val="autoZero"/>
        <c:auto val="1"/>
        <c:lblAlgn val="ctr"/>
        <c:lblOffset val="100"/>
        <c:noMultiLvlLbl val="0"/>
      </c:catAx>
      <c:valAx>
        <c:axId val="4453514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4578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DE ATENCION DEL PRIMER TRIMESTRE DEL 2024.xlsx]Hoja1'!$B$86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2024.xlsx]Hoja1'!$A$87:$A$89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2024.xlsx]Hoja1'!$B$87:$B$89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EA-4E3A-B6FE-C69138C782F7}"/>
            </c:ext>
          </c:extLst>
        </c:ser>
        <c:ser>
          <c:idx val="1"/>
          <c:order val="1"/>
          <c:tx>
            <c:strRef>
              <c:f>'[INFORME DE ATENCION DEL PRIMER TRIMESTRE DEL 2024.xlsx]Hoja1'!$C$86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2024.xlsx]Hoja1'!$A$87:$A$89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2024.xlsx]Hoja1'!$C$87:$C$89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EA-4E3A-B6FE-C69138C782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445738607"/>
        <c:axId val="445745807"/>
        <c:axId val="0"/>
      </c:bar3DChart>
      <c:catAx>
        <c:axId val="445738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5745807"/>
        <c:crosses val="autoZero"/>
        <c:auto val="1"/>
        <c:lblAlgn val="ctr"/>
        <c:lblOffset val="100"/>
        <c:noMultiLvlLbl val="0"/>
      </c:catAx>
      <c:valAx>
        <c:axId val="44574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57386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DE ATENCION DEL PRIMER TRIMESTRE DEL 2024.xlsx]Hoja1'!$B$103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2024.xlsx]Hoja1'!$A$104:$A$106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2024.xlsx]Hoja1'!$B$104:$B$106</c:f>
              <c:numCache>
                <c:formatCode>General</c:formatCode>
                <c:ptCount val="3"/>
                <c:pt idx="0">
                  <c:v>831</c:v>
                </c:pt>
                <c:pt idx="1">
                  <c:v>270</c:v>
                </c:pt>
                <c:pt idx="2">
                  <c:v>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DD-42FC-A312-191A6768CB2F}"/>
            </c:ext>
          </c:extLst>
        </c:ser>
        <c:ser>
          <c:idx val="1"/>
          <c:order val="1"/>
          <c:tx>
            <c:strRef>
              <c:f>'[INFORME DE ATENCION DEL PRIMER TRIMESTRE DEL 2024.xlsx]Hoja1'!$C$103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2024.xlsx]Hoja1'!$A$104:$A$106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2024.xlsx]Hoja1'!$C$104:$C$106</c:f>
              <c:numCache>
                <c:formatCode>General</c:formatCode>
                <c:ptCount val="3"/>
                <c:pt idx="0">
                  <c:v>69</c:v>
                </c:pt>
                <c:pt idx="1">
                  <c:v>163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DD-42FC-A312-191A6768CB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87304415"/>
        <c:axId val="287306815"/>
        <c:axId val="0"/>
      </c:bar3DChart>
      <c:catAx>
        <c:axId val="287304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7306815"/>
        <c:crosses val="autoZero"/>
        <c:auto val="1"/>
        <c:lblAlgn val="ctr"/>
        <c:lblOffset val="100"/>
        <c:noMultiLvlLbl val="0"/>
      </c:catAx>
      <c:valAx>
        <c:axId val="287306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73044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DE ATENCION DEL PRIMER TRIMESTRE DEL 2024.xlsx]Hoja1'!$B$119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2024.xlsx]Hoja1'!$A$120:$A$122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2024.xlsx]Hoja1'!$B$120:$B$122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CA-4807-AC5C-5C75F8D83BC0}"/>
            </c:ext>
          </c:extLst>
        </c:ser>
        <c:ser>
          <c:idx val="1"/>
          <c:order val="1"/>
          <c:tx>
            <c:strRef>
              <c:f>'[INFORME DE ATENCION DEL PRIMER TRIMESTRE DEL 2024.xlsx]Hoja1'!$C$119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2024.xlsx]Hoja1'!$A$120:$A$122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2024.xlsx]Hoja1'!$C$120:$C$122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CA-4807-AC5C-5C75F8D83B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448949727"/>
        <c:axId val="448949247"/>
        <c:axId val="0"/>
      </c:bar3DChart>
      <c:catAx>
        <c:axId val="4489497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8949247"/>
        <c:crosses val="autoZero"/>
        <c:auto val="1"/>
        <c:lblAlgn val="ctr"/>
        <c:lblOffset val="100"/>
        <c:noMultiLvlLbl val="0"/>
      </c:catAx>
      <c:valAx>
        <c:axId val="448949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89497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DE ATENCION DEL PRIMER TRIMESTRE DEL 2024.xlsx]Hoja1'!$B$138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2024.xlsx]Hoja1'!$A$139:$A$141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2024.xlsx]Hoja1'!$B$139:$B$141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54-4296-A783-D7487946F12A}"/>
            </c:ext>
          </c:extLst>
        </c:ser>
        <c:ser>
          <c:idx val="1"/>
          <c:order val="1"/>
          <c:tx>
            <c:strRef>
              <c:f>'[INFORME DE ATENCION DEL PRIMER TRIMESTRE DEL 2024.xlsx]Hoja1'!$C$138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2024.xlsx]Hoja1'!$A$139:$A$141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2024.xlsx]Hoja1'!$C$139:$C$141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54-4296-A783-D7487946F1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516847103"/>
        <c:axId val="516861023"/>
        <c:axId val="0"/>
      </c:bar3DChart>
      <c:catAx>
        <c:axId val="516847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6861023"/>
        <c:crosses val="autoZero"/>
        <c:auto val="1"/>
        <c:lblAlgn val="ctr"/>
        <c:lblOffset val="100"/>
        <c:noMultiLvlLbl val="0"/>
      </c:catAx>
      <c:valAx>
        <c:axId val="516861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6847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DE ATENCION DEL PRIMER TRIMESTRE DEL 2024.xlsx]Hoja1'!$B$155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2024.xlsx]Hoja1'!$A$156:$A$158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2024.xlsx]Hoja1'!$B$156:$B$158</c:f>
              <c:numCache>
                <c:formatCode>General</c:formatCode>
                <c:ptCount val="3"/>
                <c:pt idx="0">
                  <c:v>872</c:v>
                </c:pt>
                <c:pt idx="1">
                  <c:v>271</c:v>
                </c:pt>
                <c:pt idx="2">
                  <c:v>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BB-43A1-AC0A-AE06F644D150}"/>
            </c:ext>
          </c:extLst>
        </c:ser>
        <c:ser>
          <c:idx val="1"/>
          <c:order val="1"/>
          <c:tx>
            <c:strRef>
              <c:f>'[INFORME DE ATENCION DEL PRIMER TRIMESTRE DEL 2024.xlsx]Hoja1'!$C$155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'[INFORME DE ATENCION DEL PRIMER TRIMESTRE DEL 2024.xlsx]Hoja1'!$A$156:$A$158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'[INFORME DE ATENCION DEL PRIMER TRIMESTRE DEL 2024.xlsx]Hoja1'!$C$156:$C$158</c:f>
              <c:numCache>
                <c:formatCode>General</c:formatCode>
                <c:ptCount val="3"/>
                <c:pt idx="0">
                  <c:v>70</c:v>
                </c:pt>
                <c:pt idx="1">
                  <c:v>167</c:v>
                </c:pt>
                <c:pt idx="2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BB-43A1-AC0A-AE06F644D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87302495"/>
        <c:axId val="287302975"/>
        <c:axId val="0"/>
      </c:bar3DChart>
      <c:catAx>
        <c:axId val="287302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7302975"/>
        <c:crosses val="autoZero"/>
        <c:auto val="1"/>
        <c:lblAlgn val="ctr"/>
        <c:lblOffset val="100"/>
        <c:noMultiLvlLbl val="0"/>
      </c:catAx>
      <c:valAx>
        <c:axId val="287302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7302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2013</Words>
  <Characters>11074</Characters>
  <Application>Microsoft Office Word</Application>
  <DocSecurity>4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amaya</dc:creator>
  <cp:keywords/>
  <dc:description/>
  <cp:lastModifiedBy>nahin arnelge ferrufino benitez</cp:lastModifiedBy>
  <cp:revision>2</cp:revision>
  <dcterms:created xsi:type="dcterms:W3CDTF">2024-04-12T16:48:00Z</dcterms:created>
  <dcterms:modified xsi:type="dcterms:W3CDTF">2024-04-12T16:48:00Z</dcterms:modified>
</cp:coreProperties>
</file>