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9EC1" w14:textId="77777777" w:rsidR="00A008A1" w:rsidRDefault="00A008A1" w:rsidP="00A008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DIRECCIÓN REGIONAL DE SAN MIGUEL.</w:t>
      </w:r>
    </w:p>
    <w:p w14:paraId="1FDF1939" w14:textId="77777777" w:rsidR="00A008A1" w:rsidRPr="007E199D" w:rsidRDefault="00A008A1" w:rsidP="00A008A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CD761A5" w14:textId="7E90139D" w:rsidR="00A008A1" w:rsidRDefault="00A008A1" w:rsidP="00A008A1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>A efecto de informar a la ciudadanía sobre los procesos de atención de la Dirección Regional de San Miguel del Instituto Administrador de los Beneficios y Prestaciones Sociales de los Veteranos</w:t>
      </w:r>
      <w:r>
        <w:rPr>
          <w:rFonts w:ascii="Arial" w:hAnsi="Arial" w:cs="Arial"/>
          <w:sz w:val="24"/>
          <w:szCs w:val="24"/>
        </w:rPr>
        <w:t xml:space="preserve">, </w:t>
      </w:r>
      <w:r w:rsidRPr="007E199D">
        <w:rPr>
          <w:rFonts w:ascii="Arial" w:hAnsi="Arial" w:cs="Arial"/>
          <w:sz w:val="24"/>
          <w:szCs w:val="24"/>
        </w:rPr>
        <w:t>Excombatientes</w:t>
      </w:r>
      <w:r>
        <w:rPr>
          <w:rFonts w:ascii="Arial" w:hAnsi="Arial" w:cs="Arial"/>
          <w:sz w:val="24"/>
          <w:szCs w:val="24"/>
        </w:rPr>
        <w:t xml:space="preserve"> y personas con discapacidad del conflicto armado </w:t>
      </w:r>
      <w:r w:rsidRPr="007E199D">
        <w:rPr>
          <w:rFonts w:ascii="Arial" w:hAnsi="Arial" w:cs="Arial"/>
          <w:sz w:val="24"/>
          <w:szCs w:val="24"/>
        </w:rPr>
        <w:t>se detalla los procesos atendidos en el periodo</w:t>
      </w:r>
      <w:r>
        <w:rPr>
          <w:rFonts w:ascii="Arial" w:hAnsi="Arial" w:cs="Arial"/>
          <w:sz w:val="24"/>
          <w:szCs w:val="24"/>
        </w:rPr>
        <w:t xml:space="preserve"> correspondiente al mes de </w:t>
      </w:r>
      <w:r w:rsidR="00E9622D">
        <w:rPr>
          <w:rFonts w:ascii="Arial" w:hAnsi="Arial" w:cs="Arial"/>
          <w:sz w:val="24"/>
          <w:szCs w:val="24"/>
        </w:rPr>
        <w:t>enero</w:t>
      </w:r>
      <w:r w:rsidRPr="007E199D">
        <w:rPr>
          <w:rFonts w:ascii="Arial" w:hAnsi="Arial" w:cs="Arial"/>
          <w:sz w:val="24"/>
          <w:szCs w:val="24"/>
        </w:rPr>
        <w:t xml:space="preserve"> del 202</w:t>
      </w:r>
      <w:r w:rsidR="00E9622D">
        <w:rPr>
          <w:rFonts w:ascii="Arial" w:hAnsi="Arial" w:cs="Arial"/>
          <w:sz w:val="24"/>
          <w:szCs w:val="24"/>
        </w:rPr>
        <w:t>4</w:t>
      </w:r>
      <w:r w:rsidRPr="007E199D">
        <w:rPr>
          <w:rFonts w:ascii="Arial" w:hAnsi="Arial" w:cs="Arial"/>
          <w:sz w:val="24"/>
          <w:szCs w:val="24"/>
        </w:rPr>
        <w:t>.</w:t>
      </w:r>
    </w:p>
    <w:p w14:paraId="7DC9CAC8" w14:textId="77777777" w:rsidR="00A008A1" w:rsidRPr="007E199D" w:rsidRDefault="00A008A1" w:rsidP="00A008A1">
      <w:pPr>
        <w:jc w:val="both"/>
        <w:rPr>
          <w:rFonts w:ascii="Arial" w:hAnsi="Arial" w:cs="Arial"/>
          <w:sz w:val="24"/>
          <w:szCs w:val="24"/>
        </w:rPr>
      </w:pPr>
    </w:p>
    <w:p w14:paraId="417564AD" w14:textId="77777777" w:rsidR="00A008A1" w:rsidRDefault="00A008A1" w:rsidP="00A008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TOTA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, GENERAL DE </w:t>
      </w:r>
      <w:r>
        <w:rPr>
          <w:rFonts w:ascii="Arial" w:hAnsi="Arial" w:cs="Arial"/>
          <w:b/>
          <w:bCs/>
          <w:sz w:val="24"/>
          <w:szCs w:val="24"/>
        </w:rPr>
        <w:t xml:space="preserve">LOS </w:t>
      </w:r>
      <w:r w:rsidRPr="007E199D">
        <w:rPr>
          <w:rFonts w:ascii="Arial" w:hAnsi="Arial" w:cs="Arial"/>
          <w:b/>
          <w:bCs/>
          <w:sz w:val="24"/>
          <w:szCs w:val="24"/>
        </w:rPr>
        <w:t>PROCESOS ATENDIDOS.</w:t>
      </w:r>
    </w:p>
    <w:p w14:paraId="4FA40ACD" w14:textId="77777777" w:rsidR="00A008A1" w:rsidRPr="007E199D" w:rsidRDefault="00A008A1" w:rsidP="00A008A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3F3F06" w14:textId="681FAA0F" w:rsidR="00A008A1" w:rsidRDefault="00A008A1" w:rsidP="00A008A1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La cantidad de atenciones realizadas en la Dirección Regional de San Miguel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fueron</w:t>
      </w:r>
      <w:r w:rsidR="00E9622D">
        <w:rPr>
          <w:rFonts w:ascii="Arial" w:hAnsi="Arial" w:cs="Arial"/>
          <w:sz w:val="24"/>
          <w:szCs w:val="24"/>
        </w:rPr>
        <w:t xml:space="preserve"> 1,779</w:t>
      </w:r>
      <w:r>
        <w:rPr>
          <w:rFonts w:ascii="Arial" w:hAnsi="Arial" w:cs="Arial"/>
          <w:sz w:val="24"/>
          <w:szCs w:val="24"/>
        </w:rPr>
        <w:t xml:space="preserve"> usuarios</w:t>
      </w:r>
      <w:r w:rsidRPr="007E199D">
        <w:rPr>
          <w:rFonts w:ascii="Arial" w:hAnsi="Arial" w:cs="Arial"/>
          <w:sz w:val="24"/>
          <w:szCs w:val="24"/>
        </w:rPr>
        <w:t xml:space="preserve"> atendidos de la siguiente manera:</w:t>
      </w:r>
    </w:p>
    <w:p w14:paraId="0C61C03F" w14:textId="77777777" w:rsidR="00A008A1" w:rsidRPr="007E199D" w:rsidRDefault="00A008A1" w:rsidP="00A008A1">
      <w:pPr>
        <w:jc w:val="both"/>
        <w:rPr>
          <w:rFonts w:ascii="Arial" w:hAnsi="Arial" w:cs="Arial"/>
          <w:sz w:val="24"/>
          <w:szCs w:val="24"/>
        </w:rPr>
      </w:pPr>
    </w:p>
    <w:p w14:paraId="1D18D60E" w14:textId="77777777" w:rsidR="00A008A1" w:rsidRDefault="00A008A1" w:rsidP="00A008A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CD88E28" w14:textId="50BFF0C5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N°1</w:t>
      </w:r>
    </w:p>
    <w:p w14:paraId="7AD281C6" w14:textId="77777777" w:rsidR="00A008A1" w:rsidRPr="00BC3B51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 el presente mes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INABVE.</w:t>
      </w:r>
    </w:p>
    <w:tbl>
      <w:tblPr>
        <w:tblW w:w="61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1000"/>
        <w:gridCol w:w="146"/>
      </w:tblGrid>
      <w:tr w:rsidR="00FE7C5B" w:rsidRPr="00FE7C5B" w14:paraId="2CAB2AC1" w14:textId="77777777" w:rsidTr="00FE7C5B">
        <w:trPr>
          <w:gridAfter w:val="1"/>
          <w:wAfter w:w="36" w:type="dxa"/>
          <w:trHeight w:val="450"/>
          <w:jc w:val="center"/>
        </w:trPr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68559702" w14:textId="77777777" w:rsidR="00FE7C5B" w:rsidRPr="00FE7C5B" w:rsidRDefault="00FE7C5B" w:rsidP="00FE7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BENEFICIOS ATENDIDO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368F25D5" w14:textId="77777777" w:rsidR="00FE7C5B" w:rsidRPr="00FE7C5B" w:rsidRDefault="00FE7C5B" w:rsidP="00FE7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</w:tr>
      <w:tr w:rsidR="00FE7C5B" w:rsidRPr="00FE7C5B" w14:paraId="27CB6309" w14:textId="77777777" w:rsidTr="00FE7C5B">
        <w:trPr>
          <w:trHeight w:val="300"/>
          <w:jc w:val="center"/>
        </w:trPr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407CE" w14:textId="77777777" w:rsidR="00FE7C5B" w:rsidRPr="00FE7C5B" w:rsidRDefault="00FE7C5B" w:rsidP="00FE7C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C2D91" w14:textId="77777777" w:rsidR="00FE7C5B" w:rsidRPr="00FE7C5B" w:rsidRDefault="00FE7C5B" w:rsidP="00FE7C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1BAC" w14:textId="77777777" w:rsidR="00FE7C5B" w:rsidRPr="00FE7C5B" w:rsidRDefault="00FE7C5B" w:rsidP="00FE7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E7C5B" w:rsidRPr="00FE7C5B" w14:paraId="140A9DF2" w14:textId="77777777" w:rsidTr="00FE7C5B">
        <w:trPr>
          <w:trHeight w:val="300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A09" w14:textId="77777777" w:rsidR="00FE7C5B" w:rsidRPr="00FE7C5B" w:rsidRDefault="00FE7C5B" w:rsidP="00FE7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SALUD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65F9" w14:textId="77777777" w:rsidR="00FE7C5B" w:rsidRPr="00FE7C5B" w:rsidRDefault="00FE7C5B" w:rsidP="00FE7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79</w:t>
            </w:r>
          </w:p>
        </w:tc>
        <w:tc>
          <w:tcPr>
            <w:tcW w:w="36" w:type="dxa"/>
            <w:vAlign w:val="center"/>
            <w:hideMark/>
          </w:tcPr>
          <w:p w14:paraId="14A4DEF8" w14:textId="77777777" w:rsidR="00FE7C5B" w:rsidRPr="00FE7C5B" w:rsidRDefault="00FE7C5B" w:rsidP="00FE7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E7C5B" w:rsidRPr="00FE7C5B" w14:paraId="404478BA" w14:textId="77777777" w:rsidTr="00FE7C5B">
        <w:trPr>
          <w:trHeight w:val="300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1C2F" w14:textId="77777777" w:rsidR="00FE7C5B" w:rsidRPr="00FE7C5B" w:rsidRDefault="00FE7C5B" w:rsidP="00FE7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3E04" w14:textId="77777777" w:rsidR="00FE7C5B" w:rsidRPr="00FE7C5B" w:rsidRDefault="00FE7C5B" w:rsidP="00FE7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59</w:t>
            </w:r>
          </w:p>
        </w:tc>
        <w:tc>
          <w:tcPr>
            <w:tcW w:w="36" w:type="dxa"/>
            <w:vAlign w:val="center"/>
            <w:hideMark/>
          </w:tcPr>
          <w:p w14:paraId="437024E7" w14:textId="77777777" w:rsidR="00FE7C5B" w:rsidRPr="00FE7C5B" w:rsidRDefault="00FE7C5B" w:rsidP="00FE7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E7C5B" w:rsidRPr="00FE7C5B" w14:paraId="222FC65C" w14:textId="77777777" w:rsidTr="00FE7C5B">
        <w:trPr>
          <w:trHeight w:val="300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4400" w14:textId="77777777" w:rsidR="00FE7C5B" w:rsidRPr="00FE7C5B" w:rsidRDefault="00FE7C5B" w:rsidP="00FE7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CREDITO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71F8" w14:textId="77777777" w:rsidR="00FE7C5B" w:rsidRPr="00FE7C5B" w:rsidRDefault="00FE7C5B" w:rsidP="00FE7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54</w:t>
            </w:r>
          </w:p>
        </w:tc>
        <w:tc>
          <w:tcPr>
            <w:tcW w:w="36" w:type="dxa"/>
            <w:vAlign w:val="center"/>
            <w:hideMark/>
          </w:tcPr>
          <w:p w14:paraId="27E1F2E3" w14:textId="77777777" w:rsidR="00FE7C5B" w:rsidRPr="00FE7C5B" w:rsidRDefault="00FE7C5B" w:rsidP="00FE7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E7C5B" w:rsidRPr="00FE7C5B" w14:paraId="175858C9" w14:textId="77777777" w:rsidTr="00FE7C5B">
        <w:trPr>
          <w:trHeight w:val="300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6D5F" w14:textId="77777777" w:rsidR="00FE7C5B" w:rsidRPr="00FE7C5B" w:rsidRDefault="00FE7C5B" w:rsidP="00FE7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PROGRAMAS PRODUCTIVOS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A6F6" w14:textId="77777777" w:rsidR="00FE7C5B" w:rsidRPr="00FE7C5B" w:rsidRDefault="00FE7C5B" w:rsidP="00FE7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4022EFDA" w14:textId="77777777" w:rsidR="00FE7C5B" w:rsidRPr="00FE7C5B" w:rsidRDefault="00FE7C5B" w:rsidP="00FE7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E7C5B" w:rsidRPr="00FE7C5B" w14:paraId="5AC836BC" w14:textId="77777777" w:rsidTr="00FE7C5B">
        <w:trPr>
          <w:trHeight w:val="300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E1A6" w14:textId="77777777" w:rsidR="00FE7C5B" w:rsidRPr="00FE7C5B" w:rsidRDefault="00FE7C5B" w:rsidP="00FE7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73DA" w14:textId="77777777" w:rsidR="00FE7C5B" w:rsidRPr="00FE7C5B" w:rsidRDefault="00FE7C5B" w:rsidP="00FE7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55</w:t>
            </w:r>
          </w:p>
        </w:tc>
        <w:tc>
          <w:tcPr>
            <w:tcW w:w="36" w:type="dxa"/>
            <w:vAlign w:val="center"/>
            <w:hideMark/>
          </w:tcPr>
          <w:p w14:paraId="6C141DCD" w14:textId="77777777" w:rsidR="00FE7C5B" w:rsidRPr="00FE7C5B" w:rsidRDefault="00FE7C5B" w:rsidP="00FE7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E7C5B" w:rsidRPr="00FE7C5B" w14:paraId="4FF00457" w14:textId="77777777" w:rsidTr="00FE7C5B">
        <w:trPr>
          <w:trHeight w:val="300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AE7A" w14:textId="77777777" w:rsidR="00FE7C5B" w:rsidRPr="00FE7C5B" w:rsidRDefault="00FE7C5B" w:rsidP="00FE7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5289" w14:textId="77777777" w:rsidR="00FE7C5B" w:rsidRPr="00FE7C5B" w:rsidRDefault="00FE7C5B" w:rsidP="00FE7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1498</w:t>
            </w:r>
          </w:p>
        </w:tc>
        <w:tc>
          <w:tcPr>
            <w:tcW w:w="36" w:type="dxa"/>
            <w:vAlign w:val="center"/>
            <w:hideMark/>
          </w:tcPr>
          <w:p w14:paraId="59BD5844" w14:textId="77777777" w:rsidR="00FE7C5B" w:rsidRPr="00FE7C5B" w:rsidRDefault="00FE7C5B" w:rsidP="00FE7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E7C5B" w:rsidRPr="00FE7C5B" w14:paraId="32408009" w14:textId="77777777" w:rsidTr="00FE7C5B">
        <w:trPr>
          <w:trHeight w:val="300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5D10" w14:textId="77777777" w:rsidR="00FE7C5B" w:rsidRPr="00FE7C5B" w:rsidRDefault="00FE7C5B" w:rsidP="00FE7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1863" w14:textId="77777777" w:rsidR="00FE7C5B" w:rsidRPr="00FE7C5B" w:rsidRDefault="00FE7C5B" w:rsidP="00FE7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21</w:t>
            </w:r>
          </w:p>
        </w:tc>
        <w:tc>
          <w:tcPr>
            <w:tcW w:w="36" w:type="dxa"/>
            <w:vAlign w:val="center"/>
            <w:hideMark/>
          </w:tcPr>
          <w:p w14:paraId="5392652E" w14:textId="77777777" w:rsidR="00FE7C5B" w:rsidRPr="00FE7C5B" w:rsidRDefault="00FE7C5B" w:rsidP="00FE7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E7C5B" w:rsidRPr="00FE7C5B" w14:paraId="362D10DD" w14:textId="77777777" w:rsidTr="00FE7C5B">
        <w:trPr>
          <w:trHeight w:val="300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A971" w14:textId="77777777" w:rsidR="00FE7C5B" w:rsidRPr="00FE7C5B" w:rsidRDefault="00FE7C5B" w:rsidP="00FE7C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CONSULTA GENERAL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3B87" w14:textId="77777777" w:rsidR="00FE7C5B" w:rsidRPr="00FE7C5B" w:rsidRDefault="00FE7C5B" w:rsidP="00FE7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0B617E0B" w14:textId="77777777" w:rsidR="00FE7C5B" w:rsidRPr="00FE7C5B" w:rsidRDefault="00FE7C5B" w:rsidP="00FE7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FE7C5B" w:rsidRPr="00FE7C5B" w14:paraId="79F66244" w14:textId="77777777" w:rsidTr="00FE7C5B">
        <w:trPr>
          <w:trHeight w:val="300"/>
          <w:jc w:val="center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AFD8" w14:textId="77777777" w:rsidR="00FE7C5B" w:rsidRPr="00FE7C5B" w:rsidRDefault="00FE7C5B" w:rsidP="00FE7C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EF34" w14:textId="5E618EC7" w:rsidR="00FE7C5B" w:rsidRPr="00FE7C5B" w:rsidRDefault="00FE7C5B" w:rsidP="00FE7C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FE7C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  <w:r w:rsidR="002D7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,</w:t>
            </w:r>
            <w:r w:rsidRPr="00FE7C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779</w:t>
            </w:r>
          </w:p>
        </w:tc>
        <w:tc>
          <w:tcPr>
            <w:tcW w:w="36" w:type="dxa"/>
            <w:vAlign w:val="center"/>
            <w:hideMark/>
          </w:tcPr>
          <w:p w14:paraId="3F3F4993" w14:textId="77777777" w:rsidR="00FE7C5B" w:rsidRPr="00FE7C5B" w:rsidRDefault="00FE7C5B" w:rsidP="00FE7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</w:tbl>
    <w:p w14:paraId="5F58C2DC" w14:textId="125B39AA" w:rsidR="00A008A1" w:rsidRDefault="00A008A1" w:rsidP="00A008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FE7C5B">
        <w:rPr>
          <w:b/>
          <w:bCs/>
          <w:sz w:val="28"/>
          <w:szCs w:val="28"/>
        </w:rPr>
        <w:t xml:space="preserve">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B385AD2" w14:textId="77777777" w:rsidR="00A008A1" w:rsidRDefault="00A008A1" w:rsidP="00A008A1">
      <w:pPr>
        <w:rPr>
          <w:b/>
          <w:bCs/>
          <w:sz w:val="28"/>
          <w:szCs w:val="28"/>
        </w:rPr>
      </w:pPr>
    </w:p>
    <w:p w14:paraId="6C010F84" w14:textId="77777777" w:rsidR="00A008A1" w:rsidRDefault="00A008A1" w:rsidP="00A008A1">
      <w:pPr>
        <w:rPr>
          <w:b/>
          <w:bCs/>
          <w:sz w:val="28"/>
          <w:szCs w:val="28"/>
        </w:rPr>
      </w:pPr>
    </w:p>
    <w:p w14:paraId="6EA3B8C5" w14:textId="77777777" w:rsidR="00FE7C5B" w:rsidRDefault="00FE7C5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FBD2413" w14:textId="19F44E30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Grafica N°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161DE71D" w14:textId="77777777" w:rsidR="00A008A1" w:rsidRPr="00BC3B51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</w:t>
      </w:r>
      <w:r w:rsidRPr="007E199D">
        <w:rPr>
          <w:rFonts w:ascii="Arial" w:hAnsi="Arial" w:cs="Arial"/>
          <w:b/>
          <w:bCs/>
          <w:sz w:val="24"/>
          <w:szCs w:val="24"/>
        </w:rPr>
        <w:t>por la DRSM del INABVE.</w:t>
      </w:r>
    </w:p>
    <w:p w14:paraId="143800E8" w14:textId="2C5FE202" w:rsidR="00A008A1" w:rsidRDefault="00C251C3" w:rsidP="00A008A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6E2A03" wp14:editId="77585041">
            <wp:extent cx="5612130" cy="2876550"/>
            <wp:effectExtent l="0" t="0" r="7620" b="0"/>
            <wp:docPr id="11287575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15134FA-7697-7A1F-397A-3509AA3BA0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3876EB1" w14:textId="2C7614EA" w:rsidR="00A008A1" w:rsidRDefault="00A008A1" w:rsidP="00A008A1">
      <w:pPr>
        <w:spacing w:after="0"/>
        <w:rPr>
          <w:b/>
          <w:bCs/>
          <w:sz w:val="28"/>
          <w:szCs w:val="28"/>
        </w:rPr>
      </w:pPr>
      <w:r w:rsidRPr="00B53D75">
        <w:rPr>
          <w:b/>
          <w:bCs/>
          <w:sz w:val="28"/>
          <w:szCs w:val="28"/>
        </w:rPr>
        <w:t>Fuente: elaboración propia DRSM.</w:t>
      </w:r>
    </w:p>
    <w:p w14:paraId="3DAE4ECC" w14:textId="77777777" w:rsidR="00A008A1" w:rsidRDefault="00A008A1" w:rsidP="00A008A1">
      <w:pPr>
        <w:rPr>
          <w:b/>
          <w:bCs/>
          <w:sz w:val="28"/>
          <w:szCs w:val="28"/>
        </w:rPr>
      </w:pPr>
    </w:p>
    <w:p w14:paraId="6311C16C" w14:textId="0641554E" w:rsidR="00A008A1" w:rsidRPr="007E199D" w:rsidRDefault="00A008A1" w:rsidP="00A008A1">
      <w:pPr>
        <w:jc w:val="both"/>
        <w:rPr>
          <w:rFonts w:ascii="Arial" w:hAnsi="Arial" w:cs="Arial"/>
        </w:rPr>
      </w:pPr>
      <w:r w:rsidRPr="007E199D">
        <w:rPr>
          <w:rFonts w:ascii="Arial" w:hAnsi="Arial" w:cs="Arial"/>
          <w:sz w:val="24"/>
          <w:szCs w:val="24"/>
        </w:rPr>
        <w:t>De los</w:t>
      </w:r>
      <w:r>
        <w:rPr>
          <w:rFonts w:ascii="Arial" w:hAnsi="Arial" w:cs="Arial"/>
          <w:sz w:val="24"/>
          <w:szCs w:val="24"/>
        </w:rPr>
        <w:t xml:space="preserve"> </w:t>
      </w:r>
      <w:r w:rsidR="00C251C3">
        <w:rPr>
          <w:rFonts w:ascii="Arial" w:hAnsi="Arial" w:cs="Arial"/>
          <w:sz w:val="24"/>
          <w:szCs w:val="24"/>
        </w:rPr>
        <w:t>1,779</w:t>
      </w:r>
      <w:r w:rsidRPr="007E199D">
        <w:rPr>
          <w:rFonts w:ascii="Arial" w:hAnsi="Arial" w:cs="Arial"/>
          <w:sz w:val="24"/>
          <w:szCs w:val="24"/>
        </w:rPr>
        <w:t xml:space="preserve"> usuarios atendidos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se logra establecer la cantidad de </w:t>
      </w:r>
      <w:r w:rsidR="00DB2F8C">
        <w:rPr>
          <w:rFonts w:ascii="Arial" w:hAnsi="Arial" w:cs="Arial"/>
          <w:sz w:val="24"/>
          <w:szCs w:val="24"/>
        </w:rPr>
        <w:t>79</w:t>
      </w:r>
      <w:r w:rsidRPr="007E199D">
        <w:rPr>
          <w:rFonts w:ascii="Arial" w:hAnsi="Arial" w:cs="Arial"/>
          <w:sz w:val="24"/>
          <w:szCs w:val="24"/>
        </w:rPr>
        <w:t xml:space="preserve"> usuarios que realizaron consulta con respecto a salud, mientras que </w:t>
      </w:r>
      <w:r w:rsidR="00DB2F8C">
        <w:rPr>
          <w:rFonts w:ascii="Arial" w:hAnsi="Arial" w:cs="Arial"/>
          <w:sz w:val="24"/>
          <w:szCs w:val="24"/>
        </w:rPr>
        <w:t>59</w:t>
      </w:r>
      <w:r w:rsidRPr="007E199D">
        <w:rPr>
          <w:rFonts w:ascii="Arial" w:hAnsi="Arial" w:cs="Arial"/>
          <w:sz w:val="24"/>
          <w:szCs w:val="24"/>
        </w:rPr>
        <w:t xml:space="preserve"> usuarios consultaron sobre los tramites que realiza el Departamentos de Beneficios Económicos, </w:t>
      </w:r>
      <w:r w:rsidR="00F374D3">
        <w:rPr>
          <w:rFonts w:ascii="Arial" w:hAnsi="Arial" w:cs="Arial"/>
          <w:sz w:val="24"/>
          <w:szCs w:val="24"/>
        </w:rPr>
        <w:t>54</w:t>
      </w:r>
      <w:r w:rsidRPr="007E199D">
        <w:rPr>
          <w:rFonts w:ascii="Arial" w:hAnsi="Arial" w:cs="Arial"/>
          <w:sz w:val="24"/>
          <w:szCs w:val="24"/>
        </w:rPr>
        <w:t xml:space="preserve"> usuarios se presentaron consultando </w:t>
      </w:r>
      <w:r>
        <w:rPr>
          <w:rFonts w:ascii="Arial" w:hAnsi="Arial" w:cs="Arial"/>
          <w:sz w:val="24"/>
          <w:szCs w:val="24"/>
        </w:rPr>
        <w:t xml:space="preserve">y realizaron trámites relacionados al </w:t>
      </w:r>
      <w:r w:rsidRPr="007E199D">
        <w:rPr>
          <w:rFonts w:ascii="Arial" w:hAnsi="Arial" w:cs="Arial"/>
          <w:sz w:val="24"/>
          <w:szCs w:val="24"/>
        </w:rPr>
        <w:t xml:space="preserve">beneficio de créditos, </w:t>
      </w:r>
      <w:r w:rsidR="00F374D3">
        <w:rPr>
          <w:rFonts w:ascii="Arial" w:hAnsi="Arial" w:cs="Arial"/>
          <w:sz w:val="24"/>
          <w:szCs w:val="24"/>
        </w:rPr>
        <w:t>8</w:t>
      </w:r>
      <w:r w:rsidRPr="007E199D">
        <w:rPr>
          <w:rFonts w:ascii="Arial" w:hAnsi="Arial" w:cs="Arial"/>
          <w:sz w:val="24"/>
          <w:szCs w:val="24"/>
        </w:rPr>
        <w:t xml:space="preserve"> usuarios realizaron consultas con respecto al programa de productividad, </w:t>
      </w:r>
      <w:r w:rsidR="00F374D3">
        <w:rPr>
          <w:rFonts w:ascii="Arial" w:hAnsi="Arial" w:cs="Arial"/>
          <w:sz w:val="24"/>
          <w:szCs w:val="24"/>
        </w:rPr>
        <w:t>55</w:t>
      </w:r>
      <w:r w:rsidRPr="007E199D">
        <w:rPr>
          <w:rFonts w:ascii="Arial" w:hAnsi="Arial" w:cs="Arial"/>
          <w:sz w:val="24"/>
          <w:szCs w:val="24"/>
        </w:rPr>
        <w:t xml:space="preserve"> usuarios realizaron consultas </w:t>
      </w:r>
      <w:r>
        <w:rPr>
          <w:rFonts w:ascii="Arial" w:hAnsi="Arial" w:cs="Arial"/>
          <w:sz w:val="24"/>
          <w:szCs w:val="24"/>
        </w:rPr>
        <w:t>sobre los programas de ejecutados por el Departamento de Programas Educativos</w:t>
      </w:r>
      <w:r w:rsidRPr="007E19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374D3">
        <w:rPr>
          <w:rFonts w:ascii="Arial" w:hAnsi="Arial" w:cs="Arial"/>
          <w:sz w:val="24"/>
          <w:szCs w:val="24"/>
        </w:rPr>
        <w:t>1498</w:t>
      </w:r>
      <w:r>
        <w:rPr>
          <w:rFonts w:ascii="Arial" w:hAnsi="Arial" w:cs="Arial"/>
          <w:sz w:val="24"/>
          <w:szCs w:val="24"/>
        </w:rPr>
        <w:t xml:space="preserve"> beneficiarios que realizaron trámites relacionados al Departamento de Registros, </w:t>
      </w:r>
      <w:r w:rsidR="00D22F63">
        <w:rPr>
          <w:rFonts w:ascii="Arial" w:hAnsi="Arial" w:cs="Arial"/>
          <w:sz w:val="24"/>
          <w:szCs w:val="24"/>
        </w:rPr>
        <w:t>21</w:t>
      </w:r>
      <w:r w:rsidRPr="007E199D">
        <w:rPr>
          <w:rFonts w:ascii="Arial" w:hAnsi="Arial" w:cs="Arial"/>
          <w:sz w:val="24"/>
          <w:szCs w:val="24"/>
        </w:rPr>
        <w:t xml:space="preserve"> usuarios solicitaron información para el beneficio de vivienda,</w:t>
      </w:r>
      <w:r>
        <w:rPr>
          <w:rFonts w:ascii="Arial" w:hAnsi="Arial" w:cs="Arial"/>
          <w:sz w:val="24"/>
          <w:szCs w:val="24"/>
        </w:rPr>
        <w:t xml:space="preserve"> </w:t>
      </w:r>
      <w:r w:rsidR="00D22F6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atenciones de veterano y excombatientes que consultaron sobre todos los beneficios que están establecidos en la ley especial.</w:t>
      </w:r>
    </w:p>
    <w:p w14:paraId="3B3639DB" w14:textId="77777777" w:rsidR="00A008A1" w:rsidRDefault="00A008A1" w:rsidP="00A008A1">
      <w:pPr>
        <w:rPr>
          <w:rFonts w:ascii="Arial" w:hAnsi="Arial" w:cs="Arial"/>
          <w:b/>
          <w:bCs/>
          <w:sz w:val="24"/>
          <w:szCs w:val="24"/>
        </w:rPr>
      </w:pPr>
    </w:p>
    <w:p w14:paraId="2A56566F" w14:textId="77777777" w:rsidR="00A008A1" w:rsidRDefault="00A008A1" w:rsidP="00A008A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D3EABED" w14:textId="53772450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N°2</w:t>
      </w:r>
    </w:p>
    <w:p w14:paraId="78568780" w14:textId="77777777" w:rsidR="00A008A1" w:rsidRPr="008352E3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de </w:t>
      </w:r>
      <w:r w:rsidRPr="007E199D">
        <w:rPr>
          <w:rFonts w:ascii="Arial" w:hAnsi="Arial" w:cs="Arial"/>
          <w:b/>
          <w:bCs/>
          <w:sz w:val="24"/>
          <w:szCs w:val="24"/>
        </w:rPr>
        <w:t>la DRSM del INABVE.</w:t>
      </w:r>
    </w:p>
    <w:tbl>
      <w:tblPr>
        <w:tblW w:w="61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000"/>
        <w:gridCol w:w="880"/>
        <w:gridCol w:w="880"/>
      </w:tblGrid>
      <w:tr w:rsidR="000C202B" w:rsidRPr="000C202B" w14:paraId="5D5F012F" w14:textId="77777777" w:rsidTr="000C202B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1482258D" w14:textId="77777777" w:rsidR="000C202B" w:rsidRPr="000C202B" w:rsidRDefault="000C202B" w:rsidP="000C20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DEPARTAMENTO DE SALUD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5FE75DC0" w14:textId="77777777" w:rsidR="000C202B" w:rsidRPr="000C202B" w:rsidRDefault="000C202B" w:rsidP="000C20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HOMBRE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A046C2F" w14:textId="77777777" w:rsidR="000C202B" w:rsidRPr="000C202B" w:rsidRDefault="000C202B" w:rsidP="000C20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6B73452" w14:textId="77777777" w:rsidR="000C202B" w:rsidRPr="000C202B" w:rsidRDefault="000C202B" w:rsidP="000C20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0C202B" w:rsidRPr="000C202B" w14:paraId="5603C71A" w14:textId="77777777" w:rsidTr="000C202B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4849" w14:textId="77777777" w:rsidR="000C202B" w:rsidRPr="000C202B" w:rsidRDefault="000C202B" w:rsidP="000C20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FAES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D4B1" w14:textId="77777777" w:rsidR="000C202B" w:rsidRPr="000C202B" w:rsidRDefault="000C202B" w:rsidP="000C20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384F" w14:textId="77777777" w:rsidR="000C202B" w:rsidRPr="000C202B" w:rsidRDefault="000C202B" w:rsidP="000C20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F668" w14:textId="77777777" w:rsidR="000C202B" w:rsidRPr="000C202B" w:rsidRDefault="000C202B" w:rsidP="000C20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33</w:t>
            </w:r>
          </w:p>
        </w:tc>
      </w:tr>
      <w:tr w:rsidR="000C202B" w:rsidRPr="000C202B" w14:paraId="50335858" w14:textId="77777777" w:rsidTr="000C202B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09AF" w14:textId="77777777" w:rsidR="000C202B" w:rsidRPr="000C202B" w:rsidRDefault="000C202B" w:rsidP="000C20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FMLN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653A" w14:textId="77777777" w:rsidR="000C202B" w:rsidRPr="000C202B" w:rsidRDefault="000C202B" w:rsidP="000C20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3611" w14:textId="77777777" w:rsidR="000C202B" w:rsidRPr="000C202B" w:rsidRDefault="000C202B" w:rsidP="000C20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F568" w14:textId="77777777" w:rsidR="000C202B" w:rsidRPr="000C202B" w:rsidRDefault="000C202B" w:rsidP="000C20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</w:tr>
      <w:tr w:rsidR="000C202B" w:rsidRPr="000C202B" w14:paraId="2D554E85" w14:textId="77777777" w:rsidTr="000C202B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FF55" w14:textId="77777777" w:rsidR="000C202B" w:rsidRPr="000C202B" w:rsidRDefault="000C202B" w:rsidP="000C20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5823" w14:textId="77777777" w:rsidR="000C202B" w:rsidRPr="000C202B" w:rsidRDefault="000C202B" w:rsidP="000C20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2503" w14:textId="77777777" w:rsidR="000C202B" w:rsidRPr="000C202B" w:rsidRDefault="000C202B" w:rsidP="000C20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A5F4" w14:textId="77777777" w:rsidR="000C202B" w:rsidRPr="000C202B" w:rsidRDefault="000C202B" w:rsidP="000C20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39</w:t>
            </w:r>
          </w:p>
        </w:tc>
      </w:tr>
      <w:tr w:rsidR="000C202B" w:rsidRPr="000C202B" w14:paraId="000EC311" w14:textId="77777777" w:rsidTr="000C202B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05BB" w14:textId="77777777" w:rsidR="000C202B" w:rsidRPr="000C202B" w:rsidRDefault="000C202B" w:rsidP="000C20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A05E" w14:textId="77777777" w:rsidR="000C202B" w:rsidRPr="000C202B" w:rsidRDefault="000C202B" w:rsidP="000C20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E9EC" w14:textId="77777777" w:rsidR="000C202B" w:rsidRPr="000C202B" w:rsidRDefault="000C202B" w:rsidP="000C20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F048" w14:textId="77777777" w:rsidR="000C202B" w:rsidRPr="000C202B" w:rsidRDefault="000C202B" w:rsidP="000C20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C20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79</w:t>
            </w:r>
          </w:p>
        </w:tc>
      </w:tr>
    </w:tbl>
    <w:p w14:paraId="58F0EDEF" w14:textId="590BF5EE" w:rsidR="00A008A1" w:rsidRDefault="00A008A1" w:rsidP="00A008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0C202B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DE4D233" w14:textId="77777777" w:rsidR="00A008A1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60C957" w14:textId="6564F8AC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0C202B">
        <w:rPr>
          <w:rFonts w:ascii="Arial" w:hAnsi="Arial" w:cs="Arial"/>
          <w:b/>
          <w:bCs/>
          <w:sz w:val="24"/>
          <w:szCs w:val="24"/>
        </w:rPr>
        <w:t>2</w:t>
      </w:r>
    </w:p>
    <w:p w14:paraId="2218EE24" w14:textId="77777777" w:rsidR="00A008A1" w:rsidRPr="00DC681C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</w:t>
      </w:r>
      <w:r>
        <w:rPr>
          <w:rFonts w:ascii="Arial" w:hAnsi="Arial" w:cs="Arial"/>
          <w:b/>
          <w:bCs/>
          <w:sz w:val="24"/>
          <w:szCs w:val="24"/>
        </w:rPr>
        <w:t>en salud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de la DRSM del INABVE en el área de salud.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74A542" w14:textId="577765B3" w:rsidR="00A008A1" w:rsidRDefault="00BA0B9E" w:rsidP="00A008A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A8558B3" wp14:editId="08A8883F">
            <wp:extent cx="4572000" cy="2756808"/>
            <wp:effectExtent l="0" t="0" r="0" b="5715"/>
            <wp:docPr id="17519934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1A8005A-1CB7-CC7F-0474-039EA0C03F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2F4A812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5EE0A53C" w14:textId="77777777" w:rsidR="00A008A1" w:rsidRDefault="00A008A1" w:rsidP="00A008A1">
      <w:pPr>
        <w:jc w:val="both"/>
        <w:rPr>
          <w:rFonts w:ascii="Arial" w:hAnsi="Arial" w:cs="Arial"/>
        </w:rPr>
      </w:pPr>
    </w:p>
    <w:p w14:paraId="6B2FE1CF" w14:textId="5AF30ED2" w:rsidR="00A008A1" w:rsidRDefault="00A008A1" w:rsidP="00A008A1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>En el segundo cuadro y grafica detallamos la cantidad de sectores atendidos con respecto al trámite de</w:t>
      </w:r>
      <w:r>
        <w:rPr>
          <w:rFonts w:ascii="Arial" w:hAnsi="Arial" w:cs="Arial"/>
        </w:rPr>
        <w:t xml:space="preserve"> salud,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BA0B9E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donde </w:t>
      </w:r>
      <w:r w:rsidR="00BA0B9E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fueron hombres y </w:t>
      </w:r>
      <w:r w:rsidR="00C23F2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mujer los que realizaron las consultas  sobre este beneficio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realiz</w:t>
      </w:r>
      <w:r w:rsidR="002E036E">
        <w:rPr>
          <w:rFonts w:ascii="Arial" w:hAnsi="Arial" w:cs="Arial"/>
        </w:rPr>
        <w:t>aron 7</w:t>
      </w:r>
      <w:r>
        <w:rPr>
          <w:rFonts w:ascii="Arial" w:hAnsi="Arial" w:cs="Arial"/>
        </w:rPr>
        <w:t xml:space="preserve"> atenci</w:t>
      </w:r>
      <w:r w:rsidR="002E036E">
        <w:rPr>
          <w:rFonts w:ascii="Arial" w:hAnsi="Arial" w:cs="Arial"/>
        </w:rPr>
        <w:t xml:space="preserve">ones </w:t>
      </w:r>
      <w:r>
        <w:rPr>
          <w:rFonts w:ascii="Arial" w:hAnsi="Arial" w:cs="Arial"/>
        </w:rPr>
        <w:t>para este sector</w:t>
      </w:r>
      <w:r w:rsidR="002E036E">
        <w:rPr>
          <w:rFonts w:ascii="Arial" w:hAnsi="Arial" w:cs="Arial"/>
        </w:rPr>
        <w:t xml:space="preserve"> de los cuales 3 fueron hombres y </w:t>
      </w:r>
      <w:r w:rsidR="00E65D16">
        <w:rPr>
          <w:rFonts w:ascii="Arial" w:hAnsi="Arial" w:cs="Arial"/>
        </w:rPr>
        <w:t>4 fueron mujeres</w:t>
      </w:r>
      <w:r>
        <w:rPr>
          <w:rFonts w:ascii="Arial" w:hAnsi="Arial" w:cs="Arial"/>
        </w:rPr>
        <w:t xml:space="preserve">, </w:t>
      </w:r>
      <w:r w:rsidRPr="00F75E23">
        <w:rPr>
          <w:rFonts w:ascii="Arial" w:hAnsi="Arial" w:cs="Arial"/>
        </w:rPr>
        <w:t xml:space="preserve">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</w:t>
      </w:r>
      <w:r w:rsidR="00E65D16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donde los </w:t>
      </w:r>
      <w:r w:rsidR="00E65D16">
        <w:rPr>
          <w:rFonts w:ascii="Arial" w:hAnsi="Arial" w:cs="Arial"/>
        </w:rPr>
        <w:t>34</w:t>
      </w:r>
      <w:r>
        <w:rPr>
          <w:rFonts w:ascii="Arial" w:hAnsi="Arial" w:cs="Arial"/>
        </w:rPr>
        <w:t xml:space="preserve"> fueron hombres y </w:t>
      </w:r>
      <w:r w:rsidR="00E65D16">
        <w:rPr>
          <w:rFonts w:ascii="Arial" w:hAnsi="Arial" w:cs="Arial"/>
        </w:rPr>
        <w:t>5 fueron</w:t>
      </w:r>
      <w:r>
        <w:rPr>
          <w:rFonts w:ascii="Arial" w:hAnsi="Arial" w:cs="Arial"/>
        </w:rPr>
        <w:t xml:space="preserve"> mujeres atendidos;</w:t>
      </w:r>
      <w:r w:rsidRPr="00F75E23">
        <w:rPr>
          <w:rFonts w:ascii="Arial" w:hAnsi="Arial" w:cs="Arial"/>
        </w:rPr>
        <w:t xml:space="preserve"> haciendo un total por este trámite de </w:t>
      </w:r>
      <w:r w:rsidR="009A1630">
        <w:rPr>
          <w:rFonts w:ascii="Arial" w:hAnsi="Arial" w:cs="Arial"/>
        </w:rPr>
        <w:t>79</w:t>
      </w:r>
      <w:r w:rsidRPr="00F75E23">
        <w:rPr>
          <w:rFonts w:ascii="Arial" w:hAnsi="Arial" w:cs="Arial"/>
        </w:rPr>
        <w:t xml:space="preserve"> personas atendidas</w:t>
      </w:r>
      <w:r>
        <w:rPr>
          <w:rFonts w:ascii="Arial" w:hAnsi="Arial" w:cs="Arial"/>
        </w:rPr>
        <w:t xml:space="preserve"> donde </w:t>
      </w:r>
      <w:r w:rsidR="009A1630"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 fueron hombres y </w:t>
      </w:r>
      <w:r w:rsidR="009A1630">
        <w:rPr>
          <w:rFonts w:ascii="Arial" w:hAnsi="Arial" w:cs="Arial"/>
        </w:rPr>
        <w:t>11 fueron</w:t>
      </w:r>
      <w:r>
        <w:rPr>
          <w:rFonts w:ascii="Arial" w:hAnsi="Arial" w:cs="Arial"/>
        </w:rPr>
        <w:t xml:space="preserve"> mujer</w:t>
      </w:r>
      <w:r w:rsidR="009A1630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 mes</w:t>
      </w:r>
      <w:r w:rsidRPr="00F75E23">
        <w:rPr>
          <w:rFonts w:ascii="Arial" w:hAnsi="Arial" w:cs="Arial"/>
        </w:rPr>
        <w:t>.</w:t>
      </w:r>
    </w:p>
    <w:p w14:paraId="26F6BB6F" w14:textId="77777777" w:rsidR="00A008A1" w:rsidRPr="00F75E23" w:rsidRDefault="00A008A1" w:rsidP="00A008A1">
      <w:pPr>
        <w:jc w:val="both"/>
        <w:rPr>
          <w:rFonts w:ascii="Arial" w:hAnsi="Arial" w:cs="Arial"/>
        </w:rPr>
      </w:pPr>
    </w:p>
    <w:p w14:paraId="62816744" w14:textId="77777777" w:rsidR="00A008A1" w:rsidRDefault="00A008A1" w:rsidP="00A008A1">
      <w:pPr>
        <w:rPr>
          <w:b/>
          <w:bCs/>
          <w:sz w:val="28"/>
          <w:szCs w:val="28"/>
        </w:rPr>
      </w:pPr>
    </w:p>
    <w:p w14:paraId="45CA3BB1" w14:textId="77777777" w:rsidR="00F9332C" w:rsidRDefault="00F9332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96382A8" w14:textId="7A60C71F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N°3</w:t>
      </w:r>
    </w:p>
    <w:p w14:paraId="1998308A" w14:textId="77777777" w:rsidR="00A008A1" w:rsidRPr="00BF3275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de la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DRSM del INABVE sobre consultas del Departamento De Beneficios Económicos.</w:t>
      </w:r>
    </w:p>
    <w:tbl>
      <w:tblPr>
        <w:tblW w:w="71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000"/>
        <w:gridCol w:w="880"/>
        <w:gridCol w:w="880"/>
      </w:tblGrid>
      <w:tr w:rsidR="00F9332C" w:rsidRPr="00F9332C" w14:paraId="5DDA83D2" w14:textId="77777777" w:rsidTr="00F9332C">
        <w:trPr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3F5891F1" w14:textId="77777777" w:rsidR="00F9332C" w:rsidRPr="00F9332C" w:rsidRDefault="00F9332C" w:rsidP="00F933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43E3B10E" w14:textId="77777777" w:rsidR="00F9332C" w:rsidRPr="00F9332C" w:rsidRDefault="00F9332C" w:rsidP="00F933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HOMBRE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10C2C26" w14:textId="77777777" w:rsidR="00F9332C" w:rsidRPr="00F9332C" w:rsidRDefault="00F9332C" w:rsidP="00F933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B065AEA" w14:textId="77777777" w:rsidR="00F9332C" w:rsidRPr="00F9332C" w:rsidRDefault="00F9332C" w:rsidP="00F933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F9332C" w:rsidRPr="00F9332C" w14:paraId="0B013B27" w14:textId="77777777" w:rsidTr="00F9332C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EDB3" w14:textId="77777777" w:rsidR="00F9332C" w:rsidRPr="00F9332C" w:rsidRDefault="00F9332C" w:rsidP="00F933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FAES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C0C5" w14:textId="77777777" w:rsidR="00F9332C" w:rsidRPr="00F9332C" w:rsidRDefault="00F9332C" w:rsidP="00F933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301E" w14:textId="77777777" w:rsidR="00F9332C" w:rsidRPr="00F9332C" w:rsidRDefault="00F9332C" w:rsidP="00F933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AD9C" w14:textId="77777777" w:rsidR="00F9332C" w:rsidRPr="00F9332C" w:rsidRDefault="00F9332C" w:rsidP="00F933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38</w:t>
            </w:r>
          </w:p>
        </w:tc>
      </w:tr>
      <w:tr w:rsidR="00F9332C" w:rsidRPr="00F9332C" w14:paraId="79097AC9" w14:textId="77777777" w:rsidTr="00F9332C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F5D9" w14:textId="77777777" w:rsidR="00F9332C" w:rsidRPr="00F9332C" w:rsidRDefault="00F9332C" w:rsidP="00F933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FMLN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65E4" w14:textId="77777777" w:rsidR="00F9332C" w:rsidRPr="00F9332C" w:rsidRDefault="00F9332C" w:rsidP="00F933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B06B" w14:textId="77777777" w:rsidR="00F9332C" w:rsidRPr="00F9332C" w:rsidRDefault="00F9332C" w:rsidP="00F933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FBD9" w14:textId="77777777" w:rsidR="00F9332C" w:rsidRPr="00F9332C" w:rsidRDefault="00F9332C" w:rsidP="00F933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</w:tr>
      <w:tr w:rsidR="00F9332C" w:rsidRPr="00F9332C" w14:paraId="165E7AFC" w14:textId="77777777" w:rsidTr="00F9332C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1BE" w14:textId="77777777" w:rsidR="00F9332C" w:rsidRPr="00F9332C" w:rsidRDefault="00F9332C" w:rsidP="00F933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889F" w14:textId="77777777" w:rsidR="00F9332C" w:rsidRPr="00F9332C" w:rsidRDefault="00F9332C" w:rsidP="00F933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2CAE" w14:textId="77777777" w:rsidR="00F9332C" w:rsidRPr="00F9332C" w:rsidRDefault="00F9332C" w:rsidP="00F933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DEDC" w14:textId="77777777" w:rsidR="00F9332C" w:rsidRPr="00F9332C" w:rsidRDefault="00F9332C" w:rsidP="00F933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</w:tr>
      <w:tr w:rsidR="00F9332C" w:rsidRPr="00F9332C" w14:paraId="057B45AA" w14:textId="77777777" w:rsidTr="00F9332C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DFF3" w14:textId="77777777" w:rsidR="00F9332C" w:rsidRPr="00F9332C" w:rsidRDefault="00F9332C" w:rsidP="00F933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5547" w14:textId="77777777" w:rsidR="00F9332C" w:rsidRPr="00F9332C" w:rsidRDefault="00F9332C" w:rsidP="00F933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6320" w14:textId="77777777" w:rsidR="00F9332C" w:rsidRPr="00F9332C" w:rsidRDefault="00F9332C" w:rsidP="00F933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B6C4" w14:textId="77777777" w:rsidR="00F9332C" w:rsidRPr="00F9332C" w:rsidRDefault="00F9332C" w:rsidP="00F933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933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59</w:t>
            </w:r>
          </w:p>
        </w:tc>
      </w:tr>
    </w:tbl>
    <w:p w14:paraId="2A5136EC" w14:textId="26471ED2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8B4CF95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1B8C446C" w14:textId="77777777" w:rsidR="00A008A1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29AD09" w14:textId="11762027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N°3</w:t>
      </w:r>
    </w:p>
    <w:p w14:paraId="2CE02F40" w14:textId="77777777" w:rsidR="00A008A1" w:rsidRPr="00D958DB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sobre consultas del Departamento De Beneficios Económicos.</w:t>
      </w:r>
    </w:p>
    <w:p w14:paraId="2F818331" w14:textId="422C1254" w:rsidR="00A008A1" w:rsidRDefault="00323892" w:rsidP="00A008A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FC800CD" wp14:editId="26D37B9C">
            <wp:extent cx="4572000" cy="2756808"/>
            <wp:effectExtent l="0" t="0" r="0" b="5715"/>
            <wp:docPr id="15728050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5915087-E4BC-E51E-8490-DA2C209AAC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692B995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5E6473F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3E48059E" w14:textId="6B046DCF" w:rsidR="00A008A1" w:rsidRPr="00444B7B" w:rsidRDefault="00A008A1" w:rsidP="00A008A1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tercer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que son de responsabilidad del Departamento de Beneficios Económicos,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323892">
        <w:rPr>
          <w:rFonts w:ascii="Arial" w:hAnsi="Arial" w:cs="Arial"/>
        </w:rPr>
        <w:t>38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3</w:t>
      </w:r>
      <w:r w:rsidR="0032389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fueron hombres y </w:t>
      </w:r>
      <w:r w:rsidR="0032389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fueron mujeres</w:t>
      </w:r>
      <w:r w:rsidRPr="00F75E23">
        <w:rPr>
          <w:rFonts w:ascii="Arial" w:hAnsi="Arial" w:cs="Arial"/>
        </w:rPr>
        <w:t xml:space="preserve">, mientras que en el caso del FMLN se </w:t>
      </w:r>
      <w:r>
        <w:rPr>
          <w:rFonts w:ascii="Arial" w:hAnsi="Arial" w:cs="Arial"/>
        </w:rPr>
        <w:t>recibió l</w:t>
      </w:r>
      <w:r w:rsidRPr="00F75E23">
        <w:rPr>
          <w:rFonts w:ascii="Arial" w:hAnsi="Arial" w:cs="Arial"/>
        </w:rPr>
        <w:t>a cantidad de</w:t>
      </w:r>
      <w:r>
        <w:rPr>
          <w:rFonts w:ascii="Arial" w:hAnsi="Arial" w:cs="Arial"/>
        </w:rPr>
        <w:t xml:space="preserve"> </w:t>
      </w:r>
      <w:r w:rsidR="00DE4DE0">
        <w:rPr>
          <w:rFonts w:ascii="Arial" w:hAnsi="Arial" w:cs="Arial"/>
        </w:rPr>
        <w:t xml:space="preserve">7 </w:t>
      </w:r>
      <w:r w:rsidRPr="00F75E23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de las cuales se logra contabilizar </w:t>
      </w:r>
      <w:r w:rsidR="00DE4DE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del sexo masculino y </w:t>
      </w:r>
      <w:r w:rsidR="00DE4DE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del sexo femenino que realizaron tramites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43789A">
        <w:rPr>
          <w:rFonts w:ascii="Arial" w:hAnsi="Arial" w:cs="Arial"/>
        </w:rPr>
        <w:t>14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de las cuales </w:t>
      </w:r>
      <w:r w:rsidR="0043789A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fueron tramites realizados por hombres y </w:t>
      </w:r>
      <w:r w:rsidR="0043789A">
        <w:rPr>
          <w:rFonts w:ascii="Arial" w:hAnsi="Arial" w:cs="Arial"/>
        </w:rPr>
        <w:t>ninguno por</w:t>
      </w:r>
      <w:r>
        <w:rPr>
          <w:rFonts w:ascii="Arial" w:hAnsi="Arial" w:cs="Arial"/>
        </w:rPr>
        <w:t xml:space="preserve"> mujeres, </w:t>
      </w:r>
      <w:r w:rsidRPr="00F75E23">
        <w:rPr>
          <w:rFonts w:ascii="Arial" w:hAnsi="Arial" w:cs="Arial"/>
        </w:rPr>
        <w:t xml:space="preserve">haciendo un total por este trámite de </w:t>
      </w:r>
      <w:r>
        <w:rPr>
          <w:rFonts w:ascii="Arial" w:hAnsi="Arial" w:cs="Arial"/>
        </w:rPr>
        <w:t xml:space="preserve"> </w:t>
      </w:r>
      <w:r w:rsidR="00A7588E">
        <w:rPr>
          <w:rFonts w:ascii="Arial" w:hAnsi="Arial" w:cs="Arial"/>
        </w:rPr>
        <w:t>47</w:t>
      </w:r>
      <w:r>
        <w:rPr>
          <w:rFonts w:ascii="Arial" w:hAnsi="Arial" w:cs="Arial"/>
        </w:rPr>
        <w:t xml:space="preserve"> hombres de los sectores que realizaron consultas con respecto a este departamento y </w:t>
      </w:r>
      <w:r w:rsidR="00A7588E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mujeres de los sectores que también se presentaron a la Dirección Regional de San Miguel a solicitar información que compete a este departamento; contabilizando la cantidad de </w:t>
      </w:r>
      <w:r w:rsidR="00A7588E">
        <w:rPr>
          <w:rFonts w:ascii="Arial" w:hAnsi="Arial" w:cs="Arial"/>
        </w:rPr>
        <w:t>59</w:t>
      </w:r>
      <w:r w:rsidRPr="00F75E23">
        <w:rPr>
          <w:rFonts w:ascii="Arial" w:hAnsi="Arial" w:cs="Arial"/>
        </w:rPr>
        <w:t xml:space="preserve"> personas atendidas en todo e</w:t>
      </w:r>
      <w:r>
        <w:rPr>
          <w:rFonts w:ascii="Arial" w:hAnsi="Arial" w:cs="Arial"/>
        </w:rPr>
        <w:t>n el presente</w:t>
      </w:r>
      <w:r w:rsidRPr="00F75E23">
        <w:rPr>
          <w:rFonts w:ascii="Arial" w:hAnsi="Arial" w:cs="Arial"/>
        </w:rPr>
        <w:t xml:space="preserve"> mes.</w:t>
      </w:r>
    </w:p>
    <w:p w14:paraId="6C0C4E0B" w14:textId="7C81563A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N°4</w:t>
      </w:r>
    </w:p>
    <w:p w14:paraId="2F1AFF6C" w14:textId="77777777" w:rsidR="00A008A1" w:rsidRPr="00646D42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en el beneficio de crédito.</w:t>
      </w:r>
    </w:p>
    <w:tbl>
      <w:tblPr>
        <w:tblW w:w="65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000"/>
        <w:gridCol w:w="880"/>
        <w:gridCol w:w="880"/>
      </w:tblGrid>
      <w:tr w:rsidR="00CC258D" w:rsidRPr="00CC258D" w14:paraId="779F8070" w14:textId="77777777" w:rsidTr="00CC258D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3D558F77" w14:textId="77777777" w:rsidR="00CC258D" w:rsidRPr="00CC258D" w:rsidRDefault="00CC258D" w:rsidP="00CC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DEPARTAMENTO DE CREDITO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166D9436" w14:textId="77777777" w:rsidR="00CC258D" w:rsidRPr="00CC258D" w:rsidRDefault="00CC258D" w:rsidP="00CC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HOMBRE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4DB9624" w14:textId="77777777" w:rsidR="00CC258D" w:rsidRPr="00CC258D" w:rsidRDefault="00CC258D" w:rsidP="00CC258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771B913B" w14:textId="77777777" w:rsidR="00CC258D" w:rsidRPr="00CC258D" w:rsidRDefault="00CC258D" w:rsidP="00CC258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CC258D" w:rsidRPr="00CC258D" w14:paraId="7EC9F8CA" w14:textId="77777777" w:rsidTr="00CC258D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3A34" w14:textId="77777777" w:rsidR="00CC258D" w:rsidRPr="00CC258D" w:rsidRDefault="00CC258D" w:rsidP="00CC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FAES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BDED" w14:textId="77777777" w:rsidR="00CC258D" w:rsidRPr="00CC258D" w:rsidRDefault="00CC258D" w:rsidP="00CC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E930" w14:textId="77777777" w:rsidR="00CC258D" w:rsidRPr="00CC258D" w:rsidRDefault="00CC258D" w:rsidP="00CC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CA34" w14:textId="77777777" w:rsidR="00CC258D" w:rsidRPr="00CC258D" w:rsidRDefault="00CC258D" w:rsidP="00CC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30</w:t>
            </w:r>
          </w:p>
        </w:tc>
      </w:tr>
      <w:tr w:rsidR="00CC258D" w:rsidRPr="00CC258D" w14:paraId="0F22E788" w14:textId="77777777" w:rsidTr="00CC258D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5DA9" w14:textId="77777777" w:rsidR="00CC258D" w:rsidRPr="00CC258D" w:rsidRDefault="00CC258D" w:rsidP="00CC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FMLN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F50A" w14:textId="77777777" w:rsidR="00CC258D" w:rsidRPr="00CC258D" w:rsidRDefault="00CC258D" w:rsidP="00CC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2F8B" w14:textId="77777777" w:rsidR="00CC258D" w:rsidRPr="00CC258D" w:rsidRDefault="00CC258D" w:rsidP="00CC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8FBB" w14:textId="77777777" w:rsidR="00CC258D" w:rsidRPr="00CC258D" w:rsidRDefault="00CC258D" w:rsidP="00CC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</w:tr>
      <w:tr w:rsidR="00CC258D" w:rsidRPr="00CC258D" w14:paraId="529CE365" w14:textId="77777777" w:rsidTr="00CC258D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03C7" w14:textId="77777777" w:rsidR="00CC258D" w:rsidRPr="00CC258D" w:rsidRDefault="00CC258D" w:rsidP="00CC25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CC0C" w14:textId="77777777" w:rsidR="00CC258D" w:rsidRPr="00CC258D" w:rsidRDefault="00CC258D" w:rsidP="00CC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D1A2" w14:textId="77777777" w:rsidR="00CC258D" w:rsidRPr="00CC258D" w:rsidRDefault="00CC258D" w:rsidP="00CC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158E" w14:textId="77777777" w:rsidR="00CC258D" w:rsidRPr="00CC258D" w:rsidRDefault="00CC258D" w:rsidP="00CC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</w:tr>
      <w:tr w:rsidR="00CC258D" w:rsidRPr="00CC258D" w14:paraId="40BDD61E" w14:textId="77777777" w:rsidTr="00CC258D">
        <w:trPr>
          <w:trHeight w:val="30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870" w14:textId="77777777" w:rsidR="00CC258D" w:rsidRPr="00CC258D" w:rsidRDefault="00CC258D" w:rsidP="00CC258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8D38" w14:textId="77777777" w:rsidR="00CC258D" w:rsidRPr="00CC258D" w:rsidRDefault="00CC258D" w:rsidP="00CC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72D6" w14:textId="77777777" w:rsidR="00CC258D" w:rsidRPr="00CC258D" w:rsidRDefault="00CC258D" w:rsidP="00CC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5F3F" w14:textId="77777777" w:rsidR="00CC258D" w:rsidRPr="00CC258D" w:rsidRDefault="00CC258D" w:rsidP="00CC25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C25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54</w:t>
            </w:r>
          </w:p>
        </w:tc>
      </w:tr>
    </w:tbl>
    <w:p w14:paraId="67743B06" w14:textId="3AF18C09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CC258D"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1093A7B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0A1587B5" w14:textId="77777777" w:rsidR="00A008A1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03EA84" w14:textId="5F960FB5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N°4</w:t>
      </w:r>
    </w:p>
    <w:p w14:paraId="6C48B9E5" w14:textId="77777777" w:rsidR="00A008A1" w:rsidRPr="00274A3E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</w:t>
      </w:r>
      <w:r>
        <w:rPr>
          <w:rFonts w:ascii="Arial" w:hAnsi="Arial" w:cs="Arial"/>
          <w:b/>
          <w:bCs/>
          <w:sz w:val="24"/>
          <w:szCs w:val="24"/>
        </w:rPr>
        <w:t>en la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DRSM del INABVE en el beneficio de crédito.</w:t>
      </w:r>
    </w:p>
    <w:p w14:paraId="3D106E6B" w14:textId="38FCCEA4" w:rsidR="00A008A1" w:rsidRDefault="002B44BD" w:rsidP="00A008A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5903D59" wp14:editId="66F0D4F4">
            <wp:extent cx="4320000" cy="2376000"/>
            <wp:effectExtent l="0" t="0" r="4445" b="5715"/>
            <wp:docPr id="17725905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CA38C6F-B9AF-7827-47EA-D049689709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A68CBD3" w14:textId="402670A7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5705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1602608" w14:textId="77777777" w:rsidR="00A008A1" w:rsidRDefault="00A008A1" w:rsidP="00A008A1">
      <w:pPr>
        <w:jc w:val="both"/>
        <w:rPr>
          <w:rFonts w:ascii="Arial" w:hAnsi="Arial" w:cs="Arial"/>
        </w:rPr>
      </w:pPr>
    </w:p>
    <w:p w14:paraId="409FEC94" w14:textId="773AE6A2" w:rsidR="00A008A1" w:rsidRDefault="00A008A1" w:rsidP="00A008A1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cuarto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Crédito donde los usuarios solicitan información y realización de solicitudes sobre los diferentes montos que este beneficio traerá,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2B44BD">
        <w:rPr>
          <w:rFonts w:ascii="Arial" w:hAnsi="Arial" w:cs="Arial"/>
        </w:rPr>
        <w:t>30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los cuales </w:t>
      </w:r>
      <w:r w:rsidR="002B44BD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fueron hombres y </w:t>
      </w:r>
      <w:r w:rsidR="002B44BD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mujer los que realizaron las consultas con respecto a este beneficio los cuales realizaron consultas sobre inicios y requisitos para poder optar a este beneficio</w:t>
      </w:r>
      <w:r w:rsidRPr="00F75E23">
        <w:rPr>
          <w:rFonts w:ascii="Arial" w:hAnsi="Arial" w:cs="Arial"/>
        </w:rPr>
        <w:t xml:space="preserve">, mientras que en el caso del FMLN </w:t>
      </w:r>
      <w:r>
        <w:rPr>
          <w:rFonts w:ascii="Arial" w:hAnsi="Arial" w:cs="Arial"/>
        </w:rPr>
        <w:t xml:space="preserve">también se logró atender a un total de </w:t>
      </w:r>
      <w:r w:rsidR="000C654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personas de las cuales </w:t>
      </w:r>
      <w:r w:rsidR="000C654A">
        <w:rPr>
          <w:rFonts w:ascii="Arial" w:hAnsi="Arial" w:cs="Arial"/>
        </w:rPr>
        <w:t>esta misma cantidad fueron los</w:t>
      </w:r>
      <w:r w:rsidR="00C56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hombres los que realizaron las consultas y </w:t>
      </w:r>
      <w:r w:rsidR="00C565A0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mujeres</w:t>
      </w:r>
      <w:r w:rsidR="00385097">
        <w:rPr>
          <w:rFonts w:ascii="Arial" w:hAnsi="Arial" w:cs="Arial"/>
        </w:rPr>
        <w:t xml:space="preserve"> los realizaron</w:t>
      </w:r>
      <w:r>
        <w:rPr>
          <w:rFonts w:ascii="Arial" w:hAnsi="Arial" w:cs="Arial"/>
        </w:rPr>
        <w:t xml:space="preserve"> consultas y tramites con respecto y también requisitos para poder recibir este beneficio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>personas discapacitados a consecuencias del conflicto armado</w:t>
      </w:r>
      <w:r w:rsidRPr="00F75E23">
        <w:rPr>
          <w:rFonts w:ascii="Arial" w:hAnsi="Arial" w:cs="Arial"/>
        </w:rPr>
        <w:t xml:space="preserve"> 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 xml:space="preserve">la cantidad de </w:t>
      </w:r>
      <w:r w:rsidR="00385097">
        <w:rPr>
          <w:rFonts w:ascii="Arial" w:hAnsi="Arial" w:cs="Arial"/>
        </w:rPr>
        <w:t>18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385097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fueron hombres que realizaron consultas y tramites sobre este beneficio y 2 mujeres que también consultaron y trámites para poder optar a este beneficio;</w:t>
      </w:r>
      <w:r w:rsidRPr="00F75E23">
        <w:rPr>
          <w:rFonts w:ascii="Arial" w:hAnsi="Arial" w:cs="Arial"/>
        </w:rPr>
        <w:t xml:space="preserve"> haciendo un total por este trámite de </w:t>
      </w:r>
      <w:r w:rsidR="00385097">
        <w:rPr>
          <w:rFonts w:ascii="Arial" w:hAnsi="Arial" w:cs="Arial"/>
        </w:rPr>
        <w:t>57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donde se logra detallar que fueron 52 hombres que realizaron consultas y solicitud sobre este beneficio y </w:t>
      </w:r>
      <w:r w:rsidR="00257EC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mujeres de todos los sectores que se presentaron a la instalación de la Dirección Regional de San Miguel para consultar y tramitar su solicitud de crédito en el presente mes</w:t>
      </w:r>
      <w:r w:rsidRPr="00F75E23">
        <w:rPr>
          <w:rFonts w:ascii="Arial" w:hAnsi="Arial" w:cs="Arial"/>
        </w:rPr>
        <w:t>.</w:t>
      </w:r>
    </w:p>
    <w:p w14:paraId="5243C447" w14:textId="1DBC9E12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N°5</w:t>
      </w:r>
    </w:p>
    <w:p w14:paraId="0CCDC1D2" w14:textId="77777777" w:rsidR="00A008A1" w:rsidRPr="009C7CC2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 en la DRSM del INABVE en el área de productividad.</w:t>
      </w:r>
    </w:p>
    <w:tbl>
      <w:tblPr>
        <w:tblW w:w="71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000"/>
        <w:gridCol w:w="880"/>
        <w:gridCol w:w="880"/>
      </w:tblGrid>
      <w:tr w:rsidR="00DB2018" w:rsidRPr="00DB2018" w14:paraId="563B0521" w14:textId="77777777" w:rsidTr="00DB2018">
        <w:trPr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383F1BB3" w14:textId="77777777" w:rsidR="00DB2018" w:rsidRPr="00DB2018" w:rsidRDefault="00DB2018" w:rsidP="00DB20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DEPARTAMENTO DE PROGRAMAS PRODUCTIVOS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6816811C" w14:textId="77777777" w:rsidR="00DB2018" w:rsidRPr="00DB2018" w:rsidRDefault="00DB2018" w:rsidP="00DB20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HOMBRE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263FC45" w14:textId="77777777" w:rsidR="00DB2018" w:rsidRPr="00DB2018" w:rsidRDefault="00DB2018" w:rsidP="00DB20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0D1A887" w14:textId="77777777" w:rsidR="00DB2018" w:rsidRPr="00DB2018" w:rsidRDefault="00DB2018" w:rsidP="00DB20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DB2018" w:rsidRPr="00DB2018" w14:paraId="7846D0E3" w14:textId="77777777" w:rsidTr="00DB2018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A4C5" w14:textId="77777777" w:rsidR="00DB2018" w:rsidRPr="00DB2018" w:rsidRDefault="00DB2018" w:rsidP="00DB20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FAES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F4FB" w14:textId="77777777" w:rsidR="00DB2018" w:rsidRPr="00DB2018" w:rsidRDefault="00DB2018" w:rsidP="00DB20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0BBE" w14:textId="77777777" w:rsidR="00DB2018" w:rsidRPr="00DB2018" w:rsidRDefault="00DB2018" w:rsidP="00DB20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213C" w14:textId="77777777" w:rsidR="00DB2018" w:rsidRPr="00DB2018" w:rsidRDefault="00DB2018" w:rsidP="00DB20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</w:tr>
      <w:tr w:rsidR="00DB2018" w:rsidRPr="00DB2018" w14:paraId="00E77297" w14:textId="77777777" w:rsidTr="00DB2018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895A" w14:textId="77777777" w:rsidR="00DB2018" w:rsidRPr="00DB2018" w:rsidRDefault="00DB2018" w:rsidP="00DB20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FMLN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2952" w14:textId="77777777" w:rsidR="00DB2018" w:rsidRPr="00DB2018" w:rsidRDefault="00DB2018" w:rsidP="00DB20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10A5" w14:textId="77777777" w:rsidR="00DB2018" w:rsidRPr="00DB2018" w:rsidRDefault="00DB2018" w:rsidP="00DB20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6C53" w14:textId="77777777" w:rsidR="00DB2018" w:rsidRPr="00DB2018" w:rsidRDefault="00DB2018" w:rsidP="00DB20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DB2018" w:rsidRPr="00DB2018" w14:paraId="735D21A7" w14:textId="77777777" w:rsidTr="00DB2018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B471" w14:textId="77777777" w:rsidR="00DB2018" w:rsidRPr="00DB2018" w:rsidRDefault="00DB2018" w:rsidP="00DB20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259F" w14:textId="77777777" w:rsidR="00DB2018" w:rsidRPr="00DB2018" w:rsidRDefault="00DB2018" w:rsidP="00DB20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3082" w14:textId="77777777" w:rsidR="00DB2018" w:rsidRPr="00DB2018" w:rsidRDefault="00DB2018" w:rsidP="00DB20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CCB5" w14:textId="77777777" w:rsidR="00DB2018" w:rsidRPr="00DB2018" w:rsidRDefault="00DB2018" w:rsidP="00DB20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</w:tr>
      <w:tr w:rsidR="00DB2018" w:rsidRPr="00DB2018" w14:paraId="5750F6DD" w14:textId="77777777" w:rsidTr="00DB2018">
        <w:trPr>
          <w:trHeight w:val="30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0511" w14:textId="77777777" w:rsidR="00DB2018" w:rsidRPr="00DB2018" w:rsidRDefault="00DB2018" w:rsidP="00DB20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51B1" w14:textId="77777777" w:rsidR="00DB2018" w:rsidRPr="00DB2018" w:rsidRDefault="00DB2018" w:rsidP="00DB20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B816" w14:textId="77777777" w:rsidR="00DB2018" w:rsidRPr="00DB2018" w:rsidRDefault="00DB2018" w:rsidP="00DB20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F418" w14:textId="77777777" w:rsidR="00DB2018" w:rsidRPr="00DB2018" w:rsidRDefault="00DB2018" w:rsidP="00DB20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B20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8</w:t>
            </w:r>
          </w:p>
        </w:tc>
      </w:tr>
    </w:tbl>
    <w:p w14:paraId="40B04875" w14:textId="0AA51F5E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45D88DCA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1FC45DB2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4B4B2AF0" w14:textId="7BB11E87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N°5</w:t>
      </w:r>
    </w:p>
    <w:p w14:paraId="1DBB18A6" w14:textId="77777777" w:rsidR="00A008A1" w:rsidRPr="00327214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productividad.</w:t>
      </w:r>
    </w:p>
    <w:p w14:paraId="2DAD5B84" w14:textId="5C436B12" w:rsidR="00A008A1" w:rsidRDefault="00A40D85" w:rsidP="00A008A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16F84A2" wp14:editId="4E3FEE54">
            <wp:extent cx="4572000" cy="2743200"/>
            <wp:effectExtent l="0" t="0" r="0" b="0"/>
            <wp:docPr id="17935585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E0D1309-BF29-F3C8-F5CE-4A4580FC6F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E9CAE2B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0BD291F3" w14:textId="77777777" w:rsidR="00A008A1" w:rsidRDefault="00A008A1" w:rsidP="00A008A1">
      <w:pPr>
        <w:jc w:val="both"/>
        <w:rPr>
          <w:rFonts w:ascii="Arial" w:hAnsi="Arial" w:cs="Arial"/>
        </w:rPr>
      </w:pPr>
    </w:p>
    <w:p w14:paraId="2835C12A" w14:textId="2B684726" w:rsidR="00A008A1" w:rsidRDefault="00A008A1" w:rsidP="00A008A1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quinto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productividad donde los usuarios solicitan información sobre las etapas en que se encuentran las solicitudes realizadas,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el total de </w:t>
      </w:r>
      <w:r w:rsidR="00A40D8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personas de las cuales la misma cantidad  fueron hombres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no se recibió ninguna cantidad, mientras que a las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4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registrando la misma cantidad que fueron hombres y ninguna mujeres </w:t>
      </w:r>
      <w:r w:rsidRPr="00F75E23">
        <w:rPr>
          <w:rFonts w:ascii="Arial" w:hAnsi="Arial" w:cs="Arial"/>
        </w:rPr>
        <w:t xml:space="preserve">haciendo un total por este trámite de </w:t>
      </w:r>
      <w:r w:rsidR="00A40D8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personas atendidas que realizaron consultas de este beneficio de los cuales se detallan de la siguiente forma </w:t>
      </w:r>
      <w:r w:rsidR="003B2CD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hombres de todos los sectores que realizaron consultas sobre este beneficio y ninguna mujer, los que se presentaron a la instalación de la Dirección Regional de San Miguel para consultar y tramitar su información de crédito en el presente mes</w:t>
      </w:r>
      <w:r w:rsidRPr="00F75E23">
        <w:rPr>
          <w:rFonts w:ascii="Arial" w:hAnsi="Arial" w:cs="Arial"/>
        </w:rPr>
        <w:t>.</w:t>
      </w:r>
    </w:p>
    <w:p w14:paraId="31403057" w14:textId="22194132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N°6</w:t>
      </w:r>
    </w:p>
    <w:p w14:paraId="068B4968" w14:textId="77777777" w:rsidR="00A008A1" w:rsidRPr="00956669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en el área de Becas.</w:t>
      </w:r>
    </w:p>
    <w:tbl>
      <w:tblPr>
        <w:tblW w:w="72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000"/>
        <w:gridCol w:w="880"/>
        <w:gridCol w:w="880"/>
      </w:tblGrid>
      <w:tr w:rsidR="00A16E3E" w:rsidRPr="00A16E3E" w14:paraId="180CB75B" w14:textId="77777777" w:rsidTr="00A16E3E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0FC2275E" w14:textId="77777777" w:rsidR="00A16E3E" w:rsidRPr="00A16E3E" w:rsidRDefault="00A16E3E" w:rsidP="00A16E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266CEA83" w14:textId="77777777" w:rsidR="00A16E3E" w:rsidRPr="00A16E3E" w:rsidRDefault="00A16E3E" w:rsidP="00A16E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HOMBRE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B6D6142" w14:textId="77777777" w:rsidR="00A16E3E" w:rsidRPr="00A16E3E" w:rsidRDefault="00A16E3E" w:rsidP="00A16E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E38E742" w14:textId="77777777" w:rsidR="00A16E3E" w:rsidRPr="00A16E3E" w:rsidRDefault="00A16E3E" w:rsidP="00A16E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A16E3E" w:rsidRPr="00A16E3E" w14:paraId="203B45B7" w14:textId="77777777" w:rsidTr="00A16E3E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D295" w14:textId="77777777" w:rsidR="00A16E3E" w:rsidRPr="00A16E3E" w:rsidRDefault="00A16E3E" w:rsidP="00A16E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FAES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84A2" w14:textId="77777777" w:rsidR="00A16E3E" w:rsidRPr="00A16E3E" w:rsidRDefault="00A16E3E" w:rsidP="00A16E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00EA" w14:textId="77777777" w:rsidR="00A16E3E" w:rsidRPr="00A16E3E" w:rsidRDefault="00A16E3E" w:rsidP="00A16E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BE1C" w14:textId="77777777" w:rsidR="00A16E3E" w:rsidRPr="00A16E3E" w:rsidRDefault="00A16E3E" w:rsidP="00A16E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39</w:t>
            </w:r>
          </w:p>
        </w:tc>
      </w:tr>
      <w:tr w:rsidR="00A16E3E" w:rsidRPr="00A16E3E" w14:paraId="4093E28A" w14:textId="77777777" w:rsidTr="00A16E3E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359B" w14:textId="77777777" w:rsidR="00A16E3E" w:rsidRPr="00A16E3E" w:rsidRDefault="00A16E3E" w:rsidP="00A16E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FMLN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30A8" w14:textId="77777777" w:rsidR="00A16E3E" w:rsidRPr="00A16E3E" w:rsidRDefault="00A16E3E" w:rsidP="00A16E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8375" w14:textId="77777777" w:rsidR="00A16E3E" w:rsidRPr="00A16E3E" w:rsidRDefault="00A16E3E" w:rsidP="00A16E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0509" w14:textId="77777777" w:rsidR="00A16E3E" w:rsidRPr="00A16E3E" w:rsidRDefault="00A16E3E" w:rsidP="00A16E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</w:tr>
      <w:tr w:rsidR="00A16E3E" w:rsidRPr="00A16E3E" w14:paraId="0D7B3CD8" w14:textId="77777777" w:rsidTr="00A16E3E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B1C9" w14:textId="77777777" w:rsidR="00A16E3E" w:rsidRPr="00A16E3E" w:rsidRDefault="00A16E3E" w:rsidP="00A16E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23D7" w14:textId="77777777" w:rsidR="00A16E3E" w:rsidRPr="00A16E3E" w:rsidRDefault="00A16E3E" w:rsidP="00A16E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D54F" w14:textId="77777777" w:rsidR="00A16E3E" w:rsidRPr="00A16E3E" w:rsidRDefault="00A16E3E" w:rsidP="00A16E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083E" w14:textId="77777777" w:rsidR="00A16E3E" w:rsidRPr="00A16E3E" w:rsidRDefault="00A16E3E" w:rsidP="00A16E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</w:tr>
      <w:tr w:rsidR="00A16E3E" w:rsidRPr="00A16E3E" w14:paraId="41459163" w14:textId="77777777" w:rsidTr="00A16E3E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E9EF" w14:textId="77777777" w:rsidR="00A16E3E" w:rsidRPr="00A16E3E" w:rsidRDefault="00A16E3E" w:rsidP="00A16E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49E6" w14:textId="77777777" w:rsidR="00A16E3E" w:rsidRPr="00A16E3E" w:rsidRDefault="00A16E3E" w:rsidP="00A16E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A862" w14:textId="77777777" w:rsidR="00A16E3E" w:rsidRPr="00A16E3E" w:rsidRDefault="00A16E3E" w:rsidP="00A16E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C1C5" w14:textId="77777777" w:rsidR="00A16E3E" w:rsidRPr="00A16E3E" w:rsidRDefault="00A16E3E" w:rsidP="00A16E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A16E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55</w:t>
            </w:r>
          </w:p>
        </w:tc>
      </w:tr>
    </w:tbl>
    <w:p w14:paraId="6AE86D3B" w14:textId="4CABF921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A16E3E"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1B36971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0AE0FB61" w14:textId="7C814805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N°6</w:t>
      </w:r>
    </w:p>
    <w:p w14:paraId="74187E4B" w14:textId="77777777" w:rsidR="00A008A1" w:rsidRPr="00F834F3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en el área de Becas.</w:t>
      </w:r>
    </w:p>
    <w:p w14:paraId="6AB1FD14" w14:textId="33B26B48" w:rsidR="00A008A1" w:rsidRDefault="009112BE" w:rsidP="00A008A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CA816C" wp14:editId="19D3E507">
            <wp:extent cx="4572000" cy="2743200"/>
            <wp:effectExtent l="0" t="0" r="0" b="0"/>
            <wp:docPr id="17049499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1BFAB49-4C52-FF8C-A2E9-BDE2697FBE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946CF97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C96C034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7E585764" w14:textId="5FC557DF" w:rsidR="00A008A1" w:rsidRDefault="00A008A1" w:rsidP="00A008A1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sexto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Programas Educativos donde los usuarios solicitan información sobre las fechas de resección de documentos,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la cantidad de </w:t>
      </w:r>
      <w:r w:rsidR="005A4C50">
        <w:rPr>
          <w:rFonts w:ascii="Arial" w:hAnsi="Arial" w:cs="Arial"/>
        </w:rPr>
        <w:t>39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5A4C50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fueron hombres los que realizaron la consulta y tramites de becas y  </w:t>
      </w:r>
      <w:r w:rsidR="005A4C5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las mujeres del sector que realizaron la consultas y tramites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 recibieron la cantidad de </w:t>
      </w:r>
      <w:r w:rsidR="0097786C">
        <w:rPr>
          <w:rFonts w:ascii="Arial" w:hAnsi="Arial" w:cs="Arial"/>
        </w:rPr>
        <w:t>11 personas</w:t>
      </w:r>
      <w:r>
        <w:rPr>
          <w:rFonts w:ascii="Arial" w:hAnsi="Arial" w:cs="Arial"/>
        </w:rPr>
        <w:t xml:space="preserve"> de los cuales </w:t>
      </w:r>
      <w:r w:rsidR="00B5642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fueron hombres y </w:t>
      </w:r>
      <w:r w:rsidR="00B5642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mujeres que se atendieron de este sector; </w:t>
      </w:r>
      <w:r w:rsidRPr="00F75E23">
        <w:rPr>
          <w:rFonts w:ascii="Arial" w:hAnsi="Arial" w:cs="Arial"/>
        </w:rPr>
        <w:t xml:space="preserve">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recibir </w:t>
      </w:r>
      <w:r w:rsidRPr="00F75E23">
        <w:rPr>
          <w:rFonts w:ascii="Arial" w:hAnsi="Arial" w:cs="Arial"/>
        </w:rPr>
        <w:t>la cantidad de</w:t>
      </w:r>
      <w:r>
        <w:rPr>
          <w:rFonts w:ascii="Arial" w:hAnsi="Arial" w:cs="Arial"/>
        </w:rPr>
        <w:t xml:space="preserve"> </w:t>
      </w:r>
      <w:r w:rsidR="00B56425">
        <w:rPr>
          <w:rFonts w:ascii="Arial" w:hAnsi="Arial" w:cs="Arial"/>
        </w:rPr>
        <w:t>5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donde </w:t>
      </w:r>
      <w:r w:rsidR="00B56425">
        <w:rPr>
          <w:rFonts w:ascii="Arial" w:hAnsi="Arial" w:cs="Arial"/>
        </w:rPr>
        <w:t xml:space="preserve">3 fueron </w:t>
      </w:r>
      <w:r>
        <w:rPr>
          <w:rFonts w:ascii="Arial" w:hAnsi="Arial" w:cs="Arial"/>
        </w:rPr>
        <w:t>hombres</w:t>
      </w:r>
      <w:r w:rsidR="00B56425">
        <w:rPr>
          <w:rFonts w:ascii="Arial" w:hAnsi="Arial" w:cs="Arial"/>
        </w:rPr>
        <w:t xml:space="preserve"> y </w:t>
      </w:r>
      <w:r w:rsidR="00CD55F6">
        <w:rPr>
          <w:rFonts w:ascii="Arial" w:hAnsi="Arial" w:cs="Arial"/>
        </w:rPr>
        <w:t>2 fueron mujeres</w:t>
      </w:r>
      <w:r>
        <w:rPr>
          <w:rFonts w:ascii="Arial" w:hAnsi="Arial" w:cs="Arial"/>
        </w:rPr>
        <w:t>.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Pr="00F75E23">
        <w:rPr>
          <w:rFonts w:ascii="Arial" w:hAnsi="Arial" w:cs="Arial"/>
        </w:rPr>
        <w:t xml:space="preserve">aciendo un total </w:t>
      </w:r>
      <w:r>
        <w:rPr>
          <w:rFonts w:ascii="Arial" w:hAnsi="Arial" w:cs="Arial"/>
        </w:rPr>
        <w:t xml:space="preserve">de </w:t>
      </w:r>
      <w:r w:rsidR="00A85E9B">
        <w:rPr>
          <w:rFonts w:ascii="Arial" w:hAnsi="Arial" w:cs="Arial"/>
        </w:rPr>
        <w:t xml:space="preserve">55 personas </w:t>
      </w:r>
      <w:r>
        <w:rPr>
          <w:rFonts w:ascii="Arial" w:hAnsi="Arial" w:cs="Arial"/>
        </w:rPr>
        <w:t xml:space="preserve">de los cuales </w:t>
      </w:r>
      <w:r w:rsidR="00A85E9B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fueron hombres de todos los sectores como también fueron </w:t>
      </w:r>
      <w:r w:rsidR="00A85E9B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las mujeres de todos los sectores que realizaron consulta respecto a este beneficio en el presente mes.</w:t>
      </w:r>
    </w:p>
    <w:p w14:paraId="1E1D82A1" w14:textId="77777777" w:rsidR="00A008A1" w:rsidRDefault="00A008A1" w:rsidP="00A008A1">
      <w:pPr>
        <w:rPr>
          <w:rFonts w:ascii="Arial" w:hAnsi="Arial" w:cs="Arial"/>
          <w:b/>
          <w:bCs/>
          <w:sz w:val="24"/>
          <w:szCs w:val="24"/>
        </w:rPr>
      </w:pPr>
    </w:p>
    <w:p w14:paraId="6D291228" w14:textId="30C8DE81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N°7</w:t>
      </w:r>
    </w:p>
    <w:p w14:paraId="5BAA8729" w14:textId="77777777" w:rsidR="00A008A1" w:rsidRPr="00EC2A67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registros.</w:t>
      </w:r>
    </w:p>
    <w:tbl>
      <w:tblPr>
        <w:tblW w:w="61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000"/>
        <w:gridCol w:w="880"/>
        <w:gridCol w:w="880"/>
      </w:tblGrid>
      <w:tr w:rsidR="00E4491E" w:rsidRPr="00E4491E" w14:paraId="65A9BF73" w14:textId="77777777" w:rsidTr="00E4491E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3C509639" w14:textId="77777777" w:rsidR="00E4491E" w:rsidRPr="00E4491E" w:rsidRDefault="00E4491E" w:rsidP="00E449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7A9FEB16" w14:textId="77777777" w:rsidR="00E4491E" w:rsidRPr="00E4491E" w:rsidRDefault="00E4491E" w:rsidP="00E449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HOMBRE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40A97C9" w14:textId="77777777" w:rsidR="00E4491E" w:rsidRPr="00E4491E" w:rsidRDefault="00E4491E" w:rsidP="00E4491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56DF056" w14:textId="77777777" w:rsidR="00E4491E" w:rsidRPr="00E4491E" w:rsidRDefault="00E4491E" w:rsidP="00E4491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E4491E" w:rsidRPr="00E4491E" w14:paraId="03C8B36D" w14:textId="77777777" w:rsidTr="00E4491E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7F10" w14:textId="77777777" w:rsidR="00E4491E" w:rsidRPr="00E4491E" w:rsidRDefault="00E4491E" w:rsidP="00E449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FAES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4BF4" w14:textId="77777777" w:rsidR="00E4491E" w:rsidRPr="00E4491E" w:rsidRDefault="00E4491E" w:rsidP="00E449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750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7987" w14:textId="77777777" w:rsidR="00E4491E" w:rsidRPr="00E4491E" w:rsidRDefault="00E4491E" w:rsidP="00E449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F81F" w14:textId="77777777" w:rsidR="00E4491E" w:rsidRPr="00E4491E" w:rsidRDefault="00E4491E" w:rsidP="00E449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822</w:t>
            </w:r>
          </w:p>
        </w:tc>
      </w:tr>
      <w:tr w:rsidR="00E4491E" w:rsidRPr="00E4491E" w14:paraId="61B77A73" w14:textId="77777777" w:rsidTr="00E4491E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213B" w14:textId="77777777" w:rsidR="00E4491E" w:rsidRPr="00E4491E" w:rsidRDefault="00E4491E" w:rsidP="00E449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FMLN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BCF5" w14:textId="77777777" w:rsidR="00E4491E" w:rsidRPr="00E4491E" w:rsidRDefault="00E4491E" w:rsidP="00E449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345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EBC1" w14:textId="77777777" w:rsidR="00E4491E" w:rsidRPr="00E4491E" w:rsidRDefault="00E4491E" w:rsidP="00E449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228F" w14:textId="77777777" w:rsidR="00E4491E" w:rsidRPr="00E4491E" w:rsidRDefault="00E4491E" w:rsidP="00E449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583</w:t>
            </w:r>
          </w:p>
        </w:tc>
      </w:tr>
      <w:tr w:rsidR="00E4491E" w:rsidRPr="00E4491E" w14:paraId="76C1DF21" w14:textId="77777777" w:rsidTr="00E4491E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77F3" w14:textId="77777777" w:rsidR="00E4491E" w:rsidRPr="00E4491E" w:rsidRDefault="00E4491E" w:rsidP="00E449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8DE1" w14:textId="77777777" w:rsidR="00E4491E" w:rsidRPr="00E4491E" w:rsidRDefault="00E4491E" w:rsidP="00E449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BA18" w14:textId="77777777" w:rsidR="00E4491E" w:rsidRPr="00E4491E" w:rsidRDefault="00E4491E" w:rsidP="00E449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FDE4" w14:textId="77777777" w:rsidR="00E4491E" w:rsidRPr="00E4491E" w:rsidRDefault="00E4491E" w:rsidP="00E449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93</w:t>
            </w:r>
          </w:p>
        </w:tc>
      </w:tr>
      <w:tr w:rsidR="00E4491E" w:rsidRPr="00E4491E" w14:paraId="5129DC77" w14:textId="77777777" w:rsidTr="00E4491E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E3E3" w14:textId="77777777" w:rsidR="00E4491E" w:rsidRPr="00E4491E" w:rsidRDefault="00E4491E" w:rsidP="00E449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2859" w14:textId="77777777" w:rsidR="00E4491E" w:rsidRPr="00E4491E" w:rsidRDefault="00E4491E" w:rsidP="00E449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1158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B09B" w14:textId="77777777" w:rsidR="00E4491E" w:rsidRPr="00E4491E" w:rsidRDefault="00E4491E" w:rsidP="00E449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EEB8" w14:textId="77777777" w:rsidR="00E4491E" w:rsidRPr="00E4491E" w:rsidRDefault="00E4491E" w:rsidP="00E449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4491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1498</w:t>
            </w:r>
          </w:p>
        </w:tc>
      </w:tr>
    </w:tbl>
    <w:p w14:paraId="2FEEC8FF" w14:textId="787BB48B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6A1BDA5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35F54912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1E010132" w14:textId="5EAB5589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N°7</w:t>
      </w:r>
    </w:p>
    <w:p w14:paraId="2797A3D9" w14:textId="77777777" w:rsidR="00A008A1" w:rsidRPr="00252D75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de consultas sobre nuevos registros.</w:t>
      </w:r>
    </w:p>
    <w:p w14:paraId="7F7576A6" w14:textId="0081ACDA" w:rsidR="00A008A1" w:rsidRDefault="00D67023" w:rsidP="00A008A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9D0D26F" wp14:editId="2B259863">
            <wp:extent cx="4572000" cy="2743200"/>
            <wp:effectExtent l="0" t="0" r="0" b="0"/>
            <wp:docPr id="4565168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93418C1-9237-337A-2245-C18ADD881D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855AEB2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A1BCE2F" w14:textId="77777777" w:rsidR="00A008A1" w:rsidRDefault="00A008A1" w:rsidP="00A008A1">
      <w:pPr>
        <w:spacing w:after="0"/>
        <w:jc w:val="both"/>
        <w:rPr>
          <w:rFonts w:ascii="Arial" w:hAnsi="Arial" w:cs="Arial"/>
        </w:rPr>
      </w:pPr>
    </w:p>
    <w:p w14:paraId="47C1D404" w14:textId="7CD4FF54" w:rsidR="00A008A1" w:rsidRDefault="00A008A1" w:rsidP="00A008A1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séptima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Registro donde los usuarios solicitan información sobre documentación para nuevos ingresos,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937316">
        <w:rPr>
          <w:rFonts w:ascii="Arial" w:hAnsi="Arial" w:cs="Arial"/>
        </w:rPr>
        <w:t>822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937316">
        <w:rPr>
          <w:rFonts w:ascii="Arial" w:hAnsi="Arial" w:cs="Arial"/>
        </w:rPr>
        <w:t>750</w:t>
      </w:r>
      <w:r>
        <w:rPr>
          <w:rFonts w:ascii="Arial" w:hAnsi="Arial" w:cs="Arial"/>
        </w:rPr>
        <w:t xml:space="preserve"> fueron hombres y </w:t>
      </w:r>
      <w:r w:rsidR="00937316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fueron mujeres que consultaron sobre los servicios que brinda este departamento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recibió un total de 58</w:t>
      </w:r>
      <w:r w:rsidR="0093731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usuarios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los cuales </w:t>
      </w:r>
      <w:r w:rsidR="00937316">
        <w:rPr>
          <w:rFonts w:ascii="Arial" w:hAnsi="Arial" w:cs="Arial"/>
        </w:rPr>
        <w:t>345</w:t>
      </w:r>
      <w:r>
        <w:rPr>
          <w:rFonts w:ascii="Arial" w:hAnsi="Arial" w:cs="Arial"/>
        </w:rPr>
        <w:t xml:space="preserve"> fueron hombres y </w:t>
      </w:r>
      <w:r w:rsidR="00937316">
        <w:rPr>
          <w:rFonts w:ascii="Arial" w:hAnsi="Arial" w:cs="Arial"/>
        </w:rPr>
        <w:t>238</w:t>
      </w:r>
      <w:r>
        <w:rPr>
          <w:rFonts w:ascii="Arial" w:hAnsi="Arial" w:cs="Arial"/>
        </w:rPr>
        <w:t xml:space="preserve"> fueron mujeres que consultaron por los servicios que brinda el Departamento de Registro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atender la cantidad de </w:t>
      </w:r>
      <w:r w:rsidR="00E13828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 persona de las cuales </w:t>
      </w:r>
      <w:r w:rsidR="00E13828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fueron hombres y </w:t>
      </w:r>
      <w:r w:rsidR="00E13828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fueron mujeres que consultaron sobre los servicios del departamento de registro,</w:t>
      </w:r>
      <w:r w:rsidRPr="00F75E23">
        <w:rPr>
          <w:rFonts w:ascii="Arial" w:hAnsi="Arial" w:cs="Arial"/>
        </w:rPr>
        <w:t xml:space="preserve"> haciendo un total por este trámite de </w:t>
      </w:r>
      <w:r w:rsidR="00DA0724">
        <w:rPr>
          <w:rFonts w:ascii="Arial" w:hAnsi="Arial" w:cs="Arial"/>
        </w:rPr>
        <w:t>1,498</w:t>
      </w:r>
      <w:r w:rsidRPr="00F75E23">
        <w:rPr>
          <w:rFonts w:ascii="Arial" w:hAnsi="Arial" w:cs="Arial"/>
        </w:rPr>
        <w:t xml:space="preserve"> personas atendidas </w:t>
      </w:r>
      <w:r>
        <w:rPr>
          <w:rFonts w:ascii="Arial" w:hAnsi="Arial" w:cs="Arial"/>
        </w:rPr>
        <w:t xml:space="preserve">de las cuales </w:t>
      </w:r>
      <w:r w:rsidR="00DA0724">
        <w:rPr>
          <w:rFonts w:ascii="Arial" w:hAnsi="Arial" w:cs="Arial"/>
        </w:rPr>
        <w:t>1,158</w:t>
      </w:r>
      <w:r>
        <w:rPr>
          <w:rFonts w:ascii="Arial" w:hAnsi="Arial" w:cs="Arial"/>
        </w:rPr>
        <w:t xml:space="preserve"> fueron hombres y </w:t>
      </w:r>
      <w:r w:rsidR="00DA0724">
        <w:rPr>
          <w:rFonts w:ascii="Arial" w:hAnsi="Arial" w:cs="Arial"/>
        </w:rPr>
        <w:t>340</w:t>
      </w:r>
      <w:r>
        <w:rPr>
          <w:rFonts w:ascii="Arial" w:hAnsi="Arial" w:cs="Arial"/>
        </w:rPr>
        <w:t xml:space="preserve"> fueron mujeres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</w:t>
      </w:r>
      <w:r w:rsidRPr="00F75E23">
        <w:rPr>
          <w:rFonts w:ascii="Arial" w:hAnsi="Arial" w:cs="Arial"/>
        </w:rPr>
        <w:t xml:space="preserve"> mes.</w:t>
      </w:r>
    </w:p>
    <w:p w14:paraId="4F3A108A" w14:textId="77777777" w:rsidR="0046167E" w:rsidRDefault="0046167E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6E81CC" w14:textId="64014459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 w:rsidR="0046167E">
        <w:rPr>
          <w:rFonts w:ascii="Arial" w:hAnsi="Arial" w:cs="Arial"/>
          <w:b/>
          <w:bCs/>
          <w:sz w:val="24"/>
          <w:szCs w:val="24"/>
        </w:rPr>
        <w:t>8</w:t>
      </w:r>
    </w:p>
    <w:p w14:paraId="7C765C0D" w14:textId="77777777" w:rsidR="00A008A1" w:rsidRPr="00EC2A67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 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1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000"/>
        <w:gridCol w:w="880"/>
        <w:gridCol w:w="880"/>
      </w:tblGrid>
      <w:tr w:rsidR="00D37BD8" w:rsidRPr="00D37BD8" w14:paraId="766FDC65" w14:textId="77777777" w:rsidTr="00D37BD8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6EAD4D00" w14:textId="77777777" w:rsidR="00D37BD8" w:rsidRPr="00D37BD8" w:rsidRDefault="00D37BD8" w:rsidP="00D37B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096FE87F" w14:textId="77777777" w:rsidR="00D37BD8" w:rsidRPr="00D37BD8" w:rsidRDefault="00D37BD8" w:rsidP="00D37B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HOMBRE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5370E67" w14:textId="77777777" w:rsidR="00D37BD8" w:rsidRPr="00D37BD8" w:rsidRDefault="00D37BD8" w:rsidP="00D37B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C305D15" w14:textId="77777777" w:rsidR="00D37BD8" w:rsidRPr="00D37BD8" w:rsidRDefault="00D37BD8" w:rsidP="00D37B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D37BD8" w:rsidRPr="00D37BD8" w14:paraId="0DE23137" w14:textId="77777777" w:rsidTr="00D37BD8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12DE" w14:textId="77777777" w:rsidR="00D37BD8" w:rsidRPr="00D37BD8" w:rsidRDefault="00D37BD8" w:rsidP="00D37B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FAES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9202" w14:textId="77777777" w:rsidR="00D37BD8" w:rsidRPr="00D37BD8" w:rsidRDefault="00D37BD8" w:rsidP="00D37B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3BE1" w14:textId="77777777" w:rsidR="00D37BD8" w:rsidRPr="00D37BD8" w:rsidRDefault="00D37BD8" w:rsidP="00D37B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08D2" w14:textId="77777777" w:rsidR="00D37BD8" w:rsidRPr="00D37BD8" w:rsidRDefault="00D37BD8" w:rsidP="00D37B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12</w:t>
            </w:r>
          </w:p>
        </w:tc>
      </w:tr>
      <w:tr w:rsidR="00D37BD8" w:rsidRPr="00D37BD8" w14:paraId="1660FEB2" w14:textId="77777777" w:rsidTr="00D37BD8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C50D" w14:textId="77777777" w:rsidR="00D37BD8" w:rsidRPr="00D37BD8" w:rsidRDefault="00D37BD8" w:rsidP="00D37B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FMLN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54CD" w14:textId="77777777" w:rsidR="00D37BD8" w:rsidRPr="00D37BD8" w:rsidRDefault="00D37BD8" w:rsidP="00D37B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DE1E" w14:textId="77777777" w:rsidR="00D37BD8" w:rsidRPr="00D37BD8" w:rsidRDefault="00D37BD8" w:rsidP="00D37B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EDBB" w14:textId="77777777" w:rsidR="00D37BD8" w:rsidRPr="00D37BD8" w:rsidRDefault="00D37BD8" w:rsidP="00D37B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</w:tr>
      <w:tr w:rsidR="00D37BD8" w:rsidRPr="00D37BD8" w14:paraId="7FF65D61" w14:textId="77777777" w:rsidTr="00D37BD8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AB63" w14:textId="77777777" w:rsidR="00D37BD8" w:rsidRPr="00D37BD8" w:rsidRDefault="00D37BD8" w:rsidP="00D37B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BBB4" w14:textId="77777777" w:rsidR="00D37BD8" w:rsidRPr="00D37BD8" w:rsidRDefault="00D37BD8" w:rsidP="00D37B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877C" w14:textId="77777777" w:rsidR="00D37BD8" w:rsidRPr="00D37BD8" w:rsidRDefault="00D37BD8" w:rsidP="00D37B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8881" w14:textId="77777777" w:rsidR="00D37BD8" w:rsidRPr="00D37BD8" w:rsidRDefault="00D37BD8" w:rsidP="00D37B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</w:tr>
      <w:tr w:rsidR="00D37BD8" w:rsidRPr="00D37BD8" w14:paraId="334849A6" w14:textId="77777777" w:rsidTr="00D37BD8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4C00" w14:textId="77777777" w:rsidR="00D37BD8" w:rsidRPr="00D37BD8" w:rsidRDefault="00D37BD8" w:rsidP="00D37B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6175" w14:textId="77777777" w:rsidR="00D37BD8" w:rsidRPr="00D37BD8" w:rsidRDefault="00D37BD8" w:rsidP="00D37B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ADF4" w14:textId="77777777" w:rsidR="00D37BD8" w:rsidRPr="00D37BD8" w:rsidRDefault="00D37BD8" w:rsidP="00D37B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4B6C" w14:textId="77777777" w:rsidR="00D37BD8" w:rsidRPr="00D37BD8" w:rsidRDefault="00D37BD8" w:rsidP="00D37B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37BD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21</w:t>
            </w:r>
          </w:p>
        </w:tc>
      </w:tr>
    </w:tbl>
    <w:p w14:paraId="0D12F9FB" w14:textId="673955A4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D37BD8">
        <w:rPr>
          <w:b/>
          <w:bCs/>
          <w:sz w:val="28"/>
          <w:szCs w:val="28"/>
        </w:rPr>
        <w:t xml:space="preserve">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2C0CD685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038E78F9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0BC394F8" w14:textId="5339F0EB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46167E">
        <w:rPr>
          <w:rFonts w:ascii="Arial" w:hAnsi="Arial" w:cs="Arial"/>
          <w:b/>
          <w:bCs/>
          <w:sz w:val="24"/>
          <w:szCs w:val="24"/>
        </w:rPr>
        <w:t>8</w:t>
      </w:r>
    </w:p>
    <w:p w14:paraId="69369D85" w14:textId="77777777" w:rsidR="00A008A1" w:rsidRPr="00252D75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DRSM del INABVE de consultas sobre </w:t>
      </w:r>
      <w:r>
        <w:rPr>
          <w:rFonts w:ascii="Arial" w:hAnsi="Arial" w:cs="Arial"/>
          <w:b/>
          <w:bCs/>
          <w:sz w:val="24"/>
          <w:szCs w:val="24"/>
        </w:rPr>
        <w:t>el Departamento de Vivienda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6F45F6B1" w14:textId="1C87DCD3" w:rsidR="00A008A1" w:rsidRDefault="00D37BD8" w:rsidP="00A008A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32F4BD8" wp14:editId="687D51FE">
            <wp:extent cx="4572000" cy="2743200"/>
            <wp:effectExtent l="0" t="0" r="0" b="0"/>
            <wp:docPr id="11350611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DDC0627-2459-A474-13A6-22D0F764F3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15DC69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3B58893" w14:textId="77777777" w:rsidR="00A008A1" w:rsidRDefault="00A008A1" w:rsidP="00A008A1">
      <w:pPr>
        <w:spacing w:after="0"/>
        <w:jc w:val="both"/>
        <w:rPr>
          <w:rFonts w:ascii="Arial" w:hAnsi="Arial" w:cs="Arial"/>
        </w:rPr>
      </w:pPr>
    </w:p>
    <w:p w14:paraId="464566D7" w14:textId="786808A0" w:rsidR="00A008A1" w:rsidRDefault="00A008A1" w:rsidP="00A008A1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5849A0">
        <w:rPr>
          <w:rFonts w:ascii="Arial" w:hAnsi="Arial" w:cs="Arial"/>
        </w:rPr>
        <w:t>octavo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Vivienda donde los usuarios solicitan información sobre la solicitud ingresada para este beneficio,</w:t>
      </w:r>
      <w:r w:rsidRPr="00F75E23">
        <w:rPr>
          <w:rFonts w:ascii="Arial" w:hAnsi="Arial" w:cs="Arial"/>
        </w:rPr>
        <w:t xml:space="preserve"> en el caso del sector del FAES se logró </w:t>
      </w:r>
      <w:r>
        <w:rPr>
          <w:rFonts w:ascii="Arial" w:hAnsi="Arial" w:cs="Arial"/>
        </w:rPr>
        <w:t xml:space="preserve">atender </w:t>
      </w:r>
      <w:r w:rsidR="000751A9">
        <w:rPr>
          <w:rFonts w:ascii="Arial" w:hAnsi="Arial" w:cs="Arial"/>
        </w:rPr>
        <w:t>12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</w:t>
      </w:r>
      <w:r w:rsidR="000751A9">
        <w:rPr>
          <w:rFonts w:ascii="Arial" w:hAnsi="Arial" w:cs="Arial"/>
        </w:rPr>
        <w:t xml:space="preserve">11 </w:t>
      </w:r>
      <w:r>
        <w:rPr>
          <w:rFonts w:ascii="Arial" w:hAnsi="Arial" w:cs="Arial"/>
        </w:rPr>
        <w:t xml:space="preserve">fueron hombres y </w:t>
      </w:r>
      <w:r w:rsidR="000751A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mujer</w:t>
      </w:r>
      <w:r w:rsidR="00075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consultaron sobre los servicios que brinda este departamento</w:t>
      </w:r>
      <w:r w:rsidRPr="00F75E23">
        <w:rPr>
          <w:rFonts w:ascii="Arial" w:hAnsi="Arial" w:cs="Arial"/>
        </w:rPr>
        <w:t>, mientras que en el caso del FMLN</w:t>
      </w:r>
      <w:r>
        <w:rPr>
          <w:rFonts w:ascii="Arial" w:hAnsi="Arial" w:cs="Arial"/>
        </w:rPr>
        <w:t xml:space="preserve"> se </w:t>
      </w:r>
      <w:r w:rsidR="00F21C88">
        <w:rPr>
          <w:rFonts w:ascii="Arial" w:hAnsi="Arial" w:cs="Arial"/>
        </w:rPr>
        <w:t>atendió</w:t>
      </w:r>
      <w:r w:rsidR="00453C4E">
        <w:rPr>
          <w:rFonts w:ascii="Arial" w:hAnsi="Arial" w:cs="Arial"/>
        </w:rPr>
        <w:t xml:space="preserve"> a 3 personas </w:t>
      </w:r>
      <w:r w:rsidR="00F21C88">
        <w:rPr>
          <w:rFonts w:ascii="Arial" w:hAnsi="Arial" w:cs="Arial"/>
        </w:rPr>
        <w:t xml:space="preserve">el cual es el mismo </w:t>
      </w:r>
      <w:r w:rsidR="005849A0">
        <w:rPr>
          <w:rFonts w:ascii="Arial" w:hAnsi="Arial" w:cs="Arial"/>
        </w:rPr>
        <w:t>número</w:t>
      </w:r>
      <w:r w:rsidR="00F21C88">
        <w:rPr>
          <w:rFonts w:ascii="Arial" w:hAnsi="Arial" w:cs="Arial"/>
        </w:rPr>
        <w:t xml:space="preserve"> de</w:t>
      </w:r>
      <w:r w:rsidR="005849A0">
        <w:rPr>
          <w:rFonts w:ascii="Arial" w:hAnsi="Arial" w:cs="Arial"/>
        </w:rPr>
        <w:t xml:space="preserve"> mujeres </w:t>
      </w:r>
      <w:r>
        <w:rPr>
          <w:rFonts w:ascii="Arial" w:hAnsi="Arial" w:cs="Arial"/>
        </w:rPr>
        <w:t xml:space="preserve"> a consultar sobre este beneficio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F75E23">
        <w:rPr>
          <w:rFonts w:ascii="Arial" w:hAnsi="Arial" w:cs="Arial"/>
        </w:rPr>
        <w:t xml:space="preserve">se logró </w:t>
      </w:r>
      <w:r>
        <w:rPr>
          <w:rFonts w:ascii="Arial" w:hAnsi="Arial" w:cs="Arial"/>
        </w:rPr>
        <w:t xml:space="preserve">atender la cantidad de </w:t>
      </w:r>
      <w:r w:rsidR="005849A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persona de las cuales </w:t>
      </w:r>
      <w:r w:rsidR="005849A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fueron hombres y 1 fueron mujeres que consultaron sobre los servicios del departamento de registro,</w:t>
      </w:r>
      <w:r w:rsidRPr="00F75E23">
        <w:rPr>
          <w:rFonts w:ascii="Arial" w:hAnsi="Arial" w:cs="Arial"/>
        </w:rPr>
        <w:t xml:space="preserve"> haciendo un total por este trámite de </w:t>
      </w:r>
      <w:r w:rsidR="000466E8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 xml:space="preserve">personas atendidas </w:t>
      </w:r>
      <w:r>
        <w:rPr>
          <w:rFonts w:ascii="Arial" w:hAnsi="Arial" w:cs="Arial"/>
        </w:rPr>
        <w:t>de las cuales</w:t>
      </w:r>
      <w:r w:rsidR="000466E8">
        <w:rPr>
          <w:rFonts w:ascii="Arial" w:hAnsi="Arial" w:cs="Arial"/>
        </w:rPr>
        <w:t xml:space="preserve"> 16</w:t>
      </w:r>
      <w:r>
        <w:rPr>
          <w:rFonts w:ascii="Arial" w:hAnsi="Arial" w:cs="Arial"/>
        </w:rPr>
        <w:t xml:space="preserve"> fueron hombres y </w:t>
      </w:r>
      <w:r w:rsidR="000466E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fueron mujeres </w:t>
      </w:r>
      <w:r w:rsidRPr="00F75E23">
        <w:rPr>
          <w:rFonts w:ascii="Arial" w:hAnsi="Arial" w:cs="Arial"/>
        </w:rPr>
        <w:t>en todo el</w:t>
      </w:r>
      <w:r>
        <w:rPr>
          <w:rFonts w:ascii="Arial" w:hAnsi="Arial" w:cs="Arial"/>
        </w:rPr>
        <w:t xml:space="preserve"> presente</w:t>
      </w:r>
      <w:r w:rsidRPr="00F75E23">
        <w:rPr>
          <w:rFonts w:ascii="Arial" w:hAnsi="Arial" w:cs="Arial"/>
        </w:rPr>
        <w:t xml:space="preserve"> mes.</w:t>
      </w:r>
    </w:p>
    <w:p w14:paraId="6F870E1C" w14:textId="77777777" w:rsidR="00A008A1" w:rsidRDefault="00A008A1" w:rsidP="00A008A1">
      <w:pPr>
        <w:rPr>
          <w:rFonts w:ascii="Arial" w:hAnsi="Arial" w:cs="Arial"/>
          <w:b/>
          <w:bCs/>
          <w:sz w:val="24"/>
          <w:szCs w:val="24"/>
        </w:rPr>
      </w:pPr>
    </w:p>
    <w:p w14:paraId="2B35375E" w14:textId="77777777" w:rsidR="00A008A1" w:rsidRDefault="00A008A1" w:rsidP="00A008A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399D9E8" w14:textId="77C4C981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 w:rsidR="0046167E">
        <w:rPr>
          <w:rFonts w:ascii="Arial" w:hAnsi="Arial" w:cs="Arial"/>
          <w:b/>
          <w:bCs/>
          <w:sz w:val="24"/>
          <w:szCs w:val="24"/>
        </w:rPr>
        <w:t>9</w:t>
      </w:r>
    </w:p>
    <w:p w14:paraId="30495B12" w14:textId="77777777" w:rsidR="00A008A1" w:rsidRPr="004D42B5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que solicitaron información</w:t>
      </w:r>
      <w:r>
        <w:rPr>
          <w:rFonts w:ascii="Arial" w:hAnsi="Arial" w:cs="Arial"/>
          <w:b/>
          <w:bCs/>
          <w:sz w:val="24"/>
          <w:szCs w:val="24"/>
        </w:rPr>
        <w:t xml:space="preserve"> de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1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000"/>
        <w:gridCol w:w="880"/>
        <w:gridCol w:w="880"/>
      </w:tblGrid>
      <w:tr w:rsidR="00D458D2" w:rsidRPr="00D458D2" w14:paraId="351E9923" w14:textId="77777777" w:rsidTr="00D458D2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156F3163" w14:textId="77777777" w:rsidR="00D458D2" w:rsidRPr="00D458D2" w:rsidRDefault="00D458D2" w:rsidP="00D458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CONSULTA GENERAL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65C66A25" w14:textId="77777777" w:rsidR="00D458D2" w:rsidRPr="00D458D2" w:rsidRDefault="00D458D2" w:rsidP="00D458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HOMBRE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7E2FCB7" w14:textId="77777777" w:rsidR="00D458D2" w:rsidRPr="00D458D2" w:rsidRDefault="00D458D2" w:rsidP="00D458D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A05A1D8" w14:textId="77777777" w:rsidR="00D458D2" w:rsidRPr="00D458D2" w:rsidRDefault="00D458D2" w:rsidP="00D458D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D458D2" w:rsidRPr="00D458D2" w14:paraId="7AB5F835" w14:textId="77777777" w:rsidTr="00D458D2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99FF" w14:textId="77777777" w:rsidR="00D458D2" w:rsidRPr="00D458D2" w:rsidRDefault="00D458D2" w:rsidP="00D458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FAES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B404" w14:textId="77777777" w:rsidR="00D458D2" w:rsidRPr="00D458D2" w:rsidRDefault="00D458D2" w:rsidP="00D458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B1FB" w14:textId="77777777" w:rsidR="00D458D2" w:rsidRPr="00D458D2" w:rsidRDefault="00D458D2" w:rsidP="00D458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AA52" w14:textId="77777777" w:rsidR="00D458D2" w:rsidRPr="00D458D2" w:rsidRDefault="00D458D2" w:rsidP="00D458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</w:tr>
      <w:tr w:rsidR="00D458D2" w:rsidRPr="00D458D2" w14:paraId="2A7B3843" w14:textId="77777777" w:rsidTr="00D458D2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0317" w14:textId="77777777" w:rsidR="00D458D2" w:rsidRPr="00D458D2" w:rsidRDefault="00D458D2" w:rsidP="00D458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FMLN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4A51" w14:textId="77777777" w:rsidR="00D458D2" w:rsidRPr="00D458D2" w:rsidRDefault="00D458D2" w:rsidP="00D458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F1C5" w14:textId="77777777" w:rsidR="00D458D2" w:rsidRPr="00D458D2" w:rsidRDefault="00D458D2" w:rsidP="00D458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056E" w14:textId="77777777" w:rsidR="00D458D2" w:rsidRPr="00D458D2" w:rsidRDefault="00D458D2" w:rsidP="00D458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D458D2" w:rsidRPr="00D458D2" w14:paraId="734931EF" w14:textId="77777777" w:rsidTr="00D458D2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1A03" w14:textId="77777777" w:rsidR="00D458D2" w:rsidRPr="00D458D2" w:rsidRDefault="00D458D2" w:rsidP="00D458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BD5A" w14:textId="77777777" w:rsidR="00D458D2" w:rsidRPr="00D458D2" w:rsidRDefault="00D458D2" w:rsidP="00D458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24D8" w14:textId="77777777" w:rsidR="00D458D2" w:rsidRPr="00D458D2" w:rsidRDefault="00D458D2" w:rsidP="00D458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7C1C" w14:textId="77777777" w:rsidR="00D458D2" w:rsidRPr="00D458D2" w:rsidRDefault="00D458D2" w:rsidP="00D458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</w:tr>
      <w:tr w:rsidR="00D458D2" w:rsidRPr="00D458D2" w14:paraId="34E9D169" w14:textId="77777777" w:rsidTr="00D458D2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9003" w14:textId="77777777" w:rsidR="00D458D2" w:rsidRPr="00D458D2" w:rsidRDefault="00D458D2" w:rsidP="00D458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BC66" w14:textId="77777777" w:rsidR="00D458D2" w:rsidRPr="00D458D2" w:rsidRDefault="00D458D2" w:rsidP="00D458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71D2" w14:textId="77777777" w:rsidR="00D458D2" w:rsidRPr="00D458D2" w:rsidRDefault="00D458D2" w:rsidP="00D458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33D1" w14:textId="77777777" w:rsidR="00D458D2" w:rsidRPr="00D458D2" w:rsidRDefault="00D458D2" w:rsidP="00D458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458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</w:tr>
    </w:tbl>
    <w:p w14:paraId="745E561C" w14:textId="7D61CE4B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621A58EB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27D22D2D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451BF036" w14:textId="228AA956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46167E">
        <w:rPr>
          <w:rFonts w:ascii="Arial" w:hAnsi="Arial" w:cs="Arial"/>
          <w:b/>
          <w:bCs/>
          <w:sz w:val="24"/>
          <w:szCs w:val="24"/>
        </w:rPr>
        <w:t>9</w:t>
      </w:r>
    </w:p>
    <w:p w14:paraId="5BDB31CA" w14:textId="77777777" w:rsidR="00A008A1" w:rsidRPr="0001084A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0311FAFD" w14:textId="6CBCCE8C" w:rsidR="00A008A1" w:rsidRDefault="00475F07" w:rsidP="00A008A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24CCAEB" wp14:editId="77116F29">
            <wp:extent cx="4572000" cy="2743200"/>
            <wp:effectExtent l="0" t="0" r="0" b="0"/>
            <wp:docPr id="51094546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C64577F-448D-D3F5-1D5D-4CE32BF92D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3D65EE6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2039718" w14:textId="77777777" w:rsidR="00A008A1" w:rsidRDefault="00A008A1" w:rsidP="00A008A1">
      <w:pPr>
        <w:spacing w:after="0"/>
        <w:jc w:val="both"/>
        <w:rPr>
          <w:rFonts w:ascii="Arial" w:hAnsi="Arial" w:cs="Arial"/>
        </w:rPr>
      </w:pPr>
    </w:p>
    <w:p w14:paraId="4EC82FA9" w14:textId="77777777" w:rsidR="00A008A1" w:rsidRDefault="00A008A1" w:rsidP="00A008A1">
      <w:pPr>
        <w:spacing w:after="0"/>
        <w:jc w:val="both"/>
        <w:rPr>
          <w:rFonts w:ascii="Arial" w:hAnsi="Arial" w:cs="Arial"/>
        </w:rPr>
      </w:pPr>
    </w:p>
    <w:p w14:paraId="70D94C38" w14:textId="76719D8C" w:rsidR="00A008A1" w:rsidRDefault="00A008A1" w:rsidP="00A008A1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475F07">
        <w:rPr>
          <w:rFonts w:ascii="Arial" w:hAnsi="Arial" w:cs="Arial"/>
        </w:rPr>
        <w:t xml:space="preserve">noveno </w:t>
      </w:r>
      <w:r w:rsidRPr="00F75E23">
        <w:rPr>
          <w:rFonts w:ascii="Arial" w:hAnsi="Arial" w:cs="Arial"/>
        </w:rPr>
        <w:t xml:space="preserve">cuadro y grafica detallamos la cantidad de sectores atendidos </w:t>
      </w:r>
      <w:r>
        <w:rPr>
          <w:rFonts w:ascii="Arial" w:hAnsi="Arial" w:cs="Arial"/>
        </w:rPr>
        <w:t xml:space="preserve">que realizaron consultas sobre procesos de Consulta General que la ley expresa y cuales se encuentran activos y los que están por activarse, </w:t>
      </w:r>
      <w:r w:rsidRPr="00F75E23">
        <w:rPr>
          <w:rFonts w:ascii="Arial" w:hAnsi="Arial" w:cs="Arial"/>
        </w:rPr>
        <w:t xml:space="preserve">el caso del sector del FAES </w:t>
      </w:r>
      <w:r>
        <w:rPr>
          <w:rFonts w:ascii="Arial" w:hAnsi="Arial" w:cs="Arial"/>
        </w:rPr>
        <w:t>se</w:t>
      </w:r>
      <w:r w:rsidRPr="00F75E23">
        <w:rPr>
          <w:rFonts w:ascii="Arial" w:hAnsi="Arial" w:cs="Arial"/>
        </w:rPr>
        <w:t xml:space="preserve"> logró </w:t>
      </w:r>
      <w:r>
        <w:rPr>
          <w:rFonts w:ascii="Arial" w:hAnsi="Arial" w:cs="Arial"/>
        </w:rPr>
        <w:t xml:space="preserve">atender a </w:t>
      </w:r>
      <w:r w:rsidR="00475F07">
        <w:rPr>
          <w:rFonts w:ascii="Arial" w:hAnsi="Arial" w:cs="Arial"/>
        </w:rPr>
        <w:t>4</w:t>
      </w:r>
      <w:r w:rsidRPr="00F75E23">
        <w:rPr>
          <w:rFonts w:ascii="Arial" w:hAnsi="Arial" w:cs="Arial"/>
        </w:rPr>
        <w:t xml:space="preserve"> personas</w:t>
      </w:r>
      <w:r>
        <w:rPr>
          <w:rFonts w:ascii="Arial" w:hAnsi="Arial" w:cs="Arial"/>
        </w:rPr>
        <w:t xml:space="preserve"> de las cuales 3 fueron hombres y 1 fueron mujeres de este sector a realizar consultas de forma general</w:t>
      </w:r>
      <w:r w:rsidRPr="00F75E23">
        <w:rPr>
          <w:rFonts w:ascii="Arial" w:hAnsi="Arial" w:cs="Arial"/>
        </w:rPr>
        <w:t>, mientras que en el caso del FMLN</w:t>
      </w:r>
      <w:r w:rsidR="00475F07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 xml:space="preserve"> se recibió a</w:t>
      </w:r>
      <w:r w:rsidR="00475F07">
        <w:rPr>
          <w:rFonts w:ascii="Arial" w:hAnsi="Arial" w:cs="Arial"/>
        </w:rPr>
        <w:t xml:space="preserve"> ninguna</w:t>
      </w:r>
      <w:r>
        <w:rPr>
          <w:rFonts w:ascii="Arial" w:hAnsi="Arial" w:cs="Arial"/>
        </w:rPr>
        <w:t xml:space="preserve"> persona para este sector,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>personas discapacitados a consecuencias del conflicto armado se atendió a 1 usuarios de los cuales ninguno fue hombres y solo se atendió a 1 mujeres que realizaron consultas de forma general,</w:t>
      </w:r>
      <w:r w:rsidRPr="00F75E23">
        <w:rPr>
          <w:rFonts w:ascii="Arial" w:hAnsi="Arial" w:cs="Arial"/>
        </w:rPr>
        <w:t xml:space="preserve"> haciendo un total por este trámite de </w:t>
      </w:r>
      <w:r w:rsidR="00475F07">
        <w:rPr>
          <w:rFonts w:ascii="Arial" w:hAnsi="Arial" w:cs="Arial"/>
        </w:rPr>
        <w:t>5</w:t>
      </w:r>
      <w:r w:rsidRPr="00F75E23">
        <w:rPr>
          <w:rFonts w:ascii="Arial" w:hAnsi="Arial" w:cs="Arial"/>
        </w:rPr>
        <w:t xml:space="preserve"> personas </w:t>
      </w:r>
      <w:r>
        <w:rPr>
          <w:rFonts w:ascii="Arial" w:hAnsi="Arial" w:cs="Arial"/>
        </w:rPr>
        <w:t xml:space="preserve">de los cuales </w:t>
      </w:r>
      <w:r w:rsidR="00475F0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fueron hombres de todos los sectores y </w:t>
      </w:r>
      <w:r w:rsidR="00475F0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fueron mujeres de todos los sectores que realizaron consultas de forma general en el presente mes.</w:t>
      </w:r>
    </w:p>
    <w:p w14:paraId="5B4DFAC6" w14:textId="77777777" w:rsidR="00A008A1" w:rsidRPr="0005134C" w:rsidRDefault="00A008A1" w:rsidP="00A008A1">
      <w:pPr>
        <w:spacing w:after="0"/>
        <w:jc w:val="both"/>
        <w:rPr>
          <w:rFonts w:ascii="Arial" w:hAnsi="Arial" w:cs="Arial"/>
        </w:rPr>
      </w:pPr>
    </w:p>
    <w:p w14:paraId="599A76A3" w14:textId="5BF0B482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 w:rsidR="0046167E">
        <w:rPr>
          <w:rFonts w:ascii="Arial" w:hAnsi="Arial" w:cs="Arial"/>
          <w:b/>
          <w:bCs/>
          <w:sz w:val="24"/>
          <w:szCs w:val="24"/>
        </w:rPr>
        <w:t>10</w:t>
      </w:r>
    </w:p>
    <w:p w14:paraId="15C63CF5" w14:textId="77777777" w:rsidR="00A008A1" w:rsidRPr="00FE5995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DRSM del INABVE </w:t>
      </w:r>
      <w:r>
        <w:rPr>
          <w:rFonts w:ascii="Arial" w:hAnsi="Arial" w:cs="Arial"/>
          <w:b/>
          <w:bCs/>
          <w:sz w:val="24"/>
          <w:szCs w:val="24"/>
        </w:rPr>
        <w:t>atendió globalmente en el presente mes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2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000"/>
        <w:gridCol w:w="880"/>
        <w:gridCol w:w="880"/>
      </w:tblGrid>
      <w:tr w:rsidR="00D87136" w:rsidRPr="00D87136" w14:paraId="162609B6" w14:textId="77777777" w:rsidTr="00D87136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6EAB1B17" w14:textId="77777777" w:rsidR="00D87136" w:rsidRPr="00D87136" w:rsidRDefault="00D87136" w:rsidP="00D871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GLOBAL DE ATENCIONES REALIZADAS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353B375E" w14:textId="77777777" w:rsidR="00D87136" w:rsidRPr="00D87136" w:rsidRDefault="00D87136" w:rsidP="00D871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HOMBRE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BC7EE49" w14:textId="77777777" w:rsidR="00D87136" w:rsidRPr="00D87136" w:rsidRDefault="00D87136" w:rsidP="00D8713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00D37E5" w14:textId="77777777" w:rsidR="00D87136" w:rsidRPr="00D87136" w:rsidRDefault="00D87136" w:rsidP="00D8713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D87136" w:rsidRPr="00D87136" w14:paraId="3A8EBE69" w14:textId="77777777" w:rsidTr="00D87136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4377" w14:textId="77777777" w:rsidR="00D87136" w:rsidRPr="00D87136" w:rsidRDefault="00D87136" w:rsidP="00D871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FAES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0425" w14:textId="77777777" w:rsidR="00D87136" w:rsidRPr="00D87136" w:rsidRDefault="00D87136" w:rsidP="00D871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889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AD85" w14:textId="77777777" w:rsidR="00D87136" w:rsidRPr="00D87136" w:rsidRDefault="00D87136" w:rsidP="00D871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BC5B" w14:textId="77777777" w:rsidR="00D87136" w:rsidRPr="00D87136" w:rsidRDefault="00D87136" w:rsidP="00D871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982</w:t>
            </w:r>
          </w:p>
        </w:tc>
      </w:tr>
      <w:tr w:rsidR="00D87136" w:rsidRPr="00D87136" w14:paraId="497C4308" w14:textId="77777777" w:rsidTr="00D87136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8356" w14:textId="77777777" w:rsidR="00D87136" w:rsidRPr="00D87136" w:rsidRDefault="00D87136" w:rsidP="00D871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FMLN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2EC4" w14:textId="77777777" w:rsidR="00D87136" w:rsidRPr="00D87136" w:rsidRDefault="00D87136" w:rsidP="00D871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363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FBB5" w14:textId="77777777" w:rsidR="00D87136" w:rsidRPr="00D87136" w:rsidRDefault="00D87136" w:rsidP="00D871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14CF" w14:textId="77777777" w:rsidR="00D87136" w:rsidRPr="00D87136" w:rsidRDefault="00D87136" w:rsidP="00D871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617</w:t>
            </w:r>
          </w:p>
        </w:tc>
      </w:tr>
      <w:tr w:rsidR="00D87136" w:rsidRPr="00D87136" w14:paraId="2C64362F" w14:textId="77777777" w:rsidTr="00D87136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7115" w14:textId="77777777" w:rsidR="00D87136" w:rsidRPr="00D87136" w:rsidRDefault="00D87136" w:rsidP="00D871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PERSONA CON DISCAPACIDAD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1109" w14:textId="77777777" w:rsidR="00D87136" w:rsidRPr="00D87136" w:rsidRDefault="00D87136" w:rsidP="00D871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139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8161" w14:textId="77777777" w:rsidR="00D87136" w:rsidRPr="00D87136" w:rsidRDefault="00D87136" w:rsidP="00D871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2A7F" w14:textId="77777777" w:rsidR="00D87136" w:rsidRPr="00D87136" w:rsidRDefault="00D87136" w:rsidP="00D871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180</w:t>
            </w:r>
          </w:p>
        </w:tc>
      </w:tr>
      <w:tr w:rsidR="00D87136" w:rsidRPr="00D87136" w14:paraId="34BC0C74" w14:textId="77777777" w:rsidTr="00D87136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8038" w14:textId="77777777" w:rsidR="00D87136" w:rsidRPr="00D87136" w:rsidRDefault="00D87136" w:rsidP="00D871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A157" w14:textId="77777777" w:rsidR="00D87136" w:rsidRPr="00D87136" w:rsidRDefault="00D87136" w:rsidP="00D871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1391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3489" w14:textId="77777777" w:rsidR="00D87136" w:rsidRPr="00D87136" w:rsidRDefault="00D87136" w:rsidP="00D871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388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52DE" w14:textId="77777777" w:rsidR="00D87136" w:rsidRPr="00D87136" w:rsidRDefault="00D87136" w:rsidP="00D871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871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1779</w:t>
            </w:r>
          </w:p>
        </w:tc>
      </w:tr>
    </w:tbl>
    <w:p w14:paraId="62A1C35D" w14:textId="591B4B8B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D87136">
        <w:rPr>
          <w:b/>
          <w:bCs/>
          <w:sz w:val="28"/>
          <w:szCs w:val="28"/>
        </w:rPr>
        <w:t xml:space="preserve">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2D0B1C8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4B412E2E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1E95838A" w14:textId="03624461" w:rsidR="00A008A1" w:rsidRPr="007E199D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</w:t>
      </w:r>
      <w:r w:rsidR="0046167E">
        <w:rPr>
          <w:rFonts w:ascii="Arial" w:hAnsi="Arial" w:cs="Arial"/>
          <w:b/>
          <w:bCs/>
          <w:sz w:val="24"/>
          <w:szCs w:val="24"/>
        </w:rPr>
        <w:t>°10</w:t>
      </w:r>
    </w:p>
    <w:p w14:paraId="68E3FD07" w14:textId="77777777" w:rsidR="00A008A1" w:rsidRPr="00FE5995" w:rsidRDefault="00A008A1" w:rsidP="00A008A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Atenciones por el personal técnico de la DRSM del INABVE que solicitaron información de</w:t>
      </w:r>
      <w:r>
        <w:rPr>
          <w:rFonts w:ascii="Arial" w:hAnsi="Arial" w:cs="Arial"/>
          <w:b/>
          <w:bCs/>
          <w:sz w:val="24"/>
          <w:szCs w:val="24"/>
        </w:rPr>
        <w:t xml:space="preserve"> consulta general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0D6EE2B8" w14:textId="49E9CCB4" w:rsidR="00A008A1" w:rsidRDefault="00235E02" w:rsidP="00A008A1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95EE2CB" wp14:editId="382F5193">
            <wp:extent cx="4572000" cy="2743200"/>
            <wp:effectExtent l="0" t="0" r="0" b="0"/>
            <wp:docPr id="114399940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8A0EAD0-0AED-5027-6414-1D66FB4C1F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FC52E8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7805729B" w14:textId="77777777" w:rsidR="00A008A1" w:rsidRDefault="00A008A1" w:rsidP="00A008A1">
      <w:pPr>
        <w:spacing w:after="0"/>
        <w:rPr>
          <w:b/>
          <w:bCs/>
          <w:sz w:val="28"/>
          <w:szCs w:val="28"/>
        </w:rPr>
      </w:pPr>
    </w:p>
    <w:p w14:paraId="040AACE8" w14:textId="42068428" w:rsidR="00A008A1" w:rsidRPr="00055452" w:rsidRDefault="00A008A1" w:rsidP="00A008A1">
      <w:pPr>
        <w:tabs>
          <w:tab w:val="left" w:pos="1708"/>
        </w:tabs>
        <w:spacing w:after="0"/>
        <w:jc w:val="both"/>
        <w:rPr>
          <w:rFonts w:ascii="Arial" w:hAnsi="Arial" w:cs="Arial"/>
        </w:rPr>
      </w:pPr>
      <w:r w:rsidRPr="00055452">
        <w:rPr>
          <w:rFonts w:ascii="Arial" w:hAnsi="Arial" w:cs="Arial"/>
        </w:rPr>
        <w:t>En el cuadro y grafica 1</w:t>
      </w:r>
      <w:r w:rsidR="00235E02">
        <w:rPr>
          <w:rFonts w:ascii="Arial" w:hAnsi="Arial" w:cs="Arial"/>
        </w:rPr>
        <w:t>0</w:t>
      </w:r>
      <w:r w:rsidRPr="00055452">
        <w:rPr>
          <w:rFonts w:ascii="Arial" w:hAnsi="Arial" w:cs="Arial"/>
        </w:rPr>
        <w:t xml:space="preserve"> se detalla </w:t>
      </w:r>
      <w:r>
        <w:rPr>
          <w:rFonts w:ascii="Arial" w:hAnsi="Arial" w:cs="Arial"/>
        </w:rPr>
        <w:t>l</w:t>
      </w:r>
      <w:r w:rsidRPr="00055452">
        <w:rPr>
          <w:rFonts w:ascii="Arial" w:hAnsi="Arial" w:cs="Arial"/>
        </w:rPr>
        <w:t>as atenciones realizadas por todos sector en lo cual se</w:t>
      </w:r>
      <w:r w:rsidR="00A01431">
        <w:rPr>
          <w:rFonts w:ascii="Arial" w:hAnsi="Arial" w:cs="Arial"/>
        </w:rPr>
        <w:t xml:space="preserve"> establece</w:t>
      </w:r>
      <w:r w:rsidRPr="00055452">
        <w:rPr>
          <w:rFonts w:ascii="Arial" w:hAnsi="Arial" w:cs="Arial"/>
        </w:rPr>
        <w:t xml:space="preserve"> la siguiente información, en cuanto al sector de la FAES de logro atender la cantidad de </w:t>
      </w:r>
      <w:r w:rsidR="00A01431">
        <w:rPr>
          <w:rFonts w:ascii="Arial" w:hAnsi="Arial" w:cs="Arial"/>
        </w:rPr>
        <w:t>982</w:t>
      </w:r>
      <w:r>
        <w:rPr>
          <w:rFonts w:ascii="Arial" w:hAnsi="Arial" w:cs="Arial"/>
        </w:rPr>
        <w:t xml:space="preserve"> detallando esta cantidad de la siguientes manera </w:t>
      </w:r>
      <w:r w:rsidR="00A01431">
        <w:rPr>
          <w:rFonts w:ascii="Arial" w:hAnsi="Arial" w:cs="Arial"/>
        </w:rPr>
        <w:t>889</w:t>
      </w:r>
      <w:r w:rsidRPr="00055452">
        <w:rPr>
          <w:rFonts w:ascii="Arial" w:hAnsi="Arial" w:cs="Arial"/>
        </w:rPr>
        <w:t xml:space="preserve"> hombres y </w:t>
      </w:r>
      <w:r w:rsidR="00A01431">
        <w:rPr>
          <w:rFonts w:ascii="Arial" w:hAnsi="Arial" w:cs="Arial"/>
        </w:rPr>
        <w:t>93</w:t>
      </w:r>
      <w:r w:rsidRPr="00055452">
        <w:rPr>
          <w:rFonts w:ascii="Arial" w:hAnsi="Arial" w:cs="Arial"/>
        </w:rPr>
        <w:t xml:space="preserve"> mujeres de este sector, mientras que para el sector del FMLN se logró atender la cantidad de </w:t>
      </w:r>
      <w:r w:rsidR="005D299B">
        <w:rPr>
          <w:rFonts w:ascii="Arial" w:hAnsi="Arial" w:cs="Arial"/>
        </w:rPr>
        <w:t>363</w:t>
      </w:r>
      <w:r w:rsidRPr="00055452">
        <w:rPr>
          <w:rFonts w:ascii="Arial" w:hAnsi="Arial" w:cs="Arial"/>
        </w:rPr>
        <w:t xml:space="preserve"> hombres y </w:t>
      </w:r>
      <w:r>
        <w:rPr>
          <w:rFonts w:ascii="Arial" w:hAnsi="Arial" w:cs="Arial"/>
        </w:rPr>
        <w:t>2</w:t>
      </w:r>
      <w:r w:rsidR="005D299B">
        <w:rPr>
          <w:rFonts w:ascii="Arial" w:hAnsi="Arial" w:cs="Arial"/>
        </w:rPr>
        <w:t>54</w:t>
      </w:r>
      <w:r w:rsidRPr="00055452">
        <w:rPr>
          <w:rFonts w:ascii="Arial" w:hAnsi="Arial" w:cs="Arial"/>
        </w:rPr>
        <w:t xml:space="preserve"> mujeres haciendo un total para este sector de </w:t>
      </w:r>
      <w:r>
        <w:rPr>
          <w:rFonts w:ascii="Arial" w:hAnsi="Arial" w:cs="Arial"/>
        </w:rPr>
        <w:t>6</w:t>
      </w:r>
      <w:r w:rsidR="005D299B">
        <w:rPr>
          <w:rFonts w:ascii="Arial" w:hAnsi="Arial" w:cs="Arial"/>
        </w:rPr>
        <w:t>17</w:t>
      </w:r>
      <w:r w:rsidRPr="00055452">
        <w:rPr>
          <w:rFonts w:ascii="Arial" w:hAnsi="Arial" w:cs="Arial"/>
        </w:rPr>
        <w:t xml:space="preserve"> persona atendidas para este sector, </w:t>
      </w:r>
      <w:r w:rsidRPr="00F75E23">
        <w:rPr>
          <w:rFonts w:ascii="Arial" w:hAnsi="Arial" w:cs="Arial"/>
        </w:rPr>
        <w:t xml:space="preserve">y en cuanto a </w:t>
      </w:r>
      <w:r>
        <w:rPr>
          <w:rFonts w:ascii="Arial" w:hAnsi="Arial" w:cs="Arial"/>
        </w:rPr>
        <w:t xml:space="preserve">personas discapacitados a consecuencias del conflicto armado </w:t>
      </w:r>
      <w:r w:rsidRPr="00055452">
        <w:rPr>
          <w:rFonts w:ascii="Arial" w:hAnsi="Arial" w:cs="Arial"/>
        </w:rPr>
        <w:t xml:space="preserve">se logró atender la cantidad de </w:t>
      </w:r>
      <w:r w:rsidR="005D299B">
        <w:rPr>
          <w:rFonts w:ascii="Arial" w:hAnsi="Arial" w:cs="Arial"/>
        </w:rPr>
        <w:t>139</w:t>
      </w:r>
      <w:r w:rsidRPr="00055452">
        <w:rPr>
          <w:rFonts w:ascii="Arial" w:hAnsi="Arial" w:cs="Arial"/>
        </w:rPr>
        <w:t xml:space="preserve"> hombres y </w:t>
      </w:r>
      <w:r w:rsidR="005D299B">
        <w:rPr>
          <w:rFonts w:ascii="Arial" w:hAnsi="Arial" w:cs="Arial"/>
        </w:rPr>
        <w:t>41</w:t>
      </w:r>
      <w:r w:rsidRPr="00055452">
        <w:rPr>
          <w:rFonts w:ascii="Arial" w:hAnsi="Arial" w:cs="Arial"/>
        </w:rPr>
        <w:t xml:space="preserve"> mujeres haciendo un total de </w:t>
      </w:r>
      <w:r w:rsidR="005D299B">
        <w:rPr>
          <w:rFonts w:ascii="Arial" w:hAnsi="Arial" w:cs="Arial"/>
        </w:rPr>
        <w:t>180</w:t>
      </w:r>
      <w:r w:rsidRPr="00055452">
        <w:rPr>
          <w:rFonts w:ascii="Arial" w:hAnsi="Arial" w:cs="Arial"/>
        </w:rPr>
        <w:t xml:space="preserve"> personas para este sector, por lo que en total se atendió para este beneficio la cantidad de </w:t>
      </w:r>
      <w:r w:rsidR="006A73DC">
        <w:rPr>
          <w:rFonts w:ascii="Arial" w:hAnsi="Arial" w:cs="Arial"/>
        </w:rPr>
        <w:t>1391</w:t>
      </w:r>
      <w:r w:rsidRPr="00055452">
        <w:rPr>
          <w:rFonts w:ascii="Arial" w:hAnsi="Arial" w:cs="Arial"/>
        </w:rPr>
        <w:t xml:space="preserve"> hombres y </w:t>
      </w:r>
      <w:r w:rsidR="006A73DC">
        <w:rPr>
          <w:rFonts w:ascii="Arial" w:hAnsi="Arial" w:cs="Arial"/>
        </w:rPr>
        <w:t>388</w:t>
      </w:r>
      <w:r w:rsidRPr="00055452">
        <w:rPr>
          <w:rFonts w:ascii="Arial" w:hAnsi="Arial" w:cs="Arial"/>
        </w:rPr>
        <w:t xml:space="preserve"> mujeres haciendo un total de </w:t>
      </w:r>
      <w:r w:rsidR="006A73DC">
        <w:rPr>
          <w:rFonts w:ascii="Arial" w:hAnsi="Arial" w:cs="Arial"/>
        </w:rPr>
        <w:t>1,779</w:t>
      </w:r>
      <w:r w:rsidRPr="00055452">
        <w:rPr>
          <w:rFonts w:ascii="Arial" w:hAnsi="Arial" w:cs="Arial"/>
        </w:rPr>
        <w:t xml:space="preserve"> personas atendidas.</w:t>
      </w:r>
    </w:p>
    <w:p w14:paraId="62CB5A5B" w14:textId="77777777" w:rsidR="001079DA" w:rsidRDefault="001079DA"/>
    <w:sectPr w:rsidR="001079DA" w:rsidSect="00A008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74"/>
    <w:rsid w:val="000466E8"/>
    <w:rsid w:val="000751A9"/>
    <w:rsid w:val="000C202B"/>
    <w:rsid w:val="000C654A"/>
    <w:rsid w:val="001079DA"/>
    <w:rsid w:val="00235E02"/>
    <w:rsid w:val="00257EC2"/>
    <w:rsid w:val="002B44BD"/>
    <w:rsid w:val="002D6417"/>
    <w:rsid w:val="002D7EF5"/>
    <w:rsid w:val="002E036E"/>
    <w:rsid w:val="00323892"/>
    <w:rsid w:val="00385097"/>
    <w:rsid w:val="003B2CD2"/>
    <w:rsid w:val="00426311"/>
    <w:rsid w:val="0043789A"/>
    <w:rsid w:val="00453C4E"/>
    <w:rsid w:val="0046167E"/>
    <w:rsid w:val="00475F07"/>
    <w:rsid w:val="005474B7"/>
    <w:rsid w:val="005705F1"/>
    <w:rsid w:val="005849A0"/>
    <w:rsid w:val="005A4C50"/>
    <w:rsid w:val="005D299B"/>
    <w:rsid w:val="006A73DC"/>
    <w:rsid w:val="007430D7"/>
    <w:rsid w:val="00766EDA"/>
    <w:rsid w:val="007A7E5D"/>
    <w:rsid w:val="008A7BD0"/>
    <w:rsid w:val="008C5274"/>
    <w:rsid w:val="009112BE"/>
    <w:rsid w:val="00937316"/>
    <w:rsid w:val="0097786C"/>
    <w:rsid w:val="009A1630"/>
    <w:rsid w:val="00A008A1"/>
    <w:rsid w:val="00A01431"/>
    <w:rsid w:val="00A16E3E"/>
    <w:rsid w:val="00A40D85"/>
    <w:rsid w:val="00A7588E"/>
    <w:rsid w:val="00A85E9B"/>
    <w:rsid w:val="00B56425"/>
    <w:rsid w:val="00BA0B9E"/>
    <w:rsid w:val="00BF01A5"/>
    <w:rsid w:val="00C1344C"/>
    <w:rsid w:val="00C20540"/>
    <w:rsid w:val="00C23F2B"/>
    <w:rsid w:val="00C251C3"/>
    <w:rsid w:val="00C565A0"/>
    <w:rsid w:val="00CC258D"/>
    <w:rsid w:val="00CD02EE"/>
    <w:rsid w:val="00CD55F6"/>
    <w:rsid w:val="00CD7613"/>
    <w:rsid w:val="00D22F63"/>
    <w:rsid w:val="00D37BD8"/>
    <w:rsid w:val="00D458D2"/>
    <w:rsid w:val="00D67023"/>
    <w:rsid w:val="00D87136"/>
    <w:rsid w:val="00DA0724"/>
    <w:rsid w:val="00DB2018"/>
    <w:rsid w:val="00DB2F8C"/>
    <w:rsid w:val="00DE4DE0"/>
    <w:rsid w:val="00E13828"/>
    <w:rsid w:val="00E4491E"/>
    <w:rsid w:val="00E65D16"/>
    <w:rsid w:val="00E9622D"/>
    <w:rsid w:val="00F21C88"/>
    <w:rsid w:val="00F374D3"/>
    <w:rsid w:val="00F9332C"/>
    <w:rsid w:val="00FE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7070A"/>
  <w15:chartTrackingRefBased/>
  <w15:docId w15:val="{80C822A7-57F3-49AB-9884-9C5A9AF3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8A1"/>
  </w:style>
  <w:style w:type="paragraph" w:styleId="Ttulo1">
    <w:name w:val="heading 1"/>
    <w:basedOn w:val="Normal"/>
    <w:next w:val="Normal"/>
    <w:link w:val="Ttulo1Car"/>
    <w:uiPriority w:val="9"/>
    <w:qFormat/>
    <w:rsid w:val="008C5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5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2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2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2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2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2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2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2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2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2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2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BENEFICIOS ATENDIDO</a:t>
            </a:r>
            <a:r>
              <a:rPr lang="es-SV" sz="1400" b="1" i="0" u="none" strike="noStrike" baseline="0"/>
              <a:t> 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Hoja1!$C$7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Hoja1!$B$8:$B$16</c:f>
              <c:strCache>
                <c:ptCount val="9"/>
                <c:pt idx="1">
                  <c:v>DEPARTAMENTO DE SALUD</c:v>
                </c:pt>
                <c:pt idx="2">
                  <c:v>DEPARTAMENTO DE BENEFICIOS ECONOMICOS</c:v>
                </c:pt>
                <c:pt idx="3">
                  <c:v>DEPARTAMENTO DE CREDITO</c:v>
                </c:pt>
                <c:pt idx="4">
                  <c:v>DEPARTAMENTO DE PROGRAMAS PRODUCTIVOS</c:v>
                </c:pt>
                <c:pt idx="5">
                  <c:v>DEPARTAMENTO DE PROGRAMAS EDUCATIVOS</c:v>
                </c:pt>
                <c:pt idx="6">
                  <c:v>DEPARTAMENTO DE REGISTRO</c:v>
                </c:pt>
                <c:pt idx="7">
                  <c:v>DEPARTAMENTO DE VIVIENDA</c:v>
                </c:pt>
                <c:pt idx="8">
                  <c:v>CONSULTA GENERAL</c:v>
                </c:pt>
              </c:strCache>
            </c:strRef>
          </c:cat>
          <c:val>
            <c:numRef>
              <c:f>Hoja1!$C$8:$C$16</c:f>
              <c:numCache>
                <c:formatCode>General</c:formatCode>
                <c:ptCount val="9"/>
                <c:pt idx="1">
                  <c:v>79</c:v>
                </c:pt>
                <c:pt idx="2">
                  <c:v>59</c:v>
                </c:pt>
                <c:pt idx="3">
                  <c:v>54</c:v>
                </c:pt>
                <c:pt idx="4">
                  <c:v>8</c:v>
                </c:pt>
                <c:pt idx="5">
                  <c:v>55</c:v>
                </c:pt>
                <c:pt idx="6">
                  <c:v>1498</c:v>
                </c:pt>
                <c:pt idx="7">
                  <c:v>21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B8-4E89-B986-E85B805D2E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5708272"/>
        <c:axId val="833315776"/>
        <c:axId val="0"/>
      </c:bar3DChart>
      <c:catAx>
        <c:axId val="80570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33315776"/>
        <c:crosses val="autoZero"/>
        <c:auto val="1"/>
        <c:lblAlgn val="ctr"/>
        <c:lblOffset val="100"/>
        <c:noMultiLvlLbl val="0"/>
      </c:catAx>
      <c:valAx>
        <c:axId val="833315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05708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GLOBAL DE ATENCIONES REALIZADAS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Hoja1!$C$202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Hoja1!$B$203:$B$205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Hoja1!$C$203:$C$205</c:f>
              <c:numCache>
                <c:formatCode>General</c:formatCode>
                <c:ptCount val="3"/>
                <c:pt idx="0">
                  <c:v>889</c:v>
                </c:pt>
                <c:pt idx="1">
                  <c:v>363</c:v>
                </c:pt>
                <c:pt idx="2">
                  <c:v>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93-4E09-A6BD-8B0F45045575}"/>
            </c:ext>
          </c:extLst>
        </c:ser>
        <c:ser>
          <c:idx val="1"/>
          <c:order val="1"/>
          <c:tx>
            <c:strRef>
              <c:f>Hoja1!$D$202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Hoja1!$B$203:$B$205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Hoja1!$D$203:$D$205</c:f>
              <c:numCache>
                <c:formatCode>General</c:formatCode>
                <c:ptCount val="3"/>
                <c:pt idx="0">
                  <c:v>93</c:v>
                </c:pt>
                <c:pt idx="1">
                  <c:v>254</c:v>
                </c:pt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93-4E09-A6BD-8B0F450455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1311584"/>
        <c:axId val="833322224"/>
        <c:axId val="0"/>
      </c:bar3DChart>
      <c:catAx>
        <c:axId val="110131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33322224"/>
        <c:crosses val="autoZero"/>
        <c:auto val="1"/>
        <c:lblAlgn val="ctr"/>
        <c:lblOffset val="100"/>
        <c:noMultiLvlLbl val="0"/>
      </c:catAx>
      <c:valAx>
        <c:axId val="83332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0131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SALUD</a:t>
            </a:r>
            <a:r>
              <a:rPr lang="es-SV" sz="1400" b="1" i="0" u="none" strike="noStrike" baseline="0"/>
              <a:t> </a:t>
            </a:r>
            <a:endParaRPr lang="es-S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Hoja1!$C$31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Hoja1!$B$32:$B$34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Hoja1!$C$32:$C$34</c:f>
              <c:numCache>
                <c:formatCode>General</c:formatCode>
                <c:ptCount val="3"/>
                <c:pt idx="0">
                  <c:v>31</c:v>
                </c:pt>
                <c:pt idx="1">
                  <c:v>3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E1-4F3C-8E9F-D1D14947CAA7}"/>
            </c:ext>
          </c:extLst>
        </c:ser>
        <c:ser>
          <c:idx val="1"/>
          <c:order val="1"/>
          <c:tx>
            <c:strRef>
              <c:f>Hoja1!$D$31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Hoja1!$B$32:$B$34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Hoja1!$D$32:$D$34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E1-4F3C-8E9F-D1D14947CA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83238960"/>
        <c:axId val="833127296"/>
        <c:axId val="0"/>
      </c:bar3DChart>
      <c:catAx>
        <c:axId val="88323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33127296"/>
        <c:crosses val="autoZero"/>
        <c:auto val="1"/>
        <c:lblAlgn val="ctr"/>
        <c:lblOffset val="100"/>
        <c:noMultiLvlLbl val="0"/>
      </c:catAx>
      <c:valAx>
        <c:axId val="833127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8323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BENEFICIOS ECONOMICOS</a:t>
            </a:r>
            <a:r>
              <a:rPr lang="es-SV" sz="1400" b="1" i="0" u="none" strike="noStrike" baseline="0"/>
              <a:t> </a:t>
            </a:r>
            <a:endParaRPr lang="es-S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Hoja1!$C$51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Hoja1!$B$52:$B$54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Hoja1!$C$52:$C$54</c:f>
              <c:numCache>
                <c:formatCode>General</c:formatCode>
                <c:ptCount val="3"/>
                <c:pt idx="0">
                  <c:v>31</c:v>
                </c:pt>
                <c:pt idx="1">
                  <c:v>2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EE-4962-98CB-FFB24C94E3BD}"/>
            </c:ext>
          </c:extLst>
        </c:ser>
        <c:ser>
          <c:idx val="1"/>
          <c:order val="1"/>
          <c:tx>
            <c:strRef>
              <c:f>Hoja1!$D$51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Hoja1!$B$52:$B$54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Hoja1!$D$52:$D$54</c:f>
              <c:numCache>
                <c:formatCode>General</c:formatCode>
                <c:ptCount val="3"/>
                <c:pt idx="0">
                  <c:v>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EE-4962-98CB-FFB24C94E3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6740016"/>
        <c:axId val="833236912"/>
        <c:axId val="0"/>
      </c:bar3DChart>
      <c:catAx>
        <c:axId val="806740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33236912"/>
        <c:crosses val="autoZero"/>
        <c:auto val="1"/>
        <c:lblAlgn val="ctr"/>
        <c:lblOffset val="100"/>
        <c:noMultiLvlLbl val="0"/>
      </c:catAx>
      <c:valAx>
        <c:axId val="833236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06740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CREDITO</a:t>
            </a:r>
            <a:r>
              <a:rPr lang="es-SV" sz="1400" b="1" i="0" u="none" strike="noStrike" baseline="0"/>
              <a:t> </a:t>
            </a:r>
            <a:endParaRPr lang="es-S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Hoja1!$C$70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Hoja1!$B$71:$B$73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Hoja1!$C$71:$C$73</c:f>
              <c:numCache>
                <c:formatCode>General</c:formatCode>
                <c:ptCount val="3"/>
                <c:pt idx="0">
                  <c:v>30</c:v>
                </c:pt>
                <c:pt idx="1">
                  <c:v>6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30-4D11-816E-CA52CE3369C6}"/>
            </c:ext>
          </c:extLst>
        </c:ser>
        <c:ser>
          <c:idx val="1"/>
          <c:order val="1"/>
          <c:tx>
            <c:strRef>
              <c:f>Hoja1!$D$70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Hoja1!$B$71:$B$73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Hoja1!$D$71:$D$73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30-4D11-816E-CA52CE3369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7338096"/>
        <c:axId val="833283536"/>
        <c:axId val="0"/>
      </c:bar3DChart>
      <c:catAx>
        <c:axId val="109733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33283536"/>
        <c:crosses val="autoZero"/>
        <c:auto val="1"/>
        <c:lblAlgn val="ctr"/>
        <c:lblOffset val="100"/>
        <c:noMultiLvlLbl val="0"/>
      </c:catAx>
      <c:valAx>
        <c:axId val="833283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97338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PROGRAMAS PRODUCTIVOS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Hoja1!$C$91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Hoja1!$B$92:$B$94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Hoja1!$C$92:$C$94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7B-475A-95B0-0028D0C237FE}"/>
            </c:ext>
          </c:extLst>
        </c:ser>
        <c:ser>
          <c:idx val="1"/>
          <c:order val="1"/>
          <c:tx>
            <c:strRef>
              <c:f>Hoja1!$D$91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Hoja1!$B$92:$B$94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Hoja1!$D$92:$D$94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7B-475A-95B0-0028D0C237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9207680"/>
        <c:axId val="833122336"/>
        <c:axId val="0"/>
      </c:bar3DChart>
      <c:catAx>
        <c:axId val="1099207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33122336"/>
        <c:crosses val="autoZero"/>
        <c:auto val="1"/>
        <c:lblAlgn val="ctr"/>
        <c:lblOffset val="100"/>
        <c:noMultiLvlLbl val="0"/>
      </c:catAx>
      <c:valAx>
        <c:axId val="833122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99207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PROGRAMAS EDUCATIVOS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Hoja1!$C$113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Hoja1!$B$114:$B$116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Hoja1!$C$114:$C$116</c:f>
              <c:numCache>
                <c:formatCode>General</c:formatCode>
                <c:ptCount val="3"/>
                <c:pt idx="0">
                  <c:v>29</c:v>
                </c:pt>
                <c:pt idx="1">
                  <c:v>7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D9-4D5E-97A7-E0F9AC40EE3A}"/>
            </c:ext>
          </c:extLst>
        </c:ser>
        <c:ser>
          <c:idx val="1"/>
          <c:order val="1"/>
          <c:tx>
            <c:strRef>
              <c:f>Hoja1!$D$113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Hoja1!$B$114:$B$116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Hoja1!$D$114:$D$116</c:f>
              <c:numCache>
                <c:formatCode>General</c:formatCode>
                <c:ptCount val="3"/>
                <c:pt idx="0">
                  <c:v>10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D9-4D5E-97A7-E0F9AC40EE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7330896"/>
        <c:axId val="833297920"/>
        <c:axId val="0"/>
      </c:bar3DChart>
      <c:catAx>
        <c:axId val="109733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33297920"/>
        <c:crosses val="autoZero"/>
        <c:auto val="1"/>
        <c:lblAlgn val="ctr"/>
        <c:lblOffset val="100"/>
        <c:noMultiLvlLbl val="0"/>
      </c:catAx>
      <c:valAx>
        <c:axId val="83329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97330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REGISTRO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Hoja1!$C$134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Hoja1!$B$135:$B$137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Hoja1!$C$135:$C$137</c:f>
              <c:numCache>
                <c:formatCode>General</c:formatCode>
                <c:ptCount val="3"/>
                <c:pt idx="0">
                  <c:v>750</c:v>
                </c:pt>
                <c:pt idx="1">
                  <c:v>345</c:v>
                </c:pt>
                <c:pt idx="2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1F-4F57-9ECF-F263616C1F93}"/>
            </c:ext>
          </c:extLst>
        </c:ser>
        <c:ser>
          <c:idx val="1"/>
          <c:order val="1"/>
          <c:tx>
            <c:strRef>
              <c:f>Hoja1!$D$134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Hoja1!$B$135:$B$137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Hoja1!$D$135:$D$137</c:f>
              <c:numCache>
                <c:formatCode>General</c:formatCode>
                <c:ptCount val="3"/>
                <c:pt idx="0">
                  <c:v>72</c:v>
                </c:pt>
                <c:pt idx="1">
                  <c:v>238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1F-4F57-9ECF-F263616C1F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8090272"/>
        <c:axId val="833302384"/>
        <c:axId val="0"/>
      </c:bar3DChart>
      <c:catAx>
        <c:axId val="1088090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33302384"/>
        <c:crosses val="autoZero"/>
        <c:auto val="1"/>
        <c:lblAlgn val="ctr"/>
        <c:lblOffset val="100"/>
        <c:noMultiLvlLbl val="0"/>
      </c:catAx>
      <c:valAx>
        <c:axId val="833302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88090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DEPARTAMENTO DE VIVIENDA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Hoja1!$C$155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Hoja1!$B$156:$B$158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Hoja1!$C$156:$C$158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37-4F14-A2FB-5BC63A6839D7}"/>
            </c:ext>
          </c:extLst>
        </c:ser>
        <c:ser>
          <c:idx val="1"/>
          <c:order val="1"/>
          <c:tx>
            <c:strRef>
              <c:f>Hoja1!$D$155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Hoja1!$B$156:$B$158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Hoja1!$D$156:$D$158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37-4F14-A2FB-5BC63A6839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8940704"/>
        <c:axId val="833274608"/>
        <c:axId val="0"/>
      </c:bar3DChart>
      <c:catAx>
        <c:axId val="108894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33274608"/>
        <c:crosses val="autoZero"/>
        <c:auto val="1"/>
        <c:lblAlgn val="ctr"/>
        <c:lblOffset val="100"/>
        <c:noMultiLvlLbl val="0"/>
      </c:catAx>
      <c:valAx>
        <c:axId val="83327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88940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u="none" strike="noStrike" baseline="0">
                <a:effectLst/>
              </a:rPr>
              <a:t>CONSULTA GENERAL</a:t>
            </a:r>
            <a:r>
              <a:rPr lang="es-SV" sz="1400" b="0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Hoja1!$C$181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Hoja1!$B$182:$B$184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Hoja1!$C$182:$C$184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DB-4E9D-92B8-56C7DD387E56}"/>
            </c:ext>
          </c:extLst>
        </c:ser>
        <c:ser>
          <c:idx val="1"/>
          <c:order val="1"/>
          <c:tx>
            <c:strRef>
              <c:f>Hoja1!$D$181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Hoja1!$B$182:$B$184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 CON DISCAPACIDAD</c:v>
                </c:pt>
              </c:strCache>
            </c:strRef>
          </c:cat>
          <c:val>
            <c:numRef>
              <c:f>Hoja1!$D$182:$D$184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DB-4E9D-92B8-56C7DD387E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0244848"/>
        <c:axId val="833215088"/>
        <c:axId val="0"/>
      </c:bar3DChart>
      <c:catAx>
        <c:axId val="1090244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33215088"/>
        <c:crosses val="autoZero"/>
        <c:auto val="1"/>
        <c:lblAlgn val="ctr"/>
        <c:lblOffset val="100"/>
        <c:noMultiLvlLbl val="0"/>
      </c:catAx>
      <c:valAx>
        <c:axId val="833215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90244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2254</Words>
  <Characters>12403</Characters>
  <Application>Microsoft Office Word</Application>
  <DocSecurity>4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amaya</dc:creator>
  <cp:keywords/>
  <dc:description/>
  <cp:lastModifiedBy>nahin arnelge ferrufino benitez</cp:lastModifiedBy>
  <cp:revision>2</cp:revision>
  <dcterms:created xsi:type="dcterms:W3CDTF">2024-02-19T18:33:00Z</dcterms:created>
  <dcterms:modified xsi:type="dcterms:W3CDTF">2024-02-19T18:33:00Z</dcterms:modified>
</cp:coreProperties>
</file>