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88E18" w14:textId="77777777" w:rsidR="00F16B0F" w:rsidRDefault="00F16B0F" w:rsidP="00F16B0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DIRECCIÓN REGIONAL DE SAN MIGUEL.</w:t>
      </w:r>
    </w:p>
    <w:p w14:paraId="3520050A" w14:textId="77777777" w:rsidR="00F16B0F" w:rsidRPr="007E199D" w:rsidRDefault="00F16B0F" w:rsidP="00F16B0F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86E0DB3" w14:textId="604C0F09" w:rsidR="00F16B0F" w:rsidRDefault="00F16B0F" w:rsidP="00F16B0F">
      <w:pPr>
        <w:jc w:val="both"/>
        <w:rPr>
          <w:rFonts w:ascii="Arial" w:hAnsi="Arial" w:cs="Arial"/>
          <w:sz w:val="24"/>
          <w:szCs w:val="24"/>
        </w:rPr>
      </w:pPr>
      <w:r w:rsidRPr="007E199D">
        <w:rPr>
          <w:rFonts w:ascii="Arial" w:hAnsi="Arial" w:cs="Arial"/>
          <w:sz w:val="24"/>
          <w:szCs w:val="24"/>
        </w:rPr>
        <w:t>A efecto de informar a la ciudadanía sobre los procesos de atención de la Dirección Regional de San Miguel del Instituto Administrador de los Beneficios y Prestaciones Sociales de los Veteranos</w:t>
      </w:r>
      <w:r>
        <w:rPr>
          <w:rFonts w:ascii="Arial" w:hAnsi="Arial" w:cs="Arial"/>
          <w:sz w:val="24"/>
          <w:szCs w:val="24"/>
        </w:rPr>
        <w:t xml:space="preserve">, </w:t>
      </w:r>
      <w:r w:rsidRPr="007E199D">
        <w:rPr>
          <w:rFonts w:ascii="Arial" w:hAnsi="Arial" w:cs="Arial"/>
          <w:sz w:val="24"/>
          <w:szCs w:val="24"/>
        </w:rPr>
        <w:t>Excombatientes</w:t>
      </w:r>
      <w:r>
        <w:rPr>
          <w:rFonts w:ascii="Arial" w:hAnsi="Arial" w:cs="Arial"/>
          <w:sz w:val="24"/>
          <w:szCs w:val="24"/>
        </w:rPr>
        <w:t xml:space="preserve"> y personas con discapacidad del conflicto armado </w:t>
      </w:r>
      <w:r w:rsidRPr="007E199D">
        <w:rPr>
          <w:rFonts w:ascii="Arial" w:hAnsi="Arial" w:cs="Arial"/>
          <w:sz w:val="24"/>
          <w:szCs w:val="24"/>
        </w:rPr>
        <w:t>se detalla los procesos atendidos en el periodo</w:t>
      </w:r>
      <w:r>
        <w:rPr>
          <w:rFonts w:ascii="Arial" w:hAnsi="Arial" w:cs="Arial"/>
          <w:sz w:val="24"/>
          <w:szCs w:val="24"/>
        </w:rPr>
        <w:t xml:space="preserve"> correspondiente al mes de </w:t>
      </w:r>
      <w:r w:rsidR="00A24575">
        <w:rPr>
          <w:rFonts w:ascii="Arial" w:hAnsi="Arial" w:cs="Arial"/>
          <w:sz w:val="24"/>
          <w:szCs w:val="24"/>
        </w:rPr>
        <w:t>noviembre</w:t>
      </w:r>
      <w:r w:rsidRPr="007E199D">
        <w:rPr>
          <w:rFonts w:ascii="Arial" w:hAnsi="Arial" w:cs="Arial"/>
          <w:sz w:val="24"/>
          <w:szCs w:val="24"/>
        </w:rPr>
        <w:t xml:space="preserve"> del 2023.</w:t>
      </w:r>
    </w:p>
    <w:p w14:paraId="2110674B" w14:textId="77777777" w:rsidR="00F16B0F" w:rsidRPr="007E199D" w:rsidRDefault="00F16B0F" w:rsidP="00F16B0F">
      <w:pPr>
        <w:jc w:val="both"/>
        <w:rPr>
          <w:rFonts w:ascii="Arial" w:hAnsi="Arial" w:cs="Arial"/>
          <w:sz w:val="24"/>
          <w:szCs w:val="24"/>
        </w:rPr>
      </w:pPr>
    </w:p>
    <w:p w14:paraId="0D5764DE" w14:textId="77777777" w:rsidR="00F16B0F" w:rsidRDefault="00F16B0F" w:rsidP="00F16B0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TOTA</w:t>
      </w:r>
      <w:r>
        <w:rPr>
          <w:rFonts w:ascii="Arial" w:hAnsi="Arial" w:cs="Arial"/>
          <w:b/>
          <w:bCs/>
          <w:sz w:val="24"/>
          <w:szCs w:val="24"/>
        </w:rPr>
        <w:t>L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, GENERAL DE </w:t>
      </w:r>
      <w:r>
        <w:rPr>
          <w:rFonts w:ascii="Arial" w:hAnsi="Arial" w:cs="Arial"/>
          <w:b/>
          <w:bCs/>
          <w:sz w:val="24"/>
          <w:szCs w:val="24"/>
        </w:rPr>
        <w:t xml:space="preserve">LOS </w:t>
      </w:r>
      <w:r w:rsidRPr="007E199D">
        <w:rPr>
          <w:rFonts w:ascii="Arial" w:hAnsi="Arial" w:cs="Arial"/>
          <w:b/>
          <w:bCs/>
          <w:sz w:val="24"/>
          <w:szCs w:val="24"/>
        </w:rPr>
        <w:t>PROCESOS ATENDIDOS.</w:t>
      </w:r>
    </w:p>
    <w:p w14:paraId="6CC54A19" w14:textId="77777777" w:rsidR="00F16B0F" w:rsidRPr="007E199D" w:rsidRDefault="00F16B0F" w:rsidP="00F16B0F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7B89CC9" w14:textId="33AC9B75" w:rsidR="00F16B0F" w:rsidRDefault="00F16B0F" w:rsidP="00F16B0F">
      <w:pPr>
        <w:jc w:val="both"/>
        <w:rPr>
          <w:rFonts w:ascii="Arial" w:hAnsi="Arial" w:cs="Arial"/>
          <w:sz w:val="24"/>
          <w:szCs w:val="24"/>
        </w:rPr>
      </w:pPr>
      <w:r w:rsidRPr="007E199D">
        <w:rPr>
          <w:rFonts w:ascii="Arial" w:hAnsi="Arial" w:cs="Arial"/>
          <w:sz w:val="24"/>
          <w:szCs w:val="24"/>
        </w:rPr>
        <w:t xml:space="preserve">La cantidad de atenciones realizadas en la Dirección Regional de San Miguel en el </w:t>
      </w:r>
      <w:r>
        <w:rPr>
          <w:rFonts w:ascii="Arial" w:hAnsi="Arial" w:cs="Arial"/>
          <w:sz w:val="24"/>
          <w:szCs w:val="24"/>
        </w:rPr>
        <w:t>presente mes</w:t>
      </w:r>
      <w:r w:rsidRPr="007E199D">
        <w:rPr>
          <w:rFonts w:ascii="Arial" w:hAnsi="Arial" w:cs="Arial"/>
          <w:sz w:val="24"/>
          <w:szCs w:val="24"/>
        </w:rPr>
        <w:t xml:space="preserve"> fueron</w:t>
      </w:r>
      <w:r>
        <w:rPr>
          <w:rFonts w:ascii="Arial" w:hAnsi="Arial" w:cs="Arial"/>
          <w:sz w:val="24"/>
          <w:szCs w:val="24"/>
        </w:rPr>
        <w:t xml:space="preserve"> </w:t>
      </w:r>
      <w:r w:rsidR="0051210B">
        <w:rPr>
          <w:rFonts w:ascii="Arial" w:hAnsi="Arial" w:cs="Arial"/>
          <w:sz w:val="24"/>
          <w:szCs w:val="24"/>
        </w:rPr>
        <w:t>9</w:t>
      </w:r>
      <w:r w:rsidR="00184F7D">
        <w:rPr>
          <w:rFonts w:ascii="Arial" w:hAnsi="Arial" w:cs="Arial"/>
          <w:sz w:val="24"/>
          <w:szCs w:val="24"/>
        </w:rPr>
        <w:t>99</w:t>
      </w:r>
      <w:r>
        <w:rPr>
          <w:rFonts w:ascii="Arial" w:hAnsi="Arial" w:cs="Arial"/>
          <w:sz w:val="24"/>
          <w:szCs w:val="24"/>
        </w:rPr>
        <w:t xml:space="preserve"> </w:t>
      </w:r>
      <w:r w:rsidRPr="007E199D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usuarios</w:t>
      </w:r>
      <w:r w:rsidRPr="007E199D">
        <w:rPr>
          <w:rFonts w:ascii="Arial" w:hAnsi="Arial" w:cs="Arial"/>
          <w:sz w:val="24"/>
          <w:szCs w:val="24"/>
        </w:rPr>
        <w:t xml:space="preserve"> atendidos de la siguiente manera:</w:t>
      </w:r>
    </w:p>
    <w:p w14:paraId="3063C707" w14:textId="77777777" w:rsidR="00F16B0F" w:rsidRPr="007E199D" w:rsidRDefault="00F16B0F" w:rsidP="00F16B0F">
      <w:pPr>
        <w:jc w:val="both"/>
        <w:rPr>
          <w:rFonts w:ascii="Arial" w:hAnsi="Arial" w:cs="Arial"/>
          <w:sz w:val="24"/>
          <w:szCs w:val="24"/>
        </w:rPr>
      </w:pPr>
    </w:p>
    <w:p w14:paraId="7ED7229E" w14:textId="77777777" w:rsidR="00F16B0F" w:rsidRDefault="00F16B0F" w:rsidP="00F16B0F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1E5807C1" w14:textId="77777777" w:rsidR="00F16B0F" w:rsidRPr="007E199D" w:rsidRDefault="00F16B0F" w:rsidP="00F16B0F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Cuadro N° 1</w:t>
      </w:r>
    </w:p>
    <w:p w14:paraId="322E306F" w14:textId="77777777" w:rsidR="00F16B0F" w:rsidRPr="00BC3B51" w:rsidRDefault="00F16B0F" w:rsidP="00F16B0F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Procesos atendidos por el personal técnico </w:t>
      </w:r>
      <w:r>
        <w:rPr>
          <w:rFonts w:ascii="Arial" w:hAnsi="Arial" w:cs="Arial"/>
          <w:b/>
          <w:bCs/>
          <w:sz w:val="24"/>
          <w:szCs w:val="24"/>
        </w:rPr>
        <w:t>en el presente mes en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 la DRSM del INABVE.</w:t>
      </w:r>
    </w:p>
    <w:tbl>
      <w:tblPr>
        <w:tblW w:w="728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4"/>
        <w:gridCol w:w="1188"/>
        <w:gridCol w:w="146"/>
      </w:tblGrid>
      <w:tr w:rsidR="007830A6" w:rsidRPr="007830A6" w14:paraId="13A989FB" w14:textId="77777777" w:rsidTr="00682039">
        <w:trPr>
          <w:gridAfter w:val="1"/>
          <w:wAfter w:w="146" w:type="dxa"/>
          <w:trHeight w:val="600"/>
          <w:jc w:val="center"/>
        </w:trPr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104E1F76" w14:textId="77777777" w:rsidR="007830A6" w:rsidRPr="007830A6" w:rsidRDefault="007830A6" w:rsidP="00783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7830A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BENEFICIOS ATENDIDOS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2019AA5E" w14:textId="77777777" w:rsidR="007830A6" w:rsidRPr="007830A6" w:rsidRDefault="007830A6" w:rsidP="00783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7830A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TOTAL</w:t>
            </w:r>
          </w:p>
        </w:tc>
      </w:tr>
      <w:tr w:rsidR="007830A6" w:rsidRPr="007830A6" w14:paraId="171A2A35" w14:textId="77777777" w:rsidTr="00682039">
        <w:trPr>
          <w:trHeight w:val="300"/>
          <w:jc w:val="center"/>
        </w:trPr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1F0DA4" w14:textId="77777777" w:rsidR="007830A6" w:rsidRPr="007830A6" w:rsidRDefault="007830A6" w:rsidP="007830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5B33E8" w14:textId="77777777" w:rsidR="007830A6" w:rsidRPr="007830A6" w:rsidRDefault="007830A6" w:rsidP="007830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31143" w14:textId="77777777" w:rsidR="007830A6" w:rsidRPr="007830A6" w:rsidRDefault="007830A6" w:rsidP="00783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</w:p>
        </w:tc>
      </w:tr>
      <w:tr w:rsidR="007830A6" w:rsidRPr="007830A6" w14:paraId="2F6B24B3" w14:textId="77777777" w:rsidTr="00682039">
        <w:trPr>
          <w:trHeight w:val="300"/>
          <w:jc w:val="center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1F843" w14:textId="3D7BA014" w:rsidR="007830A6" w:rsidRPr="007830A6" w:rsidRDefault="007830A6" w:rsidP="00783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7830A6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DEPARTAMENTO DE SALUD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E0758" w14:textId="77777777" w:rsidR="007830A6" w:rsidRPr="007830A6" w:rsidRDefault="007830A6" w:rsidP="00783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7830A6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16</w:t>
            </w:r>
          </w:p>
        </w:tc>
        <w:tc>
          <w:tcPr>
            <w:tcW w:w="146" w:type="dxa"/>
            <w:vAlign w:val="center"/>
            <w:hideMark/>
          </w:tcPr>
          <w:p w14:paraId="33DC8F1D" w14:textId="77777777" w:rsidR="007830A6" w:rsidRPr="007830A6" w:rsidRDefault="007830A6" w:rsidP="00783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SV"/>
                <w14:ligatures w14:val="none"/>
              </w:rPr>
            </w:pPr>
          </w:p>
        </w:tc>
      </w:tr>
      <w:tr w:rsidR="007830A6" w:rsidRPr="007830A6" w14:paraId="132FDFC1" w14:textId="77777777" w:rsidTr="00682039">
        <w:trPr>
          <w:trHeight w:val="300"/>
          <w:jc w:val="center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BC6B6" w14:textId="77777777" w:rsidR="007830A6" w:rsidRPr="007830A6" w:rsidRDefault="007830A6" w:rsidP="00783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7830A6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DEPARTAMENTO DE BENEFICIOS ECONOMICOS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30C3C" w14:textId="77777777" w:rsidR="007830A6" w:rsidRPr="007830A6" w:rsidRDefault="007830A6" w:rsidP="00783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7830A6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51</w:t>
            </w:r>
          </w:p>
        </w:tc>
        <w:tc>
          <w:tcPr>
            <w:tcW w:w="146" w:type="dxa"/>
            <w:vAlign w:val="center"/>
            <w:hideMark/>
          </w:tcPr>
          <w:p w14:paraId="28E924A7" w14:textId="77777777" w:rsidR="007830A6" w:rsidRPr="007830A6" w:rsidRDefault="007830A6" w:rsidP="00783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SV"/>
                <w14:ligatures w14:val="none"/>
              </w:rPr>
            </w:pPr>
          </w:p>
        </w:tc>
      </w:tr>
      <w:tr w:rsidR="007830A6" w:rsidRPr="007830A6" w14:paraId="6B1231B1" w14:textId="77777777" w:rsidTr="00682039">
        <w:trPr>
          <w:trHeight w:val="300"/>
          <w:jc w:val="center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7B4B9" w14:textId="77777777" w:rsidR="007830A6" w:rsidRPr="007830A6" w:rsidRDefault="007830A6" w:rsidP="00783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7830A6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DEPARTAMENTO DE CREDITO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CED3A" w14:textId="77777777" w:rsidR="007830A6" w:rsidRPr="007830A6" w:rsidRDefault="007830A6" w:rsidP="00783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7830A6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103</w:t>
            </w:r>
          </w:p>
        </w:tc>
        <w:tc>
          <w:tcPr>
            <w:tcW w:w="146" w:type="dxa"/>
            <w:vAlign w:val="center"/>
            <w:hideMark/>
          </w:tcPr>
          <w:p w14:paraId="3AB5C9F9" w14:textId="77777777" w:rsidR="007830A6" w:rsidRPr="007830A6" w:rsidRDefault="007830A6" w:rsidP="00783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SV"/>
                <w14:ligatures w14:val="none"/>
              </w:rPr>
            </w:pPr>
          </w:p>
        </w:tc>
      </w:tr>
      <w:tr w:rsidR="007830A6" w:rsidRPr="007830A6" w14:paraId="3B5C3F56" w14:textId="77777777" w:rsidTr="00682039">
        <w:trPr>
          <w:trHeight w:val="300"/>
          <w:jc w:val="center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94425" w14:textId="77777777" w:rsidR="007830A6" w:rsidRPr="007830A6" w:rsidRDefault="007830A6" w:rsidP="00783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7830A6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DEPARTAMENTO DE PRODUCTIVIDAD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80832" w14:textId="77777777" w:rsidR="007830A6" w:rsidRPr="007830A6" w:rsidRDefault="007830A6" w:rsidP="00783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7830A6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12</w:t>
            </w:r>
          </w:p>
        </w:tc>
        <w:tc>
          <w:tcPr>
            <w:tcW w:w="146" w:type="dxa"/>
            <w:vAlign w:val="center"/>
            <w:hideMark/>
          </w:tcPr>
          <w:p w14:paraId="17AF4E51" w14:textId="77777777" w:rsidR="007830A6" w:rsidRPr="007830A6" w:rsidRDefault="007830A6" w:rsidP="00783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SV"/>
                <w14:ligatures w14:val="none"/>
              </w:rPr>
            </w:pPr>
          </w:p>
        </w:tc>
      </w:tr>
      <w:tr w:rsidR="007830A6" w:rsidRPr="007830A6" w14:paraId="4394DD36" w14:textId="77777777" w:rsidTr="00682039">
        <w:trPr>
          <w:trHeight w:val="300"/>
          <w:jc w:val="center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68BC6" w14:textId="77777777" w:rsidR="007830A6" w:rsidRPr="007830A6" w:rsidRDefault="007830A6" w:rsidP="00783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7830A6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DEPARTAMENTO DE PROGRAMAS EDUCATIVOS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D1A58" w14:textId="77777777" w:rsidR="007830A6" w:rsidRPr="007830A6" w:rsidRDefault="007830A6" w:rsidP="00783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7830A6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15</w:t>
            </w:r>
          </w:p>
        </w:tc>
        <w:tc>
          <w:tcPr>
            <w:tcW w:w="146" w:type="dxa"/>
            <w:vAlign w:val="center"/>
            <w:hideMark/>
          </w:tcPr>
          <w:p w14:paraId="03C8A5FF" w14:textId="77777777" w:rsidR="007830A6" w:rsidRPr="007830A6" w:rsidRDefault="007830A6" w:rsidP="00783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SV"/>
                <w14:ligatures w14:val="none"/>
              </w:rPr>
            </w:pPr>
          </w:p>
        </w:tc>
      </w:tr>
      <w:tr w:rsidR="007830A6" w:rsidRPr="007830A6" w14:paraId="14BB6AB5" w14:textId="77777777" w:rsidTr="00682039">
        <w:trPr>
          <w:trHeight w:val="300"/>
          <w:jc w:val="center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73596" w14:textId="77777777" w:rsidR="007830A6" w:rsidRPr="007830A6" w:rsidRDefault="007830A6" w:rsidP="00783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7830A6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DEPARTAEMNTO DE REGISTRO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F9494" w14:textId="77777777" w:rsidR="007830A6" w:rsidRPr="007830A6" w:rsidRDefault="007830A6" w:rsidP="00783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7830A6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750</w:t>
            </w:r>
          </w:p>
        </w:tc>
        <w:tc>
          <w:tcPr>
            <w:tcW w:w="146" w:type="dxa"/>
            <w:vAlign w:val="center"/>
            <w:hideMark/>
          </w:tcPr>
          <w:p w14:paraId="4483F0D8" w14:textId="77777777" w:rsidR="007830A6" w:rsidRPr="007830A6" w:rsidRDefault="007830A6" w:rsidP="00783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SV"/>
                <w14:ligatures w14:val="none"/>
              </w:rPr>
            </w:pPr>
          </w:p>
        </w:tc>
      </w:tr>
      <w:tr w:rsidR="007830A6" w:rsidRPr="007830A6" w14:paraId="61CA0BDF" w14:textId="77777777" w:rsidTr="00682039">
        <w:trPr>
          <w:trHeight w:val="300"/>
          <w:jc w:val="center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96C3B" w14:textId="77777777" w:rsidR="007830A6" w:rsidRPr="007830A6" w:rsidRDefault="007830A6" w:rsidP="00783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7830A6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DEPARTAMENTO DE VIVIENDA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A0268" w14:textId="77777777" w:rsidR="007830A6" w:rsidRPr="007830A6" w:rsidRDefault="007830A6" w:rsidP="00783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7830A6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21</w:t>
            </w:r>
          </w:p>
        </w:tc>
        <w:tc>
          <w:tcPr>
            <w:tcW w:w="146" w:type="dxa"/>
            <w:vAlign w:val="center"/>
            <w:hideMark/>
          </w:tcPr>
          <w:p w14:paraId="3DFB03B5" w14:textId="77777777" w:rsidR="007830A6" w:rsidRPr="007830A6" w:rsidRDefault="007830A6" w:rsidP="00783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SV"/>
                <w14:ligatures w14:val="none"/>
              </w:rPr>
            </w:pPr>
          </w:p>
        </w:tc>
      </w:tr>
      <w:tr w:rsidR="007830A6" w:rsidRPr="007830A6" w14:paraId="4064028C" w14:textId="77777777" w:rsidTr="00682039">
        <w:trPr>
          <w:trHeight w:val="300"/>
          <w:jc w:val="center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6510A" w14:textId="77777777" w:rsidR="007830A6" w:rsidRPr="007830A6" w:rsidRDefault="007830A6" w:rsidP="00783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7830A6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CONSULTA GENERAL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FBD1C" w14:textId="77777777" w:rsidR="007830A6" w:rsidRPr="007830A6" w:rsidRDefault="007830A6" w:rsidP="00783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7830A6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31</w:t>
            </w:r>
          </w:p>
        </w:tc>
        <w:tc>
          <w:tcPr>
            <w:tcW w:w="146" w:type="dxa"/>
            <w:vAlign w:val="center"/>
            <w:hideMark/>
          </w:tcPr>
          <w:p w14:paraId="199691CC" w14:textId="77777777" w:rsidR="007830A6" w:rsidRPr="007830A6" w:rsidRDefault="007830A6" w:rsidP="00783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SV"/>
                <w14:ligatures w14:val="none"/>
              </w:rPr>
            </w:pPr>
          </w:p>
        </w:tc>
      </w:tr>
      <w:tr w:rsidR="007830A6" w:rsidRPr="007830A6" w14:paraId="0E9F1502" w14:textId="77777777" w:rsidTr="00682039">
        <w:trPr>
          <w:trHeight w:val="300"/>
          <w:jc w:val="center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919F" w14:textId="77777777" w:rsidR="007830A6" w:rsidRPr="007830A6" w:rsidRDefault="007830A6" w:rsidP="007830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7830A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TOTAL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955A7" w14:textId="77777777" w:rsidR="007830A6" w:rsidRPr="007830A6" w:rsidRDefault="007830A6" w:rsidP="00783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7830A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999</w:t>
            </w:r>
          </w:p>
        </w:tc>
        <w:tc>
          <w:tcPr>
            <w:tcW w:w="146" w:type="dxa"/>
            <w:vAlign w:val="center"/>
            <w:hideMark/>
          </w:tcPr>
          <w:p w14:paraId="2437E028" w14:textId="77777777" w:rsidR="007830A6" w:rsidRPr="007830A6" w:rsidRDefault="007830A6" w:rsidP="00783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SV"/>
                <w14:ligatures w14:val="none"/>
              </w:rPr>
            </w:pPr>
          </w:p>
        </w:tc>
      </w:tr>
    </w:tbl>
    <w:p w14:paraId="08AFCA15" w14:textId="6D576904" w:rsidR="00F16B0F" w:rsidRDefault="00F16B0F" w:rsidP="00F16B0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</w:t>
      </w:r>
      <w:r w:rsidRPr="00B53D75">
        <w:rPr>
          <w:b/>
          <w:bCs/>
          <w:sz w:val="28"/>
          <w:szCs w:val="28"/>
        </w:rPr>
        <w:t>Fuente: elaboración propia DRSM.</w:t>
      </w:r>
    </w:p>
    <w:p w14:paraId="5AE837BB" w14:textId="77777777" w:rsidR="00F16B0F" w:rsidRDefault="00F16B0F" w:rsidP="00F16B0F">
      <w:pPr>
        <w:rPr>
          <w:b/>
          <w:bCs/>
          <w:sz w:val="28"/>
          <w:szCs w:val="28"/>
        </w:rPr>
      </w:pPr>
    </w:p>
    <w:p w14:paraId="19AEF24E" w14:textId="77777777" w:rsidR="00F16B0F" w:rsidRDefault="00F16B0F" w:rsidP="00F16B0F">
      <w:pPr>
        <w:rPr>
          <w:b/>
          <w:bCs/>
          <w:sz w:val="28"/>
          <w:szCs w:val="28"/>
        </w:rPr>
      </w:pPr>
    </w:p>
    <w:p w14:paraId="679246FE" w14:textId="77777777" w:rsidR="00F16B0F" w:rsidRDefault="00F16B0F" w:rsidP="00F16B0F">
      <w:pPr>
        <w:spacing w:after="0"/>
        <w:rPr>
          <w:b/>
          <w:bCs/>
          <w:sz w:val="28"/>
          <w:szCs w:val="28"/>
        </w:rPr>
      </w:pPr>
    </w:p>
    <w:p w14:paraId="71BA6200" w14:textId="77777777" w:rsidR="00F16B0F" w:rsidRDefault="00F16B0F" w:rsidP="00F16B0F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164E9124" w14:textId="77777777" w:rsidR="00F16B0F" w:rsidRDefault="00F16B0F" w:rsidP="00F16B0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5F22BE5C" w14:textId="77777777" w:rsidR="00F16B0F" w:rsidRPr="007E199D" w:rsidRDefault="00F16B0F" w:rsidP="00F16B0F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lastRenderedPageBreak/>
        <w:t xml:space="preserve">Grafica N° </w:t>
      </w:r>
      <w:r>
        <w:rPr>
          <w:rFonts w:ascii="Arial" w:hAnsi="Arial" w:cs="Arial"/>
          <w:b/>
          <w:bCs/>
          <w:sz w:val="24"/>
          <w:szCs w:val="24"/>
        </w:rPr>
        <w:t>1</w:t>
      </w:r>
    </w:p>
    <w:p w14:paraId="52EDB6AC" w14:textId="77777777" w:rsidR="00F16B0F" w:rsidRPr="00BC3B51" w:rsidRDefault="00F16B0F" w:rsidP="00F16B0F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Atenciones por el personal técnico </w:t>
      </w:r>
      <w:r>
        <w:rPr>
          <w:rFonts w:ascii="Arial" w:hAnsi="Arial" w:cs="Arial"/>
          <w:b/>
          <w:bCs/>
          <w:sz w:val="24"/>
          <w:szCs w:val="24"/>
        </w:rPr>
        <w:t xml:space="preserve">en el presente mes </w:t>
      </w:r>
      <w:r w:rsidRPr="007E199D">
        <w:rPr>
          <w:rFonts w:ascii="Arial" w:hAnsi="Arial" w:cs="Arial"/>
          <w:b/>
          <w:bCs/>
          <w:sz w:val="24"/>
          <w:szCs w:val="24"/>
        </w:rPr>
        <w:t>por la DRSM del INABVE.</w:t>
      </w:r>
    </w:p>
    <w:p w14:paraId="0485C9DE" w14:textId="4A063265" w:rsidR="00F16B0F" w:rsidRDefault="00B21D9C" w:rsidP="00F16B0F">
      <w:pPr>
        <w:spacing w:after="0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6AC81E70" wp14:editId="309B2847">
            <wp:extent cx="4572000" cy="2743200"/>
            <wp:effectExtent l="0" t="0" r="0" b="0"/>
            <wp:docPr id="1112653165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4368CAD8-F80C-8B6C-EA3F-64122AC6DE5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1B9DF3E9" w14:textId="77777777" w:rsidR="00F16B0F" w:rsidRDefault="00F16B0F" w:rsidP="00F16B0F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</w:t>
      </w:r>
      <w:r w:rsidRPr="00B53D75">
        <w:rPr>
          <w:b/>
          <w:bCs/>
          <w:sz w:val="28"/>
          <w:szCs w:val="28"/>
        </w:rPr>
        <w:t>Fuente: elaboración propia DRSM.</w:t>
      </w:r>
    </w:p>
    <w:p w14:paraId="15A2F635" w14:textId="77777777" w:rsidR="00F16B0F" w:rsidRDefault="00F16B0F" w:rsidP="00F16B0F">
      <w:pPr>
        <w:rPr>
          <w:b/>
          <w:bCs/>
          <w:sz w:val="28"/>
          <w:szCs w:val="28"/>
        </w:rPr>
      </w:pPr>
    </w:p>
    <w:p w14:paraId="27CC0A73" w14:textId="048649FD" w:rsidR="00F16B0F" w:rsidRPr="007E199D" w:rsidRDefault="00F16B0F" w:rsidP="00F16B0F">
      <w:pPr>
        <w:jc w:val="both"/>
        <w:rPr>
          <w:rFonts w:ascii="Arial" w:hAnsi="Arial" w:cs="Arial"/>
        </w:rPr>
      </w:pPr>
      <w:r w:rsidRPr="007E199D">
        <w:rPr>
          <w:rFonts w:ascii="Arial" w:hAnsi="Arial" w:cs="Arial"/>
          <w:sz w:val="24"/>
          <w:szCs w:val="24"/>
        </w:rPr>
        <w:t>De los</w:t>
      </w:r>
      <w:r w:rsidR="00B21D9C">
        <w:rPr>
          <w:rFonts w:ascii="Arial" w:hAnsi="Arial" w:cs="Arial"/>
          <w:sz w:val="24"/>
          <w:szCs w:val="24"/>
        </w:rPr>
        <w:t xml:space="preserve"> 999</w:t>
      </w:r>
      <w:r w:rsidRPr="007E199D">
        <w:rPr>
          <w:rFonts w:ascii="Arial" w:hAnsi="Arial" w:cs="Arial"/>
          <w:sz w:val="24"/>
          <w:szCs w:val="24"/>
        </w:rPr>
        <w:t xml:space="preserve"> usuarios atendidos en el </w:t>
      </w:r>
      <w:r>
        <w:rPr>
          <w:rFonts w:ascii="Arial" w:hAnsi="Arial" w:cs="Arial"/>
          <w:sz w:val="24"/>
          <w:szCs w:val="24"/>
        </w:rPr>
        <w:t>presente mes</w:t>
      </w:r>
      <w:r w:rsidRPr="007E199D">
        <w:rPr>
          <w:rFonts w:ascii="Arial" w:hAnsi="Arial" w:cs="Arial"/>
          <w:sz w:val="24"/>
          <w:szCs w:val="24"/>
        </w:rPr>
        <w:t xml:space="preserve"> se logra establecer la cantidad de </w:t>
      </w:r>
      <w:r w:rsidR="00301C97">
        <w:rPr>
          <w:rFonts w:ascii="Arial" w:hAnsi="Arial" w:cs="Arial"/>
          <w:sz w:val="24"/>
          <w:szCs w:val="24"/>
        </w:rPr>
        <w:t>16</w:t>
      </w:r>
      <w:r w:rsidRPr="007E199D">
        <w:rPr>
          <w:rFonts w:ascii="Arial" w:hAnsi="Arial" w:cs="Arial"/>
          <w:sz w:val="24"/>
          <w:szCs w:val="24"/>
        </w:rPr>
        <w:t xml:space="preserve"> usuarios que realizaron consulta con respecto a salud, mientras que </w:t>
      </w:r>
      <w:r w:rsidR="00301C97">
        <w:rPr>
          <w:rFonts w:ascii="Arial" w:hAnsi="Arial" w:cs="Arial"/>
          <w:sz w:val="24"/>
          <w:szCs w:val="24"/>
        </w:rPr>
        <w:t>51</w:t>
      </w:r>
      <w:r w:rsidRPr="007E199D">
        <w:rPr>
          <w:rFonts w:ascii="Arial" w:hAnsi="Arial" w:cs="Arial"/>
          <w:sz w:val="24"/>
          <w:szCs w:val="24"/>
        </w:rPr>
        <w:t xml:space="preserve"> usuarios consultaron sobre los tramites que realiza el Departamentos de Beneficios Económicos, </w:t>
      </w:r>
      <w:r>
        <w:rPr>
          <w:rFonts w:ascii="Arial" w:hAnsi="Arial" w:cs="Arial"/>
          <w:sz w:val="24"/>
          <w:szCs w:val="24"/>
        </w:rPr>
        <w:t>1</w:t>
      </w:r>
      <w:r w:rsidR="00301C97">
        <w:rPr>
          <w:rFonts w:ascii="Arial" w:hAnsi="Arial" w:cs="Arial"/>
          <w:sz w:val="24"/>
          <w:szCs w:val="24"/>
        </w:rPr>
        <w:t>03</w:t>
      </w:r>
      <w:r w:rsidRPr="007E199D">
        <w:rPr>
          <w:rFonts w:ascii="Arial" w:hAnsi="Arial" w:cs="Arial"/>
          <w:sz w:val="24"/>
          <w:szCs w:val="24"/>
        </w:rPr>
        <w:t xml:space="preserve"> usuarios se presentaron consultando </w:t>
      </w:r>
      <w:r>
        <w:rPr>
          <w:rFonts w:ascii="Arial" w:hAnsi="Arial" w:cs="Arial"/>
          <w:sz w:val="24"/>
          <w:szCs w:val="24"/>
        </w:rPr>
        <w:t xml:space="preserve">y realizaron trámites relacionados al </w:t>
      </w:r>
      <w:r w:rsidRPr="007E199D">
        <w:rPr>
          <w:rFonts w:ascii="Arial" w:hAnsi="Arial" w:cs="Arial"/>
          <w:sz w:val="24"/>
          <w:szCs w:val="24"/>
        </w:rPr>
        <w:t xml:space="preserve">beneficio de créditos, </w:t>
      </w:r>
      <w:r w:rsidR="006C492D">
        <w:rPr>
          <w:rFonts w:ascii="Arial" w:hAnsi="Arial" w:cs="Arial"/>
          <w:sz w:val="24"/>
          <w:szCs w:val="24"/>
        </w:rPr>
        <w:t>12</w:t>
      </w:r>
      <w:r w:rsidRPr="007E199D">
        <w:rPr>
          <w:rFonts w:ascii="Arial" w:hAnsi="Arial" w:cs="Arial"/>
          <w:sz w:val="24"/>
          <w:szCs w:val="24"/>
        </w:rPr>
        <w:t xml:space="preserve"> usuarios realizaron consultas con respecto al programa de productividad, </w:t>
      </w:r>
      <w:r w:rsidR="003D077B">
        <w:rPr>
          <w:rFonts w:ascii="Arial" w:hAnsi="Arial" w:cs="Arial"/>
          <w:sz w:val="24"/>
          <w:szCs w:val="24"/>
        </w:rPr>
        <w:t>15</w:t>
      </w:r>
      <w:r w:rsidRPr="007E199D">
        <w:rPr>
          <w:rFonts w:ascii="Arial" w:hAnsi="Arial" w:cs="Arial"/>
          <w:sz w:val="24"/>
          <w:szCs w:val="24"/>
        </w:rPr>
        <w:t xml:space="preserve"> usuarios realizaron consultas </w:t>
      </w:r>
      <w:r>
        <w:rPr>
          <w:rFonts w:ascii="Arial" w:hAnsi="Arial" w:cs="Arial"/>
          <w:sz w:val="24"/>
          <w:szCs w:val="24"/>
        </w:rPr>
        <w:t>sobre los programas de ejecutados por el Departamento de Programas Educativos</w:t>
      </w:r>
      <w:r w:rsidRPr="007E199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3D077B">
        <w:rPr>
          <w:rFonts w:ascii="Arial" w:hAnsi="Arial" w:cs="Arial"/>
          <w:sz w:val="24"/>
          <w:szCs w:val="24"/>
        </w:rPr>
        <w:t>526</w:t>
      </w:r>
      <w:r>
        <w:rPr>
          <w:rFonts w:ascii="Arial" w:hAnsi="Arial" w:cs="Arial"/>
          <w:sz w:val="24"/>
          <w:szCs w:val="24"/>
        </w:rPr>
        <w:t xml:space="preserve"> beneficiarios que realizaron trámites relacionados al Departamento de Registros, </w:t>
      </w:r>
      <w:r w:rsidR="00D374B9">
        <w:rPr>
          <w:rFonts w:ascii="Arial" w:hAnsi="Arial" w:cs="Arial"/>
          <w:sz w:val="24"/>
          <w:szCs w:val="24"/>
        </w:rPr>
        <w:t>21</w:t>
      </w:r>
      <w:r w:rsidRPr="007E199D">
        <w:rPr>
          <w:rFonts w:ascii="Arial" w:hAnsi="Arial" w:cs="Arial"/>
          <w:sz w:val="24"/>
          <w:szCs w:val="24"/>
        </w:rPr>
        <w:t xml:space="preserve"> usuarios solicitaron información para el beneficio de vivienda,</w:t>
      </w:r>
      <w:r>
        <w:rPr>
          <w:rFonts w:ascii="Arial" w:hAnsi="Arial" w:cs="Arial"/>
          <w:sz w:val="24"/>
          <w:szCs w:val="24"/>
        </w:rPr>
        <w:t xml:space="preserve"> </w:t>
      </w:r>
      <w:r w:rsidR="00D374B9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 atenciones de veterano y excombatientes que consultaron sobre todos los beneficios que están establecidos en la ley especial.</w:t>
      </w:r>
    </w:p>
    <w:p w14:paraId="1A926D60" w14:textId="54FAC194" w:rsidR="00F16B0F" w:rsidRDefault="00F16B0F" w:rsidP="00F16B0F">
      <w:pPr>
        <w:rPr>
          <w:rFonts w:ascii="Arial" w:hAnsi="Arial" w:cs="Arial"/>
          <w:b/>
          <w:bCs/>
          <w:sz w:val="24"/>
          <w:szCs w:val="24"/>
        </w:rPr>
      </w:pPr>
    </w:p>
    <w:p w14:paraId="7E7ABB7C" w14:textId="77777777" w:rsidR="00F16B0F" w:rsidRPr="007E199D" w:rsidRDefault="00F16B0F" w:rsidP="00F16B0F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Cuadro N° 2</w:t>
      </w:r>
    </w:p>
    <w:p w14:paraId="45778C6B" w14:textId="77777777" w:rsidR="00F16B0F" w:rsidRPr="008352E3" w:rsidRDefault="00F16B0F" w:rsidP="00F16B0F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Procesos atendidos</w:t>
      </w:r>
      <w:r>
        <w:rPr>
          <w:rFonts w:ascii="Arial" w:hAnsi="Arial" w:cs="Arial"/>
          <w:b/>
          <w:bCs/>
          <w:sz w:val="24"/>
          <w:szCs w:val="24"/>
        </w:rPr>
        <w:t xml:space="preserve"> en salud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 por el personal técnico </w:t>
      </w:r>
      <w:r>
        <w:rPr>
          <w:rFonts w:ascii="Arial" w:hAnsi="Arial" w:cs="Arial"/>
          <w:b/>
          <w:bCs/>
          <w:sz w:val="24"/>
          <w:szCs w:val="24"/>
        </w:rPr>
        <w:t xml:space="preserve">en el presente mes de </w:t>
      </w:r>
      <w:r w:rsidRPr="007E199D">
        <w:rPr>
          <w:rFonts w:ascii="Arial" w:hAnsi="Arial" w:cs="Arial"/>
          <w:b/>
          <w:bCs/>
          <w:sz w:val="24"/>
          <w:szCs w:val="24"/>
        </w:rPr>
        <w:t>la DRSM del INABVE.</w:t>
      </w:r>
    </w:p>
    <w:tbl>
      <w:tblPr>
        <w:tblW w:w="61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0"/>
        <w:gridCol w:w="1000"/>
        <w:gridCol w:w="800"/>
        <w:gridCol w:w="800"/>
      </w:tblGrid>
      <w:tr w:rsidR="00EB4F65" w:rsidRPr="00EB4F65" w14:paraId="3659D7DE" w14:textId="77777777" w:rsidTr="00EB4F65">
        <w:trPr>
          <w:trHeight w:val="300"/>
          <w:jc w:val="center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bottom"/>
            <w:hideMark/>
          </w:tcPr>
          <w:p w14:paraId="22E39D35" w14:textId="77777777" w:rsidR="00EB4F65" w:rsidRPr="00EB4F65" w:rsidRDefault="00EB4F65" w:rsidP="00EB4F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EB4F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DEPARTAMENTO DE SALUD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1112B381" w14:textId="77777777" w:rsidR="00EB4F65" w:rsidRPr="00EB4F65" w:rsidRDefault="00EB4F65" w:rsidP="00EB4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EB4F65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H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157D06A6" w14:textId="77777777" w:rsidR="00EB4F65" w:rsidRPr="00EB4F65" w:rsidRDefault="00EB4F65" w:rsidP="00EB4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EB4F65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M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7874DD47" w14:textId="77777777" w:rsidR="00EB4F65" w:rsidRPr="00EB4F65" w:rsidRDefault="00EB4F65" w:rsidP="00EB4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EB4F65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TOTAL</w:t>
            </w:r>
          </w:p>
        </w:tc>
      </w:tr>
      <w:tr w:rsidR="00EB4F65" w:rsidRPr="00EB4F65" w14:paraId="52F4C4D5" w14:textId="77777777" w:rsidTr="00EB4F65">
        <w:trPr>
          <w:trHeight w:val="300"/>
          <w:jc w:val="center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B28DB" w14:textId="77777777" w:rsidR="00EB4F65" w:rsidRPr="00EB4F65" w:rsidRDefault="00EB4F65" w:rsidP="00EB4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EB4F65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FAES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B1ECB" w14:textId="77777777" w:rsidR="00EB4F65" w:rsidRPr="00EB4F65" w:rsidRDefault="00EB4F65" w:rsidP="00EB4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EB4F65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9254B" w14:textId="77777777" w:rsidR="00EB4F65" w:rsidRPr="00EB4F65" w:rsidRDefault="00EB4F65" w:rsidP="00EB4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EB4F65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87606" w14:textId="77777777" w:rsidR="00EB4F65" w:rsidRPr="00EB4F65" w:rsidRDefault="00EB4F65" w:rsidP="00EB4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EB4F65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7</w:t>
            </w:r>
          </w:p>
        </w:tc>
      </w:tr>
      <w:tr w:rsidR="00EB4F65" w:rsidRPr="00EB4F65" w14:paraId="7FD02489" w14:textId="77777777" w:rsidTr="00EB4F65">
        <w:trPr>
          <w:trHeight w:val="300"/>
          <w:jc w:val="center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FF493" w14:textId="77777777" w:rsidR="00EB4F65" w:rsidRPr="00EB4F65" w:rsidRDefault="00EB4F65" w:rsidP="00EB4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EB4F65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FMLN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67309" w14:textId="77777777" w:rsidR="00EB4F65" w:rsidRPr="00EB4F65" w:rsidRDefault="00EB4F65" w:rsidP="00EB4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EB4F65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7ECA0" w14:textId="77777777" w:rsidR="00EB4F65" w:rsidRPr="00EB4F65" w:rsidRDefault="00EB4F65" w:rsidP="00EB4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EB4F65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D6D1F" w14:textId="77777777" w:rsidR="00EB4F65" w:rsidRPr="00EB4F65" w:rsidRDefault="00EB4F65" w:rsidP="00EB4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EB4F65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3</w:t>
            </w:r>
          </w:p>
        </w:tc>
      </w:tr>
      <w:tr w:rsidR="00EB4F65" w:rsidRPr="00EB4F65" w14:paraId="68E45101" w14:textId="77777777" w:rsidTr="00EB4F65">
        <w:trPr>
          <w:trHeight w:val="300"/>
          <w:jc w:val="center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699B9" w14:textId="77777777" w:rsidR="00EB4F65" w:rsidRPr="00EB4F65" w:rsidRDefault="00EB4F65" w:rsidP="00EB4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EB4F65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PERSONA CON DISCAPACIDAD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43515" w14:textId="77777777" w:rsidR="00EB4F65" w:rsidRPr="00EB4F65" w:rsidRDefault="00EB4F65" w:rsidP="00EB4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EB4F65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54F9B" w14:textId="77777777" w:rsidR="00EB4F65" w:rsidRPr="00EB4F65" w:rsidRDefault="00EB4F65" w:rsidP="00EB4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EB4F65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BB324" w14:textId="77777777" w:rsidR="00EB4F65" w:rsidRPr="00EB4F65" w:rsidRDefault="00EB4F65" w:rsidP="00EB4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EB4F65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6</w:t>
            </w:r>
          </w:p>
        </w:tc>
      </w:tr>
      <w:tr w:rsidR="00EB4F65" w:rsidRPr="00EB4F65" w14:paraId="2E82C916" w14:textId="77777777" w:rsidTr="00EB4F65">
        <w:trPr>
          <w:trHeight w:val="300"/>
          <w:jc w:val="center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486FB" w14:textId="77777777" w:rsidR="00EB4F65" w:rsidRPr="00EB4F65" w:rsidRDefault="00EB4F65" w:rsidP="00C15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EB4F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TOTAL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B0913" w14:textId="77777777" w:rsidR="00EB4F65" w:rsidRPr="00EB4F65" w:rsidRDefault="00EB4F65" w:rsidP="00C15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EB4F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7F917" w14:textId="77777777" w:rsidR="00EB4F65" w:rsidRPr="00EB4F65" w:rsidRDefault="00EB4F65" w:rsidP="00C15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EB4F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BC35E" w14:textId="77777777" w:rsidR="00EB4F65" w:rsidRPr="00EB4F65" w:rsidRDefault="00EB4F65" w:rsidP="00C15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EB4F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16</w:t>
            </w:r>
          </w:p>
        </w:tc>
      </w:tr>
    </w:tbl>
    <w:p w14:paraId="74EAD4C8" w14:textId="12DC7D4E" w:rsidR="00F16B0F" w:rsidRDefault="00F16B0F" w:rsidP="00F16B0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="00EB4F65">
        <w:rPr>
          <w:b/>
          <w:bCs/>
          <w:sz w:val="28"/>
          <w:szCs w:val="28"/>
        </w:rPr>
        <w:t xml:space="preserve">           </w:t>
      </w:r>
      <w:r>
        <w:rPr>
          <w:b/>
          <w:bCs/>
          <w:sz w:val="28"/>
          <w:szCs w:val="28"/>
        </w:rPr>
        <w:t xml:space="preserve"> </w:t>
      </w:r>
      <w:r w:rsidRPr="00B53D75">
        <w:rPr>
          <w:b/>
          <w:bCs/>
          <w:sz w:val="28"/>
          <w:szCs w:val="28"/>
        </w:rPr>
        <w:t>Fuente: elaboración propia DRSM.</w:t>
      </w:r>
    </w:p>
    <w:p w14:paraId="2F2E3050" w14:textId="77777777" w:rsidR="00F16B0F" w:rsidRPr="007E199D" w:rsidRDefault="00F16B0F" w:rsidP="00F16B0F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lastRenderedPageBreak/>
        <w:t>Grafica N° 2</w:t>
      </w:r>
    </w:p>
    <w:p w14:paraId="1A002C14" w14:textId="77777777" w:rsidR="00F16B0F" w:rsidRPr="00DC681C" w:rsidRDefault="00F16B0F" w:rsidP="00F16B0F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Atenciones </w:t>
      </w:r>
      <w:r>
        <w:rPr>
          <w:rFonts w:ascii="Arial" w:hAnsi="Arial" w:cs="Arial"/>
          <w:b/>
          <w:bCs/>
          <w:sz w:val="24"/>
          <w:szCs w:val="24"/>
        </w:rPr>
        <w:t>en salud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 por el personal técnico de la DRSM del INABVE en el área de salud.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3A7CBE4" w14:textId="4FD91C56" w:rsidR="00F16B0F" w:rsidRDefault="00021D43" w:rsidP="00F16B0F">
      <w:pPr>
        <w:spacing w:after="0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5720FC43" wp14:editId="277A7B32">
            <wp:extent cx="4585607" cy="2743200"/>
            <wp:effectExtent l="0" t="0" r="5715" b="0"/>
            <wp:docPr id="1037445288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2AE9EA84-30EB-B319-F28C-6F30CFFD867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745AE64" w14:textId="77777777" w:rsidR="00F16B0F" w:rsidRDefault="00F16B0F" w:rsidP="00F16B0F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</w:t>
      </w:r>
      <w:r w:rsidRPr="00B53D75">
        <w:rPr>
          <w:b/>
          <w:bCs/>
          <w:sz w:val="28"/>
          <w:szCs w:val="28"/>
        </w:rPr>
        <w:t>Fuente: elaboración propia DRSM.</w:t>
      </w:r>
    </w:p>
    <w:p w14:paraId="373FED86" w14:textId="77777777" w:rsidR="00F16B0F" w:rsidRDefault="00F16B0F" w:rsidP="00F16B0F">
      <w:pPr>
        <w:jc w:val="both"/>
        <w:rPr>
          <w:rFonts w:ascii="Arial" w:hAnsi="Arial" w:cs="Arial"/>
        </w:rPr>
      </w:pPr>
    </w:p>
    <w:p w14:paraId="2A87F430" w14:textId="6FB8234B" w:rsidR="00F16B0F" w:rsidRDefault="00F16B0F" w:rsidP="00F16B0F">
      <w:pPr>
        <w:jc w:val="both"/>
        <w:rPr>
          <w:rFonts w:ascii="Arial" w:hAnsi="Arial" w:cs="Arial"/>
        </w:rPr>
      </w:pPr>
      <w:r w:rsidRPr="00F75E23">
        <w:rPr>
          <w:rFonts w:ascii="Arial" w:hAnsi="Arial" w:cs="Arial"/>
        </w:rPr>
        <w:t>En el segundo cuadro y grafica detallamos la cantidad de sectores atendidos con respecto al trámite de</w:t>
      </w:r>
      <w:r>
        <w:rPr>
          <w:rFonts w:ascii="Arial" w:hAnsi="Arial" w:cs="Arial"/>
        </w:rPr>
        <w:t xml:space="preserve"> salud,</w:t>
      </w:r>
      <w:r w:rsidRPr="00F75E23">
        <w:rPr>
          <w:rFonts w:ascii="Arial" w:hAnsi="Arial" w:cs="Arial"/>
        </w:rPr>
        <w:t xml:space="preserve"> en el caso del sector del FAES se logró </w:t>
      </w:r>
      <w:r>
        <w:rPr>
          <w:rFonts w:ascii="Arial" w:hAnsi="Arial" w:cs="Arial"/>
        </w:rPr>
        <w:t xml:space="preserve">atender </w:t>
      </w:r>
      <w:r w:rsidR="00282740">
        <w:rPr>
          <w:rFonts w:ascii="Arial" w:hAnsi="Arial" w:cs="Arial"/>
        </w:rPr>
        <w:t>7</w:t>
      </w:r>
      <w:r w:rsidR="00021D43">
        <w:rPr>
          <w:rFonts w:ascii="Arial" w:hAnsi="Arial" w:cs="Arial"/>
        </w:rPr>
        <w:t xml:space="preserve"> </w:t>
      </w:r>
      <w:r w:rsidRPr="00F75E23">
        <w:rPr>
          <w:rFonts w:ascii="Arial" w:hAnsi="Arial" w:cs="Arial"/>
        </w:rPr>
        <w:t>personas</w:t>
      </w:r>
      <w:r>
        <w:rPr>
          <w:rFonts w:ascii="Arial" w:hAnsi="Arial" w:cs="Arial"/>
        </w:rPr>
        <w:t xml:space="preserve"> donde </w:t>
      </w:r>
      <w:r w:rsidR="00282740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fueron hombres y </w:t>
      </w:r>
      <w:r w:rsidR="00282740">
        <w:rPr>
          <w:rFonts w:ascii="Arial" w:hAnsi="Arial" w:cs="Arial"/>
        </w:rPr>
        <w:t>ninguna</w:t>
      </w:r>
      <w:r>
        <w:rPr>
          <w:rFonts w:ascii="Arial" w:hAnsi="Arial" w:cs="Arial"/>
        </w:rPr>
        <w:t xml:space="preserve"> mujer los que realizaron las consultas  sobre este beneficio</w:t>
      </w:r>
      <w:r w:rsidRPr="00F75E23">
        <w:rPr>
          <w:rFonts w:ascii="Arial" w:hAnsi="Arial" w:cs="Arial"/>
        </w:rPr>
        <w:t>, mientras que en el caso del FMLN</w:t>
      </w:r>
      <w:r>
        <w:rPr>
          <w:rFonts w:ascii="Arial" w:hAnsi="Arial" w:cs="Arial"/>
        </w:rPr>
        <w:t xml:space="preserve"> se logró atender a </w:t>
      </w:r>
      <w:r w:rsidR="00282740">
        <w:rPr>
          <w:rFonts w:ascii="Arial" w:hAnsi="Arial" w:cs="Arial"/>
        </w:rPr>
        <w:t>3 hombres que consultaron sobre este beneficio</w:t>
      </w:r>
      <w:r>
        <w:rPr>
          <w:rFonts w:ascii="Arial" w:hAnsi="Arial" w:cs="Arial"/>
        </w:rPr>
        <w:t xml:space="preserve">, </w:t>
      </w:r>
      <w:r w:rsidRPr="00F75E23">
        <w:rPr>
          <w:rFonts w:ascii="Arial" w:hAnsi="Arial" w:cs="Arial"/>
        </w:rPr>
        <w:t xml:space="preserve">en cuanto a </w:t>
      </w:r>
      <w:r>
        <w:rPr>
          <w:rFonts w:ascii="Arial" w:hAnsi="Arial" w:cs="Arial"/>
        </w:rPr>
        <w:t xml:space="preserve">personas discapacitados a consecuencias del conflicto armado </w:t>
      </w:r>
      <w:r w:rsidRPr="00F75E23">
        <w:rPr>
          <w:rFonts w:ascii="Arial" w:hAnsi="Arial" w:cs="Arial"/>
        </w:rPr>
        <w:t xml:space="preserve">se logró </w:t>
      </w:r>
      <w:r>
        <w:rPr>
          <w:rFonts w:ascii="Arial" w:hAnsi="Arial" w:cs="Arial"/>
        </w:rPr>
        <w:t xml:space="preserve">recibir </w:t>
      </w:r>
      <w:r w:rsidRPr="00F75E23">
        <w:rPr>
          <w:rFonts w:ascii="Arial" w:hAnsi="Arial" w:cs="Arial"/>
        </w:rPr>
        <w:t>la cantidad de</w:t>
      </w:r>
      <w:r>
        <w:rPr>
          <w:rFonts w:ascii="Arial" w:hAnsi="Arial" w:cs="Arial"/>
        </w:rPr>
        <w:t xml:space="preserve"> </w:t>
      </w:r>
      <w:r w:rsidR="00CA12F4">
        <w:rPr>
          <w:rFonts w:ascii="Arial" w:hAnsi="Arial" w:cs="Arial"/>
        </w:rPr>
        <w:t>6</w:t>
      </w:r>
      <w:r w:rsidR="000048FE">
        <w:rPr>
          <w:rFonts w:ascii="Arial" w:hAnsi="Arial" w:cs="Arial"/>
        </w:rPr>
        <w:t xml:space="preserve"> </w:t>
      </w:r>
      <w:r w:rsidRPr="00F75E23">
        <w:rPr>
          <w:rFonts w:ascii="Arial" w:hAnsi="Arial" w:cs="Arial"/>
        </w:rPr>
        <w:t>personas</w:t>
      </w:r>
      <w:r>
        <w:rPr>
          <w:rFonts w:ascii="Arial" w:hAnsi="Arial" w:cs="Arial"/>
        </w:rPr>
        <w:t xml:space="preserve"> donde </w:t>
      </w:r>
      <w:r w:rsidR="00CA12F4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fueron hombres y 2 fueron mujeres atendidos;</w:t>
      </w:r>
      <w:r w:rsidRPr="00F75E23">
        <w:rPr>
          <w:rFonts w:ascii="Arial" w:hAnsi="Arial" w:cs="Arial"/>
        </w:rPr>
        <w:t xml:space="preserve"> haciendo un total por este trámite de </w:t>
      </w:r>
      <w:r w:rsidR="00CA12F4">
        <w:rPr>
          <w:rFonts w:ascii="Arial" w:hAnsi="Arial" w:cs="Arial"/>
        </w:rPr>
        <w:t>16</w:t>
      </w:r>
      <w:r w:rsidRPr="00F75E23">
        <w:rPr>
          <w:rFonts w:ascii="Arial" w:hAnsi="Arial" w:cs="Arial"/>
        </w:rPr>
        <w:t xml:space="preserve"> personas atendidas</w:t>
      </w:r>
      <w:r>
        <w:rPr>
          <w:rFonts w:ascii="Arial" w:hAnsi="Arial" w:cs="Arial"/>
        </w:rPr>
        <w:t xml:space="preserve"> donde </w:t>
      </w:r>
      <w:r w:rsidR="00CA12F4">
        <w:rPr>
          <w:rFonts w:ascii="Arial" w:hAnsi="Arial" w:cs="Arial"/>
        </w:rPr>
        <w:t>14</w:t>
      </w:r>
      <w:r>
        <w:rPr>
          <w:rFonts w:ascii="Arial" w:hAnsi="Arial" w:cs="Arial"/>
        </w:rPr>
        <w:t xml:space="preserve"> fueron hombres y </w:t>
      </w:r>
      <w:r w:rsidR="00B0751A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fueron mujeres</w:t>
      </w:r>
      <w:r w:rsidRPr="00F75E23">
        <w:rPr>
          <w:rFonts w:ascii="Arial" w:hAnsi="Arial" w:cs="Arial"/>
        </w:rPr>
        <w:t xml:space="preserve"> en todo el</w:t>
      </w:r>
      <w:r>
        <w:rPr>
          <w:rFonts w:ascii="Arial" w:hAnsi="Arial" w:cs="Arial"/>
        </w:rPr>
        <w:t xml:space="preserve"> presente mes</w:t>
      </w:r>
      <w:r w:rsidRPr="00F75E23">
        <w:rPr>
          <w:rFonts w:ascii="Arial" w:hAnsi="Arial" w:cs="Arial"/>
        </w:rPr>
        <w:t>.</w:t>
      </w:r>
    </w:p>
    <w:p w14:paraId="3CAFAC5B" w14:textId="77777777" w:rsidR="00F16B0F" w:rsidRPr="00F75E23" w:rsidRDefault="00F16B0F" w:rsidP="00F16B0F">
      <w:pPr>
        <w:jc w:val="both"/>
        <w:rPr>
          <w:rFonts w:ascii="Arial" w:hAnsi="Arial" w:cs="Arial"/>
        </w:rPr>
      </w:pPr>
    </w:p>
    <w:p w14:paraId="3A73ED82" w14:textId="77777777" w:rsidR="00F16B0F" w:rsidRDefault="00F16B0F" w:rsidP="00F16B0F">
      <w:pPr>
        <w:rPr>
          <w:b/>
          <w:bCs/>
          <w:sz w:val="28"/>
          <w:szCs w:val="28"/>
        </w:rPr>
      </w:pPr>
    </w:p>
    <w:p w14:paraId="0C6B74E3" w14:textId="77777777" w:rsidR="00F16B0F" w:rsidRPr="007E199D" w:rsidRDefault="00F16B0F" w:rsidP="00F16B0F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Cuadro N° 3</w:t>
      </w:r>
    </w:p>
    <w:p w14:paraId="116FE815" w14:textId="72574D90" w:rsidR="00F16B0F" w:rsidRPr="00BF3275" w:rsidRDefault="00F16B0F" w:rsidP="00F16B0F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Procesos atendidos por el personal técnico </w:t>
      </w:r>
      <w:r w:rsidR="00C15FB5">
        <w:rPr>
          <w:rFonts w:ascii="Arial" w:hAnsi="Arial" w:cs="Arial"/>
          <w:b/>
          <w:bCs/>
          <w:sz w:val="24"/>
          <w:szCs w:val="24"/>
        </w:rPr>
        <w:t>de la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 DRSM del INABVE sobre consultas del Departamento De Beneficios Económicos.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7"/>
        <w:gridCol w:w="1079"/>
        <w:gridCol w:w="780"/>
        <w:gridCol w:w="733"/>
      </w:tblGrid>
      <w:tr w:rsidR="00F16B0F" w:rsidRPr="001F4F07" w14:paraId="26F3E5F7" w14:textId="77777777" w:rsidTr="00A24C5A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bottom"/>
            <w:hideMark/>
          </w:tcPr>
          <w:p w14:paraId="0D272946" w14:textId="77777777" w:rsidR="00F16B0F" w:rsidRPr="001F4F07" w:rsidRDefault="00F16B0F" w:rsidP="00A24C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1F4F0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DEPARTAMENTO DE BENEFICIOS ECONOMICOS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32672C63" w14:textId="77777777" w:rsidR="00F16B0F" w:rsidRPr="001F4F07" w:rsidRDefault="00F16B0F" w:rsidP="00A24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1F4F0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HOMBRES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3B1E9028" w14:textId="77777777" w:rsidR="00F16B0F" w:rsidRPr="001F4F07" w:rsidRDefault="00F16B0F" w:rsidP="00A24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1F4F0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MUJER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1E8D1F3B" w14:textId="77777777" w:rsidR="00F16B0F" w:rsidRPr="001F4F07" w:rsidRDefault="00F16B0F" w:rsidP="00A24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1F4F0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TOTAL</w:t>
            </w:r>
          </w:p>
        </w:tc>
      </w:tr>
      <w:tr w:rsidR="007B5B47" w:rsidRPr="001F4F07" w14:paraId="3A6D6A76" w14:textId="77777777" w:rsidTr="00A24C5A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9EBCD" w14:textId="5E547D38" w:rsidR="007B5B47" w:rsidRPr="001F4F07" w:rsidRDefault="007B5B47" w:rsidP="007B5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FAES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804B7" w14:textId="4E8731C3" w:rsidR="007B5B47" w:rsidRPr="001F4F07" w:rsidRDefault="007B5B47" w:rsidP="007B5B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9DA63" w14:textId="3CDB79FD" w:rsidR="007B5B47" w:rsidRPr="001F4F07" w:rsidRDefault="007B5B47" w:rsidP="007B5B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BF61C" w14:textId="1D5BAD9D" w:rsidR="007B5B47" w:rsidRPr="001F4F07" w:rsidRDefault="007B5B47" w:rsidP="007B5B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</w:tr>
      <w:tr w:rsidR="007B5B47" w:rsidRPr="001F4F07" w14:paraId="51F0DF38" w14:textId="77777777" w:rsidTr="00A24C5A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A05FD" w14:textId="29623A31" w:rsidR="007B5B47" w:rsidRPr="001F4F07" w:rsidRDefault="007B5B47" w:rsidP="007B5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FMLN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47B93" w14:textId="35F2A772" w:rsidR="007B5B47" w:rsidRPr="001F4F07" w:rsidRDefault="007B5B47" w:rsidP="007B5B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586E1" w14:textId="7F7D0A13" w:rsidR="007B5B47" w:rsidRPr="001F4F07" w:rsidRDefault="007B5B47" w:rsidP="007B5B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41C5D" w14:textId="2B46B928" w:rsidR="007B5B47" w:rsidRPr="001F4F07" w:rsidRDefault="007B5B47" w:rsidP="007B5B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</w:tr>
      <w:tr w:rsidR="007B5B47" w:rsidRPr="001F4F07" w14:paraId="3120B51B" w14:textId="77777777" w:rsidTr="00A24C5A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05378" w14:textId="7576034D" w:rsidR="007B5B47" w:rsidRPr="001F4F07" w:rsidRDefault="007B5B47" w:rsidP="007B5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PERSONA CON DISCAPACIDAD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EDA31" w14:textId="2D001C9D" w:rsidR="007B5B47" w:rsidRPr="001F4F07" w:rsidRDefault="007B5B47" w:rsidP="007B5B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55B19" w14:textId="2BC05B0A" w:rsidR="007B5B47" w:rsidRPr="001F4F07" w:rsidRDefault="007B5B47" w:rsidP="007B5B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4AAFE" w14:textId="50CD9222" w:rsidR="007B5B47" w:rsidRPr="001F4F07" w:rsidRDefault="007B5B47" w:rsidP="007B5B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7B5B47" w:rsidRPr="001F4F07" w14:paraId="1FA5F4A1" w14:textId="77777777" w:rsidTr="00A24C5A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096B0" w14:textId="3CDF4AAF" w:rsidR="007B5B47" w:rsidRPr="007B5B47" w:rsidRDefault="007B5B47" w:rsidP="007B5B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7B5B4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1BB86" w14:textId="1DD4CF0C" w:rsidR="007B5B47" w:rsidRPr="007B5B47" w:rsidRDefault="007B5B47" w:rsidP="007B5B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7B5B4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3D880" w14:textId="12EC2E1F" w:rsidR="007B5B47" w:rsidRPr="007B5B47" w:rsidRDefault="007B5B47" w:rsidP="007B5B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7B5B4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571A7" w14:textId="0EE0BADA" w:rsidR="007B5B47" w:rsidRPr="007B5B47" w:rsidRDefault="007B5B47" w:rsidP="007B5B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7B5B4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51</w:t>
            </w:r>
          </w:p>
        </w:tc>
      </w:tr>
    </w:tbl>
    <w:p w14:paraId="3CA6799D" w14:textId="77777777" w:rsidR="00F16B0F" w:rsidRDefault="00F16B0F" w:rsidP="00F16B0F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</w:t>
      </w:r>
      <w:r w:rsidRPr="00B53D75">
        <w:rPr>
          <w:b/>
          <w:bCs/>
          <w:sz w:val="28"/>
          <w:szCs w:val="28"/>
        </w:rPr>
        <w:t>Fuente: elaboración propia DRSM.</w:t>
      </w:r>
    </w:p>
    <w:p w14:paraId="59944D8E" w14:textId="77777777" w:rsidR="00F16B0F" w:rsidRDefault="00F16B0F" w:rsidP="00F16B0F">
      <w:pPr>
        <w:spacing w:after="0"/>
        <w:rPr>
          <w:b/>
          <w:bCs/>
          <w:sz w:val="28"/>
          <w:szCs w:val="28"/>
        </w:rPr>
      </w:pPr>
    </w:p>
    <w:p w14:paraId="29703267" w14:textId="77777777" w:rsidR="00F16B0F" w:rsidRDefault="00F16B0F" w:rsidP="00F16B0F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504A6FE2" w14:textId="77777777" w:rsidR="00F16B0F" w:rsidRPr="007E199D" w:rsidRDefault="00F16B0F" w:rsidP="00F16B0F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lastRenderedPageBreak/>
        <w:t>Grafica N° 3</w:t>
      </w:r>
    </w:p>
    <w:p w14:paraId="52B32278" w14:textId="77777777" w:rsidR="00F16B0F" w:rsidRPr="00D958DB" w:rsidRDefault="00F16B0F" w:rsidP="00F16B0F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Atenciones por el personal técnico de la DRSM del INABVE sobre consultas del Departamento De Beneficios Económicos.</w:t>
      </w:r>
    </w:p>
    <w:p w14:paraId="3D3E289D" w14:textId="5713B254" w:rsidR="00F16B0F" w:rsidRDefault="007A7E7E" w:rsidP="00F16B0F">
      <w:pPr>
        <w:spacing w:after="0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29AD2CB7" wp14:editId="7399270B">
            <wp:extent cx="4582206" cy="2743200"/>
            <wp:effectExtent l="0" t="0" r="8890" b="0"/>
            <wp:docPr id="64293625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63ED5E65-B37E-F90D-FE62-7DC0835C1D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4A8F2C5" w14:textId="77777777" w:rsidR="00F16B0F" w:rsidRDefault="00F16B0F" w:rsidP="00F16B0F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</w:t>
      </w:r>
      <w:r w:rsidRPr="00B53D75">
        <w:rPr>
          <w:b/>
          <w:bCs/>
          <w:sz w:val="28"/>
          <w:szCs w:val="28"/>
        </w:rPr>
        <w:t>Fuente: elaboración propia DRSM.</w:t>
      </w:r>
    </w:p>
    <w:p w14:paraId="307619FA" w14:textId="77777777" w:rsidR="00F16B0F" w:rsidRDefault="00F16B0F" w:rsidP="00F16B0F">
      <w:pPr>
        <w:spacing w:after="0"/>
        <w:rPr>
          <w:b/>
          <w:bCs/>
          <w:sz w:val="28"/>
          <w:szCs w:val="28"/>
        </w:rPr>
      </w:pPr>
    </w:p>
    <w:p w14:paraId="3DCF5E51" w14:textId="67FD2D9E" w:rsidR="00F16B0F" w:rsidRPr="00444B7B" w:rsidRDefault="00F16B0F" w:rsidP="00F16B0F">
      <w:pPr>
        <w:jc w:val="both"/>
        <w:rPr>
          <w:rFonts w:ascii="Arial" w:hAnsi="Arial" w:cs="Arial"/>
        </w:rPr>
      </w:pPr>
      <w:r w:rsidRPr="00F75E23">
        <w:rPr>
          <w:rFonts w:ascii="Arial" w:hAnsi="Arial" w:cs="Arial"/>
        </w:rPr>
        <w:t xml:space="preserve">En el </w:t>
      </w:r>
      <w:r>
        <w:rPr>
          <w:rFonts w:ascii="Arial" w:hAnsi="Arial" w:cs="Arial"/>
        </w:rPr>
        <w:t>tercer</w:t>
      </w:r>
      <w:r w:rsidRPr="00F75E23">
        <w:rPr>
          <w:rFonts w:ascii="Arial" w:hAnsi="Arial" w:cs="Arial"/>
        </w:rPr>
        <w:t xml:space="preserve"> cuadro y grafica detallamos la cantidad de sectores atendidos con respecto al trámite </w:t>
      </w:r>
      <w:r>
        <w:rPr>
          <w:rFonts w:ascii="Arial" w:hAnsi="Arial" w:cs="Arial"/>
        </w:rPr>
        <w:t>que son de responsabilidad del Departamento de Beneficios Económicos,</w:t>
      </w:r>
      <w:r w:rsidRPr="00F75E23">
        <w:rPr>
          <w:rFonts w:ascii="Arial" w:hAnsi="Arial" w:cs="Arial"/>
        </w:rPr>
        <w:t xml:space="preserve"> en el caso del sector del FAES se logró </w:t>
      </w:r>
      <w:r>
        <w:rPr>
          <w:rFonts w:ascii="Arial" w:hAnsi="Arial" w:cs="Arial"/>
        </w:rPr>
        <w:t>atender 3</w:t>
      </w:r>
      <w:r w:rsidR="007A7E7E">
        <w:rPr>
          <w:rFonts w:ascii="Arial" w:hAnsi="Arial" w:cs="Arial"/>
        </w:rPr>
        <w:t>3</w:t>
      </w:r>
      <w:r w:rsidRPr="00F75E23">
        <w:rPr>
          <w:rFonts w:ascii="Arial" w:hAnsi="Arial" w:cs="Arial"/>
        </w:rPr>
        <w:t xml:space="preserve"> personas</w:t>
      </w:r>
      <w:r>
        <w:rPr>
          <w:rFonts w:ascii="Arial" w:hAnsi="Arial" w:cs="Arial"/>
        </w:rPr>
        <w:t xml:space="preserve"> de las cuales 3</w:t>
      </w:r>
      <w:r w:rsidR="007A7E7E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fueron hombres y </w:t>
      </w:r>
      <w:r w:rsidR="007A7E7E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  fueron mujeres</w:t>
      </w:r>
      <w:r w:rsidRPr="00F75E23">
        <w:rPr>
          <w:rFonts w:ascii="Arial" w:hAnsi="Arial" w:cs="Arial"/>
        </w:rPr>
        <w:t xml:space="preserve">, mientras que en el caso del FMLN se </w:t>
      </w:r>
      <w:r>
        <w:rPr>
          <w:rFonts w:ascii="Arial" w:hAnsi="Arial" w:cs="Arial"/>
        </w:rPr>
        <w:t>recibió l</w:t>
      </w:r>
      <w:r w:rsidRPr="00F75E23">
        <w:rPr>
          <w:rFonts w:ascii="Arial" w:hAnsi="Arial" w:cs="Arial"/>
        </w:rPr>
        <w:t>a cantidad de</w:t>
      </w:r>
      <w:r>
        <w:rPr>
          <w:rFonts w:ascii="Arial" w:hAnsi="Arial" w:cs="Arial"/>
        </w:rPr>
        <w:t xml:space="preserve"> </w:t>
      </w:r>
      <w:r w:rsidR="007A7E7E">
        <w:rPr>
          <w:rFonts w:ascii="Arial" w:hAnsi="Arial" w:cs="Arial"/>
        </w:rPr>
        <w:t>8</w:t>
      </w:r>
      <w:r w:rsidRPr="00F75E23">
        <w:rPr>
          <w:rFonts w:ascii="Arial" w:hAnsi="Arial" w:cs="Arial"/>
        </w:rPr>
        <w:t xml:space="preserve"> personas</w:t>
      </w:r>
      <w:r>
        <w:rPr>
          <w:rFonts w:ascii="Arial" w:hAnsi="Arial" w:cs="Arial"/>
        </w:rPr>
        <w:t xml:space="preserve"> de las cuales se logra contabilizar </w:t>
      </w:r>
      <w:r w:rsidR="007A7E7E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del sexo masculino y </w:t>
      </w:r>
      <w:r w:rsidR="008F4C63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 </w:t>
      </w:r>
      <w:r w:rsidR="008F4C63">
        <w:rPr>
          <w:rFonts w:ascii="Arial" w:hAnsi="Arial" w:cs="Arial"/>
        </w:rPr>
        <w:t>del sexo femenino</w:t>
      </w:r>
      <w:r>
        <w:rPr>
          <w:rFonts w:ascii="Arial" w:hAnsi="Arial" w:cs="Arial"/>
        </w:rPr>
        <w:t xml:space="preserve"> que realizaron tramites </w:t>
      </w:r>
      <w:r w:rsidRPr="00F75E23">
        <w:rPr>
          <w:rFonts w:ascii="Arial" w:hAnsi="Arial" w:cs="Arial"/>
        </w:rPr>
        <w:t xml:space="preserve">y en cuanto a </w:t>
      </w:r>
      <w:r>
        <w:rPr>
          <w:rFonts w:ascii="Arial" w:hAnsi="Arial" w:cs="Arial"/>
        </w:rPr>
        <w:t xml:space="preserve">personas discapacitados a consecuencias del conflicto armado </w:t>
      </w:r>
      <w:r w:rsidRPr="00F75E23">
        <w:rPr>
          <w:rFonts w:ascii="Arial" w:hAnsi="Arial" w:cs="Arial"/>
        </w:rPr>
        <w:t xml:space="preserve">se logró </w:t>
      </w:r>
      <w:r>
        <w:rPr>
          <w:rFonts w:ascii="Arial" w:hAnsi="Arial" w:cs="Arial"/>
        </w:rPr>
        <w:t xml:space="preserve">recibir </w:t>
      </w:r>
      <w:r w:rsidRPr="00F75E23">
        <w:rPr>
          <w:rFonts w:ascii="Arial" w:hAnsi="Arial" w:cs="Arial"/>
        </w:rPr>
        <w:t xml:space="preserve">la cantidad de </w:t>
      </w:r>
      <w:r>
        <w:rPr>
          <w:rFonts w:ascii="Arial" w:hAnsi="Arial" w:cs="Arial"/>
        </w:rPr>
        <w:t>1</w:t>
      </w:r>
      <w:r w:rsidR="00401E12">
        <w:rPr>
          <w:rFonts w:ascii="Arial" w:hAnsi="Arial" w:cs="Arial"/>
        </w:rPr>
        <w:t>0</w:t>
      </w:r>
      <w:r w:rsidRPr="00F75E23">
        <w:rPr>
          <w:rFonts w:ascii="Arial" w:hAnsi="Arial" w:cs="Arial"/>
        </w:rPr>
        <w:t xml:space="preserve"> personas </w:t>
      </w:r>
      <w:r>
        <w:rPr>
          <w:rFonts w:ascii="Arial" w:hAnsi="Arial" w:cs="Arial"/>
        </w:rPr>
        <w:t xml:space="preserve">de las cuales </w:t>
      </w:r>
      <w:r w:rsidR="00401E12">
        <w:rPr>
          <w:rFonts w:ascii="Arial" w:hAnsi="Arial" w:cs="Arial"/>
        </w:rPr>
        <w:t xml:space="preserve">7 </w:t>
      </w:r>
      <w:r>
        <w:rPr>
          <w:rFonts w:ascii="Arial" w:hAnsi="Arial" w:cs="Arial"/>
        </w:rPr>
        <w:t xml:space="preserve">fueron tramites realizados por hombres y </w:t>
      </w:r>
      <w:r w:rsidR="00B401AA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fueron tramites realizados por mujeres, </w:t>
      </w:r>
      <w:r w:rsidRPr="00F75E23">
        <w:rPr>
          <w:rFonts w:ascii="Arial" w:hAnsi="Arial" w:cs="Arial"/>
        </w:rPr>
        <w:t xml:space="preserve">haciendo un total por este trámite de </w:t>
      </w:r>
      <w:r>
        <w:rPr>
          <w:rFonts w:ascii="Arial" w:hAnsi="Arial" w:cs="Arial"/>
        </w:rPr>
        <w:t xml:space="preserve"> </w:t>
      </w:r>
      <w:r w:rsidR="00B401AA">
        <w:rPr>
          <w:rFonts w:ascii="Arial" w:hAnsi="Arial" w:cs="Arial"/>
        </w:rPr>
        <w:t>43</w:t>
      </w:r>
      <w:r>
        <w:rPr>
          <w:rFonts w:ascii="Arial" w:hAnsi="Arial" w:cs="Arial"/>
        </w:rPr>
        <w:t xml:space="preserve"> hombres de los sectores que realizaron consultas con respecto a este departamento y </w:t>
      </w:r>
      <w:r w:rsidR="00B401AA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mujeres de los sectores que también se presentaron a la Dirección Regional de San Miguel a solicitar información que compete a este departamento; contabilizando la cantidad de </w:t>
      </w:r>
      <w:r w:rsidR="00B401AA">
        <w:rPr>
          <w:rFonts w:ascii="Arial" w:hAnsi="Arial" w:cs="Arial"/>
        </w:rPr>
        <w:t>51</w:t>
      </w:r>
      <w:r w:rsidRPr="00F75E23">
        <w:rPr>
          <w:rFonts w:ascii="Arial" w:hAnsi="Arial" w:cs="Arial"/>
        </w:rPr>
        <w:t xml:space="preserve"> personas atendidas en todo e</w:t>
      </w:r>
      <w:r>
        <w:rPr>
          <w:rFonts w:ascii="Arial" w:hAnsi="Arial" w:cs="Arial"/>
        </w:rPr>
        <w:t>n el presente</w:t>
      </w:r>
      <w:r w:rsidRPr="00F75E23">
        <w:rPr>
          <w:rFonts w:ascii="Arial" w:hAnsi="Arial" w:cs="Arial"/>
        </w:rPr>
        <w:t xml:space="preserve"> mes.</w:t>
      </w:r>
    </w:p>
    <w:p w14:paraId="061A787C" w14:textId="77777777" w:rsidR="006C067B" w:rsidRDefault="006C067B" w:rsidP="00F16B0F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7A26571" w14:textId="77777777" w:rsidR="006C067B" w:rsidRDefault="006C067B" w:rsidP="00F16B0F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576222BD" w14:textId="408CE10C" w:rsidR="00F16B0F" w:rsidRPr="007E199D" w:rsidRDefault="00F16B0F" w:rsidP="00F16B0F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Cuadro N° 4</w:t>
      </w:r>
    </w:p>
    <w:p w14:paraId="6ADB9A47" w14:textId="77777777" w:rsidR="00F16B0F" w:rsidRPr="00646D42" w:rsidRDefault="00F16B0F" w:rsidP="00F16B0F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Procesos atendidos por el personal técnico </w:t>
      </w:r>
      <w:r>
        <w:rPr>
          <w:rFonts w:ascii="Arial" w:hAnsi="Arial" w:cs="Arial"/>
          <w:b/>
          <w:bCs/>
          <w:sz w:val="24"/>
          <w:szCs w:val="24"/>
        </w:rPr>
        <w:t>de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 la DRSM del INABVE en el beneficio de crédito.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3"/>
        <w:gridCol w:w="1079"/>
        <w:gridCol w:w="780"/>
        <w:gridCol w:w="733"/>
      </w:tblGrid>
      <w:tr w:rsidR="00F16B0F" w:rsidRPr="00B90C73" w14:paraId="1C6B1937" w14:textId="77777777" w:rsidTr="00A24C5A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bottom"/>
            <w:hideMark/>
          </w:tcPr>
          <w:p w14:paraId="05BA8C09" w14:textId="77777777" w:rsidR="00F16B0F" w:rsidRPr="00B90C73" w:rsidRDefault="00F16B0F" w:rsidP="00A24C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B90C7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DEPARTAMENTO DE CREDITO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609ADAA8" w14:textId="77777777" w:rsidR="00F16B0F" w:rsidRPr="00B90C73" w:rsidRDefault="00F16B0F" w:rsidP="00A24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B90C7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HOMBRES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2FC35160" w14:textId="77777777" w:rsidR="00F16B0F" w:rsidRPr="00B90C73" w:rsidRDefault="00F16B0F" w:rsidP="00A24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B90C7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MUJER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73158A64" w14:textId="77777777" w:rsidR="00F16B0F" w:rsidRPr="00B90C73" w:rsidRDefault="00F16B0F" w:rsidP="00A24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B90C7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TOTAL</w:t>
            </w:r>
          </w:p>
        </w:tc>
      </w:tr>
      <w:tr w:rsidR="00114078" w:rsidRPr="00B90C73" w14:paraId="0B068A8F" w14:textId="77777777" w:rsidTr="00A24C5A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30242" w14:textId="74C00D02" w:rsidR="00114078" w:rsidRPr="00B90C73" w:rsidRDefault="00114078" w:rsidP="0011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FAES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A8F6C" w14:textId="0CC20F0A" w:rsidR="00114078" w:rsidRPr="00B90C73" w:rsidRDefault="00114078" w:rsidP="00114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CD5DC" w14:textId="0778581D" w:rsidR="00114078" w:rsidRPr="00B90C73" w:rsidRDefault="00114078" w:rsidP="00114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53887" w14:textId="543FB27F" w:rsidR="00114078" w:rsidRPr="00B90C73" w:rsidRDefault="00114078" w:rsidP="00114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</w:tr>
      <w:tr w:rsidR="00114078" w:rsidRPr="00B90C73" w14:paraId="32B3F07F" w14:textId="77777777" w:rsidTr="00A24C5A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E38A3" w14:textId="2DB34F4F" w:rsidR="00114078" w:rsidRPr="00B90C73" w:rsidRDefault="00114078" w:rsidP="0011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FMLN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F90E4" w14:textId="50C2DD66" w:rsidR="00114078" w:rsidRPr="00B90C73" w:rsidRDefault="00114078" w:rsidP="00114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66633" w14:textId="4D4B02F4" w:rsidR="00114078" w:rsidRPr="00B90C73" w:rsidRDefault="00114078" w:rsidP="00114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B979B" w14:textId="61FC1F88" w:rsidR="00114078" w:rsidRPr="00B90C73" w:rsidRDefault="00114078" w:rsidP="00114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</w:tr>
      <w:tr w:rsidR="00114078" w:rsidRPr="00B90C73" w14:paraId="3A94F780" w14:textId="77777777" w:rsidTr="00A24C5A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E1426" w14:textId="1BBE7AA7" w:rsidR="00114078" w:rsidRPr="00B90C73" w:rsidRDefault="00114078" w:rsidP="0011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PERSONA CON DISCAPACIDAD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7D1BD" w14:textId="7F2B22CF" w:rsidR="00114078" w:rsidRPr="00B90C73" w:rsidRDefault="00114078" w:rsidP="00114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63AFF" w14:textId="1214C110" w:rsidR="00114078" w:rsidRPr="00B90C73" w:rsidRDefault="00114078" w:rsidP="00114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1FB5C" w14:textId="34797F5F" w:rsidR="00114078" w:rsidRPr="00B90C73" w:rsidRDefault="00114078" w:rsidP="00114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</w:tr>
      <w:tr w:rsidR="00114078" w:rsidRPr="00B90C73" w14:paraId="3B2D6930" w14:textId="77777777" w:rsidTr="00A24C5A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7C5BC" w14:textId="1D24087C" w:rsidR="00114078" w:rsidRPr="00B90C73" w:rsidRDefault="00114078" w:rsidP="0011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9AE23" w14:textId="1214C02B" w:rsidR="00114078" w:rsidRPr="00B90C73" w:rsidRDefault="00114078" w:rsidP="00114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A63D6" w14:textId="0C6E232E" w:rsidR="00114078" w:rsidRPr="00B90C73" w:rsidRDefault="00114078" w:rsidP="00114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4CA9A" w14:textId="0A0CCADD" w:rsidR="00114078" w:rsidRPr="00B90C73" w:rsidRDefault="00114078" w:rsidP="00114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103</w:t>
            </w:r>
          </w:p>
        </w:tc>
      </w:tr>
    </w:tbl>
    <w:p w14:paraId="582917D9" w14:textId="18708927" w:rsidR="00F16B0F" w:rsidRDefault="00F16B0F" w:rsidP="00F16B0F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</w:t>
      </w:r>
      <w:r w:rsidRPr="00B53D75">
        <w:rPr>
          <w:b/>
          <w:bCs/>
          <w:sz w:val="28"/>
          <w:szCs w:val="28"/>
        </w:rPr>
        <w:t>Fuente: elaboración propia DRSM.</w:t>
      </w:r>
    </w:p>
    <w:p w14:paraId="3B84CFA0" w14:textId="77777777" w:rsidR="00F16B0F" w:rsidRDefault="00F16B0F" w:rsidP="00F16B0F">
      <w:pPr>
        <w:spacing w:after="0"/>
        <w:rPr>
          <w:b/>
          <w:bCs/>
          <w:sz w:val="28"/>
          <w:szCs w:val="28"/>
        </w:rPr>
      </w:pPr>
    </w:p>
    <w:p w14:paraId="711E0743" w14:textId="77777777" w:rsidR="00F16B0F" w:rsidRDefault="00F16B0F" w:rsidP="00F16B0F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280982E3" w14:textId="77777777" w:rsidR="00F16B0F" w:rsidRPr="007E199D" w:rsidRDefault="00F16B0F" w:rsidP="00F16B0F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Grafica N° 4</w:t>
      </w:r>
    </w:p>
    <w:p w14:paraId="0FEF0786" w14:textId="77777777" w:rsidR="00F16B0F" w:rsidRPr="00274A3E" w:rsidRDefault="00F16B0F" w:rsidP="00F16B0F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Atenciones por el personal técnico de la DRSM del INABVE en el beneficio de crédito.</w:t>
      </w:r>
    </w:p>
    <w:p w14:paraId="600056FA" w14:textId="3D59C3D8" w:rsidR="00F16B0F" w:rsidRDefault="0084744A" w:rsidP="00F16B0F">
      <w:pPr>
        <w:spacing w:after="0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37BB0891" wp14:editId="1D446703">
            <wp:extent cx="4582206" cy="2743200"/>
            <wp:effectExtent l="0" t="0" r="8890" b="0"/>
            <wp:docPr id="859329698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53C2DEC7-696C-CC53-77A0-0B8DA0E8836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815909C" w14:textId="17387460" w:rsidR="00F16B0F" w:rsidRDefault="00F16B0F" w:rsidP="00F16B0F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</w:t>
      </w:r>
      <w:r w:rsidR="0084744A">
        <w:rPr>
          <w:b/>
          <w:bCs/>
          <w:sz w:val="28"/>
          <w:szCs w:val="28"/>
        </w:rPr>
        <w:t xml:space="preserve"> </w:t>
      </w:r>
      <w:r w:rsidRPr="00B53D75">
        <w:rPr>
          <w:b/>
          <w:bCs/>
          <w:sz w:val="28"/>
          <w:szCs w:val="28"/>
        </w:rPr>
        <w:t>Fuente: elaboración propia DRSM.</w:t>
      </w:r>
    </w:p>
    <w:p w14:paraId="3E5977B4" w14:textId="77777777" w:rsidR="00F16B0F" w:rsidRDefault="00F16B0F" w:rsidP="00F16B0F">
      <w:pPr>
        <w:jc w:val="both"/>
        <w:rPr>
          <w:rFonts w:ascii="Arial" w:hAnsi="Arial" w:cs="Arial"/>
        </w:rPr>
      </w:pPr>
    </w:p>
    <w:p w14:paraId="095215BA" w14:textId="7D1A814F" w:rsidR="00F16B0F" w:rsidRDefault="00F16B0F" w:rsidP="00F16B0F">
      <w:pPr>
        <w:jc w:val="both"/>
        <w:rPr>
          <w:rFonts w:ascii="Arial" w:hAnsi="Arial" w:cs="Arial"/>
        </w:rPr>
      </w:pPr>
      <w:r w:rsidRPr="00F75E23">
        <w:rPr>
          <w:rFonts w:ascii="Arial" w:hAnsi="Arial" w:cs="Arial"/>
        </w:rPr>
        <w:t xml:space="preserve">En el </w:t>
      </w:r>
      <w:r>
        <w:rPr>
          <w:rFonts w:ascii="Arial" w:hAnsi="Arial" w:cs="Arial"/>
        </w:rPr>
        <w:t>cuarto</w:t>
      </w:r>
      <w:r w:rsidRPr="00F75E23">
        <w:rPr>
          <w:rFonts w:ascii="Arial" w:hAnsi="Arial" w:cs="Arial"/>
        </w:rPr>
        <w:t xml:space="preserve"> cuadro y grafica detallamos la cantidad de sectores atendidos con respecto al trámite </w:t>
      </w:r>
      <w:r>
        <w:rPr>
          <w:rFonts w:ascii="Arial" w:hAnsi="Arial" w:cs="Arial"/>
        </w:rPr>
        <w:t>del Departamento de Crédito donde los usuarios solicitan información y realización de solicitudes sobre los diferentes montos que este beneficio traerá,</w:t>
      </w:r>
      <w:r w:rsidRPr="00F75E23">
        <w:rPr>
          <w:rFonts w:ascii="Arial" w:hAnsi="Arial" w:cs="Arial"/>
        </w:rPr>
        <w:t xml:space="preserve"> en el caso del sector del FAES se logró </w:t>
      </w:r>
      <w:r>
        <w:rPr>
          <w:rFonts w:ascii="Arial" w:hAnsi="Arial" w:cs="Arial"/>
        </w:rPr>
        <w:t xml:space="preserve">atender </w:t>
      </w:r>
      <w:r w:rsidR="00FF0346">
        <w:rPr>
          <w:rFonts w:ascii="Arial" w:hAnsi="Arial" w:cs="Arial"/>
        </w:rPr>
        <w:t>68</w:t>
      </w:r>
      <w:r w:rsidRPr="00F75E23">
        <w:rPr>
          <w:rFonts w:ascii="Arial" w:hAnsi="Arial" w:cs="Arial"/>
        </w:rPr>
        <w:t xml:space="preserve"> personas</w:t>
      </w:r>
      <w:r>
        <w:rPr>
          <w:rFonts w:ascii="Arial" w:hAnsi="Arial" w:cs="Arial"/>
        </w:rPr>
        <w:t xml:space="preserve"> </w:t>
      </w:r>
      <w:r w:rsidR="009609CA">
        <w:rPr>
          <w:rFonts w:ascii="Arial" w:hAnsi="Arial" w:cs="Arial"/>
        </w:rPr>
        <w:t>los cuales todos</w:t>
      </w:r>
      <w:r>
        <w:rPr>
          <w:rFonts w:ascii="Arial" w:hAnsi="Arial" w:cs="Arial"/>
        </w:rPr>
        <w:t xml:space="preserve"> fueron hombres los que realizaron las consultas con respecto a este beneficio </w:t>
      </w:r>
      <w:r w:rsidR="00EC0F91">
        <w:rPr>
          <w:rFonts w:ascii="Arial" w:hAnsi="Arial" w:cs="Arial"/>
        </w:rPr>
        <w:t>los cuales</w:t>
      </w:r>
      <w:r>
        <w:rPr>
          <w:rFonts w:ascii="Arial" w:hAnsi="Arial" w:cs="Arial"/>
        </w:rPr>
        <w:t xml:space="preserve"> realizaron consultas sobre inicios y requisitos para poder optar a este beneficio</w:t>
      </w:r>
      <w:r w:rsidRPr="00F75E23">
        <w:rPr>
          <w:rFonts w:ascii="Arial" w:hAnsi="Arial" w:cs="Arial"/>
        </w:rPr>
        <w:t xml:space="preserve">, mientras que en el caso del FMLN </w:t>
      </w:r>
      <w:r>
        <w:rPr>
          <w:rFonts w:ascii="Arial" w:hAnsi="Arial" w:cs="Arial"/>
        </w:rPr>
        <w:t>también se logró atender a un total de 1</w:t>
      </w:r>
      <w:r w:rsidR="00394401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personas de las cuales </w:t>
      </w:r>
      <w:r w:rsidR="00394401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fueron hombres los que realizaron las consultas y tramites y </w:t>
      </w:r>
      <w:r w:rsidR="00394401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mujeres que también realizo consultas y tramites con respecto y también requisitos para poder recibir este beneficio </w:t>
      </w:r>
      <w:r w:rsidRPr="00F75E23">
        <w:rPr>
          <w:rFonts w:ascii="Arial" w:hAnsi="Arial" w:cs="Arial"/>
        </w:rPr>
        <w:t xml:space="preserve">y en cuanto a </w:t>
      </w:r>
      <w:r>
        <w:rPr>
          <w:rFonts w:ascii="Arial" w:hAnsi="Arial" w:cs="Arial"/>
        </w:rPr>
        <w:t>personas discapacitados a consecuencias del conflicto armado</w:t>
      </w:r>
      <w:r w:rsidRPr="00F75E23">
        <w:rPr>
          <w:rFonts w:ascii="Arial" w:hAnsi="Arial" w:cs="Arial"/>
        </w:rPr>
        <w:t xml:space="preserve"> se logró </w:t>
      </w:r>
      <w:r>
        <w:rPr>
          <w:rFonts w:ascii="Arial" w:hAnsi="Arial" w:cs="Arial"/>
        </w:rPr>
        <w:t xml:space="preserve">recibir </w:t>
      </w:r>
      <w:r w:rsidRPr="00F75E23">
        <w:rPr>
          <w:rFonts w:ascii="Arial" w:hAnsi="Arial" w:cs="Arial"/>
        </w:rPr>
        <w:t xml:space="preserve">la cantidad de </w:t>
      </w:r>
      <w:r>
        <w:rPr>
          <w:rFonts w:ascii="Arial" w:hAnsi="Arial" w:cs="Arial"/>
        </w:rPr>
        <w:t>2</w:t>
      </w:r>
      <w:r w:rsidR="00D932B0">
        <w:rPr>
          <w:rFonts w:ascii="Arial" w:hAnsi="Arial" w:cs="Arial"/>
        </w:rPr>
        <w:t>4</w:t>
      </w:r>
      <w:r w:rsidRPr="00F75E23">
        <w:rPr>
          <w:rFonts w:ascii="Arial" w:hAnsi="Arial" w:cs="Arial"/>
        </w:rPr>
        <w:t xml:space="preserve"> personas</w:t>
      </w:r>
      <w:r>
        <w:rPr>
          <w:rFonts w:ascii="Arial" w:hAnsi="Arial" w:cs="Arial"/>
        </w:rPr>
        <w:t xml:space="preserve"> donde 2</w:t>
      </w:r>
      <w:r w:rsidR="00D932B0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fueron hombres que realizaron consultas y tramites sobre este beneficio y 1 mujeres que también consultaron y trámites para poder optar a este beneficio;</w:t>
      </w:r>
      <w:r w:rsidRPr="00F75E23">
        <w:rPr>
          <w:rFonts w:ascii="Arial" w:hAnsi="Arial" w:cs="Arial"/>
        </w:rPr>
        <w:t xml:space="preserve"> haciendo un total por este trámite de </w:t>
      </w:r>
      <w:r>
        <w:rPr>
          <w:rFonts w:ascii="Arial" w:hAnsi="Arial" w:cs="Arial"/>
        </w:rPr>
        <w:t>1</w:t>
      </w:r>
      <w:r w:rsidR="00D932B0">
        <w:rPr>
          <w:rFonts w:ascii="Arial" w:hAnsi="Arial" w:cs="Arial"/>
        </w:rPr>
        <w:t>0</w:t>
      </w:r>
      <w:r>
        <w:rPr>
          <w:rFonts w:ascii="Arial" w:hAnsi="Arial" w:cs="Arial"/>
        </w:rPr>
        <w:t>3</w:t>
      </w:r>
      <w:r w:rsidRPr="00F75E23">
        <w:rPr>
          <w:rFonts w:ascii="Arial" w:hAnsi="Arial" w:cs="Arial"/>
        </w:rPr>
        <w:t xml:space="preserve"> personas </w:t>
      </w:r>
      <w:r>
        <w:rPr>
          <w:rFonts w:ascii="Arial" w:hAnsi="Arial" w:cs="Arial"/>
        </w:rPr>
        <w:t xml:space="preserve">donde se logra detallar que fueron </w:t>
      </w:r>
      <w:r w:rsidR="00D932B0">
        <w:rPr>
          <w:rFonts w:ascii="Arial" w:hAnsi="Arial" w:cs="Arial"/>
        </w:rPr>
        <w:t>98</w:t>
      </w:r>
      <w:r>
        <w:rPr>
          <w:rFonts w:ascii="Arial" w:hAnsi="Arial" w:cs="Arial"/>
        </w:rPr>
        <w:t xml:space="preserve"> hombres que realizaron consultas y solicitud sobre este beneficio y </w:t>
      </w:r>
      <w:r w:rsidR="00D932B0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mujeres de todos los sectores que se presentaron a la instalación de la Dirección Regional de San Miguel para consultar y tramitar su solicitud de crédito en el presente mes</w:t>
      </w:r>
      <w:r w:rsidRPr="00F75E23">
        <w:rPr>
          <w:rFonts w:ascii="Arial" w:hAnsi="Arial" w:cs="Arial"/>
        </w:rPr>
        <w:t>.</w:t>
      </w:r>
    </w:p>
    <w:p w14:paraId="2D18322D" w14:textId="77777777" w:rsidR="00F16B0F" w:rsidRDefault="00F16B0F" w:rsidP="00F16B0F">
      <w:pPr>
        <w:jc w:val="both"/>
        <w:rPr>
          <w:rFonts w:ascii="Arial" w:hAnsi="Arial" w:cs="Arial"/>
        </w:rPr>
      </w:pPr>
    </w:p>
    <w:p w14:paraId="15DE7FA4" w14:textId="77777777" w:rsidR="006C067B" w:rsidRDefault="006C067B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1449A544" w14:textId="2C1AA952" w:rsidR="00F16B0F" w:rsidRPr="007E199D" w:rsidRDefault="00F16B0F" w:rsidP="00F16B0F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lastRenderedPageBreak/>
        <w:t>Cuadro N° 5</w:t>
      </w:r>
    </w:p>
    <w:p w14:paraId="6855EF07" w14:textId="77777777" w:rsidR="00F16B0F" w:rsidRPr="009C7CC2" w:rsidRDefault="00F16B0F" w:rsidP="00F16B0F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Procesos atendidos por el personal técnico en la DRSM del INABVE en el área de productividad.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5"/>
        <w:gridCol w:w="908"/>
        <w:gridCol w:w="664"/>
        <w:gridCol w:w="626"/>
      </w:tblGrid>
      <w:tr w:rsidR="00F16B0F" w:rsidRPr="000F6AC8" w14:paraId="22744351" w14:textId="77777777" w:rsidTr="00A24C5A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bottom"/>
            <w:hideMark/>
          </w:tcPr>
          <w:p w14:paraId="43BFCAC4" w14:textId="77777777" w:rsidR="00F16B0F" w:rsidRPr="000F6AC8" w:rsidRDefault="00F16B0F" w:rsidP="00A24C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SV"/>
                <w14:ligatures w14:val="none"/>
              </w:rPr>
            </w:pPr>
            <w:r w:rsidRPr="000F6AC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SV"/>
                <w14:ligatures w14:val="none"/>
              </w:rPr>
              <w:t>DEPARTEMENTO DE PRODUCTIVIDAD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2FD29845" w14:textId="77777777" w:rsidR="00F16B0F" w:rsidRPr="000F6AC8" w:rsidRDefault="00F16B0F" w:rsidP="00A24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SV"/>
                <w14:ligatures w14:val="none"/>
              </w:rPr>
            </w:pPr>
            <w:r w:rsidRPr="000F6AC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SV"/>
                <w14:ligatures w14:val="none"/>
              </w:rPr>
              <w:t>HOMBRES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3D286B74" w14:textId="77777777" w:rsidR="00F16B0F" w:rsidRPr="000F6AC8" w:rsidRDefault="00F16B0F" w:rsidP="00A24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SV"/>
                <w14:ligatures w14:val="none"/>
              </w:rPr>
            </w:pPr>
            <w:r w:rsidRPr="000F6AC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SV"/>
                <w14:ligatures w14:val="none"/>
              </w:rPr>
              <w:t>MUJER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52AF198E" w14:textId="77777777" w:rsidR="00F16B0F" w:rsidRPr="000F6AC8" w:rsidRDefault="00F16B0F" w:rsidP="00A24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SV"/>
                <w14:ligatures w14:val="none"/>
              </w:rPr>
            </w:pPr>
            <w:r w:rsidRPr="000F6AC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SV"/>
                <w14:ligatures w14:val="none"/>
              </w:rPr>
              <w:t>TOTAL</w:t>
            </w:r>
          </w:p>
        </w:tc>
      </w:tr>
      <w:tr w:rsidR="0099417E" w:rsidRPr="000F6AC8" w14:paraId="6AB56ED3" w14:textId="77777777" w:rsidTr="00A24C5A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72F06" w14:textId="050AE0B1" w:rsidR="0099417E" w:rsidRPr="000F6AC8" w:rsidRDefault="0099417E" w:rsidP="00994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FAES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3E6A7" w14:textId="66A7E606" w:rsidR="0099417E" w:rsidRPr="000F6AC8" w:rsidRDefault="0099417E" w:rsidP="00994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4569A" w14:textId="26FF1002" w:rsidR="0099417E" w:rsidRPr="000F6AC8" w:rsidRDefault="0099417E" w:rsidP="00994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B4C28" w14:textId="3F1410AF" w:rsidR="0099417E" w:rsidRPr="000F6AC8" w:rsidRDefault="0099417E" w:rsidP="00994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99417E" w:rsidRPr="000F6AC8" w14:paraId="32D11DE1" w14:textId="77777777" w:rsidTr="00A24C5A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97BC1" w14:textId="0D23FA80" w:rsidR="0099417E" w:rsidRPr="000F6AC8" w:rsidRDefault="0099417E" w:rsidP="00994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FMLN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D728E" w14:textId="18C1C6B3" w:rsidR="0099417E" w:rsidRPr="000F6AC8" w:rsidRDefault="0099417E" w:rsidP="00994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08A74" w14:textId="13A05D46" w:rsidR="0099417E" w:rsidRPr="000F6AC8" w:rsidRDefault="0099417E" w:rsidP="00994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C47F3" w14:textId="168CF117" w:rsidR="0099417E" w:rsidRPr="000F6AC8" w:rsidRDefault="0099417E" w:rsidP="00994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99417E" w:rsidRPr="000F6AC8" w14:paraId="0B16785A" w14:textId="77777777" w:rsidTr="00A24C5A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40A18" w14:textId="6A0405AF" w:rsidR="0099417E" w:rsidRPr="000F6AC8" w:rsidRDefault="0099417E" w:rsidP="00994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PERSONA CON DISCAPACIDAD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40DE3" w14:textId="368BF613" w:rsidR="0099417E" w:rsidRPr="000F6AC8" w:rsidRDefault="0099417E" w:rsidP="00994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5AF22" w14:textId="76805E0E" w:rsidR="0099417E" w:rsidRPr="000F6AC8" w:rsidRDefault="0099417E" w:rsidP="00994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C73E3" w14:textId="1E37DA1E" w:rsidR="0099417E" w:rsidRPr="000F6AC8" w:rsidRDefault="0099417E" w:rsidP="00994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</w:tr>
      <w:tr w:rsidR="0099417E" w:rsidRPr="000F6AC8" w14:paraId="2A55E03E" w14:textId="77777777" w:rsidTr="00A24C5A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3C09A" w14:textId="1ABA9B3B" w:rsidR="0099417E" w:rsidRPr="000F6AC8" w:rsidRDefault="0099417E" w:rsidP="00994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0BEB8" w14:textId="0A01765D" w:rsidR="0099417E" w:rsidRPr="000F6AC8" w:rsidRDefault="0099417E" w:rsidP="00994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16C89" w14:textId="623F4D3E" w:rsidR="0099417E" w:rsidRPr="000F6AC8" w:rsidRDefault="0099417E" w:rsidP="00994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DBFD9" w14:textId="0F467C3C" w:rsidR="0099417E" w:rsidRPr="000F6AC8" w:rsidRDefault="0099417E" w:rsidP="00994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12</w:t>
            </w:r>
          </w:p>
        </w:tc>
      </w:tr>
    </w:tbl>
    <w:p w14:paraId="3B888064" w14:textId="77777777" w:rsidR="00F16B0F" w:rsidRDefault="00F16B0F" w:rsidP="00F16B0F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</w:t>
      </w:r>
      <w:r w:rsidRPr="00B53D75">
        <w:rPr>
          <w:b/>
          <w:bCs/>
          <w:sz w:val="28"/>
          <w:szCs w:val="28"/>
        </w:rPr>
        <w:t>Fuente: elaboración propia DRSM.</w:t>
      </w:r>
    </w:p>
    <w:p w14:paraId="7EB25C4F" w14:textId="77777777" w:rsidR="00F16B0F" w:rsidRDefault="00F16B0F" w:rsidP="00F16B0F">
      <w:pPr>
        <w:spacing w:after="0"/>
        <w:rPr>
          <w:b/>
          <w:bCs/>
          <w:sz w:val="28"/>
          <w:szCs w:val="28"/>
        </w:rPr>
      </w:pPr>
    </w:p>
    <w:p w14:paraId="1B8C36B1" w14:textId="77777777" w:rsidR="00F16B0F" w:rsidRDefault="00F16B0F" w:rsidP="00F16B0F">
      <w:pPr>
        <w:spacing w:after="0"/>
        <w:rPr>
          <w:b/>
          <w:bCs/>
          <w:sz w:val="28"/>
          <w:szCs w:val="28"/>
        </w:rPr>
      </w:pPr>
    </w:p>
    <w:p w14:paraId="6D1ADEAB" w14:textId="77777777" w:rsidR="00F16B0F" w:rsidRPr="007E199D" w:rsidRDefault="00F16B0F" w:rsidP="00F16B0F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Grafica N° 5</w:t>
      </w:r>
    </w:p>
    <w:p w14:paraId="3ADD3311" w14:textId="77777777" w:rsidR="00F16B0F" w:rsidRPr="00327214" w:rsidRDefault="00F16B0F" w:rsidP="00F16B0F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Atenciones por el personal técnico de la DRSM del INABVE en el área de productividad.</w:t>
      </w:r>
    </w:p>
    <w:p w14:paraId="52FCF136" w14:textId="2884FF3F" w:rsidR="00F16B0F" w:rsidRDefault="004520EF" w:rsidP="00F16B0F">
      <w:pPr>
        <w:spacing w:after="0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1140E350" wp14:editId="015D3C39">
            <wp:extent cx="4582206" cy="2743200"/>
            <wp:effectExtent l="0" t="0" r="8890" b="0"/>
            <wp:docPr id="1918167963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A4D93C88-6243-CC6F-71EA-3B15893DAD4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4CBE7CE2" w14:textId="77777777" w:rsidR="00F16B0F" w:rsidRDefault="00F16B0F" w:rsidP="00F16B0F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</w:t>
      </w:r>
      <w:r w:rsidRPr="00B53D75">
        <w:rPr>
          <w:b/>
          <w:bCs/>
          <w:sz w:val="28"/>
          <w:szCs w:val="28"/>
        </w:rPr>
        <w:t>Fuente: elaboración propia DRSM.</w:t>
      </w:r>
    </w:p>
    <w:p w14:paraId="05AFDA2A" w14:textId="77777777" w:rsidR="004520EF" w:rsidRDefault="004520EF" w:rsidP="00F16B0F">
      <w:pPr>
        <w:jc w:val="both"/>
        <w:rPr>
          <w:rFonts w:ascii="Arial" w:hAnsi="Arial" w:cs="Arial"/>
        </w:rPr>
      </w:pPr>
    </w:p>
    <w:p w14:paraId="42C9C2E4" w14:textId="52A27FA1" w:rsidR="00F16B0F" w:rsidRDefault="00F16B0F" w:rsidP="00F16B0F">
      <w:pPr>
        <w:jc w:val="both"/>
        <w:rPr>
          <w:rFonts w:ascii="Arial" w:hAnsi="Arial" w:cs="Arial"/>
        </w:rPr>
      </w:pPr>
      <w:r w:rsidRPr="00F75E23">
        <w:rPr>
          <w:rFonts w:ascii="Arial" w:hAnsi="Arial" w:cs="Arial"/>
        </w:rPr>
        <w:t xml:space="preserve">En el </w:t>
      </w:r>
      <w:r>
        <w:rPr>
          <w:rFonts w:ascii="Arial" w:hAnsi="Arial" w:cs="Arial"/>
        </w:rPr>
        <w:t>quinto</w:t>
      </w:r>
      <w:r w:rsidRPr="00F75E23">
        <w:rPr>
          <w:rFonts w:ascii="Arial" w:hAnsi="Arial" w:cs="Arial"/>
        </w:rPr>
        <w:t xml:space="preserve"> cuadro y grafica detallamos la cantidad de sectores atendidos con respecto al trámite </w:t>
      </w:r>
      <w:r>
        <w:rPr>
          <w:rFonts w:ascii="Arial" w:hAnsi="Arial" w:cs="Arial"/>
        </w:rPr>
        <w:t>del Departamento de productividad donde los usuarios solicitan información sobre las etapas en que se encuentran las solicitudes realizadas,</w:t>
      </w:r>
      <w:r w:rsidRPr="00F75E23">
        <w:rPr>
          <w:rFonts w:ascii="Arial" w:hAnsi="Arial" w:cs="Arial"/>
        </w:rPr>
        <w:t xml:space="preserve"> en el caso del sector del FAES se logró </w:t>
      </w:r>
      <w:r>
        <w:rPr>
          <w:rFonts w:ascii="Arial" w:hAnsi="Arial" w:cs="Arial"/>
        </w:rPr>
        <w:t>atender el total de 4 personas de las cuales</w:t>
      </w:r>
      <w:r w:rsidR="00086B0A">
        <w:rPr>
          <w:rFonts w:ascii="Arial" w:hAnsi="Arial" w:cs="Arial"/>
        </w:rPr>
        <w:t xml:space="preserve"> la misma cantidad</w:t>
      </w:r>
      <w:r>
        <w:rPr>
          <w:rFonts w:ascii="Arial" w:hAnsi="Arial" w:cs="Arial"/>
        </w:rPr>
        <w:t xml:space="preserve">  fueron hombres</w:t>
      </w:r>
      <w:r w:rsidRPr="00F75E23">
        <w:rPr>
          <w:rFonts w:ascii="Arial" w:hAnsi="Arial" w:cs="Arial"/>
        </w:rPr>
        <w:t>, mientras que en el caso del FMLN</w:t>
      </w:r>
      <w:r>
        <w:rPr>
          <w:rFonts w:ascii="Arial" w:hAnsi="Arial" w:cs="Arial"/>
        </w:rPr>
        <w:t xml:space="preserve"> </w:t>
      </w:r>
      <w:r w:rsidR="00086B0A">
        <w:rPr>
          <w:rFonts w:ascii="Arial" w:hAnsi="Arial" w:cs="Arial"/>
        </w:rPr>
        <w:t xml:space="preserve">no </w:t>
      </w:r>
      <w:r>
        <w:rPr>
          <w:rFonts w:ascii="Arial" w:hAnsi="Arial" w:cs="Arial"/>
        </w:rPr>
        <w:t xml:space="preserve">se recibió </w:t>
      </w:r>
      <w:r w:rsidR="00086B0A">
        <w:rPr>
          <w:rFonts w:ascii="Arial" w:hAnsi="Arial" w:cs="Arial"/>
        </w:rPr>
        <w:t>ninguna</w:t>
      </w:r>
      <w:r>
        <w:rPr>
          <w:rFonts w:ascii="Arial" w:hAnsi="Arial" w:cs="Arial"/>
        </w:rPr>
        <w:t xml:space="preserve"> cantidad</w:t>
      </w:r>
      <w:r w:rsidR="001C3B76">
        <w:rPr>
          <w:rFonts w:ascii="Arial" w:hAnsi="Arial" w:cs="Arial"/>
        </w:rPr>
        <w:t>, mientras que a las</w:t>
      </w:r>
      <w:r w:rsidRPr="00F75E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personas discapacitados a consecuencias del conflicto armado </w:t>
      </w:r>
      <w:r w:rsidRPr="00F75E23">
        <w:rPr>
          <w:rFonts w:ascii="Arial" w:hAnsi="Arial" w:cs="Arial"/>
        </w:rPr>
        <w:t xml:space="preserve">se logró </w:t>
      </w:r>
      <w:r>
        <w:rPr>
          <w:rFonts w:ascii="Arial" w:hAnsi="Arial" w:cs="Arial"/>
        </w:rPr>
        <w:t xml:space="preserve">recibir </w:t>
      </w:r>
      <w:r w:rsidRPr="00F75E23">
        <w:rPr>
          <w:rFonts w:ascii="Arial" w:hAnsi="Arial" w:cs="Arial"/>
        </w:rPr>
        <w:t>la cantidad de</w:t>
      </w:r>
      <w:r>
        <w:rPr>
          <w:rFonts w:ascii="Arial" w:hAnsi="Arial" w:cs="Arial"/>
        </w:rPr>
        <w:t xml:space="preserve"> </w:t>
      </w:r>
      <w:r w:rsidR="00454199">
        <w:rPr>
          <w:rFonts w:ascii="Arial" w:hAnsi="Arial" w:cs="Arial"/>
        </w:rPr>
        <w:t>8</w:t>
      </w:r>
      <w:r w:rsidRPr="00F75E23">
        <w:rPr>
          <w:rFonts w:ascii="Arial" w:hAnsi="Arial" w:cs="Arial"/>
        </w:rPr>
        <w:t xml:space="preserve"> personas </w:t>
      </w:r>
      <w:r>
        <w:rPr>
          <w:rFonts w:ascii="Arial" w:hAnsi="Arial" w:cs="Arial"/>
        </w:rPr>
        <w:t>registrando la</w:t>
      </w:r>
      <w:r w:rsidR="00454199">
        <w:rPr>
          <w:rFonts w:ascii="Arial" w:hAnsi="Arial" w:cs="Arial"/>
        </w:rPr>
        <w:t xml:space="preserve"> misma</w:t>
      </w:r>
      <w:r>
        <w:rPr>
          <w:rFonts w:ascii="Arial" w:hAnsi="Arial" w:cs="Arial"/>
        </w:rPr>
        <w:t xml:space="preserve"> cantidad </w:t>
      </w:r>
      <w:r w:rsidR="00454199">
        <w:rPr>
          <w:rFonts w:ascii="Arial" w:hAnsi="Arial" w:cs="Arial"/>
        </w:rPr>
        <w:t>que</w:t>
      </w:r>
      <w:r>
        <w:rPr>
          <w:rFonts w:ascii="Arial" w:hAnsi="Arial" w:cs="Arial"/>
        </w:rPr>
        <w:t xml:space="preserve"> fueron hombres y</w:t>
      </w:r>
      <w:r w:rsidR="00454199">
        <w:rPr>
          <w:rFonts w:ascii="Arial" w:hAnsi="Arial" w:cs="Arial"/>
        </w:rPr>
        <w:t xml:space="preserve"> ninguna</w:t>
      </w:r>
      <w:r>
        <w:rPr>
          <w:rFonts w:ascii="Arial" w:hAnsi="Arial" w:cs="Arial"/>
        </w:rPr>
        <w:t xml:space="preserve"> mujeres </w:t>
      </w:r>
      <w:r w:rsidRPr="00F75E23">
        <w:rPr>
          <w:rFonts w:ascii="Arial" w:hAnsi="Arial" w:cs="Arial"/>
        </w:rPr>
        <w:t xml:space="preserve">haciendo un total por este trámite de </w:t>
      </w:r>
      <w:r w:rsidR="008D3746">
        <w:rPr>
          <w:rFonts w:ascii="Arial" w:hAnsi="Arial" w:cs="Arial"/>
        </w:rPr>
        <w:t>12</w:t>
      </w:r>
      <w:r>
        <w:rPr>
          <w:rFonts w:ascii="Arial" w:hAnsi="Arial" w:cs="Arial"/>
        </w:rPr>
        <w:t xml:space="preserve"> personas atendidas que realizaron consultas de este beneficio de los cuales se detallan de la siguiente forma </w:t>
      </w:r>
      <w:r w:rsidR="008D3746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2 hombres de todos los sectores que realizaron consultas sobre este beneficio y </w:t>
      </w:r>
      <w:r w:rsidR="0063530D">
        <w:rPr>
          <w:rFonts w:ascii="Arial" w:hAnsi="Arial" w:cs="Arial"/>
        </w:rPr>
        <w:t>ninguna</w:t>
      </w:r>
      <w:r>
        <w:rPr>
          <w:rFonts w:ascii="Arial" w:hAnsi="Arial" w:cs="Arial"/>
        </w:rPr>
        <w:t xml:space="preserve"> mujer</w:t>
      </w:r>
      <w:r w:rsidR="00EB7649">
        <w:rPr>
          <w:rFonts w:ascii="Arial" w:hAnsi="Arial" w:cs="Arial"/>
        </w:rPr>
        <w:t>, los</w:t>
      </w:r>
      <w:r>
        <w:rPr>
          <w:rFonts w:ascii="Arial" w:hAnsi="Arial" w:cs="Arial"/>
        </w:rPr>
        <w:t xml:space="preserve"> que se presentaron a la instalación de la Dirección Regional de San Miguel para consultar y tramitar su información de crédito en el presente mes</w:t>
      </w:r>
      <w:r w:rsidRPr="00F75E23">
        <w:rPr>
          <w:rFonts w:ascii="Arial" w:hAnsi="Arial" w:cs="Arial"/>
        </w:rPr>
        <w:t>.</w:t>
      </w:r>
    </w:p>
    <w:p w14:paraId="51468808" w14:textId="77777777" w:rsidR="00F16B0F" w:rsidRPr="007E199D" w:rsidRDefault="00F16B0F" w:rsidP="00F16B0F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lastRenderedPageBreak/>
        <w:t>Cuadro N° 6</w:t>
      </w:r>
    </w:p>
    <w:p w14:paraId="19DD87A1" w14:textId="77777777" w:rsidR="00F16B0F" w:rsidRPr="00956669" w:rsidRDefault="00F16B0F" w:rsidP="00F16B0F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Procesos atendidos por el personal técnico </w:t>
      </w:r>
      <w:r>
        <w:rPr>
          <w:rFonts w:ascii="Arial" w:hAnsi="Arial" w:cs="Arial"/>
          <w:b/>
          <w:bCs/>
          <w:sz w:val="24"/>
          <w:szCs w:val="24"/>
        </w:rPr>
        <w:t>en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 la DRSM del INABVE en el área de Becas.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56"/>
        <w:gridCol w:w="1079"/>
        <w:gridCol w:w="780"/>
        <w:gridCol w:w="733"/>
      </w:tblGrid>
      <w:tr w:rsidR="00F16B0F" w:rsidRPr="0059586E" w14:paraId="24F6C5D3" w14:textId="77777777" w:rsidTr="00741FFD">
        <w:trPr>
          <w:trHeight w:val="412"/>
          <w:jc w:val="center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62A8F477" w14:textId="77777777" w:rsidR="00F16B0F" w:rsidRDefault="00F16B0F" w:rsidP="00A24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59586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 xml:space="preserve">DEPARTAMENTO DE PROGRAMAS </w:t>
            </w:r>
          </w:p>
          <w:p w14:paraId="06B7764A" w14:textId="77777777" w:rsidR="00F16B0F" w:rsidRPr="0059586E" w:rsidRDefault="00F16B0F" w:rsidP="00A24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59586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EDUCATIVOS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4741AE6D" w14:textId="77777777" w:rsidR="00F16B0F" w:rsidRPr="0059586E" w:rsidRDefault="00F16B0F" w:rsidP="00A24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59586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HOMBRES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3DCD789E" w14:textId="77777777" w:rsidR="00F16B0F" w:rsidRPr="0059586E" w:rsidRDefault="00F16B0F" w:rsidP="00A24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59586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MUJER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0E992A41" w14:textId="77777777" w:rsidR="00F16B0F" w:rsidRPr="0059586E" w:rsidRDefault="00F16B0F" w:rsidP="00A24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59586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TOTAL</w:t>
            </w:r>
          </w:p>
        </w:tc>
      </w:tr>
      <w:tr w:rsidR="00741FFD" w:rsidRPr="0059586E" w14:paraId="05C3FBE9" w14:textId="77777777" w:rsidTr="00741FFD">
        <w:trPr>
          <w:trHeight w:val="300"/>
          <w:jc w:val="center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FEAB3" w14:textId="7C1FD71E" w:rsidR="00741FFD" w:rsidRPr="0059586E" w:rsidRDefault="00741FFD" w:rsidP="00741F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FAES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B8D99" w14:textId="69B8A0EA" w:rsidR="00741FFD" w:rsidRPr="0059586E" w:rsidRDefault="00741FFD" w:rsidP="00741F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405BE" w14:textId="4A1BE4D9" w:rsidR="00741FFD" w:rsidRPr="0059586E" w:rsidRDefault="00741FFD" w:rsidP="00741F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D17BA" w14:textId="17E15867" w:rsidR="00741FFD" w:rsidRPr="0059586E" w:rsidRDefault="00741FFD" w:rsidP="00741F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741FFD" w:rsidRPr="0059586E" w14:paraId="409E7FCE" w14:textId="77777777" w:rsidTr="00741FFD">
        <w:trPr>
          <w:trHeight w:val="300"/>
          <w:jc w:val="center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3DC1B" w14:textId="6A05B615" w:rsidR="00741FFD" w:rsidRPr="0059586E" w:rsidRDefault="00741FFD" w:rsidP="00741F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FMLN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FD612" w14:textId="120F3A56" w:rsidR="00741FFD" w:rsidRPr="0059586E" w:rsidRDefault="00741FFD" w:rsidP="00741F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43759" w14:textId="7047FA7B" w:rsidR="00741FFD" w:rsidRPr="0059586E" w:rsidRDefault="00741FFD" w:rsidP="00741F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C1DC2" w14:textId="6FAD311C" w:rsidR="00741FFD" w:rsidRPr="0059586E" w:rsidRDefault="00741FFD" w:rsidP="00741F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741FFD" w:rsidRPr="0059586E" w14:paraId="7430A3E4" w14:textId="77777777" w:rsidTr="00741FFD">
        <w:trPr>
          <w:trHeight w:val="300"/>
          <w:jc w:val="center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9E3FF" w14:textId="162317E7" w:rsidR="00741FFD" w:rsidRPr="0059586E" w:rsidRDefault="00741FFD" w:rsidP="00741F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PERSONA CON DISCAPACIDAD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C5F29" w14:textId="746D09C4" w:rsidR="00741FFD" w:rsidRPr="0059586E" w:rsidRDefault="00741FFD" w:rsidP="00741F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BAA92" w14:textId="610A7BEA" w:rsidR="00741FFD" w:rsidRPr="0059586E" w:rsidRDefault="00741FFD" w:rsidP="00741F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B747D" w14:textId="4B130EBD" w:rsidR="00741FFD" w:rsidRPr="0059586E" w:rsidRDefault="00741FFD" w:rsidP="00741F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741FFD" w:rsidRPr="0059586E" w14:paraId="4976491F" w14:textId="77777777" w:rsidTr="00741FFD">
        <w:trPr>
          <w:trHeight w:val="300"/>
          <w:jc w:val="center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C62C9" w14:textId="0908EFC6" w:rsidR="00741FFD" w:rsidRPr="0059586E" w:rsidRDefault="00741FFD" w:rsidP="00E43D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65D5C" w14:textId="44A7363D" w:rsidR="00741FFD" w:rsidRPr="0059586E" w:rsidRDefault="00741FFD" w:rsidP="00E43D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86FEF" w14:textId="59AEE021" w:rsidR="00741FFD" w:rsidRPr="0059586E" w:rsidRDefault="00741FFD" w:rsidP="00E43D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AF1AC" w14:textId="3A9E53C0" w:rsidR="00741FFD" w:rsidRPr="0059586E" w:rsidRDefault="00741FFD" w:rsidP="00E43D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15</w:t>
            </w:r>
          </w:p>
        </w:tc>
      </w:tr>
    </w:tbl>
    <w:p w14:paraId="59E00AFE" w14:textId="77777777" w:rsidR="00F16B0F" w:rsidRDefault="00F16B0F" w:rsidP="00F16B0F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</w:t>
      </w:r>
      <w:r w:rsidRPr="00B53D75">
        <w:rPr>
          <w:b/>
          <w:bCs/>
          <w:sz w:val="28"/>
          <w:szCs w:val="28"/>
        </w:rPr>
        <w:t>Fuente: elaboración propia DRSM.</w:t>
      </w:r>
    </w:p>
    <w:p w14:paraId="03129F39" w14:textId="77777777" w:rsidR="00F16B0F" w:rsidRDefault="00F16B0F" w:rsidP="00F16B0F">
      <w:pPr>
        <w:spacing w:after="0"/>
        <w:rPr>
          <w:b/>
          <w:bCs/>
          <w:sz w:val="28"/>
          <w:szCs w:val="28"/>
        </w:rPr>
      </w:pPr>
    </w:p>
    <w:p w14:paraId="7C73053A" w14:textId="77777777" w:rsidR="00F16B0F" w:rsidRPr="007E199D" w:rsidRDefault="00F16B0F" w:rsidP="00F16B0F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Grafica N° 6</w:t>
      </w:r>
    </w:p>
    <w:p w14:paraId="639C72C3" w14:textId="77777777" w:rsidR="00F16B0F" w:rsidRPr="00F834F3" w:rsidRDefault="00F16B0F" w:rsidP="00F16B0F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Atenciones por el personal técnico de la DRSM del INABVE en el área de Becas.</w:t>
      </w:r>
    </w:p>
    <w:p w14:paraId="03EB9AF4" w14:textId="3CE9869C" w:rsidR="00F16B0F" w:rsidRDefault="00812164" w:rsidP="00F16B0F">
      <w:pPr>
        <w:spacing w:after="0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65DDE729" wp14:editId="0CF9FD98">
            <wp:extent cx="4582206" cy="2743200"/>
            <wp:effectExtent l="0" t="0" r="8890" b="0"/>
            <wp:docPr id="1412285727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E575960C-8C07-F8A4-A61F-978B051F603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00A43CA4" w14:textId="77777777" w:rsidR="00F16B0F" w:rsidRDefault="00F16B0F" w:rsidP="00F16B0F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</w:t>
      </w:r>
      <w:r w:rsidRPr="00B53D75">
        <w:rPr>
          <w:b/>
          <w:bCs/>
          <w:sz w:val="28"/>
          <w:szCs w:val="28"/>
        </w:rPr>
        <w:t>Fuente: elaboración propia DRSM.</w:t>
      </w:r>
    </w:p>
    <w:p w14:paraId="37B70352" w14:textId="77777777" w:rsidR="00F16B0F" w:rsidRDefault="00F16B0F" w:rsidP="00F16B0F">
      <w:pPr>
        <w:spacing w:after="0"/>
        <w:rPr>
          <w:b/>
          <w:bCs/>
          <w:sz w:val="28"/>
          <w:szCs w:val="28"/>
        </w:rPr>
      </w:pPr>
    </w:p>
    <w:p w14:paraId="03072CEC" w14:textId="649D7B27" w:rsidR="00F16B0F" w:rsidRDefault="00F16B0F" w:rsidP="00F16B0F">
      <w:pPr>
        <w:jc w:val="both"/>
        <w:rPr>
          <w:rFonts w:ascii="Arial" w:hAnsi="Arial" w:cs="Arial"/>
        </w:rPr>
      </w:pPr>
      <w:r w:rsidRPr="00F75E23">
        <w:rPr>
          <w:rFonts w:ascii="Arial" w:hAnsi="Arial" w:cs="Arial"/>
        </w:rPr>
        <w:t xml:space="preserve">En el </w:t>
      </w:r>
      <w:r>
        <w:rPr>
          <w:rFonts w:ascii="Arial" w:hAnsi="Arial" w:cs="Arial"/>
        </w:rPr>
        <w:t>sexto</w:t>
      </w:r>
      <w:r w:rsidRPr="00F75E23">
        <w:rPr>
          <w:rFonts w:ascii="Arial" w:hAnsi="Arial" w:cs="Arial"/>
        </w:rPr>
        <w:t xml:space="preserve"> cuadro y grafica detallamos la cantidad de sectores atendidos con respecto al trámite </w:t>
      </w:r>
      <w:r>
        <w:rPr>
          <w:rFonts w:ascii="Arial" w:hAnsi="Arial" w:cs="Arial"/>
        </w:rPr>
        <w:t>del Departamento de Programas Educativos donde los usuarios solicitan información sobre las fechas de resección de documentos,</w:t>
      </w:r>
      <w:r w:rsidRPr="00F75E23">
        <w:rPr>
          <w:rFonts w:ascii="Arial" w:hAnsi="Arial" w:cs="Arial"/>
        </w:rPr>
        <w:t xml:space="preserve"> en el caso del sector del FAES se logró </w:t>
      </w:r>
      <w:r>
        <w:rPr>
          <w:rFonts w:ascii="Arial" w:hAnsi="Arial" w:cs="Arial"/>
        </w:rPr>
        <w:t xml:space="preserve">atender la cantidad de </w:t>
      </w:r>
      <w:r w:rsidR="00E2440C">
        <w:rPr>
          <w:rFonts w:ascii="Arial" w:hAnsi="Arial" w:cs="Arial"/>
        </w:rPr>
        <w:t>10</w:t>
      </w:r>
      <w:r w:rsidRPr="00F75E23">
        <w:rPr>
          <w:rFonts w:ascii="Arial" w:hAnsi="Arial" w:cs="Arial"/>
        </w:rPr>
        <w:t xml:space="preserve"> personas</w:t>
      </w:r>
      <w:r>
        <w:rPr>
          <w:rFonts w:ascii="Arial" w:hAnsi="Arial" w:cs="Arial"/>
        </w:rPr>
        <w:t xml:space="preserve"> donde </w:t>
      </w:r>
      <w:r w:rsidR="00E2440C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fueron hombres los que realizaron la consulta y tramites de becas y </w:t>
      </w:r>
      <w:r w:rsidR="00E2440C">
        <w:rPr>
          <w:rFonts w:ascii="Arial" w:hAnsi="Arial" w:cs="Arial"/>
        </w:rPr>
        <w:t xml:space="preserve">2 </w:t>
      </w:r>
      <w:r>
        <w:rPr>
          <w:rFonts w:ascii="Arial" w:hAnsi="Arial" w:cs="Arial"/>
        </w:rPr>
        <w:t>las mujeres del sector que realizaron la consultas y tramites</w:t>
      </w:r>
      <w:r w:rsidRPr="00F75E23">
        <w:rPr>
          <w:rFonts w:ascii="Arial" w:hAnsi="Arial" w:cs="Arial"/>
        </w:rPr>
        <w:t>, mientras que en el caso del FMLN</w:t>
      </w:r>
      <w:r>
        <w:rPr>
          <w:rFonts w:ascii="Arial" w:hAnsi="Arial" w:cs="Arial"/>
        </w:rPr>
        <w:t xml:space="preserve"> se  recibieron la cantidad de </w:t>
      </w:r>
      <w:r w:rsidR="00E71524">
        <w:rPr>
          <w:rFonts w:ascii="Arial" w:hAnsi="Arial" w:cs="Arial"/>
        </w:rPr>
        <w:t>3</w:t>
      </w:r>
      <w:r w:rsidR="00234748">
        <w:rPr>
          <w:rFonts w:ascii="Arial" w:hAnsi="Arial" w:cs="Arial"/>
        </w:rPr>
        <w:t xml:space="preserve"> de los cuales 2 fueron</w:t>
      </w:r>
      <w:r>
        <w:rPr>
          <w:rFonts w:ascii="Arial" w:hAnsi="Arial" w:cs="Arial"/>
        </w:rPr>
        <w:t xml:space="preserve"> hombres y </w:t>
      </w:r>
      <w:r w:rsidR="00234748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mujeres que se atendieron de este sector; </w:t>
      </w:r>
      <w:r w:rsidRPr="00F75E23">
        <w:rPr>
          <w:rFonts w:ascii="Arial" w:hAnsi="Arial" w:cs="Arial"/>
        </w:rPr>
        <w:t xml:space="preserve">en cuanto a </w:t>
      </w:r>
      <w:r>
        <w:rPr>
          <w:rFonts w:ascii="Arial" w:hAnsi="Arial" w:cs="Arial"/>
        </w:rPr>
        <w:t xml:space="preserve">personas discapacitados a consecuencias del conflicto armado </w:t>
      </w:r>
      <w:r w:rsidRPr="00F75E23">
        <w:rPr>
          <w:rFonts w:ascii="Arial" w:hAnsi="Arial" w:cs="Arial"/>
        </w:rPr>
        <w:t xml:space="preserve">se logró </w:t>
      </w:r>
      <w:r>
        <w:rPr>
          <w:rFonts w:ascii="Arial" w:hAnsi="Arial" w:cs="Arial"/>
        </w:rPr>
        <w:t xml:space="preserve">recibir </w:t>
      </w:r>
      <w:r w:rsidRPr="00F75E23">
        <w:rPr>
          <w:rFonts w:ascii="Arial" w:hAnsi="Arial" w:cs="Arial"/>
        </w:rPr>
        <w:t>la cantidad de</w:t>
      </w:r>
      <w:r>
        <w:rPr>
          <w:rFonts w:ascii="Arial" w:hAnsi="Arial" w:cs="Arial"/>
        </w:rPr>
        <w:t xml:space="preserve"> </w:t>
      </w:r>
      <w:r w:rsidR="00234748">
        <w:rPr>
          <w:rFonts w:ascii="Arial" w:hAnsi="Arial" w:cs="Arial"/>
        </w:rPr>
        <w:t>2</w:t>
      </w:r>
      <w:r w:rsidRPr="00F75E23">
        <w:rPr>
          <w:rFonts w:ascii="Arial" w:hAnsi="Arial" w:cs="Arial"/>
        </w:rPr>
        <w:t xml:space="preserve"> personas</w:t>
      </w:r>
      <w:r>
        <w:rPr>
          <w:rFonts w:ascii="Arial" w:hAnsi="Arial" w:cs="Arial"/>
        </w:rPr>
        <w:t xml:space="preserve"> donde </w:t>
      </w:r>
      <w:r w:rsidR="00234748">
        <w:rPr>
          <w:rFonts w:ascii="Arial" w:hAnsi="Arial" w:cs="Arial"/>
        </w:rPr>
        <w:t xml:space="preserve">el mismo </w:t>
      </w:r>
      <w:r w:rsidR="00394949">
        <w:rPr>
          <w:rFonts w:ascii="Arial" w:hAnsi="Arial" w:cs="Arial"/>
        </w:rPr>
        <w:t>n</w:t>
      </w:r>
      <w:r w:rsidR="00B625CF">
        <w:rPr>
          <w:rFonts w:ascii="Arial" w:hAnsi="Arial" w:cs="Arial"/>
        </w:rPr>
        <w:t>úmero</w:t>
      </w:r>
      <w:r>
        <w:rPr>
          <w:rFonts w:ascii="Arial" w:hAnsi="Arial" w:cs="Arial"/>
        </w:rPr>
        <w:t xml:space="preserve"> fueron hombres.</w:t>
      </w:r>
      <w:r w:rsidRPr="00F75E23">
        <w:rPr>
          <w:rFonts w:ascii="Arial" w:hAnsi="Arial" w:cs="Arial"/>
        </w:rPr>
        <w:t xml:space="preserve"> haciendo un total </w:t>
      </w:r>
      <w:r>
        <w:rPr>
          <w:rFonts w:ascii="Arial" w:hAnsi="Arial" w:cs="Arial"/>
        </w:rPr>
        <w:t xml:space="preserve">de </w:t>
      </w:r>
      <w:r w:rsidR="00B625CF">
        <w:rPr>
          <w:rFonts w:ascii="Arial" w:hAnsi="Arial" w:cs="Arial"/>
        </w:rPr>
        <w:t>15</w:t>
      </w:r>
      <w:r>
        <w:rPr>
          <w:rFonts w:ascii="Arial" w:hAnsi="Arial" w:cs="Arial"/>
        </w:rPr>
        <w:t xml:space="preserve"> de los cuales </w:t>
      </w:r>
      <w:r w:rsidR="00B625CF">
        <w:rPr>
          <w:rFonts w:ascii="Arial" w:hAnsi="Arial" w:cs="Arial"/>
        </w:rPr>
        <w:t>12</w:t>
      </w:r>
      <w:r>
        <w:rPr>
          <w:rFonts w:ascii="Arial" w:hAnsi="Arial" w:cs="Arial"/>
        </w:rPr>
        <w:t xml:space="preserve"> fueron hombres de todos los sectores como también fueron </w:t>
      </w:r>
      <w:r w:rsidR="00154723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las mujeres de todos los sectores que realizaron consulta respecto a este beneficio en el presente mes.</w:t>
      </w:r>
    </w:p>
    <w:p w14:paraId="4553074A" w14:textId="77777777" w:rsidR="00F16B0F" w:rsidRDefault="00F16B0F" w:rsidP="00F16B0F">
      <w:pPr>
        <w:rPr>
          <w:rFonts w:ascii="Arial" w:hAnsi="Arial" w:cs="Arial"/>
          <w:b/>
          <w:bCs/>
          <w:sz w:val="24"/>
          <w:szCs w:val="24"/>
        </w:rPr>
      </w:pPr>
    </w:p>
    <w:p w14:paraId="1D4B8C83" w14:textId="77777777" w:rsidR="00F16B0F" w:rsidRPr="007E199D" w:rsidRDefault="00F16B0F" w:rsidP="00F16B0F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lastRenderedPageBreak/>
        <w:t>Cuadro N° 7</w:t>
      </w:r>
    </w:p>
    <w:p w14:paraId="765A33E9" w14:textId="77777777" w:rsidR="00F16B0F" w:rsidRPr="00EC2A67" w:rsidRDefault="00F16B0F" w:rsidP="00F16B0F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Procesos atendidos por el personal técnico </w:t>
      </w:r>
      <w:r>
        <w:rPr>
          <w:rFonts w:ascii="Arial" w:hAnsi="Arial" w:cs="Arial"/>
          <w:b/>
          <w:bCs/>
          <w:sz w:val="24"/>
          <w:szCs w:val="24"/>
        </w:rPr>
        <w:t>en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 la DRSM del INABVE de consultas </w:t>
      </w:r>
      <w:r>
        <w:rPr>
          <w:rFonts w:ascii="Arial" w:hAnsi="Arial" w:cs="Arial"/>
          <w:b/>
          <w:bCs/>
          <w:sz w:val="24"/>
          <w:szCs w:val="24"/>
        </w:rPr>
        <w:t>sobre el Departamento de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 registros.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4"/>
        <w:gridCol w:w="908"/>
        <w:gridCol w:w="664"/>
        <w:gridCol w:w="626"/>
      </w:tblGrid>
      <w:tr w:rsidR="00F16B0F" w:rsidRPr="00DB11F8" w14:paraId="02E63615" w14:textId="77777777" w:rsidTr="00A24C5A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bottom"/>
            <w:hideMark/>
          </w:tcPr>
          <w:p w14:paraId="7D8665EE" w14:textId="77777777" w:rsidR="00F16B0F" w:rsidRPr="00DB11F8" w:rsidRDefault="00F16B0F" w:rsidP="00A24C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SV"/>
                <w14:ligatures w14:val="none"/>
              </w:rPr>
            </w:pPr>
            <w:r w:rsidRPr="00DB11F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SV"/>
                <w14:ligatures w14:val="none"/>
              </w:rPr>
              <w:t>DEPARTAMENTO DE REGISTRO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28015812" w14:textId="77777777" w:rsidR="00F16B0F" w:rsidRPr="00DB11F8" w:rsidRDefault="00F16B0F" w:rsidP="00A24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SV"/>
                <w14:ligatures w14:val="none"/>
              </w:rPr>
            </w:pPr>
            <w:r w:rsidRPr="00DB11F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SV"/>
                <w14:ligatures w14:val="none"/>
              </w:rPr>
              <w:t>HOMBRES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569C60B6" w14:textId="77777777" w:rsidR="00F16B0F" w:rsidRPr="00DB11F8" w:rsidRDefault="00F16B0F" w:rsidP="00A24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SV"/>
                <w14:ligatures w14:val="none"/>
              </w:rPr>
            </w:pPr>
            <w:r w:rsidRPr="00DB11F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SV"/>
                <w14:ligatures w14:val="none"/>
              </w:rPr>
              <w:t>MUJER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48370C78" w14:textId="77777777" w:rsidR="00F16B0F" w:rsidRPr="00DB11F8" w:rsidRDefault="00F16B0F" w:rsidP="00A24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SV"/>
                <w14:ligatures w14:val="none"/>
              </w:rPr>
            </w:pPr>
            <w:r w:rsidRPr="00DB11F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SV"/>
                <w14:ligatures w14:val="none"/>
              </w:rPr>
              <w:t>TOTAL</w:t>
            </w:r>
          </w:p>
        </w:tc>
      </w:tr>
      <w:tr w:rsidR="0003424B" w:rsidRPr="00DB11F8" w14:paraId="286C6D67" w14:textId="77777777" w:rsidTr="00A24C5A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578FA" w14:textId="4A592631" w:rsidR="0003424B" w:rsidRPr="00DB11F8" w:rsidRDefault="0003424B" w:rsidP="00034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FAES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EF540" w14:textId="7D74953C" w:rsidR="0003424B" w:rsidRPr="00DB11F8" w:rsidRDefault="0003424B" w:rsidP="00034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36E57" w14:textId="746A679B" w:rsidR="0003424B" w:rsidRPr="00DB11F8" w:rsidRDefault="0003424B" w:rsidP="00034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CF47F" w14:textId="274A5B07" w:rsidR="0003424B" w:rsidRPr="00DB11F8" w:rsidRDefault="0003424B" w:rsidP="00034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561</w:t>
            </w:r>
          </w:p>
        </w:tc>
      </w:tr>
      <w:tr w:rsidR="0003424B" w:rsidRPr="00DB11F8" w14:paraId="431DDC23" w14:textId="77777777" w:rsidTr="00A24C5A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DC3E9" w14:textId="1F9DC7A7" w:rsidR="0003424B" w:rsidRPr="00DB11F8" w:rsidRDefault="0003424B" w:rsidP="00034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FMLN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1A407" w14:textId="59600BEA" w:rsidR="0003424B" w:rsidRPr="00DB11F8" w:rsidRDefault="0003424B" w:rsidP="00034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E66FA" w14:textId="62C7A7C5" w:rsidR="0003424B" w:rsidRPr="00DB11F8" w:rsidRDefault="0003424B" w:rsidP="00034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154C4" w14:textId="5676521A" w:rsidR="0003424B" w:rsidRPr="00DB11F8" w:rsidRDefault="0003424B" w:rsidP="00034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123</w:t>
            </w:r>
          </w:p>
        </w:tc>
      </w:tr>
      <w:tr w:rsidR="0003424B" w:rsidRPr="00DB11F8" w14:paraId="66C71BF5" w14:textId="77777777" w:rsidTr="00A24C5A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30B25" w14:textId="5808C66A" w:rsidR="0003424B" w:rsidRPr="00DB11F8" w:rsidRDefault="0003424B" w:rsidP="00034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PERSONA CON DISCAPACIDAD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F81E2" w14:textId="0D7DD33F" w:rsidR="0003424B" w:rsidRPr="00DB11F8" w:rsidRDefault="0003424B" w:rsidP="00034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65CE4" w14:textId="25883B07" w:rsidR="0003424B" w:rsidRPr="00DB11F8" w:rsidRDefault="0003424B" w:rsidP="00034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693F6" w14:textId="0CCF04F0" w:rsidR="0003424B" w:rsidRPr="00DB11F8" w:rsidRDefault="0003424B" w:rsidP="00034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</w:tr>
      <w:tr w:rsidR="0003424B" w:rsidRPr="00DB11F8" w14:paraId="2D326AC5" w14:textId="77777777" w:rsidTr="00A24C5A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86CCD" w14:textId="144C3FEB" w:rsidR="0003424B" w:rsidRPr="00DB11F8" w:rsidRDefault="0003424B" w:rsidP="00034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2FCC5" w14:textId="53D44DF3" w:rsidR="0003424B" w:rsidRPr="00DB11F8" w:rsidRDefault="0003424B" w:rsidP="00034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7D4A0" w14:textId="519D8B45" w:rsidR="0003424B" w:rsidRPr="00DB11F8" w:rsidRDefault="0003424B" w:rsidP="00034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4EDC5" w14:textId="001B05C8" w:rsidR="0003424B" w:rsidRPr="00DB11F8" w:rsidRDefault="0003424B" w:rsidP="00034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750</w:t>
            </w:r>
          </w:p>
        </w:tc>
      </w:tr>
    </w:tbl>
    <w:p w14:paraId="0236D6FF" w14:textId="0B13F5A2" w:rsidR="00F16B0F" w:rsidRDefault="00F16B0F" w:rsidP="00F16B0F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</w:t>
      </w:r>
      <w:r w:rsidR="0003424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</w:t>
      </w:r>
      <w:r w:rsidRPr="00B53D75">
        <w:rPr>
          <w:b/>
          <w:bCs/>
          <w:sz w:val="28"/>
          <w:szCs w:val="28"/>
        </w:rPr>
        <w:t>Fuente: elaboración propia DRSM.</w:t>
      </w:r>
    </w:p>
    <w:p w14:paraId="0CE2966F" w14:textId="77777777" w:rsidR="00F16B0F" w:rsidRDefault="00F16B0F" w:rsidP="00F16B0F">
      <w:pPr>
        <w:spacing w:after="0"/>
        <w:rPr>
          <w:b/>
          <w:bCs/>
          <w:sz w:val="28"/>
          <w:szCs w:val="28"/>
        </w:rPr>
      </w:pPr>
    </w:p>
    <w:p w14:paraId="6BB1D0BA" w14:textId="77777777" w:rsidR="00F16B0F" w:rsidRDefault="00F16B0F" w:rsidP="00F16B0F">
      <w:pPr>
        <w:spacing w:after="0"/>
        <w:rPr>
          <w:b/>
          <w:bCs/>
          <w:sz w:val="28"/>
          <w:szCs w:val="28"/>
        </w:rPr>
      </w:pPr>
    </w:p>
    <w:p w14:paraId="1FA16D71" w14:textId="77777777" w:rsidR="00F16B0F" w:rsidRPr="007E199D" w:rsidRDefault="00F16B0F" w:rsidP="00F16B0F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Grafica N° 7</w:t>
      </w:r>
    </w:p>
    <w:p w14:paraId="0EF058C0" w14:textId="77777777" w:rsidR="00F16B0F" w:rsidRPr="00252D75" w:rsidRDefault="00F16B0F" w:rsidP="00F16B0F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Atenciones por el personal técnico de la DRSM del INABVE de consultas sobre nuevos registros.</w:t>
      </w:r>
    </w:p>
    <w:p w14:paraId="35898947" w14:textId="119F7CB7" w:rsidR="00F16B0F" w:rsidRDefault="003E2399" w:rsidP="00F16B0F">
      <w:pPr>
        <w:spacing w:after="0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2E803D0B" wp14:editId="08B28A31">
            <wp:extent cx="4582206" cy="2743200"/>
            <wp:effectExtent l="0" t="0" r="8890" b="0"/>
            <wp:docPr id="1627701027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183DBAA7-CA77-B2FF-69C8-529BE1238F9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7864463A" w14:textId="77777777" w:rsidR="00F16B0F" w:rsidRDefault="00F16B0F" w:rsidP="00F16B0F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</w:t>
      </w:r>
      <w:r w:rsidRPr="00B53D75">
        <w:rPr>
          <w:b/>
          <w:bCs/>
          <w:sz w:val="28"/>
          <w:szCs w:val="28"/>
        </w:rPr>
        <w:t>Fuente: elaboración propia DRSM.</w:t>
      </w:r>
    </w:p>
    <w:p w14:paraId="39E70C51" w14:textId="77777777" w:rsidR="00F16B0F" w:rsidRDefault="00F16B0F" w:rsidP="00F16B0F">
      <w:pPr>
        <w:spacing w:after="0"/>
        <w:jc w:val="both"/>
        <w:rPr>
          <w:rFonts w:ascii="Arial" w:hAnsi="Arial" w:cs="Arial"/>
        </w:rPr>
      </w:pPr>
    </w:p>
    <w:p w14:paraId="6FD052F8" w14:textId="115707AC" w:rsidR="00F16B0F" w:rsidRDefault="00F16B0F" w:rsidP="00F16B0F">
      <w:pPr>
        <w:spacing w:after="0"/>
        <w:jc w:val="both"/>
        <w:rPr>
          <w:rFonts w:ascii="Arial" w:hAnsi="Arial" w:cs="Arial"/>
        </w:rPr>
      </w:pPr>
      <w:r w:rsidRPr="00F75E23">
        <w:rPr>
          <w:rFonts w:ascii="Arial" w:hAnsi="Arial" w:cs="Arial"/>
        </w:rPr>
        <w:t xml:space="preserve">En el </w:t>
      </w:r>
      <w:r>
        <w:rPr>
          <w:rFonts w:ascii="Arial" w:hAnsi="Arial" w:cs="Arial"/>
        </w:rPr>
        <w:t>séptima</w:t>
      </w:r>
      <w:r w:rsidRPr="00F75E23">
        <w:rPr>
          <w:rFonts w:ascii="Arial" w:hAnsi="Arial" w:cs="Arial"/>
        </w:rPr>
        <w:t xml:space="preserve"> cuadro y grafica detallamos la cantidad de sectores atendidos con respecto al trámite </w:t>
      </w:r>
      <w:r>
        <w:rPr>
          <w:rFonts w:ascii="Arial" w:hAnsi="Arial" w:cs="Arial"/>
        </w:rPr>
        <w:t>del Departamento de Registro donde los usuarios solicitan información sobre documentación para nuevos ingresos,</w:t>
      </w:r>
      <w:r w:rsidRPr="00F75E23">
        <w:rPr>
          <w:rFonts w:ascii="Arial" w:hAnsi="Arial" w:cs="Arial"/>
        </w:rPr>
        <w:t xml:space="preserve"> en el caso del sector del FAES se logró </w:t>
      </w:r>
      <w:r>
        <w:rPr>
          <w:rFonts w:ascii="Arial" w:hAnsi="Arial" w:cs="Arial"/>
        </w:rPr>
        <w:t xml:space="preserve">atender </w:t>
      </w:r>
      <w:r w:rsidR="003E2399">
        <w:rPr>
          <w:rFonts w:ascii="Arial" w:hAnsi="Arial" w:cs="Arial"/>
        </w:rPr>
        <w:t>561</w:t>
      </w:r>
      <w:r w:rsidRPr="00F75E23">
        <w:rPr>
          <w:rFonts w:ascii="Arial" w:hAnsi="Arial" w:cs="Arial"/>
        </w:rPr>
        <w:t xml:space="preserve"> personas</w:t>
      </w:r>
      <w:r>
        <w:rPr>
          <w:rFonts w:ascii="Arial" w:hAnsi="Arial" w:cs="Arial"/>
        </w:rPr>
        <w:t xml:space="preserve"> de las cuales </w:t>
      </w:r>
      <w:r w:rsidR="003E2399">
        <w:rPr>
          <w:rFonts w:ascii="Arial" w:hAnsi="Arial" w:cs="Arial"/>
        </w:rPr>
        <w:t>526</w:t>
      </w:r>
      <w:r>
        <w:rPr>
          <w:rFonts w:ascii="Arial" w:hAnsi="Arial" w:cs="Arial"/>
        </w:rPr>
        <w:t xml:space="preserve"> fueron hombres y </w:t>
      </w:r>
      <w:r w:rsidR="003E2399">
        <w:rPr>
          <w:rFonts w:ascii="Arial" w:hAnsi="Arial" w:cs="Arial"/>
        </w:rPr>
        <w:t>35</w:t>
      </w:r>
      <w:r>
        <w:rPr>
          <w:rFonts w:ascii="Arial" w:hAnsi="Arial" w:cs="Arial"/>
        </w:rPr>
        <w:t xml:space="preserve"> fueron mujeres que consultaron sobre los servicios que brinda este departamento</w:t>
      </w:r>
      <w:r w:rsidRPr="00F75E23">
        <w:rPr>
          <w:rFonts w:ascii="Arial" w:hAnsi="Arial" w:cs="Arial"/>
        </w:rPr>
        <w:t>, mientras que en el caso del FMLN</w:t>
      </w:r>
      <w:r>
        <w:rPr>
          <w:rFonts w:ascii="Arial" w:hAnsi="Arial" w:cs="Arial"/>
        </w:rPr>
        <w:t xml:space="preserve"> se recibió un total de </w:t>
      </w:r>
      <w:r w:rsidR="00137DE5">
        <w:rPr>
          <w:rFonts w:ascii="Arial" w:hAnsi="Arial" w:cs="Arial"/>
        </w:rPr>
        <w:t>123</w:t>
      </w:r>
      <w:r>
        <w:rPr>
          <w:rFonts w:ascii="Arial" w:hAnsi="Arial" w:cs="Arial"/>
        </w:rPr>
        <w:t xml:space="preserve"> usuarios</w:t>
      </w:r>
      <w:r w:rsidRPr="00F75E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los cuales </w:t>
      </w:r>
      <w:r w:rsidR="00137DE5">
        <w:rPr>
          <w:rFonts w:ascii="Arial" w:hAnsi="Arial" w:cs="Arial"/>
        </w:rPr>
        <w:t>76</w:t>
      </w:r>
      <w:r>
        <w:rPr>
          <w:rFonts w:ascii="Arial" w:hAnsi="Arial" w:cs="Arial"/>
        </w:rPr>
        <w:t xml:space="preserve"> fueron hombres y </w:t>
      </w:r>
      <w:r w:rsidR="00137DE5">
        <w:rPr>
          <w:rFonts w:ascii="Arial" w:hAnsi="Arial" w:cs="Arial"/>
        </w:rPr>
        <w:t>47</w:t>
      </w:r>
      <w:r>
        <w:rPr>
          <w:rFonts w:ascii="Arial" w:hAnsi="Arial" w:cs="Arial"/>
        </w:rPr>
        <w:t xml:space="preserve"> fueron mujeres que consultaron por los servicios que brinda el departamento de registro </w:t>
      </w:r>
      <w:r w:rsidRPr="00F75E23">
        <w:rPr>
          <w:rFonts w:ascii="Arial" w:hAnsi="Arial" w:cs="Arial"/>
        </w:rPr>
        <w:t xml:space="preserve">y en cuanto a </w:t>
      </w:r>
      <w:r>
        <w:rPr>
          <w:rFonts w:ascii="Arial" w:hAnsi="Arial" w:cs="Arial"/>
        </w:rPr>
        <w:t xml:space="preserve">personas discapacitados a consecuencias del conflicto armado </w:t>
      </w:r>
      <w:r w:rsidRPr="00F75E23">
        <w:rPr>
          <w:rFonts w:ascii="Arial" w:hAnsi="Arial" w:cs="Arial"/>
        </w:rPr>
        <w:t xml:space="preserve">se logró </w:t>
      </w:r>
      <w:r>
        <w:rPr>
          <w:rFonts w:ascii="Arial" w:hAnsi="Arial" w:cs="Arial"/>
        </w:rPr>
        <w:t xml:space="preserve">atender la cantidad de </w:t>
      </w:r>
      <w:r w:rsidR="00137DE5">
        <w:rPr>
          <w:rFonts w:ascii="Arial" w:hAnsi="Arial" w:cs="Arial"/>
        </w:rPr>
        <w:t>66</w:t>
      </w:r>
      <w:r>
        <w:rPr>
          <w:rFonts w:ascii="Arial" w:hAnsi="Arial" w:cs="Arial"/>
        </w:rPr>
        <w:t xml:space="preserve"> persona de las cuales </w:t>
      </w:r>
      <w:r w:rsidR="00137DE5">
        <w:rPr>
          <w:rFonts w:ascii="Arial" w:hAnsi="Arial" w:cs="Arial"/>
        </w:rPr>
        <w:t>55</w:t>
      </w:r>
      <w:r>
        <w:rPr>
          <w:rFonts w:ascii="Arial" w:hAnsi="Arial" w:cs="Arial"/>
        </w:rPr>
        <w:t xml:space="preserve"> fueron hombres y 11 fueron mujeres que consultaron sobre los servicios del departamento de registro,</w:t>
      </w:r>
      <w:r w:rsidRPr="00F75E23">
        <w:rPr>
          <w:rFonts w:ascii="Arial" w:hAnsi="Arial" w:cs="Arial"/>
        </w:rPr>
        <w:t xml:space="preserve"> haciendo un total por este trámite de </w:t>
      </w:r>
      <w:r w:rsidR="00137DE5">
        <w:rPr>
          <w:rFonts w:ascii="Arial" w:hAnsi="Arial" w:cs="Arial"/>
        </w:rPr>
        <w:t>750</w:t>
      </w:r>
      <w:r w:rsidRPr="00F75E23">
        <w:rPr>
          <w:rFonts w:ascii="Arial" w:hAnsi="Arial" w:cs="Arial"/>
        </w:rPr>
        <w:t xml:space="preserve"> personas atendidas </w:t>
      </w:r>
      <w:r>
        <w:rPr>
          <w:rFonts w:ascii="Arial" w:hAnsi="Arial" w:cs="Arial"/>
        </w:rPr>
        <w:t xml:space="preserve">de las cuales </w:t>
      </w:r>
      <w:r w:rsidR="00137DE5">
        <w:rPr>
          <w:rFonts w:ascii="Arial" w:hAnsi="Arial" w:cs="Arial"/>
        </w:rPr>
        <w:t>657</w:t>
      </w:r>
      <w:r>
        <w:rPr>
          <w:rFonts w:ascii="Arial" w:hAnsi="Arial" w:cs="Arial"/>
        </w:rPr>
        <w:t xml:space="preserve"> fueron hombres y </w:t>
      </w:r>
      <w:r w:rsidR="00137DE5">
        <w:rPr>
          <w:rFonts w:ascii="Arial" w:hAnsi="Arial" w:cs="Arial"/>
        </w:rPr>
        <w:t>93</w:t>
      </w:r>
      <w:r>
        <w:rPr>
          <w:rFonts w:ascii="Arial" w:hAnsi="Arial" w:cs="Arial"/>
        </w:rPr>
        <w:t xml:space="preserve"> fueron mujeres </w:t>
      </w:r>
      <w:r w:rsidRPr="00F75E23">
        <w:rPr>
          <w:rFonts w:ascii="Arial" w:hAnsi="Arial" w:cs="Arial"/>
        </w:rPr>
        <w:t>en todo el</w:t>
      </w:r>
      <w:r>
        <w:rPr>
          <w:rFonts w:ascii="Arial" w:hAnsi="Arial" w:cs="Arial"/>
        </w:rPr>
        <w:t xml:space="preserve"> presente</w:t>
      </w:r>
      <w:r w:rsidRPr="00F75E23">
        <w:rPr>
          <w:rFonts w:ascii="Arial" w:hAnsi="Arial" w:cs="Arial"/>
        </w:rPr>
        <w:t xml:space="preserve"> mes.</w:t>
      </w:r>
    </w:p>
    <w:p w14:paraId="5E8E2EB6" w14:textId="77777777" w:rsidR="00F16B0F" w:rsidRDefault="00F16B0F" w:rsidP="00F16B0F">
      <w:pPr>
        <w:rPr>
          <w:b/>
          <w:bCs/>
          <w:sz w:val="28"/>
          <w:szCs w:val="28"/>
        </w:rPr>
      </w:pPr>
    </w:p>
    <w:p w14:paraId="0FA2D4FC" w14:textId="51C55F6D" w:rsidR="00F16B0F" w:rsidRPr="007E199D" w:rsidRDefault="00F16B0F" w:rsidP="00F16B0F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lastRenderedPageBreak/>
        <w:t xml:space="preserve">Cuadro N° </w:t>
      </w:r>
      <w:r w:rsidR="00CD05B2">
        <w:rPr>
          <w:rFonts w:ascii="Arial" w:hAnsi="Arial" w:cs="Arial"/>
          <w:b/>
          <w:bCs/>
          <w:sz w:val="24"/>
          <w:szCs w:val="24"/>
        </w:rPr>
        <w:t>8</w:t>
      </w:r>
    </w:p>
    <w:p w14:paraId="74D18B5B" w14:textId="77777777" w:rsidR="00F16B0F" w:rsidRPr="00600780" w:rsidRDefault="00F16B0F" w:rsidP="00F16B0F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Procesos atendidos por el personal técnico en la DRSM del INABVE sobre el beneficio de </w:t>
      </w:r>
      <w:r>
        <w:rPr>
          <w:rFonts w:ascii="Arial" w:hAnsi="Arial" w:cs="Arial"/>
          <w:b/>
          <w:bCs/>
          <w:sz w:val="24"/>
          <w:szCs w:val="24"/>
        </w:rPr>
        <w:t>Vivienda</w:t>
      </w:r>
      <w:r w:rsidRPr="007E199D">
        <w:rPr>
          <w:rFonts w:ascii="Arial" w:hAnsi="Arial" w:cs="Arial"/>
          <w:b/>
          <w:bCs/>
          <w:sz w:val="24"/>
          <w:szCs w:val="24"/>
        </w:rPr>
        <w:t>.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2"/>
        <w:gridCol w:w="1079"/>
        <w:gridCol w:w="780"/>
        <w:gridCol w:w="733"/>
      </w:tblGrid>
      <w:tr w:rsidR="00F16B0F" w:rsidRPr="00DF0A1B" w14:paraId="24CC3B2A" w14:textId="77777777" w:rsidTr="00A24C5A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bottom"/>
            <w:hideMark/>
          </w:tcPr>
          <w:p w14:paraId="25DC0AA9" w14:textId="77777777" w:rsidR="00F16B0F" w:rsidRPr="00DF0A1B" w:rsidRDefault="00F16B0F" w:rsidP="00A24C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DF0A1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DEPARTAMENTO DE VIVIENDA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0591BEC1" w14:textId="77777777" w:rsidR="00F16B0F" w:rsidRPr="00DF0A1B" w:rsidRDefault="00F16B0F" w:rsidP="00A24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DF0A1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HOMBRES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434F9EEC" w14:textId="77777777" w:rsidR="00F16B0F" w:rsidRPr="00DF0A1B" w:rsidRDefault="00F16B0F" w:rsidP="00A24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DF0A1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MUJER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60908F09" w14:textId="77777777" w:rsidR="00F16B0F" w:rsidRPr="00DF0A1B" w:rsidRDefault="00F16B0F" w:rsidP="00A24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DF0A1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TOTAL</w:t>
            </w:r>
          </w:p>
        </w:tc>
      </w:tr>
      <w:tr w:rsidR="000A2F19" w:rsidRPr="00DF0A1B" w14:paraId="55A21D82" w14:textId="77777777" w:rsidTr="00A24C5A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68D81" w14:textId="571D0D3C" w:rsidR="000A2F19" w:rsidRPr="00DF0A1B" w:rsidRDefault="000A2F19" w:rsidP="000A2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FAES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F6022" w14:textId="3E54CD22" w:rsidR="000A2F19" w:rsidRPr="00DF0A1B" w:rsidRDefault="000A2F19" w:rsidP="000A2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7E31F" w14:textId="192B2BB5" w:rsidR="000A2F19" w:rsidRPr="00DF0A1B" w:rsidRDefault="000A2F19" w:rsidP="000A2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11653" w14:textId="1C62C67E" w:rsidR="000A2F19" w:rsidRPr="00DF0A1B" w:rsidRDefault="000A2F19" w:rsidP="000A2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</w:tr>
      <w:tr w:rsidR="000A2F19" w:rsidRPr="00DF0A1B" w14:paraId="639CF333" w14:textId="77777777" w:rsidTr="00A24C5A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2D646" w14:textId="14FEA4B6" w:rsidR="000A2F19" w:rsidRPr="00DF0A1B" w:rsidRDefault="000A2F19" w:rsidP="000A2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FMLN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3114C" w14:textId="3E6B3459" w:rsidR="000A2F19" w:rsidRPr="00DF0A1B" w:rsidRDefault="000A2F19" w:rsidP="000A2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B7098" w14:textId="4A71CBB7" w:rsidR="000A2F19" w:rsidRPr="00DF0A1B" w:rsidRDefault="000A2F19" w:rsidP="000A2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B44D7" w14:textId="6080B380" w:rsidR="000A2F19" w:rsidRPr="00DF0A1B" w:rsidRDefault="000A2F19" w:rsidP="000A2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0A2F19" w:rsidRPr="00DF0A1B" w14:paraId="0B3FA0E8" w14:textId="77777777" w:rsidTr="00A24C5A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AD88D" w14:textId="0E98DD57" w:rsidR="000A2F19" w:rsidRPr="00DF0A1B" w:rsidRDefault="000A2F19" w:rsidP="000A2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PERSONA CON DISCAPACIDAD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257B6" w14:textId="792A8ADC" w:rsidR="000A2F19" w:rsidRPr="00DF0A1B" w:rsidRDefault="000A2F19" w:rsidP="000A2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BCDAF" w14:textId="4B9B4971" w:rsidR="000A2F19" w:rsidRPr="00DF0A1B" w:rsidRDefault="000A2F19" w:rsidP="000A2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EBA59" w14:textId="5931791F" w:rsidR="000A2F19" w:rsidRPr="00DF0A1B" w:rsidRDefault="000A2F19" w:rsidP="000A2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0A2F19" w:rsidRPr="00DF0A1B" w14:paraId="2E86FD48" w14:textId="77777777" w:rsidTr="00A24C5A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C9D14" w14:textId="5E6D1B60" w:rsidR="000A2F19" w:rsidRPr="00DF0A1B" w:rsidRDefault="000A2F19" w:rsidP="000A2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2D5F8" w14:textId="55B92FB4" w:rsidR="000A2F19" w:rsidRPr="00DF0A1B" w:rsidRDefault="000A2F19" w:rsidP="000A2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74C6E" w14:textId="77EA0342" w:rsidR="000A2F19" w:rsidRPr="00DF0A1B" w:rsidRDefault="000A2F19" w:rsidP="000A2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C00C8" w14:textId="00AE5FC6" w:rsidR="000A2F19" w:rsidRPr="00DF0A1B" w:rsidRDefault="000A2F19" w:rsidP="000A2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21</w:t>
            </w:r>
          </w:p>
        </w:tc>
      </w:tr>
    </w:tbl>
    <w:p w14:paraId="0BAF7A1E" w14:textId="77777777" w:rsidR="00F16B0F" w:rsidRDefault="00F16B0F" w:rsidP="00F16B0F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</w:t>
      </w:r>
      <w:r w:rsidRPr="00B53D75">
        <w:rPr>
          <w:b/>
          <w:bCs/>
          <w:sz w:val="28"/>
          <w:szCs w:val="28"/>
        </w:rPr>
        <w:t>Fuente: elaboración propia DRSM.</w:t>
      </w:r>
    </w:p>
    <w:p w14:paraId="65EC84E6" w14:textId="77777777" w:rsidR="00F16B0F" w:rsidRDefault="00F16B0F" w:rsidP="00F16B0F">
      <w:pPr>
        <w:spacing w:after="0"/>
        <w:rPr>
          <w:b/>
          <w:bCs/>
          <w:sz w:val="28"/>
          <w:szCs w:val="28"/>
        </w:rPr>
      </w:pPr>
    </w:p>
    <w:p w14:paraId="3DB347A4" w14:textId="77777777" w:rsidR="00F16B0F" w:rsidRDefault="00F16B0F" w:rsidP="00F16B0F">
      <w:pPr>
        <w:spacing w:after="0"/>
        <w:rPr>
          <w:b/>
          <w:bCs/>
          <w:sz w:val="28"/>
          <w:szCs w:val="28"/>
        </w:rPr>
      </w:pPr>
    </w:p>
    <w:p w14:paraId="21D0417C" w14:textId="15F4828D" w:rsidR="00F16B0F" w:rsidRPr="007E199D" w:rsidRDefault="00F16B0F" w:rsidP="00F16B0F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Grafica N° </w:t>
      </w:r>
      <w:r w:rsidR="00CD05B2">
        <w:rPr>
          <w:rFonts w:ascii="Arial" w:hAnsi="Arial" w:cs="Arial"/>
          <w:b/>
          <w:bCs/>
          <w:sz w:val="24"/>
          <w:szCs w:val="24"/>
        </w:rPr>
        <w:t>8</w:t>
      </w:r>
    </w:p>
    <w:p w14:paraId="4D6D02E5" w14:textId="77777777" w:rsidR="00F16B0F" w:rsidRPr="00B73F02" w:rsidRDefault="00F16B0F" w:rsidP="00F16B0F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Atenciones por el personal técnico de la DRSM del INABVE sobre el beneficio de </w:t>
      </w:r>
      <w:r>
        <w:rPr>
          <w:rFonts w:ascii="Arial" w:hAnsi="Arial" w:cs="Arial"/>
          <w:b/>
          <w:bCs/>
          <w:sz w:val="24"/>
          <w:szCs w:val="24"/>
        </w:rPr>
        <w:t>Vivienda</w:t>
      </w:r>
      <w:r w:rsidRPr="007E199D">
        <w:rPr>
          <w:rFonts w:ascii="Arial" w:hAnsi="Arial" w:cs="Arial"/>
          <w:b/>
          <w:bCs/>
          <w:sz w:val="24"/>
          <w:szCs w:val="24"/>
        </w:rPr>
        <w:t>.</w:t>
      </w:r>
    </w:p>
    <w:p w14:paraId="6A14E4A7" w14:textId="67B0ADBF" w:rsidR="00F16B0F" w:rsidRDefault="00C02D83" w:rsidP="00F16B0F">
      <w:pPr>
        <w:spacing w:after="0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00065EAB" wp14:editId="0F6A7747">
            <wp:extent cx="4582206" cy="2743200"/>
            <wp:effectExtent l="0" t="0" r="8890" b="0"/>
            <wp:docPr id="1452876337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FD74FE24-D36B-8180-76A6-669852A2D99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3E94D63A" w14:textId="77777777" w:rsidR="00F16B0F" w:rsidRDefault="00F16B0F" w:rsidP="00F16B0F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</w:t>
      </w:r>
      <w:r w:rsidRPr="00B53D75">
        <w:rPr>
          <w:b/>
          <w:bCs/>
          <w:sz w:val="28"/>
          <w:szCs w:val="28"/>
        </w:rPr>
        <w:t>Fuente: elaboración propia DRSM.</w:t>
      </w:r>
    </w:p>
    <w:p w14:paraId="6EEB36B3" w14:textId="77777777" w:rsidR="00F16B0F" w:rsidRDefault="00F16B0F" w:rsidP="00F16B0F">
      <w:pPr>
        <w:spacing w:after="0"/>
        <w:jc w:val="both"/>
        <w:rPr>
          <w:rFonts w:ascii="Arial" w:hAnsi="Arial" w:cs="Arial"/>
        </w:rPr>
      </w:pPr>
    </w:p>
    <w:p w14:paraId="509E63BE" w14:textId="34E14805" w:rsidR="00F16B0F" w:rsidRDefault="00F16B0F" w:rsidP="00F16B0F">
      <w:pPr>
        <w:spacing w:after="0"/>
        <w:jc w:val="both"/>
        <w:rPr>
          <w:rFonts w:ascii="Arial" w:hAnsi="Arial" w:cs="Arial"/>
        </w:rPr>
      </w:pPr>
      <w:r w:rsidRPr="00F75E23">
        <w:rPr>
          <w:rFonts w:ascii="Arial" w:hAnsi="Arial" w:cs="Arial"/>
        </w:rPr>
        <w:t xml:space="preserve">En el </w:t>
      </w:r>
      <w:r w:rsidR="0064460B">
        <w:rPr>
          <w:rFonts w:ascii="Arial" w:hAnsi="Arial" w:cs="Arial"/>
        </w:rPr>
        <w:t>octavo</w:t>
      </w:r>
      <w:r w:rsidRPr="00F75E23">
        <w:rPr>
          <w:rFonts w:ascii="Arial" w:hAnsi="Arial" w:cs="Arial"/>
        </w:rPr>
        <w:t xml:space="preserve"> cuadro y grafica detallamos la cantidad de sectores atendidos con respecto al trámite </w:t>
      </w:r>
      <w:r>
        <w:rPr>
          <w:rFonts w:ascii="Arial" w:hAnsi="Arial" w:cs="Arial"/>
        </w:rPr>
        <w:t>del Departamento de Vivienda con la finalidad de consultar sobre el proceso de la documentación presentada como también fecha de nuevas convocatorias,</w:t>
      </w:r>
      <w:r w:rsidRPr="00F75E23">
        <w:rPr>
          <w:rFonts w:ascii="Arial" w:hAnsi="Arial" w:cs="Arial"/>
        </w:rPr>
        <w:t xml:space="preserve"> en el caso del sector del FAES</w:t>
      </w:r>
      <w:r>
        <w:rPr>
          <w:rFonts w:ascii="Arial" w:hAnsi="Arial" w:cs="Arial"/>
        </w:rPr>
        <w:t xml:space="preserve"> se logró recibir</w:t>
      </w:r>
      <w:r w:rsidRPr="00F75E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la cantidad </w:t>
      </w:r>
      <w:r w:rsidR="00C02D83">
        <w:rPr>
          <w:rFonts w:ascii="Arial" w:hAnsi="Arial" w:cs="Arial"/>
        </w:rPr>
        <w:t>16</w:t>
      </w:r>
      <w:r>
        <w:rPr>
          <w:rFonts w:ascii="Arial" w:hAnsi="Arial" w:cs="Arial"/>
        </w:rPr>
        <w:t xml:space="preserve"> </w:t>
      </w:r>
      <w:r w:rsidRPr="00F75E23">
        <w:rPr>
          <w:rFonts w:ascii="Arial" w:hAnsi="Arial" w:cs="Arial"/>
        </w:rPr>
        <w:t>personas</w:t>
      </w:r>
      <w:r>
        <w:rPr>
          <w:rFonts w:ascii="Arial" w:hAnsi="Arial" w:cs="Arial"/>
        </w:rPr>
        <w:t xml:space="preserve"> de las cuales </w:t>
      </w:r>
      <w:r w:rsidR="00C02D83">
        <w:rPr>
          <w:rFonts w:ascii="Arial" w:hAnsi="Arial" w:cs="Arial"/>
        </w:rPr>
        <w:t>14</w:t>
      </w:r>
      <w:r>
        <w:rPr>
          <w:rFonts w:ascii="Arial" w:hAnsi="Arial" w:cs="Arial"/>
        </w:rPr>
        <w:t xml:space="preserve"> fueron hombres y </w:t>
      </w:r>
      <w:r w:rsidR="00C02D83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fue mujer que se le brindo información sobre este beneficio</w:t>
      </w:r>
      <w:r w:rsidRPr="00F75E23">
        <w:rPr>
          <w:rFonts w:ascii="Arial" w:hAnsi="Arial" w:cs="Arial"/>
        </w:rPr>
        <w:t>, mientras que en el caso del FMLN</w:t>
      </w:r>
      <w:r>
        <w:rPr>
          <w:rFonts w:ascii="Arial" w:hAnsi="Arial" w:cs="Arial"/>
        </w:rPr>
        <w:t xml:space="preserve"> se recibieron </w:t>
      </w:r>
      <w:r w:rsidR="00C02D83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usuarios de los cuales </w:t>
      </w:r>
      <w:r w:rsidR="00C02D83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fueron hombres y </w:t>
      </w:r>
      <w:r w:rsidR="00C02D83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mujer </w:t>
      </w:r>
      <w:r w:rsidRPr="00F75E23">
        <w:rPr>
          <w:rFonts w:ascii="Arial" w:hAnsi="Arial" w:cs="Arial"/>
        </w:rPr>
        <w:t xml:space="preserve">y en cuanto a </w:t>
      </w:r>
      <w:r>
        <w:rPr>
          <w:rFonts w:ascii="Arial" w:hAnsi="Arial" w:cs="Arial"/>
        </w:rPr>
        <w:t>personas discapacitados a consecuencias del conflicto armado se</w:t>
      </w:r>
      <w:r w:rsidRPr="00F75E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atendió a 3 personas los cuales fue</w:t>
      </w:r>
      <w:r w:rsidR="00BF78FE">
        <w:rPr>
          <w:rFonts w:ascii="Arial" w:hAnsi="Arial" w:cs="Arial"/>
        </w:rPr>
        <w:t xml:space="preserve"> la misma cantidad para</w:t>
      </w:r>
      <w:r>
        <w:rPr>
          <w:rFonts w:ascii="Arial" w:hAnsi="Arial" w:cs="Arial"/>
        </w:rPr>
        <w:t xml:space="preserve"> hombres</w:t>
      </w:r>
      <w:r w:rsidR="00BF78FE">
        <w:rPr>
          <w:rFonts w:ascii="Arial" w:hAnsi="Arial" w:cs="Arial"/>
        </w:rPr>
        <w:t xml:space="preserve"> que</w:t>
      </w:r>
      <w:r>
        <w:rPr>
          <w:rFonts w:ascii="Arial" w:hAnsi="Arial" w:cs="Arial"/>
        </w:rPr>
        <w:t xml:space="preserve"> consultaron respecto a este beneficio,</w:t>
      </w:r>
      <w:r w:rsidRPr="00F75E23">
        <w:rPr>
          <w:rFonts w:ascii="Arial" w:hAnsi="Arial" w:cs="Arial"/>
        </w:rPr>
        <w:t xml:space="preserve"> haciendo un total por este trámite de</w:t>
      </w:r>
      <w:r>
        <w:rPr>
          <w:rFonts w:ascii="Arial" w:hAnsi="Arial" w:cs="Arial"/>
        </w:rPr>
        <w:t xml:space="preserve"> </w:t>
      </w:r>
      <w:r w:rsidR="00BF78FE">
        <w:rPr>
          <w:rFonts w:ascii="Arial" w:hAnsi="Arial" w:cs="Arial"/>
        </w:rPr>
        <w:t>21</w:t>
      </w:r>
      <w:r w:rsidRPr="00F75E23">
        <w:rPr>
          <w:rFonts w:ascii="Arial" w:hAnsi="Arial" w:cs="Arial"/>
        </w:rPr>
        <w:t xml:space="preserve"> personas atendidas</w:t>
      </w:r>
      <w:r>
        <w:rPr>
          <w:rFonts w:ascii="Arial" w:hAnsi="Arial" w:cs="Arial"/>
        </w:rPr>
        <w:t xml:space="preserve"> de las cuales </w:t>
      </w:r>
      <w:r w:rsidR="0017089F">
        <w:rPr>
          <w:rFonts w:ascii="Arial" w:hAnsi="Arial" w:cs="Arial"/>
        </w:rPr>
        <w:t>18</w:t>
      </w:r>
      <w:r>
        <w:rPr>
          <w:rFonts w:ascii="Arial" w:hAnsi="Arial" w:cs="Arial"/>
        </w:rPr>
        <w:t xml:space="preserve"> fueron hombres y </w:t>
      </w:r>
      <w:r w:rsidR="0017089F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mujer que se atendieron consultas relacionados a vivienda</w:t>
      </w:r>
      <w:r w:rsidRPr="00F75E23">
        <w:rPr>
          <w:rFonts w:ascii="Arial" w:hAnsi="Arial" w:cs="Arial"/>
        </w:rPr>
        <w:t>.</w:t>
      </w:r>
    </w:p>
    <w:p w14:paraId="67654D75" w14:textId="77777777" w:rsidR="00F16B0F" w:rsidRDefault="00F16B0F" w:rsidP="00F16B0F">
      <w:pPr>
        <w:spacing w:after="0"/>
        <w:jc w:val="both"/>
        <w:rPr>
          <w:rFonts w:ascii="Arial" w:hAnsi="Arial" w:cs="Arial"/>
        </w:rPr>
      </w:pPr>
    </w:p>
    <w:p w14:paraId="34596EC0" w14:textId="77777777" w:rsidR="00F16B0F" w:rsidRPr="00F75E23" w:rsidRDefault="00F16B0F" w:rsidP="00F16B0F">
      <w:pPr>
        <w:spacing w:after="0"/>
        <w:jc w:val="both"/>
        <w:rPr>
          <w:rFonts w:ascii="Arial" w:hAnsi="Arial" w:cs="Arial"/>
        </w:rPr>
      </w:pPr>
    </w:p>
    <w:p w14:paraId="0A5C0773" w14:textId="77777777" w:rsidR="0005134C" w:rsidRDefault="0005134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65FA8F25" w14:textId="7D85A01A" w:rsidR="00F16B0F" w:rsidRPr="007E199D" w:rsidRDefault="00F16B0F" w:rsidP="00F16B0F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lastRenderedPageBreak/>
        <w:t xml:space="preserve">Cuadro N° </w:t>
      </w:r>
      <w:r w:rsidR="0064460B">
        <w:rPr>
          <w:rFonts w:ascii="Arial" w:hAnsi="Arial" w:cs="Arial"/>
          <w:b/>
          <w:bCs/>
          <w:sz w:val="24"/>
          <w:szCs w:val="24"/>
        </w:rPr>
        <w:t>9</w:t>
      </w:r>
    </w:p>
    <w:p w14:paraId="58525EA6" w14:textId="77777777" w:rsidR="00F16B0F" w:rsidRPr="004D42B5" w:rsidRDefault="00F16B0F" w:rsidP="00F16B0F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Procesos atendidos por el personal técnico</w:t>
      </w:r>
      <w:r>
        <w:rPr>
          <w:rFonts w:ascii="Arial" w:hAnsi="Arial" w:cs="Arial"/>
          <w:b/>
          <w:bCs/>
          <w:sz w:val="24"/>
          <w:szCs w:val="24"/>
        </w:rPr>
        <w:t xml:space="preserve"> en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 la DRSM del INABVE que solicitaron información</w:t>
      </w:r>
      <w:r>
        <w:rPr>
          <w:rFonts w:ascii="Arial" w:hAnsi="Arial" w:cs="Arial"/>
          <w:b/>
          <w:bCs/>
          <w:sz w:val="24"/>
          <w:szCs w:val="24"/>
        </w:rPr>
        <w:t xml:space="preserve"> de consulta general</w:t>
      </w:r>
      <w:r w:rsidRPr="007E199D">
        <w:rPr>
          <w:rFonts w:ascii="Arial" w:hAnsi="Arial" w:cs="Arial"/>
          <w:b/>
          <w:bCs/>
          <w:sz w:val="24"/>
          <w:szCs w:val="24"/>
        </w:rPr>
        <w:t>.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4"/>
        <w:gridCol w:w="1079"/>
        <w:gridCol w:w="780"/>
        <w:gridCol w:w="733"/>
      </w:tblGrid>
      <w:tr w:rsidR="00F16B0F" w:rsidRPr="003F14B5" w14:paraId="49DD9A7D" w14:textId="77777777" w:rsidTr="00A24C5A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bottom"/>
            <w:hideMark/>
          </w:tcPr>
          <w:p w14:paraId="6B05E8D5" w14:textId="77777777" w:rsidR="00F16B0F" w:rsidRPr="003F14B5" w:rsidRDefault="00F16B0F" w:rsidP="00A24C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3F14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CONSULTA GENERAL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5CC22E1C" w14:textId="77777777" w:rsidR="00F16B0F" w:rsidRPr="003F14B5" w:rsidRDefault="00F16B0F" w:rsidP="00A24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3F14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HOMBRES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206FD665" w14:textId="77777777" w:rsidR="00F16B0F" w:rsidRPr="003F14B5" w:rsidRDefault="00F16B0F" w:rsidP="00A24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3F14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MUJER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7D809B95" w14:textId="77777777" w:rsidR="00F16B0F" w:rsidRPr="003F14B5" w:rsidRDefault="00F16B0F" w:rsidP="00A24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3F14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TOTAL</w:t>
            </w:r>
          </w:p>
        </w:tc>
      </w:tr>
      <w:tr w:rsidR="00CD05B2" w:rsidRPr="003F14B5" w14:paraId="43C29741" w14:textId="77777777" w:rsidTr="00A24C5A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C94E3" w14:textId="39E0FB89" w:rsidR="00CD05B2" w:rsidRPr="003F14B5" w:rsidRDefault="00CD05B2" w:rsidP="00CD0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FAES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89C63" w14:textId="3785260A" w:rsidR="00CD05B2" w:rsidRPr="003F14B5" w:rsidRDefault="00CD05B2" w:rsidP="00CD0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44639" w14:textId="4D0D76AF" w:rsidR="00CD05B2" w:rsidRPr="003F14B5" w:rsidRDefault="00CD05B2" w:rsidP="00CD0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6E4C2" w14:textId="3EA24340" w:rsidR="00CD05B2" w:rsidRPr="003F14B5" w:rsidRDefault="00CD05B2" w:rsidP="00CD0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</w:tr>
      <w:tr w:rsidR="00CD05B2" w:rsidRPr="003F14B5" w14:paraId="6B0A4343" w14:textId="77777777" w:rsidTr="00A24C5A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17BF9" w14:textId="3B2BBF6D" w:rsidR="00CD05B2" w:rsidRPr="003F14B5" w:rsidRDefault="00CD05B2" w:rsidP="00CD0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FMLN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DAD63" w14:textId="0CA31DA3" w:rsidR="00CD05B2" w:rsidRPr="003F14B5" w:rsidRDefault="00CD05B2" w:rsidP="00CD0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19612" w14:textId="782EE254" w:rsidR="00CD05B2" w:rsidRPr="003F14B5" w:rsidRDefault="00CD05B2" w:rsidP="00CD0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6E19D" w14:textId="56925DE7" w:rsidR="00CD05B2" w:rsidRPr="003F14B5" w:rsidRDefault="00CD05B2" w:rsidP="00CD0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CD05B2" w:rsidRPr="003F14B5" w14:paraId="348AD7E6" w14:textId="77777777" w:rsidTr="00A24C5A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34B84" w14:textId="71194A7C" w:rsidR="00CD05B2" w:rsidRPr="003F14B5" w:rsidRDefault="00CD05B2" w:rsidP="00CD0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PERSONA CON DISCAPACIDAD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4C943" w14:textId="4FDDB574" w:rsidR="00CD05B2" w:rsidRPr="003F14B5" w:rsidRDefault="00CD05B2" w:rsidP="00CD0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A0606" w14:textId="6167720F" w:rsidR="00CD05B2" w:rsidRPr="003F14B5" w:rsidRDefault="00CD05B2" w:rsidP="00CD0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60998" w14:textId="189A924B" w:rsidR="00CD05B2" w:rsidRPr="003F14B5" w:rsidRDefault="00CD05B2" w:rsidP="00CD0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CD05B2" w:rsidRPr="003F14B5" w14:paraId="3C988F93" w14:textId="77777777" w:rsidTr="00A24C5A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95790" w14:textId="5FE04303" w:rsidR="00CD05B2" w:rsidRPr="003F14B5" w:rsidRDefault="00CD05B2" w:rsidP="00CD0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11451" w14:textId="40C41182" w:rsidR="00CD05B2" w:rsidRPr="003F14B5" w:rsidRDefault="00CD05B2" w:rsidP="00CD0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53B92" w14:textId="0C40D3F9" w:rsidR="00CD05B2" w:rsidRPr="003F14B5" w:rsidRDefault="00CD05B2" w:rsidP="00CD0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B2934" w14:textId="4F217404" w:rsidR="00CD05B2" w:rsidRPr="003F14B5" w:rsidRDefault="00CD05B2" w:rsidP="00CD0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31</w:t>
            </w:r>
          </w:p>
        </w:tc>
      </w:tr>
    </w:tbl>
    <w:p w14:paraId="43C8D285" w14:textId="6ADD4421" w:rsidR="00F16B0F" w:rsidRDefault="00F16B0F" w:rsidP="00F16B0F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</w:t>
      </w:r>
      <w:r w:rsidR="00CD05B2">
        <w:rPr>
          <w:b/>
          <w:bCs/>
          <w:sz w:val="28"/>
          <w:szCs w:val="28"/>
        </w:rPr>
        <w:t xml:space="preserve">         </w:t>
      </w:r>
      <w:r w:rsidRPr="00B53D75">
        <w:rPr>
          <w:b/>
          <w:bCs/>
          <w:sz w:val="28"/>
          <w:szCs w:val="28"/>
        </w:rPr>
        <w:t>Fuente: elaboración propia DRSM.</w:t>
      </w:r>
    </w:p>
    <w:p w14:paraId="0A41032C" w14:textId="77777777" w:rsidR="00F16B0F" w:rsidRDefault="00F16B0F" w:rsidP="00F16B0F">
      <w:pPr>
        <w:spacing w:after="0"/>
        <w:rPr>
          <w:b/>
          <w:bCs/>
          <w:sz w:val="28"/>
          <w:szCs w:val="28"/>
        </w:rPr>
      </w:pPr>
    </w:p>
    <w:p w14:paraId="1998D5CB" w14:textId="77777777" w:rsidR="00CD05B2" w:rsidRDefault="00CD05B2" w:rsidP="00F16B0F">
      <w:pPr>
        <w:spacing w:after="0"/>
        <w:rPr>
          <w:b/>
          <w:bCs/>
          <w:sz w:val="28"/>
          <w:szCs w:val="28"/>
        </w:rPr>
      </w:pPr>
    </w:p>
    <w:p w14:paraId="7B237411" w14:textId="33EDC74D" w:rsidR="00F16B0F" w:rsidRPr="007E199D" w:rsidRDefault="00F16B0F" w:rsidP="00F16B0F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Grafica N° </w:t>
      </w:r>
      <w:r w:rsidR="0064460B">
        <w:rPr>
          <w:rFonts w:ascii="Arial" w:hAnsi="Arial" w:cs="Arial"/>
          <w:b/>
          <w:bCs/>
          <w:sz w:val="24"/>
          <w:szCs w:val="24"/>
        </w:rPr>
        <w:t>9</w:t>
      </w:r>
    </w:p>
    <w:p w14:paraId="1A289C26" w14:textId="77777777" w:rsidR="00F16B0F" w:rsidRPr="0001084A" w:rsidRDefault="00F16B0F" w:rsidP="00F16B0F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Atenciones por el personal técnico de la DRSM del INABVE que solicitaron información de</w:t>
      </w:r>
      <w:r>
        <w:rPr>
          <w:rFonts w:ascii="Arial" w:hAnsi="Arial" w:cs="Arial"/>
          <w:b/>
          <w:bCs/>
          <w:sz w:val="24"/>
          <w:szCs w:val="24"/>
        </w:rPr>
        <w:t xml:space="preserve"> consulta general</w:t>
      </w:r>
      <w:r w:rsidRPr="007E199D">
        <w:rPr>
          <w:rFonts w:ascii="Arial" w:hAnsi="Arial" w:cs="Arial"/>
          <w:b/>
          <w:bCs/>
          <w:sz w:val="24"/>
          <w:szCs w:val="24"/>
        </w:rPr>
        <w:t>.</w:t>
      </w:r>
    </w:p>
    <w:p w14:paraId="22FB2DE8" w14:textId="7AF1AC6D" w:rsidR="00F16B0F" w:rsidRDefault="00CD05B2" w:rsidP="00F16B0F">
      <w:pPr>
        <w:spacing w:after="0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2470BFF8" wp14:editId="14815601">
            <wp:extent cx="4582206" cy="2743200"/>
            <wp:effectExtent l="0" t="0" r="8890" b="0"/>
            <wp:docPr id="549048614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ACA107CF-AEB1-8471-084B-705E831FD07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191CD76E" w14:textId="77777777" w:rsidR="00F16B0F" w:rsidRDefault="00F16B0F" w:rsidP="00F16B0F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</w:t>
      </w:r>
      <w:r w:rsidRPr="00B53D75">
        <w:rPr>
          <w:b/>
          <w:bCs/>
          <w:sz w:val="28"/>
          <w:szCs w:val="28"/>
        </w:rPr>
        <w:t>Fuente: elaboración propia DRSM.</w:t>
      </w:r>
    </w:p>
    <w:p w14:paraId="028148A4" w14:textId="77777777" w:rsidR="00F16B0F" w:rsidRDefault="00F16B0F" w:rsidP="00F16B0F">
      <w:pPr>
        <w:spacing w:after="0"/>
        <w:jc w:val="both"/>
        <w:rPr>
          <w:rFonts w:ascii="Arial" w:hAnsi="Arial" w:cs="Arial"/>
        </w:rPr>
      </w:pPr>
    </w:p>
    <w:p w14:paraId="34CC7F77" w14:textId="77777777" w:rsidR="00F16B0F" w:rsidRDefault="00F16B0F" w:rsidP="00F16B0F">
      <w:pPr>
        <w:spacing w:after="0"/>
        <w:jc w:val="both"/>
        <w:rPr>
          <w:rFonts w:ascii="Arial" w:hAnsi="Arial" w:cs="Arial"/>
        </w:rPr>
      </w:pPr>
    </w:p>
    <w:p w14:paraId="3003C1ED" w14:textId="1BA2F69A" w:rsidR="00F16B0F" w:rsidRDefault="00F16B0F" w:rsidP="0005134C">
      <w:pPr>
        <w:spacing w:after="0"/>
        <w:jc w:val="both"/>
        <w:rPr>
          <w:rFonts w:ascii="Arial" w:hAnsi="Arial" w:cs="Arial"/>
        </w:rPr>
      </w:pPr>
      <w:r w:rsidRPr="00F75E23">
        <w:rPr>
          <w:rFonts w:ascii="Arial" w:hAnsi="Arial" w:cs="Arial"/>
        </w:rPr>
        <w:t xml:space="preserve">En el </w:t>
      </w:r>
      <w:r w:rsidR="0064460B">
        <w:rPr>
          <w:rFonts w:ascii="Arial" w:hAnsi="Arial" w:cs="Arial"/>
        </w:rPr>
        <w:t xml:space="preserve">noveno </w:t>
      </w:r>
      <w:r w:rsidRPr="00F75E23">
        <w:rPr>
          <w:rFonts w:ascii="Arial" w:hAnsi="Arial" w:cs="Arial"/>
        </w:rPr>
        <w:t xml:space="preserve">cuadro y grafica detallamos la cantidad de sectores atendidos </w:t>
      </w:r>
      <w:r>
        <w:rPr>
          <w:rFonts w:ascii="Arial" w:hAnsi="Arial" w:cs="Arial"/>
        </w:rPr>
        <w:t xml:space="preserve">que realizaron consultas sobre procesos de Consulta General que la ley expresa y cuales se encuentran activos y los que están por activarse, </w:t>
      </w:r>
      <w:r w:rsidRPr="00F75E23">
        <w:rPr>
          <w:rFonts w:ascii="Arial" w:hAnsi="Arial" w:cs="Arial"/>
        </w:rPr>
        <w:t xml:space="preserve">el caso del sector del FAES </w:t>
      </w:r>
      <w:r>
        <w:rPr>
          <w:rFonts w:ascii="Arial" w:hAnsi="Arial" w:cs="Arial"/>
        </w:rPr>
        <w:t>se</w:t>
      </w:r>
      <w:r w:rsidRPr="00F75E23">
        <w:rPr>
          <w:rFonts w:ascii="Arial" w:hAnsi="Arial" w:cs="Arial"/>
        </w:rPr>
        <w:t xml:space="preserve"> logró </w:t>
      </w:r>
      <w:r>
        <w:rPr>
          <w:rFonts w:ascii="Arial" w:hAnsi="Arial" w:cs="Arial"/>
        </w:rPr>
        <w:t xml:space="preserve">atender a </w:t>
      </w:r>
      <w:r w:rsidR="00702028">
        <w:rPr>
          <w:rFonts w:ascii="Arial" w:hAnsi="Arial" w:cs="Arial"/>
        </w:rPr>
        <w:t>12</w:t>
      </w:r>
      <w:r w:rsidRPr="00F75E23">
        <w:rPr>
          <w:rFonts w:ascii="Arial" w:hAnsi="Arial" w:cs="Arial"/>
        </w:rPr>
        <w:t xml:space="preserve"> personas</w:t>
      </w:r>
      <w:r>
        <w:rPr>
          <w:rFonts w:ascii="Arial" w:hAnsi="Arial" w:cs="Arial"/>
        </w:rPr>
        <w:t xml:space="preserve"> de las cuales </w:t>
      </w:r>
      <w:r w:rsidR="00702028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 fueron hombres y </w:t>
      </w:r>
      <w:r w:rsidR="00702028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fue</w:t>
      </w:r>
      <w:r w:rsidR="00702028">
        <w:rPr>
          <w:rFonts w:ascii="Arial" w:hAnsi="Arial" w:cs="Arial"/>
        </w:rPr>
        <w:t>ron</w:t>
      </w:r>
      <w:r>
        <w:rPr>
          <w:rFonts w:ascii="Arial" w:hAnsi="Arial" w:cs="Arial"/>
        </w:rPr>
        <w:t xml:space="preserve"> mujer</w:t>
      </w:r>
      <w:r w:rsidR="00702028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de este sector a realizar consultas de forma general</w:t>
      </w:r>
      <w:r w:rsidRPr="00F75E23">
        <w:rPr>
          <w:rFonts w:ascii="Arial" w:hAnsi="Arial" w:cs="Arial"/>
        </w:rPr>
        <w:t>, mientras que en el caso del FMLN</w:t>
      </w:r>
      <w:r>
        <w:rPr>
          <w:rFonts w:ascii="Arial" w:hAnsi="Arial" w:cs="Arial"/>
        </w:rPr>
        <w:t xml:space="preserve"> se recibió a </w:t>
      </w:r>
      <w:r w:rsidR="00702028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persona de las cuales </w:t>
      </w:r>
      <w:r w:rsidR="00702028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fueron hombres y </w:t>
      </w:r>
      <w:r w:rsidR="00702028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fueron mujeres para este sector que realizaron consultas de forma general, </w:t>
      </w:r>
      <w:r w:rsidRPr="00F75E23">
        <w:rPr>
          <w:rFonts w:ascii="Arial" w:hAnsi="Arial" w:cs="Arial"/>
        </w:rPr>
        <w:t xml:space="preserve">y en cuanto a </w:t>
      </w:r>
      <w:r>
        <w:rPr>
          <w:rFonts w:ascii="Arial" w:hAnsi="Arial" w:cs="Arial"/>
        </w:rPr>
        <w:t xml:space="preserve">personas discapacitados a consecuencias del conflicto armado se atendió a </w:t>
      </w:r>
      <w:r w:rsidR="00C67BD4">
        <w:rPr>
          <w:rFonts w:ascii="Arial" w:hAnsi="Arial" w:cs="Arial"/>
        </w:rPr>
        <w:t>15</w:t>
      </w:r>
      <w:r>
        <w:rPr>
          <w:rFonts w:ascii="Arial" w:hAnsi="Arial" w:cs="Arial"/>
        </w:rPr>
        <w:t xml:space="preserve"> usuarios de los cuales </w:t>
      </w:r>
      <w:r w:rsidR="00C67BD4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fueron hombres y </w:t>
      </w:r>
      <w:r w:rsidR="00C67BD4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fueron mujeres que realizaron consultas de forma general,</w:t>
      </w:r>
      <w:r w:rsidRPr="00F75E23">
        <w:rPr>
          <w:rFonts w:ascii="Arial" w:hAnsi="Arial" w:cs="Arial"/>
        </w:rPr>
        <w:t xml:space="preserve"> haciendo un total por este trámite de </w:t>
      </w:r>
      <w:r w:rsidR="00C67BD4">
        <w:rPr>
          <w:rFonts w:ascii="Arial" w:hAnsi="Arial" w:cs="Arial"/>
        </w:rPr>
        <w:t>31</w:t>
      </w:r>
      <w:r w:rsidRPr="00F75E23">
        <w:rPr>
          <w:rFonts w:ascii="Arial" w:hAnsi="Arial" w:cs="Arial"/>
        </w:rPr>
        <w:t xml:space="preserve"> personas </w:t>
      </w:r>
      <w:r>
        <w:rPr>
          <w:rFonts w:ascii="Arial" w:hAnsi="Arial" w:cs="Arial"/>
        </w:rPr>
        <w:t xml:space="preserve">de los cuales </w:t>
      </w:r>
      <w:r w:rsidR="00C67BD4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 fueron hombres de todos los sectores y </w:t>
      </w:r>
      <w:r w:rsidR="00C67BD4">
        <w:rPr>
          <w:rFonts w:ascii="Arial" w:hAnsi="Arial" w:cs="Arial"/>
        </w:rPr>
        <w:t>11</w:t>
      </w:r>
      <w:r>
        <w:rPr>
          <w:rFonts w:ascii="Arial" w:hAnsi="Arial" w:cs="Arial"/>
        </w:rPr>
        <w:t xml:space="preserve"> fueron mujeres de todos los sectores que realizaron consultas de forma general en el presente mes.</w:t>
      </w:r>
    </w:p>
    <w:p w14:paraId="55BE34CF" w14:textId="77777777" w:rsidR="0005134C" w:rsidRPr="0005134C" w:rsidRDefault="0005134C" w:rsidP="0005134C">
      <w:pPr>
        <w:spacing w:after="0"/>
        <w:jc w:val="both"/>
        <w:rPr>
          <w:rFonts w:ascii="Arial" w:hAnsi="Arial" w:cs="Arial"/>
        </w:rPr>
      </w:pPr>
    </w:p>
    <w:p w14:paraId="1B336B94" w14:textId="10A42D2D" w:rsidR="00F16B0F" w:rsidRPr="007E199D" w:rsidRDefault="00F16B0F" w:rsidP="00F16B0F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lastRenderedPageBreak/>
        <w:t xml:space="preserve">Cuadro N° </w:t>
      </w:r>
      <w:r w:rsidR="00645B33">
        <w:rPr>
          <w:rFonts w:ascii="Arial" w:hAnsi="Arial" w:cs="Arial"/>
          <w:b/>
          <w:bCs/>
          <w:sz w:val="24"/>
          <w:szCs w:val="24"/>
        </w:rPr>
        <w:t>10</w:t>
      </w:r>
    </w:p>
    <w:p w14:paraId="1EB2D560" w14:textId="77777777" w:rsidR="00F16B0F" w:rsidRPr="00FE5995" w:rsidRDefault="00F16B0F" w:rsidP="00F16B0F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Procesos atendidos por el personal técnico </w:t>
      </w:r>
      <w:r>
        <w:rPr>
          <w:rFonts w:ascii="Arial" w:hAnsi="Arial" w:cs="Arial"/>
          <w:b/>
          <w:bCs/>
          <w:sz w:val="24"/>
          <w:szCs w:val="24"/>
        </w:rPr>
        <w:t>en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 la DRSM del INABVE que solicitaron información</w:t>
      </w:r>
      <w:r>
        <w:rPr>
          <w:rFonts w:ascii="Arial" w:hAnsi="Arial" w:cs="Arial"/>
          <w:b/>
          <w:bCs/>
          <w:sz w:val="24"/>
          <w:szCs w:val="24"/>
        </w:rPr>
        <w:t xml:space="preserve"> de consulta general</w:t>
      </w:r>
      <w:r w:rsidRPr="007E199D">
        <w:rPr>
          <w:rFonts w:ascii="Arial" w:hAnsi="Arial" w:cs="Arial"/>
          <w:b/>
          <w:bCs/>
          <w:sz w:val="24"/>
          <w:szCs w:val="24"/>
        </w:rPr>
        <w:t>.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4"/>
        <w:gridCol w:w="1079"/>
        <w:gridCol w:w="780"/>
        <w:gridCol w:w="733"/>
      </w:tblGrid>
      <w:tr w:rsidR="00F16B0F" w:rsidRPr="00C748CE" w14:paraId="36CF2A05" w14:textId="77777777" w:rsidTr="00A24C5A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bottom"/>
            <w:hideMark/>
          </w:tcPr>
          <w:p w14:paraId="4DB077BA" w14:textId="77777777" w:rsidR="00F16B0F" w:rsidRPr="00C748CE" w:rsidRDefault="00F16B0F" w:rsidP="00A24C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C748C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ATENCIONES REALIZADAS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05EDE8B9" w14:textId="77777777" w:rsidR="00F16B0F" w:rsidRPr="00C748CE" w:rsidRDefault="00F16B0F" w:rsidP="00A24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C748C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HOMBRES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1305C5FF" w14:textId="77777777" w:rsidR="00F16B0F" w:rsidRPr="00C748CE" w:rsidRDefault="00F16B0F" w:rsidP="00A24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C748C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MUJER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5F89715F" w14:textId="77777777" w:rsidR="00F16B0F" w:rsidRPr="00C748CE" w:rsidRDefault="00F16B0F" w:rsidP="00A24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C748C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TOTAL</w:t>
            </w:r>
          </w:p>
        </w:tc>
      </w:tr>
      <w:tr w:rsidR="00645B33" w:rsidRPr="00C748CE" w14:paraId="45CF0A00" w14:textId="77777777" w:rsidTr="00A24C5A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BD9DB" w14:textId="4B65BD39" w:rsidR="00645B33" w:rsidRPr="00C748CE" w:rsidRDefault="00645B33" w:rsidP="00645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FAES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190CF" w14:textId="73236EC4" w:rsidR="00645B33" w:rsidRPr="00C748CE" w:rsidRDefault="00645B33" w:rsidP="00645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D1E68" w14:textId="651B0318" w:rsidR="00645B33" w:rsidRPr="00C748CE" w:rsidRDefault="00645B33" w:rsidP="00645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44105" w14:textId="753CB909" w:rsidR="00645B33" w:rsidRPr="00C748CE" w:rsidRDefault="00645B33" w:rsidP="00645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711</w:t>
            </w:r>
          </w:p>
        </w:tc>
      </w:tr>
      <w:tr w:rsidR="00645B33" w:rsidRPr="00C748CE" w14:paraId="6A712A4C" w14:textId="77777777" w:rsidTr="00A24C5A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F69C8" w14:textId="779437DF" w:rsidR="00645B33" w:rsidRPr="00C748CE" w:rsidRDefault="00645B33" w:rsidP="00645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FMLN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9F7F1" w14:textId="382739CB" w:rsidR="00645B33" w:rsidRPr="00C748CE" w:rsidRDefault="00645B33" w:rsidP="00645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9D408" w14:textId="7919BCBD" w:rsidR="00645B33" w:rsidRPr="00C748CE" w:rsidRDefault="00645B33" w:rsidP="00645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81DEE" w14:textId="7340C2C2" w:rsidR="00645B33" w:rsidRPr="00C748CE" w:rsidRDefault="00645B33" w:rsidP="00645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154</w:t>
            </w:r>
          </w:p>
        </w:tc>
      </w:tr>
      <w:tr w:rsidR="00645B33" w:rsidRPr="00C748CE" w14:paraId="04F8B053" w14:textId="77777777" w:rsidTr="00A24C5A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082C0" w14:textId="4105D9CA" w:rsidR="00645B33" w:rsidRPr="00C748CE" w:rsidRDefault="00645B33" w:rsidP="00645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PERSONA CON DISCAPACIDAD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4AAC3" w14:textId="24F82DF6" w:rsidR="00645B33" w:rsidRPr="00C748CE" w:rsidRDefault="00645B33" w:rsidP="00645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7B85C" w14:textId="2C2CA36D" w:rsidR="00645B33" w:rsidRPr="00C748CE" w:rsidRDefault="00645B33" w:rsidP="00645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859C6" w14:textId="05E4789A" w:rsidR="00645B33" w:rsidRPr="00C748CE" w:rsidRDefault="00645B33" w:rsidP="00645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134</w:t>
            </w:r>
          </w:p>
        </w:tc>
      </w:tr>
      <w:tr w:rsidR="00645B33" w:rsidRPr="00C748CE" w14:paraId="702566D5" w14:textId="77777777" w:rsidTr="00A24C5A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12280" w14:textId="1BF3E029" w:rsidR="00645B33" w:rsidRPr="00C748CE" w:rsidRDefault="00645B33" w:rsidP="00645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56F7E" w14:textId="5B238E97" w:rsidR="00645B33" w:rsidRPr="00C748CE" w:rsidRDefault="00645B33" w:rsidP="00645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2EE9E" w14:textId="7BBF1025" w:rsidR="00645B33" w:rsidRPr="00C748CE" w:rsidRDefault="00645B33" w:rsidP="00645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905EE" w14:textId="566C3C50" w:rsidR="00645B33" w:rsidRPr="00C748CE" w:rsidRDefault="00645B33" w:rsidP="00645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999</w:t>
            </w:r>
          </w:p>
        </w:tc>
      </w:tr>
    </w:tbl>
    <w:p w14:paraId="65E6DE61" w14:textId="42D4DB26" w:rsidR="00F16B0F" w:rsidRDefault="00F16B0F" w:rsidP="00F16B0F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</w:t>
      </w:r>
      <w:r w:rsidR="00645B3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</w:t>
      </w:r>
      <w:r w:rsidRPr="00B53D75">
        <w:rPr>
          <w:b/>
          <w:bCs/>
          <w:sz w:val="28"/>
          <w:szCs w:val="28"/>
        </w:rPr>
        <w:t>Fuente: elaboración propia DRSM.</w:t>
      </w:r>
    </w:p>
    <w:p w14:paraId="64EE29BE" w14:textId="77777777" w:rsidR="00F16B0F" w:rsidRDefault="00F16B0F" w:rsidP="00F16B0F">
      <w:pPr>
        <w:spacing w:after="0"/>
        <w:rPr>
          <w:b/>
          <w:bCs/>
          <w:sz w:val="28"/>
          <w:szCs w:val="28"/>
        </w:rPr>
      </w:pPr>
    </w:p>
    <w:p w14:paraId="5B433D3A" w14:textId="77777777" w:rsidR="00043940" w:rsidRDefault="00043940" w:rsidP="00F16B0F">
      <w:pPr>
        <w:spacing w:after="0"/>
        <w:rPr>
          <w:b/>
          <w:bCs/>
          <w:sz w:val="28"/>
          <w:szCs w:val="28"/>
        </w:rPr>
      </w:pPr>
    </w:p>
    <w:p w14:paraId="1FC45D8E" w14:textId="2E988183" w:rsidR="00F16B0F" w:rsidRPr="007E199D" w:rsidRDefault="00F16B0F" w:rsidP="00F16B0F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Grafica N° 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="00645B33">
        <w:rPr>
          <w:rFonts w:ascii="Arial" w:hAnsi="Arial" w:cs="Arial"/>
          <w:b/>
          <w:bCs/>
          <w:sz w:val="24"/>
          <w:szCs w:val="24"/>
        </w:rPr>
        <w:t>0</w:t>
      </w:r>
    </w:p>
    <w:p w14:paraId="4B45C9E8" w14:textId="77777777" w:rsidR="00F16B0F" w:rsidRPr="00FE5995" w:rsidRDefault="00F16B0F" w:rsidP="00F16B0F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Atenciones por el personal técnico de la DRSM del INABVE que solicitaron información de</w:t>
      </w:r>
      <w:r>
        <w:rPr>
          <w:rFonts w:ascii="Arial" w:hAnsi="Arial" w:cs="Arial"/>
          <w:b/>
          <w:bCs/>
          <w:sz w:val="24"/>
          <w:szCs w:val="24"/>
        </w:rPr>
        <w:t xml:space="preserve"> consulta general</w:t>
      </w:r>
      <w:r w:rsidRPr="007E199D">
        <w:rPr>
          <w:rFonts w:ascii="Arial" w:hAnsi="Arial" w:cs="Arial"/>
          <w:b/>
          <w:bCs/>
          <w:sz w:val="24"/>
          <w:szCs w:val="24"/>
        </w:rPr>
        <w:t>.</w:t>
      </w:r>
    </w:p>
    <w:p w14:paraId="4F5FA165" w14:textId="4064087F" w:rsidR="00F16B0F" w:rsidRDefault="00645B33" w:rsidP="00F16B0F">
      <w:pPr>
        <w:spacing w:after="0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58A6D4C4" wp14:editId="133D3ADF">
            <wp:extent cx="4582206" cy="2743200"/>
            <wp:effectExtent l="0" t="0" r="8890" b="0"/>
            <wp:docPr id="782811473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75304FEB-A5ED-5A1E-CA0E-F836F88BBE5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22BF90E9" w14:textId="77777777" w:rsidR="00F16B0F" w:rsidRDefault="00F16B0F" w:rsidP="00F16B0F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</w:t>
      </w:r>
      <w:r w:rsidRPr="00B53D75">
        <w:rPr>
          <w:b/>
          <w:bCs/>
          <w:sz w:val="28"/>
          <w:szCs w:val="28"/>
        </w:rPr>
        <w:t>Fuente: elaboración propia DRSM.</w:t>
      </w:r>
    </w:p>
    <w:p w14:paraId="2A26FFBB" w14:textId="10D125A6" w:rsidR="00F16B0F" w:rsidRPr="00055452" w:rsidRDefault="00F16B0F" w:rsidP="00F16B0F">
      <w:pPr>
        <w:tabs>
          <w:tab w:val="left" w:pos="1708"/>
        </w:tabs>
        <w:spacing w:after="0"/>
        <w:jc w:val="both"/>
        <w:rPr>
          <w:rFonts w:ascii="Arial" w:hAnsi="Arial" w:cs="Arial"/>
        </w:rPr>
      </w:pPr>
      <w:r w:rsidRPr="00055452">
        <w:rPr>
          <w:rFonts w:ascii="Arial" w:hAnsi="Arial" w:cs="Arial"/>
        </w:rPr>
        <w:t>En el cuadro y grafica 1</w:t>
      </w:r>
      <w:r w:rsidR="00645B33">
        <w:rPr>
          <w:rFonts w:ascii="Arial" w:hAnsi="Arial" w:cs="Arial"/>
        </w:rPr>
        <w:t>0</w:t>
      </w:r>
      <w:r w:rsidRPr="00055452">
        <w:rPr>
          <w:rFonts w:ascii="Arial" w:hAnsi="Arial" w:cs="Arial"/>
        </w:rPr>
        <w:t xml:space="preserve"> se detalla </w:t>
      </w:r>
      <w:r w:rsidR="00DA27A3">
        <w:rPr>
          <w:rFonts w:ascii="Arial" w:hAnsi="Arial" w:cs="Arial"/>
        </w:rPr>
        <w:t>l</w:t>
      </w:r>
      <w:r w:rsidRPr="00055452">
        <w:rPr>
          <w:rFonts w:ascii="Arial" w:hAnsi="Arial" w:cs="Arial"/>
        </w:rPr>
        <w:t xml:space="preserve">as atenciones realizadas por todos sector en lo cual se detalla la siguiente información, en cuanto al sector de la FAES de logro atender la cantidad de </w:t>
      </w:r>
      <w:r w:rsidR="00645B33">
        <w:rPr>
          <w:rFonts w:ascii="Arial" w:hAnsi="Arial" w:cs="Arial"/>
        </w:rPr>
        <w:t>711 detallando esta cantidad de la siguientes manera 667</w:t>
      </w:r>
      <w:r w:rsidRPr="00055452">
        <w:rPr>
          <w:rFonts w:ascii="Arial" w:hAnsi="Arial" w:cs="Arial"/>
        </w:rPr>
        <w:t xml:space="preserve"> hombres y </w:t>
      </w:r>
      <w:r w:rsidR="00C35088">
        <w:rPr>
          <w:rFonts w:ascii="Arial" w:hAnsi="Arial" w:cs="Arial"/>
        </w:rPr>
        <w:t>44</w:t>
      </w:r>
      <w:r w:rsidRPr="00055452">
        <w:rPr>
          <w:rFonts w:ascii="Arial" w:hAnsi="Arial" w:cs="Arial"/>
        </w:rPr>
        <w:t xml:space="preserve"> mujeres de este sector, mientras que para el sector del FMLN se logró atender la cantidad de </w:t>
      </w:r>
      <w:r w:rsidR="00730A62">
        <w:rPr>
          <w:rFonts w:ascii="Arial" w:hAnsi="Arial" w:cs="Arial"/>
        </w:rPr>
        <w:t>98</w:t>
      </w:r>
      <w:r w:rsidRPr="00055452">
        <w:rPr>
          <w:rFonts w:ascii="Arial" w:hAnsi="Arial" w:cs="Arial"/>
        </w:rPr>
        <w:t xml:space="preserve"> hombres y </w:t>
      </w:r>
      <w:r w:rsidR="00730A62">
        <w:rPr>
          <w:rFonts w:ascii="Arial" w:hAnsi="Arial" w:cs="Arial"/>
        </w:rPr>
        <w:t>56</w:t>
      </w:r>
      <w:r w:rsidRPr="00055452">
        <w:rPr>
          <w:rFonts w:ascii="Arial" w:hAnsi="Arial" w:cs="Arial"/>
        </w:rPr>
        <w:t xml:space="preserve"> mujeres haciendo un total para este sector de </w:t>
      </w:r>
      <w:r w:rsidR="00730A62">
        <w:rPr>
          <w:rFonts w:ascii="Arial" w:hAnsi="Arial" w:cs="Arial"/>
        </w:rPr>
        <w:t>154</w:t>
      </w:r>
      <w:r w:rsidRPr="00055452">
        <w:rPr>
          <w:rFonts w:ascii="Arial" w:hAnsi="Arial" w:cs="Arial"/>
        </w:rPr>
        <w:t xml:space="preserve"> persona atendidas para este sector, </w:t>
      </w:r>
      <w:r w:rsidRPr="00F75E23">
        <w:rPr>
          <w:rFonts w:ascii="Arial" w:hAnsi="Arial" w:cs="Arial"/>
        </w:rPr>
        <w:t xml:space="preserve">y en cuanto a </w:t>
      </w:r>
      <w:r>
        <w:rPr>
          <w:rFonts w:ascii="Arial" w:hAnsi="Arial" w:cs="Arial"/>
        </w:rPr>
        <w:t xml:space="preserve">personas discapacitados a consecuencias del conflicto armado </w:t>
      </w:r>
      <w:r w:rsidRPr="00055452">
        <w:rPr>
          <w:rFonts w:ascii="Arial" w:hAnsi="Arial" w:cs="Arial"/>
        </w:rPr>
        <w:t xml:space="preserve">se logró atender la cantidad de </w:t>
      </w:r>
      <w:r w:rsidR="00683A22">
        <w:rPr>
          <w:rFonts w:ascii="Arial" w:hAnsi="Arial" w:cs="Arial"/>
        </w:rPr>
        <w:t>109</w:t>
      </w:r>
      <w:r w:rsidRPr="00055452">
        <w:rPr>
          <w:rFonts w:ascii="Arial" w:hAnsi="Arial" w:cs="Arial"/>
        </w:rPr>
        <w:t xml:space="preserve"> hombres y </w:t>
      </w:r>
      <w:r w:rsidR="00683A22">
        <w:rPr>
          <w:rFonts w:ascii="Arial" w:hAnsi="Arial" w:cs="Arial"/>
        </w:rPr>
        <w:t>25</w:t>
      </w:r>
      <w:r w:rsidRPr="00055452">
        <w:rPr>
          <w:rFonts w:ascii="Arial" w:hAnsi="Arial" w:cs="Arial"/>
        </w:rPr>
        <w:t xml:space="preserve"> mujeres haciendo un total de </w:t>
      </w:r>
      <w:r w:rsidR="00683A22">
        <w:rPr>
          <w:rFonts w:ascii="Arial" w:hAnsi="Arial" w:cs="Arial"/>
        </w:rPr>
        <w:t>134</w:t>
      </w:r>
      <w:r w:rsidRPr="00055452">
        <w:rPr>
          <w:rFonts w:ascii="Arial" w:hAnsi="Arial" w:cs="Arial"/>
        </w:rPr>
        <w:t xml:space="preserve"> personas para este sector, por lo que en total se atendió para este beneficio la cantidad de </w:t>
      </w:r>
      <w:r w:rsidR="00683A22">
        <w:rPr>
          <w:rFonts w:ascii="Arial" w:hAnsi="Arial" w:cs="Arial"/>
        </w:rPr>
        <w:t>874</w:t>
      </w:r>
      <w:r w:rsidRPr="00055452">
        <w:rPr>
          <w:rFonts w:ascii="Arial" w:hAnsi="Arial" w:cs="Arial"/>
        </w:rPr>
        <w:t xml:space="preserve"> hombres y </w:t>
      </w:r>
      <w:r w:rsidR="00683A22">
        <w:rPr>
          <w:rFonts w:ascii="Arial" w:hAnsi="Arial" w:cs="Arial"/>
        </w:rPr>
        <w:t>125</w:t>
      </w:r>
      <w:r w:rsidRPr="00055452">
        <w:rPr>
          <w:rFonts w:ascii="Arial" w:hAnsi="Arial" w:cs="Arial"/>
        </w:rPr>
        <w:t xml:space="preserve"> mujeres haciendo un total de </w:t>
      </w:r>
      <w:r w:rsidR="00683A22">
        <w:rPr>
          <w:rFonts w:ascii="Arial" w:hAnsi="Arial" w:cs="Arial"/>
        </w:rPr>
        <w:t>999</w:t>
      </w:r>
      <w:r w:rsidRPr="00055452">
        <w:rPr>
          <w:rFonts w:ascii="Arial" w:hAnsi="Arial" w:cs="Arial"/>
        </w:rPr>
        <w:t xml:space="preserve"> personas atendidas.</w:t>
      </w:r>
    </w:p>
    <w:p w14:paraId="19433556" w14:textId="77777777" w:rsidR="001079DA" w:rsidRDefault="001079DA"/>
    <w:sectPr w:rsidR="001079D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B0F"/>
    <w:rsid w:val="000048FE"/>
    <w:rsid w:val="00021D43"/>
    <w:rsid w:val="0003424B"/>
    <w:rsid w:val="00043940"/>
    <w:rsid w:val="0005134C"/>
    <w:rsid w:val="00086B0A"/>
    <w:rsid w:val="000A2F19"/>
    <w:rsid w:val="001079DA"/>
    <w:rsid w:val="00114078"/>
    <w:rsid w:val="00137DE5"/>
    <w:rsid w:val="00154723"/>
    <w:rsid w:val="0017089F"/>
    <w:rsid w:val="00184F7D"/>
    <w:rsid w:val="001B7FB6"/>
    <w:rsid w:val="001C3B76"/>
    <w:rsid w:val="00234748"/>
    <w:rsid w:val="00282740"/>
    <w:rsid w:val="00301C97"/>
    <w:rsid w:val="00361C90"/>
    <w:rsid w:val="00394401"/>
    <w:rsid w:val="00394949"/>
    <w:rsid w:val="003D077B"/>
    <w:rsid w:val="003E2399"/>
    <w:rsid w:val="00401E12"/>
    <w:rsid w:val="004520EF"/>
    <w:rsid w:val="00454199"/>
    <w:rsid w:val="004D36D1"/>
    <w:rsid w:val="0051210B"/>
    <w:rsid w:val="005A261C"/>
    <w:rsid w:val="0063530D"/>
    <w:rsid w:val="0064460B"/>
    <w:rsid w:val="00645B33"/>
    <w:rsid w:val="00682039"/>
    <w:rsid w:val="00683A22"/>
    <w:rsid w:val="006C067B"/>
    <w:rsid w:val="006C492D"/>
    <w:rsid w:val="00702028"/>
    <w:rsid w:val="00730A62"/>
    <w:rsid w:val="00741FFD"/>
    <w:rsid w:val="00766EDA"/>
    <w:rsid w:val="007830A6"/>
    <w:rsid w:val="007A7E5D"/>
    <w:rsid w:val="007A7E7E"/>
    <w:rsid w:val="007B3B81"/>
    <w:rsid w:val="007B5B47"/>
    <w:rsid w:val="00812164"/>
    <w:rsid w:val="0084744A"/>
    <w:rsid w:val="008D3746"/>
    <w:rsid w:val="008F4C63"/>
    <w:rsid w:val="009609CA"/>
    <w:rsid w:val="0099417E"/>
    <w:rsid w:val="009B4658"/>
    <w:rsid w:val="00A24575"/>
    <w:rsid w:val="00AE15B7"/>
    <w:rsid w:val="00B0751A"/>
    <w:rsid w:val="00B21D9C"/>
    <w:rsid w:val="00B401AA"/>
    <w:rsid w:val="00B625CF"/>
    <w:rsid w:val="00BF78FE"/>
    <w:rsid w:val="00C02D83"/>
    <w:rsid w:val="00C15FB5"/>
    <w:rsid w:val="00C35088"/>
    <w:rsid w:val="00C67BD4"/>
    <w:rsid w:val="00CA12F4"/>
    <w:rsid w:val="00CD05B2"/>
    <w:rsid w:val="00CD7613"/>
    <w:rsid w:val="00D374B9"/>
    <w:rsid w:val="00D932B0"/>
    <w:rsid w:val="00DA27A3"/>
    <w:rsid w:val="00E2440C"/>
    <w:rsid w:val="00E43D65"/>
    <w:rsid w:val="00E71524"/>
    <w:rsid w:val="00EB4F65"/>
    <w:rsid w:val="00EB7649"/>
    <w:rsid w:val="00EC0F91"/>
    <w:rsid w:val="00F16B0F"/>
    <w:rsid w:val="00FF0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63FC37"/>
  <w15:chartTrackingRefBased/>
  <w15:docId w15:val="{6E9602A8-8955-4222-9DDB-3405D9059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B0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hart" Target="charts/chart1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5.xml"/><Relationship Id="rId5" Type="http://schemas.openxmlformats.org/officeDocument/2006/relationships/settings" Target="settings.xml"/><Relationship Id="rId15" Type="http://schemas.openxmlformats.org/officeDocument/2006/relationships/chart" Target="charts/chart9.xml"/><Relationship Id="rId10" Type="http://schemas.openxmlformats.org/officeDocument/2006/relationships/chart" Target="charts/chart4.xml"/><Relationship Id="rId4" Type="http://schemas.openxmlformats.org/officeDocument/2006/relationships/styles" Target="styles.xml"/><Relationship Id="rId9" Type="http://schemas.openxmlformats.org/officeDocument/2006/relationships/chart" Target="charts/chart3.xml"/><Relationship Id="rId14" Type="http://schemas.openxmlformats.org/officeDocument/2006/relationships/chart" Target="charts/chart8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inabvesv-my.sharepoint.com/personal/pedro_flores_inabve_gob_sv/Documents/Escritorio/CUADROS%20DE%20NOVIEMBRE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https://inabvesv-my.sharepoint.com/personal/pedro_flores_inabve_gob_sv/Documents/Escritorio/CUADROS%20DE%20NOVIEMBRE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https://inabvesv-my.sharepoint.com/personal/pedro_flores_inabve_gob_sv/Documents/Escritorio/CUADROS%20DE%20NOVIEMBRE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https://inabvesv-my.sharepoint.com/personal/pedro_flores_inabve_gob_sv/Documents/Escritorio/CUADROS%20DE%20NOVIEMBRE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https://inabvesv-my.sharepoint.com/personal/pedro_flores_inabve_gob_sv/Documents/Escritorio/CUADROS%20DE%20NOVIEMBRE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https://inabvesv-my.sharepoint.com/personal/pedro_flores_inabve_gob_sv/Documents/Escritorio/CUADROS%20DE%20NOVIEMBRE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https://inabvesv-my.sharepoint.com/personal/pedro_flores_inabve_gob_sv/Documents/Escritorio/CUADROS%20DE%20NOVIEMBRE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https://inabvesv-my.sharepoint.com/personal/pedro_flores_inabve_gob_sv/Documents/Escritorio/CUADROS%20DE%20NOVIEMBRE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https://inabvesv-my.sharepoint.com/personal/pedro_flores_inabve_gob_sv/Documents/Escritorio/CUADROS%20DE%20NOVIEMBRE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https://inabvesv-my.sharepoint.com/personal/pedro_flores_inabve_gob_sv/Documents/Escritorio/CUADROS%20DE%20NOVIEMBRE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sz="1400" b="1" i="0" u="none" strike="noStrike" baseline="0">
                <a:effectLst/>
              </a:rPr>
              <a:t>BENEFICIOS ATENDIDOS</a:t>
            </a:r>
            <a:r>
              <a:rPr lang="es-SV" sz="1400" b="0" i="0" u="none" strike="noStrike" baseline="0"/>
              <a:t> 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Hoja1!$C$1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Hoja1!$B$2:$B$10</c:f>
              <c:strCache>
                <c:ptCount val="9"/>
                <c:pt idx="1">
                  <c:v>DEPARTAMENTO DE SALUD</c:v>
                </c:pt>
                <c:pt idx="2">
                  <c:v>DEPARTAMENTO DE BENEFICIOS ECONOMICOS</c:v>
                </c:pt>
                <c:pt idx="3">
                  <c:v>DEPARTAMENTO DE CREDITO</c:v>
                </c:pt>
                <c:pt idx="4">
                  <c:v>DEPARTAMENTO DE PRODUCTIVIDAD</c:v>
                </c:pt>
                <c:pt idx="5">
                  <c:v>DEPARTAMENTO DE PROGRAMAS EDUCATIVOS</c:v>
                </c:pt>
                <c:pt idx="6">
                  <c:v>DEPARTAEMNTO DE REGISTRO</c:v>
                </c:pt>
                <c:pt idx="7">
                  <c:v>DEPARTAMENTO DE VIVIENDA</c:v>
                </c:pt>
                <c:pt idx="8">
                  <c:v>CONSULTA GENERAL</c:v>
                </c:pt>
              </c:strCache>
            </c:strRef>
          </c:cat>
          <c:val>
            <c:numRef>
              <c:f>Hoja1!$C$2:$C$10</c:f>
              <c:numCache>
                <c:formatCode>General</c:formatCode>
                <c:ptCount val="9"/>
                <c:pt idx="1">
                  <c:v>16</c:v>
                </c:pt>
                <c:pt idx="2">
                  <c:v>51</c:v>
                </c:pt>
                <c:pt idx="3">
                  <c:v>103</c:v>
                </c:pt>
                <c:pt idx="4">
                  <c:v>12</c:v>
                </c:pt>
                <c:pt idx="5">
                  <c:v>15</c:v>
                </c:pt>
                <c:pt idx="6">
                  <c:v>750</c:v>
                </c:pt>
                <c:pt idx="7">
                  <c:v>21</c:v>
                </c:pt>
                <c:pt idx="8">
                  <c:v>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679-44F6-B08B-297DB9BCA9D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853075568"/>
        <c:axId val="1845226736"/>
        <c:axId val="0"/>
      </c:bar3DChart>
      <c:catAx>
        <c:axId val="18530755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845226736"/>
        <c:crosses val="autoZero"/>
        <c:auto val="1"/>
        <c:lblAlgn val="ctr"/>
        <c:lblOffset val="100"/>
        <c:noMultiLvlLbl val="0"/>
      </c:catAx>
      <c:valAx>
        <c:axId val="18452267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8530755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sz="1400" b="1" i="0" u="none" strike="noStrike" baseline="0">
                <a:effectLst/>
              </a:rPr>
              <a:t>TOTAL ATENCIONES EN NOVIEMBRE</a:t>
            </a:r>
            <a:r>
              <a:rPr lang="es-SV" sz="1400" b="0" i="0" u="none" strike="noStrike" baseline="0"/>
              <a:t> 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Hoja1!$C$154</c:f>
              <c:strCache>
                <c:ptCount val="1"/>
                <c:pt idx="0">
                  <c:v>H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Hoja1!$B$155:$B$157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 CON DISCAPACIDAD</c:v>
                </c:pt>
              </c:strCache>
            </c:strRef>
          </c:cat>
          <c:val>
            <c:numRef>
              <c:f>Hoja1!$C$155:$C$157</c:f>
              <c:numCache>
                <c:formatCode>General</c:formatCode>
                <c:ptCount val="3"/>
                <c:pt idx="0">
                  <c:v>667</c:v>
                </c:pt>
                <c:pt idx="1">
                  <c:v>98</c:v>
                </c:pt>
                <c:pt idx="2">
                  <c:v>109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F97-471F-97CB-85D4021ACB90}"/>
            </c:ext>
          </c:extLst>
        </c:ser>
        <c:ser>
          <c:idx val="1"/>
          <c:order val="1"/>
          <c:tx>
            <c:strRef>
              <c:f>Hoja1!$D$154</c:f>
              <c:strCache>
                <c:ptCount val="1"/>
                <c:pt idx="0">
                  <c:v>M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Hoja1!$B$155:$B$157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 CON DISCAPACIDAD</c:v>
                </c:pt>
              </c:strCache>
            </c:strRef>
          </c:cat>
          <c:val>
            <c:numRef>
              <c:f>Hoja1!$D$155:$D$157</c:f>
              <c:numCache>
                <c:formatCode>General</c:formatCode>
                <c:ptCount val="3"/>
                <c:pt idx="0">
                  <c:v>44</c:v>
                </c:pt>
                <c:pt idx="1">
                  <c:v>56</c:v>
                </c:pt>
                <c:pt idx="2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F97-471F-97CB-85D4021ACB9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895099040"/>
        <c:axId val="1893997600"/>
        <c:axId val="0"/>
      </c:bar3DChart>
      <c:catAx>
        <c:axId val="18950990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893997600"/>
        <c:crosses val="autoZero"/>
        <c:auto val="1"/>
        <c:lblAlgn val="ctr"/>
        <c:lblOffset val="100"/>
        <c:noMultiLvlLbl val="0"/>
      </c:catAx>
      <c:valAx>
        <c:axId val="18939976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8950990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sz="1400" b="1" i="0" u="none" strike="noStrike" baseline="0">
                <a:effectLst/>
              </a:rPr>
              <a:t>DEPARTAMENTO DE SALUD</a:t>
            </a:r>
            <a:r>
              <a:rPr lang="es-SV" sz="1400" b="1" i="0" u="none" strike="noStrike" baseline="0"/>
              <a:t> </a:t>
            </a:r>
            <a:endParaRPr lang="es-SV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Hoja1!$C$22</c:f>
              <c:strCache>
                <c:ptCount val="1"/>
                <c:pt idx="0">
                  <c:v>H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Hoja1!$B$23:$B$25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 CON DISCAPACIDAD</c:v>
                </c:pt>
              </c:strCache>
            </c:strRef>
          </c:cat>
          <c:val>
            <c:numRef>
              <c:f>Hoja1!$C$23:$C$25</c:f>
              <c:numCache>
                <c:formatCode>General</c:formatCode>
                <c:ptCount val="3"/>
                <c:pt idx="0">
                  <c:v>7</c:v>
                </c:pt>
                <c:pt idx="1">
                  <c:v>3</c:v>
                </c:pt>
                <c:pt idx="2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46C-402E-AA77-6AEB8E313837}"/>
            </c:ext>
          </c:extLst>
        </c:ser>
        <c:ser>
          <c:idx val="1"/>
          <c:order val="1"/>
          <c:tx>
            <c:strRef>
              <c:f>Hoja1!$D$22</c:f>
              <c:strCache>
                <c:ptCount val="1"/>
                <c:pt idx="0">
                  <c:v>M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Hoja1!$B$23:$B$25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 CON DISCAPACIDAD</c:v>
                </c:pt>
              </c:strCache>
            </c:strRef>
          </c:cat>
          <c:val>
            <c:numRef>
              <c:f>Hoja1!$D$23:$D$25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46C-402E-AA77-6AEB8E31383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910509328"/>
        <c:axId val="1845119104"/>
        <c:axId val="0"/>
      </c:bar3DChart>
      <c:catAx>
        <c:axId val="19105093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845119104"/>
        <c:crosses val="autoZero"/>
        <c:auto val="1"/>
        <c:lblAlgn val="ctr"/>
        <c:lblOffset val="100"/>
        <c:noMultiLvlLbl val="0"/>
      </c:catAx>
      <c:valAx>
        <c:axId val="18451191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9105093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sz="1400" b="1" i="0" u="none" strike="noStrike" baseline="0">
                <a:effectLst/>
              </a:rPr>
              <a:t>DEPARTAMENTO DE BENEFICIOS ECONOMICOS</a:t>
            </a:r>
            <a:r>
              <a:rPr lang="es-SV" sz="1400" b="0" i="0" u="none" strike="noStrike" baseline="0"/>
              <a:t> 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Hoja1!$C$38</c:f>
              <c:strCache>
                <c:ptCount val="1"/>
                <c:pt idx="0">
                  <c:v>H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Hoja1!$B$39:$B$41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 CON DISCAPACIDAD</c:v>
                </c:pt>
              </c:strCache>
            </c:strRef>
          </c:cat>
          <c:val>
            <c:numRef>
              <c:f>Hoja1!$C$39:$C$41</c:f>
              <c:numCache>
                <c:formatCode>General</c:formatCode>
                <c:ptCount val="3"/>
                <c:pt idx="0">
                  <c:v>30</c:v>
                </c:pt>
                <c:pt idx="1">
                  <c:v>6</c:v>
                </c:pt>
                <c:pt idx="2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041-4DD6-BDED-6824C696D3B8}"/>
            </c:ext>
          </c:extLst>
        </c:ser>
        <c:ser>
          <c:idx val="1"/>
          <c:order val="1"/>
          <c:tx>
            <c:strRef>
              <c:f>Hoja1!$D$38</c:f>
              <c:strCache>
                <c:ptCount val="1"/>
                <c:pt idx="0">
                  <c:v>M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Hoja1!$B$39:$B$41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 CON DISCAPACIDAD</c:v>
                </c:pt>
              </c:strCache>
            </c:strRef>
          </c:cat>
          <c:val>
            <c:numRef>
              <c:f>Hoja1!$D$39:$D$41</c:f>
              <c:numCache>
                <c:formatCode>General</c:formatCode>
                <c:ptCount val="3"/>
                <c:pt idx="0">
                  <c:v>3</c:v>
                </c:pt>
                <c:pt idx="1">
                  <c:v>2</c:v>
                </c:pt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041-4DD6-BDED-6824C696D3B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848087440"/>
        <c:axId val="1845170192"/>
        <c:axId val="0"/>
      </c:bar3DChart>
      <c:catAx>
        <c:axId val="18480874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845170192"/>
        <c:crosses val="autoZero"/>
        <c:auto val="1"/>
        <c:lblAlgn val="ctr"/>
        <c:lblOffset val="100"/>
        <c:noMultiLvlLbl val="0"/>
      </c:catAx>
      <c:valAx>
        <c:axId val="18451701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8480874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sz="1400" b="1" i="0" u="none" strike="noStrike" baseline="0">
                <a:effectLst/>
              </a:rPr>
              <a:t>DEPARTAMENTO DE CREDITO</a:t>
            </a:r>
            <a:r>
              <a:rPr lang="es-SV" sz="1400" b="0" i="0" u="none" strike="noStrike" baseline="0"/>
              <a:t> 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Hoja1!$C$54</c:f>
              <c:strCache>
                <c:ptCount val="1"/>
                <c:pt idx="0">
                  <c:v>H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Hoja1!$B$55:$B$57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 CON DISCAPACIDAD</c:v>
                </c:pt>
              </c:strCache>
            </c:strRef>
          </c:cat>
          <c:val>
            <c:numRef>
              <c:f>Hoja1!$C$55:$C$57</c:f>
              <c:numCache>
                <c:formatCode>General</c:formatCode>
                <c:ptCount val="3"/>
                <c:pt idx="0">
                  <c:v>68</c:v>
                </c:pt>
                <c:pt idx="1">
                  <c:v>7</c:v>
                </c:pt>
                <c:pt idx="2">
                  <c:v>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166-47A6-815F-6269D4DA9E05}"/>
            </c:ext>
          </c:extLst>
        </c:ser>
        <c:ser>
          <c:idx val="1"/>
          <c:order val="1"/>
          <c:tx>
            <c:strRef>
              <c:f>Hoja1!$D$54</c:f>
              <c:strCache>
                <c:ptCount val="1"/>
                <c:pt idx="0">
                  <c:v>M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Hoja1!$B$55:$B$57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 CON DISCAPACIDAD</c:v>
                </c:pt>
              </c:strCache>
            </c:strRef>
          </c:cat>
          <c:val>
            <c:numRef>
              <c:f>Hoja1!$D$55:$D$57</c:f>
              <c:numCache>
                <c:formatCode>General</c:formatCode>
                <c:ptCount val="3"/>
                <c:pt idx="0">
                  <c:v>0</c:v>
                </c:pt>
                <c:pt idx="1">
                  <c:v>4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166-47A6-815F-6269D4DA9E0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912614464"/>
        <c:axId val="1845201440"/>
        <c:axId val="0"/>
      </c:bar3DChart>
      <c:catAx>
        <c:axId val="19126144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845201440"/>
        <c:crosses val="autoZero"/>
        <c:auto val="1"/>
        <c:lblAlgn val="ctr"/>
        <c:lblOffset val="100"/>
        <c:noMultiLvlLbl val="0"/>
      </c:catAx>
      <c:valAx>
        <c:axId val="18452014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9126144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sz="1400" b="1" i="0" u="none" strike="noStrike" baseline="0">
                <a:effectLst/>
              </a:rPr>
              <a:t>DEPARTAMENTO DE PRODUCTIVIDAD</a:t>
            </a:r>
            <a:r>
              <a:rPr lang="es-SV" sz="1400" b="0" i="0" u="none" strike="noStrike" baseline="0"/>
              <a:t> 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Hoja1!$C$71</c:f>
              <c:strCache>
                <c:ptCount val="1"/>
                <c:pt idx="0">
                  <c:v>H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Hoja1!$B$72:$B$74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 CON DISCAPACIDAD</c:v>
                </c:pt>
              </c:strCache>
            </c:strRef>
          </c:cat>
          <c:val>
            <c:numRef>
              <c:f>Hoja1!$C$72:$C$74</c:f>
              <c:numCache>
                <c:formatCode>General</c:formatCode>
                <c:ptCount val="3"/>
                <c:pt idx="0">
                  <c:v>4</c:v>
                </c:pt>
                <c:pt idx="1">
                  <c:v>0</c:v>
                </c:pt>
                <c:pt idx="2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E93-432A-910F-288C58663696}"/>
            </c:ext>
          </c:extLst>
        </c:ser>
        <c:ser>
          <c:idx val="1"/>
          <c:order val="1"/>
          <c:tx>
            <c:strRef>
              <c:f>Hoja1!$D$71</c:f>
              <c:strCache>
                <c:ptCount val="1"/>
                <c:pt idx="0">
                  <c:v>M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Hoja1!$B$72:$B$74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 CON DISCAPACIDAD</c:v>
                </c:pt>
              </c:strCache>
            </c:strRef>
          </c:cat>
          <c:val>
            <c:numRef>
              <c:f>Hoja1!$D$72:$D$74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E93-432A-910F-288C5866369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907769488"/>
        <c:axId val="1890742416"/>
        <c:axId val="0"/>
      </c:bar3DChart>
      <c:catAx>
        <c:axId val="19077694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890742416"/>
        <c:crosses val="autoZero"/>
        <c:auto val="1"/>
        <c:lblAlgn val="ctr"/>
        <c:lblOffset val="100"/>
        <c:noMultiLvlLbl val="0"/>
      </c:catAx>
      <c:valAx>
        <c:axId val="18907424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9077694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sz="1400" b="1" i="0" u="none" strike="noStrike" baseline="0">
                <a:effectLst/>
              </a:rPr>
              <a:t>DEPARTAMENTO DE PROGRAMAS EDUCATIVOS</a:t>
            </a:r>
            <a:r>
              <a:rPr lang="es-SV" sz="1400" b="0" i="0" u="none" strike="noStrike" baseline="0"/>
              <a:t> 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Hoja1!$C$88</c:f>
              <c:strCache>
                <c:ptCount val="1"/>
                <c:pt idx="0">
                  <c:v>H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Hoja1!$B$89:$B$91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 CON DISCAPACIDAD</c:v>
                </c:pt>
              </c:strCache>
            </c:strRef>
          </c:cat>
          <c:val>
            <c:numRef>
              <c:f>Hoja1!$C$89:$C$91</c:f>
              <c:numCache>
                <c:formatCode>General</c:formatCode>
                <c:ptCount val="3"/>
                <c:pt idx="0">
                  <c:v>8</c:v>
                </c:pt>
                <c:pt idx="1">
                  <c:v>2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2D5-4EB7-96FD-2C6877EF1E82}"/>
            </c:ext>
          </c:extLst>
        </c:ser>
        <c:ser>
          <c:idx val="1"/>
          <c:order val="1"/>
          <c:tx>
            <c:strRef>
              <c:f>Hoja1!$D$88</c:f>
              <c:strCache>
                <c:ptCount val="1"/>
                <c:pt idx="0">
                  <c:v>M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Hoja1!$B$89:$B$91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 CON DISCAPACIDAD</c:v>
                </c:pt>
              </c:strCache>
            </c:strRef>
          </c:cat>
          <c:val>
            <c:numRef>
              <c:f>Hoja1!$D$89:$D$91</c:f>
              <c:numCache>
                <c:formatCode>General</c:formatCode>
                <c:ptCount val="3"/>
                <c:pt idx="0">
                  <c:v>2</c:v>
                </c:pt>
                <c:pt idx="1">
                  <c:v>1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2D5-4EB7-96FD-2C6877EF1E8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814293184"/>
        <c:axId val="1917266176"/>
        <c:axId val="0"/>
      </c:bar3DChart>
      <c:catAx>
        <c:axId val="18142931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917266176"/>
        <c:crosses val="autoZero"/>
        <c:auto val="1"/>
        <c:lblAlgn val="ctr"/>
        <c:lblOffset val="100"/>
        <c:noMultiLvlLbl val="0"/>
      </c:catAx>
      <c:valAx>
        <c:axId val="19172661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8142931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sz="1400" b="1" i="0" u="none" strike="noStrike" baseline="0">
                <a:effectLst/>
              </a:rPr>
              <a:t>DEPARTAMENTO DE REGISTRO</a:t>
            </a:r>
            <a:r>
              <a:rPr lang="es-SV" sz="1400" b="0" i="0" u="none" strike="noStrike" baseline="0"/>
              <a:t> 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Hoja1!$C$106</c:f>
              <c:strCache>
                <c:ptCount val="1"/>
                <c:pt idx="0">
                  <c:v>H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Hoja1!$B$107:$B$109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 CON DISCAPACIDAD</c:v>
                </c:pt>
              </c:strCache>
            </c:strRef>
          </c:cat>
          <c:val>
            <c:numRef>
              <c:f>Hoja1!$C$107:$C$109</c:f>
              <c:numCache>
                <c:formatCode>General</c:formatCode>
                <c:ptCount val="3"/>
                <c:pt idx="0">
                  <c:v>526</c:v>
                </c:pt>
                <c:pt idx="1">
                  <c:v>76</c:v>
                </c:pt>
                <c:pt idx="2">
                  <c:v>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DC4-40A5-BC3B-39AB21F3F417}"/>
            </c:ext>
          </c:extLst>
        </c:ser>
        <c:ser>
          <c:idx val="1"/>
          <c:order val="1"/>
          <c:tx>
            <c:strRef>
              <c:f>Hoja1!$D$106</c:f>
              <c:strCache>
                <c:ptCount val="1"/>
                <c:pt idx="0">
                  <c:v>M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Hoja1!$B$107:$B$109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 CON DISCAPACIDAD</c:v>
                </c:pt>
              </c:strCache>
            </c:strRef>
          </c:cat>
          <c:val>
            <c:numRef>
              <c:f>Hoja1!$D$107:$D$109</c:f>
              <c:numCache>
                <c:formatCode>General</c:formatCode>
                <c:ptCount val="3"/>
                <c:pt idx="0">
                  <c:v>35</c:v>
                </c:pt>
                <c:pt idx="1">
                  <c:v>47</c:v>
                </c:pt>
                <c:pt idx="2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DC4-40A5-BC3B-39AB21F3F41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910499728"/>
        <c:axId val="1893997104"/>
        <c:axId val="0"/>
      </c:bar3DChart>
      <c:catAx>
        <c:axId val="19104997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893997104"/>
        <c:crosses val="autoZero"/>
        <c:auto val="1"/>
        <c:lblAlgn val="ctr"/>
        <c:lblOffset val="100"/>
        <c:noMultiLvlLbl val="0"/>
      </c:catAx>
      <c:valAx>
        <c:axId val="18939971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9104997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sz="1400" b="1" i="0" u="none" strike="noStrike" baseline="0">
                <a:effectLst/>
              </a:rPr>
              <a:t>DEPARTAMENTO DE VIVIENDA</a:t>
            </a:r>
            <a:r>
              <a:rPr lang="es-SV" sz="1400" b="0" i="0" u="none" strike="noStrike" baseline="0"/>
              <a:t> 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Hoja1!$C$123</c:f>
              <c:strCache>
                <c:ptCount val="1"/>
                <c:pt idx="0">
                  <c:v>H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Hoja1!$B$124:$B$126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 CON DISCAPACIDAD</c:v>
                </c:pt>
              </c:strCache>
            </c:strRef>
          </c:cat>
          <c:val>
            <c:numRef>
              <c:f>Hoja1!$C$124:$C$126</c:f>
              <c:numCache>
                <c:formatCode>General</c:formatCode>
                <c:ptCount val="3"/>
                <c:pt idx="0">
                  <c:v>14</c:v>
                </c:pt>
                <c:pt idx="1">
                  <c:v>1</c:v>
                </c:pt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50D-467D-A542-19763E61B97B}"/>
            </c:ext>
          </c:extLst>
        </c:ser>
        <c:ser>
          <c:idx val="1"/>
          <c:order val="1"/>
          <c:tx>
            <c:strRef>
              <c:f>Hoja1!$D$123</c:f>
              <c:strCache>
                <c:ptCount val="1"/>
                <c:pt idx="0">
                  <c:v>M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Hoja1!$B$124:$B$126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 CON DISCAPACIDAD</c:v>
                </c:pt>
              </c:strCache>
            </c:strRef>
          </c:cat>
          <c:val>
            <c:numRef>
              <c:f>Hoja1!$D$124:$D$126</c:f>
              <c:numCache>
                <c:formatCode>General</c:formatCode>
                <c:ptCount val="3"/>
                <c:pt idx="0">
                  <c:v>2</c:v>
                </c:pt>
                <c:pt idx="1">
                  <c:v>1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50D-467D-A542-19763E61B97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914843424"/>
        <c:axId val="2100682304"/>
        <c:axId val="0"/>
      </c:bar3DChart>
      <c:catAx>
        <c:axId val="19148434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100682304"/>
        <c:crosses val="autoZero"/>
        <c:auto val="1"/>
        <c:lblAlgn val="ctr"/>
        <c:lblOffset val="100"/>
        <c:noMultiLvlLbl val="0"/>
      </c:catAx>
      <c:valAx>
        <c:axId val="21006823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9148434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sz="1400" b="1" i="0" u="none" strike="noStrike" baseline="0">
                <a:effectLst/>
              </a:rPr>
              <a:t>CONSULTA GENERAL</a:t>
            </a:r>
            <a:r>
              <a:rPr lang="es-SV" sz="1400" b="0" i="0" u="none" strike="noStrike" baseline="0"/>
              <a:t> 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Hoja1!$C$139</c:f>
              <c:strCache>
                <c:ptCount val="1"/>
                <c:pt idx="0">
                  <c:v>H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Hoja1!$B$140:$B$142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 CON DISCAPACIDAD</c:v>
                </c:pt>
              </c:strCache>
            </c:strRef>
          </c:cat>
          <c:val>
            <c:numRef>
              <c:f>Hoja1!$C$140:$C$142</c:f>
              <c:numCache>
                <c:formatCode>General</c:formatCode>
                <c:ptCount val="3"/>
                <c:pt idx="0">
                  <c:v>10</c:v>
                </c:pt>
                <c:pt idx="1">
                  <c:v>3</c:v>
                </c:pt>
                <c:pt idx="2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005-4252-9C88-3AB2C6C05AD7}"/>
            </c:ext>
          </c:extLst>
        </c:ser>
        <c:ser>
          <c:idx val="1"/>
          <c:order val="1"/>
          <c:tx>
            <c:strRef>
              <c:f>Hoja1!$D$139</c:f>
              <c:strCache>
                <c:ptCount val="1"/>
                <c:pt idx="0">
                  <c:v>M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Hoja1!$B$140:$B$142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 CON DISCAPACIDAD</c:v>
                </c:pt>
              </c:strCache>
            </c:strRef>
          </c:cat>
          <c:val>
            <c:numRef>
              <c:f>Hoja1!$D$140:$D$142</c:f>
              <c:numCache>
                <c:formatCode>General</c:formatCode>
                <c:ptCount val="3"/>
                <c:pt idx="0">
                  <c:v>2</c:v>
                </c:pt>
                <c:pt idx="1">
                  <c:v>1</c:v>
                </c:pt>
                <c:pt idx="2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005-4252-9C88-3AB2C6C05AD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897400864"/>
        <c:axId val="1913115760"/>
        <c:axId val="0"/>
      </c:bar3DChart>
      <c:catAx>
        <c:axId val="18974008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913115760"/>
        <c:crosses val="autoZero"/>
        <c:auto val="1"/>
        <c:lblAlgn val="ctr"/>
        <c:lblOffset val="100"/>
        <c:noMultiLvlLbl val="0"/>
      </c:catAx>
      <c:valAx>
        <c:axId val="19131157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8974008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B30A3994427B7499271AFF70D4187C0" ma:contentTypeVersion="7" ma:contentTypeDescription="Crear nuevo documento." ma:contentTypeScope="" ma:versionID="bc1b7ecd5eb5e189149dd01776755bcb">
  <xsd:schema xmlns:xsd="http://www.w3.org/2001/XMLSchema" xmlns:xs="http://www.w3.org/2001/XMLSchema" xmlns:p="http://schemas.microsoft.com/office/2006/metadata/properties" xmlns:ns3="84836b3b-1340-4016-ae65-1e6a3dc86bb5" xmlns:ns4="44348d1b-8928-48a1-8905-19c98ef19719" targetNamespace="http://schemas.microsoft.com/office/2006/metadata/properties" ma:root="true" ma:fieldsID="084bf2aa51d1dc7aa719416d985315b5" ns3:_="" ns4:_="">
    <xsd:import namespace="84836b3b-1340-4016-ae65-1e6a3dc86bb5"/>
    <xsd:import namespace="44348d1b-8928-48a1-8905-19c98ef197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836b3b-1340-4016-ae65-1e6a3dc86b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48d1b-8928-48a1-8905-19c98ef197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4836b3b-1340-4016-ae65-1e6a3dc86bb5" xsi:nil="true"/>
  </documentManagement>
</p:properties>
</file>

<file path=customXml/itemProps1.xml><?xml version="1.0" encoding="utf-8"?>
<ds:datastoreItem xmlns:ds="http://schemas.openxmlformats.org/officeDocument/2006/customXml" ds:itemID="{1FC699DA-C570-4FA6-84F8-8D6D54CBFF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836b3b-1340-4016-ae65-1e6a3dc86bb5"/>
    <ds:schemaRef ds:uri="44348d1b-8928-48a1-8905-19c98ef197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F62A-CD54-4942-8A89-48DF9CF655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F585EC-D4A4-421A-AE8F-646D05FA395C}">
  <ds:schemaRefs>
    <ds:schemaRef ds:uri="http://purl.org/dc/elements/1.1/"/>
    <ds:schemaRef ds:uri="http://purl.org/dc/terms/"/>
    <ds:schemaRef ds:uri="http://schemas.microsoft.com/office/infopath/2007/PartnerControls"/>
    <ds:schemaRef ds:uri="http://www.w3.org/XML/1998/namespace"/>
    <ds:schemaRef ds:uri="44348d1b-8928-48a1-8905-19c98ef19719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84836b3b-1340-4016-ae65-1e6a3dc86bb5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2260</Words>
  <Characters>12431</Characters>
  <Application>Microsoft Office Word</Application>
  <DocSecurity>4</DocSecurity>
  <Lines>103</Lines>
  <Paragraphs>29</Paragraphs>
  <ScaleCrop>false</ScaleCrop>
  <Company/>
  <LinksUpToDate>false</LinksUpToDate>
  <CharactersWithSpaces>14662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jose amaya</dc:creator>
  <cp:keywords/>
  <dc:description/>
  <cp:lastModifiedBy>Nahin Arnelge Ferrufino Benitez</cp:lastModifiedBy>
  <cp:revision>2</cp:revision>
  <dcterms:created xsi:type="dcterms:W3CDTF">2023-12-05T18:18:00Z</dcterms:created>
  <dcterms:modified xsi:type="dcterms:W3CDTF">2023-12-05T18:18:00Z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0x010100CB30A3994427B7499271AFF70D4187C0</vt:lpwstr>
  </property>
</Properties>
</file>