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5FE2" w14:textId="77777777" w:rsidR="00362D3D" w:rsidRDefault="00362D3D" w:rsidP="00362D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DIRECCIÓN REGIONAL DE SAN</w:t>
      </w:r>
      <w:r>
        <w:rPr>
          <w:rFonts w:ascii="Arial" w:hAnsi="Arial" w:cs="Arial"/>
          <w:b/>
          <w:bCs/>
          <w:sz w:val="24"/>
          <w:szCs w:val="24"/>
        </w:rPr>
        <w:t xml:space="preserve"> VICENTE</w:t>
      </w:r>
      <w:r w:rsidRPr="007E199D">
        <w:rPr>
          <w:rFonts w:ascii="Arial" w:hAnsi="Arial" w:cs="Arial"/>
          <w:b/>
          <w:bCs/>
          <w:sz w:val="24"/>
          <w:szCs w:val="24"/>
        </w:rPr>
        <w:t>.</w:t>
      </w:r>
    </w:p>
    <w:p w14:paraId="2F44540B" w14:textId="77777777" w:rsidR="00362D3D" w:rsidRPr="007E199D" w:rsidRDefault="00362D3D" w:rsidP="00362D3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B58F60C" w14:textId="77777777" w:rsidR="00362D3D" w:rsidRDefault="00362D3D" w:rsidP="00362D3D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A efecto de informar a la ciudadanía sobre los procesos de atención de la Dirección Regional de San </w:t>
      </w:r>
      <w:r>
        <w:rPr>
          <w:rFonts w:ascii="Arial" w:hAnsi="Arial" w:cs="Arial"/>
          <w:sz w:val="24"/>
          <w:szCs w:val="24"/>
        </w:rPr>
        <w:t>Vicente</w:t>
      </w:r>
      <w:r w:rsidRPr="007E199D">
        <w:rPr>
          <w:rFonts w:ascii="Arial" w:hAnsi="Arial" w:cs="Arial"/>
          <w:sz w:val="24"/>
          <w:szCs w:val="24"/>
        </w:rPr>
        <w:t xml:space="preserve"> del Instituto Administrador de los Beneficios y Prestaciones Sociales de los Veteranos</w:t>
      </w:r>
      <w:r>
        <w:rPr>
          <w:rFonts w:ascii="Arial" w:hAnsi="Arial" w:cs="Arial"/>
          <w:sz w:val="24"/>
          <w:szCs w:val="24"/>
        </w:rPr>
        <w:t xml:space="preserve">, </w:t>
      </w:r>
      <w:r w:rsidRPr="007E199D">
        <w:rPr>
          <w:rFonts w:ascii="Arial" w:hAnsi="Arial" w:cs="Arial"/>
          <w:sz w:val="24"/>
          <w:szCs w:val="24"/>
        </w:rPr>
        <w:t>Excombatientes</w:t>
      </w:r>
      <w:r>
        <w:rPr>
          <w:rFonts w:ascii="Arial" w:hAnsi="Arial" w:cs="Arial"/>
          <w:sz w:val="24"/>
          <w:szCs w:val="24"/>
        </w:rPr>
        <w:t xml:space="preserve"> y personas con discapacidad del conflicto armado </w:t>
      </w:r>
      <w:r w:rsidRPr="007E199D">
        <w:rPr>
          <w:rFonts w:ascii="Arial" w:hAnsi="Arial" w:cs="Arial"/>
          <w:sz w:val="24"/>
          <w:szCs w:val="24"/>
        </w:rPr>
        <w:t>se detalla los procesos atendidos en el periodo</w:t>
      </w:r>
      <w:r>
        <w:rPr>
          <w:rFonts w:ascii="Arial" w:hAnsi="Arial" w:cs="Arial"/>
          <w:sz w:val="24"/>
          <w:szCs w:val="24"/>
        </w:rPr>
        <w:t xml:space="preserve"> correspondiente al mes de octubre</w:t>
      </w:r>
      <w:r w:rsidRPr="007E199D">
        <w:rPr>
          <w:rFonts w:ascii="Arial" w:hAnsi="Arial" w:cs="Arial"/>
          <w:sz w:val="24"/>
          <w:szCs w:val="24"/>
        </w:rPr>
        <w:t xml:space="preserve"> del 2023.</w:t>
      </w:r>
    </w:p>
    <w:p w14:paraId="4EE41236" w14:textId="77777777" w:rsidR="00362D3D" w:rsidRPr="007E199D" w:rsidRDefault="00362D3D" w:rsidP="00362D3D">
      <w:pPr>
        <w:jc w:val="both"/>
        <w:rPr>
          <w:rFonts w:ascii="Arial" w:hAnsi="Arial" w:cs="Arial"/>
          <w:sz w:val="24"/>
          <w:szCs w:val="24"/>
        </w:rPr>
      </w:pPr>
    </w:p>
    <w:p w14:paraId="1E9B722B" w14:textId="77777777" w:rsidR="00362D3D" w:rsidRDefault="00362D3D" w:rsidP="00362D3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TOTA</w:t>
      </w:r>
      <w:r>
        <w:rPr>
          <w:rFonts w:ascii="Arial" w:hAnsi="Arial" w:cs="Arial"/>
          <w:b/>
          <w:bCs/>
          <w:sz w:val="24"/>
          <w:szCs w:val="24"/>
        </w:rPr>
        <w:t>L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, GENERAL DE </w:t>
      </w:r>
      <w:r>
        <w:rPr>
          <w:rFonts w:ascii="Arial" w:hAnsi="Arial" w:cs="Arial"/>
          <w:b/>
          <w:bCs/>
          <w:sz w:val="24"/>
          <w:szCs w:val="24"/>
        </w:rPr>
        <w:t xml:space="preserve">LOS </w:t>
      </w:r>
      <w:r w:rsidRPr="007E199D">
        <w:rPr>
          <w:rFonts w:ascii="Arial" w:hAnsi="Arial" w:cs="Arial"/>
          <w:b/>
          <w:bCs/>
          <w:sz w:val="24"/>
          <w:szCs w:val="24"/>
        </w:rPr>
        <w:t>PROCESOS ATENDIDOS.</w:t>
      </w:r>
    </w:p>
    <w:p w14:paraId="4C779936" w14:textId="77777777" w:rsidR="00362D3D" w:rsidRPr="007E199D" w:rsidRDefault="00362D3D" w:rsidP="00362D3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233D924C" w14:textId="74FFD7E0" w:rsidR="00362D3D" w:rsidRDefault="00362D3D" w:rsidP="00362D3D">
      <w:pPr>
        <w:jc w:val="both"/>
        <w:rPr>
          <w:rFonts w:ascii="Arial" w:hAnsi="Arial" w:cs="Arial"/>
          <w:sz w:val="24"/>
          <w:szCs w:val="24"/>
        </w:rPr>
      </w:pPr>
      <w:r w:rsidRPr="007E199D">
        <w:rPr>
          <w:rFonts w:ascii="Arial" w:hAnsi="Arial" w:cs="Arial"/>
          <w:sz w:val="24"/>
          <w:szCs w:val="24"/>
        </w:rPr>
        <w:t xml:space="preserve">La cantidad de atenciones realizadas en la Dirección Regional de San </w:t>
      </w:r>
      <w:r>
        <w:rPr>
          <w:rFonts w:ascii="Arial" w:hAnsi="Arial" w:cs="Arial"/>
          <w:sz w:val="24"/>
          <w:szCs w:val="24"/>
        </w:rPr>
        <w:t>Vicente</w:t>
      </w:r>
      <w:r w:rsidRPr="007E199D">
        <w:rPr>
          <w:rFonts w:ascii="Arial" w:hAnsi="Arial" w:cs="Arial"/>
          <w:sz w:val="24"/>
          <w:szCs w:val="24"/>
        </w:rPr>
        <w:t xml:space="preserve"> en el </w:t>
      </w:r>
      <w:r>
        <w:rPr>
          <w:rFonts w:ascii="Arial" w:hAnsi="Arial" w:cs="Arial"/>
          <w:sz w:val="24"/>
          <w:szCs w:val="24"/>
        </w:rPr>
        <w:t>mes</w:t>
      </w:r>
      <w:r w:rsidRPr="007E199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octubre </w:t>
      </w:r>
      <w:r w:rsidRPr="007E199D">
        <w:rPr>
          <w:rFonts w:ascii="Arial" w:hAnsi="Arial" w:cs="Arial"/>
          <w:sz w:val="24"/>
          <w:szCs w:val="24"/>
        </w:rPr>
        <w:t>fueron</w:t>
      </w:r>
      <w:r>
        <w:rPr>
          <w:rFonts w:ascii="Arial" w:hAnsi="Arial" w:cs="Arial"/>
          <w:sz w:val="24"/>
          <w:szCs w:val="24"/>
        </w:rPr>
        <w:t xml:space="preserve"> de</w:t>
      </w:r>
      <w:r w:rsidR="005441F4">
        <w:rPr>
          <w:rFonts w:ascii="Arial" w:hAnsi="Arial" w:cs="Arial"/>
          <w:sz w:val="24"/>
          <w:szCs w:val="24"/>
        </w:rPr>
        <w:t xml:space="preserve"> </w:t>
      </w:r>
      <w:r w:rsidR="0059664C">
        <w:rPr>
          <w:rFonts w:ascii="Arial" w:hAnsi="Arial" w:cs="Arial"/>
          <w:sz w:val="24"/>
          <w:szCs w:val="24"/>
        </w:rPr>
        <w:t>725</w:t>
      </w:r>
      <w:r>
        <w:rPr>
          <w:rFonts w:ascii="Arial" w:hAnsi="Arial" w:cs="Arial"/>
          <w:sz w:val="24"/>
          <w:szCs w:val="24"/>
        </w:rPr>
        <w:t xml:space="preserve"> usuarios</w:t>
      </w:r>
      <w:r w:rsidRPr="007E199D">
        <w:rPr>
          <w:rFonts w:ascii="Arial" w:hAnsi="Arial" w:cs="Arial"/>
          <w:sz w:val="24"/>
          <w:szCs w:val="24"/>
        </w:rPr>
        <w:t xml:space="preserve"> atendidos de la siguiente manera:</w:t>
      </w:r>
    </w:p>
    <w:p w14:paraId="439B9E31" w14:textId="77777777" w:rsidR="004F0163" w:rsidRDefault="004F0163"/>
    <w:p w14:paraId="27AEB1F3" w14:textId="77777777" w:rsidR="00362D3D" w:rsidRPr="00BC3B51" w:rsidRDefault="00362D3D" w:rsidP="003E3E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 xml:space="preserve">Procesos atendidos por el personal técnico </w:t>
      </w:r>
      <w:r>
        <w:rPr>
          <w:rFonts w:ascii="Arial" w:hAnsi="Arial" w:cs="Arial"/>
          <w:b/>
          <w:bCs/>
          <w:sz w:val="24"/>
          <w:szCs w:val="24"/>
        </w:rPr>
        <w:t>en el presente mes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la DR</w:t>
      </w:r>
      <w:r>
        <w:rPr>
          <w:rFonts w:ascii="Arial" w:hAnsi="Arial" w:cs="Arial"/>
          <w:b/>
          <w:bCs/>
          <w:sz w:val="24"/>
          <w:szCs w:val="24"/>
        </w:rPr>
        <w:t>SV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del INABVE.</w:t>
      </w:r>
    </w:p>
    <w:p w14:paraId="73B2A69C" w14:textId="77777777" w:rsidR="00362D3D" w:rsidRDefault="00362D3D"/>
    <w:tbl>
      <w:tblPr>
        <w:tblW w:w="88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25"/>
        <w:gridCol w:w="1454"/>
        <w:gridCol w:w="160"/>
      </w:tblGrid>
      <w:tr w:rsidR="00362D3D" w:rsidRPr="009F5ACE" w14:paraId="2D8753E1" w14:textId="77777777" w:rsidTr="001C3C93">
        <w:trPr>
          <w:gridAfter w:val="1"/>
          <w:wAfter w:w="160" w:type="dxa"/>
          <w:trHeight w:val="450"/>
          <w:jc w:val="center"/>
        </w:trPr>
        <w:tc>
          <w:tcPr>
            <w:tcW w:w="7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AE489D6" w14:textId="77777777" w:rsidR="00362D3D" w:rsidRPr="00F41425" w:rsidRDefault="00362D3D" w:rsidP="00F414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BENEFICIOS ATENDITOS 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4C888C9D" w14:textId="77777777" w:rsidR="00362D3D" w:rsidRPr="00F41425" w:rsidRDefault="00362D3D" w:rsidP="00F414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ATENCIONES</w:t>
            </w:r>
          </w:p>
        </w:tc>
      </w:tr>
      <w:tr w:rsidR="00362D3D" w:rsidRPr="009F5ACE" w14:paraId="341D67EE" w14:textId="77777777" w:rsidTr="001C3C93">
        <w:trPr>
          <w:trHeight w:val="58"/>
          <w:jc w:val="center"/>
        </w:trPr>
        <w:tc>
          <w:tcPr>
            <w:tcW w:w="7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3BA9A758" w14:textId="77777777" w:rsidR="00362D3D" w:rsidRPr="009F5ACE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vAlign w:val="center"/>
            <w:hideMark/>
          </w:tcPr>
          <w:p w14:paraId="7685B52E" w14:textId="77777777" w:rsidR="00362D3D" w:rsidRPr="009F5ACE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9A3A" w14:textId="77777777" w:rsidR="00362D3D" w:rsidRPr="009F5ACE" w:rsidRDefault="00362D3D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s-SV"/>
                <w14:ligatures w14:val="none"/>
              </w:rPr>
            </w:pPr>
          </w:p>
        </w:tc>
      </w:tr>
      <w:tr w:rsidR="00362D3D" w:rsidRPr="009F5ACE" w14:paraId="71CE7508" w14:textId="77777777" w:rsidTr="00E504CD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EC87" w14:textId="77777777" w:rsidR="00362D3D" w:rsidRPr="009F5ACE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CREDITO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EA6F" w14:textId="6045723E" w:rsidR="00362D3D" w:rsidRPr="009F5ACE" w:rsidRDefault="0059664C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66</w:t>
            </w:r>
          </w:p>
        </w:tc>
        <w:tc>
          <w:tcPr>
            <w:tcW w:w="160" w:type="dxa"/>
            <w:vAlign w:val="center"/>
            <w:hideMark/>
          </w:tcPr>
          <w:p w14:paraId="2C5C73AD" w14:textId="77777777" w:rsidR="00362D3D" w:rsidRPr="009F5ACE" w:rsidRDefault="00362D3D" w:rsidP="00962A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362D3D" w:rsidRPr="009F5ACE" w14:paraId="1C896CE1" w14:textId="77777777" w:rsidTr="00E504CD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CB529" w14:textId="77777777" w:rsidR="00362D3D" w:rsidRPr="009F5ACE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DEPARTEMENTO DE PRODUCTIVIDAD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EA61C" w14:textId="27F177A5" w:rsidR="00362D3D" w:rsidRPr="009F5ACE" w:rsidRDefault="0059664C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160" w:type="dxa"/>
            <w:vAlign w:val="center"/>
            <w:hideMark/>
          </w:tcPr>
          <w:p w14:paraId="38E74D33" w14:textId="77777777" w:rsidR="00362D3D" w:rsidRPr="009F5ACE" w:rsidRDefault="00362D3D" w:rsidP="00962A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362D3D" w:rsidRPr="009F5ACE" w14:paraId="065FCCC9" w14:textId="77777777" w:rsidTr="00E504CD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B4ED" w14:textId="77777777" w:rsidR="00362D3D" w:rsidRPr="009F5ACE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C2FC" w14:textId="12BAE88D" w:rsidR="00362D3D" w:rsidRPr="009F5ACE" w:rsidRDefault="0059664C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219</w:t>
            </w:r>
          </w:p>
        </w:tc>
        <w:tc>
          <w:tcPr>
            <w:tcW w:w="160" w:type="dxa"/>
            <w:vAlign w:val="center"/>
            <w:hideMark/>
          </w:tcPr>
          <w:p w14:paraId="46DC240C" w14:textId="77777777" w:rsidR="00362D3D" w:rsidRPr="009F5ACE" w:rsidRDefault="00362D3D" w:rsidP="00962A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362D3D" w:rsidRPr="009F5ACE" w14:paraId="6C167AD8" w14:textId="77777777" w:rsidTr="00E504CD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E821" w14:textId="77777777" w:rsidR="00362D3D" w:rsidRPr="009F5ACE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REGISTRO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FACD" w14:textId="5745C36A" w:rsidR="00362D3D" w:rsidRPr="009F5ACE" w:rsidRDefault="0059664C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414</w:t>
            </w:r>
          </w:p>
        </w:tc>
        <w:tc>
          <w:tcPr>
            <w:tcW w:w="160" w:type="dxa"/>
            <w:vAlign w:val="center"/>
            <w:hideMark/>
          </w:tcPr>
          <w:p w14:paraId="4D7A68E2" w14:textId="77777777" w:rsidR="00362D3D" w:rsidRPr="009F5ACE" w:rsidRDefault="00362D3D" w:rsidP="00962A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362D3D" w:rsidRPr="009F5ACE" w14:paraId="14A05825" w14:textId="77777777" w:rsidTr="00E504CD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9B05" w14:textId="77777777" w:rsidR="00362D3D" w:rsidRPr="009F5ACE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DEPARTAMENTOD DE TRANSFERENCIA DE TIERRAS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CDAF" w14:textId="2A66961F" w:rsidR="00362D3D" w:rsidRPr="009F5ACE" w:rsidRDefault="0059664C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60" w:type="dxa"/>
            <w:vAlign w:val="center"/>
            <w:hideMark/>
          </w:tcPr>
          <w:p w14:paraId="65F57542" w14:textId="77777777" w:rsidR="00362D3D" w:rsidRPr="009F5ACE" w:rsidRDefault="00362D3D" w:rsidP="00962A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362D3D" w:rsidRPr="009F5ACE" w14:paraId="0B6A090D" w14:textId="77777777" w:rsidTr="00E504CD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3DE2" w14:textId="77777777" w:rsidR="00362D3D" w:rsidRPr="009F5ACE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DEPARTAMENTO DE VIVIENDA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FB04" w14:textId="77BB40B4" w:rsidR="00362D3D" w:rsidRPr="009F5ACE" w:rsidRDefault="0059664C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  <w:tc>
          <w:tcPr>
            <w:tcW w:w="160" w:type="dxa"/>
            <w:vAlign w:val="center"/>
            <w:hideMark/>
          </w:tcPr>
          <w:p w14:paraId="5B66A237" w14:textId="77777777" w:rsidR="00362D3D" w:rsidRPr="009F5ACE" w:rsidRDefault="00362D3D" w:rsidP="00962A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362D3D" w:rsidRPr="009F5ACE" w14:paraId="6C25E566" w14:textId="77777777" w:rsidTr="00E504CD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9EEDE" w14:textId="673236A5" w:rsidR="00362D3D" w:rsidRPr="009F5ACE" w:rsidRDefault="00E338F3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338F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AREA DE TRABAJO SOCIAL (ATENCION INDIVIDUAL DE TAMIZAJES DE SINTOMAS DE SALUD MENTAL)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DAEDE" w14:textId="6F2CA8F8" w:rsidR="00362D3D" w:rsidRPr="009F5ACE" w:rsidRDefault="00E338F3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38</w:t>
            </w:r>
          </w:p>
        </w:tc>
        <w:tc>
          <w:tcPr>
            <w:tcW w:w="160" w:type="dxa"/>
            <w:vAlign w:val="center"/>
            <w:hideMark/>
          </w:tcPr>
          <w:p w14:paraId="7AAA23A2" w14:textId="77777777" w:rsidR="00362D3D" w:rsidRPr="009F5ACE" w:rsidRDefault="00362D3D" w:rsidP="00962A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  <w:tr w:rsidR="00362D3D" w:rsidRPr="009F5ACE" w14:paraId="3D7A9C06" w14:textId="77777777" w:rsidTr="00E504CD">
        <w:trPr>
          <w:trHeight w:val="300"/>
          <w:jc w:val="center"/>
        </w:trPr>
        <w:tc>
          <w:tcPr>
            <w:tcW w:w="7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7B76" w14:textId="77777777" w:rsidR="00362D3D" w:rsidRPr="009F5ACE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9F5A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305A7" w14:textId="28D045CF" w:rsidR="00362D3D" w:rsidRPr="009F5ACE" w:rsidRDefault="0059664C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725</w:t>
            </w:r>
          </w:p>
        </w:tc>
        <w:tc>
          <w:tcPr>
            <w:tcW w:w="160" w:type="dxa"/>
            <w:vAlign w:val="center"/>
            <w:hideMark/>
          </w:tcPr>
          <w:p w14:paraId="4E6CC2D1" w14:textId="77777777" w:rsidR="00362D3D" w:rsidRPr="009F5ACE" w:rsidRDefault="00362D3D" w:rsidP="00962A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SV"/>
                <w14:ligatures w14:val="none"/>
              </w:rPr>
            </w:pPr>
          </w:p>
        </w:tc>
      </w:tr>
    </w:tbl>
    <w:p w14:paraId="72B167B5" w14:textId="77777777" w:rsidR="00362D3D" w:rsidRDefault="00362D3D"/>
    <w:p w14:paraId="7EDEDE11" w14:textId="77777777" w:rsidR="00362D3D" w:rsidRDefault="00362D3D"/>
    <w:p w14:paraId="04ED61B3" w14:textId="77777777" w:rsidR="00362D3D" w:rsidRDefault="00362D3D"/>
    <w:p w14:paraId="5477DC5F" w14:textId="77777777" w:rsidR="00362D3D" w:rsidRDefault="00362D3D"/>
    <w:p w14:paraId="6CDCA6F1" w14:textId="77777777" w:rsidR="00362D3D" w:rsidRDefault="00362D3D"/>
    <w:p w14:paraId="7EFF0996" w14:textId="77777777" w:rsidR="00362D3D" w:rsidRDefault="00362D3D"/>
    <w:p w14:paraId="6FDF1A71" w14:textId="77777777" w:rsidR="00362D3D" w:rsidRDefault="00362D3D"/>
    <w:p w14:paraId="594966DF" w14:textId="77777777" w:rsidR="00362D3D" w:rsidRDefault="00362D3D"/>
    <w:p w14:paraId="2F9536DC" w14:textId="77777777" w:rsidR="00BB2F93" w:rsidRDefault="00BB2F93" w:rsidP="00362D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7057B93" w14:textId="77777777" w:rsidR="00BB2F93" w:rsidRDefault="00BB2F93" w:rsidP="00362D3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ECB8DF0" w14:textId="077284B9" w:rsidR="00362D3D" w:rsidRPr="008352E3" w:rsidRDefault="00362D3D" w:rsidP="003E3E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>la DRS</w:t>
      </w:r>
      <w:r w:rsidR="008F2E1B">
        <w:rPr>
          <w:rFonts w:ascii="Arial" w:hAnsi="Arial" w:cs="Arial"/>
          <w:b/>
          <w:bCs/>
          <w:sz w:val="24"/>
          <w:szCs w:val="24"/>
        </w:rPr>
        <w:t>V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del INABVE.</w:t>
      </w:r>
    </w:p>
    <w:p w14:paraId="7D4F85C3" w14:textId="77777777" w:rsidR="00362D3D" w:rsidRDefault="00362D3D"/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60"/>
        <w:gridCol w:w="940"/>
        <w:gridCol w:w="1233"/>
      </w:tblGrid>
      <w:tr w:rsidR="00F41425" w:rsidRPr="00F41425" w14:paraId="4D97824C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72FFD223" w14:textId="09C48B5F" w:rsidR="00362D3D" w:rsidRPr="00F41425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</w:t>
            </w:r>
            <w:r w:rsidR="00822424"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CREDITOS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5B2D883E" w14:textId="77777777" w:rsidR="00362D3D" w:rsidRPr="00F41425" w:rsidRDefault="00362D3D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CD0925A" w14:textId="77777777" w:rsidR="00362D3D" w:rsidRPr="00F41425" w:rsidRDefault="00362D3D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688B931C" w14:textId="5C61ECF0" w:rsidR="00362D3D" w:rsidRPr="00F41425" w:rsidRDefault="004C4FAB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</w:t>
            </w:r>
            <w:r w:rsidR="00362D3D"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</w:tr>
      <w:tr w:rsidR="00362D3D" w:rsidRPr="008352E3" w14:paraId="0B8EF3B3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7161" w14:textId="77777777" w:rsidR="00362D3D" w:rsidRPr="00E504CD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72ED" w14:textId="0A277BF5" w:rsidR="00362D3D" w:rsidRPr="00F41425" w:rsidRDefault="002506B1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</w:t>
            </w:r>
            <w:r w:rsidR="00C4317B" w:rsidRPr="00F414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5BC06" w14:textId="41477732" w:rsidR="00362D3D" w:rsidRPr="00F41425" w:rsidRDefault="00AE1D1B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086C" w14:textId="353E79A0" w:rsidR="00362D3D" w:rsidRPr="00E504CD" w:rsidRDefault="002506B1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5</w:t>
            </w:r>
            <w:r w:rsidR="00C4317B"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  <w:tr w:rsidR="00362D3D" w:rsidRPr="008352E3" w14:paraId="1DA03D53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D30D" w14:textId="77777777" w:rsidR="00362D3D" w:rsidRPr="00E504CD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855F7" w14:textId="71DCCD60" w:rsidR="00362D3D" w:rsidRPr="00F41425" w:rsidRDefault="002506B1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C011" w14:textId="2305BA32" w:rsidR="00362D3D" w:rsidRPr="00F41425" w:rsidRDefault="002506B1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361F" w14:textId="59D76892" w:rsidR="00362D3D" w:rsidRPr="00E504CD" w:rsidRDefault="002506B1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</w:tr>
      <w:tr w:rsidR="00362D3D" w:rsidRPr="008352E3" w14:paraId="64073736" w14:textId="77777777" w:rsidTr="004C4FAB">
        <w:trPr>
          <w:trHeight w:val="8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4895" w14:textId="77777777" w:rsidR="00362D3D" w:rsidRPr="00E504CD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5525" w14:textId="7E7D7176" w:rsidR="00362D3D" w:rsidRPr="00F41425" w:rsidRDefault="00AE1D1B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3E31" w14:textId="2D76CA9B" w:rsidR="00362D3D" w:rsidRPr="00F41425" w:rsidRDefault="00AE1D1B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797CD" w14:textId="70C3B4C1" w:rsidR="00362D3D" w:rsidRPr="00E504CD" w:rsidRDefault="00AE1D1B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</w:tr>
      <w:tr w:rsidR="00362D3D" w:rsidRPr="008352E3" w14:paraId="51190483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E051D" w14:textId="77777777" w:rsidR="00362D3D" w:rsidRPr="00E504CD" w:rsidRDefault="00362D3D" w:rsidP="00962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D717" w14:textId="12843FF7" w:rsidR="00362D3D" w:rsidRPr="00E504CD" w:rsidRDefault="002506B1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6</w:t>
            </w:r>
            <w:r w:rsidR="00C4317B"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677FB" w14:textId="1E24166E" w:rsidR="00362D3D" w:rsidRPr="00E504CD" w:rsidRDefault="002506B1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59DF1" w14:textId="20977C50" w:rsidR="00362D3D" w:rsidRPr="00E504CD" w:rsidRDefault="002506B1" w:rsidP="00962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6</w:t>
            </w:r>
            <w:r w:rsidR="00C4317B" w:rsidRPr="00E504C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</w:tr>
    </w:tbl>
    <w:p w14:paraId="5AF1380B" w14:textId="77777777" w:rsidR="00362D3D" w:rsidRDefault="00362D3D"/>
    <w:p w14:paraId="542FA4CE" w14:textId="77777777" w:rsidR="00BB2F93" w:rsidRDefault="00BB2F93"/>
    <w:p w14:paraId="57700D40" w14:textId="77777777" w:rsidR="00BB2F93" w:rsidRDefault="00BB2F93" w:rsidP="00BB2F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6799CC" w14:textId="77777777" w:rsidR="00BB2F93" w:rsidRDefault="00BB2F93" w:rsidP="00BB2F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70073E8" w14:textId="173F649E" w:rsidR="00BB2F93" w:rsidRPr="008352E3" w:rsidRDefault="00BB2F93" w:rsidP="003E3E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>la DR</w:t>
      </w:r>
      <w:r w:rsidR="008F2E1B">
        <w:rPr>
          <w:rFonts w:ascii="Arial" w:hAnsi="Arial" w:cs="Arial"/>
          <w:b/>
          <w:bCs/>
          <w:sz w:val="24"/>
          <w:szCs w:val="24"/>
        </w:rPr>
        <w:t>SV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del INABVE.</w:t>
      </w:r>
    </w:p>
    <w:p w14:paraId="476B63C5" w14:textId="77777777" w:rsidR="00BB2F93" w:rsidRDefault="00BB2F93" w:rsidP="00BB2F93"/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60"/>
        <w:gridCol w:w="940"/>
        <w:gridCol w:w="1233"/>
      </w:tblGrid>
      <w:tr w:rsidR="004C4FAB" w:rsidRPr="008352E3" w14:paraId="4B35EC26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7DDF6A42" w14:textId="29EB2D6B" w:rsidR="004C4FAB" w:rsidRPr="00F41425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PRODUCTIVIDAD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EFC632E" w14:textId="77777777" w:rsidR="004C4FAB" w:rsidRPr="00F41425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375C9A2" w14:textId="77777777" w:rsidR="004C4FAB" w:rsidRPr="00F41425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48C5114F" w14:textId="56394D11" w:rsidR="004C4FAB" w:rsidRPr="00F41425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</w:t>
            </w: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</w:tr>
      <w:tr w:rsidR="004C4FAB" w:rsidRPr="008352E3" w14:paraId="509C5CAB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4F95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08E8" w14:textId="4150D56C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76D5" w14:textId="55186786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BF51" w14:textId="1E73F2AB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9</w:t>
            </w:r>
          </w:p>
        </w:tc>
      </w:tr>
      <w:tr w:rsidR="004C4FAB" w:rsidRPr="008352E3" w14:paraId="73DE7885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BE896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7B84" w14:textId="78D8B7E9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3331" w14:textId="244870F9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E081" w14:textId="032924D9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</w:tr>
      <w:tr w:rsidR="004C4FAB" w:rsidRPr="008352E3" w14:paraId="15E585BF" w14:textId="77777777" w:rsidTr="004C4FAB">
        <w:trPr>
          <w:trHeight w:val="8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8758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0CB8" w14:textId="097DFC9D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A8D7" w14:textId="0A22CC83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0A37" w14:textId="38852EB9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4C4FAB" w:rsidRPr="008352E3" w14:paraId="689E7050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B8D8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02BE" w14:textId="6502838A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2FC7" w14:textId="740C7F13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CFC4" w14:textId="02C64D8B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11</w:t>
            </w:r>
          </w:p>
        </w:tc>
      </w:tr>
    </w:tbl>
    <w:p w14:paraId="17FCC439" w14:textId="77777777" w:rsidR="00BB2F93" w:rsidRDefault="00BB2F93"/>
    <w:p w14:paraId="765779B3" w14:textId="77777777" w:rsidR="00BB2F93" w:rsidRDefault="00BB2F93" w:rsidP="00BB2F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5307038" w14:textId="77777777" w:rsidR="00BB2F93" w:rsidRDefault="00BB2F93" w:rsidP="00BB2F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0941F3" w14:textId="77777777" w:rsidR="00BB2F93" w:rsidRDefault="00BB2F93" w:rsidP="00BB2F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C4B7E67" w14:textId="77777777" w:rsidR="00BB2F93" w:rsidRDefault="00BB2F93" w:rsidP="00BB2F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77A4276" w14:textId="77777777" w:rsidR="00BB2F93" w:rsidRDefault="00BB2F93" w:rsidP="00BB2F93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3A68AEE" w14:textId="07BDCC66" w:rsidR="00BB2F93" w:rsidRPr="008352E3" w:rsidRDefault="00BB2F93" w:rsidP="003E3E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>la DRS</w:t>
      </w:r>
      <w:r w:rsidR="006A62A3">
        <w:rPr>
          <w:rFonts w:ascii="Arial" w:hAnsi="Arial" w:cs="Arial"/>
          <w:b/>
          <w:bCs/>
          <w:sz w:val="24"/>
          <w:szCs w:val="24"/>
        </w:rPr>
        <w:t>V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del INABVE.</w:t>
      </w:r>
    </w:p>
    <w:p w14:paraId="472C882E" w14:textId="77777777" w:rsidR="00BB2F93" w:rsidRDefault="00BB2F93" w:rsidP="00BB2F93"/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60"/>
        <w:gridCol w:w="940"/>
        <w:gridCol w:w="1233"/>
      </w:tblGrid>
      <w:tr w:rsidR="004C4FAB" w:rsidRPr="008352E3" w14:paraId="709365E6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12711DA3" w14:textId="7B1CD917" w:rsidR="004C4FAB" w:rsidRPr="00F41425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DEPARTAMENTO DE PROGRAMAS EDUCATIVOS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88AB049" w14:textId="77777777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B99B198" w14:textId="77777777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23EDC39" w14:textId="0DE59213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</w:t>
            </w: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</w:tr>
      <w:tr w:rsidR="004C4FAB" w:rsidRPr="008352E3" w14:paraId="2D312327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17AC" w14:textId="54ED94F6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BECARIOS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09B6" w14:textId="5057A6D5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757FE" w14:textId="38CCC444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127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930D" w14:textId="2F7EA4E3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172</w:t>
            </w:r>
          </w:p>
        </w:tc>
      </w:tr>
      <w:tr w:rsidR="004C4FAB" w:rsidRPr="008352E3" w14:paraId="50AF67F2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AD4EE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231" w14:textId="16FB6052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3292" w14:textId="32810B23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03E5" w14:textId="2EEAC240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219</w:t>
            </w:r>
          </w:p>
        </w:tc>
      </w:tr>
    </w:tbl>
    <w:p w14:paraId="442D947E" w14:textId="77777777" w:rsidR="00BB2F93" w:rsidRDefault="00BB2F93"/>
    <w:p w14:paraId="337C24BE" w14:textId="77777777" w:rsidR="0027047E" w:rsidRDefault="0027047E"/>
    <w:p w14:paraId="06F3A5CB" w14:textId="77777777" w:rsidR="0027047E" w:rsidRDefault="0027047E"/>
    <w:p w14:paraId="00451CC3" w14:textId="702ED6A5" w:rsidR="00BB2F93" w:rsidRPr="008352E3" w:rsidRDefault="00BB2F93" w:rsidP="003E3E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lastRenderedPageBreak/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</w:t>
      </w:r>
      <w:r w:rsidR="003B025F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7E199D">
        <w:rPr>
          <w:rFonts w:ascii="Arial" w:hAnsi="Arial" w:cs="Arial"/>
          <w:b/>
          <w:bCs/>
          <w:sz w:val="24"/>
          <w:szCs w:val="24"/>
        </w:rPr>
        <w:t>DRS</w:t>
      </w:r>
      <w:r w:rsidR="006A62A3">
        <w:rPr>
          <w:rFonts w:ascii="Arial" w:hAnsi="Arial" w:cs="Arial"/>
          <w:b/>
          <w:bCs/>
          <w:sz w:val="24"/>
          <w:szCs w:val="24"/>
        </w:rPr>
        <w:t>V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del INABVE.</w:t>
      </w:r>
    </w:p>
    <w:p w14:paraId="766D2760" w14:textId="77777777" w:rsidR="00BB2F93" w:rsidRDefault="00BB2F93" w:rsidP="00BB2F93"/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60"/>
        <w:gridCol w:w="940"/>
        <w:gridCol w:w="1233"/>
      </w:tblGrid>
      <w:tr w:rsidR="004C4FAB" w:rsidRPr="008352E3" w14:paraId="0B17F353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548C731B" w14:textId="2C74799E" w:rsidR="004C4FAB" w:rsidRPr="00F41425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REGISTRO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2B28A3F5" w14:textId="77777777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5126BCFA" w14:textId="77777777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562CADE4" w14:textId="0A7B504E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</w:t>
            </w: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</w:tr>
      <w:tr w:rsidR="004C4FAB" w:rsidRPr="008352E3" w14:paraId="79E94845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756B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4B6189" w14:textId="44A14F66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9B28B" w14:textId="38E1F360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335F1" w14:textId="088A5F1F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318</w:t>
            </w:r>
          </w:p>
        </w:tc>
      </w:tr>
      <w:tr w:rsidR="004C4FAB" w:rsidRPr="008352E3" w14:paraId="32EEA228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A96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F585D" w14:textId="699C334C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DA048" w14:textId="66681196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AAC258" w14:textId="10112982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75</w:t>
            </w:r>
          </w:p>
        </w:tc>
      </w:tr>
      <w:tr w:rsidR="004C4FAB" w:rsidRPr="008352E3" w14:paraId="5C71D8C0" w14:textId="77777777" w:rsidTr="004C4FAB">
        <w:trPr>
          <w:trHeight w:val="8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997F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0631F" w14:textId="1DD4E1C5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768C4" w14:textId="35B7B7AA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AEC22" w14:textId="7817737B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21</w:t>
            </w:r>
          </w:p>
        </w:tc>
      </w:tr>
      <w:tr w:rsidR="004C4FAB" w:rsidRPr="008352E3" w14:paraId="6E5C5E77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1618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D501C" w14:textId="144BA7A3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344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7479F" w14:textId="062743D6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70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036593" w14:textId="791875A5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414</w:t>
            </w:r>
          </w:p>
        </w:tc>
      </w:tr>
    </w:tbl>
    <w:p w14:paraId="06F1AB4B" w14:textId="77777777" w:rsidR="00BB2F93" w:rsidRDefault="00BB2F93"/>
    <w:p w14:paraId="0FA5BC67" w14:textId="77777777" w:rsidR="006F3F0F" w:rsidRDefault="006F3F0F"/>
    <w:p w14:paraId="084BF22C" w14:textId="0277950A" w:rsidR="00425A14" w:rsidRPr="008352E3" w:rsidRDefault="00425A14" w:rsidP="003E3E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>la DRS</w:t>
      </w:r>
      <w:r w:rsidR="006A62A3">
        <w:rPr>
          <w:rFonts w:ascii="Arial" w:hAnsi="Arial" w:cs="Arial"/>
          <w:b/>
          <w:bCs/>
          <w:sz w:val="24"/>
          <w:szCs w:val="24"/>
        </w:rPr>
        <w:t>V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del INABVE.</w:t>
      </w:r>
    </w:p>
    <w:p w14:paraId="64962C51" w14:textId="77777777" w:rsidR="00425A14" w:rsidRDefault="00425A14" w:rsidP="00425A14"/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60"/>
        <w:gridCol w:w="940"/>
        <w:gridCol w:w="1233"/>
      </w:tblGrid>
      <w:tr w:rsidR="004C4FAB" w:rsidRPr="008352E3" w14:paraId="056CA28E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702F1150" w14:textId="625A6B07" w:rsidR="004C4FAB" w:rsidRPr="00F41425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TRANFERENCIAS DE TIERRA 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58B82DDC" w14:textId="77777777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2CC43E3E" w14:textId="77777777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F94AAE2" w14:textId="686E4745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</w:t>
            </w: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</w:tr>
      <w:tr w:rsidR="004C4FAB" w:rsidRPr="008352E3" w14:paraId="6E4653C6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4DE34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48B5" w14:textId="66B6F13C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4C22ED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1D18" w14:textId="1EC3BD1C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4C22ED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81DA7" w14:textId="0507FA90" w:rsidR="004C4FAB" w:rsidRPr="00F57168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57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4C4FAB" w:rsidRPr="008352E3" w14:paraId="5E8B4F7D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8D768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C69A7" w14:textId="1351830F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4C22ED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0056" w14:textId="563A9C95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4C22ED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FC6D3" w14:textId="1E2408DB" w:rsidR="004C4FAB" w:rsidRPr="00F57168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57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4C4FAB" w:rsidRPr="008352E3" w14:paraId="18B02361" w14:textId="77777777" w:rsidTr="004C4FAB">
        <w:trPr>
          <w:trHeight w:val="8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54927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40F5F" w14:textId="391D9E62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4C22ED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E7DD1" w14:textId="2195EFED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 w:rsidRPr="004C22ED"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D6748" w14:textId="67748948" w:rsidR="004C4FAB" w:rsidRPr="00F57168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57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  <w:tr w:rsidR="004C4FAB" w:rsidRPr="008352E3" w14:paraId="605631A1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9FB22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185A" w14:textId="4051D777" w:rsidR="004C4FAB" w:rsidRPr="00F57168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57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6F5BC" w14:textId="10220AE0" w:rsidR="004C4FAB" w:rsidRPr="00F57168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57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FA3F" w14:textId="7CC3732F" w:rsidR="004C4FAB" w:rsidRPr="00F57168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F5716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</w:tr>
    </w:tbl>
    <w:p w14:paraId="0D1D7950" w14:textId="77777777" w:rsidR="006F3F0F" w:rsidRDefault="006F3F0F"/>
    <w:p w14:paraId="5126114B" w14:textId="77777777" w:rsidR="00425A14" w:rsidRDefault="00425A14"/>
    <w:p w14:paraId="441E68CD" w14:textId="6021E37C" w:rsidR="00425A14" w:rsidRPr="008352E3" w:rsidRDefault="00425A14" w:rsidP="003E3E57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7E199D">
        <w:rPr>
          <w:rFonts w:ascii="Arial" w:hAnsi="Arial" w:cs="Arial"/>
          <w:b/>
          <w:bCs/>
          <w:sz w:val="24"/>
          <w:szCs w:val="24"/>
        </w:rPr>
        <w:t>Procesos atendidos</w:t>
      </w:r>
      <w:r>
        <w:rPr>
          <w:rFonts w:ascii="Arial" w:hAnsi="Arial" w:cs="Arial"/>
          <w:b/>
          <w:bCs/>
          <w:sz w:val="24"/>
          <w:szCs w:val="24"/>
        </w:rPr>
        <w:t xml:space="preserve"> en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por el personal técnico </w:t>
      </w:r>
      <w:r>
        <w:rPr>
          <w:rFonts w:ascii="Arial" w:hAnsi="Arial" w:cs="Arial"/>
          <w:b/>
          <w:bCs/>
          <w:sz w:val="24"/>
          <w:szCs w:val="24"/>
        </w:rPr>
        <w:t xml:space="preserve">en el presente mes de </w:t>
      </w:r>
      <w:r w:rsidRPr="007E199D">
        <w:rPr>
          <w:rFonts w:ascii="Arial" w:hAnsi="Arial" w:cs="Arial"/>
          <w:b/>
          <w:bCs/>
          <w:sz w:val="24"/>
          <w:szCs w:val="24"/>
        </w:rPr>
        <w:t>la DRS</w:t>
      </w:r>
      <w:r w:rsidR="006A62A3">
        <w:rPr>
          <w:rFonts w:ascii="Arial" w:hAnsi="Arial" w:cs="Arial"/>
          <w:b/>
          <w:bCs/>
          <w:sz w:val="24"/>
          <w:szCs w:val="24"/>
        </w:rPr>
        <w:t>V</w:t>
      </w:r>
      <w:r w:rsidRPr="007E199D">
        <w:rPr>
          <w:rFonts w:ascii="Arial" w:hAnsi="Arial" w:cs="Arial"/>
          <w:b/>
          <w:bCs/>
          <w:sz w:val="24"/>
          <w:szCs w:val="24"/>
        </w:rPr>
        <w:t xml:space="preserve"> del INABVE.</w:t>
      </w:r>
    </w:p>
    <w:p w14:paraId="5DA74DDF" w14:textId="77777777" w:rsidR="00425A14" w:rsidRDefault="00425A14" w:rsidP="00425A14"/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60"/>
        <w:gridCol w:w="940"/>
        <w:gridCol w:w="1233"/>
      </w:tblGrid>
      <w:tr w:rsidR="004C4FAB" w:rsidRPr="008352E3" w14:paraId="25F458A4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76635633" w14:textId="2642B511" w:rsidR="004C4FAB" w:rsidRPr="00F41425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VIVIENDA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5BEEDBD6" w14:textId="77777777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5747D93" w14:textId="77777777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10272A2" w14:textId="34394219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</w:t>
            </w: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</w:tr>
      <w:tr w:rsidR="004C4FAB" w:rsidRPr="008352E3" w14:paraId="6111C15D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9505D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CFE2" w14:textId="2D9F1AD2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F19D" w14:textId="4198E27D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C5B6" w14:textId="684CE295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5</w:t>
            </w:r>
          </w:p>
        </w:tc>
      </w:tr>
      <w:tr w:rsidR="004C4FAB" w:rsidRPr="008352E3" w14:paraId="32AB6B49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3FC82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B409" w14:textId="4BD4AE53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8894" w14:textId="5F95E1BF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4366" w14:textId="216F15F1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</w:tr>
      <w:tr w:rsidR="004C4FAB" w:rsidRPr="008352E3" w14:paraId="68EDD72E" w14:textId="77777777" w:rsidTr="004C4FAB">
        <w:trPr>
          <w:trHeight w:val="8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F9114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PERSONAS CON DISCAPACIDAD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DA9FF" w14:textId="39307D4B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F6DAE" w14:textId="25C74272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A872" w14:textId="7870DDA3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</w:tr>
      <w:tr w:rsidR="004C4FAB" w:rsidRPr="008352E3" w14:paraId="4773BC39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501A4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A2B4" w14:textId="3B839286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AC117" w14:textId="372E7AFB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3FD6" w14:textId="2D4B1162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15</w:t>
            </w:r>
          </w:p>
        </w:tc>
      </w:tr>
    </w:tbl>
    <w:p w14:paraId="6024E0CE" w14:textId="77777777" w:rsidR="005E3700" w:rsidRDefault="005E3700" w:rsidP="005E37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F810170" w14:textId="77777777" w:rsidR="005E3700" w:rsidRDefault="005E3700" w:rsidP="005E37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4432B40" w14:textId="007614B1" w:rsidR="005823BA" w:rsidRDefault="005823B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0843E393" w14:textId="61E37BB5" w:rsidR="00737000" w:rsidRDefault="005823BA" w:rsidP="003E3E57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Á</w:t>
      </w:r>
      <w:r w:rsidRPr="005823BA">
        <w:rPr>
          <w:rFonts w:ascii="Arial" w:hAnsi="Arial" w:cs="Arial"/>
          <w:b/>
          <w:bCs/>
          <w:sz w:val="24"/>
          <w:szCs w:val="24"/>
        </w:rPr>
        <w:t>rea de trabajo social (atención individual de tamizajes de síntomas de salud mental)</w:t>
      </w:r>
    </w:p>
    <w:p w14:paraId="1649A20D" w14:textId="77777777" w:rsidR="00737000" w:rsidRDefault="00737000" w:rsidP="005E37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793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0"/>
        <w:gridCol w:w="1560"/>
        <w:gridCol w:w="940"/>
        <w:gridCol w:w="1233"/>
      </w:tblGrid>
      <w:tr w:rsidR="004C4FAB" w:rsidRPr="008352E3" w14:paraId="755F485D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bottom"/>
            <w:hideMark/>
          </w:tcPr>
          <w:p w14:paraId="66DE6FF3" w14:textId="77777777" w:rsidR="004C4FAB" w:rsidRPr="00F41425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 xml:space="preserve">DEPARTAMENTO DE VIVIENDA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7E79BE13" w14:textId="77777777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HOMBRES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1F7DE853" w14:textId="77777777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MUJER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  <w:noWrap/>
            <w:vAlign w:val="center"/>
            <w:hideMark/>
          </w:tcPr>
          <w:p w14:paraId="3C4670B9" w14:textId="2DF318C4" w:rsidR="004C4FAB" w:rsidRPr="00F41425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SUB-</w:t>
            </w: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  <w:kern w:val="0"/>
                <w:lang w:eastAsia="es-SV"/>
                <w14:ligatures w14:val="none"/>
              </w:rPr>
              <w:t>TOTAL</w:t>
            </w:r>
          </w:p>
        </w:tc>
      </w:tr>
      <w:tr w:rsidR="004C4FAB" w:rsidRPr="008352E3" w14:paraId="319AB5AD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80BD9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FAES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6B9C" w14:textId="3DE4EF45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091A" w14:textId="7DCBCD0C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0496" w14:textId="02973676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25</w:t>
            </w:r>
          </w:p>
        </w:tc>
      </w:tr>
      <w:tr w:rsidR="004C4FAB" w:rsidRPr="008352E3" w14:paraId="4817A3DD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876C1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FMLN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099D6" w14:textId="12BBF333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A8AC6" w14:textId="0E864CFC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A944A" w14:textId="7E10EEE2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6</w:t>
            </w:r>
          </w:p>
        </w:tc>
      </w:tr>
      <w:tr w:rsidR="004C4FAB" w:rsidRPr="008352E3" w14:paraId="30E63246" w14:textId="77777777" w:rsidTr="004C4FAB">
        <w:trPr>
          <w:trHeight w:val="85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62BFA" w14:textId="547480BB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CIVIL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1F5BA" w14:textId="4F6DA9CB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CCD96" w14:textId="51440A55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s-SV"/>
                <w14:ligatures w14:val="none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FEC8" w14:textId="6AA93FC6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7</w:t>
            </w:r>
          </w:p>
        </w:tc>
      </w:tr>
      <w:tr w:rsidR="004C4FAB" w:rsidRPr="008352E3" w14:paraId="51BAA5C3" w14:textId="77777777" w:rsidTr="004C4FAB">
        <w:trPr>
          <w:trHeight w:val="300"/>
          <w:jc w:val="center"/>
        </w:trPr>
        <w:tc>
          <w:tcPr>
            <w:tcW w:w="4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6566" w14:textId="77777777" w:rsidR="004C4FAB" w:rsidRPr="008352E3" w:rsidRDefault="004C4FAB" w:rsidP="004C4FA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 w:rsidRPr="008352E3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TOTAL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B5DA" w14:textId="4FA4B1EA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E1DBA" w14:textId="7C4A3BD1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71E85" w14:textId="73D08788" w:rsidR="004C4FAB" w:rsidRPr="008352E3" w:rsidRDefault="004C4FAB" w:rsidP="004C4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s-SV"/>
                <w14:ligatures w14:val="none"/>
              </w:rPr>
              <w:t>38</w:t>
            </w:r>
          </w:p>
        </w:tc>
      </w:tr>
    </w:tbl>
    <w:p w14:paraId="5A3ACABF" w14:textId="77777777" w:rsidR="00737000" w:rsidRDefault="00737000" w:rsidP="005E37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137B40" w14:textId="77777777" w:rsidR="00F57168" w:rsidRDefault="00F57168" w:rsidP="005E37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1DF67DF" w14:textId="77777777" w:rsidR="004E16B6" w:rsidRDefault="004E16B6" w:rsidP="005E3700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A369FFC" w14:textId="32A0A25D" w:rsidR="004E16B6" w:rsidRDefault="004E16B6" w:rsidP="004E16B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4E16B6">
        <w:rPr>
          <w:rFonts w:ascii="Arial" w:hAnsi="Arial" w:cs="Arial"/>
          <w:b/>
          <w:bCs/>
          <w:sz w:val="24"/>
          <w:szCs w:val="24"/>
        </w:rPr>
        <w:t>Procesos atendidos del departamento de salud en el presente mes de la DRSV del INABVE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14:paraId="23F61CB8" w14:textId="77777777" w:rsidR="004E16B6" w:rsidRDefault="004E16B6" w:rsidP="004E16B6">
      <w:pPr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aconcuadrcula"/>
        <w:tblW w:w="4495" w:type="pct"/>
        <w:tblInd w:w="421" w:type="dxa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991"/>
        <w:gridCol w:w="1276"/>
      </w:tblGrid>
      <w:tr w:rsidR="004E16B6" w:rsidRPr="004E16B6" w14:paraId="0F115AAC" w14:textId="77777777" w:rsidTr="004E16B6">
        <w:trPr>
          <w:trHeight w:val="277"/>
        </w:trPr>
        <w:tc>
          <w:tcPr>
            <w:tcW w:w="2768" w:type="pct"/>
            <w:shd w:val="clear" w:color="auto" w:fill="2F5496" w:themeFill="accent1" w:themeFillShade="BF"/>
          </w:tcPr>
          <w:p w14:paraId="38229A15" w14:textId="77777777" w:rsidR="004E16B6" w:rsidRPr="004E16B6" w:rsidRDefault="004E16B6" w:rsidP="004E16B6">
            <w:pPr>
              <w:rPr>
                <w:b/>
                <w:bCs/>
                <w:color w:val="FFFFFF" w:themeColor="background1"/>
                <w:lang w:val="es-MX"/>
              </w:rPr>
            </w:pPr>
            <w:r w:rsidRPr="004E16B6">
              <w:rPr>
                <w:b/>
                <w:bCs/>
                <w:color w:val="FFFFFF" w:themeColor="background1"/>
                <w:lang w:val="es-MX"/>
              </w:rPr>
              <w:t>DEPARTAMENTO DE SALUD</w:t>
            </w:r>
          </w:p>
        </w:tc>
        <w:tc>
          <w:tcPr>
            <w:tcW w:w="804" w:type="pct"/>
            <w:shd w:val="clear" w:color="auto" w:fill="2F5496" w:themeFill="accent1" w:themeFillShade="BF"/>
          </w:tcPr>
          <w:p w14:paraId="227DFA3D" w14:textId="77777777" w:rsidR="004E16B6" w:rsidRPr="004E16B6" w:rsidRDefault="004E16B6" w:rsidP="004E16B6">
            <w:pPr>
              <w:rPr>
                <w:b/>
                <w:bCs/>
                <w:color w:val="FFFFFF" w:themeColor="background1"/>
                <w:lang w:val="es-MX"/>
              </w:rPr>
            </w:pPr>
            <w:r w:rsidRPr="004E16B6">
              <w:rPr>
                <w:b/>
                <w:bCs/>
                <w:color w:val="FFFFFF" w:themeColor="background1"/>
                <w:lang w:val="es-MX"/>
              </w:rPr>
              <w:t>HOMBRES</w:t>
            </w:r>
          </w:p>
        </w:tc>
        <w:tc>
          <w:tcPr>
            <w:tcW w:w="624" w:type="pct"/>
            <w:shd w:val="clear" w:color="auto" w:fill="2F5496" w:themeFill="accent1" w:themeFillShade="BF"/>
          </w:tcPr>
          <w:p w14:paraId="55F5AB22" w14:textId="77777777" w:rsidR="004E16B6" w:rsidRPr="004E16B6" w:rsidRDefault="004E16B6" w:rsidP="004E16B6">
            <w:pPr>
              <w:rPr>
                <w:b/>
                <w:bCs/>
                <w:color w:val="FFFFFF" w:themeColor="background1"/>
                <w:lang w:val="es-MX"/>
              </w:rPr>
            </w:pPr>
            <w:r w:rsidRPr="004E16B6">
              <w:rPr>
                <w:b/>
                <w:bCs/>
                <w:color w:val="FFFFFF" w:themeColor="background1"/>
                <w:lang w:val="es-MX"/>
              </w:rPr>
              <w:t>MUJER</w:t>
            </w:r>
          </w:p>
        </w:tc>
        <w:tc>
          <w:tcPr>
            <w:tcW w:w="804" w:type="pct"/>
            <w:shd w:val="clear" w:color="auto" w:fill="2F5496" w:themeFill="accent1" w:themeFillShade="BF"/>
            <w:vAlign w:val="center"/>
          </w:tcPr>
          <w:p w14:paraId="4CB3214D" w14:textId="136B6E3C" w:rsidR="004E16B6" w:rsidRPr="004E16B6" w:rsidRDefault="004E16B6" w:rsidP="004E16B6">
            <w:pPr>
              <w:rPr>
                <w:b/>
                <w:bCs/>
                <w:color w:val="FFFFFF" w:themeColor="background1"/>
                <w:lang w:val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SUB-</w:t>
            </w:r>
            <w:r w:rsidRPr="00F41425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TOTAL</w:t>
            </w:r>
          </w:p>
        </w:tc>
      </w:tr>
      <w:tr w:rsidR="004E16B6" w14:paraId="002FA6FC" w14:textId="77777777" w:rsidTr="004E16B6">
        <w:trPr>
          <w:trHeight w:val="253"/>
        </w:trPr>
        <w:tc>
          <w:tcPr>
            <w:tcW w:w="2768" w:type="pct"/>
          </w:tcPr>
          <w:p w14:paraId="27D027D7" w14:textId="77777777" w:rsidR="004E16B6" w:rsidRDefault="004E16B6" w:rsidP="004E16B6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FAES</w:t>
            </w:r>
          </w:p>
        </w:tc>
        <w:tc>
          <w:tcPr>
            <w:tcW w:w="804" w:type="pct"/>
          </w:tcPr>
          <w:p w14:paraId="77953526" w14:textId="77777777" w:rsidR="004E16B6" w:rsidRDefault="004E16B6" w:rsidP="004E16B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30</w:t>
            </w:r>
          </w:p>
        </w:tc>
        <w:tc>
          <w:tcPr>
            <w:tcW w:w="624" w:type="pct"/>
          </w:tcPr>
          <w:p w14:paraId="3224EF09" w14:textId="77777777" w:rsidR="004E16B6" w:rsidRDefault="004E16B6" w:rsidP="004E16B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</w:t>
            </w:r>
          </w:p>
        </w:tc>
        <w:tc>
          <w:tcPr>
            <w:tcW w:w="804" w:type="pct"/>
          </w:tcPr>
          <w:p w14:paraId="4DF30C67" w14:textId="77777777" w:rsidR="004E16B6" w:rsidRDefault="004E16B6" w:rsidP="004E16B6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31</w:t>
            </w:r>
          </w:p>
        </w:tc>
      </w:tr>
      <w:tr w:rsidR="004E16B6" w14:paraId="51AFD8F6" w14:textId="77777777" w:rsidTr="004E16B6">
        <w:trPr>
          <w:trHeight w:val="253"/>
        </w:trPr>
        <w:tc>
          <w:tcPr>
            <w:tcW w:w="2768" w:type="pct"/>
          </w:tcPr>
          <w:p w14:paraId="3F25C3AD" w14:textId="77777777" w:rsidR="004E16B6" w:rsidRDefault="004E16B6" w:rsidP="004E16B6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FMLN</w:t>
            </w:r>
          </w:p>
        </w:tc>
        <w:tc>
          <w:tcPr>
            <w:tcW w:w="804" w:type="pct"/>
          </w:tcPr>
          <w:p w14:paraId="26D08B2F" w14:textId="77777777" w:rsidR="004E16B6" w:rsidRDefault="004E16B6" w:rsidP="004E16B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8</w:t>
            </w:r>
          </w:p>
        </w:tc>
        <w:tc>
          <w:tcPr>
            <w:tcW w:w="624" w:type="pct"/>
          </w:tcPr>
          <w:p w14:paraId="297848F1" w14:textId="77777777" w:rsidR="004E16B6" w:rsidRDefault="004E16B6" w:rsidP="004E16B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4</w:t>
            </w:r>
          </w:p>
        </w:tc>
        <w:tc>
          <w:tcPr>
            <w:tcW w:w="804" w:type="pct"/>
          </w:tcPr>
          <w:p w14:paraId="0693083E" w14:textId="77777777" w:rsidR="004E16B6" w:rsidRDefault="004E16B6" w:rsidP="004E16B6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12</w:t>
            </w:r>
          </w:p>
        </w:tc>
      </w:tr>
      <w:tr w:rsidR="004E16B6" w14:paraId="48A02906" w14:textId="77777777" w:rsidTr="004E16B6">
        <w:trPr>
          <w:trHeight w:val="253"/>
        </w:trPr>
        <w:tc>
          <w:tcPr>
            <w:tcW w:w="2768" w:type="pct"/>
          </w:tcPr>
          <w:p w14:paraId="6223362C" w14:textId="77777777" w:rsidR="004E16B6" w:rsidRDefault="004E16B6" w:rsidP="004E16B6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PERSONAS CON DISCAPACIDAD</w:t>
            </w:r>
          </w:p>
        </w:tc>
        <w:tc>
          <w:tcPr>
            <w:tcW w:w="804" w:type="pct"/>
          </w:tcPr>
          <w:p w14:paraId="7BE229E5" w14:textId="77777777" w:rsidR="004E16B6" w:rsidRDefault="004E16B6" w:rsidP="004E16B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29</w:t>
            </w:r>
          </w:p>
        </w:tc>
        <w:tc>
          <w:tcPr>
            <w:tcW w:w="624" w:type="pct"/>
          </w:tcPr>
          <w:p w14:paraId="2E6E3652" w14:textId="77777777" w:rsidR="004E16B6" w:rsidRDefault="004E16B6" w:rsidP="004E16B6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11</w:t>
            </w:r>
          </w:p>
        </w:tc>
        <w:tc>
          <w:tcPr>
            <w:tcW w:w="804" w:type="pct"/>
          </w:tcPr>
          <w:p w14:paraId="5526B2A4" w14:textId="77777777" w:rsidR="004E16B6" w:rsidRDefault="004E16B6" w:rsidP="004E16B6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40</w:t>
            </w:r>
          </w:p>
        </w:tc>
      </w:tr>
      <w:tr w:rsidR="004E16B6" w14:paraId="365DA214" w14:textId="77777777" w:rsidTr="004E16B6">
        <w:trPr>
          <w:trHeight w:val="263"/>
        </w:trPr>
        <w:tc>
          <w:tcPr>
            <w:tcW w:w="2768" w:type="pct"/>
          </w:tcPr>
          <w:p w14:paraId="4352B727" w14:textId="77777777" w:rsidR="004E16B6" w:rsidRDefault="004E16B6" w:rsidP="004E16B6">
            <w:pPr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TOTAL</w:t>
            </w:r>
          </w:p>
        </w:tc>
        <w:tc>
          <w:tcPr>
            <w:tcW w:w="804" w:type="pct"/>
          </w:tcPr>
          <w:p w14:paraId="57492331" w14:textId="77777777" w:rsidR="004E16B6" w:rsidRDefault="004E16B6" w:rsidP="004E16B6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67</w:t>
            </w:r>
          </w:p>
        </w:tc>
        <w:tc>
          <w:tcPr>
            <w:tcW w:w="624" w:type="pct"/>
          </w:tcPr>
          <w:p w14:paraId="2BD7E857" w14:textId="77777777" w:rsidR="004E16B6" w:rsidRDefault="004E16B6" w:rsidP="004E16B6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16</w:t>
            </w:r>
          </w:p>
        </w:tc>
        <w:tc>
          <w:tcPr>
            <w:tcW w:w="804" w:type="pct"/>
          </w:tcPr>
          <w:p w14:paraId="14F92DC5" w14:textId="77777777" w:rsidR="004E16B6" w:rsidRDefault="004E16B6" w:rsidP="004E16B6">
            <w:pPr>
              <w:jc w:val="center"/>
              <w:rPr>
                <w:b/>
                <w:bCs/>
                <w:lang w:val="es-MX"/>
              </w:rPr>
            </w:pPr>
            <w:r>
              <w:rPr>
                <w:b/>
                <w:bCs/>
                <w:lang w:val="es-MX"/>
              </w:rPr>
              <w:t>83</w:t>
            </w:r>
          </w:p>
        </w:tc>
      </w:tr>
    </w:tbl>
    <w:p w14:paraId="4B6D2741" w14:textId="77777777" w:rsidR="004E16B6" w:rsidRPr="004E16B6" w:rsidRDefault="004E16B6" w:rsidP="004E16B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CA44795" w14:textId="77777777" w:rsidR="004E16B6" w:rsidRDefault="004E16B6" w:rsidP="004E16B6">
      <w:pPr>
        <w:rPr>
          <w:rFonts w:ascii="Arial" w:hAnsi="Arial" w:cs="Arial"/>
          <w:b/>
          <w:bCs/>
          <w:sz w:val="24"/>
          <w:szCs w:val="24"/>
          <w:lang w:val="es-MX"/>
        </w:rPr>
      </w:pPr>
    </w:p>
    <w:p w14:paraId="15CBD8BB" w14:textId="77777777" w:rsidR="00737000" w:rsidRDefault="00737000" w:rsidP="004E16B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737000" w:rsidSect="00E64791">
      <w:pgSz w:w="12242" w:h="15842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3D"/>
    <w:rsid w:val="000D577E"/>
    <w:rsid w:val="000D7E87"/>
    <w:rsid w:val="00122EF0"/>
    <w:rsid w:val="001C3C93"/>
    <w:rsid w:val="002506B1"/>
    <w:rsid w:val="0027047E"/>
    <w:rsid w:val="002A26A3"/>
    <w:rsid w:val="00362D3D"/>
    <w:rsid w:val="003B025F"/>
    <w:rsid w:val="003E3E57"/>
    <w:rsid w:val="00425A14"/>
    <w:rsid w:val="004563C1"/>
    <w:rsid w:val="0046173D"/>
    <w:rsid w:val="004C4FAB"/>
    <w:rsid w:val="004E16B6"/>
    <w:rsid w:val="004F0163"/>
    <w:rsid w:val="004F1418"/>
    <w:rsid w:val="00522BF9"/>
    <w:rsid w:val="005441F4"/>
    <w:rsid w:val="005823BA"/>
    <w:rsid w:val="0059664C"/>
    <w:rsid w:val="005C37AE"/>
    <w:rsid w:val="005E2EE8"/>
    <w:rsid w:val="005E3700"/>
    <w:rsid w:val="006A62A3"/>
    <w:rsid w:val="006F3F0F"/>
    <w:rsid w:val="00737000"/>
    <w:rsid w:val="00822424"/>
    <w:rsid w:val="008471DA"/>
    <w:rsid w:val="00881FBF"/>
    <w:rsid w:val="008F2E1B"/>
    <w:rsid w:val="0095292B"/>
    <w:rsid w:val="00AB5052"/>
    <w:rsid w:val="00AE1D1B"/>
    <w:rsid w:val="00BB2F93"/>
    <w:rsid w:val="00C07BF0"/>
    <w:rsid w:val="00C2047D"/>
    <w:rsid w:val="00C4317B"/>
    <w:rsid w:val="00CC011C"/>
    <w:rsid w:val="00DC394B"/>
    <w:rsid w:val="00DF13F0"/>
    <w:rsid w:val="00E338F3"/>
    <w:rsid w:val="00E504CD"/>
    <w:rsid w:val="00E60505"/>
    <w:rsid w:val="00E64791"/>
    <w:rsid w:val="00F41425"/>
    <w:rsid w:val="00F57168"/>
    <w:rsid w:val="00F65E95"/>
    <w:rsid w:val="00F6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295C2F"/>
  <w15:chartTrackingRefBased/>
  <w15:docId w15:val="{93CA5B1C-857B-4DF8-A5AA-C3A3E48DC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419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3D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6B6"/>
    <w:pPr>
      <w:widowControl w:val="0"/>
      <w:spacing w:after="0" w:line="240" w:lineRule="auto"/>
      <w:jc w:val="both"/>
    </w:pPr>
    <w:rPr>
      <w:rFonts w:eastAsiaTheme="minorEastAsia"/>
      <w:kern w:val="0"/>
      <w:sz w:val="20"/>
      <w:szCs w:val="20"/>
      <w:lang w:val="es-SV" w:eastAsia="es-S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50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Atención San Vicente</dc:creator>
  <cp:keywords/>
  <dc:description/>
  <cp:lastModifiedBy>Elmer Alexis Platero Rivas</cp:lastModifiedBy>
  <cp:revision>8</cp:revision>
  <dcterms:created xsi:type="dcterms:W3CDTF">2023-11-10T17:53:00Z</dcterms:created>
  <dcterms:modified xsi:type="dcterms:W3CDTF">2023-11-10T20:29:00Z</dcterms:modified>
</cp:coreProperties>
</file>