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16D5" w14:textId="77777777" w:rsidR="009F5ACE" w:rsidRDefault="009F5ACE" w:rsidP="009F5A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0605DA73" w14:textId="77777777" w:rsidR="009F5ACE" w:rsidRPr="007E199D" w:rsidRDefault="009F5ACE" w:rsidP="009F5AC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9A24ED" w14:textId="03BE44DD" w:rsidR="009F5ACE" w:rsidRDefault="009F5ACE" w:rsidP="009F5ACE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octubre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198765F3" w14:textId="77777777" w:rsidR="009F5ACE" w:rsidRPr="007E199D" w:rsidRDefault="009F5ACE" w:rsidP="009F5ACE">
      <w:pPr>
        <w:jc w:val="both"/>
        <w:rPr>
          <w:rFonts w:ascii="Arial" w:hAnsi="Arial" w:cs="Arial"/>
          <w:sz w:val="24"/>
          <w:szCs w:val="24"/>
        </w:rPr>
      </w:pPr>
    </w:p>
    <w:p w14:paraId="7A5EEA8C" w14:textId="77777777" w:rsidR="009F5ACE" w:rsidRDefault="009F5ACE" w:rsidP="009F5A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265903CF" w14:textId="77777777" w:rsidR="009F5ACE" w:rsidRPr="007E199D" w:rsidRDefault="009F5ACE" w:rsidP="009F5AC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F3D4EC" w14:textId="34BAEAA7" w:rsidR="009F5ACE" w:rsidRDefault="009F5ACE" w:rsidP="009F5ACE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1,600 </w:t>
      </w:r>
      <w:r w:rsidR="00FD75AC" w:rsidRPr="007E199D">
        <w:rPr>
          <w:rFonts w:ascii="Arial" w:hAnsi="Arial" w:cs="Arial"/>
          <w:sz w:val="24"/>
          <w:szCs w:val="24"/>
        </w:rPr>
        <w:t>de</w:t>
      </w:r>
      <w:r w:rsidR="00FD75AC">
        <w:rPr>
          <w:rFonts w:ascii="Arial" w:hAnsi="Arial" w:cs="Arial"/>
          <w:sz w:val="24"/>
          <w:szCs w:val="24"/>
        </w:rPr>
        <w:t xml:space="preserve">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083C2878" w14:textId="77777777" w:rsidR="009F5ACE" w:rsidRPr="007E199D" w:rsidRDefault="009F5ACE" w:rsidP="009F5ACE">
      <w:pPr>
        <w:jc w:val="both"/>
        <w:rPr>
          <w:rFonts w:ascii="Arial" w:hAnsi="Arial" w:cs="Arial"/>
          <w:sz w:val="24"/>
          <w:szCs w:val="24"/>
        </w:rPr>
      </w:pPr>
    </w:p>
    <w:p w14:paraId="06E9490E" w14:textId="77777777" w:rsidR="009F5ACE" w:rsidRDefault="009F5ACE" w:rsidP="009F5AC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A4602C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1</w:t>
      </w:r>
    </w:p>
    <w:p w14:paraId="430A59C4" w14:textId="77777777" w:rsidR="009F5ACE" w:rsidRPr="00BC3B51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 el presente mes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tbl>
      <w:tblPr>
        <w:tblW w:w="6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1560"/>
        <w:gridCol w:w="146"/>
      </w:tblGrid>
      <w:tr w:rsidR="009F5ACE" w:rsidRPr="009F5ACE" w14:paraId="5D6754C7" w14:textId="77777777" w:rsidTr="009F5ACE">
        <w:trPr>
          <w:gridAfter w:val="1"/>
          <w:wAfter w:w="146" w:type="dxa"/>
          <w:trHeight w:val="450"/>
          <w:jc w:val="center"/>
        </w:trPr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A1DAC87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BENEFICIOS ATENDITOS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F709740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ATENCIONES</w:t>
            </w:r>
          </w:p>
        </w:tc>
      </w:tr>
      <w:tr w:rsidR="009F5ACE" w:rsidRPr="009F5ACE" w14:paraId="28884548" w14:textId="77777777" w:rsidTr="009F5ACE">
        <w:trPr>
          <w:trHeight w:val="300"/>
          <w:jc w:val="center"/>
        </w:trPr>
        <w:tc>
          <w:tcPr>
            <w:tcW w:w="4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5106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4140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0792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</w:tr>
      <w:tr w:rsidR="009F5ACE" w:rsidRPr="009F5ACE" w14:paraId="1B4C2771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B73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SALUD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3868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43</w:t>
            </w:r>
          </w:p>
        </w:tc>
        <w:tc>
          <w:tcPr>
            <w:tcW w:w="146" w:type="dxa"/>
            <w:vAlign w:val="center"/>
            <w:hideMark/>
          </w:tcPr>
          <w:p w14:paraId="217EDF60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2E06608C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B0E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9FC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63</w:t>
            </w:r>
          </w:p>
        </w:tc>
        <w:tc>
          <w:tcPr>
            <w:tcW w:w="146" w:type="dxa"/>
            <w:vAlign w:val="center"/>
            <w:hideMark/>
          </w:tcPr>
          <w:p w14:paraId="5BB0F07A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68CD6804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A7BC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BF12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137</w:t>
            </w:r>
          </w:p>
        </w:tc>
        <w:tc>
          <w:tcPr>
            <w:tcW w:w="146" w:type="dxa"/>
            <w:vAlign w:val="center"/>
            <w:hideMark/>
          </w:tcPr>
          <w:p w14:paraId="49840555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02446166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F00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DEPARTEMENTO DE PRODUCTIVIDAD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BE7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26</w:t>
            </w:r>
          </w:p>
        </w:tc>
        <w:tc>
          <w:tcPr>
            <w:tcW w:w="146" w:type="dxa"/>
            <w:vAlign w:val="center"/>
            <w:hideMark/>
          </w:tcPr>
          <w:p w14:paraId="05114302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629A4EA1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5FA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A9D6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598</w:t>
            </w:r>
          </w:p>
        </w:tc>
        <w:tc>
          <w:tcPr>
            <w:tcW w:w="146" w:type="dxa"/>
            <w:vAlign w:val="center"/>
            <w:hideMark/>
          </w:tcPr>
          <w:p w14:paraId="560A4232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65A9CCE9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67DB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F95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641</w:t>
            </w:r>
          </w:p>
        </w:tc>
        <w:tc>
          <w:tcPr>
            <w:tcW w:w="146" w:type="dxa"/>
            <w:vAlign w:val="center"/>
            <w:hideMark/>
          </w:tcPr>
          <w:p w14:paraId="61AA847E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77E9B92C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49B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DEPARTAMENTOD DE TRANSFERENCIA DE TIERRAS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DF9A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6FBB1A38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1E57BC72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BD4D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179B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242E469D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27B15ECD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8DD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9A5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57</w:t>
            </w:r>
          </w:p>
        </w:tc>
        <w:tc>
          <w:tcPr>
            <w:tcW w:w="146" w:type="dxa"/>
            <w:vAlign w:val="center"/>
            <w:hideMark/>
          </w:tcPr>
          <w:p w14:paraId="5ECE3418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9F5ACE" w:rsidRPr="009F5ACE" w14:paraId="3C6C0D09" w14:textId="77777777" w:rsidTr="009F5ACE">
        <w:trPr>
          <w:trHeight w:val="300"/>
          <w:jc w:val="center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AF65" w14:textId="77777777" w:rsidR="009F5ACE" w:rsidRPr="009F5ACE" w:rsidRDefault="009F5ACE" w:rsidP="009F5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620" w14:textId="77777777" w:rsidR="009F5ACE" w:rsidRPr="009F5ACE" w:rsidRDefault="009F5ACE" w:rsidP="009F5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1600</w:t>
            </w:r>
          </w:p>
        </w:tc>
        <w:tc>
          <w:tcPr>
            <w:tcW w:w="146" w:type="dxa"/>
            <w:vAlign w:val="center"/>
            <w:hideMark/>
          </w:tcPr>
          <w:p w14:paraId="1EEB1AB3" w14:textId="77777777" w:rsidR="009F5ACE" w:rsidRPr="009F5ACE" w:rsidRDefault="009F5ACE" w:rsidP="009F5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4E9EC99C" w14:textId="38C97BD0" w:rsidR="009F5ACE" w:rsidRDefault="009F5ACE" w:rsidP="009F5A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CA93B04" w14:textId="77777777" w:rsidR="009F5ACE" w:rsidRDefault="009F5ACE" w:rsidP="009F5ACE">
      <w:pPr>
        <w:rPr>
          <w:b/>
          <w:bCs/>
          <w:sz w:val="28"/>
          <w:szCs w:val="28"/>
        </w:rPr>
      </w:pPr>
    </w:p>
    <w:p w14:paraId="4349DE05" w14:textId="77777777" w:rsidR="009F5ACE" w:rsidRDefault="009F5ACE" w:rsidP="009F5ACE">
      <w:pPr>
        <w:rPr>
          <w:b/>
          <w:bCs/>
          <w:sz w:val="28"/>
          <w:szCs w:val="28"/>
        </w:rPr>
      </w:pPr>
    </w:p>
    <w:p w14:paraId="03D7504B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763004FD" w14:textId="77777777" w:rsidR="009F5ACE" w:rsidRDefault="009F5ACE" w:rsidP="009F5AC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F9F15B" w14:textId="77777777" w:rsidR="009F5ACE" w:rsidRDefault="009F5A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3C6382" w14:textId="5072FA52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46C246F8" w14:textId="77777777" w:rsidR="009F5ACE" w:rsidRPr="00BC3B51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>por la DRSM del INABVE.</w:t>
      </w:r>
    </w:p>
    <w:p w14:paraId="09395A18" w14:textId="39F9DB93" w:rsidR="009F5ACE" w:rsidRDefault="009F5ACE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7A0B99" wp14:editId="6D1BBB67">
            <wp:extent cx="4572000" cy="2743200"/>
            <wp:effectExtent l="0" t="0" r="0" b="0"/>
            <wp:docPr id="15344036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FC0143-9A81-4EC8-B618-11BA9B0226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2982A5" w14:textId="06DC0DB0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185B2A9" w14:textId="77777777" w:rsidR="009F5ACE" w:rsidRDefault="009F5ACE" w:rsidP="009F5ACE">
      <w:pPr>
        <w:rPr>
          <w:b/>
          <w:bCs/>
          <w:sz w:val="28"/>
          <w:szCs w:val="28"/>
        </w:rPr>
      </w:pPr>
    </w:p>
    <w:p w14:paraId="2123B225" w14:textId="72B577EB" w:rsidR="009F5ACE" w:rsidRPr="007E199D" w:rsidRDefault="009F5ACE" w:rsidP="009F5ACE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 xml:space="preserve">De los </w:t>
      </w:r>
      <w:r>
        <w:rPr>
          <w:rFonts w:ascii="Arial" w:hAnsi="Arial" w:cs="Arial"/>
          <w:sz w:val="24"/>
          <w:szCs w:val="24"/>
        </w:rPr>
        <w:t>1,600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>
        <w:rPr>
          <w:rFonts w:ascii="Arial" w:hAnsi="Arial" w:cs="Arial"/>
          <w:sz w:val="24"/>
          <w:szCs w:val="24"/>
        </w:rPr>
        <w:t>43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>
        <w:rPr>
          <w:rFonts w:ascii="Arial" w:hAnsi="Arial" w:cs="Arial"/>
          <w:sz w:val="24"/>
          <w:szCs w:val="24"/>
        </w:rPr>
        <w:t>63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>
        <w:rPr>
          <w:rFonts w:ascii="Arial" w:hAnsi="Arial" w:cs="Arial"/>
          <w:sz w:val="24"/>
          <w:szCs w:val="24"/>
        </w:rPr>
        <w:t>137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 xml:space="preserve">beneficio de créditos, </w:t>
      </w:r>
      <w:r w:rsidR="008352E3">
        <w:rPr>
          <w:rFonts w:ascii="Arial" w:hAnsi="Arial" w:cs="Arial"/>
          <w:sz w:val="24"/>
          <w:szCs w:val="24"/>
        </w:rPr>
        <w:t>26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8352E3">
        <w:rPr>
          <w:rFonts w:ascii="Arial" w:hAnsi="Arial" w:cs="Arial"/>
          <w:sz w:val="24"/>
          <w:szCs w:val="24"/>
        </w:rPr>
        <w:t>598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352E3">
        <w:rPr>
          <w:rFonts w:ascii="Arial" w:hAnsi="Arial" w:cs="Arial"/>
          <w:sz w:val="24"/>
          <w:szCs w:val="24"/>
        </w:rPr>
        <w:t>641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8352E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realizaron consulta sobre el beneficio de Transferencia de Tierras, </w:t>
      </w:r>
      <w:r w:rsidR="008352E3">
        <w:rPr>
          <w:rFonts w:ascii="Arial" w:hAnsi="Arial" w:cs="Arial"/>
          <w:sz w:val="24"/>
          <w:szCs w:val="24"/>
        </w:rPr>
        <w:t>34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</w:t>
      </w:r>
      <w:r w:rsidR="008352E3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 xml:space="preserve"> atenciones de veterano y excombatientes que consultaron sobre todos los beneficios que están establecidos en la ley especial.</w:t>
      </w:r>
    </w:p>
    <w:p w14:paraId="71760A7B" w14:textId="77777777" w:rsidR="009F5ACE" w:rsidRDefault="009F5ACE" w:rsidP="009F5ACE">
      <w:pPr>
        <w:rPr>
          <w:b/>
          <w:bCs/>
          <w:sz w:val="28"/>
          <w:szCs w:val="28"/>
        </w:rPr>
      </w:pPr>
    </w:p>
    <w:p w14:paraId="587D171B" w14:textId="77777777" w:rsidR="009F5ACE" w:rsidRDefault="009F5ACE" w:rsidP="009F5ACE">
      <w:pPr>
        <w:rPr>
          <w:b/>
          <w:bCs/>
          <w:sz w:val="28"/>
          <w:szCs w:val="28"/>
        </w:rPr>
      </w:pPr>
    </w:p>
    <w:p w14:paraId="51EC3B8D" w14:textId="77777777" w:rsidR="009F5ACE" w:rsidRDefault="009F5ACE" w:rsidP="009F5ACE">
      <w:pPr>
        <w:rPr>
          <w:b/>
          <w:bCs/>
          <w:sz w:val="28"/>
          <w:szCs w:val="28"/>
        </w:rPr>
      </w:pPr>
    </w:p>
    <w:p w14:paraId="75DE6674" w14:textId="77777777" w:rsidR="008352E3" w:rsidRDefault="008352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EB57AC5" w14:textId="36C670B3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2</w:t>
      </w:r>
    </w:p>
    <w:p w14:paraId="4ED24F55" w14:textId="17C88AE0" w:rsidR="008352E3" w:rsidRPr="008352E3" w:rsidRDefault="009F5ACE" w:rsidP="008352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DRSM del INABVE.</w:t>
      </w: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980"/>
      </w:tblGrid>
      <w:tr w:rsidR="008352E3" w:rsidRPr="008352E3" w14:paraId="656DDBB0" w14:textId="77777777" w:rsidTr="008352E3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6C180E43" w14:textId="77777777" w:rsidR="008352E3" w:rsidRPr="008352E3" w:rsidRDefault="008352E3" w:rsidP="0083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SALUD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1E81EE4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0F60916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9C77F5D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8352E3" w:rsidRPr="008352E3" w14:paraId="08643405" w14:textId="77777777" w:rsidTr="008352E3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506" w14:textId="77777777" w:rsidR="008352E3" w:rsidRPr="008352E3" w:rsidRDefault="008352E3" w:rsidP="0083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FB35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0CE6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BC15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</w:tr>
      <w:tr w:rsidR="008352E3" w:rsidRPr="008352E3" w14:paraId="082A2563" w14:textId="77777777" w:rsidTr="008352E3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4C0" w14:textId="77777777" w:rsidR="008352E3" w:rsidRPr="008352E3" w:rsidRDefault="008352E3" w:rsidP="0083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EE51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657B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E12C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8352E3" w:rsidRPr="008352E3" w14:paraId="2AE15422" w14:textId="77777777" w:rsidTr="008352E3">
        <w:trPr>
          <w:trHeight w:val="8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F69E" w14:textId="77777777" w:rsidR="008352E3" w:rsidRPr="008352E3" w:rsidRDefault="008352E3" w:rsidP="0083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F952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842C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6D78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</w:tr>
      <w:tr w:rsidR="008352E3" w:rsidRPr="008352E3" w14:paraId="1764F99C" w14:textId="77777777" w:rsidTr="008352E3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7764" w14:textId="77777777" w:rsidR="008352E3" w:rsidRPr="008352E3" w:rsidRDefault="008352E3" w:rsidP="00835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0567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2498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5CE" w14:textId="77777777" w:rsidR="008352E3" w:rsidRPr="008352E3" w:rsidRDefault="008352E3" w:rsidP="0083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43</w:t>
            </w:r>
          </w:p>
        </w:tc>
      </w:tr>
    </w:tbl>
    <w:p w14:paraId="509A250A" w14:textId="22690F01" w:rsidR="009F5ACE" w:rsidRDefault="009F5ACE" w:rsidP="009F5A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8352E3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48BDA95" w14:textId="77777777" w:rsidR="009F5ACE" w:rsidRDefault="009F5ACE" w:rsidP="009F5ACE">
      <w:pPr>
        <w:rPr>
          <w:b/>
          <w:bCs/>
          <w:sz w:val="28"/>
          <w:szCs w:val="28"/>
        </w:rPr>
      </w:pPr>
    </w:p>
    <w:p w14:paraId="444D59D3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2</w:t>
      </w:r>
    </w:p>
    <w:p w14:paraId="667BC95E" w14:textId="77777777" w:rsidR="009F5ACE" w:rsidRPr="00DC681C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E9138F" w14:textId="7E187F57" w:rsidR="009F5ACE" w:rsidRDefault="008352E3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DA1745" wp14:editId="25BB6817">
            <wp:extent cx="4572001" cy="2743200"/>
            <wp:effectExtent l="0" t="0" r="0" b="0"/>
            <wp:docPr id="15713611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01FE488-B144-011E-D2D6-860BD8E69E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A02AD1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09773E9" w14:textId="77777777" w:rsidR="009F5ACE" w:rsidRDefault="009F5ACE" w:rsidP="009F5ACE">
      <w:pPr>
        <w:jc w:val="both"/>
        <w:rPr>
          <w:rFonts w:ascii="Arial" w:hAnsi="Arial" w:cs="Arial"/>
        </w:rPr>
      </w:pPr>
    </w:p>
    <w:p w14:paraId="6D467F45" w14:textId="3CA0C39B" w:rsidR="009F5ACE" w:rsidRDefault="009F5ACE" w:rsidP="009F5ACE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8352E3">
        <w:rPr>
          <w:rFonts w:ascii="Arial" w:hAnsi="Arial" w:cs="Arial"/>
        </w:rPr>
        <w:t>16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8352E3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 xml:space="preserve">fueron hombres </w:t>
      </w:r>
      <w:r w:rsidR="008352E3">
        <w:rPr>
          <w:rFonts w:ascii="Arial" w:hAnsi="Arial" w:cs="Arial"/>
        </w:rPr>
        <w:t xml:space="preserve">y una mujer </w:t>
      </w:r>
      <w:r>
        <w:rPr>
          <w:rFonts w:ascii="Arial" w:hAnsi="Arial" w:cs="Arial"/>
        </w:rPr>
        <w:t>los que realizaron las consultas</w:t>
      </w:r>
      <w:r w:rsidR="00835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8352E3">
        <w:rPr>
          <w:rFonts w:ascii="Arial" w:hAnsi="Arial" w:cs="Arial"/>
        </w:rPr>
        <w:t>no se</w:t>
      </w:r>
      <w:r>
        <w:rPr>
          <w:rFonts w:ascii="Arial" w:hAnsi="Arial" w:cs="Arial"/>
        </w:rPr>
        <w:t xml:space="preserve"> logró atender </w:t>
      </w:r>
      <w:r w:rsidR="008352E3">
        <w:rPr>
          <w:rFonts w:ascii="Arial" w:hAnsi="Arial" w:cs="Arial"/>
        </w:rPr>
        <w:t xml:space="preserve">a ninguna </w:t>
      </w:r>
      <w:r>
        <w:rPr>
          <w:rFonts w:ascii="Arial" w:hAnsi="Arial" w:cs="Arial"/>
        </w:rPr>
        <w:t>personas</w:t>
      </w:r>
      <w:r w:rsidR="008352E3"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8352E3">
        <w:rPr>
          <w:rFonts w:ascii="Arial" w:hAnsi="Arial" w:cs="Arial"/>
        </w:rPr>
        <w:t>27</w:t>
      </w:r>
      <w:r w:rsidRPr="00F75E23">
        <w:rPr>
          <w:rFonts w:ascii="Arial" w:hAnsi="Arial" w:cs="Arial"/>
        </w:rPr>
        <w:t xml:space="preserve">  personas</w:t>
      </w:r>
      <w:r>
        <w:rPr>
          <w:rFonts w:ascii="Arial" w:hAnsi="Arial" w:cs="Arial"/>
        </w:rPr>
        <w:t xml:space="preserve"> donde </w:t>
      </w:r>
      <w:r w:rsidR="008352E3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fueron hombres y </w:t>
      </w:r>
      <w:r w:rsidR="008352E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 atendidos</w:t>
      </w:r>
      <w:r w:rsidR="008352E3">
        <w:rPr>
          <w:rFonts w:ascii="Arial" w:hAnsi="Arial" w:cs="Arial"/>
        </w:rPr>
        <w:t>;</w:t>
      </w:r>
      <w:r w:rsidRPr="00F75E23">
        <w:rPr>
          <w:rFonts w:ascii="Arial" w:hAnsi="Arial" w:cs="Arial"/>
        </w:rPr>
        <w:t xml:space="preserve"> haciendo un total por este trámite de </w:t>
      </w:r>
      <w:r w:rsidR="008352E3">
        <w:rPr>
          <w:rFonts w:ascii="Arial" w:hAnsi="Arial" w:cs="Arial"/>
        </w:rPr>
        <w:t>43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donde 4</w:t>
      </w:r>
      <w:r w:rsidR="008352E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fueron hombres y </w:t>
      </w:r>
      <w:r w:rsidR="008352E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mujeres</w:t>
      </w:r>
      <w:r w:rsidRPr="00F75E23">
        <w:rPr>
          <w:rFonts w:ascii="Arial" w:hAnsi="Arial" w:cs="Arial"/>
        </w:rPr>
        <w:t xml:space="preserve"> en todo el</w:t>
      </w:r>
      <w:r>
        <w:rPr>
          <w:rFonts w:ascii="Arial" w:hAnsi="Arial" w:cs="Arial"/>
        </w:rPr>
        <w:t xml:space="preserve"> presente mes</w:t>
      </w:r>
      <w:r w:rsidRPr="00F75E23">
        <w:rPr>
          <w:rFonts w:ascii="Arial" w:hAnsi="Arial" w:cs="Arial"/>
        </w:rPr>
        <w:t>.</w:t>
      </w:r>
    </w:p>
    <w:p w14:paraId="448D5ACD" w14:textId="77777777" w:rsidR="009F5ACE" w:rsidRPr="00F75E23" w:rsidRDefault="009F5ACE" w:rsidP="009F5ACE">
      <w:pPr>
        <w:jc w:val="both"/>
        <w:rPr>
          <w:rFonts w:ascii="Arial" w:hAnsi="Arial" w:cs="Arial"/>
        </w:rPr>
      </w:pPr>
    </w:p>
    <w:p w14:paraId="7DE13120" w14:textId="77777777" w:rsidR="009F5ACE" w:rsidRDefault="009F5ACE" w:rsidP="009F5ACE">
      <w:pPr>
        <w:rPr>
          <w:b/>
          <w:bCs/>
          <w:sz w:val="28"/>
          <w:szCs w:val="28"/>
        </w:rPr>
      </w:pPr>
    </w:p>
    <w:p w14:paraId="4326A3D8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3</w:t>
      </w:r>
    </w:p>
    <w:p w14:paraId="3C685BD4" w14:textId="77777777" w:rsidR="009F5ACE" w:rsidRPr="00BF3275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agosto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sobre consultas del Departamento De Beneficios Económicos.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1079"/>
        <w:gridCol w:w="780"/>
        <w:gridCol w:w="733"/>
      </w:tblGrid>
      <w:tr w:rsidR="001F4F07" w:rsidRPr="001F4F07" w14:paraId="0F9E26D5" w14:textId="77777777" w:rsidTr="001F4F0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30249659" w14:textId="77777777" w:rsidR="001F4F07" w:rsidRPr="001F4F07" w:rsidRDefault="001F4F07" w:rsidP="001F4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6A8923A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BFE6FE6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B178034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1F4F07" w:rsidRPr="001F4F07" w14:paraId="53069B81" w14:textId="77777777" w:rsidTr="001F4F0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67FC" w14:textId="77777777" w:rsidR="001F4F07" w:rsidRPr="001F4F07" w:rsidRDefault="001F4F07" w:rsidP="001F4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7A2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D0EF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16B3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38</w:t>
            </w:r>
          </w:p>
        </w:tc>
      </w:tr>
      <w:tr w:rsidR="001F4F07" w:rsidRPr="001F4F07" w14:paraId="27067895" w14:textId="77777777" w:rsidTr="001F4F0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92D5" w14:textId="77777777" w:rsidR="001F4F07" w:rsidRPr="001F4F07" w:rsidRDefault="001F4F07" w:rsidP="001F4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CF97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85E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A95E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1F4F07" w:rsidRPr="001F4F07" w14:paraId="7B5693C9" w14:textId="77777777" w:rsidTr="001F4F0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227" w14:textId="77777777" w:rsidR="001F4F07" w:rsidRPr="001F4F07" w:rsidRDefault="001F4F07" w:rsidP="001F4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8A96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5CDC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1886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</w:tr>
      <w:tr w:rsidR="001F4F07" w:rsidRPr="001F4F07" w14:paraId="6E667385" w14:textId="77777777" w:rsidTr="001F4F0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6E52" w14:textId="77777777" w:rsidR="001F4F07" w:rsidRPr="001F4F07" w:rsidRDefault="001F4F07" w:rsidP="001F4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13A2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1182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7208" w14:textId="77777777" w:rsidR="001F4F07" w:rsidRPr="001F4F07" w:rsidRDefault="001F4F07" w:rsidP="001F4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F4F0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63</w:t>
            </w:r>
          </w:p>
        </w:tc>
      </w:tr>
    </w:tbl>
    <w:p w14:paraId="274E9FCC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E551BB2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77A0029D" w14:textId="77777777" w:rsidR="001F4F07" w:rsidRDefault="001F4F07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14332F" w14:textId="6B6AB49E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3</w:t>
      </w:r>
    </w:p>
    <w:p w14:paraId="0BFC82C5" w14:textId="77777777" w:rsidR="009F5ACE" w:rsidRPr="00D958DB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71317A3C" w14:textId="00022D3B" w:rsidR="009F5ACE" w:rsidRDefault="00BB273B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8DE5B5" wp14:editId="54B23037">
            <wp:extent cx="4572000" cy="2743200"/>
            <wp:effectExtent l="0" t="0" r="0" b="0"/>
            <wp:docPr id="19586612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3D83FD2-1937-4FDE-FAF7-0656DC4D99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2B3241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E33B52B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40B9E606" w14:textId="5BD99BD8" w:rsidR="009F5ACE" w:rsidRPr="00444B7B" w:rsidRDefault="009F5ACE" w:rsidP="009F5ACE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1F4F07">
        <w:rPr>
          <w:rFonts w:ascii="Arial" w:hAnsi="Arial" w:cs="Arial"/>
        </w:rPr>
        <w:t>38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1F4F07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fueron hombres y </w:t>
      </w:r>
      <w:r w:rsidR="00AE112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>a cantidad de</w:t>
      </w:r>
      <w:r w:rsidR="00F06202">
        <w:rPr>
          <w:rFonts w:ascii="Arial" w:hAnsi="Arial" w:cs="Arial"/>
        </w:rPr>
        <w:t xml:space="preserve"> 6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se logra contabilizar </w:t>
      </w:r>
      <w:r w:rsidR="00F06202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del sexo masculino y solamente </w:t>
      </w:r>
      <w:r w:rsidR="00F0620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F06202">
        <w:rPr>
          <w:rFonts w:ascii="Arial" w:hAnsi="Arial" w:cs="Arial"/>
        </w:rPr>
        <w:t xml:space="preserve"> </w:t>
      </w:r>
      <w:r w:rsidR="00CF1E31">
        <w:rPr>
          <w:rFonts w:ascii="Arial" w:hAnsi="Arial" w:cs="Arial"/>
        </w:rPr>
        <w:t>mujer</w:t>
      </w:r>
      <w:r>
        <w:rPr>
          <w:rFonts w:ascii="Arial" w:hAnsi="Arial" w:cs="Arial"/>
        </w:rPr>
        <w:t xml:space="preserve"> que realizaron tramites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6D6164">
        <w:rPr>
          <w:rFonts w:ascii="Arial" w:hAnsi="Arial" w:cs="Arial"/>
        </w:rPr>
        <w:t>19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las cuales </w:t>
      </w:r>
      <w:r w:rsidR="006D616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fueron tramites realizados por hombres y </w:t>
      </w:r>
      <w:r w:rsidR="006D616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tramites realizados por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5F4FBC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hombres de los sectores que realizaron consultas con respecto a este departamento y </w:t>
      </w:r>
      <w:r w:rsidR="001A57B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que compete a este departamento; contabilizando la cantidad de </w:t>
      </w:r>
      <w:r w:rsidR="005F4FBC">
        <w:rPr>
          <w:rFonts w:ascii="Arial" w:hAnsi="Arial" w:cs="Arial"/>
        </w:rPr>
        <w:t>63</w:t>
      </w:r>
      <w:r w:rsidRPr="00F75E23">
        <w:rPr>
          <w:rFonts w:ascii="Arial" w:hAnsi="Arial" w:cs="Arial"/>
        </w:rPr>
        <w:t xml:space="preserve"> personas atendidas en todo e</w:t>
      </w:r>
      <w:r>
        <w:rPr>
          <w:rFonts w:ascii="Arial" w:hAnsi="Arial" w:cs="Arial"/>
        </w:rPr>
        <w:t>n el presente</w:t>
      </w:r>
      <w:r w:rsidRPr="00F75E23">
        <w:rPr>
          <w:rFonts w:ascii="Arial" w:hAnsi="Arial" w:cs="Arial"/>
        </w:rPr>
        <w:t xml:space="preserve"> mes.</w:t>
      </w:r>
    </w:p>
    <w:p w14:paraId="36BA3EE2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4</w:t>
      </w:r>
    </w:p>
    <w:p w14:paraId="220B419D" w14:textId="77777777" w:rsidR="009F5ACE" w:rsidRPr="00646D42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beneficio de crédito.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079"/>
        <w:gridCol w:w="780"/>
        <w:gridCol w:w="733"/>
      </w:tblGrid>
      <w:tr w:rsidR="00B90C73" w:rsidRPr="00B90C73" w14:paraId="1AB70296" w14:textId="77777777" w:rsidTr="00B90C7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3818AD0B" w14:textId="77777777" w:rsidR="00B90C73" w:rsidRPr="00B90C73" w:rsidRDefault="00B90C73" w:rsidP="00B90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5B356E4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C191EC6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ABE89BE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B90C73" w:rsidRPr="00B90C73" w14:paraId="006D8911" w14:textId="77777777" w:rsidTr="00B90C7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FAF" w14:textId="77777777" w:rsidR="00B90C73" w:rsidRPr="00B90C73" w:rsidRDefault="00B90C73" w:rsidP="00B9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F972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168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A833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100</w:t>
            </w:r>
          </w:p>
        </w:tc>
      </w:tr>
      <w:tr w:rsidR="00B90C73" w:rsidRPr="00B90C73" w14:paraId="2A075849" w14:textId="77777777" w:rsidTr="00B90C7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12B" w14:textId="77777777" w:rsidR="00B90C73" w:rsidRPr="00B90C73" w:rsidRDefault="00B90C73" w:rsidP="00B9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56BF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9E3C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2ADE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</w:tr>
      <w:tr w:rsidR="00B90C73" w:rsidRPr="00B90C73" w14:paraId="763A74AD" w14:textId="77777777" w:rsidTr="00B90C7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B34" w14:textId="77777777" w:rsidR="00B90C73" w:rsidRPr="00B90C73" w:rsidRDefault="00B90C73" w:rsidP="00B9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D0F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42F7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F89D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23</w:t>
            </w:r>
          </w:p>
        </w:tc>
      </w:tr>
      <w:tr w:rsidR="00B90C73" w:rsidRPr="00B90C73" w14:paraId="7ABC5A05" w14:textId="77777777" w:rsidTr="00B90C73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24A" w14:textId="77777777" w:rsidR="00B90C73" w:rsidRPr="00B90C73" w:rsidRDefault="00B90C73" w:rsidP="00B9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B06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C5D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4B1" w14:textId="77777777" w:rsidR="00B90C73" w:rsidRPr="00B90C73" w:rsidRDefault="00B90C73" w:rsidP="00B90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B90C7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137</w:t>
            </w:r>
          </w:p>
        </w:tc>
      </w:tr>
    </w:tbl>
    <w:p w14:paraId="56A3F58B" w14:textId="6231E93A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B90C73">
        <w:rPr>
          <w:b/>
          <w:bCs/>
          <w:sz w:val="28"/>
          <w:szCs w:val="28"/>
        </w:rPr>
        <w:t xml:space="preserve">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B0FA943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3AB88F64" w14:textId="77777777" w:rsidR="00B46667" w:rsidRDefault="00B46667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D7263" w14:textId="36B0E11B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4</w:t>
      </w:r>
    </w:p>
    <w:p w14:paraId="147A3455" w14:textId="77777777" w:rsidR="009F5ACE" w:rsidRPr="00274A3E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beneficio de crédito.</w:t>
      </w:r>
    </w:p>
    <w:p w14:paraId="2F3657BA" w14:textId="1B0BE2CA" w:rsidR="009F5ACE" w:rsidRDefault="00075DCD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081F4C" wp14:editId="2D1E767D">
            <wp:extent cx="3960000" cy="2484000"/>
            <wp:effectExtent l="0" t="0" r="2540" b="12065"/>
            <wp:docPr id="617552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1B5BB6-BBB5-720F-3607-AC9A21F961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D052E9" w14:textId="28C55DEC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B46667">
        <w:rPr>
          <w:b/>
          <w:bCs/>
          <w:sz w:val="28"/>
          <w:szCs w:val="28"/>
        </w:rPr>
        <w:t xml:space="preserve">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D099468" w14:textId="77777777" w:rsidR="009F5ACE" w:rsidRDefault="009F5ACE" w:rsidP="009F5ACE">
      <w:pPr>
        <w:jc w:val="both"/>
        <w:rPr>
          <w:rFonts w:ascii="Arial" w:hAnsi="Arial" w:cs="Arial"/>
        </w:rPr>
      </w:pPr>
    </w:p>
    <w:p w14:paraId="138F1281" w14:textId="58867862" w:rsidR="009F5ACE" w:rsidRDefault="009F5ACE" w:rsidP="009F5ACE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075DCD">
        <w:rPr>
          <w:rFonts w:ascii="Arial" w:hAnsi="Arial" w:cs="Arial"/>
        </w:rPr>
        <w:t>100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075DCD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fueron hombres los que realizaron las consultas con respecto a este beneficio y </w:t>
      </w:r>
      <w:r w:rsidR="00075DC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del mismo sector para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075DC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personas de las cuales 11 fueron hombres los que realizaron las consultas y tramites y </w:t>
      </w:r>
      <w:r w:rsidR="00075DC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mujeres que también realizo consultas y tramites con respecto y también requisitos para poder recibir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Pr="00F75E23">
        <w:rPr>
          <w:rFonts w:ascii="Arial" w:hAnsi="Arial" w:cs="Arial"/>
        </w:rPr>
        <w:t xml:space="preserve">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5A0FF6">
        <w:rPr>
          <w:rFonts w:ascii="Arial" w:hAnsi="Arial" w:cs="Arial"/>
        </w:rPr>
        <w:t>23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2</w:t>
      </w:r>
      <w:r w:rsidR="005A0FF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hombres que realizaron consultas y tramites sobre este beneficio y 1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1</w:t>
      </w:r>
      <w:r w:rsidR="005A0FF6">
        <w:rPr>
          <w:rFonts w:ascii="Arial" w:hAnsi="Arial" w:cs="Arial"/>
        </w:rPr>
        <w:t>37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5A0FF6">
        <w:rPr>
          <w:rFonts w:ascii="Arial" w:hAnsi="Arial" w:cs="Arial"/>
        </w:rPr>
        <w:t>131</w:t>
      </w:r>
      <w:r>
        <w:rPr>
          <w:rFonts w:ascii="Arial" w:hAnsi="Arial" w:cs="Arial"/>
        </w:rPr>
        <w:t xml:space="preserve"> hombres que realizaron consultas y solicitud sobre este beneficio y </w:t>
      </w:r>
      <w:r w:rsidR="005A0FF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mujeres </w:t>
      </w:r>
      <w:r>
        <w:rPr>
          <w:rFonts w:ascii="Arial" w:hAnsi="Arial" w:cs="Arial"/>
        </w:rPr>
        <w:lastRenderedPageBreak/>
        <w:t>de todos los sectores que se presentaron a la instalación de la Dirección Regional de San Miguel para consultar y tramitar su solicitud de crédito en el presente mes</w:t>
      </w:r>
      <w:r w:rsidRPr="00F75E23">
        <w:rPr>
          <w:rFonts w:ascii="Arial" w:hAnsi="Arial" w:cs="Arial"/>
        </w:rPr>
        <w:t>.</w:t>
      </w:r>
    </w:p>
    <w:p w14:paraId="72C5A598" w14:textId="77777777" w:rsidR="009F5ACE" w:rsidRDefault="009F5ACE" w:rsidP="009F5ACE">
      <w:pPr>
        <w:jc w:val="both"/>
        <w:rPr>
          <w:rFonts w:ascii="Arial" w:hAnsi="Arial" w:cs="Arial"/>
        </w:rPr>
      </w:pPr>
    </w:p>
    <w:p w14:paraId="236EA40B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5</w:t>
      </w:r>
    </w:p>
    <w:p w14:paraId="6697FC28" w14:textId="77777777" w:rsidR="009F5ACE" w:rsidRPr="009C7CC2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la DRSM del INABVE en el área de productividad.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5"/>
        <w:gridCol w:w="908"/>
        <w:gridCol w:w="664"/>
        <w:gridCol w:w="626"/>
      </w:tblGrid>
      <w:tr w:rsidR="000F6AC8" w:rsidRPr="000F6AC8" w14:paraId="1B97C2BC" w14:textId="77777777" w:rsidTr="000F6AC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CB5DA84" w14:textId="77777777" w:rsidR="000F6AC8" w:rsidRPr="000F6AC8" w:rsidRDefault="000F6AC8" w:rsidP="000F6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DEPARTEMENTO DE PRODUCTIVIDAD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78CD84A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1525CAA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FB987B3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TOTAL</w:t>
            </w:r>
          </w:p>
        </w:tc>
      </w:tr>
      <w:tr w:rsidR="000F6AC8" w:rsidRPr="000F6AC8" w14:paraId="22CE9229" w14:textId="77777777" w:rsidTr="000F6A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A09" w14:textId="77777777" w:rsidR="000F6AC8" w:rsidRPr="000F6AC8" w:rsidRDefault="000F6AC8" w:rsidP="000F6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9689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99C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89F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</w:tr>
      <w:tr w:rsidR="000F6AC8" w:rsidRPr="000F6AC8" w14:paraId="27D18DD5" w14:textId="77777777" w:rsidTr="000F6A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03C9" w14:textId="77777777" w:rsidR="000F6AC8" w:rsidRPr="000F6AC8" w:rsidRDefault="000F6AC8" w:rsidP="000F6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2E82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E7B3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9E3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0F6AC8" w:rsidRPr="000F6AC8" w14:paraId="555D8119" w14:textId="77777777" w:rsidTr="000F6A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B3A" w14:textId="77777777" w:rsidR="000F6AC8" w:rsidRPr="000F6AC8" w:rsidRDefault="000F6AC8" w:rsidP="000F6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869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53E8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A400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</w:tr>
      <w:tr w:rsidR="000F6AC8" w:rsidRPr="000F6AC8" w14:paraId="447E0EA2" w14:textId="77777777" w:rsidTr="000F6A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6FEC" w14:textId="77777777" w:rsidR="000F6AC8" w:rsidRPr="000F6AC8" w:rsidRDefault="000F6AC8" w:rsidP="000F6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AC1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4812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98BA" w14:textId="77777777" w:rsidR="000F6AC8" w:rsidRPr="000F6AC8" w:rsidRDefault="000F6AC8" w:rsidP="000F6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F6A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26</w:t>
            </w:r>
          </w:p>
        </w:tc>
      </w:tr>
    </w:tbl>
    <w:p w14:paraId="0865C021" w14:textId="108F2E45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0F6AC8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288702E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0744656A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65F338AC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5</w:t>
      </w:r>
    </w:p>
    <w:p w14:paraId="3ED1FBEC" w14:textId="77777777" w:rsidR="009F5ACE" w:rsidRPr="00327214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18BA539F" w14:textId="6FDCBD02" w:rsidR="009F5ACE" w:rsidRDefault="00837E6D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4BF08A" wp14:editId="36578685">
            <wp:extent cx="4572001" cy="2743200"/>
            <wp:effectExtent l="0" t="0" r="0" b="0"/>
            <wp:docPr id="6263980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9ECA346-9414-4CCA-3B5B-E2C6764475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26A7CB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8FFF6F4" w14:textId="289672D5" w:rsidR="009F5ACE" w:rsidRPr="0093700C" w:rsidRDefault="009F5ACE" w:rsidP="009F5ACE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837E6D">
        <w:rPr>
          <w:rFonts w:ascii="Arial" w:hAnsi="Arial" w:cs="Arial"/>
        </w:rPr>
        <w:t xml:space="preserve">el total de </w:t>
      </w:r>
      <w:r w:rsidR="00F41E31">
        <w:rPr>
          <w:rFonts w:ascii="Arial" w:hAnsi="Arial" w:cs="Arial"/>
        </w:rPr>
        <w:t xml:space="preserve">14 personas </w:t>
      </w:r>
      <w:r w:rsidR="0013659F">
        <w:rPr>
          <w:rFonts w:ascii="Arial" w:hAnsi="Arial" w:cs="Arial"/>
        </w:rPr>
        <w:t>de</w:t>
      </w:r>
      <w:r w:rsidR="00F41E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</w:t>
      </w:r>
      <w:r w:rsidR="00F41E31">
        <w:rPr>
          <w:rFonts w:ascii="Arial" w:hAnsi="Arial" w:cs="Arial"/>
        </w:rPr>
        <w:t>s cuales 13</w:t>
      </w:r>
      <w:r w:rsidR="00353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3659F">
        <w:rPr>
          <w:rFonts w:ascii="Arial" w:hAnsi="Arial" w:cs="Arial"/>
        </w:rPr>
        <w:t>fueron hombres y 1 fue mujer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la cantidad de </w:t>
      </w:r>
      <w:r w:rsidR="00497EE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donde </w:t>
      </w:r>
      <w:r w:rsidR="00497EEB">
        <w:rPr>
          <w:rFonts w:ascii="Arial" w:hAnsi="Arial" w:cs="Arial"/>
        </w:rPr>
        <w:t xml:space="preserve">el mismo número </w:t>
      </w:r>
      <w:r>
        <w:rPr>
          <w:rFonts w:ascii="Arial" w:hAnsi="Arial" w:cs="Arial"/>
        </w:rPr>
        <w:t xml:space="preserve"> fue hombre y </w:t>
      </w:r>
      <w:r w:rsidR="00497EEB">
        <w:rPr>
          <w:rFonts w:ascii="Arial" w:hAnsi="Arial" w:cs="Arial"/>
        </w:rPr>
        <w:t xml:space="preserve">ninguna </w:t>
      </w:r>
      <w:r>
        <w:rPr>
          <w:rFonts w:ascii="Arial" w:hAnsi="Arial" w:cs="Arial"/>
        </w:rPr>
        <w:t xml:space="preserve">mujer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 w:rsidR="00660C67">
        <w:rPr>
          <w:rFonts w:ascii="Arial" w:hAnsi="Arial" w:cs="Arial"/>
        </w:rPr>
        <w:t xml:space="preserve"> 11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cantidad de </w:t>
      </w:r>
      <w:r w:rsidR="00660C67">
        <w:rPr>
          <w:rFonts w:ascii="Arial" w:hAnsi="Arial" w:cs="Arial"/>
        </w:rPr>
        <w:t>los cuales 8 fueron</w:t>
      </w:r>
      <w:r>
        <w:rPr>
          <w:rFonts w:ascii="Arial" w:hAnsi="Arial" w:cs="Arial"/>
        </w:rPr>
        <w:t xml:space="preserve"> hombres y </w:t>
      </w:r>
      <w:r w:rsidR="00660C67">
        <w:rPr>
          <w:rFonts w:ascii="Arial" w:hAnsi="Arial" w:cs="Arial"/>
        </w:rPr>
        <w:t xml:space="preserve">3 fueron </w:t>
      </w:r>
      <w:r>
        <w:rPr>
          <w:rFonts w:ascii="Arial" w:hAnsi="Arial" w:cs="Arial"/>
        </w:rPr>
        <w:t>mujer</w:t>
      </w:r>
      <w:r w:rsidR="00660C67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haciendo un total por este trámite de </w:t>
      </w:r>
      <w:r w:rsidR="00577F20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personas atendidas que realizaron consultas de este beneficio </w:t>
      </w:r>
      <w:r w:rsidR="00027C7B">
        <w:rPr>
          <w:rFonts w:ascii="Arial" w:hAnsi="Arial" w:cs="Arial"/>
        </w:rPr>
        <w:t xml:space="preserve">de los cuales se detallan de </w:t>
      </w:r>
      <w:r w:rsidR="00027C7B">
        <w:rPr>
          <w:rFonts w:ascii="Arial" w:hAnsi="Arial" w:cs="Arial"/>
        </w:rPr>
        <w:lastRenderedPageBreak/>
        <w:t>la siguiente forma</w:t>
      </w:r>
      <w:r w:rsidR="008502CA">
        <w:rPr>
          <w:rFonts w:ascii="Arial" w:hAnsi="Arial" w:cs="Arial"/>
        </w:rPr>
        <w:t xml:space="preserve"> 22</w:t>
      </w:r>
      <w:r>
        <w:rPr>
          <w:rFonts w:ascii="Arial" w:hAnsi="Arial" w:cs="Arial"/>
        </w:rPr>
        <w:t xml:space="preserve"> hombres</w:t>
      </w:r>
      <w:r w:rsidR="008502CA">
        <w:rPr>
          <w:rFonts w:ascii="Arial" w:hAnsi="Arial" w:cs="Arial"/>
        </w:rPr>
        <w:t xml:space="preserve"> de todos los sectores</w:t>
      </w:r>
      <w:r>
        <w:rPr>
          <w:rFonts w:ascii="Arial" w:hAnsi="Arial" w:cs="Arial"/>
        </w:rPr>
        <w:t xml:space="preserve"> que realizaron consultas sobre este beneficio y </w:t>
      </w:r>
      <w:r w:rsidR="008502C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mujeres </w:t>
      </w:r>
      <w:r w:rsidR="008502CA">
        <w:rPr>
          <w:rFonts w:ascii="Arial" w:hAnsi="Arial" w:cs="Arial"/>
        </w:rPr>
        <w:t>de todos los sectores</w:t>
      </w:r>
      <w:r>
        <w:rPr>
          <w:rFonts w:ascii="Arial" w:hAnsi="Arial" w:cs="Arial"/>
        </w:rPr>
        <w:t xml:space="preserve"> que se presentaron a la instalación de la Dirección Regional de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1EB1D12C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6</w:t>
      </w:r>
    </w:p>
    <w:p w14:paraId="26B2595B" w14:textId="77777777" w:rsidR="009F5ACE" w:rsidRPr="00956669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7"/>
        <w:gridCol w:w="1079"/>
        <w:gridCol w:w="780"/>
        <w:gridCol w:w="733"/>
      </w:tblGrid>
      <w:tr w:rsidR="0059586E" w:rsidRPr="0059586E" w14:paraId="559016B7" w14:textId="77777777" w:rsidTr="00AC6D6C">
        <w:trPr>
          <w:trHeight w:val="4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9F90ADC" w14:textId="77777777" w:rsidR="00AC6D6C" w:rsidRDefault="0059586E" w:rsidP="00AC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DEPARTAMENTO DE PROGRAMAS </w:t>
            </w:r>
          </w:p>
          <w:p w14:paraId="5D1DAA0A" w14:textId="0B9B903C" w:rsidR="0059586E" w:rsidRPr="0059586E" w:rsidRDefault="0059586E" w:rsidP="00AC6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EDUCATIVOS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61124FD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AC4D234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BC0FBFF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59586E" w:rsidRPr="0059586E" w14:paraId="482223D9" w14:textId="77777777" w:rsidTr="0059586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359" w14:textId="77777777" w:rsidR="0059586E" w:rsidRPr="0059586E" w:rsidRDefault="0059586E" w:rsidP="00595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7124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5AAE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8E92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434</w:t>
            </w:r>
          </w:p>
        </w:tc>
      </w:tr>
      <w:tr w:rsidR="0059586E" w:rsidRPr="0059586E" w14:paraId="7A60FE88" w14:textId="77777777" w:rsidTr="0059586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722" w14:textId="77777777" w:rsidR="0059586E" w:rsidRPr="0059586E" w:rsidRDefault="0059586E" w:rsidP="00595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923F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4E23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09F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134</w:t>
            </w:r>
          </w:p>
        </w:tc>
      </w:tr>
      <w:tr w:rsidR="0059586E" w:rsidRPr="0059586E" w14:paraId="48CE7F79" w14:textId="77777777" w:rsidTr="0059586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163" w14:textId="77777777" w:rsidR="0059586E" w:rsidRPr="0059586E" w:rsidRDefault="0059586E" w:rsidP="00595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4815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FD81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40B0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30</w:t>
            </w:r>
          </w:p>
        </w:tc>
      </w:tr>
      <w:tr w:rsidR="0059586E" w:rsidRPr="0059586E" w14:paraId="308EB320" w14:textId="77777777" w:rsidTr="0059586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0F23" w14:textId="77777777" w:rsidR="0059586E" w:rsidRPr="0059586E" w:rsidRDefault="0059586E" w:rsidP="00595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4CF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E3E6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BB34" w14:textId="77777777" w:rsidR="0059586E" w:rsidRPr="0059586E" w:rsidRDefault="0059586E" w:rsidP="00595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9586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598</w:t>
            </w:r>
          </w:p>
        </w:tc>
      </w:tr>
    </w:tbl>
    <w:p w14:paraId="612D8FBE" w14:textId="12229B8D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59586E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 w:rsidR="00AC6D6C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BF05D77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3F3E7838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6</w:t>
      </w:r>
    </w:p>
    <w:p w14:paraId="5A96DBF3" w14:textId="77777777" w:rsidR="009F5ACE" w:rsidRPr="00F834F3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6880F0C9" w14:textId="02F8D78D" w:rsidR="009F5ACE" w:rsidRDefault="004D2C86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71F29F" wp14:editId="717592A8">
            <wp:extent cx="4572001" cy="2743200"/>
            <wp:effectExtent l="0" t="0" r="0" b="0"/>
            <wp:docPr id="826251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5668421-1927-29A9-FFF8-7A620828AF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A2445C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1355600" w14:textId="77777777" w:rsidR="001140F6" w:rsidRDefault="001140F6" w:rsidP="009F5ACE">
      <w:pPr>
        <w:spacing w:after="0"/>
        <w:rPr>
          <w:b/>
          <w:bCs/>
          <w:sz w:val="28"/>
          <w:szCs w:val="28"/>
        </w:rPr>
      </w:pPr>
    </w:p>
    <w:p w14:paraId="2D254222" w14:textId="6A55E662" w:rsidR="009F5ACE" w:rsidRDefault="009F5ACE" w:rsidP="009F5ACE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</w:t>
      </w:r>
      <w:r w:rsidR="001140F6">
        <w:rPr>
          <w:rFonts w:ascii="Arial" w:hAnsi="Arial" w:cs="Arial"/>
        </w:rPr>
        <w:t xml:space="preserve"> la cantidad de 434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764321">
        <w:rPr>
          <w:rFonts w:ascii="Arial" w:hAnsi="Arial" w:cs="Arial"/>
        </w:rPr>
        <w:t>301</w:t>
      </w:r>
      <w:r>
        <w:rPr>
          <w:rFonts w:ascii="Arial" w:hAnsi="Arial" w:cs="Arial"/>
        </w:rPr>
        <w:t xml:space="preserve"> fueron hombres los que realizaron la consulta y tramites de becas y </w:t>
      </w:r>
      <w:r w:rsidR="00764321">
        <w:rPr>
          <w:rFonts w:ascii="Arial" w:hAnsi="Arial" w:cs="Arial"/>
        </w:rPr>
        <w:t>133</w:t>
      </w:r>
      <w:r>
        <w:rPr>
          <w:rFonts w:ascii="Arial" w:hAnsi="Arial" w:cs="Arial"/>
        </w:rPr>
        <w:t xml:space="preserve"> las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</w:t>
      </w:r>
      <w:r w:rsidR="00FC3924">
        <w:rPr>
          <w:rFonts w:ascii="Arial" w:hAnsi="Arial" w:cs="Arial"/>
        </w:rPr>
        <w:t xml:space="preserve">n la cantidad de </w:t>
      </w:r>
      <w:r w:rsidR="00F57E3E">
        <w:rPr>
          <w:rFonts w:ascii="Arial" w:hAnsi="Arial" w:cs="Arial"/>
        </w:rPr>
        <w:t xml:space="preserve">59 hombres y 75 mujeres </w:t>
      </w:r>
      <w:r w:rsidR="00AB2C31">
        <w:rPr>
          <w:rFonts w:ascii="Arial" w:hAnsi="Arial" w:cs="Arial"/>
        </w:rPr>
        <w:t>que se atendieron de es</w:t>
      </w:r>
      <w:r>
        <w:rPr>
          <w:rFonts w:ascii="Arial" w:hAnsi="Arial" w:cs="Arial"/>
        </w:rPr>
        <w:t>te secto</w:t>
      </w:r>
      <w:r w:rsidR="003F0147">
        <w:rPr>
          <w:rFonts w:ascii="Arial" w:hAnsi="Arial" w:cs="Arial"/>
        </w:rPr>
        <w:t>r;</w:t>
      </w:r>
      <w:r w:rsidR="005E0950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5E0950">
        <w:rPr>
          <w:rFonts w:ascii="Arial" w:hAnsi="Arial" w:cs="Arial"/>
        </w:rPr>
        <w:t>30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5E0950">
        <w:rPr>
          <w:rFonts w:ascii="Arial" w:hAnsi="Arial" w:cs="Arial"/>
        </w:rPr>
        <w:t xml:space="preserve">22 </w:t>
      </w:r>
      <w:r w:rsidR="005E0950">
        <w:rPr>
          <w:rFonts w:ascii="Arial" w:hAnsi="Arial" w:cs="Arial"/>
        </w:rPr>
        <w:lastRenderedPageBreak/>
        <w:t>fueron hombres y 8 fueron mujeres</w:t>
      </w:r>
      <w:r>
        <w:rPr>
          <w:rFonts w:ascii="Arial" w:hAnsi="Arial" w:cs="Arial"/>
        </w:rPr>
        <w:t>.</w:t>
      </w:r>
      <w:r w:rsidRPr="00F75E23">
        <w:rPr>
          <w:rFonts w:ascii="Arial" w:hAnsi="Arial" w:cs="Arial"/>
        </w:rPr>
        <w:t xml:space="preserve"> haciendo un total </w:t>
      </w:r>
      <w:r>
        <w:rPr>
          <w:rFonts w:ascii="Arial" w:hAnsi="Arial" w:cs="Arial"/>
        </w:rPr>
        <w:t xml:space="preserve">de </w:t>
      </w:r>
      <w:r w:rsidR="005E0950">
        <w:rPr>
          <w:rFonts w:ascii="Arial" w:hAnsi="Arial" w:cs="Arial"/>
        </w:rPr>
        <w:t>598</w:t>
      </w:r>
      <w:r>
        <w:rPr>
          <w:rFonts w:ascii="Arial" w:hAnsi="Arial" w:cs="Arial"/>
        </w:rPr>
        <w:t xml:space="preserve"> de los cuales </w:t>
      </w:r>
      <w:r w:rsidR="005E0950">
        <w:rPr>
          <w:rFonts w:ascii="Arial" w:hAnsi="Arial" w:cs="Arial"/>
        </w:rPr>
        <w:t>382</w:t>
      </w:r>
      <w:r w:rsidR="00C65901">
        <w:rPr>
          <w:rFonts w:ascii="Arial" w:hAnsi="Arial" w:cs="Arial"/>
        </w:rPr>
        <w:t xml:space="preserve"> fueron</w:t>
      </w:r>
      <w:r>
        <w:rPr>
          <w:rFonts w:ascii="Arial" w:hAnsi="Arial" w:cs="Arial"/>
        </w:rPr>
        <w:t xml:space="preserve"> hombres de todos los sectores como también fueron </w:t>
      </w:r>
      <w:r w:rsidR="00C65901">
        <w:rPr>
          <w:rFonts w:ascii="Arial" w:hAnsi="Arial" w:cs="Arial"/>
        </w:rPr>
        <w:t>216</w:t>
      </w:r>
      <w:r>
        <w:rPr>
          <w:rFonts w:ascii="Arial" w:hAnsi="Arial" w:cs="Arial"/>
        </w:rPr>
        <w:t xml:space="preserve"> las mujeres de</w:t>
      </w:r>
      <w:r w:rsidR="00C65901">
        <w:rPr>
          <w:rFonts w:ascii="Arial" w:hAnsi="Arial" w:cs="Arial"/>
        </w:rPr>
        <w:t xml:space="preserve"> todos los sectores </w:t>
      </w:r>
      <w:r>
        <w:rPr>
          <w:rFonts w:ascii="Arial" w:hAnsi="Arial" w:cs="Arial"/>
        </w:rPr>
        <w:t>que realizaron consulta respecto a este beneficio en el presente mes</w:t>
      </w:r>
      <w:r w:rsidR="006B2FA5">
        <w:rPr>
          <w:rFonts w:ascii="Arial" w:hAnsi="Arial" w:cs="Arial"/>
        </w:rPr>
        <w:t>.</w:t>
      </w:r>
    </w:p>
    <w:p w14:paraId="49FEE250" w14:textId="7735256F" w:rsidR="009F5ACE" w:rsidRDefault="009F5ACE" w:rsidP="009F5ACE">
      <w:pPr>
        <w:rPr>
          <w:rFonts w:ascii="Arial" w:hAnsi="Arial" w:cs="Arial"/>
          <w:b/>
          <w:bCs/>
          <w:sz w:val="24"/>
          <w:szCs w:val="24"/>
        </w:rPr>
      </w:pPr>
    </w:p>
    <w:p w14:paraId="523CEEBA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7</w:t>
      </w:r>
    </w:p>
    <w:p w14:paraId="069F4358" w14:textId="77777777" w:rsidR="009F5ACE" w:rsidRPr="00EC2A67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908"/>
        <w:gridCol w:w="664"/>
        <w:gridCol w:w="626"/>
      </w:tblGrid>
      <w:tr w:rsidR="00DB11F8" w:rsidRPr="00DB11F8" w14:paraId="3EE11801" w14:textId="77777777" w:rsidTr="00DB11F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748984A" w14:textId="77777777" w:rsidR="00DB11F8" w:rsidRPr="00DB11F8" w:rsidRDefault="00DB11F8" w:rsidP="00DB11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7070296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2FAF4B5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08A90C7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TOTAL</w:t>
            </w:r>
          </w:p>
        </w:tc>
      </w:tr>
      <w:tr w:rsidR="00DB11F8" w:rsidRPr="00DB11F8" w14:paraId="028391AE" w14:textId="77777777" w:rsidTr="00DB11F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5EA" w14:textId="77777777" w:rsidR="00DB11F8" w:rsidRPr="00DB11F8" w:rsidRDefault="00DB11F8" w:rsidP="00DB1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7CE5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43B2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C9B8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393</w:t>
            </w:r>
          </w:p>
        </w:tc>
      </w:tr>
      <w:tr w:rsidR="00DB11F8" w:rsidRPr="00DB11F8" w14:paraId="5FB48046" w14:textId="77777777" w:rsidTr="00DB11F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107" w14:textId="77777777" w:rsidR="00DB11F8" w:rsidRPr="00DB11F8" w:rsidRDefault="00DB11F8" w:rsidP="00DB1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198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0997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DE72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168</w:t>
            </w:r>
          </w:p>
        </w:tc>
      </w:tr>
      <w:tr w:rsidR="00DB11F8" w:rsidRPr="00DB11F8" w14:paraId="587AB060" w14:textId="77777777" w:rsidTr="00DB11F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D47F" w14:textId="77777777" w:rsidR="00DB11F8" w:rsidRPr="00DB11F8" w:rsidRDefault="00DB11F8" w:rsidP="00DB1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E886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3518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C073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80</w:t>
            </w:r>
          </w:p>
        </w:tc>
      </w:tr>
      <w:tr w:rsidR="00DB11F8" w:rsidRPr="00DB11F8" w14:paraId="3CCFDBC7" w14:textId="77777777" w:rsidTr="00DB11F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4058" w14:textId="77777777" w:rsidR="00DB11F8" w:rsidRPr="00DB11F8" w:rsidRDefault="00DB11F8" w:rsidP="00DB1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5844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2EA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84D" w14:textId="77777777" w:rsidR="00DB11F8" w:rsidRPr="00DB11F8" w:rsidRDefault="00DB11F8" w:rsidP="00DB1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B11F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641</w:t>
            </w:r>
          </w:p>
        </w:tc>
      </w:tr>
    </w:tbl>
    <w:p w14:paraId="181535CF" w14:textId="2D12A5F6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DB11F8">
        <w:rPr>
          <w:b/>
          <w:bCs/>
          <w:sz w:val="28"/>
          <w:szCs w:val="28"/>
        </w:rPr>
        <w:t xml:space="preserve">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0BE14E1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1D5306FE" w14:textId="77777777" w:rsidR="00DB11F8" w:rsidRDefault="00DB11F8" w:rsidP="009F5ACE">
      <w:pPr>
        <w:spacing w:after="0"/>
        <w:rPr>
          <w:b/>
          <w:bCs/>
          <w:sz w:val="28"/>
          <w:szCs w:val="28"/>
        </w:rPr>
      </w:pPr>
    </w:p>
    <w:p w14:paraId="1733A494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7</w:t>
      </w:r>
    </w:p>
    <w:p w14:paraId="333D7505" w14:textId="77777777" w:rsidR="009F5ACE" w:rsidRPr="00252D75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57BF0915" w14:textId="0338CB40" w:rsidR="009F5ACE" w:rsidRDefault="00D86F26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DA1497" wp14:editId="2D54C37E">
            <wp:extent cx="4572001" cy="2743200"/>
            <wp:effectExtent l="0" t="0" r="0" b="0"/>
            <wp:docPr id="1015865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53F1189-5D99-7819-ADEC-6C3720034E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6CC5F07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9668361" w14:textId="77777777" w:rsidR="009F5ACE" w:rsidRDefault="009F5ACE" w:rsidP="009F5ACE">
      <w:pPr>
        <w:spacing w:after="0"/>
        <w:jc w:val="both"/>
        <w:rPr>
          <w:rFonts w:ascii="Arial" w:hAnsi="Arial" w:cs="Arial"/>
        </w:rPr>
      </w:pPr>
    </w:p>
    <w:p w14:paraId="6CCB1965" w14:textId="45516E33" w:rsidR="009F5ACE" w:rsidRDefault="009F5ACE" w:rsidP="009F5ACE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23293C">
        <w:rPr>
          <w:rFonts w:ascii="Arial" w:hAnsi="Arial" w:cs="Arial"/>
        </w:rPr>
        <w:t>393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23293C">
        <w:rPr>
          <w:rFonts w:ascii="Arial" w:hAnsi="Arial" w:cs="Arial"/>
        </w:rPr>
        <w:t>346</w:t>
      </w:r>
      <w:r>
        <w:rPr>
          <w:rFonts w:ascii="Arial" w:hAnsi="Arial" w:cs="Arial"/>
        </w:rPr>
        <w:t xml:space="preserve"> fueron hombres y </w:t>
      </w:r>
      <w:r w:rsidR="0023293C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</w:t>
      </w:r>
      <w:r w:rsidR="0023293C">
        <w:rPr>
          <w:rFonts w:ascii="Arial" w:hAnsi="Arial" w:cs="Arial"/>
        </w:rPr>
        <w:t>168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los cuales 1</w:t>
      </w:r>
      <w:r w:rsidR="0023293C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fueron hombres y </w:t>
      </w:r>
      <w:r w:rsidR="0023293C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</w:t>
      </w:r>
      <w:r>
        <w:rPr>
          <w:rFonts w:ascii="Arial" w:hAnsi="Arial" w:cs="Arial"/>
        </w:rPr>
        <w:lastRenderedPageBreak/>
        <w:t xml:space="preserve">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23293C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persona de las cuales </w:t>
      </w:r>
      <w:r w:rsidR="00304C4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9 fueron hombres y </w:t>
      </w:r>
      <w:r w:rsidR="00304C41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2B40DE">
        <w:rPr>
          <w:rFonts w:ascii="Arial" w:hAnsi="Arial" w:cs="Arial"/>
        </w:rPr>
        <w:t>641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2B40DE">
        <w:rPr>
          <w:rFonts w:ascii="Arial" w:hAnsi="Arial" w:cs="Arial"/>
        </w:rPr>
        <w:t>524</w:t>
      </w:r>
      <w:r>
        <w:rPr>
          <w:rFonts w:ascii="Arial" w:hAnsi="Arial" w:cs="Arial"/>
        </w:rPr>
        <w:t xml:space="preserve"> fueron hombres y </w:t>
      </w:r>
      <w:r w:rsidR="00743666">
        <w:rPr>
          <w:rFonts w:ascii="Arial" w:hAnsi="Arial" w:cs="Arial"/>
        </w:rPr>
        <w:t>117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31734849" w14:textId="77777777" w:rsidR="00A514CF" w:rsidRDefault="00A514CF" w:rsidP="00A514C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10747C" w14:textId="77777777" w:rsidR="00A514CF" w:rsidRDefault="00A514CF" w:rsidP="00A514C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BB70D2" w14:textId="2EA8E972" w:rsidR="009F5ACE" w:rsidRPr="007E199D" w:rsidRDefault="009F5ACE" w:rsidP="00A514C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8</w:t>
      </w:r>
    </w:p>
    <w:p w14:paraId="68E3FC82" w14:textId="77777777" w:rsidR="009F5ACE" w:rsidRPr="00857385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Trasferencia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3"/>
        <w:gridCol w:w="1079"/>
        <w:gridCol w:w="780"/>
        <w:gridCol w:w="733"/>
      </w:tblGrid>
      <w:tr w:rsidR="005A4072" w:rsidRPr="005A4072" w14:paraId="757A8EAC" w14:textId="77777777" w:rsidTr="005A407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F51EA85" w14:textId="77777777" w:rsidR="005A4072" w:rsidRPr="005A4072" w:rsidRDefault="005A4072" w:rsidP="005A4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DEPARTAMENTOD DE TRANSFERENCIA DE TIERRAS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49EA6CA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5716F3E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BC591E3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5A4072" w:rsidRPr="005A4072" w14:paraId="46ACB140" w14:textId="77777777" w:rsidTr="005A407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5B2F" w14:textId="77777777" w:rsidR="005A4072" w:rsidRPr="005A4072" w:rsidRDefault="005A4072" w:rsidP="005A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2045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DD31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90BE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5A4072" w:rsidRPr="005A4072" w14:paraId="2EB135A4" w14:textId="77777777" w:rsidTr="005A407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120" w14:textId="77777777" w:rsidR="005A4072" w:rsidRPr="005A4072" w:rsidRDefault="005A4072" w:rsidP="005A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0066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38D9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B6F9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5A4072" w:rsidRPr="005A4072" w14:paraId="4CC49FA9" w14:textId="77777777" w:rsidTr="005A407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9D7B" w14:textId="77777777" w:rsidR="005A4072" w:rsidRPr="005A4072" w:rsidRDefault="005A4072" w:rsidP="005A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6DC6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299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6DDD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5A4072" w:rsidRPr="005A4072" w14:paraId="71C95AFF" w14:textId="77777777" w:rsidTr="005A407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149" w14:textId="77777777" w:rsidR="005A4072" w:rsidRPr="005A4072" w:rsidRDefault="005A4072" w:rsidP="005A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3DA9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273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2F9D" w14:textId="77777777" w:rsidR="005A4072" w:rsidRPr="005A4072" w:rsidRDefault="005A4072" w:rsidP="005A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A4072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</w:tbl>
    <w:p w14:paraId="65FFFAC4" w14:textId="675CD4EC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844190E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7A6A823A" w14:textId="77777777" w:rsidR="00952487" w:rsidRDefault="00952487" w:rsidP="009F5ACE">
      <w:pPr>
        <w:spacing w:after="0"/>
        <w:rPr>
          <w:b/>
          <w:bCs/>
          <w:sz w:val="28"/>
          <w:szCs w:val="28"/>
        </w:rPr>
      </w:pPr>
    </w:p>
    <w:p w14:paraId="5781FE7C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310CB111" w14:textId="77777777" w:rsidR="009F5ACE" w:rsidRPr="0088334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Transferencia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4EF1A0BB" w14:textId="43D55555" w:rsidR="009F5ACE" w:rsidRDefault="00952487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377C83" wp14:editId="6DB0973C">
            <wp:extent cx="4572001" cy="2743200"/>
            <wp:effectExtent l="0" t="0" r="0" b="0"/>
            <wp:docPr id="1668032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223194-0E91-972B-49FE-8ADFAEE96D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6B011AF" w14:textId="3797934E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BA321B1" w14:textId="77777777" w:rsidR="009F5ACE" w:rsidRDefault="009F5ACE" w:rsidP="009F5ACE">
      <w:pPr>
        <w:spacing w:after="0"/>
        <w:jc w:val="both"/>
        <w:rPr>
          <w:b/>
          <w:bCs/>
          <w:sz w:val="28"/>
          <w:szCs w:val="28"/>
        </w:rPr>
      </w:pPr>
    </w:p>
    <w:p w14:paraId="4C506934" w14:textId="0D880C41" w:rsidR="009F5ACE" w:rsidRPr="00F75E23" w:rsidRDefault="009F5ACE" w:rsidP="009F5ACE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Transferencia de Tierras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cantidad </w:t>
      </w:r>
      <w:r w:rsidR="009524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la misma cantidad fueron hombres que se le brindo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recibieron a ningún usuario, 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</w:t>
      </w:r>
      <w:r>
        <w:rPr>
          <w:rFonts w:ascii="Arial" w:hAnsi="Arial" w:cs="Arial"/>
        </w:rPr>
        <w:lastRenderedPageBreak/>
        <w:t xml:space="preserve">discapacitados a consecuencias del conflicto armado </w:t>
      </w:r>
      <w:r w:rsidR="0096188B">
        <w:rPr>
          <w:rFonts w:ascii="Arial" w:hAnsi="Arial" w:cs="Arial"/>
        </w:rPr>
        <w:t>no se recibieron a ningún usuario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</w:t>
      </w:r>
      <w:r w:rsidR="0096188B">
        <w:rPr>
          <w:rFonts w:ascii="Arial" w:hAnsi="Arial" w:cs="Arial"/>
        </w:rPr>
        <w:t>1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</w:t>
      </w:r>
      <w:r w:rsidR="00E0175D">
        <w:rPr>
          <w:rFonts w:ascii="Arial" w:hAnsi="Arial" w:cs="Arial"/>
        </w:rPr>
        <w:t>la misma cantidad</w:t>
      </w:r>
      <w:r>
        <w:rPr>
          <w:rFonts w:ascii="Arial" w:hAnsi="Arial" w:cs="Arial"/>
        </w:rPr>
        <w:t xml:space="preserve"> fueron hombres y ninguna mujer que se atendieron consultas relacionados a Transferencia de Tierras en todo el presente mes</w:t>
      </w:r>
      <w:r w:rsidRPr="00F75E23">
        <w:rPr>
          <w:rFonts w:ascii="Arial" w:hAnsi="Arial" w:cs="Arial"/>
        </w:rPr>
        <w:t>.</w:t>
      </w:r>
    </w:p>
    <w:p w14:paraId="43E0CAEE" w14:textId="77777777" w:rsidR="009F5ACE" w:rsidRDefault="009F5ACE" w:rsidP="009F5ACE">
      <w:pPr>
        <w:rPr>
          <w:b/>
          <w:bCs/>
          <w:sz w:val="28"/>
          <w:szCs w:val="28"/>
        </w:rPr>
      </w:pPr>
    </w:p>
    <w:p w14:paraId="21D5DA8A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N° 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242D9DF3" w14:textId="77777777" w:rsidR="009F5ACE" w:rsidRPr="00600780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1079"/>
        <w:gridCol w:w="780"/>
        <w:gridCol w:w="733"/>
      </w:tblGrid>
      <w:tr w:rsidR="00DF0A1B" w:rsidRPr="00DF0A1B" w14:paraId="6587293D" w14:textId="77777777" w:rsidTr="00DF0A1B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2A75387C" w14:textId="77777777" w:rsidR="00DF0A1B" w:rsidRPr="00DF0A1B" w:rsidRDefault="00DF0A1B" w:rsidP="00DF0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E04A4A4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32D1F3D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5144426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DF0A1B" w:rsidRPr="00DF0A1B" w14:paraId="4604E7BC" w14:textId="77777777" w:rsidTr="00DF0A1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549" w14:textId="77777777" w:rsidR="00DF0A1B" w:rsidRPr="00DF0A1B" w:rsidRDefault="00DF0A1B" w:rsidP="00DF0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A91E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B532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1C13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23</w:t>
            </w:r>
          </w:p>
        </w:tc>
      </w:tr>
      <w:tr w:rsidR="00DF0A1B" w:rsidRPr="00DF0A1B" w14:paraId="5D28C6FD" w14:textId="77777777" w:rsidTr="00DF0A1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E140" w14:textId="77777777" w:rsidR="00DF0A1B" w:rsidRPr="00DF0A1B" w:rsidRDefault="00DF0A1B" w:rsidP="00DF0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8CD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788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E5F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</w:tr>
      <w:tr w:rsidR="00DF0A1B" w:rsidRPr="00DF0A1B" w14:paraId="1070FD33" w14:textId="77777777" w:rsidTr="00DF0A1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802" w14:textId="77777777" w:rsidR="00DF0A1B" w:rsidRPr="00DF0A1B" w:rsidRDefault="00DF0A1B" w:rsidP="00DF0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9E04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B627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CEF2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DF0A1B" w:rsidRPr="00DF0A1B" w14:paraId="597248F7" w14:textId="77777777" w:rsidTr="00DF0A1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347D" w14:textId="77777777" w:rsidR="00DF0A1B" w:rsidRPr="00DF0A1B" w:rsidRDefault="00DF0A1B" w:rsidP="00DF0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8AA3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3FEA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F6C2" w14:textId="77777777" w:rsidR="00DF0A1B" w:rsidRPr="00DF0A1B" w:rsidRDefault="00DF0A1B" w:rsidP="00DF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F0A1B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34</w:t>
            </w:r>
          </w:p>
        </w:tc>
      </w:tr>
    </w:tbl>
    <w:p w14:paraId="03D8FCD9" w14:textId="04BEFB02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DF0A1B">
        <w:rPr>
          <w:b/>
          <w:bCs/>
          <w:sz w:val="28"/>
          <w:szCs w:val="28"/>
        </w:rPr>
        <w:t xml:space="preserve">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668BADE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6AD5ACAA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224DE3AE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21244FAC" w14:textId="77777777" w:rsidR="009F5ACE" w:rsidRPr="00B73F02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09113B93" w14:textId="27E5AEC1" w:rsidR="009F5ACE" w:rsidRDefault="00AB7924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6DE76C" wp14:editId="6053F4BF">
            <wp:extent cx="4572001" cy="2743200"/>
            <wp:effectExtent l="0" t="0" r="0" b="0"/>
            <wp:docPr id="12320108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5B3A8A8-EB2D-21DB-ACBB-5101A3BC8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2731D1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BAF20B3" w14:textId="77777777" w:rsidR="009F5ACE" w:rsidRDefault="009F5ACE" w:rsidP="009F5ACE">
      <w:pPr>
        <w:spacing w:after="0"/>
        <w:jc w:val="both"/>
        <w:rPr>
          <w:rFonts w:ascii="Arial" w:hAnsi="Arial" w:cs="Arial"/>
        </w:rPr>
      </w:pPr>
    </w:p>
    <w:p w14:paraId="088663F3" w14:textId="34B10EBF" w:rsidR="009F5ACE" w:rsidRDefault="009F5ACE" w:rsidP="009F5ACE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noveno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cantidad </w:t>
      </w:r>
      <w:r w:rsidR="00AB7924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</w:t>
      </w:r>
      <w:r w:rsidR="00AB792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fueron hombres y </w:t>
      </w:r>
      <w:r w:rsidR="00AB792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 mujer que se le brindo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recibieron </w:t>
      </w:r>
      <w:r w:rsidR="00AB792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usuarios de los cuales </w:t>
      </w:r>
      <w:r w:rsidR="00AB792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hombres y</w:t>
      </w:r>
      <w:r w:rsidR="00AB7924">
        <w:rPr>
          <w:rFonts w:ascii="Arial" w:hAnsi="Arial" w:cs="Arial"/>
        </w:rPr>
        <w:t xml:space="preserve"> </w:t>
      </w:r>
      <w:r w:rsidR="003B2691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mujer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 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atendió a 3 personas los </w:t>
      </w:r>
      <w:r>
        <w:rPr>
          <w:rFonts w:ascii="Arial" w:hAnsi="Arial" w:cs="Arial"/>
        </w:rPr>
        <w:lastRenderedPageBreak/>
        <w:t xml:space="preserve">cuales </w:t>
      </w:r>
      <w:r w:rsidR="00B01FE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</w:t>
      </w:r>
      <w:r w:rsidR="00B01F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hombres y </w:t>
      </w:r>
      <w:r w:rsidR="00B01FE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que consultaron respecto a este beneficio,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</w:t>
      </w:r>
      <w:r w:rsidR="00B01FEA">
        <w:rPr>
          <w:rFonts w:ascii="Arial" w:hAnsi="Arial" w:cs="Arial"/>
        </w:rPr>
        <w:t>34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</w:t>
      </w:r>
      <w:r w:rsidR="00B01FEA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fueron hombres y </w:t>
      </w:r>
      <w:r w:rsidR="00B01FE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mujer que se atendieron consultas relacionados a vivienda</w:t>
      </w:r>
      <w:r w:rsidRPr="00F75E23">
        <w:rPr>
          <w:rFonts w:ascii="Arial" w:hAnsi="Arial" w:cs="Arial"/>
        </w:rPr>
        <w:t>.</w:t>
      </w:r>
    </w:p>
    <w:p w14:paraId="289BFF93" w14:textId="77777777" w:rsidR="003F14B5" w:rsidRDefault="003F14B5" w:rsidP="009F5ACE">
      <w:pPr>
        <w:spacing w:after="0"/>
        <w:jc w:val="both"/>
        <w:rPr>
          <w:rFonts w:ascii="Arial" w:hAnsi="Arial" w:cs="Arial"/>
        </w:rPr>
      </w:pPr>
    </w:p>
    <w:p w14:paraId="6E068852" w14:textId="77777777" w:rsidR="003F14B5" w:rsidRPr="00F75E23" w:rsidRDefault="003F14B5" w:rsidP="009F5ACE">
      <w:pPr>
        <w:spacing w:after="0"/>
        <w:jc w:val="both"/>
        <w:rPr>
          <w:rFonts w:ascii="Arial" w:hAnsi="Arial" w:cs="Arial"/>
        </w:rPr>
      </w:pPr>
    </w:p>
    <w:p w14:paraId="26B50A91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N° </w:t>
      </w:r>
      <w:r>
        <w:rPr>
          <w:rFonts w:ascii="Arial" w:hAnsi="Arial" w:cs="Arial"/>
          <w:b/>
          <w:bCs/>
          <w:sz w:val="24"/>
          <w:szCs w:val="24"/>
        </w:rPr>
        <w:t>10</w:t>
      </w:r>
    </w:p>
    <w:p w14:paraId="0A631361" w14:textId="77777777" w:rsidR="009F5ACE" w:rsidRPr="004D42B5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079"/>
        <w:gridCol w:w="780"/>
        <w:gridCol w:w="733"/>
      </w:tblGrid>
      <w:tr w:rsidR="003F14B5" w:rsidRPr="003F14B5" w14:paraId="0B90A6BD" w14:textId="77777777" w:rsidTr="003F14B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FE3F12C" w14:textId="77777777" w:rsidR="003F14B5" w:rsidRPr="003F14B5" w:rsidRDefault="003F14B5" w:rsidP="003F1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6A7DEAE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1168DCE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94AF473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3F14B5" w:rsidRPr="003F14B5" w14:paraId="5D61F7DB" w14:textId="77777777" w:rsidTr="003F14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54A9" w14:textId="77777777" w:rsidR="003F14B5" w:rsidRPr="003F14B5" w:rsidRDefault="003F14B5" w:rsidP="003F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B37B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5897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9B5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</w:tr>
      <w:tr w:rsidR="003F14B5" w:rsidRPr="003F14B5" w14:paraId="0C74C93F" w14:textId="77777777" w:rsidTr="003F14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1C1" w14:textId="77777777" w:rsidR="003F14B5" w:rsidRPr="003F14B5" w:rsidRDefault="003F14B5" w:rsidP="003F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F0BF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9BBC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7F05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</w:tr>
      <w:tr w:rsidR="003F14B5" w:rsidRPr="003F14B5" w14:paraId="738C4EB5" w14:textId="77777777" w:rsidTr="003F14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4F9" w14:textId="77777777" w:rsidR="003F14B5" w:rsidRPr="003F14B5" w:rsidRDefault="003F14B5" w:rsidP="003F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326A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D05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21B7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</w:tr>
      <w:tr w:rsidR="003F14B5" w:rsidRPr="003F14B5" w14:paraId="6EB2DA2D" w14:textId="77777777" w:rsidTr="003F14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ECD" w14:textId="77777777" w:rsidR="003F14B5" w:rsidRPr="003F14B5" w:rsidRDefault="003F14B5" w:rsidP="003F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D1C9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FAC3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682" w14:textId="77777777" w:rsidR="003F14B5" w:rsidRPr="003F14B5" w:rsidRDefault="003F14B5" w:rsidP="003F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F14B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57</w:t>
            </w:r>
          </w:p>
        </w:tc>
      </w:tr>
    </w:tbl>
    <w:p w14:paraId="08757FAB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EAF7E8B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4D964F8B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10</w:t>
      </w:r>
    </w:p>
    <w:p w14:paraId="1A76786A" w14:textId="77777777" w:rsidR="009F5ACE" w:rsidRPr="0001084A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4DF64A15" w14:textId="7F7AC741" w:rsidR="009F5ACE" w:rsidRDefault="00BB3EEE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3AFA95" wp14:editId="05ABE440">
            <wp:extent cx="4572000" cy="2743200"/>
            <wp:effectExtent l="0" t="0" r="0" b="0"/>
            <wp:docPr id="3772593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5DBC19-7E57-464C-74BC-EDEC2E1581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C84DDB8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03AD0BC" w14:textId="77777777" w:rsidR="009F5ACE" w:rsidRDefault="009F5ACE" w:rsidP="009F5ACE">
      <w:pPr>
        <w:spacing w:after="0"/>
        <w:jc w:val="both"/>
        <w:rPr>
          <w:rFonts w:ascii="Arial" w:hAnsi="Arial" w:cs="Arial"/>
        </w:rPr>
      </w:pPr>
    </w:p>
    <w:p w14:paraId="3B667D8F" w14:textId="77777777" w:rsidR="009F5ACE" w:rsidRDefault="009F5ACE" w:rsidP="009F5ACE">
      <w:pPr>
        <w:spacing w:after="0"/>
        <w:jc w:val="both"/>
        <w:rPr>
          <w:rFonts w:ascii="Arial" w:hAnsi="Arial" w:cs="Arial"/>
        </w:rPr>
      </w:pPr>
    </w:p>
    <w:p w14:paraId="65EBB8CE" w14:textId="605D463A" w:rsidR="009F5ACE" w:rsidRPr="00F75E23" w:rsidRDefault="009F5ACE" w:rsidP="009F5ACE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 xml:space="preserve">décimo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Consulta General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>atender a 2</w:t>
      </w:r>
      <w:r w:rsidR="00BB3EEE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2</w:t>
      </w:r>
      <w:r w:rsidR="00BB3EE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hombres </w:t>
      </w:r>
      <w:r w:rsidR="00BB3EEE">
        <w:rPr>
          <w:rFonts w:ascii="Arial" w:hAnsi="Arial" w:cs="Arial"/>
        </w:rPr>
        <w:t>y ninguna fue</w:t>
      </w:r>
      <w:r>
        <w:rPr>
          <w:rFonts w:ascii="Arial" w:hAnsi="Arial" w:cs="Arial"/>
        </w:rPr>
        <w:t xml:space="preserve"> mujer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BB3EE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persona de las cuales </w:t>
      </w:r>
      <w:r w:rsidR="009E70C3">
        <w:rPr>
          <w:rFonts w:ascii="Arial" w:hAnsi="Arial" w:cs="Arial"/>
        </w:rPr>
        <w:t xml:space="preserve">6 fueron hombres y 3 fueron mujeres </w:t>
      </w:r>
      <w:r>
        <w:rPr>
          <w:rFonts w:ascii="Arial" w:hAnsi="Arial" w:cs="Arial"/>
        </w:rPr>
        <w:t xml:space="preserve">para este sector que realizaron consultas de forma general,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se atendió a </w:t>
      </w:r>
      <w:r w:rsidR="00F97579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 xml:space="preserve">usuarios de los cuales </w:t>
      </w:r>
      <w:r w:rsidR="00F97579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fueron hombres y </w:t>
      </w:r>
      <w:r w:rsidR="00F97579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fueron mujeres que </w:t>
      </w:r>
      <w:r>
        <w:rPr>
          <w:rFonts w:ascii="Arial" w:hAnsi="Arial" w:cs="Arial"/>
        </w:rPr>
        <w:lastRenderedPageBreak/>
        <w:t>realizaron consultas de forma general,</w:t>
      </w:r>
      <w:r w:rsidRPr="00F75E23">
        <w:rPr>
          <w:rFonts w:ascii="Arial" w:hAnsi="Arial" w:cs="Arial"/>
        </w:rPr>
        <w:t xml:space="preserve"> haciendo un total por este trámite de </w:t>
      </w:r>
      <w:r w:rsidR="00F97579">
        <w:rPr>
          <w:rFonts w:ascii="Arial" w:hAnsi="Arial" w:cs="Arial"/>
        </w:rPr>
        <w:t>27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F97579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fueron hombres de todos los sectores y </w:t>
      </w:r>
      <w:r w:rsidR="00F9757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mujeres de todos los sectores que realizaron consultas de forma general en el presente mes.</w:t>
      </w:r>
    </w:p>
    <w:p w14:paraId="1F1D9938" w14:textId="77777777" w:rsidR="009F5ACE" w:rsidRDefault="009F5ACE" w:rsidP="009F5ACE">
      <w:pPr>
        <w:rPr>
          <w:b/>
          <w:bCs/>
          <w:sz w:val="28"/>
          <w:szCs w:val="28"/>
        </w:rPr>
      </w:pPr>
    </w:p>
    <w:p w14:paraId="4D8BBFC7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N° </w:t>
      </w:r>
      <w:r>
        <w:rPr>
          <w:rFonts w:ascii="Arial" w:hAnsi="Arial" w:cs="Arial"/>
          <w:b/>
          <w:bCs/>
          <w:sz w:val="24"/>
          <w:szCs w:val="24"/>
        </w:rPr>
        <w:t>11</w:t>
      </w:r>
    </w:p>
    <w:p w14:paraId="0549053F" w14:textId="77777777" w:rsidR="009F5ACE" w:rsidRPr="00FE5995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079"/>
        <w:gridCol w:w="780"/>
        <w:gridCol w:w="733"/>
      </w:tblGrid>
      <w:tr w:rsidR="00C748CE" w:rsidRPr="00C748CE" w14:paraId="46C5C5EC" w14:textId="77777777" w:rsidTr="00C748C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29CEBA0C" w14:textId="77777777" w:rsidR="00C748CE" w:rsidRPr="00C748CE" w:rsidRDefault="00C748CE" w:rsidP="00C74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ATENCIONES REALIZADAS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AC4240A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1A790FD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4720F68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C748CE" w:rsidRPr="00C748CE" w14:paraId="4B0F6D09" w14:textId="77777777" w:rsidTr="00C748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D0F8" w14:textId="77777777" w:rsidR="00C748CE" w:rsidRPr="00C748CE" w:rsidRDefault="00C748CE" w:rsidP="00C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7297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E30C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52F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1046</w:t>
            </w:r>
          </w:p>
        </w:tc>
      </w:tr>
      <w:tr w:rsidR="00C748CE" w:rsidRPr="00C748CE" w14:paraId="4B8001C6" w14:textId="77777777" w:rsidTr="00C748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DE9E" w14:textId="77777777" w:rsidR="00C748CE" w:rsidRPr="00C748CE" w:rsidRDefault="00C748CE" w:rsidP="00C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FE7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A5D9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7A3B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340</w:t>
            </w:r>
          </w:p>
        </w:tc>
      </w:tr>
      <w:tr w:rsidR="00C748CE" w:rsidRPr="00C748CE" w14:paraId="1CDD2AAF" w14:textId="77777777" w:rsidTr="00C748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E8B1" w14:textId="77777777" w:rsidR="00C748CE" w:rsidRPr="00C748CE" w:rsidRDefault="00C748CE" w:rsidP="00C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8705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7EA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5177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214</w:t>
            </w:r>
          </w:p>
        </w:tc>
      </w:tr>
      <w:tr w:rsidR="00C748CE" w:rsidRPr="00C748CE" w14:paraId="42CD206D" w14:textId="77777777" w:rsidTr="00C748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6FD" w14:textId="77777777" w:rsidR="00C748CE" w:rsidRPr="00C748CE" w:rsidRDefault="00C748CE" w:rsidP="00C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89B1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EF7E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8458" w14:textId="77777777" w:rsidR="00C748CE" w:rsidRPr="00C748CE" w:rsidRDefault="00C748CE" w:rsidP="00C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C748C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1600</w:t>
            </w:r>
          </w:p>
        </w:tc>
      </w:tr>
    </w:tbl>
    <w:p w14:paraId="77757B2E" w14:textId="0927241A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C748CE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1038E84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</w:p>
    <w:p w14:paraId="307F5311" w14:textId="77777777" w:rsidR="009F5ACE" w:rsidRPr="007E199D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11</w:t>
      </w:r>
    </w:p>
    <w:p w14:paraId="1FA2896C" w14:textId="77777777" w:rsidR="009F5ACE" w:rsidRPr="00FE5995" w:rsidRDefault="009F5ACE" w:rsidP="009F5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397EAA55" w14:textId="592516C9" w:rsidR="009F5ACE" w:rsidRDefault="000707A4" w:rsidP="009F5AC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E8010C" wp14:editId="257D1602">
            <wp:extent cx="4572000" cy="2743200"/>
            <wp:effectExtent l="0" t="0" r="0" b="0"/>
            <wp:docPr id="20594276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9DE77E4-F315-DF84-2DBC-EB5EA8E6CF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B595E43" w14:textId="77777777" w:rsidR="009F5ACE" w:rsidRDefault="009F5ACE" w:rsidP="009F5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E8212F2" w14:textId="5822F9AB" w:rsidR="009F5ACE" w:rsidRPr="00055452" w:rsidRDefault="009F5ACE" w:rsidP="009F5ACE">
      <w:pPr>
        <w:tabs>
          <w:tab w:val="left" w:pos="1708"/>
        </w:tabs>
        <w:spacing w:after="0"/>
        <w:jc w:val="both"/>
        <w:rPr>
          <w:rFonts w:ascii="Arial" w:hAnsi="Arial" w:cs="Arial"/>
        </w:rPr>
      </w:pPr>
      <w:r w:rsidRPr="00055452">
        <w:rPr>
          <w:rFonts w:ascii="Arial" w:hAnsi="Arial" w:cs="Arial"/>
        </w:rPr>
        <w:t xml:space="preserve">En el cuadro y grafica 11 se detalla </w:t>
      </w:r>
      <w:proofErr w:type="spellStart"/>
      <w:r w:rsidRPr="00055452">
        <w:rPr>
          <w:rFonts w:ascii="Arial" w:hAnsi="Arial" w:cs="Arial"/>
        </w:rPr>
        <w:t>as</w:t>
      </w:r>
      <w:proofErr w:type="spellEnd"/>
      <w:r w:rsidRPr="00055452">
        <w:rPr>
          <w:rFonts w:ascii="Arial" w:hAnsi="Arial" w:cs="Arial"/>
        </w:rPr>
        <w:t xml:space="preserve"> atenciones realizadas por todos sector en lo cual se detalla la siguiente información, en cuanto al sector de la FAES de logro atender la cantidad de </w:t>
      </w:r>
      <w:r w:rsidR="00BD6790">
        <w:rPr>
          <w:rFonts w:ascii="Arial" w:hAnsi="Arial" w:cs="Arial"/>
        </w:rPr>
        <w:t>853</w:t>
      </w:r>
      <w:r w:rsidRPr="00055452">
        <w:rPr>
          <w:rFonts w:ascii="Arial" w:hAnsi="Arial" w:cs="Arial"/>
        </w:rPr>
        <w:t xml:space="preserve"> hombres y </w:t>
      </w:r>
      <w:r w:rsidR="00BD6790">
        <w:rPr>
          <w:rFonts w:ascii="Arial" w:hAnsi="Arial" w:cs="Arial"/>
        </w:rPr>
        <w:t>193</w:t>
      </w:r>
      <w:r w:rsidRPr="00055452">
        <w:rPr>
          <w:rFonts w:ascii="Arial" w:hAnsi="Arial" w:cs="Arial"/>
        </w:rPr>
        <w:t xml:space="preserve"> mujeres haciendo un total de </w:t>
      </w:r>
      <w:r w:rsidR="00BD6790">
        <w:rPr>
          <w:rFonts w:ascii="Arial" w:hAnsi="Arial" w:cs="Arial"/>
        </w:rPr>
        <w:t>10</w:t>
      </w:r>
      <w:r w:rsidR="002C4291">
        <w:rPr>
          <w:rFonts w:ascii="Arial" w:hAnsi="Arial" w:cs="Arial"/>
        </w:rPr>
        <w:t>46</w:t>
      </w:r>
      <w:r w:rsidRPr="00055452">
        <w:rPr>
          <w:rFonts w:ascii="Arial" w:hAnsi="Arial" w:cs="Arial"/>
        </w:rPr>
        <w:t xml:space="preserve"> persona de este sector, mientras que para el sector del FMLN se logró atender la cantidad de </w:t>
      </w:r>
      <w:r w:rsidR="002C4291">
        <w:rPr>
          <w:rFonts w:ascii="Arial" w:hAnsi="Arial" w:cs="Arial"/>
        </w:rPr>
        <w:t>195</w:t>
      </w:r>
      <w:r w:rsidRPr="00055452">
        <w:rPr>
          <w:rFonts w:ascii="Arial" w:hAnsi="Arial" w:cs="Arial"/>
        </w:rPr>
        <w:t xml:space="preserve"> hombres y 1</w:t>
      </w:r>
      <w:r w:rsidR="002C4291">
        <w:rPr>
          <w:rFonts w:ascii="Arial" w:hAnsi="Arial" w:cs="Arial"/>
        </w:rPr>
        <w:t>45</w:t>
      </w:r>
      <w:r w:rsidRPr="00055452">
        <w:rPr>
          <w:rFonts w:ascii="Arial" w:hAnsi="Arial" w:cs="Arial"/>
        </w:rPr>
        <w:t xml:space="preserve"> mujeres haciendo un total para este sector de </w:t>
      </w:r>
      <w:r w:rsidR="002C4291">
        <w:rPr>
          <w:rFonts w:ascii="Arial" w:hAnsi="Arial" w:cs="Arial"/>
        </w:rPr>
        <w:t>340</w:t>
      </w:r>
      <w:r w:rsidRPr="00055452">
        <w:rPr>
          <w:rFonts w:ascii="Arial" w:hAnsi="Arial" w:cs="Arial"/>
        </w:rPr>
        <w:t xml:space="preserve"> persona atendidas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055452">
        <w:rPr>
          <w:rFonts w:ascii="Arial" w:hAnsi="Arial" w:cs="Arial"/>
        </w:rPr>
        <w:t>se logró atender la cantidad de 1</w:t>
      </w:r>
      <w:r w:rsidR="002C4291">
        <w:rPr>
          <w:rFonts w:ascii="Arial" w:hAnsi="Arial" w:cs="Arial"/>
        </w:rPr>
        <w:t>83</w:t>
      </w:r>
      <w:r w:rsidRPr="00055452">
        <w:rPr>
          <w:rFonts w:ascii="Arial" w:hAnsi="Arial" w:cs="Arial"/>
        </w:rPr>
        <w:t xml:space="preserve"> hombres y </w:t>
      </w:r>
      <w:r w:rsidR="002C4291">
        <w:rPr>
          <w:rFonts w:ascii="Arial" w:hAnsi="Arial" w:cs="Arial"/>
        </w:rPr>
        <w:t>31</w:t>
      </w:r>
      <w:r w:rsidRPr="00055452">
        <w:rPr>
          <w:rFonts w:ascii="Arial" w:hAnsi="Arial" w:cs="Arial"/>
        </w:rPr>
        <w:t xml:space="preserve"> mujeres haciendo un total de </w:t>
      </w:r>
      <w:r w:rsidR="002C4291">
        <w:rPr>
          <w:rFonts w:ascii="Arial" w:hAnsi="Arial" w:cs="Arial"/>
        </w:rPr>
        <w:t>214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 w:rsidR="002C4291">
        <w:rPr>
          <w:rFonts w:ascii="Arial" w:hAnsi="Arial" w:cs="Arial"/>
        </w:rPr>
        <w:t>1231</w:t>
      </w:r>
      <w:r w:rsidRPr="00055452">
        <w:rPr>
          <w:rFonts w:ascii="Arial" w:hAnsi="Arial" w:cs="Arial"/>
        </w:rPr>
        <w:t xml:space="preserve"> hombres y </w:t>
      </w:r>
      <w:r w:rsidR="00CC4D36">
        <w:rPr>
          <w:rFonts w:ascii="Arial" w:hAnsi="Arial" w:cs="Arial"/>
        </w:rPr>
        <w:t>369</w:t>
      </w:r>
      <w:r w:rsidRPr="00055452">
        <w:rPr>
          <w:rFonts w:ascii="Arial" w:hAnsi="Arial" w:cs="Arial"/>
        </w:rPr>
        <w:t xml:space="preserve"> mujeres haciendo un total de </w:t>
      </w:r>
      <w:r w:rsidR="00CC4D36">
        <w:rPr>
          <w:rFonts w:ascii="Arial" w:hAnsi="Arial" w:cs="Arial"/>
        </w:rPr>
        <w:t>1600</w:t>
      </w:r>
      <w:r w:rsidRPr="00055452">
        <w:rPr>
          <w:rFonts w:ascii="Arial" w:hAnsi="Arial" w:cs="Arial"/>
        </w:rPr>
        <w:t xml:space="preserve"> personas atendidas.</w:t>
      </w:r>
    </w:p>
    <w:p w14:paraId="5603C15B" w14:textId="77777777" w:rsidR="001079DA" w:rsidRDefault="001079DA"/>
    <w:sectPr w:rsidR="001079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CE"/>
    <w:rsid w:val="00027C7B"/>
    <w:rsid w:val="000707A4"/>
    <w:rsid w:val="00075DCD"/>
    <w:rsid w:val="000F6AC8"/>
    <w:rsid w:val="001079DA"/>
    <w:rsid w:val="001140F6"/>
    <w:rsid w:val="0013659F"/>
    <w:rsid w:val="001A57B1"/>
    <w:rsid w:val="001F4F07"/>
    <w:rsid w:val="00231E76"/>
    <w:rsid w:val="0023293C"/>
    <w:rsid w:val="002B40DE"/>
    <w:rsid w:val="002C4291"/>
    <w:rsid w:val="00304C41"/>
    <w:rsid w:val="00353608"/>
    <w:rsid w:val="003B2691"/>
    <w:rsid w:val="003F0147"/>
    <w:rsid w:val="003F14B5"/>
    <w:rsid w:val="00461638"/>
    <w:rsid w:val="00497EEB"/>
    <w:rsid w:val="004D2C86"/>
    <w:rsid w:val="00577F20"/>
    <w:rsid w:val="0059586E"/>
    <w:rsid w:val="005A0FF6"/>
    <w:rsid w:val="005A4072"/>
    <w:rsid w:val="005D62B0"/>
    <w:rsid w:val="005E0950"/>
    <w:rsid w:val="005F4FBC"/>
    <w:rsid w:val="0064564C"/>
    <w:rsid w:val="00660C67"/>
    <w:rsid w:val="006B2FA5"/>
    <w:rsid w:val="006D6164"/>
    <w:rsid w:val="00743666"/>
    <w:rsid w:val="00764321"/>
    <w:rsid w:val="00766EDA"/>
    <w:rsid w:val="00775E6D"/>
    <w:rsid w:val="007A7E5D"/>
    <w:rsid w:val="008010BE"/>
    <w:rsid w:val="008352E3"/>
    <w:rsid w:val="00837E6D"/>
    <w:rsid w:val="008502CA"/>
    <w:rsid w:val="00952487"/>
    <w:rsid w:val="0096188B"/>
    <w:rsid w:val="009E70C3"/>
    <w:rsid w:val="009F5ACE"/>
    <w:rsid w:val="00A514CF"/>
    <w:rsid w:val="00AB2C31"/>
    <w:rsid w:val="00AB7924"/>
    <w:rsid w:val="00AC6D6C"/>
    <w:rsid w:val="00AE1127"/>
    <w:rsid w:val="00B01FEA"/>
    <w:rsid w:val="00B46667"/>
    <w:rsid w:val="00B90C73"/>
    <w:rsid w:val="00BB273B"/>
    <w:rsid w:val="00BB3EEE"/>
    <w:rsid w:val="00BD6790"/>
    <w:rsid w:val="00C463BE"/>
    <w:rsid w:val="00C65901"/>
    <w:rsid w:val="00C748CE"/>
    <w:rsid w:val="00CC4D36"/>
    <w:rsid w:val="00CD7613"/>
    <w:rsid w:val="00CF1E31"/>
    <w:rsid w:val="00D45075"/>
    <w:rsid w:val="00D86F26"/>
    <w:rsid w:val="00DB11F8"/>
    <w:rsid w:val="00DF0A1B"/>
    <w:rsid w:val="00E0175D"/>
    <w:rsid w:val="00EC6952"/>
    <w:rsid w:val="00F06202"/>
    <w:rsid w:val="00F41E31"/>
    <w:rsid w:val="00F57E3E"/>
    <w:rsid w:val="00F97579"/>
    <w:rsid w:val="00FC3924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2DD40"/>
  <w15:chartTrackingRefBased/>
  <w15:docId w15:val="{E8BB5205-8D36-43A7-B291-177F466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customXml" Target="../customXml/item2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OCTUBRE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REALIZADAS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'[CUADROS DE OCTUBRE.xlsx]Hoja1'!$C$1</c:f>
              <c:strCache>
                <c:ptCount val="1"/>
                <c:pt idx="0">
                  <c:v>ATENCIONES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OCTUBRE.xlsx]Hoja1'!$B$2:$B$11</c:f>
              <c:strCache>
                <c:ptCount val="10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DEPARTAMENTO DE CREDITO</c:v>
                </c:pt>
                <c:pt idx="4">
                  <c:v>DEPARTEMENTO DE PRODUCTIVIDAD</c:v>
                </c:pt>
                <c:pt idx="5">
                  <c:v>DEPARTAMENTO DE PROGRAMAS EDUCATIVOS</c:v>
                </c:pt>
                <c:pt idx="6">
                  <c:v>DEPARTAMENTO DE REGISTRO</c:v>
                </c:pt>
                <c:pt idx="7">
                  <c:v>DEPARTAMENTOD DE TRANSFERENCIA DE TIERRAS</c:v>
                </c:pt>
                <c:pt idx="8">
                  <c:v>DEPARTAMENTO DE VIVIENDA</c:v>
                </c:pt>
                <c:pt idx="9">
                  <c:v>CONSULTA GENERAL</c:v>
                </c:pt>
              </c:strCache>
            </c:strRef>
          </c:cat>
          <c:val>
            <c:numRef>
              <c:f>'[CUADROS DE OCTUBRE.xlsx]Hoja1'!$C$2:$C$11</c:f>
              <c:numCache>
                <c:formatCode>General</c:formatCode>
                <c:ptCount val="10"/>
                <c:pt idx="1">
                  <c:v>43</c:v>
                </c:pt>
                <c:pt idx="2">
                  <c:v>63</c:v>
                </c:pt>
                <c:pt idx="3">
                  <c:v>137</c:v>
                </c:pt>
                <c:pt idx="4">
                  <c:v>26</c:v>
                </c:pt>
                <c:pt idx="5">
                  <c:v>598</c:v>
                </c:pt>
                <c:pt idx="6">
                  <c:v>641</c:v>
                </c:pt>
                <c:pt idx="7">
                  <c:v>1</c:v>
                </c:pt>
                <c:pt idx="8">
                  <c:v>34</c:v>
                </c:pt>
                <c:pt idx="9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D1-4293-A0ED-D579D9AA9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4728463"/>
        <c:axId val="1049938319"/>
        <c:axId val="810769023"/>
      </c:bar3DChart>
      <c:catAx>
        <c:axId val="1124728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9938319"/>
        <c:crosses val="autoZero"/>
        <c:auto val="1"/>
        <c:lblAlgn val="ctr"/>
        <c:lblOffset val="100"/>
        <c:noMultiLvlLbl val="0"/>
      </c:catAx>
      <c:valAx>
        <c:axId val="1049938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24728463"/>
        <c:crosses val="autoZero"/>
        <c:crossBetween val="between"/>
      </c:valAx>
      <c:serAx>
        <c:axId val="8107690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9938319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CONSULTA GENERAL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OCTUBRE.xlsx]Hoja1'!$C$163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OCTUBRE.xlsx]Hoja1'!$B$164:$B$166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OCTUBRE.xlsx]Hoja1'!$C$164:$C$166</c:f>
              <c:numCache>
                <c:formatCode>General</c:formatCode>
                <c:ptCount val="3"/>
                <c:pt idx="0">
                  <c:v>27</c:v>
                </c:pt>
                <c:pt idx="1">
                  <c:v>6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4-4939-95FC-4EB259763296}"/>
            </c:ext>
          </c:extLst>
        </c:ser>
        <c:ser>
          <c:idx val="1"/>
          <c:order val="1"/>
          <c:tx>
            <c:strRef>
              <c:f>'[CUADROS DE OCTUBRE.xlsx]Hoja1'!$D$163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OCTUBRE.xlsx]Hoja1'!$B$164:$B$166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OCTUBRE.xlsx]Hoja1'!$D$164:$D$166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D4-4939-95FC-4EB259763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21407"/>
        <c:axId val="1050095055"/>
        <c:axId val="0"/>
      </c:bar3DChart>
      <c:catAx>
        <c:axId val="217021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0095055"/>
        <c:crosses val="autoZero"/>
        <c:auto val="1"/>
        <c:lblAlgn val="ctr"/>
        <c:lblOffset val="100"/>
        <c:noMultiLvlLbl val="0"/>
      </c:catAx>
      <c:valAx>
        <c:axId val="1050095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21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ATENCIONES REALIZADAS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OCTUBRE.xlsx]Hoja1'!$C$183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OCTUBRE.xlsx]Hoja1'!$B$184:$B$186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OCTUBRE.xlsx]Hoja1'!$C$184:$C$186</c:f>
              <c:numCache>
                <c:formatCode>General</c:formatCode>
                <c:ptCount val="3"/>
                <c:pt idx="0">
                  <c:v>853</c:v>
                </c:pt>
                <c:pt idx="1">
                  <c:v>195</c:v>
                </c:pt>
                <c:pt idx="2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F9-49A9-B5E0-B0FD355E6CE6}"/>
            </c:ext>
          </c:extLst>
        </c:ser>
        <c:ser>
          <c:idx val="1"/>
          <c:order val="1"/>
          <c:tx>
            <c:strRef>
              <c:f>'[CUADROS DE OCTUBRE.xlsx]Hoja1'!$D$183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OCTUBRE.xlsx]Hoja1'!$B$184:$B$186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OCTUBRE.xlsx]Hoja1'!$D$184:$D$186</c:f>
              <c:numCache>
                <c:formatCode>General</c:formatCode>
                <c:ptCount val="3"/>
                <c:pt idx="0">
                  <c:v>193</c:v>
                </c:pt>
                <c:pt idx="1">
                  <c:v>145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F9-49A9-B5E0-B0FD355E6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15647"/>
        <c:axId val="1049889215"/>
        <c:axId val="0"/>
      </c:bar3DChart>
      <c:catAx>
        <c:axId val="217015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9889215"/>
        <c:crosses val="autoZero"/>
        <c:auto val="1"/>
        <c:lblAlgn val="ctr"/>
        <c:lblOffset val="100"/>
        <c:noMultiLvlLbl val="0"/>
      </c:catAx>
      <c:valAx>
        <c:axId val="10498892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15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SALUD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OCTUBRE.xlsx]Hoja1'!$C$21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OCTUBRE.xlsx]Hoja1'!$B$22:$B$24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OCTUBRE.xlsx]Hoja1'!$C$22:$C$24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55-41CE-80A0-786FA4381E4F}"/>
            </c:ext>
          </c:extLst>
        </c:ser>
        <c:ser>
          <c:idx val="1"/>
          <c:order val="1"/>
          <c:tx>
            <c:strRef>
              <c:f>'[CUADROS DE OCTUBRE.xlsx]Hoja1'!$D$21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OCTUBRE.xlsx]Hoja1'!$B$22:$B$24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OCTUBRE.xlsx]Hoja1'!$D$22:$D$24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55-41CE-80A0-786FA4381E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90145711"/>
        <c:axId val="1050031071"/>
        <c:axId val="0"/>
      </c:bar3DChart>
      <c:catAx>
        <c:axId val="1190145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0031071"/>
        <c:crosses val="autoZero"/>
        <c:auto val="1"/>
        <c:lblAlgn val="ctr"/>
        <c:lblOffset val="100"/>
        <c:noMultiLvlLbl val="0"/>
      </c:catAx>
      <c:valAx>
        <c:axId val="105003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90145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BENEFICIOS ECONOMICOS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OCTUBRE.xlsx]Hoja1'!$C$38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OCTUBRE.xlsx]Hoja1'!$B$39:$B$41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OCTUBRE.xlsx]Hoja1'!$C$39:$C$41</c:f>
              <c:numCache>
                <c:formatCode>General</c:formatCode>
                <c:ptCount val="3"/>
                <c:pt idx="0">
                  <c:v>32</c:v>
                </c:pt>
                <c:pt idx="1">
                  <c:v>5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3-4C98-83B8-3D24214FF1A7}"/>
            </c:ext>
          </c:extLst>
        </c:ser>
        <c:ser>
          <c:idx val="1"/>
          <c:order val="1"/>
          <c:tx>
            <c:strRef>
              <c:f>'[CUADROS DE OCTUBRE.xlsx]Hoja1'!$D$38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OCTUBRE.xlsx]Hoja1'!$B$39:$B$41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OCTUBRE.xlsx]Hoja1'!$D$39:$D$41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53-4C98-83B8-3D24214FF1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25247"/>
        <c:axId val="1050079679"/>
        <c:axId val="0"/>
      </c:bar3DChart>
      <c:catAx>
        <c:axId val="217025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0079679"/>
        <c:crosses val="autoZero"/>
        <c:auto val="1"/>
        <c:lblAlgn val="ctr"/>
        <c:lblOffset val="100"/>
        <c:noMultiLvlLbl val="0"/>
      </c:catAx>
      <c:valAx>
        <c:axId val="1050079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25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CREDITO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OCTUBRE.xlsx]Hoja1'!$C$55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OCTUBRE.xlsx]Hoja1'!$B$56:$B$58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OCTUBRE.xlsx]Hoja1'!$C$56:$C$58</c:f>
              <c:numCache>
                <c:formatCode>General</c:formatCode>
                <c:ptCount val="3"/>
                <c:pt idx="0">
                  <c:v>98</c:v>
                </c:pt>
                <c:pt idx="1">
                  <c:v>11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69-4BF9-AAB7-040FD7E6CB07}"/>
            </c:ext>
          </c:extLst>
        </c:ser>
        <c:ser>
          <c:idx val="1"/>
          <c:order val="1"/>
          <c:tx>
            <c:strRef>
              <c:f>'[CUADROS DE OCTUBRE.xlsx]Hoja1'!$D$55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OCTUBRE.xlsx]Hoja1'!$B$56:$B$58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OCTUBRE.xlsx]Hoja1'!$D$56:$D$58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69-4BF9-AAB7-040FD7E6C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19967"/>
        <c:axId val="1050098031"/>
        <c:axId val="0"/>
      </c:bar3DChart>
      <c:catAx>
        <c:axId val="217019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0098031"/>
        <c:crosses val="autoZero"/>
        <c:auto val="1"/>
        <c:lblAlgn val="ctr"/>
        <c:lblOffset val="100"/>
        <c:noMultiLvlLbl val="0"/>
      </c:catAx>
      <c:valAx>
        <c:axId val="1050098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19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DEPARTEMENTO DE PRODUCTIVIDAD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OCTUBRE.xlsx]Hoja1'!$C$75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OCTUBRE.xlsx]Hoja1'!$B$76:$B$78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OCTUBRE.xlsx]Hoja1'!$C$76:$C$78</c:f>
              <c:numCache>
                <c:formatCode>General</c:formatCode>
                <c:ptCount val="3"/>
                <c:pt idx="0">
                  <c:v>13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05-45AD-AFA5-1C5F106596B2}"/>
            </c:ext>
          </c:extLst>
        </c:ser>
        <c:ser>
          <c:idx val="1"/>
          <c:order val="1"/>
          <c:tx>
            <c:strRef>
              <c:f>'[CUADROS DE OCTUBRE.xlsx]Hoja1'!$D$75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OCTUBRE.xlsx]Hoja1'!$B$76:$B$78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OCTUBRE.xlsx]Hoja1'!$D$76:$D$78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05-45AD-AFA5-1C5F10659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11807"/>
        <c:axId val="1049850527"/>
        <c:axId val="0"/>
      </c:bar3DChart>
      <c:catAx>
        <c:axId val="217011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9850527"/>
        <c:crosses val="autoZero"/>
        <c:auto val="1"/>
        <c:lblAlgn val="ctr"/>
        <c:lblOffset val="100"/>
        <c:noMultiLvlLbl val="0"/>
      </c:catAx>
      <c:valAx>
        <c:axId val="1049850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11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PROGRAMAS EDUCATIVOS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OCTUBRE.xlsx]Hoja1'!$C$89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OCTUBRE.xlsx]Hoja1'!$B$90:$B$92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OCTUBRE.xlsx]Hoja1'!$C$90:$C$92</c:f>
              <c:numCache>
                <c:formatCode>General</c:formatCode>
                <c:ptCount val="3"/>
                <c:pt idx="0">
                  <c:v>301</c:v>
                </c:pt>
                <c:pt idx="1">
                  <c:v>59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8A-4FE1-A7F1-33EF00E4B2EF}"/>
            </c:ext>
          </c:extLst>
        </c:ser>
        <c:ser>
          <c:idx val="1"/>
          <c:order val="1"/>
          <c:tx>
            <c:strRef>
              <c:f>'[CUADROS DE OCTUBRE.xlsx]Hoja1'!$D$89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OCTUBRE.xlsx]Hoja1'!$B$90:$B$92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OCTUBRE.xlsx]Hoja1'!$D$90:$D$92</c:f>
              <c:numCache>
                <c:formatCode>General</c:formatCode>
                <c:ptCount val="3"/>
                <c:pt idx="0">
                  <c:v>133</c:v>
                </c:pt>
                <c:pt idx="1">
                  <c:v>75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8A-4FE1-A7F1-33EF00E4B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04607"/>
        <c:axId val="1049962623"/>
        <c:axId val="0"/>
      </c:bar3DChart>
      <c:catAx>
        <c:axId val="217004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9962623"/>
        <c:crosses val="autoZero"/>
        <c:auto val="1"/>
        <c:lblAlgn val="ctr"/>
        <c:lblOffset val="100"/>
        <c:noMultiLvlLbl val="0"/>
      </c:catAx>
      <c:valAx>
        <c:axId val="10499626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04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OCTUBRE.xlsx]Hoja1'!$C$106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OCTUBRE.xlsx]Hoja1'!$C$107:$C$109</c:f>
              <c:numCache>
                <c:formatCode>General</c:formatCode>
                <c:ptCount val="3"/>
                <c:pt idx="0">
                  <c:v>346</c:v>
                </c:pt>
                <c:pt idx="1">
                  <c:v>109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1-4E9D-A98F-9C306E260570}"/>
            </c:ext>
          </c:extLst>
        </c:ser>
        <c:ser>
          <c:idx val="1"/>
          <c:order val="1"/>
          <c:tx>
            <c:strRef>
              <c:f>'[CUADROS DE OCTUBRE.xlsx]Hoja1'!$D$106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OCTUBRE.xlsx]Hoja1'!$D$107:$D$109</c:f>
              <c:numCache>
                <c:formatCode>General</c:formatCode>
                <c:ptCount val="3"/>
                <c:pt idx="0">
                  <c:v>47</c:v>
                </c:pt>
                <c:pt idx="1">
                  <c:v>59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11-4E9D-A98F-9C306E2605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24767"/>
        <c:axId val="1050072239"/>
        <c:axId val="0"/>
      </c:bar3DChart>
      <c:catAx>
        <c:axId val="217024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0072239"/>
        <c:crosses val="autoZero"/>
        <c:auto val="1"/>
        <c:lblAlgn val="ctr"/>
        <c:lblOffset val="100"/>
        <c:noMultiLvlLbl val="0"/>
      </c:catAx>
      <c:valAx>
        <c:axId val="1050072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24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DEPARTAMENTOD DE TRANSFERENCIA DE TIERRAS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OCTUBRE.xlsx]Hoja1'!$C$124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OCTUBRE.xlsx]Hoja1'!$B$125:$B$127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OCTUBRE.xlsx]Hoja1'!$C$125:$C$127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D9-462F-AB31-6A276E4EF73E}"/>
            </c:ext>
          </c:extLst>
        </c:ser>
        <c:ser>
          <c:idx val="1"/>
          <c:order val="1"/>
          <c:tx>
            <c:strRef>
              <c:f>'[CUADROS DE OCTUBRE.xlsx]Hoja1'!$D$124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OCTUBRE.xlsx]Hoja1'!$B$125:$B$127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OCTUBRE.xlsx]Hoja1'!$D$125:$D$127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D9-462F-AB31-6A276E4EF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4753903"/>
        <c:axId val="1049882271"/>
        <c:axId val="0"/>
      </c:bar3DChart>
      <c:catAx>
        <c:axId val="1124753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9882271"/>
        <c:crosses val="autoZero"/>
        <c:auto val="1"/>
        <c:lblAlgn val="ctr"/>
        <c:lblOffset val="100"/>
        <c:noMultiLvlLbl val="0"/>
      </c:catAx>
      <c:valAx>
        <c:axId val="1049882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24753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'[CUADROS DE OCTUBRE.xlsx]Hoja1'!$C$144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OCTUBRE.xlsx]Hoja1'!$B$145:$B$147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OCTUBRE.xlsx]Hoja1'!$C$145:$C$147</c:f>
              <c:numCache>
                <c:formatCode>General</c:formatCode>
                <c:ptCount val="3"/>
                <c:pt idx="0">
                  <c:v>20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97-49AE-8AB0-A4950C974726}"/>
            </c:ext>
          </c:extLst>
        </c:ser>
        <c:ser>
          <c:idx val="1"/>
          <c:order val="1"/>
          <c:tx>
            <c:strRef>
              <c:f>'[CUADROS DE OCTUBRE.xlsx]Hoja1'!$D$144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'[CUADROS DE OCTUBRE.xlsx]Hoja1'!$B$145:$B$147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'[CUADROS DE OCTUBRE.xlsx]Hoja1'!$D$145:$D$147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97-49AE-8AB0-A4950C9747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008927"/>
        <c:axId val="1050024127"/>
        <c:axId val="0"/>
      </c:bar3DChart>
      <c:catAx>
        <c:axId val="217008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0024127"/>
        <c:crosses val="autoZero"/>
        <c:auto val="1"/>
        <c:lblAlgn val="ctr"/>
        <c:lblOffset val="100"/>
        <c:noMultiLvlLbl val="0"/>
      </c:catAx>
      <c:valAx>
        <c:axId val="1050024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7008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A3994427B7499271AFF70D4187C0" ma:contentTypeVersion="7" ma:contentTypeDescription="Crear nuevo documento." ma:contentTypeScope="" ma:versionID="bc1b7ecd5eb5e189149dd01776755bcb">
  <xsd:schema xmlns:xsd="http://www.w3.org/2001/XMLSchema" xmlns:xs="http://www.w3.org/2001/XMLSchema" xmlns:p="http://schemas.microsoft.com/office/2006/metadata/properties" xmlns:ns3="84836b3b-1340-4016-ae65-1e6a3dc86bb5" xmlns:ns4="44348d1b-8928-48a1-8905-19c98ef19719" targetNamespace="http://schemas.microsoft.com/office/2006/metadata/properties" ma:root="true" ma:fieldsID="084bf2aa51d1dc7aa719416d985315b5" ns3:_="" ns4:_="">
    <xsd:import namespace="84836b3b-1340-4016-ae65-1e6a3dc86bb5"/>
    <xsd:import namespace="44348d1b-8928-48a1-8905-19c98ef197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6b3b-1340-4016-ae65-1e6a3dc86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48d1b-8928-48a1-8905-19c98ef19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36b3b-1340-4016-ae65-1e6a3dc86bb5" xsi:nil="true"/>
  </documentManagement>
</p:properties>
</file>

<file path=customXml/itemProps1.xml><?xml version="1.0" encoding="utf-8"?>
<ds:datastoreItem xmlns:ds="http://schemas.openxmlformats.org/officeDocument/2006/customXml" ds:itemID="{6004CE7C-2EDE-4E6C-BDCB-DD60BF36E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36b3b-1340-4016-ae65-1e6a3dc86bb5"/>
    <ds:schemaRef ds:uri="44348d1b-8928-48a1-8905-19c98ef1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6D401-10B0-428C-93D0-6C594A160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0FA3C-3DD4-4FB6-852D-2946C21A434D}">
  <ds:schemaRefs>
    <ds:schemaRef ds:uri="http://purl.org/dc/elements/1.1/"/>
    <ds:schemaRef ds:uri="http://schemas.microsoft.com/office/2006/metadata/properties"/>
    <ds:schemaRef ds:uri="84836b3b-1340-4016-ae65-1e6a3dc86bb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4348d1b-8928-48a1-8905-19c98ef197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2495</Words>
  <Characters>13724</Characters>
  <Application>Microsoft Office Word</Application>
  <DocSecurity>4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2023-11-07T21:47:00Z</dcterms:created>
  <dcterms:modified xsi:type="dcterms:W3CDTF">2023-11-07T21:47:00Z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0x010100CB30A3994427B7499271AFF70D4187C0</vt:lpwstr>
  </property>
</Properties>
</file>