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C1361" w14:textId="2EE1F673" w:rsidR="00327D38" w:rsidRDefault="00327D38" w:rsidP="00327D38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51FA9286" w14:textId="77777777" w:rsidR="00572D59" w:rsidRDefault="00572D59" w:rsidP="00327D38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1910698D" w14:textId="4CC0FBD4" w:rsidR="00327D38" w:rsidRDefault="00327D38" w:rsidP="00327D38">
      <w:pPr>
        <w:pStyle w:val="Standard"/>
        <w:jc w:val="center"/>
      </w:pPr>
      <w:r>
        <w:rPr>
          <w:rFonts w:ascii="Arial" w:hAnsi="Arial" w:cs="Arial"/>
          <w:b/>
          <w:bCs/>
          <w:sz w:val="24"/>
          <w:szCs w:val="24"/>
        </w:rPr>
        <w:t>Información oficiosa correspondiente al mes de septiembre de 2023</w:t>
      </w:r>
    </w:p>
    <w:p w14:paraId="25ADFCB3" w14:textId="77777777" w:rsidR="00327D38" w:rsidRDefault="00327D38" w:rsidP="00327D38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Departamento de Programas de Inserción Productiva</w:t>
      </w:r>
    </w:p>
    <w:p w14:paraId="1EC41487" w14:textId="77777777" w:rsidR="00327D38" w:rsidRDefault="00327D38" w:rsidP="00327D38">
      <w:pPr>
        <w:pStyle w:val="Standard"/>
        <w:spacing w:after="0"/>
        <w:jc w:val="both"/>
      </w:pPr>
    </w:p>
    <w:p w14:paraId="63544D0B" w14:textId="77777777" w:rsidR="00327D38" w:rsidRDefault="00327D38" w:rsidP="00327D38">
      <w:pPr>
        <w:pStyle w:val="Standard"/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Gerencia de Beneficios e Inserción Social y Productiva</w:t>
      </w:r>
    </w:p>
    <w:p w14:paraId="341C7C35" w14:textId="77777777" w:rsidR="00327D38" w:rsidRDefault="00327D38" w:rsidP="00327D3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43D5D598" w14:textId="2CB9DF3B" w:rsidR="00327D38" w:rsidRDefault="00327D38" w:rsidP="00327D38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El Departamento de Programas de Inserción Productiva en el periodo de 01 al 30 de septiembre de 2023 realizó el proceso de seguimiento a proyectos productivos, en concepto de entrega de capital semilla y acompañamiento a beneficiarios.</w:t>
      </w:r>
    </w:p>
    <w:p w14:paraId="7D7007F9" w14:textId="77777777" w:rsidR="00327D38" w:rsidRDefault="00327D38" w:rsidP="00327D38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DEEE0E7" w14:textId="77777777" w:rsidR="00327D38" w:rsidRDefault="00327D38" w:rsidP="00327D38">
      <w:pPr>
        <w:pStyle w:val="Standard"/>
        <w:tabs>
          <w:tab w:val="left" w:pos="7013"/>
        </w:tabs>
        <w:jc w:val="both"/>
      </w:pPr>
      <w:r>
        <w:rPr>
          <w:rFonts w:ascii="Arial" w:hAnsi="Arial" w:cs="Arial"/>
          <w:b/>
          <w:bCs/>
          <w:sz w:val="24"/>
          <w:szCs w:val="24"/>
        </w:rPr>
        <w:t>TOTAL, DE SOLICITUDES RECIBIDAS POR EL DPIP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6036EB16" w14:textId="77777777" w:rsidR="00327D38" w:rsidRDefault="00327D38" w:rsidP="00327D38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resultado de la convocatoria realizada en 2021 se identificó que participaron un total de 13,311 beneficiarios.</w:t>
      </w:r>
    </w:p>
    <w:p w14:paraId="35E59DC9" w14:textId="77777777" w:rsidR="00327D38" w:rsidRDefault="00327D38" w:rsidP="00327D38">
      <w:pPr>
        <w:pStyle w:val="Standard"/>
        <w:rPr>
          <w:rFonts w:ascii="Arial" w:hAnsi="Arial" w:cs="Arial"/>
          <w:sz w:val="24"/>
          <w:szCs w:val="24"/>
        </w:rPr>
      </w:pPr>
    </w:p>
    <w:p w14:paraId="44E2E5FC" w14:textId="77777777" w:rsidR="00327D38" w:rsidRDefault="00327D38" w:rsidP="00327D38">
      <w:pPr>
        <w:pStyle w:val="Standard"/>
        <w:rPr>
          <w:rFonts w:ascii="Arial" w:hAnsi="Arial" w:cs="Arial"/>
          <w:sz w:val="24"/>
          <w:szCs w:val="24"/>
        </w:rPr>
      </w:pPr>
    </w:p>
    <w:p w14:paraId="4F9DD6B4" w14:textId="77777777" w:rsidR="00327D38" w:rsidRDefault="00327D38" w:rsidP="00327D38">
      <w:pPr>
        <w:pStyle w:val="Standard"/>
      </w:pPr>
      <w:r>
        <w:rPr>
          <w:rFonts w:ascii="Arial" w:hAnsi="Arial" w:cs="Arial"/>
          <w:b/>
          <w:bCs/>
          <w:sz w:val="24"/>
          <w:szCs w:val="24"/>
        </w:rPr>
        <w:t>TOTAL, RECIBIDOS</w:t>
      </w:r>
    </w:p>
    <w:p w14:paraId="75428F47" w14:textId="77777777" w:rsidR="00327D38" w:rsidRDefault="00327D38" w:rsidP="00327D38">
      <w:pPr>
        <w:pStyle w:val="Standard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29D4D6" wp14:editId="5DD6D907">
                <wp:simplePos x="0" y="0"/>
                <wp:positionH relativeFrom="margin">
                  <wp:posOffset>-62234</wp:posOffset>
                </wp:positionH>
                <wp:positionV relativeFrom="page">
                  <wp:posOffset>4362446</wp:posOffset>
                </wp:positionV>
                <wp:extent cx="2438403" cy="0"/>
                <wp:effectExtent l="0" t="0" r="0" b="0"/>
                <wp:wrapSquare wrapText="bothSides"/>
                <wp:docPr id="2061434028" name="Marc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3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AC37167" w14:textId="77777777" w:rsidR="00327D38" w:rsidRDefault="00327D38" w:rsidP="00327D38"/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29D4D6" id="_x0000_t202" coordsize="21600,21600" o:spt="202" path="m,l,21600r21600,l21600,xe">
                <v:stroke joinstyle="miter"/>
                <v:path gradientshapeok="t" o:connecttype="rect"/>
              </v:shapetype>
              <v:shape id="Marco1" o:spid="_x0000_s1026" type="#_x0000_t202" style="position:absolute;margin-left:-4.9pt;margin-top:343.5pt;width:192pt;height:0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" filled="f" stroked="f">
                <v:textbox style="mso-fit-shape-to-text:t" inset="0,0,0,0">
                  <w:txbxContent>
                    <w:p w14:paraId="6AC37167" w14:textId="77777777" w:rsidR="00327D38" w:rsidRDefault="00327D38" w:rsidP="00327D38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b/>
          <w:bCs/>
        </w:rPr>
        <w:t xml:space="preserve">      </w:t>
      </w:r>
    </w:p>
    <w:p w14:paraId="157F9979" w14:textId="77777777" w:rsidR="00327D38" w:rsidRDefault="00327D38" w:rsidP="00327D38">
      <w:pPr>
        <w:pStyle w:val="Standard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50BFBB" wp14:editId="32D828C6">
            <wp:simplePos x="0" y="0"/>
            <wp:positionH relativeFrom="page">
              <wp:posOffset>3631567</wp:posOffset>
            </wp:positionH>
            <wp:positionV relativeFrom="paragraph">
              <wp:posOffset>57150</wp:posOffset>
            </wp:positionV>
            <wp:extent cx="3484248" cy="2496824"/>
            <wp:effectExtent l="0" t="0" r="0" b="0"/>
            <wp:wrapNone/>
            <wp:docPr id="105985082" name="Objeto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tbl>
      <w:tblPr>
        <w:tblW w:w="35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2"/>
        <w:gridCol w:w="1399"/>
      </w:tblGrid>
      <w:tr w:rsidR="00327D38" w14:paraId="44A5BD46" w14:textId="77777777" w:rsidTr="00720BA5">
        <w:trPr>
          <w:trHeight w:val="393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F620A" w14:textId="77777777" w:rsidR="00327D38" w:rsidRDefault="00327D38" w:rsidP="00720BA5">
            <w:pPr>
              <w:pStyle w:val="Standard"/>
              <w:spacing w:after="0"/>
            </w:pPr>
            <w:r>
              <w:rPr>
                <w:rFonts w:cs="Calibri"/>
                <w:b/>
                <w:bCs/>
              </w:rPr>
              <w:t>SECTOR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1047B" w14:textId="77777777" w:rsidR="00327D38" w:rsidRDefault="00327D38" w:rsidP="00720BA5">
            <w:pPr>
              <w:pStyle w:val="Standard"/>
              <w:spacing w:after="0"/>
              <w:jc w:val="right"/>
            </w:pPr>
            <w:r>
              <w:rPr>
                <w:rFonts w:cs="Calibri"/>
                <w:b/>
                <w:bCs/>
              </w:rPr>
              <w:t>SOLICITUDES</w:t>
            </w:r>
          </w:p>
        </w:tc>
      </w:tr>
      <w:tr w:rsidR="00327D38" w14:paraId="741FBC3E" w14:textId="77777777" w:rsidTr="00720BA5">
        <w:trPr>
          <w:trHeight w:val="393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AF10F" w14:textId="77777777" w:rsidR="00327D38" w:rsidRDefault="00327D38" w:rsidP="00720BA5">
            <w:pPr>
              <w:pStyle w:val="Standard"/>
              <w:spacing w:after="0"/>
            </w:pPr>
            <w:r>
              <w:rPr>
                <w:rFonts w:cs="Calibri"/>
                <w:b/>
                <w:bCs/>
                <w:color w:val="000000"/>
              </w:rPr>
              <w:t>FAES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EA2FE" w14:textId="77777777" w:rsidR="00327D38" w:rsidRDefault="00327D38" w:rsidP="00720BA5">
            <w:pPr>
              <w:pStyle w:val="Standard"/>
              <w:spacing w:after="0"/>
              <w:jc w:val="right"/>
            </w:pPr>
            <w:r>
              <w:rPr>
                <w:rFonts w:cs="Calibri"/>
                <w:color w:val="000000"/>
              </w:rPr>
              <w:t>8403</w:t>
            </w:r>
          </w:p>
        </w:tc>
      </w:tr>
      <w:tr w:rsidR="00327D38" w14:paraId="119FB2C0" w14:textId="77777777" w:rsidTr="00720BA5">
        <w:trPr>
          <w:trHeight w:val="393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58BCA" w14:textId="77777777" w:rsidR="00327D38" w:rsidRDefault="00327D38" w:rsidP="00720BA5">
            <w:pPr>
              <w:pStyle w:val="Standard"/>
              <w:spacing w:after="0"/>
            </w:pPr>
            <w:r>
              <w:rPr>
                <w:rFonts w:cs="Calibri"/>
                <w:b/>
                <w:bCs/>
                <w:color w:val="000000"/>
              </w:rPr>
              <w:t>FMLN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08233" w14:textId="77777777" w:rsidR="00327D38" w:rsidRDefault="00327D38" w:rsidP="00720BA5">
            <w:pPr>
              <w:pStyle w:val="Standard"/>
              <w:spacing w:after="0"/>
              <w:jc w:val="right"/>
            </w:pPr>
            <w:r>
              <w:rPr>
                <w:rFonts w:cs="Calibri"/>
                <w:color w:val="000000"/>
              </w:rPr>
              <w:t>4862</w:t>
            </w:r>
          </w:p>
        </w:tc>
      </w:tr>
      <w:tr w:rsidR="00327D38" w14:paraId="7BAC4468" w14:textId="77777777" w:rsidTr="00720BA5">
        <w:trPr>
          <w:trHeight w:val="393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3506" w14:textId="77777777" w:rsidR="00327D38" w:rsidRDefault="00327D38" w:rsidP="00720BA5">
            <w:pPr>
              <w:pStyle w:val="Standard"/>
              <w:spacing w:after="0"/>
            </w:pPr>
            <w:r>
              <w:rPr>
                <w:rFonts w:cs="Calibri"/>
                <w:b/>
                <w:bCs/>
                <w:color w:val="000000"/>
              </w:rPr>
              <w:t>NO DEFINIDO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3EB07" w14:textId="77777777" w:rsidR="00327D38" w:rsidRDefault="00327D38" w:rsidP="00720BA5">
            <w:pPr>
              <w:pStyle w:val="Standard"/>
              <w:spacing w:after="0"/>
              <w:jc w:val="right"/>
            </w:pPr>
            <w:r>
              <w:rPr>
                <w:rFonts w:cs="Calibri"/>
                <w:color w:val="000000"/>
              </w:rPr>
              <w:t>46</w:t>
            </w:r>
          </w:p>
        </w:tc>
      </w:tr>
      <w:tr w:rsidR="00327D38" w14:paraId="73A7F3BF" w14:textId="77777777" w:rsidTr="00720BA5">
        <w:trPr>
          <w:trHeight w:val="393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933F5" w14:textId="77777777" w:rsidR="00327D38" w:rsidRDefault="00327D38" w:rsidP="00720BA5">
            <w:pPr>
              <w:pStyle w:val="Standard"/>
              <w:spacing w:after="0"/>
            </w:pPr>
            <w:proofErr w:type="gramStart"/>
            <w:r>
              <w:rPr>
                <w:rFonts w:cs="Calibri"/>
                <w:b/>
                <w:bCs/>
                <w:color w:val="000000"/>
              </w:rPr>
              <w:t>Total</w:t>
            </w:r>
            <w:proofErr w:type="gramEnd"/>
            <w:r>
              <w:rPr>
                <w:rFonts w:cs="Calibri"/>
                <w:b/>
                <w:bCs/>
                <w:color w:val="000000"/>
              </w:rPr>
              <w:t xml:space="preserve"> general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B0051" w14:textId="77777777" w:rsidR="00327D38" w:rsidRDefault="00327D38" w:rsidP="00720BA5">
            <w:pPr>
              <w:pStyle w:val="Standard"/>
              <w:spacing w:after="0"/>
              <w:jc w:val="right"/>
            </w:pPr>
            <w:r>
              <w:rPr>
                <w:rFonts w:cs="Calibri"/>
                <w:b/>
                <w:bCs/>
                <w:color w:val="000000"/>
              </w:rPr>
              <w:t>13,311</w:t>
            </w:r>
          </w:p>
        </w:tc>
      </w:tr>
    </w:tbl>
    <w:p w14:paraId="0D3EDBCE" w14:textId="77777777" w:rsidR="00327D38" w:rsidRDefault="00327D38" w:rsidP="00327D38">
      <w:pPr>
        <w:pStyle w:val="Standard"/>
        <w:rPr>
          <w:b/>
          <w:bCs/>
        </w:rPr>
      </w:pPr>
    </w:p>
    <w:p w14:paraId="3F83133A" w14:textId="77777777" w:rsidR="00327D38" w:rsidRDefault="00327D38" w:rsidP="00327D38">
      <w:pPr>
        <w:pStyle w:val="Standard"/>
      </w:pPr>
    </w:p>
    <w:p w14:paraId="2285640D" w14:textId="77777777" w:rsidR="00327D38" w:rsidRDefault="00327D38" w:rsidP="00327D38">
      <w:pPr>
        <w:pStyle w:val="Standard"/>
      </w:pPr>
    </w:p>
    <w:p w14:paraId="725C013D" w14:textId="77777777" w:rsidR="00327D38" w:rsidRDefault="00327D38" w:rsidP="00327D38">
      <w:pPr>
        <w:pStyle w:val="Standard"/>
      </w:pPr>
    </w:p>
    <w:p w14:paraId="4EA87C0B" w14:textId="77777777" w:rsidR="00327D38" w:rsidRDefault="00327D38" w:rsidP="00327D38">
      <w:pPr>
        <w:pStyle w:val="Standard"/>
        <w:rPr>
          <w:b/>
          <w:bCs/>
        </w:rPr>
      </w:pPr>
    </w:p>
    <w:p w14:paraId="30AB87A4" w14:textId="77777777" w:rsidR="00327D38" w:rsidRDefault="00327D38" w:rsidP="00327D38">
      <w:pPr>
        <w:pStyle w:val="Standard"/>
        <w:jc w:val="both"/>
      </w:pPr>
      <w:r>
        <w:rPr>
          <w:rFonts w:ascii="Arial" w:hAnsi="Arial" w:cs="Arial"/>
          <w:sz w:val="24"/>
          <w:szCs w:val="24"/>
        </w:rPr>
        <w:t>Del total de solicitudes recibidas en la convocatoria, tenemos 2,681 proyectos aprobados por Junta Directiva, se identificó que presentaron solicitud de proyecto ambos sectores beneficiados por el INABVE, el 72% Veteranos pertenecientes a la FAES y el 28% de Excombatientes del FMLN, a continuación, se presenta el detalle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F7F69A8" w14:textId="77777777" w:rsidR="00327D38" w:rsidRDefault="00327D38" w:rsidP="00327D3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6052C06" w14:textId="77777777" w:rsidR="00327D38" w:rsidRDefault="00327D38" w:rsidP="00327D38">
      <w:pPr>
        <w:pStyle w:val="Standard"/>
        <w:jc w:val="both"/>
      </w:pPr>
    </w:p>
    <w:p w14:paraId="5F769B6C" w14:textId="77777777" w:rsidR="00327D38" w:rsidRDefault="00327D38" w:rsidP="00327D38">
      <w:pPr>
        <w:pStyle w:val="Standard"/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9A1047B" wp14:editId="2135A047">
            <wp:simplePos x="0" y="0"/>
            <wp:positionH relativeFrom="margin">
              <wp:posOffset>3001646</wp:posOffset>
            </wp:positionH>
            <wp:positionV relativeFrom="margin">
              <wp:posOffset>15243</wp:posOffset>
            </wp:positionV>
            <wp:extent cx="2971800" cy="2178686"/>
            <wp:effectExtent l="0" t="0" r="0" b="0"/>
            <wp:wrapSquare wrapText="bothSides"/>
            <wp:docPr id="802941471" name="Objeto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14:paraId="643575BE" w14:textId="77777777" w:rsidR="00327D38" w:rsidRDefault="00327D38" w:rsidP="00327D38">
      <w:pPr>
        <w:pStyle w:val="Standard"/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2831C" wp14:editId="757C8F4D">
                <wp:simplePos x="0" y="0"/>
                <wp:positionH relativeFrom="column">
                  <wp:posOffset>71122</wp:posOffset>
                </wp:positionH>
                <wp:positionV relativeFrom="paragraph">
                  <wp:posOffset>276221</wp:posOffset>
                </wp:positionV>
                <wp:extent cx="2304416" cy="1438278"/>
                <wp:effectExtent l="0" t="0" r="634" b="9522"/>
                <wp:wrapSquare wrapText="bothSides"/>
                <wp:docPr id="1445932885" name="Marco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416" cy="1438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3571" w:type="dxa"/>
                              <w:tblInd w:w="-5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72"/>
                              <w:gridCol w:w="1399"/>
                            </w:tblGrid>
                            <w:tr w:rsidR="00327D38" w14:paraId="49829829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93E3829" w14:textId="77777777" w:rsidR="00327D38" w:rsidRDefault="00327D38">
                                  <w:pPr>
                                    <w:pStyle w:val="Standard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SECTOR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2FD4667" w14:textId="77777777" w:rsidR="00327D38" w:rsidRDefault="00327D38">
                                  <w:pPr>
                                    <w:pStyle w:val="Standard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SOLICITUDES</w:t>
                                  </w:r>
                                </w:p>
                              </w:tc>
                            </w:tr>
                            <w:tr w:rsidR="00327D38" w14:paraId="3308D40A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2144652" w14:textId="77777777" w:rsidR="00327D38" w:rsidRDefault="00327D38">
                                  <w:pPr>
                                    <w:pStyle w:val="Standard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FAES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EDA9812" w14:textId="77777777" w:rsidR="00327D38" w:rsidRDefault="00327D38">
                                  <w:pPr>
                                    <w:pStyle w:val="Standard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1933</w:t>
                                  </w:r>
                                </w:p>
                              </w:tc>
                            </w:tr>
                            <w:tr w:rsidR="00327D38" w14:paraId="48055406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4BB53E1" w14:textId="77777777" w:rsidR="00327D38" w:rsidRDefault="00327D38">
                                  <w:pPr>
                                    <w:pStyle w:val="Standard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FMLN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18DCD2F" w14:textId="77777777" w:rsidR="00327D38" w:rsidRDefault="00327D38">
                                  <w:pPr>
                                    <w:pStyle w:val="Standard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744</w:t>
                                  </w:r>
                                </w:p>
                              </w:tc>
                            </w:tr>
                            <w:tr w:rsidR="00327D38" w14:paraId="1C2B8668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F753CC1" w14:textId="77777777" w:rsidR="00327D38" w:rsidRDefault="00327D38">
                                  <w:pPr>
                                    <w:pStyle w:val="Standard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NO DEFINIDO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FA87209" w14:textId="77777777" w:rsidR="00327D38" w:rsidRDefault="00327D38">
                                  <w:pPr>
                                    <w:pStyle w:val="Standard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27D38" w14:paraId="2546EDC1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CD01407" w14:textId="77777777" w:rsidR="00327D38" w:rsidRDefault="00327D38">
                                  <w:pPr>
                                    <w:pStyle w:val="Standard"/>
                                    <w:spacing w:after="0"/>
                                  </w:pPr>
                                  <w:proofErr w:type="gramStart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general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59D3EFC" w14:textId="77777777" w:rsidR="00327D38" w:rsidRDefault="00327D38">
                                  <w:pPr>
                                    <w:pStyle w:val="Standard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2681</w:t>
                                  </w:r>
                                </w:p>
                                <w:p w14:paraId="5C863FB5" w14:textId="77777777" w:rsidR="00327D38" w:rsidRDefault="00327D38">
                                  <w:pPr>
                                    <w:pStyle w:val="Standard"/>
                                    <w:spacing w:after="0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1BC747" w14:textId="77777777" w:rsidR="00327D38" w:rsidRDefault="00327D38" w:rsidP="00327D38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2831C" id="Marco3" o:spid="_x0000_s1027" type="#_x0000_t202" style="position:absolute;margin-left:5.6pt;margin-top:21.75pt;width:181.45pt;height:11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" filled="f" stroked="f">
                <v:textbox inset="0,0,0,0">
                  <w:txbxContent>
                    <w:tbl>
                      <w:tblPr>
                        <w:tblW w:w="3571" w:type="dxa"/>
                        <w:tblInd w:w="-5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72"/>
                        <w:gridCol w:w="1399"/>
                      </w:tblGrid>
                      <w:tr w:rsidR="00327D38" w14:paraId="49829829" w14:textId="77777777">
                        <w:trPr>
                          <w:trHeight w:val="393"/>
                        </w:trPr>
                        <w:tc>
                          <w:tcPr>
                            <w:tcW w:w="21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93E3829" w14:textId="77777777" w:rsidR="00327D38" w:rsidRDefault="00327D38">
                            <w:pPr>
                              <w:pStyle w:val="Standard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SECTOR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2FD4667" w14:textId="77777777" w:rsidR="00327D38" w:rsidRDefault="00327D38">
                            <w:pPr>
                              <w:pStyle w:val="Standard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SOLICITUDES</w:t>
                            </w:r>
                          </w:p>
                        </w:tc>
                      </w:tr>
                      <w:tr w:rsidR="00327D38" w14:paraId="3308D40A" w14:textId="77777777">
                        <w:trPr>
                          <w:trHeight w:val="393"/>
                        </w:trPr>
                        <w:tc>
                          <w:tcPr>
                            <w:tcW w:w="21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2144652" w14:textId="77777777" w:rsidR="00327D38" w:rsidRDefault="00327D38">
                            <w:pPr>
                              <w:pStyle w:val="Standard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FAES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EDA9812" w14:textId="77777777" w:rsidR="00327D38" w:rsidRDefault="00327D38">
                            <w:pPr>
                              <w:pStyle w:val="Standard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1933</w:t>
                            </w:r>
                          </w:p>
                        </w:tc>
                      </w:tr>
                      <w:tr w:rsidR="00327D38" w14:paraId="48055406" w14:textId="77777777">
                        <w:trPr>
                          <w:trHeight w:val="393"/>
                        </w:trPr>
                        <w:tc>
                          <w:tcPr>
                            <w:tcW w:w="21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4BB53E1" w14:textId="77777777" w:rsidR="00327D38" w:rsidRDefault="00327D38">
                            <w:pPr>
                              <w:pStyle w:val="Standard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FMLN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18DCD2F" w14:textId="77777777" w:rsidR="00327D38" w:rsidRDefault="00327D38">
                            <w:pPr>
                              <w:pStyle w:val="Standard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744</w:t>
                            </w:r>
                          </w:p>
                        </w:tc>
                      </w:tr>
                      <w:tr w:rsidR="00327D38" w14:paraId="1C2B8668" w14:textId="77777777">
                        <w:trPr>
                          <w:trHeight w:val="393"/>
                        </w:trPr>
                        <w:tc>
                          <w:tcPr>
                            <w:tcW w:w="21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F753CC1" w14:textId="77777777" w:rsidR="00327D38" w:rsidRDefault="00327D38">
                            <w:pPr>
                              <w:pStyle w:val="Standard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NO DEFINIDO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FA87209" w14:textId="77777777" w:rsidR="00327D38" w:rsidRDefault="00327D38">
                            <w:pPr>
                              <w:pStyle w:val="Standard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</w:tr>
                      <w:tr w:rsidR="00327D38" w14:paraId="2546EDC1" w14:textId="77777777">
                        <w:trPr>
                          <w:trHeight w:val="393"/>
                        </w:trPr>
                        <w:tc>
                          <w:tcPr>
                            <w:tcW w:w="21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CD01407" w14:textId="77777777" w:rsidR="00327D38" w:rsidRDefault="00327D38">
                            <w:pPr>
                              <w:pStyle w:val="Standard"/>
                              <w:spacing w:after="0"/>
                            </w:pPr>
                            <w:proofErr w:type="gramStart"/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 xml:space="preserve"> general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59D3EFC" w14:textId="77777777" w:rsidR="00327D38" w:rsidRDefault="00327D38">
                            <w:pPr>
                              <w:pStyle w:val="Standard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2681</w:t>
                            </w:r>
                          </w:p>
                          <w:p w14:paraId="5C863FB5" w14:textId="77777777" w:rsidR="00327D38" w:rsidRDefault="00327D38">
                            <w:pPr>
                              <w:pStyle w:val="Standard"/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2D1BC747" w14:textId="77777777" w:rsidR="00327D38" w:rsidRDefault="00327D38" w:rsidP="00327D3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>APROBADOS POR SECTOR</w:t>
      </w:r>
    </w:p>
    <w:p w14:paraId="71F2EF5C" w14:textId="77777777" w:rsidR="00327D38" w:rsidRDefault="00327D38" w:rsidP="00327D38">
      <w:pPr>
        <w:pStyle w:val="Standard"/>
        <w:rPr>
          <w:b/>
          <w:bCs/>
        </w:rPr>
      </w:pPr>
    </w:p>
    <w:p w14:paraId="0FD5877F" w14:textId="77777777" w:rsidR="00327D38" w:rsidRDefault="00327D38" w:rsidP="00327D38">
      <w:pPr>
        <w:pStyle w:val="Standard"/>
        <w:rPr>
          <w:b/>
          <w:bCs/>
        </w:rPr>
      </w:pPr>
    </w:p>
    <w:p w14:paraId="0DBBDC58" w14:textId="77777777" w:rsidR="00327D38" w:rsidRDefault="00327D38" w:rsidP="00327D38">
      <w:pPr>
        <w:pStyle w:val="Standard"/>
        <w:rPr>
          <w:b/>
          <w:bCs/>
        </w:rPr>
      </w:pPr>
    </w:p>
    <w:p w14:paraId="7B00E133" w14:textId="77777777" w:rsidR="00327D38" w:rsidRDefault="00327D38" w:rsidP="00327D38">
      <w:pPr>
        <w:pStyle w:val="Standard"/>
        <w:rPr>
          <w:b/>
          <w:bCs/>
        </w:rPr>
      </w:pPr>
    </w:p>
    <w:p w14:paraId="6BCC5B6F" w14:textId="77777777" w:rsidR="00327D38" w:rsidRDefault="00327D38" w:rsidP="00327D38">
      <w:pPr>
        <w:pStyle w:val="Standard"/>
        <w:rPr>
          <w:b/>
          <w:bCs/>
        </w:rPr>
      </w:pPr>
    </w:p>
    <w:p w14:paraId="19DC9F8C" w14:textId="77777777" w:rsidR="00327D38" w:rsidRDefault="00327D38" w:rsidP="00327D38">
      <w:pPr>
        <w:pStyle w:val="Standard"/>
        <w:rPr>
          <w:b/>
          <w:bCs/>
        </w:rPr>
      </w:pPr>
    </w:p>
    <w:p w14:paraId="3FE178D4" w14:textId="77777777" w:rsidR="00327D38" w:rsidRDefault="00327D38" w:rsidP="00327D38">
      <w:pPr>
        <w:pStyle w:val="Standard"/>
        <w:rPr>
          <w:b/>
          <w:bCs/>
        </w:rPr>
      </w:pPr>
    </w:p>
    <w:p w14:paraId="47E534FB" w14:textId="77777777" w:rsidR="00327D38" w:rsidRDefault="00327D38" w:rsidP="00D23563">
      <w:pPr>
        <w:pStyle w:val="Standard"/>
        <w:jc w:val="both"/>
      </w:pPr>
      <w:r>
        <w:rPr>
          <w:rFonts w:ascii="Arial" w:hAnsi="Arial" w:cs="Arial"/>
          <w:b/>
          <w:bCs/>
          <w:sz w:val="24"/>
          <w:szCs w:val="24"/>
        </w:rPr>
        <w:t>Detalle del desglose de solicitudes aprobadas por Departamento:</w:t>
      </w:r>
    </w:p>
    <w:p w14:paraId="3F2E6477" w14:textId="77777777" w:rsidR="00327D38" w:rsidRDefault="00327D38" w:rsidP="00327D38">
      <w:pPr>
        <w:pStyle w:val="Standard"/>
      </w:pPr>
    </w:p>
    <w:p w14:paraId="71D0F68E" w14:textId="77777777" w:rsidR="00327D38" w:rsidRDefault="00327D38" w:rsidP="00327D38">
      <w:pPr>
        <w:pStyle w:val="Standard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6927DC6" wp14:editId="7CEFF80E">
            <wp:simplePos x="0" y="0"/>
            <wp:positionH relativeFrom="page">
              <wp:posOffset>3657600</wp:posOffset>
            </wp:positionH>
            <wp:positionV relativeFrom="paragraph">
              <wp:posOffset>259717</wp:posOffset>
            </wp:positionV>
            <wp:extent cx="3717292" cy="3895728"/>
            <wp:effectExtent l="0" t="0" r="0" b="0"/>
            <wp:wrapSquare wrapText="bothSides"/>
            <wp:docPr id="472400136" name="Objeto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0C3D34" wp14:editId="7994C123">
                <wp:simplePos x="0" y="0"/>
                <wp:positionH relativeFrom="column">
                  <wp:posOffset>-62234</wp:posOffset>
                </wp:positionH>
                <wp:positionV relativeFrom="paragraph">
                  <wp:posOffset>278763</wp:posOffset>
                </wp:positionV>
                <wp:extent cx="2400300" cy="0"/>
                <wp:effectExtent l="0" t="0" r="0" b="0"/>
                <wp:wrapSquare wrapText="bothSides"/>
                <wp:docPr id="645796853" name="Marc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3457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44"/>
                              <w:gridCol w:w="1413"/>
                            </w:tblGrid>
                            <w:tr w:rsidR="00327D38" w14:paraId="34BFA74D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1720900" w14:textId="77777777" w:rsidR="00327D38" w:rsidRDefault="00327D38">
                                  <w:pPr>
                                    <w:pStyle w:val="Standard"/>
                                    <w:spacing w:after="0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>DEPARTAMENTO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ED0364B" w14:textId="77777777" w:rsidR="00327D38" w:rsidRDefault="00327D38">
                                  <w:pPr>
                                    <w:pStyle w:val="Standard"/>
                                    <w:spacing w:after="0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>CANTIDAD</w:t>
                                  </w:r>
                                </w:p>
                              </w:tc>
                            </w:tr>
                            <w:tr w:rsidR="00327D38" w14:paraId="0DAD4FB9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781F676" w14:textId="77777777" w:rsidR="00327D38" w:rsidRDefault="00327D38">
                                  <w:pPr>
                                    <w:pStyle w:val="Standard"/>
                                    <w:spacing w:after="0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>AHUACHAPAN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FD8DD45" w14:textId="77777777" w:rsidR="00327D38" w:rsidRDefault="00327D38">
                                  <w:pPr>
                                    <w:pStyle w:val="Standard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s-SV"/>
                                    </w:rPr>
                                    <w:t>249</w:t>
                                  </w:r>
                                </w:p>
                              </w:tc>
                            </w:tr>
                            <w:tr w:rsidR="00327D38" w14:paraId="3B317AF9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CD833C3" w14:textId="77777777" w:rsidR="00327D38" w:rsidRDefault="00327D38">
                                  <w:pPr>
                                    <w:pStyle w:val="Standard"/>
                                    <w:spacing w:after="0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>CABAÑAS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D46AB97" w14:textId="77777777" w:rsidR="00327D38" w:rsidRDefault="00327D38">
                                  <w:pPr>
                                    <w:pStyle w:val="Standard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s-SV"/>
                                    </w:rPr>
                                    <w:t>61</w:t>
                                  </w:r>
                                </w:p>
                              </w:tc>
                            </w:tr>
                            <w:tr w:rsidR="00327D38" w14:paraId="7BB5D904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447885B" w14:textId="77777777" w:rsidR="00327D38" w:rsidRDefault="00327D38">
                                  <w:pPr>
                                    <w:pStyle w:val="Standard"/>
                                    <w:spacing w:after="0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>CHALATENANGO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7470C75" w14:textId="77777777" w:rsidR="00327D38" w:rsidRDefault="00327D38">
                                  <w:pPr>
                                    <w:pStyle w:val="Standard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s-SV"/>
                                    </w:rPr>
                                    <w:t>162</w:t>
                                  </w:r>
                                </w:p>
                              </w:tc>
                            </w:tr>
                            <w:tr w:rsidR="00327D38" w14:paraId="445F8544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A5359AE" w14:textId="77777777" w:rsidR="00327D38" w:rsidRDefault="00327D38">
                                  <w:pPr>
                                    <w:pStyle w:val="Standard"/>
                                    <w:spacing w:after="0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>CUSCATLAN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AA418FD" w14:textId="77777777" w:rsidR="00327D38" w:rsidRDefault="00327D38">
                                  <w:pPr>
                                    <w:pStyle w:val="Standard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s-SV"/>
                                    </w:rPr>
                                    <w:t>264</w:t>
                                  </w:r>
                                </w:p>
                              </w:tc>
                            </w:tr>
                            <w:tr w:rsidR="00327D38" w14:paraId="66D47019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F885600" w14:textId="77777777" w:rsidR="00327D38" w:rsidRDefault="00327D38">
                                  <w:pPr>
                                    <w:pStyle w:val="Standard"/>
                                    <w:spacing w:after="0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>LA LIBERTAD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C57FEBD" w14:textId="77777777" w:rsidR="00327D38" w:rsidRDefault="00327D38">
                                  <w:pPr>
                                    <w:pStyle w:val="Standard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s-SV"/>
                                    </w:rPr>
                                    <w:t>184</w:t>
                                  </w:r>
                                </w:p>
                              </w:tc>
                            </w:tr>
                            <w:tr w:rsidR="00327D38" w14:paraId="47BD71B0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EDD6E4F" w14:textId="77777777" w:rsidR="00327D38" w:rsidRDefault="00327D38">
                                  <w:pPr>
                                    <w:pStyle w:val="Standard"/>
                                    <w:spacing w:after="0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>LA PAZ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FDDB6E0" w14:textId="77777777" w:rsidR="00327D38" w:rsidRDefault="00327D38">
                                  <w:pPr>
                                    <w:pStyle w:val="Standard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s-SV"/>
                                    </w:rPr>
                                    <w:t>142</w:t>
                                  </w:r>
                                </w:p>
                              </w:tc>
                            </w:tr>
                            <w:tr w:rsidR="00327D38" w14:paraId="70CE8201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9BF3D43" w14:textId="77777777" w:rsidR="00327D38" w:rsidRDefault="00327D38">
                                  <w:pPr>
                                    <w:pStyle w:val="Standard"/>
                                    <w:spacing w:after="0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>LA UNION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89E0264" w14:textId="77777777" w:rsidR="00327D38" w:rsidRDefault="00327D38">
                                  <w:pPr>
                                    <w:pStyle w:val="Standard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s-SV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327D38" w14:paraId="52F44DFD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D5E4BBC" w14:textId="77777777" w:rsidR="00327D38" w:rsidRDefault="00327D38">
                                  <w:pPr>
                                    <w:pStyle w:val="Standard"/>
                                    <w:spacing w:after="0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>MORAZAN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58C5060" w14:textId="77777777" w:rsidR="00327D38" w:rsidRDefault="00327D38">
                                  <w:pPr>
                                    <w:pStyle w:val="Standard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s-SV"/>
                                    </w:rPr>
                                    <w:t>115</w:t>
                                  </w:r>
                                </w:p>
                              </w:tc>
                            </w:tr>
                            <w:tr w:rsidR="00327D38" w14:paraId="57C8069F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160B7F5" w14:textId="77777777" w:rsidR="00327D38" w:rsidRDefault="00327D38">
                                  <w:pPr>
                                    <w:pStyle w:val="Standard"/>
                                    <w:spacing w:after="0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>SAN MIGUEL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67DEBB2" w14:textId="77777777" w:rsidR="00327D38" w:rsidRDefault="00327D38">
                                  <w:pPr>
                                    <w:pStyle w:val="Standard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s-SV"/>
                                    </w:rPr>
                                    <w:t>148</w:t>
                                  </w:r>
                                </w:p>
                              </w:tc>
                            </w:tr>
                            <w:tr w:rsidR="00327D38" w14:paraId="641915CB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FB2E9FD" w14:textId="77777777" w:rsidR="00327D38" w:rsidRDefault="00327D38">
                                  <w:pPr>
                                    <w:pStyle w:val="Standard"/>
                                    <w:spacing w:after="0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>SAN SALVADOR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DC75BC8" w14:textId="77777777" w:rsidR="00327D38" w:rsidRDefault="00327D38">
                                  <w:pPr>
                                    <w:pStyle w:val="Standard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s-SV"/>
                                    </w:rPr>
                                    <w:t>320</w:t>
                                  </w:r>
                                </w:p>
                              </w:tc>
                            </w:tr>
                            <w:tr w:rsidR="00327D38" w14:paraId="76DAF280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165FC9E" w14:textId="77777777" w:rsidR="00327D38" w:rsidRDefault="00327D38">
                                  <w:pPr>
                                    <w:pStyle w:val="Standard"/>
                                    <w:spacing w:after="0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>SAN VICENTE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098F425" w14:textId="77777777" w:rsidR="00327D38" w:rsidRDefault="00327D38">
                                  <w:pPr>
                                    <w:pStyle w:val="Standard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s-SV"/>
                                    </w:rPr>
                                    <w:t>251</w:t>
                                  </w:r>
                                </w:p>
                              </w:tc>
                            </w:tr>
                            <w:tr w:rsidR="00327D38" w14:paraId="63732C1B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8960825" w14:textId="77777777" w:rsidR="00327D38" w:rsidRDefault="00327D38">
                                  <w:pPr>
                                    <w:pStyle w:val="Standard"/>
                                    <w:spacing w:after="0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>SANTA ANA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EC33FCB" w14:textId="77777777" w:rsidR="00327D38" w:rsidRDefault="00327D38">
                                  <w:pPr>
                                    <w:pStyle w:val="Standard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s-SV"/>
                                    </w:rPr>
                                    <w:t>203</w:t>
                                  </w:r>
                                </w:p>
                              </w:tc>
                            </w:tr>
                            <w:tr w:rsidR="00327D38" w14:paraId="55C6F00F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46FEE16" w14:textId="77777777" w:rsidR="00327D38" w:rsidRDefault="00327D38">
                                  <w:pPr>
                                    <w:pStyle w:val="Standard"/>
                                    <w:spacing w:after="0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>SONSONATE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50D9982" w14:textId="77777777" w:rsidR="00327D38" w:rsidRDefault="00327D38">
                                  <w:pPr>
                                    <w:pStyle w:val="Standard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s-SV"/>
                                    </w:rPr>
                                    <w:t>427</w:t>
                                  </w:r>
                                </w:p>
                              </w:tc>
                            </w:tr>
                            <w:tr w:rsidR="00327D38" w14:paraId="29C92628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BF45580" w14:textId="77777777" w:rsidR="00327D38" w:rsidRDefault="00327D38">
                                  <w:pPr>
                                    <w:pStyle w:val="Standard"/>
                                    <w:spacing w:after="0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>USULUTAN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780F879" w14:textId="77777777" w:rsidR="00327D38" w:rsidRDefault="00327D38">
                                  <w:pPr>
                                    <w:pStyle w:val="Standard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s-SV"/>
                                    </w:rPr>
                                    <w:t>138</w:t>
                                  </w:r>
                                </w:p>
                              </w:tc>
                            </w:tr>
                            <w:tr w:rsidR="00327D38" w14:paraId="47BEC043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4C98B19" w14:textId="77777777" w:rsidR="00327D38" w:rsidRDefault="00327D38">
                                  <w:pPr>
                                    <w:pStyle w:val="Standard"/>
                                    <w:spacing w:after="0"/>
                                  </w:pPr>
                                  <w:proofErr w:type="gramStart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 xml:space="preserve"> general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2EA0B42" w14:textId="77777777" w:rsidR="00327D38" w:rsidRDefault="00327D38">
                                  <w:pPr>
                                    <w:pStyle w:val="Standard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>2681</w:t>
                                  </w:r>
                                </w:p>
                              </w:tc>
                            </w:tr>
                          </w:tbl>
                          <w:p w14:paraId="7BE2A9A5" w14:textId="77777777" w:rsidR="00327D38" w:rsidRDefault="00327D38" w:rsidP="00327D38"/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C3D34" id="Marco2" o:spid="_x0000_s1028" type="#_x0000_t202" style="position:absolute;margin-left:-4.9pt;margin-top:21.95pt;width:189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" filled="f" stroked="f">
                <v:textbox style="mso-fit-shape-to-text:t" inset="0,0,0,0">
                  <w:txbxContent>
                    <w:tbl>
                      <w:tblPr>
                        <w:tblW w:w="3457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44"/>
                        <w:gridCol w:w="1413"/>
                      </w:tblGrid>
                      <w:tr w:rsidR="00327D38" w14:paraId="34BFA74D" w14:textId="77777777">
                        <w:trPr>
                          <w:trHeight w:val="326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1720900" w14:textId="77777777" w:rsidR="00327D38" w:rsidRDefault="00327D38">
                            <w:pPr>
                              <w:pStyle w:val="Standard"/>
                              <w:spacing w:after="0"/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>DEPARTAMENTO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ED0364B" w14:textId="77777777" w:rsidR="00327D38" w:rsidRDefault="00327D38">
                            <w:pPr>
                              <w:pStyle w:val="Standard"/>
                              <w:spacing w:after="0"/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>CANTIDAD</w:t>
                            </w:r>
                          </w:p>
                        </w:tc>
                      </w:tr>
                      <w:tr w:rsidR="00327D38" w14:paraId="0DAD4FB9" w14:textId="77777777">
                        <w:trPr>
                          <w:trHeight w:val="326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781F676" w14:textId="77777777" w:rsidR="00327D38" w:rsidRDefault="00327D38">
                            <w:pPr>
                              <w:pStyle w:val="Standard"/>
                              <w:spacing w:after="0"/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>AHUACHAPAN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FD8DD45" w14:textId="77777777" w:rsidR="00327D38" w:rsidRDefault="00327D38">
                            <w:pPr>
                              <w:pStyle w:val="Standard"/>
                              <w:spacing w:after="0"/>
                              <w:jc w:val="right"/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es-SV"/>
                              </w:rPr>
                              <w:t>249</w:t>
                            </w:r>
                          </w:p>
                        </w:tc>
                      </w:tr>
                      <w:tr w:rsidR="00327D38" w14:paraId="3B317AF9" w14:textId="77777777">
                        <w:trPr>
                          <w:trHeight w:val="326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CD833C3" w14:textId="77777777" w:rsidR="00327D38" w:rsidRDefault="00327D38">
                            <w:pPr>
                              <w:pStyle w:val="Standard"/>
                              <w:spacing w:after="0"/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>CABAÑAS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D46AB97" w14:textId="77777777" w:rsidR="00327D38" w:rsidRDefault="00327D38">
                            <w:pPr>
                              <w:pStyle w:val="Standard"/>
                              <w:spacing w:after="0"/>
                              <w:jc w:val="right"/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es-SV"/>
                              </w:rPr>
                              <w:t>61</w:t>
                            </w:r>
                          </w:p>
                        </w:tc>
                      </w:tr>
                      <w:tr w:rsidR="00327D38" w14:paraId="7BB5D904" w14:textId="77777777">
                        <w:trPr>
                          <w:trHeight w:val="326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447885B" w14:textId="77777777" w:rsidR="00327D38" w:rsidRDefault="00327D38">
                            <w:pPr>
                              <w:pStyle w:val="Standard"/>
                              <w:spacing w:after="0"/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>CHALATENANGO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7470C75" w14:textId="77777777" w:rsidR="00327D38" w:rsidRDefault="00327D38">
                            <w:pPr>
                              <w:pStyle w:val="Standard"/>
                              <w:spacing w:after="0"/>
                              <w:jc w:val="right"/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es-SV"/>
                              </w:rPr>
                              <w:t>162</w:t>
                            </w:r>
                          </w:p>
                        </w:tc>
                      </w:tr>
                      <w:tr w:rsidR="00327D38" w14:paraId="445F8544" w14:textId="77777777">
                        <w:trPr>
                          <w:trHeight w:val="326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A5359AE" w14:textId="77777777" w:rsidR="00327D38" w:rsidRDefault="00327D38">
                            <w:pPr>
                              <w:pStyle w:val="Standard"/>
                              <w:spacing w:after="0"/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>CUSCATLAN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AA418FD" w14:textId="77777777" w:rsidR="00327D38" w:rsidRDefault="00327D38">
                            <w:pPr>
                              <w:pStyle w:val="Standard"/>
                              <w:spacing w:after="0"/>
                              <w:jc w:val="right"/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es-SV"/>
                              </w:rPr>
                              <w:t>264</w:t>
                            </w:r>
                          </w:p>
                        </w:tc>
                      </w:tr>
                      <w:tr w:rsidR="00327D38" w14:paraId="66D47019" w14:textId="77777777">
                        <w:trPr>
                          <w:trHeight w:val="326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1F885600" w14:textId="77777777" w:rsidR="00327D38" w:rsidRDefault="00327D38">
                            <w:pPr>
                              <w:pStyle w:val="Standard"/>
                              <w:spacing w:after="0"/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>LA LIBERTAD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C57FEBD" w14:textId="77777777" w:rsidR="00327D38" w:rsidRDefault="00327D38">
                            <w:pPr>
                              <w:pStyle w:val="Standard"/>
                              <w:spacing w:after="0"/>
                              <w:jc w:val="right"/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es-SV"/>
                              </w:rPr>
                              <w:t>184</w:t>
                            </w:r>
                          </w:p>
                        </w:tc>
                      </w:tr>
                      <w:tr w:rsidR="00327D38" w14:paraId="47BD71B0" w14:textId="77777777">
                        <w:trPr>
                          <w:trHeight w:val="326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EDD6E4F" w14:textId="77777777" w:rsidR="00327D38" w:rsidRDefault="00327D38">
                            <w:pPr>
                              <w:pStyle w:val="Standard"/>
                              <w:spacing w:after="0"/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>LA PAZ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FDDB6E0" w14:textId="77777777" w:rsidR="00327D38" w:rsidRDefault="00327D38">
                            <w:pPr>
                              <w:pStyle w:val="Standard"/>
                              <w:spacing w:after="0"/>
                              <w:jc w:val="right"/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es-SV"/>
                              </w:rPr>
                              <w:t>142</w:t>
                            </w:r>
                          </w:p>
                        </w:tc>
                      </w:tr>
                      <w:tr w:rsidR="00327D38" w14:paraId="70CE8201" w14:textId="77777777">
                        <w:trPr>
                          <w:trHeight w:val="326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9BF3D43" w14:textId="77777777" w:rsidR="00327D38" w:rsidRDefault="00327D38">
                            <w:pPr>
                              <w:pStyle w:val="Standard"/>
                              <w:spacing w:after="0"/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>LA UNION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89E0264" w14:textId="77777777" w:rsidR="00327D38" w:rsidRDefault="00327D38">
                            <w:pPr>
                              <w:pStyle w:val="Standard"/>
                              <w:spacing w:after="0"/>
                              <w:jc w:val="right"/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es-SV"/>
                              </w:rPr>
                              <w:t>17</w:t>
                            </w:r>
                          </w:p>
                        </w:tc>
                      </w:tr>
                      <w:tr w:rsidR="00327D38" w14:paraId="52F44DFD" w14:textId="77777777">
                        <w:trPr>
                          <w:trHeight w:val="326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D5E4BBC" w14:textId="77777777" w:rsidR="00327D38" w:rsidRDefault="00327D38">
                            <w:pPr>
                              <w:pStyle w:val="Standard"/>
                              <w:spacing w:after="0"/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>MORAZAN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58C5060" w14:textId="77777777" w:rsidR="00327D38" w:rsidRDefault="00327D38">
                            <w:pPr>
                              <w:pStyle w:val="Standard"/>
                              <w:spacing w:after="0"/>
                              <w:jc w:val="right"/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es-SV"/>
                              </w:rPr>
                              <w:t>115</w:t>
                            </w:r>
                          </w:p>
                        </w:tc>
                      </w:tr>
                      <w:tr w:rsidR="00327D38" w14:paraId="57C8069F" w14:textId="77777777">
                        <w:trPr>
                          <w:trHeight w:val="326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0160B7F5" w14:textId="77777777" w:rsidR="00327D38" w:rsidRDefault="00327D38">
                            <w:pPr>
                              <w:pStyle w:val="Standard"/>
                              <w:spacing w:after="0"/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>SAN MIGUEL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67DEBB2" w14:textId="77777777" w:rsidR="00327D38" w:rsidRDefault="00327D38">
                            <w:pPr>
                              <w:pStyle w:val="Standard"/>
                              <w:spacing w:after="0"/>
                              <w:jc w:val="right"/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es-SV"/>
                              </w:rPr>
                              <w:t>148</w:t>
                            </w:r>
                          </w:p>
                        </w:tc>
                      </w:tr>
                      <w:tr w:rsidR="00327D38" w14:paraId="641915CB" w14:textId="77777777">
                        <w:trPr>
                          <w:trHeight w:val="326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FB2E9FD" w14:textId="77777777" w:rsidR="00327D38" w:rsidRDefault="00327D38">
                            <w:pPr>
                              <w:pStyle w:val="Standard"/>
                              <w:spacing w:after="0"/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>SAN SALVADOR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DC75BC8" w14:textId="77777777" w:rsidR="00327D38" w:rsidRDefault="00327D38">
                            <w:pPr>
                              <w:pStyle w:val="Standard"/>
                              <w:spacing w:after="0"/>
                              <w:jc w:val="right"/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es-SV"/>
                              </w:rPr>
                              <w:t>320</w:t>
                            </w:r>
                          </w:p>
                        </w:tc>
                      </w:tr>
                      <w:tr w:rsidR="00327D38" w14:paraId="76DAF280" w14:textId="77777777">
                        <w:trPr>
                          <w:trHeight w:val="326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165FC9E" w14:textId="77777777" w:rsidR="00327D38" w:rsidRDefault="00327D38">
                            <w:pPr>
                              <w:pStyle w:val="Standard"/>
                              <w:spacing w:after="0"/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>SAN VICENTE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098F425" w14:textId="77777777" w:rsidR="00327D38" w:rsidRDefault="00327D38">
                            <w:pPr>
                              <w:pStyle w:val="Standard"/>
                              <w:spacing w:after="0"/>
                              <w:jc w:val="right"/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es-SV"/>
                              </w:rPr>
                              <w:t>251</w:t>
                            </w:r>
                          </w:p>
                        </w:tc>
                      </w:tr>
                      <w:tr w:rsidR="00327D38" w14:paraId="63732C1B" w14:textId="77777777">
                        <w:trPr>
                          <w:trHeight w:val="326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8960825" w14:textId="77777777" w:rsidR="00327D38" w:rsidRDefault="00327D38">
                            <w:pPr>
                              <w:pStyle w:val="Standard"/>
                              <w:spacing w:after="0"/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>SANTA ANA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EC33FCB" w14:textId="77777777" w:rsidR="00327D38" w:rsidRDefault="00327D38">
                            <w:pPr>
                              <w:pStyle w:val="Standard"/>
                              <w:spacing w:after="0"/>
                              <w:jc w:val="right"/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es-SV"/>
                              </w:rPr>
                              <w:t>203</w:t>
                            </w:r>
                          </w:p>
                        </w:tc>
                      </w:tr>
                      <w:tr w:rsidR="00327D38" w14:paraId="55C6F00F" w14:textId="77777777">
                        <w:trPr>
                          <w:trHeight w:val="326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46FEE16" w14:textId="77777777" w:rsidR="00327D38" w:rsidRDefault="00327D38">
                            <w:pPr>
                              <w:pStyle w:val="Standard"/>
                              <w:spacing w:after="0"/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>SONSONATE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50D9982" w14:textId="77777777" w:rsidR="00327D38" w:rsidRDefault="00327D38">
                            <w:pPr>
                              <w:pStyle w:val="Standard"/>
                              <w:spacing w:after="0"/>
                              <w:jc w:val="right"/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es-SV"/>
                              </w:rPr>
                              <w:t>427</w:t>
                            </w:r>
                          </w:p>
                        </w:tc>
                      </w:tr>
                      <w:tr w:rsidR="00327D38" w14:paraId="29C92628" w14:textId="77777777">
                        <w:trPr>
                          <w:trHeight w:val="326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BF45580" w14:textId="77777777" w:rsidR="00327D38" w:rsidRDefault="00327D38">
                            <w:pPr>
                              <w:pStyle w:val="Standard"/>
                              <w:spacing w:after="0"/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>USULUTAN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780F879" w14:textId="77777777" w:rsidR="00327D38" w:rsidRDefault="00327D38">
                            <w:pPr>
                              <w:pStyle w:val="Standard"/>
                              <w:spacing w:after="0"/>
                              <w:jc w:val="right"/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es-SV"/>
                              </w:rPr>
                              <w:t>138</w:t>
                            </w:r>
                          </w:p>
                        </w:tc>
                      </w:tr>
                      <w:tr w:rsidR="00327D38" w14:paraId="47BEC043" w14:textId="77777777">
                        <w:trPr>
                          <w:trHeight w:val="326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4C98B19" w14:textId="77777777" w:rsidR="00327D38" w:rsidRDefault="00327D38">
                            <w:pPr>
                              <w:pStyle w:val="Standard"/>
                              <w:spacing w:after="0"/>
                            </w:pPr>
                            <w:proofErr w:type="gramStart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 xml:space="preserve"> general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2EA0B42" w14:textId="77777777" w:rsidR="00327D38" w:rsidRDefault="00327D38">
                            <w:pPr>
                              <w:pStyle w:val="Standard"/>
                              <w:spacing w:after="0"/>
                              <w:jc w:val="right"/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>2681</w:t>
                            </w:r>
                          </w:p>
                        </w:tc>
                      </w:tr>
                    </w:tbl>
                    <w:p w14:paraId="7BE2A9A5" w14:textId="77777777" w:rsidR="00327D38" w:rsidRDefault="00327D38" w:rsidP="00327D3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>APROBADOS POR DEPARTAMENTO</w:t>
      </w:r>
    </w:p>
    <w:p w14:paraId="788F90CE" w14:textId="77777777" w:rsidR="00327D38" w:rsidRDefault="00327D38" w:rsidP="00327D38">
      <w:pPr>
        <w:pStyle w:val="Standard"/>
      </w:pPr>
      <w:r>
        <w:br/>
      </w:r>
    </w:p>
    <w:p w14:paraId="36B32C57" w14:textId="77777777" w:rsidR="00327D38" w:rsidRDefault="00327D38" w:rsidP="00327D38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</w:p>
    <w:p w14:paraId="12B8E90A" w14:textId="77777777" w:rsidR="00327D38" w:rsidRDefault="00327D38" w:rsidP="00327D38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</w:p>
    <w:p w14:paraId="5AD0D988" w14:textId="77777777" w:rsidR="00327D38" w:rsidRDefault="00327D38" w:rsidP="00327D38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</w:p>
    <w:p w14:paraId="19361964" w14:textId="77777777" w:rsidR="00327D38" w:rsidRDefault="00327D38" w:rsidP="00327D38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B78C2C8" w14:textId="77777777" w:rsidR="00327D38" w:rsidRDefault="00327D38" w:rsidP="00327D38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2D547FF" w14:textId="13449114" w:rsidR="00327D38" w:rsidRDefault="00327D38" w:rsidP="00327D38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ENTREGAS DE CAPITAL SEMILLA</w:t>
      </w:r>
    </w:p>
    <w:p w14:paraId="7B37FD91" w14:textId="3225E505" w:rsidR="00327D38" w:rsidRDefault="00327D38" w:rsidP="00327D38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E078E4D" w14:textId="112CD20B" w:rsidR="00327D38" w:rsidRDefault="00327D38" w:rsidP="00327D3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informa que</w:t>
      </w:r>
      <w:r w:rsidR="00992A23">
        <w:rPr>
          <w:rFonts w:ascii="Arial" w:hAnsi="Arial" w:cs="Arial"/>
          <w:sz w:val="24"/>
          <w:szCs w:val="24"/>
        </w:rPr>
        <w:t xml:space="preserve"> en </w:t>
      </w:r>
      <w:r>
        <w:rPr>
          <w:rFonts w:ascii="Arial" w:hAnsi="Arial" w:cs="Arial"/>
          <w:sz w:val="24"/>
          <w:szCs w:val="24"/>
        </w:rPr>
        <w:t>el mes de septiembre del presente año</w:t>
      </w:r>
      <w:r w:rsidR="00992A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realiz</w:t>
      </w:r>
      <w:r w:rsidR="00CB1E91">
        <w:rPr>
          <w:rFonts w:ascii="Arial" w:hAnsi="Arial" w:cs="Arial"/>
          <w:sz w:val="24"/>
          <w:szCs w:val="24"/>
        </w:rPr>
        <w:t xml:space="preserve">ó una </w:t>
      </w:r>
      <w:r>
        <w:rPr>
          <w:rFonts w:ascii="Arial" w:hAnsi="Arial" w:cs="Arial"/>
          <w:sz w:val="24"/>
          <w:szCs w:val="24"/>
        </w:rPr>
        <w:t>entrega de capital semilla</w:t>
      </w:r>
      <w:r w:rsidR="00992A23">
        <w:rPr>
          <w:rFonts w:ascii="Arial" w:hAnsi="Arial" w:cs="Arial"/>
          <w:sz w:val="24"/>
          <w:szCs w:val="24"/>
        </w:rPr>
        <w:t xml:space="preserve"> a proyectos productivos, las cual</w:t>
      </w:r>
      <w:r w:rsidR="00CB1E91">
        <w:rPr>
          <w:rFonts w:ascii="Arial" w:hAnsi="Arial" w:cs="Arial"/>
          <w:sz w:val="24"/>
          <w:szCs w:val="24"/>
        </w:rPr>
        <w:t xml:space="preserve"> </w:t>
      </w:r>
      <w:r w:rsidR="00992A23">
        <w:rPr>
          <w:rFonts w:ascii="Arial" w:hAnsi="Arial" w:cs="Arial"/>
          <w:sz w:val="24"/>
          <w:szCs w:val="24"/>
        </w:rPr>
        <w:t>se detalla a continuación.</w:t>
      </w:r>
    </w:p>
    <w:p w14:paraId="291490C5" w14:textId="77777777" w:rsidR="00992A23" w:rsidRDefault="00992A23" w:rsidP="00327D3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67FDD932" w14:textId="61D9A8B5" w:rsidR="00992A23" w:rsidRDefault="00992A23" w:rsidP="00327D3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96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8"/>
        <w:gridCol w:w="3333"/>
        <w:gridCol w:w="3104"/>
      </w:tblGrid>
      <w:tr w:rsidR="00992A23" w14:paraId="56582082" w14:textId="77777777" w:rsidTr="00992A23">
        <w:trPr>
          <w:trHeight w:val="339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30BCA" w14:textId="77777777" w:rsidR="00992A23" w:rsidRDefault="00992A23" w:rsidP="0017403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Fecha de entrega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83168" w14:textId="06273D78" w:rsidR="00992A23" w:rsidRDefault="00992A23" w:rsidP="0017403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Cantidad de beneficiarios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C2159" w14:textId="77777777" w:rsidR="00992A23" w:rsidRDefault="00992A23" w:rsidP="0017403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Monto entregado</w:t>
            </w:r>
          </w:p>
        </w:tc>
      </w:tr>
      <w:tr w:rsidR="00992A23" w14:paraId="1B3570A2" w14:textId="77777777" w:rsidTr="00992A23">
        <w:trPr>
          <w:trHeight w:val="339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2CB6C" w14:textId="5FFA9C9A" w:rsidR="00992A23" w:rsidRDefault="00992A23" w:rsidP="00174038">
            <w:pPr>
              <w:pStyle w:val="Standard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28/09/2023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2C154" w14:textId="0C62F95B" w:rsidR="00992A23" w:rsidRDefault="00992A23" w:rsidP="00174038">
            <w:pPr>
              <w:pStyle w:val="Standard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F9E37" w14:textId="102374E4" w:rsidR="00992A23" w:rsidRDefault="00992A23" w:rsidP="00174038">
            <w:pPr>
              <w:pStyle w:val="Standard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$87,000.00</w:t>
            </w:r>
          </w:p>
        </w:tc>
      </w:tr>
      <w:tr w:rsidR="00992A23" w14:paraId="372111FA" w14:textId="77777777" w:rsidTr="00992A23">
        <w:trPr>
          <w:trHeight w:val="339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FA0B3" w14:textId="77777777" w:rsidR="00992A23" w:rsidRDefault="00992A23" w:rsidP="0017403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4B7CF" w14:textId="454D560E" w:rsidR="00992A23" w:rsidRDefault="00CB1E91" w:rsidP="0017403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C76A8" w14:textId="4A51DDD8" w:rsidR="00992A23" w:rsidRDefault="00CB1E91" w:rsidP="0017403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$87,000.00</w:t>
            </w:r>
          </w:p>
        </w:tc>
      </w:tr>
    </w:tbl>
    <w:p w14:paraId="7CF2285A" w14:textId="77777777" w:rsidR="00992A23" w:rsidRDefault="00992A23" w:rsidP="00327D3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3442C5C0" w14:textId="77777777" w:rsidR="00C968E6" w:rsidRDefault="00C968E6" w:rsidP="00327D3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BAE75D4" w14:textId="07AA9D39" w:rsidR="00C968E6" w:rsidRDefault="00C968E6" w:rsidP="00327D3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Entrega pendiente del mes de julio al beneficiario Alejandro Ramón Pérez ya que se encontraba fuera del país motivo por el que no se le entrego en la fecha estipulada.</w:t>
      </w:r>
    </w:p>
    <w:tbl>
      <w:tblPr>
        <w:tblW w:w="96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8"/>
        <w:gridCol w:w="3333"/>
        <w:gridCol w:w="3104"/>
      </w:tblGrid>
      <w:tr w:rsidR="00C968E6" w14:paraId="251F2B95" w14:textId="77777777" w:rsidTr="00572F9F">
        <w:trPr>
          <w:trHeight w:val="339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9AA68" w14:textId="77777777" w:rsidR="00C968E6" w:rsidRDefault="00C968E6" w:rsidP="00572F9F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Fecha de entrega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22A2" w14:textId="77777777" w:rsidR="00C968E6" w:rsidRDefault="00C968E6" w:rsidP="00572F9F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Cantidad de beneficiarios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C8C4C" w14:textId="77777777" w:rsidR="00C968E6" w:rsidRDefault="00C968E6" w:rsidP="00572F9F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Monto entregado</w:t>
            </w:r>
          </w:p>
        </w:tc>
      </w:tr>
      <w:tr w:rsidR="00C968E6" w14:paraId="65E0F208" w14:textId="77777777" w:rsidTr="00572F9F">
        <w:trPr>
          <w:trHeight w:val="339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7C327" w14:textId="77777777" w:rsidR="00C968E6" w:rsidRDefault="00C968E6" w:rsidP="00572F9F">
            <w:pPr>
              <w:pStyle w:val="Standard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28/09/2023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688B4" w14:textId="2FF9843C" w:rsidR="00C968E6" w:rsidRDefault="00C968E6" w:rsidP="00572F9F">
            <w:pPr>
              <w:pStyle w:val="Standard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63EA" w14:textId="3941FEA3" w:rsidR="00C968E6" w:rsidRDefault="00C968E6" w:rsidP="00572F9F">
            <w:pPr>
              <w:pStyle w:val="Standard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,000.00</w:t>
            </w:r>
          </w:p>
        </w:tc>
      </w:tr>
      <w:tr w:rsidR="00C968E6" w14:paraId="5F20CE90" w14:textId="77777777" w:rsidTr="00572F9F">
        <w:trPr>
          <w:trHeight w:val="339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1F793" w14:textId="77777777" w:rsidR="00C968E6" w:rsidRDefault="00C968E6" w:rsidP="00572F9F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36DA3" w14:textId="0BBD1083" w:rsidR="00C968E6" w:rsidRDefault="00C968E6" w:rsidP="00572F9F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D8A4" w14:textId="1CF8B611" w:rsidR="00C968E6" w:rsidRDefault="00C968E6" w:rsidP="00572F9F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$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,000.00</w:t>
            </w:r>
          </w:p>
        </w:tc>
      </w:tr>
    </w:tbl>
    <w:p w14:paraId="72EAE5BA" w14:textId="77777777" w:rsidR="00327D38" w:rsidRDefault="00327D38" w:rsidP="00327D3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387C14E5" w14:textId="77777777" w:rsidR="00327D38" w:rsidRDefault="00327D38" w:rsidP="00327D3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0B3A66A4" w14:textId="77777777" w:rsidR="00327D38" w:rsidRDefault="00327D38" w:rsidP="00327D3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la fecha, se han entregado un total de: </w:t>
      </w:r>
    </w:p>
    <w:p w14:paraId="5A806610" w14:textId="77777777" w:rsidR="00327D38" w:rsidRDefault="00327D38" w:rsidP="00327D3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0AD84E68" w14:textId="77777777" w:rsidR="00327D38" w:rsidRDefault="00327D38" w:rsidP="00327D38">
      <w:pPr>
        <w:pStyle w:val="Standard"/>
        <w:spacing w:after="0"/>
        <w:jc w:val="both"/>
      </w:pPr>
    </w:p>
    <w:p w14:paraId="2744900C" w14:textId="77777777" w:rsidR="00327D38" w:rsidRDefault="00327D38" w:rsidP="00327D38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C56F2E8" w14:textId="77777777" w:rsidR="00327D38" w:rsidRDefault="00327D38" w:rsidP="00327D38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EB159E3" w14:textId="1F5B1AB3" w:rsidR="00327D38" w:rsidRDefault="00327D38" w:rsidP="00327D38">
      <w:pPr>
        <w:pStyle w:val="Standard"/>
        <w:spacing w:after="0"/>
        <w:jc w:val="both"/>
      </w:pPr>
    </w:p>
    <w:p w14:paraId="74D24EBA" w14:textId="726CA778" w:rsidR="00327D38" w:rsidRDefault="00327D38" w:rsidP="00327D38">
      <w:pPr>
        <w:pStyle w:val="Standard"/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ENTREGAS POR SECTOR</w:t>
      </w:r>
    </w:p>
    <w:p w14:paraId="432319C0" w14:textId="2DBA8647" w:rsidR="00327D38" w:rsidRDefault="00DA2F33" w:rsidP="00327D38">
      <w:pPr>
        <w:pStyle w:val="Standard"/>
        <w:spacing w:after="0"/>
        <w:jc w:val="both"/>
      </w:pPr>
      <w:r>
        <w:rPr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anchorId="06939E0F" wp14:editId="67BE17D9">
            <wp:simplePos x="0" y="0"/>
            <wp:positionH relativeFrom="margin">
              <wp:align>right</wp:align>
            </wp:positionH>
            <wp:positionV relativeFrom="paragraph">
              <wp:posOffset>17145</wp:posOffset>
            </wp:positionV>
            <wp:extent cx="3695700" cy="2614612"/>
            <wp:effectExtent l="0" t="0" r="0" b="14605"/>
            <wp:wrapTight wrapText="bothSides">
              <wp:wrapPolygon edited="0">
                <wp:start x="0" y="0"/>
                <wp:lineTo x="0" y="21563"/>
                <wp:lineTo x="21489" y="21563"/>
                <wp:lineTo x="21489" y="0"/>
                <wp:lineTo x="0" y="0"/>
              </wp:wrapPolygon>
            </wp:wrapTight>
            <wp:docPr id="145420176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27EDCD5-AF59-0F6D-060B-34B6DB199F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28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1600"/>
      </w:tblGrid>
      <w:tr w:rsidR="00327D38" w14:paraId="5EDB3686" w14:textId="77777777" w:rsidTr="00720BA5">
        <w:trPr>
          <w:trHeight w:val="33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9FAF0C" w14:textId="77777777" w:rsidR="00327D38" w:rsidRDefault="00327D38" w:rsidP="00720BA5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SECTOR</w:t>
            </w:r>
          </w:p>
        </w:tc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B2018" w14:textId="77777777" w:rsidR="00327D38" w:rsidRDefault="00327D38" w:rsidP="00720BA5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327D38" w14:paraId="742E1B9C" w14:textId="77777777" w:rsidTr="00720BA5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78B9F" w14:textId="77777777" w:rsidR="00327D38" w:rsidRDefault="00327D38" w:rsidP="00720BA5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FAES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41D8A" w14:textId="4F9BB80C" w:rsidR="00327D38" w:rsidRDefault="00327D38" w:rsidP="00720BA5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</w:t>
            </w:r>
            <w:r w:rsidR="00F239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40</w:t>
            </w:r>
          </w:p>
        </w:tc>
      </w:tr>
      <w:tr w:rsidR="00327D38" w14:paraId="042EDF06" w14:textId="77777777" w:rsidTr="00720BA5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61FD7" w14:textId="77777777" w:rsidR="00327D38" w:rsidRDefault="00327D38" w:rsidP="00720BA5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FMLN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051CC" w14:textId="5532CEF5" w:rsidR="00327D38" w:rsidRDefault="00F2392B" w:rsidP="00720BA5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385</w:t>
            </w:r>
          </w:p>
        </w:tc>
      </w:tr>
      <w:tr w:rsidR="00327D38" w14:paraId="4403B0C5" w14:textId="77777777" w:rsidTr="00720BA5">
        <w:trPr>
          <w:trHeight w:val="330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2E897A" w14:textId="77777777" w:rsidR="00327D38" w:rsidRDefault="00327D38" w:rsidP="00720BA5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5CCBD0" w14:textId="44BCE404" w:rsidR="00327D38" w:rsidRDefault="00912C5C" w:rsidP="00720BA5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9</w:t>
            </w:r>
            <w:r w:rsidR="00F239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25</w:t>
            </w:r>
          </w:p>
        </w:tc>
      </w:tr>
    </w:tbl>
    <w:p w14:paraId="5CA156F9" w14:textId="77777777" w:rsidR="00327D38" w:rsidRDefault="00327D38" w:rsidP="00327D38">
      <w:pPr>
        <w:rPr>
          <w:rFonts w:cs="Calibri"/>
        </w:rPr>
      </w:pPr>
    </w:p>
    <w:p w14:paraId="34926D64" w14:textId="77777777" w:rsidR="00327D38" w:rsidRDefault="00327D38" w:rsidP="00327D38">
      <w:pPr>
        <w:pStyle w:val="Standard"/>
        <w:spacing w:after="0"/>
        <w:jc w:val="both"/>
      </w:pPr>
    </w:p>
    <w:p w14:paraId="707B747C" w14:textId="77777777" w:rsidR="00327D38" w:rsidRDefault="00327D38" w:rsidP="00327D38">
      <w:pPr>
        <w:pStyle w:val="Standard"/>
      </w:pPr>
    </w:p>
    <w:p w14:paraId="4B30AD1C" w14:textId="77777777" w:rsidR="00327D38" w:rsidRDefault="00327D38" w:rsidP="00327D38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E175EE" wp14:editId="6175FF4E">
                <wp:simplePos x="0" y="0"/>
                <wp:positionH relativeFrom="margin">
                  <wp:align>right</wp:align>
                </wp:positionH>
                <wp:positionV relativeFrom="paragraph">
                  <wp:posOffset>19083</wp:posOffset>
                </wp:positionV>
                <wp:extent cx="2515871" cy="0"/>
                <wp:effectExtent l="0" t="0" r="0" b="0"/>
                <wp:wrapSquare wrapText="bothSides"/>
                <wp:docPr id="445446014" name="Marco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5871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4639D16" w14:textId="77777777" w:rsidR="00327D38" w:rsidRDefault="00327D38" w:rsidP="00327D38"/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175EE" id="Marco4" o:spid="_x0000_s1029" type="#_x0000_t202" style="position:absolute;margin-left:146.9pt;margin-top:1.5pt;width:198.1pt;height:0;z-index:25166540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" filled="f" stroked="f">
                <v:textbox style="mso-fit-shape-to-text:t" inset="0,0,0,0">
                  <w:txbxContent>
                    <w:p w14:paraId="44639D16" w14:textId="77777777" w:rsidR="00327D38" w:rsidRDefault="00327D38" w:rsidP="00327D38"/>
                  </w:txbxContent>
                </v:textbox>
                <w10:wrap type="square" anchorx="margin"/>
              </v:shape>
            </w:pict>
          </mc:Fallback>
        </mc:AlternateContent>
      </w:r>
    </w:p>
    <w:p w14:paraId="256DF2F3" w14:textId="6D3E9EB4" w:rsidR="00327D38" w:rsidRDefault="00DA2F33" w:rsidP="00327D38">
      <w:pPr>
        <w:pStyle w:val="Standard"/>
      </w:pPr>
      <w:r>
        <w:t xml:space="preserve"> </w:t>
      </w:r>
    </w:p>
    <w:p w14:paraId="060E1DB6" w14:textId="77777777" w:rsidR="00327D38" w:rsidRDefault="00327D38" w:rsidP="00327D38">
      <w:pPr>
        <w:pStyle w:val="Standard"/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06D036FF" wp14:editId="210A7E3E">
            <wp:simplePos x="0" y="0"/>
            <wp:positionH relativeFrom="column">
              <wp:posOffset>2557780</wp:posOffset>
            </wp:positionH>
            <wp:positionV relativeFrom="paragraph">
              <wp:posOffset>7554</wp:posOffset>
            </wp:positionV>
            <wp:extent cx="3535045" cy="2926080"/>
            <wp:effectExtent l="0" t="0" r="8255" b="7620"/>
            <wp:wrapThrough wrapText="bothSides">
              <wp:wrapPolygon edited="0">
                <wp:start x="0" y="0"/>
                <wp:lineTo x="0" y="21516"/>
                <wp:lineTo x="21534" y="21516"/>
                <wp:lineTo x="21534" y="0"/>
                <wp:lineTo x="0" y="0"/>
              </wp:wrapPolygon>
            </wp:wrapThrough>
            <wp:docPr id="210955601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4"/>
          <w:szCs w:val="24"/>
        </w:rPr>
        <w:t>ENTREGAS POR GENERO</w:t>
      </w:r>
    </w:p>
    <w:p w14:paraId="669682E4" w14:textId="77777777" w:rsidR="00327D38" w:rsidRDefault="00327D38" w:rsidP="00327D38">
      <w:pPr>
        <w:pStyle w:val="Standard"/>
      </w:pPr>
    </w:p>
    <w:tbl>
      <w:tblPr>
        <w:tblW w:w="31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1"/>
        <w:gridCol w:w="1418"/>
      </w:tblGrid>
      <w:tr w:rsidR="00327D38" w14:paraId="3D9DC961" w14:textId="77777777" w:rsidTr="00720BA5">
        <w:trPr>
          <w:trHeight w:val="315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285260" w14:textId="77777777" w:rsidR="00327D38" w:rsidRDefault="00327D38" w:rsidP="00720BA5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GENERO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CF5C8" w14:textId="77777777" w:rsidR="00327D38" w:rsidRDefault="00327D38" w:rsidP="00720BA5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327D38" w14:paraId="5FEC49B5" w14:textId="77777777" w:rsidTr="00720BA5">
        <w:trPr>
          <w:trHeight w:val="315"/>
        </w:trPr>
        <w:tc>
          <w:tcPr>
            <w:tcW w:w="1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437244" w14:textId="77777777" w:rsidR="00327D38" w:rsidRDefault="00327D38" w:rsidP="00720BA5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FEMENINO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838759" w14:textId="1B9B1A30" w:rsidR="00327D38" w:rsidRDefault="00327D38" w:rsidP="00720BA5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  <w:r w:rsidR="00F239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24</w:t>
            </w:r>
          </w:p>
        </w:tc>
      </w:tr>
      <w:tr w:rsidR="00327D38" w14:paraId="191D8ACD" w14:textId="77777777" w:rsidTr="00720BA5">
        <w:trPr>
          <w:trHeight w:val="315"/>
        </w:trPr>
        <w:tc>
          <w:tcPr>
            <w:tcW w:w="1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47F92" w14:textId="77777777" w:rsidR="00327D38" w:rsidRDefault="00327D38" w:rsidP="00720BA5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MASCULINO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EBD36" w14:textId="07C5DCB1" w:rsidR="00327D38" w:rsidRDefault="00327D38" w:rsidP="00720BA5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6</w:t>
            </w:r>
            <w:r w:rsidR="00F2392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7</w:t>
            </w:r>
          </w:p>
        </w:tc>
      </w:tr>
      <w:tr w:rsidR="00327D38" w14:paraId="0D8E2D83" w14:textId="77777777" w:rsidTr="00720BA5">
        <w:trPr>
          <w:trHeight w:val="315"/>
        </w:trPr>
        <w:tc>
          <w:tcPr>
            <w:tcW w:w="1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628735" w14:textId="77777777" w:rsidR="00327D38" w:rsidRDefault="00327D38" w:rsidP="00720BA5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GRUPAL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9C096" w14:textId="77777777" w:rsidR="00327D38" w:rsidRDefault="00327D38" w:rsidP="00720BA5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</w:t>
            </w:r>
          </w:p>
        </w:tc>
      </w:tr>
      <w:tr w:rsidR="00327D38" w14:paraId="2C0E4D64" w14:textId="77777777" w:rsidTr="00720BA5">
        <w:trPr>
          <w:trHeight w:val="315"/>
        </w:trPr>
        <w:tc>
          <w:tcPr>
            <w:tcW w:w="1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4A719" w14:textId="77777777" w:rsidR="00327D38" w:rsidRDefault="00327D38" w:rsidP="00720BA5">
            <w:pPr>
              <w:widowControl/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3B3FDF" w14:textId="25841423" w:rsidR="00327D38" w:rsidRDefault="00327D38" w:rsidP="00720BA5">
            <w:pPr>
              <w:widowControl/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9</w:t>
            </w:r>
            <w:r w:rsidR="00F239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25</w:t>
            </w:r>
          </w:p>
        </w:tc>
      </w:tr>
    </w:tbl>
    <w:p w14:paraId="3BBBC713" w14:textId="77777777" w:rsidR="00327D38" w:rsidRDefault="00327D38" w:rsidP="00327D38">
      <w:pPr>
        <w:pStyle w:val="Standard"/>
      </w:pPr>
    </w:p>
    <w:p w14:paraId="2DD10443" w14:textId="77777777" w:rsidR="00327D38" w:rsidRDefault="00327D38" w:rsidP="00327D38">
      <w:pPr>
        <w:pStyle w:val="Standard"/>
        <w:tabs>
          <w:tab w:val="left" w:pos="6152"/>
        </w:tabs>
        <w:ind w:firstLine="708"/>
      </w:pPr>
    </w:p>
    <w:p w14:paraId="469D4872" w14:textId="77777777" w:rsidR="00327D38" w:rsidRDefault="00327D38" w:rsidP="00327D38">
      <w:pPr>
        <w:pStyle w:val="Standard"/>
        <w:tabs>
          <w:tab w:val="left" w:pos="6152"/>
        </w:tabs>
        <w:ind w:firstLine="708"/>
      </w:pPr>
    </w:p>
    <w:p w14:paraId="1AF1098B" w14:textId="77777777" w:rsidR="00327D38" w:rsidRDefault="00327D38" w:rsidP="00327D38">
      <w:pPr>
        <w:pStyle w:val="Standard"/>
        <w:tabs>
          <w:tab w:val="left" w:pos="6152"/>
        </w:tabs>
        <w:ind w:firstLine="708"/>
      </w:pPr>
    </w:p>
    <w:p w14:paraId="2C07E1F4" w14:textId="77777777" w:rsidR="00327D38" w:rsidRDefault="00327D38" w:rsidP="00327D38">
      <w:pPr>
        <w:pStyle w:val="Standard"/>
        <w:tabs>
          <w:tab w:val="left" w:pos="6152"/>
        </w:tabs>
        <w:ind w:firstLine="708"/>
      </w:pPr>
    </w:p>
    <w:p w14:paraId="457419EB" w14:textId="77777777" w:rsidR="00327D38" w:rsidRDefault="00327D38" w:rsidP="00327D38">
      <w:pPr>
        <w:pStyle w:val="Standard"/>
        <w:tabs>
          <w:tab w:val="left" w:pos="6152"/>
        </w:tabs>
        <w:ind w:firstLine="708"/>
      </w:pPr>
    </w:p>
    <w:p w14:paraId="121322C4" w14:textId="77777777" w:rsidR="00327D38" w:rsidRDefault="00327D38" w:rsidP="00327D38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297D3E" w14:textId="77777777" w:rsidR="00327D38" w:rsidRDefault="00327D38" w:rsidP="00327D38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6644D" w14:textId="77777777" w:rsidR="00327D38" w:rsidRDefault="00327D38" w:rsidP="00327D38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2C155" w14:textId="77777777" w:rsidR="00327D38" w:rsidRDefault="00327D38" w:rsidP="00327D38">
      <w:pPr>
        <w:pStyle w:val="Standard"/>
        <w:spacing w:after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stadística de consulta sobre proyectos productivos</w:t>
      </w:r>
    </w:p>
    <w:p w14:paraId="572F9ED0" w14:textId="77777777" w:rsidR="00327D38" w:rsidRDefault="00327D38" w:rsidP="00327D38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8EC6F99" w14:textId="0009D8DA" w:rsidR="00327D38" w:rsidRDefault="00327D38" w:rsidP="00327D38">
      <w:pPr>
        <w:pStyle w:val="Standard"/>
        <w:spacing w:after="4" w:line="360" w:lineRule="auto"/>
        <w:jc w:val="both"/>
      </w:pPr>
      <w:r>
        <w:rPr>
          <w:rFonts w:ascii="Arial" w:hAnsi="Arial" w:cs="Arial"/>
          <w:sz w:val="24"/>
          <w:szCs w:val="24"/>
        </w:rPr>
        <w:t>En el mes de septiembre de 2023 se recibieron en las instalaciones del INABVE a Veteranos y Excombatientes, consultando sobre su proyecto productivo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8218DA" w14:textId="77777777" w:rsidR="00327D38" w:rsidRDefault="00327D38" w:rsidP="00327D38">
      <w:pPr>
        <w:pStyle w:val="Standard"/>
        <w:spacing w:after="4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89"/>
        <w:tblW w:w="40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5"/>
        <w:gridCol w:w="2045"/>
      </w:tblGrid>
      <w:tr w:rsidR="00992A23" w14:paraId="59F51B66" w14:textId="77777777" w:rsidTr="00992A23">
        <w:trPr>
          <w:trHeight w:val="315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C63C0E" w14:textId="77777777" w:rsidR="00992A23" w:rsidRDefault="00992A23" w:rsidP="00992A23">
            <w:pPr>
              <w:widowControl/>
              <w:suppressAutoHyphens w:val="0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ATENCIONES DPIP</w:t>
            </w: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A9A0F" w14:textId="77777777" w:rsidR="00992A23" w:rsidRDefault="00992A23" w:rsidP="00992A23">
            <w:pPr>
              <w:widowControl/>
              <w:suppressAutoHyphens w:val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CANTIDAD</w:t>
            </w:r>
          </w:p>
        </w:tc>
      </w:tr>
      <w:tr w:rsidR="00992A23" w14:paraId="13DD9FA5" w14:textId="77777777" w:rsidTr="00992A23">
        <w:trPr>
          <w:trHeight w:val="915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28EBC0" w14:textId="77777777" w:rsidR="00992A23" w:rsidRDefault="00992A23" w:rsidP="00992A23">
            <w:pPr>
              <w:widowControl/>
              <w:suppressAutoHyphens w:val="0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CONSULTA DE ESTATUS DE PROYECTO</w:t>
            </w:r>
          </w:p>
        </w:tc>
        <w:tc>
          <w:tcPr>
            <w:tcW w:w="20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8FA77" w14:textId="577F8D2E" w:rsidR="00992A23" w:rsidRDefault="000A37EA" w:rsidP="00992A23">
            <w:pPr>
              <w:widowControl/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1</w:t>
            </w:r>
            <w:r w:rsidR="00C968E6">
              <w:rPr>
                <w:rFonts w:eastAsia="Times New Roman" w:cs="Calibri"/>
                <w:color w:val="000000"/>
                <w:lang w:eastAsia="es-SV"/>
              </w:rPr>
              <w:t>5</w:t>
            </w:r>
          </w:p>
        </w:tc>
      </w:tr>
      <w:tr w:rsidR="00992A23" w14:paraId="41CCA3AE" w14:textId="77777777" w:rsidTr="00992A23">
        <w:trPr>
          <w:trHeight w:val="315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422C72" w14:textId="77777777" w:rsidR="00992A23" w:rsidRDefault="00992A23" w:rsidP="00992A23">
            <w:pPr>
              <w:widowControl/>
              <w:suppressAutoHyphens w:val="0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TOTAL, GENERAL</w:t>
            </w:r>
          </w:p>
        </w:tc>
        <w:tc>
          <w:tcPr>
            <w:tcW w:w="20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FF165" w14:textId="72029F68" w:rsidR="00992A23" w:rsidRDefault="000A37EA" w:rsidP="00992A23">
            <w:pPr>
              <w:widowControl/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1</w:t>
            </w:r>
            <w:r w:rsidR="00C968E6">
              <w:rPr>
                <w:rFonts w:eastAsia="Times New Roman" w:cs="Calibri"/>
                <w:color w:val="000000"/>
                <w:lang w:eastAsia="es-SV"/>
              </w:rPr>
              <w:t>5</w:t>
            </w:r>
          </w:p>
        </w:tc>
      </w:tr>
    </w:tbl>
    <w:p w14:paraId="7700159E" w14:textId="34372771" w:rsidR="00327D38" w:rsidRDefault="00327D38" w:rsidP="00327D38">
      <w:pPr>
        <w:pStyle w:val="Standard"/>
        <w:spacing w:after="4" w:line="360" w:lineRule="auto"/>
        <w:jc w:val="both"/>
      </w:pPr>
    </w:p>
    <w:p w14:paraId="594A57F7" w14:textId="42F0E607" w:rsidR="00327D38" w:rsidRDefault="00992A23" w:rsidP="00327D38">
      <w:pPr>
        <w:pStyle w:val="Standard"/>
        <w:spacing w:after="4" w:line="360" w:lineRule="auto"/>
        <w:jc w:val="both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43D6DE1" wp14:editId="49715DF4">
            <wp:simplePos x="0" y="0"/>
            <wp:positionH relativeFrom="margin">
              <wp:align>right</wp:align>
            </wp:positionH>
            <wp:positionV relativeFrom="paragraph">
              <wp:posOffset>70634</wp:posOffset>
            </wp:positionV>
            <wp:extent cx="2849880" cy="2493645"/>
            <wp:effectExtent l="0" t="0" r="7620" b="1905"/>
            <wp:wrapSquare wrapText="bothSides"/>
            <wp:docPr id="186145700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BB96DF" w14:textId="77777777" w:rsidR="00327D38" w:rsidRDefault="00327D38" w:rsidP="00327D38">
      <w:pPr>
        <w:pStyle w:val="Standard"/>
        <w:spacing w:after="4" w:line="360" w:lineRule="auto"/>
        <w:jc w:val="both"/>
      </w:pPr>
      <w:r>
        <w:t xml:space="preserve"> </w:t>
      </w:r>
    </w:p>
    <w:p w14:paraId="3997CD6B" w14:textId="3B5CFDC2" w:rsidR="00327D38" w:rsidRDefault="00327D38" w:rsidP="00327D38">
      <w:pPr>
        <w:pStyle w:val="Standard"/>
        <w:spacing w:after="4" w:line="360" w:lineRule="auto"/>
        <w:jc w:val="both"/>
      </w:pPr>
    </w:p>
    <w:p w14:paraId="0FB044A3" w14:textId="77777777" w:rsidR="00327D38" w:rsidRDefault="00327D38" w:rsidP="00327D38">
      <w:pPr>
        <w:pStyle w:val="Standard"/>
        <w:spacing w:after="4" w:line="360" w:lineRule="auto"/>
        <w:jc w:val="both"/>
      </w:pPr>
    </w:p>
    <w:p w14:paraId="7845CE9E" w14:textId="6353E2B8" w:rsidR="00327D38" w:rsidRDefault="00327D38" w:rsidP="00327D38">
      <w:pPr>
        <w:pStyle w:val="Standard"/>
        <w:spacing w:after="4" w:line="360" w:lineRule="auto"/>
        <w:jc w:val="both"/>
      </w:pPr>
      <w:r>
        <w:br/>
      </w:r>
    </w:p>
    <w:p w14:paraId="29148673" w14:textId="77777777" w:rsidR="00327D38" w:rsidRDefault="00327D38" w:rsidP="00327D38">
      <w:pPr>
        <w:pStyle w:val="Standard"/>
        <w:spacing w:after="4" w:line="360" w:lineRule="auto"/>
        <w:jc w:val="both"/>
      </w:pPr>
      <w:r>
        <w:br/>
      </w:r>
    </w:p>
    <w:p w14:paraId="1376B7C8" w14:textId="58504A72" w:rsidR="00327D38" w:rsidRDefault="00F462B4" w:rsidP="00327D38">
      <w:pPr>
        <w:pStyle w:val="Standard"/>
        <w:spacing w:after="4" w:line="360" w:lineRule="auto"/>
        <w:jc w:val="both"/>
      </w:pPr>
      <w:r>
        <w:t>-</w:t>
      </w:r>
    </w:p>
    <w:p w14:paraId="4C752A81" w14:textId="77558063" w:rsidR="00327D38" w:rsidRDefault="00327D38" w:rsidP="00327D38">
      <w:pPr>
        <w:pStyle w:val="Standard"/>
        <w:spacing w:after="4" w:line="360" w:lineRule="auto"/>
        <w:jc w:val="both"/>
      </w:pPr>
    </w:p>
    <w:p w14:paraId="37221957" w14:textId="77777777" w:rsidR="00327D38" w:rsidRDefault="00327D38" w:rsidP="00327D38">
      <w:pPr>
        <w:pStyle w:val="Standard"/>
        <w:spacing w:after="4" w:line="360" w:lineRule="auto"/>
        <w:jc w:val="both"/>
      </w:pPr>
    </w:p>
    <w:p w14:paraId="3232EF61" w14:textId="77777777" w:rsidR="00327D38" w:rsidRDefault="00327D38" w:rsidP="00327D38">
      <w:pPr>
        <w:pStyle w:val="Standard"/>
        <w:spacing w:after="0"/>
      </w:pPr>
      <w:r>
        <w:rPr>
          <w:rFonts w:cs="Calibri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E480C6" wp14:editId="3B2D1069">
                <wp:simplePos x="0" y="0"/>
                <wp:positionH relativeFrom="column">
                  <wp:posOffset>-71643</wp:posOffset>
                </wp:positionH>
                <wp:positionV relativeFrom="paragraph">
                  <wp:posOffset>722</wp:posOffset>
                </wp:positionV>
                <wp:extent cx="2515871" cy="0"/>
                <wp:effectExtent l="0" t="0" r="0" b="0"/>
                <wp:wrapSquare wrapText="bothSides"/>
                <wp:docPr id="1818250214" name="Marco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5871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34EAE15" w14:textId="77777777" w:rsidR="00327D38" w:rsidRDefault="00327D38" w:rsidP="00327D38"/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480C6" id="Marco6" o:spid="_x0000_s1030" type="#_x0000_t202" style="position:absolute;margin-left:-5.65pt;margin-top:.05pt;width:198.1pt;height:0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" filled="f" stroked="f">
                <v:textbox style="mso-fit-shape-to-text:t" inset="0,0,0,0">
                  <w:txbxContent>
                    <w:p w14:paraId="334EAE15" w14:textId="77777777" w:rsidR="00327D38" w:rsidRDefault="00327D38" w:rsidP="00327D38"/>
                  </w:txbxContent>
                </v:textbox>
                <w10:wrap type="square"/>
              </v:shape>
            </w:pict>
          </mc:Fallback>
        </mc:AlternateContent>
      </w:r>
    </w:p>
    <w:p w14:paraId="67162EBB" w14:textId="77777777" w:rsidR="00327D38" w:rsidRDefault="00327D38" w:rsidP="00327D38">
      <w:pPr>
        <w:pStyle w:val="Standard"/>
        <w:tabs>
          <w:tab w:val="left" w:pos="3628"/>
          <w:tab w:val="right" w:pos="4724"/>
        </w:tabs>
        <w:spacing w:after="0"/>
        <w:rPr>
          <w:rFonts w:cs="Calibri"/>
          <w:b/>
          <w:bCs/>
        </w:rPr>
      </w:pPr>
    </w:p>
    <w:p w14:paraId="590BBB9C" w14:textId="77777777" w:rsidR="00327D38" w:rsidRDefault="00327D38" w:rsidP="00327D38">
      <w:pPr>
        <w:pStyle w:val="Standard"/>
        <w:tabs>
          <w:tab w:val="left" w:pos="3628"/>
          <w:tab w:val="right" w:pos="4724"/>
        </w:tabs>
        <w:spacing w:after="0"/>
      </w:pP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</w:p>
    <w:p w14:paraId="32293D4B" w14:textId="77777777" w:rsidR="00327D38" w:rsidRDefault="00327D38" w:rsidP="00327D38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Servicios que presta el Departamento</w:t>
      </w:r>
    </w:p>
    <w:p w14:paraId="7321361E" w14:textId="77777777" w:rsidR="00327D38" w:rsidRDefault="00327D38" w:rsidP="00327D38">
      <w:pPr>
        <w:pStyle w:val="Prrafodelista"/>
        <w:numPr>
          <w:ilvl w:val="0"/>
          <w:numId w:val="3"/>
        </w:numPr>
        <w:spacing w:line="360" w:lineRule="auto"/>
        <w:jc w:val="both"/>
      </w:pPr>
      <w:r>
        <w:rPr>
          <w:rFonts w:ascii="Arial" w:hAnsi="Arial" w:cs="Arial"/>
          <w:sz w:val="24"/>
          <w:szCs w:val="24"/>
          <w:lang w:val="es-MX"/>
        </w:rPr>
        <w:t>Otorgamiento de beneficio de proyectos productivos a Veteranos y Excombatientes.</w:t>
      </w:r>
    </w:p>
    <w:p w14:paraId="5C260EDD" w14:textId="77777777" w:rsidR="00327D38" w:rsidRDefault="00327D38" w:rsidP="00327D38">
      <w:pPr>
        <w:pStyle w:val="Standard"/>
        <w:spacing w:after="4" w:line="360" w:lineRule="auto"/>
        <w:ind w:left="102"/>
        <w:jc w:val="both"/>
      </w:pPr>
      <w:r>
        <w:rPr>
          <w:rFonts w:ascii="Arial" w:hAnsi="Arial" w:cs="Arial"/>
          <w:b/>
          <w:bCs/>
          <w:color w:val="000000"/>
          <w:sz w:val="24"/>
          <w:szCs w:val="24"/>
          <w:lang w:bidi="es-ES"/>
        </w:rPr>
        <w:t>Requisitos para los servicios del Departamento:</w:t>
      </w:r>
    </w:p>
    <w:p w14:paraId="3B1518C4" w14:textId="77777777" w:rsidR="00327D38" w:rsidRDefault="00327D38" w:rsidP="00327D38">
      <w:pPr>
        <w:pStyle w:val="Prrafodelista"/>
        <w:numPr>
          <w:ilvl w:val="0"/>
          <w:numId w:val="4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Estar registrado en el sistema del INABVE.</w:t>
      </w:r>
    </w:p>
    <w:p w14:paraId="3363E0EF" w14:textId="77777777" w:rsidR="00327D38" w:rsidRDefault="00327D38" w:rsidP="00327D38">
      <w:pPr>
        <w:pStyle w:val="Prrafodelista"/>
        <w:numPr>
          <w:ilvl w:val="0"/>
          <w:numId w:val="1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Presentar solicitud de proyectos productivos (En fechas de convocatorias).</w:t>
      </w:r>
    </w:p>
    <w:p w14:paraId="19B9007A" w14:textId="77777777" w:rsidR="00327D38" w:rsidRDefault="00327D38" w:rsidP="00327D38">
      <w:pPr>
        <w:pStyle w:val="Prrafodelista"/>
        <w:numPr>
          <w:ilvl w:val="0"/>
          <w:numId w:val="1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Cumplir con el debido proceso establecido en la normativa.</w:t>
      </w:r>
    </w:p>
    <w:p w14:paraId="6953FF04" w14:textId="77777777" w:rsidR="00327D38" w:rsidRDefault="00327D38" w:rsidP="00327D38">
      <w:pPr>
        <w:pStyle w:val="Standard"/>
        <w:spacing w:after="4" w:line="360" w:lineRule="auto"/>
        <w:ind w:left="462"/>
        <w:jc w:val="both"/>
        <w:rPr>
          <w:rFonts w:ascii="Arial" w:hAnsi="Arial" w:cs="Arial"/>
          <w:color w:val="000000"/>
          <w:sz w:val="24"/>
          <w:szCs w:val="24"/>
          <w:lang w:bidi="es-ES"/>
        </w:rPr>
      </w:pPr>
    </w:p>
    <w:p w14:paraId="566B2D38" w14:textId="77777777" w:rsidR="00327D38" w:rsidRDefault="00327D38" w:rsidP="00327D38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Dirección:</w:t>
      </w:r>
      <w:r>
        <w:rPr>
          <w:rFonts w:ascii="Arial" w:hAnsi="Arial" w:cs="Arial"/>
          <w:sz w:val="24"/>
          <w:szCs w:val="24"/>
          <w:lang w:val="es-MX"/>
        </w:rPr>
        <w:t xml:space="preserve"> Boulevard los Héroes, calle Gabriela Mistral, pasaje Rio de Plata, No. 2, SS</w:t>
      </w:r>
    </w:p>
    <w:p w14:paraId="68B2A558" w14:textId="77777777" w:rsidR="00327D38" w:rsidRDefault="00327D38" w:rsidP="00327D38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Horario:</w:t>
      </w:r>
      <w:r>
        <w:rPr>
          <w:rFonts w:ascii="Arial" w:hAnsi="Arial" w:cs="Arial"/>
          <w:sz w:val="24"/>
          <w:szCs w:val="24"/>
          <w:lang w:val="es-MX"/>
        </w:rPr>
        <w:t xml:space="preserve"> lunes a viernes de 7:30 a.m. a 3:30 p.m.</w:t>
      </w:r>
    </w:p>
    <w:p w14:paraId="287DFF4E" w14:textId="77777777" w:rsidR="00327D38" w:rsidRDefault="00327D38" w:rsidP="00327D38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Tiempo de respuesta: </w:t>
      </w:r>
      <w:r>
        <w:rPr>
          <w:rFonts w:ascii="Arial" w:hAnsi="Arial" w:cs="Arial"/>
          <w:sz w:val="24"/>
          <w:szCs w:val="24"/>
          <w:lang w:val="es-MX"/>
        </w:rPr>
        <w:t>El otorgamiento del beneficio de proyectos productivos este sujeto a acuerdos por parte de Junta Directiva.</w:t>
      </w:r>
    </w:p>
    <w:p w14:paraId="04B8211E" w14:textId="77777777" w:rsidR="00327D38" w:rsidRDefault="00327D38" w:rsidP="00327D38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Teléfono: </w:t>
      </w:r>
      <w:r>
        <w:rPr>
          <w:rFonts w:ascii="Arial" w:hAnsi="Arial" w:cs="Arial"/>
          <w:sz w:val="24"/>
          <w:szCs w:val="24"/>
          <w:lang w:val="es-MX"/>
        </w:rPr>
        <w:t>2522-9292</w:t>
      </w:r>
    </w:p>
    <w:p w14:paraId="26DB1DD8" w14:textId="77777777" w:rsidR="00327D38" w:rsidRDefault="00327D38" w:rsidP="00327D38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Área responsable:</w:t>
      </w:r>
      <w:r>
        <w:rPr>
          <w:rFonts w:ascii="Arial" w:hAnsi="Arial" w:cs="Arial"/>
          <w:sz w:val="24"/>
          <w:szCs w:val="24"/>
          <w:lang w:val="es-MX"/>
        </w:rPr>
        <w:t xml:space="preserve"> Departamento de Programas de inserción Productiva</w:t>
      </w:r>
    </w:p>
    <w:p w14:paraId="3F14A5CF" w14:textId="77777777" w:rsidR="00327D38" w:rsidRDefault="00327D38" w:rsidP="00327D38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Encargado de área:</w:t>
      </w:r>
      <w:r>
        <w:rPr>
          <w:rFonts w:ascii="Arial" w:hAnsi="Arial" w:cs="Arial"/>
          <w:sz w:val="24"/>
          <w:szCs w:val="24"/>
          <w:lang w:val="es-MX"/>
        </w:rPr>
        <w:t xml:space="preserve"> Departamento de Programas de Inserción Productiva</w:t>
      </w:r>
    </w:p>
    <w:p w14:paraId="7BF93491" w14:textId="77777777" w:rsidR="00B63D84" w:rsidRPr="00327D38" w:rsidRDefault="00B63D84" w:rsidP="00327D38"/>
    <w:sectPr w:rsidR="00B63D84" w:rsidRPr="00327D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985" w:right="1418" w:bottom="1134" w:left="1418" w:header="425" w:footer="2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459D0" w14:textId="77777777" w:rsidR="00E015D2" w:rsidRDefault="00E015D2">
      <w:r>
        <w:separator/>
      </w:r>
    </w:p>
  </w:endnote>
  <w:endnote w:type="continuationSeparator" w:id="0">
    <w:p w14:paraId="4CF5464A" w14:textId="77777777" w:rsidR="00E015D2" w:rsidRDefault="00E0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01E0E" w14:textId="77777777" w:rsidR="00BA1E0D" w:rsidRDefault="00BA1E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3BD3D" w14:textId="77777777" w:rsidR="00A756BE" w:rsidRDefault="00000000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195267D" wp14:editId="51F22EF3">
              <wp:simplePos x="0" y="0"/>
              <wp:positionH relativeFrom="margin">
                <wp:posOffset>380518</wp:posOffset>
              </wp:positionH>
              <wp:positionV relativeFrom="paragraph">
                <wp:posOffset>-72356</wp:posOffset>
              </wp:positionV>
              <wp:extent cx="5197477" cy="11430"/>
              <wp:effectExtent l="0" t="0" r="22223" b="26670"/>
              <wp:wrapNone/>
              <wp:docPr id="1976874506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7477" cy="1143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222A35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89EAA7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8" o:spid="_x0000_s1026" type="#_x0000_t32" style="position:absolute;margin-left:29.95pt;margin-top:-5.7pt;width:409.25pt;height:.9pt;z-index:-251653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" strokecolor="#222a35" strokeweight=".26008mm">
              <v:stroke joinstyle="miter"/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2FFFA31" wp14:editId="412E0DE8">
              <wp:simplePos x="0" y="0"/>
              <wp:positionH relativeFrom="margin">
                <wp:posOffset>56519</wp:posOffset>
              </wp:positionH>
              <wp:positionV relativeFrom="paragraph">
                <wp:posOffset>-125281</wp:posOffset>
              </wp:positionV>
              <wp:extent cx="5842001" cy="3813"/>
              <wp:effectExtent l="0" t="0" r="25399" b="34287"/>
              <wp:wrapNone/>
              <wp:docPr id="84899855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001" cy="3813"/>
                      </a:xfrm>
                      <a:prstGeom prst="straightConnector1">
                        <a:avLst/>
                      </a:prstGeom>
                      <a:noFill/>
                      <a:ln w="12600" cap="flat">
                        <a:solidFill>
                          <a:srgbClr val="222A35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30460607" id="Conector recto 9" o:spid="_x0000_s1026" type="#_x0000_t32" style="position:absolute;margin-left:4.45pt;margin-top:-9.85pt;width:460pt;height:.3pt;flip:y;z-index:-251654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" strokecolor="#222a35" strokeweight=".35mm">
              <v:stroke joinstyle="miter"/>
              <w10:wrap anchorx="margin"/>
            </v:shape>
          </w:pict>
        </mc:Fallback>
      </mc:AlternateContent>
    </w:r>
    <w:r>
      <w:rPr>
        <w:sz w:val="20"/>
        <w:szCs w:val="20"/>
      </w:rPr>
      <w:t>Avenida Bernal N° 222, San Salvador, El Salvador, C. A.</w:t>
    </w:r>
  </w:p>
  <w:p w14:paraId="4DBFBDED" w14:textId="77777777" w:rsidR="00A756BE" w:rsidRDefault="00A756BE">
    <w:pPr>
      <w:pStyle w:val="Piedepgin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E69FB" w14:textId="77777777" w:rsidR="00BA1E0D" w:rsidRDefault="00BA1E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5B3D" w14:textId="77777777" w:rsidR="00E015D2" w:rsidRDefault="00E015D2">
      <w:r>
        <w:separator/>
      </w:r>
    </w:p>
  </w:footnote>
  <w:footnote w:type="continuationSeparator" w:id="0">
    <w:p w14:paraId="67DD8DD4" w14:textId="77777777" w:rsidR="00E015D2" w:rsidRDefault="00E01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DAFD" w14:textId="77777777" w:rsidR="00BA1E0D" w:rsidRDefault="00BA1E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B55E0" w14:textId="77777777" w:rsidR="00A756BE" w:rsidRDefault="00000000">
    <w:pPr>
      <w:pStyle w:val="Standard"/>
      <w:spacing w:before="200" w:after="200"/>
      <w:jc w:val="center"/>
    </w:pPr>
    <w:r>
      <w:rPr>
        <w:rFonts w:ascii="Bembo Std" w:hAnsi="Bembo Std"/>
        <w:b/>
        <w:noProof/>
        <w:color w:val="222A35"/>
        <w:sz w:val="24"/>
      </w:rPr>
      <w:drawing>
        <wp:anchor distT="0" distB="0" distL="114300" distR="114300" simplePos="0" relativeHeight="251661312" behindDoc="0" locked="0" layoutInCell="1" allowOverlap="1" wp14:anchorId="48C71E4A" wp14:editId="19E1C68A">
          <wp:simplePos x="0" y="0"/>
          <wp:positionH relativeFrom="margin">
            <wp:align>right</wp:align>
          </wp:positionH>
          <wp:positionV relativeFrom="paragraph">
            <wp:posOffset>-149760</wp:posOffset>
          </wp:positionV>
          <wp:extent cx="966603" cy="948598"/>
          <wp:effectExtent l="0" t="0" r="4947" b="3902"/>
          <wp:wrapSquare wrapText="bothSides"/>
          <wp:docPr id="1045209994" name="Imagen 10" descr="E:\Logos OFICIALES INABVE\Logo INABV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6603" cy="9485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Bembo Std" w:hAnsi="Bembo Std"/>
        <w:b/>
        <w:noProof/>
        <w:color w:val="222A35"/>
        <w:sz w:val="24"/>
      </w:rPr>
      <w:drawing>
        <wp:anchor distT="0" distB="0" distL="114300" distR="114300" simplePos="0" relativeHeight="251660288" behindDoc="0" locked="0" layoutInCell="1" allowOverlap="1" wp14:anchorId="058A64D1" wp14:editId="294A60BF">
          <wp:simplePos x="0" y="0"/>
          <wp:positionH relativeFrom="margin">
            <wp:align>left</wp:align>
          </wp:positionH>
          <wp:positionV relativeFrom="paragraph">
            <wp:posOffset>-167042</wp:posOffset>
          </wp:positionV>
          <wp:extent cx="2304361" cy="1065596"/>
          <wp:effectExtent l="0" t="0" r="689" b="1204"/>
          <wp:wrapSquare wrapText="bothSides"/>
          <wp:docPr id="1431137839" name="Imagen 11" descr="E:\Logos OFICIALES INABVE\Logo Gubernamental - INABV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4361" cy="10655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Bembo Std" w:hAnsi="Bembo Std"/>
        <w:b/>
        <w:noProof/>
        <w:color w:val="222A35"/>
        <w:sz w:val="24"/>
      </w:rPr>
      <w:drawing>
        <wp:anchor distT="0" distB="0" distL="114300" distR="114300" simplePos="0" relativeHeight="251659264" behindDoc="1" locked="0" layoutInCell="1" allowOverlap="1" wp14:anchorId="256E496B" wp14:editId="13035308">
          <wp:simplePos x="0" y="0"/>
          <wp:positionH relativeFrom="margin">
            <wp:posOffset>2814477</wp:posOffset>
          </wp:positionH>
          <wp:positionV relativeFrom="margin">
            <wp:posOffset>425516</wp:posOffset>
          </wp:positionV>
          <wp:extent cx="7831799" cy="6954121"/>
          <wp:effectExtent l="0" t="0" r="0" b="0"/>
          <wp:wrapNone/>
          <wp:docPr id="1453818931" name="WordPictureWatermark6030578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1799" cy="69541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4DD59" w14:textId="77777777" w:rsidR="00BA1E0D" w:rsidRDefault="00BA1E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25EC7"/>
    <w:multiLevelType w:val="multilevel"/>
    <w:tmpl w:val="77FA27DA"/>
    <w:styleLink w:val="WWNum4"/>
    <w:lvl w:ilvl="0">
      <w:start w:val="1"/>
      <w:numFmt w:val="decimal"/>
      <w:lvlText w:val="%1."/>
      <w:lvlJc w:val="left"/>
      <w:pPr>
        <w:ind w:left="822" w:hanging="360"/>
      </w:pPr>
    </w:lvl>
    <w:lvl w:ilvl="1">
      <w:start w:val="1"/>
      <w:numFmt w:val="lowerLetter"/>
      <w:lvlText w:val="%2."/>
      <w:lvlJc w:val="left"/>
      <w:pPr>
        <w:ind w:left="1542" w:hanging="360"/>
      </w:pPr>
    </w:lvl>
    <w:lvl w:ilvl="2">
      <w:start w:val="1"/>
      <w:numFmt w:val="lowerRoman"/>
      <w:lvlText w:val="%3."/>
      <w:lvlJc w:val="right"/>
      <w:pPr>
        <w:ind w:left="2262" w:hanging="180"/>
      </w:pPr>
    </w:lvl>
    <w:lvl w:ilvl="3">
      <w:start w:val="1"/>
      <w:numFmt w:val="decimal"/>
      <w:lvlText w:val="%4."/>
      <w:lvlJc w:val="left"/>
      <w:pPr>
        <w:ind w:left="2982" w:hanging="360"/>
      </w:pPr>
    </w:lvl>
    <w:lvl w:ilvl="4">
      <w:start w:val="1"/>
      <w:numFmt w:val="lowerLetter"/>
      <w:lvlText w:val="%5."/>
      <w:lvlJc w:val="left"/>
      <w:pPr>
        <w:ind w:left="3702" w:hanging="360"/>
      </w:pPr>
    </w:lvl>
    <w:lvl w:ilvl="5">
      <w:start w:val="1"/>
      <w:numFmt w:val="lowerRoman"/>
      <w:lvlText w:val="%6."/>
      <w:lvlJc w:val="right"/>
      <w:pPr>
        <w:ind w:left="4422" w:hanging="180"/>
      </w:pPr>
    </w:lvl>
    <w:lvl w:ilvl="6">
      <w:start w:val="1"/>
      <w:numFmt w:val="decimal"/>
      <w:lvlText w:val="%7."/>
      <w:lvlJc w:val="left"/>
      <w:pPr>
        <w:ind w:left="5142" w:hanging="360"/>
      </w:pPr>
    </w:lvl>
    <w:lvl w:ilvl="7">
      <w:start w:val="1"/>
      <w:numFmt w:val="lowerLetter"/>
      <w:lvlText w:val="%8."/>
      <w:lvlJc w:val="left"/>
      <w:pPr>
        <w:ind w:left="5862" w:hanging="360"/>
      </w:pPr>
    </w:lvl>
    <w:lvl w:ilvl="8">
      <w:start w:val="1"/>
      <w:numFmt w:val="lowerRoman"/>
      <w:lvlText w:val="%9."/>
      <w:lvlJc w:val="right"/>
      <w:pPr>
        <w:ind w:left="6582" w:hanging="180"/>
      </w:pPr>
    </w:lvl>
  </w:abstractNum>
  <w:abstractNum w:abstractNumId="1" w15:restartNumberingAfterBreak="0">
    <w:nsid w:val="5DFA02D9"/>
    <w:multiLevelType w:val="multilevel"/>
    <w:tmpl w:val="DBD62D2C"/>
    <w:styleLink w:val="WWNum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17499567">
    <w:abstractNumId w:val="0"/>
  </w:num>
  <w:num w:numId="2" w16cid:durableId="49155311">
    <w:abstractNumId w:val="1"/>
  </w:num>
  <w:num w:numId="3" w16cid:durableId="951739531">
    <w:abstractNumId w:val="1"/>
  </w:num>
  <w:num w:numId="4" w16cid:durableId="17797881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38"/>
    <w:rsid w:val="00000833"/>
    <w:rsid w:val="000A37EA"/>
    <w:rsid w:val="00126F3E"/>
    <w:rsid w:val="00175EDE"/>
    <w:rsid w:val="00327D38"/>
    <w:rsid w:val="00572D59"/>
    <w:rsid w:val="005F47C1"/>
    <w:rsid w:val="006908E4"/>
    <w:rsid w:val="006914B2"/>
    <w:rsid w:val="00792D05"/>
    <w:rsid w:val="007E093B"/>
    <w:rsid w:val="00912C5C"/>
    <w:rsid w:val="00992A23"/>
    <w:rsid w:val="00997DFF"/>
    <w:rsid w:val="00A22D81"/>
    <w:rsid w:val="00A56785"/>
    <w:rsid w:val="00A756BE"/>
    <w:rsid w:val="00B204DB"/>
    <w:rsid w:val="00B63D84"/>
    <w:rsid w:val="00BA1E0D"/>
    <w:rsid w:val="00C14BE7"/>
    <w:rsid w:val="00C968E6"/>
    <w:rsid w:val="00CB1E91"/>
    <w:rsid w:val="00CE7E93"/>
    <w:rsid w:val="00D23563"/>
    <w:rsid w:val="00D42C29"/>
    <w:rsid w:val="00D554A6"/>
    <w:rsid w:val="00DA2F33"/>
    <w:rsid w:val="00E015D2"/>
    <w:rsid w:val="00E06937"/>
    <w:rsid w:val="00F2392B"/>
    <w:rsid w:val="00F462B4"/>
    <w:rsid w:val="00FA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41DACB"/>
  <w15:chartTrackingRefBased/>
  <w15:docId w15:val="{093E3B0B-C4BB-4DB3-99EA-88A3D411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3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327D38"/>
    <w:pPr>
      <w:suppressAutoHyphens/>
      <w:autoSpaceDN w:val="0"/>
      <w:spacing w:line="240" w:lineRule="auto"/>
      <w:textAlignment w:val="baseline"/>
    </w:pPr>
    <w:rPr>
      <w:rFonts w:ascii="Calibri" w:eastAsia="Calibri" w:hAnsi="Calibri" w:cs="F"/>
      <w:kern w:val="0"/>
      <w14:ligatures w14:val="none"/>
    </w:rPr>
  </w:style>
  <w:style w:type="paragraph" w:styleId="Piedepgina">
    <w:name w:val="footer"/>
    <w:basedOn w:val="Standard"/>
    <w:link w:val="PiedepginaCar"/>
    <w:rsid w:val="00327D38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327D38"/>
    <w:rPr>
      <w:rFonts w:ascii="Calibri" w:eastAsia="Calibri" w:hAnsi="Calibri" w:cs="F"/>
      <w:kern w:val="0"/>
      <w14:ligatures w14:val="none"/>
    </w:rPr>
  </w:style>
  <w:style w:type="paragraph" w:styleId="Prrafodelista">
    <w:name w:val="List Paragraph"/>
    <w:basedOn w:val="Standard"/>
    <w:rsid w:val="00327D38"/>
    <w:pPr>
      <w:ind w:left="720"/>
      <w:contextualSpacing/>
    </w:pPr>
  </w:style>
  <w:style w:type="numbering" w:customStyle="1" w:styleId="WWNum4">
    <w:name w:val="WWNum4"/>
    <w:basedOn w:val="Sinlista"/>
    <w:rsid w:val="00327D38"/>
    <w:pPr>
      <w:numPr>
        <w:numId w:val="1"/>
      </w:numPr>
    </w:pPr>
  </w:style>
  <w:style w:type="numbering" w:customStyle="1" w:styleId="WWNum5">
    <w:name w:val="WWNum5"/>
    <w:basedOn w:val="Sinlista"/>
    <w:rsid w:val="00327D38"/>
    <w:pPr>
      <w:numPr>
        <w:numId w:val="2"/>
      </w:numPr>
    </w:pPr>
  </w:style>
  <w:style w:type="paragraph" w:styleId="Encabezado">
    <w:name w:val="header"/>
    <w:basedOn w:val="Normal"/>
    <w:link w:val="EncabezadoCar"/>
    <w:uiPriority w:val="99"/>
    <w:unhideWhenUsed/>
    <w:rsid w:val="00BA1E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1E0D"/>
    <w:rPr>
      <w:rFonts w:ascii="Calibri" w:eastAsia="Calibri" w:hAnsi="Calibri" w:cs="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v>Ventas</c:v>
          </c:tx>
          <c:dPt>
            <c:idx val="0"/>
            <c:bubble3D val="0"/>
            <c:spPr>
              <a:solidFill>
                <a:srgbClr val="888888"/>
              </a:solidFill>
              <a:ln w="19083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3B03-4E17-8FE0-6637C4764047}"/>
              </c:ext>
            </c:extLst>
          </c:dPt>
          <c:dPt>
            <c:idx val="1"/>
            <c:bubble3D val="0"/>
            <c:spPr>
              <a:solidFill>
                <a:srgbClr val="A5A5A5"/>
              </a:solidFill>
              <a:ln w="19083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3B03-4E17-8FE0-6637C4764047}"/>
              </c:ext>
            </c:extLst>
          </c:dPt>
          <c:dPt>
            <c:idx val="2"/>
            <c:bubble3D val="0"/>
            <c:spPr>
              <a:solidFill>
                <a:srgbClr val="CACACA"/>
              </a:solidFill>
              <a:ln w="19083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3B03-4E17-8FE0-6637C476404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es-ES" sz="900" b="0" i="0" u="none" strike="noStrike" kern="1200" baseline="0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eparator>;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Lit>
              <c:ptCount val="3"/>
              <c:pt idx="0">
                <c:v>FAES</c:v>
              </c:pt>
              <c:pt idx="1">
                <c:v>FMLN</c:v>
              </c:pt>
              <c:pt idx="2">
                <c:v>NO DEFINIDO</c:v>
              </c:pt>
            </c:strLit>
          </c:cat>
          <c:val>
            <c:numLit>
              <c:formatCode>General</c:formatCode>
              <c:ptCount val="3"/>
              <c:pt idx="0">
                <c:v>8403</c:v>
              </c:pt>
              <c:pt idx="1">
                <c:v>4862</c:v>
              </c:pt>
              <c:pt idx="2">
                <c:v>46</c:v>
              </c:pt>
            </c:numLit>
          </c:val>
          <c:extLst>
            <c:ext xmlns:c16="http://schemas.microsoft.com/office/drawing/2014/chart" uri="{C3380CC4-5D6E-409C-BE32-E72D297353CC}">
              <c16:uniqueId val="{00000006-3B03-4E17-8FE0-6637C47640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es-ES" sz="900" b="0" i="0" u="none" strike="noStrike" kern="1200" baseline="0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rgbClr val="FFFFFF"/>
    </a:solidFill>
    <a:ln w="9363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es-ES" sz="1000" b="0" i="0" u="none" strike="noStrike" kern="1200" baseline="0">
          <a:solidFill>
            <a:srgbClr val="000000"/>
          </a:solidFill>
          <a:latin typeface="Calibri"/>
        </a:defRPr>
      </a:pPr>
      <a:endParaRPr lang="es-SV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v>Ventas</c:v>
          </c:tx>
          <c:dPt>
            <c:idx val="0"/>
            <c:bubble3D val="0"/>
            <c:spPr>
              <a:solidFill>
                <a:srgbClr val="888888"/>
              </a:solidFill>
              <a:ln w="19083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EB86-4F4E-82F8-05D4A9B09CED}"/>
              </c:ext>
            </c:extLst>
          </c:dPt>
          <c:dPt>
            <c:idx val="1"/>
            <c:bubble3D val="0"/>
            <c:spPr>
              <a:solidFill>
                <a:srgbClr val="A5A5A5"/>
              </a:solidFill>
              <a:ln w="19083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EB86-4F4E-82F8-05D4A9B09CED}"/>
              </c:ext>
            </c:extLst>
          </c:dPt>
          <c:dPt>
            <c:idx val="2"/>
            <c:bubble3D val="0"/>
            <c:spPr>
              <a:solidFill>
                <a:srgbClr val="CACACA"/>
              </a:solidFill>
              <a:ln w="19083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EB86-4F4E-82F8-05D4A9B09CE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es-ES" sz="900" b="0" i="0" u="none" strike="noStrike" kern="1200" baseline="0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eparator>;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Lit>
              <c:ptCount val="3"/>
              <c:pt idx="0">
                <c:v>FAES</c:v>
              </c:pt>
              <c:pt idx="1">
                <c:v>FMLN</c:v>
              </c:pt>
              <c:pt idx="2">
                <c:v>NO DEFINIDO</c:v>
              </c:pt>
            </c:strLit>
          </c:cat>
          <c:val>
            <c:numLit>
              <c:formatCode>General</c:formatCode>
              <c:ptCount val="3"/>
              <c:pt idx="0">
                <c:v>1932</c:v>
              </c:pt>
              <c:pt idx="1">
                <c:v>739</c:v>
              </c:pt>
              <c:pt idx="2">
                <c:v>4</c:v>
              </c:pt>
            </c:numLit>
          </c:val>
          <c:extLst>
            <c:ext xmlns:c16="http://schemas.microsoft.com/office/drawing/2014/chart" uri="{C3380CC4-5D6E-409C-BE32-E72D297353CC}">
              <c16:uniqueId val="{00000006-EB86-4F4E-82F8-05D4A9B09C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es-ES" sz="900" b="0" i="0" u="none" strike="noStrike" kern="1200" baseline="0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rgbClr val="FFFFFF"/>
    </a:solidFill>
    <a:ln w="9363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es-ES" sz="1000" b="0" i="0" u="none" strike="noStrike" kern="1200" baseline="0">
          <a:solidFill>
            <a:srgbClr val="000000"/>
          </a:solidFill>
          <a:latin typeface="Calibri"/>
        </a:defRPr>
      </a:pPr>
      <a:endParaRPr lang="es-SV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es-ES" sz="1400" b="0" i="0" u="none" strike="noStrike" kern="1200" spc="20" baseline="0">
                <a:solidFill>
                  <a:srgbClr val="808080"/>
                </a:solidFill>
                <a:latin typeface="Calibri"/>
              </a:defRPr>
            </a:pPr>
            <a:r>
              <a:rPr lang="es-ES" sz="1400" b="0" i="0" u="none" strike="noStrike" kern="1200" cap="none" spc="20" baseline="0">
                <a:solidFill>
                  <a:srgbClr val="808080"/>
                </a:solidFill>
                <a:uFillTx/>
                <a:latin typeface="Calibri"/>
              </a:rPr>
              <a:t>Total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>
        <c:manualLayout>
          <c:xMode val="edge"/>
          <c:yMode val="edge"/>
          <c:x val="0.25673272733631219"/>
          <c:y val="1.1009504007598071E-3"/>
          <c:w val="0.41324002162865958"/>
          <c:h val="0.65552060271194712"/>
        </c:manualLayout>
      </c:layout>
      <c:pieChart>
        <c:varyColors val="1"/>
        <c:ser>
          <c:idx val="0"/>
          <c:order val="0"/>
          <c:tx>
            <c:v>Total</c:v>
          </c:tx>
          <c:dPt>
            <c:idx val="0"/>
            <c:bubble3D val="0"/>
            <c:spPr>
              <a:gradFill>
                <a:gsLst>
                  <a:gs pos="0">
                    <a:srgbClr val="AFAFAF"/>
                  </a:gs>
                  <a:gs pos="100000">
                    <a:srgbClr val="A4A4A4"/>
                  </a:gs>
                </a:gsLst>
                <a:lin ang="5400000"/>
              </a:gradFill>
              <a:ln w="9363">
                <a:solidFill>
                  <a:srgbClr val="61616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AD2B-4C4D-B520-2703F5F4BBA7}"/>
              </c:ext>
            </c:extLst>
          </c:dPt>
          <c:dPt>
            <c:idx val="1"/>
            <c:bubble3D val="0"/>
            <c:spPr>
              <a:gradFill>
                <a:gsLst>
                  <a:gs pos="0">
                    <a:srgbClr val="DADADA"/>
                  </a:gs>
                  <a:gs pos="100000">
                    <a:srgbClr val="D1D1D1"/>
                  </a:gs>
                </a:gsLst>
                <a:lin ang="5400000"/>
              </a:gradFill>
              <a:ln w="9363">
                <a:solidFill>
                  <a:srgbClr val="B0B0B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AD2B-4C4D-B520-2703F5F4BBA7}"/>
              </c:ext>
            </c:extLst>
          </c:dPt>
          <c:dPt>
            <c:idx val="2"/>
            <c:bubble3D val="0"/>
            <c:spPr>
              <a:gradFill>
                <a:gsLst>
                  <a:gs pos="0">
                    <a:srgbClr val="C2C2C2"/>
                  </a:gs>
                  <a:gs pos="100000">
                    <a:srgbClr val="B8B8B8"/>
                  </a:gs>
                </a:gsLst>
                <a:lin ang="5400000"/>
              </a:gradFill>
              <a:ln w="9363">
                <a:solidFill>
                  <a:srgbClr val="888888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AD2B-4C4D-B520-2703F5F4BBA7}"/>
              </c:ext>
            </c:extLst>
          </c:dPt>
          <c:dPt>
            <c:idx val="3"/>
            <c:bubble3D val="0"/>
            <c:spPr>
              <a:gradFill>
                <a:gsLst>
                  <a:gs pos="0">
                    <a:srgbClr val="A0A0A0"/>
                  </a:gs>
                  <a:gs pos="100000">
                    <a:srgbClr val="939393"/>
                  </a:gs>
                </a:gsLst>
                <a:lin ang="5400000"/>
              </a:gradFill>
              <a:ln w="9363">
                <a:solidFill>
                  <a:srgbClr val="282828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AD2B-4C4D-B520-2703F5F4BBA7}"/>
              </c:ext>
            </c:extLst>
          </c:dPt>
          <c:dPt>
            <c:idx val="4"/>
            <c:bubble3D val="0"/>
            <c:spPr>
              <a:gradFill>
                <a:gsLst>
                  <a:gs pos="0">
                    <a:srgbClr val="F5F5F5"/>
                  </a:gs>
                  <a:gs pos="100000">
                    <a:srgbClr val="ECECEC"/>
                  </a:gs>
                </a:gsLst>
                <a:lin ang="5400000"/>
              </a:gradFill>
              <a:ln w="9363">
                <a:solidFill>
                  <a:srgbClr val="D5D5D5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AD2B-4C4D-B520-2703F5F4BBA7}"/>
              </c:ext>
            </c:extLst>
          </c:dPt>
          <c:dPt>
            <c:idx val="5"/>
            <c:bubble3D val="0"/>
            <c:spPr>
              <a:gradFill>
                <a:gsLst>
                  <a:gs pos="0">
                    <a:srgbClr val="D5D5D5"/>
                  </a:gs>
                  <a:gs pos="100000">
                    <a:srgbClr val="CBCBCB"/>
                  </a:gs>
                </a:gsLst>
                <a:lin ang="5400000"/>
              </a:gradFill>
              <a:ln w="9363">
                <a:solidFill>
                  <a:srgbClr val="A7A7A7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AD2B-4C4D-B520-2703F5F4BBA7}"/>
              </c:ext>
            </c:extLst>
          </c:dPt>
          <c:dPt>
            <c:idx val="6"/>
            <c:bubble3D val="0"/>
            <c:spPr>
              <a:gradFill>
                <a:gsLst>
                  <a:gs pos="0">
                    <a:srgbClr val="BBBBBB"/>
                  </a:gs>
                  <a:gs pos="100000">
                    <a:srgbClr val="B0B0B0"/>
                  </a:gs>
                </a:gsLst>
                <a:lin ang="5400000"/>
              </a:gradFill>
              <a:ln w="9363">
                <a:solidFill>
                  <a:srgbClr val="7B7B7B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AD2B-4C4D-B520-2703F5F4BBA7}"/>
              </c:ext>
            </c:extLst>
          </c:dPt>
          <c:dPt>
            <c:idx val="7"/>
            <c:bubble3D val="0"/>
            <c:spPr>
              <a:gradFill>
                <a:gsLst>
                  <a:gs pos="0">
                    <a:srgbClr val="AFAFAF"/>
                  </a:gs>
                  <a:gs pos="100000">
                    <a:srgbClr val="A4A4A4"/>
                  </a:gs>
                </a:gsLst>
                <a:lin ang="5400000"/>
              </a:gradFill>
              <a:ln w="9363">
                <a:solidFill>
                  <a:srgbClr val="616161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AD2B-4C4D-B520-2703F5F4BBA7}"/>
              </c:ext>
            </c:extLst>
          </c:dPt>
          <c:dPt>
            <c:idx val="8"/>
            <c:bubble3D val="0"/>
            <c:spPr>
              <a:gradFill>
                <a:gsLst>
                  <a:gs pos="0">
                    <a:srgbClr val="DADADA"/>
                  </a:gs>
                  <a:gs pos="100000">
                    <a:srgbClr val="D1D1D1"/>
                  </a:gs>
                </a:gsLst>
                <a:lin ang="5400000"/>
              </a:gradFill>
              <a:ln w="9363">
                <a:solidFill>
                  <a:srgbClr val="B0B0B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AD2B-4C4D-B520-2703F5F4BBA7}"/>
              </c:ext>
            </c:extLst>
          </c:dPt>
          <c:dPt>
            <c:idx val="9"/>
            <c:bubble3D val="0"/>
            <c:spPr>
              <a:gradFill>
                <a:gsLst>
                  <a:gs pos="0">
                    <a:srgbClr val="C2C2C2"/>
                  </a:gs>
                  <a:gs pos="100000">
                    <a:srgbClr val="B8B8B8"/>
                  </a:gs>
                </a:gsLst>
                <a:lin ang="5400000"/>
              </a:gradFill>
              <a:ln w="9363">
                <a:solidFill>
                  <a:srgbClr val="888888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AD2B-4C4D-B520-2703F5F4BBA7}"/>
              </c:ext>
            </c:extLst>
          </c:dPt>
          <c:dPt>
            <c:idx val="10"/>
            <c:bubble3D val="0"/>
            <c:spPr>
              <a:gradFill>
                <a:gsLst>
                  <a:gs pos="0">
                    <a:srgbClr val="A0A0A0"/>
                  </a:gs>
                  <a:gs pos="100000">
                    <a:srgbClr val="939393"/>
                  </a:gs>
                </a:gsLst>
                <a:lin ang="5400000"/>
              </a:gradFill>
              <a:ln w="9363">
                <a:solidFill>
                  <a:srgbClr val="282828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AD2B-4C4D-B520-2703F5F4BBA7}"/>
              </c:ext>
            </c:extLst>
          </c:dPt>
          <c:dPt>
            <c:idx val="11"/>
            <c:bubble3D val="0"/>
            <c:spPr>
              <a:gradFill>
                <a:gsLst>
                  <a:gs pos="0">
                    <a:srgbClr val="F5F5F5"/>
                  </a:gs>
                  <a:gs pos="100000">
                    <a:srgbClr val="ECECEC"/>
                  </a:gs>
                </a:gsLst>
                <a:lin ang="5400000"/>
              </a:gradFill>
              <a:ln w="9363">
                <a:solidFill>
                  <a:srgbClr val="D5D5D5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7-AD2B-4C4D-B520-2703F5F4BBA7}"/>
              </c:ext>
            </c:extLst>
          </c:dPt>
          <c:dPt>
            <c:idx val="12"/>
            <c:bubble3D val="0"/>
            <c:spPr>
              <a:gradFill>
                <a:gsLst>
                  <a:gs pos="0">
                    <a:srgbClr val="D5D5D5"/>
                  </a:gs>
                  <a:gs pos="100000">
                    <a:srgbClr val="CBCBCB"/>
                  </a:gs>
                </a:gsLst>
                <a:lin ang="5400000"/>
              </a:gradFill>
              <a:ln w="9363">
                <a:solidFill>
                  <a:srgbClr val="A7A7A7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9-AD2B-4C4D-B520-2703F5F4BBA7}"/>
              </c:ext>
            </c:extLst>
          </c:dPt>
          <c:dPt>
            <c:idx val="13"/>
            <c:bubble3D val="0"/>
            <c:spPr>
              <a:gradFill>
                <a:gsLst>
                  <a:gs pos="0">
                    <a:srgbClr val="BBBBBB"/>
                  </a:gs>
                  <a:gs pos="100000">
                    <a:srgbClr val="B0B0B0"/>
                  </a:gs>
                </a:gsLst>
                <a:lin ang="5400000"/>
              </a:gradFill>
              <a:ln w="9363">
                <a:solidFill>
                  <a:srgbClr val="7B7B7B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B-AD2B-4C4D-B520-2703F5F4BBA7}"/>
              </c:ext>
            </c:extLst>
          </c:dPt>
          <c:dLbls>
            <c:numFmt formatCode="General" sourceLinked="0"/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es-ES" sz="900" b="0" i="0" u="none" strike="noStrike" kern="1200" baseline="0">
                    <a:solidFill>
                      <a:srgbClr val="595959"/>
                    </a:solidFill>
                    <a:latin typeface="Calibri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;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Lit>
              <c:ptCount val="14"/>
              <c:pt idx="0">
                <c:v>AHUACHAPAN</c:v>
              </c:pt>
              <c:pt idx="1">
                <c:v>CABAÑAS</c:v>
              </c:pt>
              <c:pt idx="2">
                <c:v>CHALATENANGO</c:v>
              </c:pt>
              <c:pt idx="3">
                <c:v>CUSCATLAN</c:v>
              </c:pt>
              <c:pt idx="4">
                <c:v>LA LIBERTAD</c:v>
              </c:pt>
              <c:pt idx="5">
                <c:v>LA PAZ</c:v>
              </c:pt>
              <c:pt idx="6">
                <c:v>LA UNION</c:v>
              </c:pt>
              <c:pt idx="7">
                <c:v>MORAZAN</c:v>
              </c:pt>
              <c:pt idx="8">
                <c:v>SAN MIGUEL</c:v>
              </c:pt>
              <c:pt idx="9">
                <c:v>SAN SALVADOR</c:v>
              </c:pt>
              <c:pt idx="10">
                <c:v>SAN VICENTE</c:v>
              </c:pt>
              <c:pt idx="11">
                <c:v>SANTA ANA</c:v>
              </c:pt>
              <c:pt idx="12">
                <c:v>SONSONATE</c:v>
              </c:pt>
              <c:pt idx="13">
                <c:v>USULUTAN</c:v>
              </c:pt>
            </c:strLit>
          </c:cat>
          <c:val>
            <c:numLit>
              <c:formatCode>General</c:formatCode>
              <c:ptCount val="14"/>
              <c:pt idx="0">
                <c:v>249</c:v>
              </c:pt>
              <c:pt idx="1">
                <c:v>61</c:v>
              </c:pt>
              <c:pt idx="2">
                <c:v>162</c:v>
              </c:pt>
              <c:pt idx="3">
                <c:v>264</c:v>
              </c:pt>
              <c:pt idx="4">
                <c:v>184</c:v>
              </c:pt>
              <c:pt idx="5">
                <c:v>142</c:v>
              </c:pt>
              <c:pt idx="6">
                <c:v>17</c:v>
              </c:pt>
              <c:pt idx="7">
                <c:v>115</c:v>
              </c:pt>
              <c:pt idx="8">
                <c:v>148</c:v>
              </c:pt>
              <c:pt idx="9">
                <c:v>320</c:v>
              </c:pt>
              <c:pt idx="10">
                <c:v>251</c:v>
              </c:pt>
              <c:pt idx="11">
                <c:v>203</c:v>
              </c:pt>
              <c:pt idx="12">
                <c:v>427</c:v>
              </c:pt>
              <c:pt idx="13">
                <c:v>138</c:v>
              </c:pt>
            </c:numLit>
          </c:val>
          <c:extLst>
            <c:ext xmlns:c16="http://schemas.microsoft.com/office/drawing/2014/chart" uri="{C3380CC4-5D6E-409C-BE32-E72D297353CC}">
              <c16:uniqueId val="{0000001C-AD2B-4C4D-B520-2703F5F4BB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0.69016218804559237"/>
          <c:y val="5.8933831315095386E-2"/>
          <c:w val="0.24898703087464258"/>
          <c:h val="0.88247117032131372"/>
        </c:manualLayout>
      </c:layout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es-ES" sz="900" b="0" i="0" u="none" strike="noStrike" kern="1200" baseline="0">
              <a:solidFill>
                <a:srgbClr val="808080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rgbClr val="FFFFFF"/>
    </a:solidFill>
    <a:ln w="9363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es-ES" sz="1000" b="0" i="0" u="none" strike="noStrike" kern="1200" baseline="0">
          <a:solidFill>
            <a:srgbClr val="000000"/>
          </a:solidFill>
          <a:latin typeface="Calibri"/>
        </a:defRPr>
      </a:pPr>
      <a:endParaRPr lang="es-SV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Hoja1!$E$10</c:f>
              <c:strCache>
                <c:ptCount val="1"/>
                <c:pt idx="0">
                  <c:v>CANTIDAD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359-42F7-93A6-C1105F016316}"/>
              </c:ext>
            </c:extLst>
          </c:dPt>
          <c:dPt>
            <c:idx val="1"/>
            <c:bubble3D val="0"/>
            <c:spPr>
              <a:solidFill>
                <a:schemeClr val="accent3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359-42F7-93A6-C1105F01631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Hoja1!$D$11:$D$12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Hoja1!$E$11:$E$12</c:f>
              <c:numCache>
                <c:formatCode>General</c:formatCode>
                <c:ptCount val="2"/>
                <c:pt idx="0">
                  <c:v>540</c:v>
                </c:pt>
                <c:pt idx="1">
                  <c:v>385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359-42F7-93A6-C1105F01631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es-ES" sz="1400" b="0" i="0" u="none" strike="noStrike" kern="1200" spc="0" baseline="0">
                <a:solidFill>
                  <a:srgbClr val="595959"/>
                </a:solidFill>
                <a:latin typeface="Calibri"/>
              </a:defRPr>
            </a:pPr>
            <a:r>
              <a:rPr lang="es-ES" sz="1400" b="0" i="0" u="none" strike="noStrike" kern="1200" cap="none" spc="0" baseline="0">
                <a:solidFill>
                  <a:srgbClr val="595959"/>
                </a:solidFill>
                <a:uFillTx/>
                <a:latin typeface="Calibri"/>
              </a:rPr>
              <a:t>CANTIDAD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v>CANTIDAD</c:v>
          </c:tx>
          <c:dPt>
            <c:idx val="0"/>
            <c:bubble3D val="0"/>
            <c:spPr>
              <a:solidFill>
                <a:srgbClr val="888888"/>
              </a:solidFill>
              <a:ln w="19046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E12B-4729-B2F4-7A7548FC01DB}"/>
              </c:ext>
            </c:extLst>
          </c:dPt>
          <c:dPt>
            <c:idx val="1"/>
            <c:bubble3D val="0"/>
            <c:spPr>
              <a:solidFill>
                <a:srgbClr val="A5A5A5"/>
              </a:solidFill>
              <a:ln w="19046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E12B-4729-B2F4-7A7548FC01DB}"/>
              </c:ext>
            </c:extLst>
          </c:dPt>
          <c:dPt>
            <c:idx val="2"/>
            <c:bubble3D val="0"/>
            <c:spPr>
              <a:solidFill>
                <a:srgbClr val="CBCBCB"/>
              </a:solidFill>
              <a:ln w="19046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E12B-4729-B2F4-7A7548FC01DB}"/>
              </c:ext>
            </c:extLst>
          </c:dPt>
          <c:dLbls>
            <c:dLbl>
              <c:idx val="0"/>
              <c:layout>
                <c:manualLayout>
                  <c:x val="-7.005554384739085E-2"/>
                  <c:y val="0.1063745693897637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layout>
                    <c:manualLayout>
                      <c:w val="9.5850547871384945E-2"/>
                      <c:h val="7.8060066710411186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E12B-4729-B2F4-7A7548FC01D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697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layout>
                    <c:manualLayout>
                      <c:w val="0.12099874259026405"/>
                      <c:h val="5.6358677821522311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12B-4729-B2F4-7A7548FC01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es-ES" sz="900" b="0" i="0" u="none" strike="noStrike" kern="1200" baseline="0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Lit>
              <c:ptCount val="3"/>
              <c:pt idx="0">
                <c:v>FEMENINO</c:v>
              </c:pt>
              <c:pt idx="1">
                <c:v>MASCULINO</c:v>
              </c:pt>
              <c:pt idx="2">
                <c:v>GRUPAL</c:v>
              </c:pt>
            </c:strLit>
          </c:cat>
          <c:val>
            <c:numLit>
              <c:formatCode>General</c:formatCode>
              <c:ptCount val="3"/>
              <c:pt idx="0">
                <c:v>218</c:v>
              </c:pt>
              <c:pt idx="1">
                <c:v>674</c:v>
              </c:pt>
              <c:pt idx="2">
                <c:v>4</c:v>
              </c:pt>
            </c:numLit>
          </c:val>
          <c:extLst>
            <c:ext xmlns:c16="http://schemas.microsoft.com/office/drawing/2014/chart" uri="{C3380CC4-5D6E-409C-BE32-E72D297353CC}">
              <c16:uniqueId val="{00000006-E12B-4729-B2F4-7A7548FC01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360"/>
      </c:pie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es-ES" sz="900" b="0" i="0" u="none" strike="noStrike" kern="1200" baseline="0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es-ES" sz="900" b="0" i="0" u="none" strike="noStrike" kern="1200" baseline="0">
          <a:solidFill>
            <a:srgbClr val="000000"/>
          </a:solidFill>
          <a:latin typeface="Calibri"/>
        </a:defRPr>
      </a:pPr>
      <a:endParaRPr lang="es-SV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es-ES" sz="1400" b="0" i="0" u="none" strike="noStrike" kern="1200" spc="0" baseline="0">
                <a:solidFill>
                  <a:srgbClr val="595959"/>
                </a:solidFill>
                <a:latin typeface="Calibri"/>
              </a:defRPr>
            </a:pPr>
            <a:r>
              <a:rPr lang="es-ES" sz="1400" b="0" i="0" u="none" strike="noStrike" kern="1200" cap="none" spc="0" baseline="0">
                <a:solidFill>
                  <a:srgbClr val="595959"/>
                </a:solidFill>
                <a:uFillTx/>
                <a:latin typeface="Calibri"/>
              </a:rPr>
              <a:t>CANTIDAD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v>CANTIDAD</c:v>
          </c:tx>
          <c:dPt>
            <c:idx val="0"/>
            <c:bubble3D val="0"/>
            <c:spPr>
              <a:solidFill>
                <a:srgbClr val="A5A5A5"/>
              </a:solidFill>
              <a:ln w="19046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E0DE-4A44-B6DF-A66515B3B99F}"/>
              </c:ext>
            </c:extLst>
          </c:dPt>
          <c:dLbls>
            <c:dLbl>
              <c:idx val="0"/>
              <c:layout>
                <c:manualLayout>
                  <c:x val="-1.7371828521434818E-2"/>
                  <c:y val="-9.6061065368460152E-2"/>
                </c:manualLayout>
              </c:layout>
              <c:tx>
                <c:rich>
                  <a:bodyPr lIns="0" tIns="0" rIns="0" bIns="0"/>
                  <a:lstStyle/>
                  <a:p>
                    <a:pPr marL="0" marR="0" indent="0" algn="ctr" defTabSz="914400" fontAlgn="auto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tabLst/>
                      <a:defRPr lang="es-ES" sz="900" b="0" i="0" u="none" strike="noStrike" kern="1200" baseline="0">
                        <a:solidFill>
                          <a:srgbClr val="404040"/>
                        </a:solidFill>
                        <a:latin typeface="Calibri"/>
                      </a:defRPr>
                    </a:pPr>
                    <a:r>
                      <a:rPr lang="en-US" sz="900" b="0" i="0" u="none" strike="noStrike" kern="1200" cap="none" spc="0" baseline="0">
                        <a:solidFill>
                          <a:srgbClr val="404040"/>
                        </a:solidFill>
                        <a:uFillTx/>
                        <a:latin typeface="Calibri"/>
                      </a:rPr>
                      <a:t>15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1-E0DE-4A44-B6DF-A66515B3B9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es-ES" sz="900" b="0" i="0" u="none" strike="noStrike" kern="1200" baseline="0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Lit>
              <c:ptCount val="1"/>
              <c:pt idx="0">
                <c:v>CONSULTA DE ESTATUS DE PROYECTO</c:v>
              </c:pt>
            </c:strLit>
          </c:cat>
          <c:val>
            <c:numLit>
              <c:formatCode>General</c:formatCode>
              <c:ptCount val="1"/>
              <c:pt idx="0">
                <c:v>25</c:v>
              </c:pt>
            </c:numLit>
          </c:val>
          <c:extLst>
            <c:ext xmlns:c16="http://schemas.microsoft.com/office/drawing/2014/chart" uri="{C3380CC4-5D6E-409C-BE32-E72D297353CC}">
              <c16:uniqueId val="{00000002-E0DE-4A44-B6DF-A66515B3B9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360"/>
      </c:pieChart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es-ES" sz="900" b="0" i="0" u="none" strike="noStrike" kern="1200" baseline="0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rgbClr val="FFFFFF"/>
    </a:solid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es-ES" sz="900" b="0" i="0" u="none" strike="noStrike" kern="1200" baseline="0">
          <a:solidFill>
            <a:srgbClr val="000000"/>
          </a:solidFill>
          <a:latin typeface="Calibri"/>
        </a:defRPr>
      </a:pPr>
      <a:endParaRPr lang="es-SV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5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Beatriz Grijalva Lemus</dc:creator>
  <cp:keywords/>
  <dc:description/>
  <cp:lastModifiedBy>Karla Beatriz Grijalva Lemus</cp:lastModifiedBy>
  <cp:revision>12</cp:revision>
  <cp:lastPrinted>2023-09-28T21:16:00Z</cp:lastPrinted>
  <dcterms:created xsi:type="dcterms:W3CDTF">2023-08-30T14:09:00Z</dcterms:created>
  <dcterms:modified xsi:type="dcterms:W3CDTF">2023-09-28T21:18:00Z</dcterms:modified>
</cp:coreProperties>
</file>