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8DC8" w14:textId="77777777" w:rsidR="00C36EEF" w:rsidRPr="00C36EEF" w:rsidRDefault="00C36EEF" w:rsidP="00C36EEF">
      <w:pPr>
        <w:spacing w:before="240" w:after="0" w:line="240" w:lineRule="auto"/>
        <w:jc w:val="right"/>
        <w:rPr>
          <w:rFonts w:ascii="Garamond" w:eastAsia="Times New Roman" w:hAnsi="Garamond" w:cs="Times New Roman"/>
          <w:b/>
          <w:lang w:val="es-ES"/>
        </w:rPr>
      </w:pPr>
      <w:bookmarkStart w:id="0" w:name="_Hlk132266853"/>
      <w:bookmarkEnd w:id="0"/>
    </w:p>
    <w:p w14:paraId="0B990BE2" w14:textId="77777777" w:rsidR="0055684B" w:rsidRDefault="0055684B" w:rsidP="00AF3ED0"/>
    <w:p w14:paraId="4BFDE6BE" w14:textId="309F20EB" w:rsidR="002A7C4A" w:rsidRDefault="00C578A5" w:rsidP="00C578A5">
      <w:pPr>
        <w:tabs>
          <w:tab w:val="center" w:pos="5043"/>
        </w:tabs>
        <w:rPr>
          <w:rFonts w:eastAsia="Times New Roman" w:cs="Times New Roman"/>
          <w:b/>
          <w:bCs/>
          <w:sz w:val="28"/>
          <w:szCs w:val="28"/>
          <w:lang w:val="es-MX"/>
        </w:rPr>
      </w:pPr>
      <w:r>
        <w:rPr>
          <w:rFonts w:eastAsia="Times New Roman" w:cs="Times New Roman"/>
          <w:b/>
          <w:bCs/>
          <w:sz w:val="28"/>
          <w:szCs w:val="28"/>
          <w:lang w:val="es-MX"/>
        </w:rPr>
        <w:tab/>
      </w:r>
      <w:r w:rsidR="002A7C4A"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 w:rsidR="002A7C4A"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="002A7C4A"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r w:rsidR="002A7C4A">
        <w:rPr>
          <w:rFonts w:eastAsia="Times New Roman" w:cs="Times New Roman"/>
          <w:b/>
          <w:bCs/>
          <w:sz w:val="28"/>
          <w:szCs w:val="28"/>
          <w:lang w:val="es-MX"/>
        </w:rPr>
        <w:t>Julio</w:t>
      </w:r>
      <w:r w:rsidR="002A7C4A"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de Registro</w:t>
      </w:r>
      <w:r w:rsidR="002A7C4A"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</w:p>
    <w:p w14:paraId="6689F790" w14:textId="533B6352" w:rsidR="002A7C4A" w:rsidRDefault="002A7C4A" w:rsidP="002A7C4A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>
        <w:rPr>
          <w:rFonts w:eastAsia="Times New Roman" w:cs="Times New Roman"/>
          <w:sz w:val="24"/>
          <w:szCs w:val="24"/>
          <w:lang w:val="es-MX"/>
        </w:rPr>
        <w:t>julio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 el plan fase III de 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>
        <w:rPr>
          <w:rFonts w:eastAsia="Times New Roman" w:cs="Times New Roman"/>
          <w:sz w:val="24"/>
          <w:szCs w:val="24"/>
          <w:lang w:val="es-MX"/>
        </w:rPr>
        <w:t>ju</w:t>
      </w:r>
      <w:r w:rsidR="007E67DD">
        <w:rPr>
          <w:rFonts w:eastAsia="Times New Roman" w:cs="Times New Roman"/>
          <w:sz w:val="24"/>
          <w:szCs w:val="24"/>
          <w:lang w:val="es-MX"/>
        </w:rPr>
        <w:t>l</w:t>
      </w:r>
      <w:r>
        <w:rPr>
          <w:rFonts w:eastAsia="Times New Roman" w:cs="Times New Roman"/>
          <w:sz w:val="24"/>
          <w:szCs w:val="24"/>
          <w:lang w:val="es-MX"/>
        </w:rPr>
        <w:t>io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</w:t>
      </w:r>
      <w:r w:rsidR="007E67DD" w:rsidRPr="003B1238">
        <w:rPr>
          <w:rFonts w:eastAsia="Times New Roman" w:cs="Times New Roman"/>
          <w:sz w:val="24"/>
          <w:szCs w:val="24"/>
          <w:lang w:val="es-MX"/>
        </w:rPr>
        <w:t>el treinta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</w:t>
      </w:r>
      <w:r w:rsidR="007E67DD" w:rsidRPr="003B1238">
        <w:rPr>
          <w:rFonts w:eastAsia="Times New Roman" w:cs="Times New Roman"/>
          <w:sz w:val="24"/>
          <w:szCs w:val="24"/>
          <w:lang w:val="es-MX"/>
        </w:rPr>
        <w:t>de este</w:t>
      </w:r>
      <w:r w:rsidRPr="003B1238">
        <w:rPr>
          <w:rFonts w:eastAsia="Times New Roman" w:cs="Times New Roman"/>
          <w:sz w:val="24"/>
          <w:szCs w:val="24"/>
          <w:lang w:val="es-MX"/>
        </w:rPr>
        <w:t>, obteniéndose los siguientes datos estadísticos:</w:t>
      </w:r>
    </w:p>
    <w:p w14:paraId="55EB48C5" w14:textId="77777777" w:rsidR="002A7C4A" w:rsidRDefault="002A7C4A" w:rsidP="002A7C4A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3E539844" w14:textId="77777777" w:rsidR="002A7C4A" w:rsidRDefault="002A7C4A" w:rsidP="002A7C4A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JULIO</w:t>
      </w:r>
      <w:r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2805355B" w14:textId="77777777" w:rsidR="002A7C4A" w:rsidRDefault="002A7C4A" w:rsidP="002A7C4A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30CD361F" wp14:editId="4BA20B58">
            <wp:extent cx="4305300" cy="2319338"/>
            <wp:effectExtent l="0" t="0" r="0" b="50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B2E467DB-C659-4183-90B6-61E12A3778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ADCB6ED" w14:textId="77777777" w:rsidR="002A7C4A" w:rsidRDefault="002A7C4A" w:rsidP="002A7C4A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30629E41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JULIO</w:t>
      </w:r>
      <w:r w:rsidRPr="004B6160">
        <w:rPr>
          <w:rFonts w:eastAsia="Times New Roman" w:cs="Times New Roman"/>
          <w:b/>
          <w:bCs/>
        </w:rPr>
        <w:t xml:space="preserve"> GLOBAL DE SOBREVIVENCIAS POR </w:t>
      </w:r>
      <w:r>
        <w:rPr>
          <w:rFonts w:eastAsia="Times New Roman" w:cs="Times New Roman"/>
          <w:b/>
          <w:bCs/>
        </w:rPr>
        <w:t>GENERO</w:t>
      </w:r>
    </w:p>
    <w:p w14:paraId="525DFCB4" w14:textId="77777777" w:rsidR="002A7C4A" w:rsidRPr="004B6160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2299FEC5" wp14:editId="08CF9034">
            <wp:extent cx="4248150" cy="2081213"/>
            <wp:effectExtent l="0" t="0" r="0" b="1460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DF6E14C5-2C89-476D-8821-8FDD36845B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AB45E1A" w14:textId="77777777" w:rsidR="002A7C4A" w:rsidRPr="003B1238" w:rsidRDefault="002A7C4A" w:rsidP="002A7C4A">
      <w:pPr>
        <w:jc w:val="both"/>
        <w:rPr>
          <w:rFonts w:eastAsia="Times New Roman" w:cs="Times New Roman"/>
        </w:rPr>
      </w:pPr>
    </w:p>
    <w:p w14:paraId="748B0E0B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74A5FDA7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00C2DDFD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58E1168B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36445CA8" w14:textId="4E2AADD5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JULIO</w:t>
      </w:r>
      <w:r w:rsidRPr="00E006C1">
        <w:rPr>
          <w:rFonts w:eastAsia="Times New Roman" w:cs="Times New Roman"/>
          <w:b/>
          <w:bCs/>
          <w:noProof/>
        </w:rPr>
        <w:t xml:space="preserve"> GLOBAL POR </w:t>
      </w:r>
      <w:r>
        <w:rPr>
          <w:rFonts w:eastAsia="Times New Roman" w:cs="Times New Roman"/>
          <w:b/>
          <w:bCs/>
          <w:noProof/>
        </w:rPr>
        <w:t>SECTOR</w:t>
      </w:r>
    </w:p>
    <w:p w14:paraId="54F6411F" w14:textId="565BAE54" w:rsidR="002A7C4A" w:rsidRPr="003B1238" w:rsidRDefault="002A7C4A" w:rsidP="002A7C4A">
      <w:pPr>
        <w:jc w:val="center"/>
        <w:rPr>
          <w:rFonts w:eastAsia="Times New Roman" w:cs="Times New Roman"/>
          <w:noProof/>
        </w:rPr>
      </w:pPr>
      <w:r>
        <w:rPr>
          <w:noProof/>
        </w:rPr>
        <w:drawing>
          <wp:inline distT="0" distB="0" distL="0" distR="0" wp14:anchorId="1DDBDD0E" wp14:editId="16BC247A">
            <wp:extent cx="4114799" cy="2128838"/>
            <wp:effectExtent l="0" t="0" r="635" b="508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F93E94E8-1350-4EC7-9174-1D1856AB39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2D2A57" w14:textId="77777777" w:rsidR="002A7C4A" w:rsidRPr="003B1238" w:rsidRDefault="002A7C4A" w:rsidP="002A7C4A">
      <w:pPr>
        <w:jc w:val="both"/>
        <w:rPr>
          <w:rFonts w:eastAsia="Times New Roman" w:cs="Times New Roman"/>
        </w:rPr>
      </w:pPr>
    </w:p>
    <w:p w14:paraId="0DBE0A8C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 w:rsidRPr="00E006C1">
        <w:rPr>
          <w:rFonts w:eastAsia="Times New Roman" w:cs="Times New Roman"/>
          <w:b/>
          <w:bCs/>
        </w:rPr>
        <w:t>DIRECCION REGIONAL DE SAN MIGUEL</w:t>
      </w:r>
    </w:p>
    <w:p w14:paraId="4EA76683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JULIO</w:t>
      </w:r>
      <w:r w:rsidRPr="00E006C1">
        <w:rPr>
          <w:rFonts w:eastAsia="Times New Roman" w:cs="Times New Roman"/>
          <w:b/>
          <w:bCs/>
        </w:rPr>
        <w:t xml:space="preserve"> POR GENERO </w:t>
      </w:r>
    </w:p>
    <w:p w14:paraId="07149EA3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4AD00D40" wp14:editId="2A991B2E">
            <wp:extent cx="3933825" cy="2300288"/>
            <wp:effectExtent l="0" t="0" r="9525" b="508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D3C009D1-3733-4C5D-90A6-ABEFC37424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168E09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2553B94D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17F88422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33F1D8EE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601BEE5D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087E0D57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31DDE2C0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3CD85CEC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4AA5842D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24C61821" w14:textId="77777777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</w:p>
    <w:p w14:paraId="2A943FB3" w14:textId="4ACC903C" w:rsidR="002A7C4A" w:rsidRDefault="002A7C4A" w:rsidP="002A7C4A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JULIO</w:t>
      </w:r>
      <w:r w:rsidRPr="00D65B2D">
        <w:rPr>
          <w:rFonts w:eastAsia="Times New Roman" w:cs="Times New Roman"/>
          <w:b/>
          <w:bCs/>
          <w:noProof/>
        </w:rPr>
        <w:t xml:space="preserve"> POR SECTOR </w:t>
      </w:r>
    </w:p>
    <w:p w14:paraId="145C8EAC" w14:textId="77777777" w:rsidR="002A7C4A" w:rsidRPr="003B1238" w:rsidRDefault="002A7C4A" w:rsidP="002A7C4A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4EB47FC3" wp14:editId="7D9643B0">
            <wp:extent cx="4000500" cy="2262187"/>
            <wp:effectExtent l="0" t="0" r="0" b="508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639C109B-B27F-4DC8-8D71-B0592FECA9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DA0B64" w14:textId="77777777" w:rsidR="002A7C4A" w:rsidRPr="003B1238" w:rsidRDefault="002A7C4A" w:rsidP="002A7C4A">
      <w:pPr>
        <w:jc w:val="both"/>
        <w:rPr>
          <w:rFonts w:eastAsia="Times New Roman" w:cs="Times New Roman"/>
        </w:rPr>
      </w:pPr>
    </w:p>
    <w:p w14:paraId="70F3C9ED" w14:textId="77777777" w:rsidR="002A7C4A" w:rsidRPr="003B1238" w:rsidRDefault="002A7C4A" w:rsidP="002A7C4A">
      <w:pPr>
        <w:jc w:val="center"/>
        <w:rPr>
          <w:rFonts w:eastAsia="Times New Roman" w:cs="Times New Roman"/>
        </w:rPr>
      </w:pPr>
      <w:r w:rsidRPr="00684666">
        <w:rPr>
          <w:rFonts w:eastAsia="Times New Roman" w:cs="Times New Roman"/>
          <w:b/>
          <w:bCs/>
        </w:rPr>
        <w:t xml:space="preserve">DIRECCION REGIONAL DE </w:t>
      </w:r>
      <w:r>
        <w:rPr>
          <w:rFonts w:eastAsia="Times New Roman" w:cs="Times New Roman"/>
          <w:b/>
          <w:bCs/>
        </w:rPr>
        <w:t>SANTA ANA</w:t>
      </w:r>
    </w:p>
    <w:p w14:paraId="539677B1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JULIO</w:t>
      </w:r>
      <w:r w:rsidRPr="00684666">
        <w:rPr>
          <w:rFonts w:eastAsia="Times New Roman" w:cs="Times New Roman"/>
          <w:b/>
          <w:bCs/>
        </w:rPr>
        <w:t xml:space="preserve"> POR GENERO </w:t>
      </w:r>
    </w:p>
    <w:p w14:paraId="4E7A9F09" w14:textId="77777777" w:rsidR="002A7C4A" w:rsidRPr="003B1238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8AFADB4" wp14:editId="56A7821E">
            <wp:extent cx="4536374" cy="2600696"/>
            <wp:effectExtent l="0" t="0" r="17145" b="95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A0CDF11D-C802-4473-A126-25F8C09F82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133FF06" w14:textId="77777777" w:rsidR="002A7C4A" w:rsidRPr="003B1238" w:rsidRDefault="002A7C4A" w:rsidP="002A7C4A">
      <w:pPr>
        <w:jc w:val="both"/>
        <w:rPr>
          <w:rFonts w:eastAsia="Times New Roman" w:cs="Times New Roman"/>
        </w:rPr>
      </w:pPr>
    </w:p>
    <w:p w14:paraId="52CB7274" w14:textId="77777777" w:rsidR="002A7C4A" w:rsidRDefault="002A7C4A" w:rsidP="002A7C4A">
      <w:pPr>
        <w:jc w:val="both"/>
        <w:rPr>
          <w:rFonts w:eastAsia="Times New Roman" w:cs="Times New Roman"/>
        </w:rPr>
      </w:pPr>
    </w:p>
    <w:p w14:paraId="61F2ADD8" w14:textId="77777777" w:rsidR="002A7C4A" w:rsidRPr="003B1238" w:rsidRDefault="002A7C4A" w:rsidP="002A7C4A">
      <w:pPr>
        <w:jc w:val="both"/>
        <w:rPr>
          <w:rFonts w:eastAsia="Times New Roman" w:cs="Times New Roman"/>
        </w:rPr>
      </w:pPr>
    </w:p>
    <w:p w14:paraId="36043247" w14:textId="77777777" w:rsidR="002A7C4A" w:rsidRPr="003B1238" w:rsidRDefault="002A7C4A" w:rsidP="002A7C4A">
      <w:pPr>
        <w:jc w:val="both"/>
        <w:rPr>
          <w:rFonts w:eastAsia="Times New Roman" w:cs="Times New Roman"/>
        </w:rPr>
      </w:pPr>
    </w:p>
    <w:p w14:paraId="5A099C77" w14:textId="77777777" w:rsidR="002A7C4A" w:rsidRPr="003B1238" w:rsidRDefault="002A7C4A" w:rsidP="002A7C4A">
      <w:pPr>
        <w:jc w:val="both"/>
        <w:rPr>
          <w:rFonts w:eastAsia="Times New Roman" w:cs="Times New Roman"/>
          <w:noProof/>
        </w:rPr>
      </w:pPr>
    </w:p>
    <w:p w14:paraId="175A637D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11DF1A65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3DC476CB" w14:textId="01A77FD1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JULIO</w:t>
      </w:r>
      <w:r w:rsidRPr="00684666">
        <w:rPr>
          <w:rFonts w:eastAsia="Times New Roman" w:cs="Times New Roman"/>
          <w:b/>
          <w:bCs/>
        </w:rPr>
        <w:t xml:space="preserve"> POR </w:t>
      </w:r>
      <w:r>
        <w:rPr>
          <w:rFonts w:eastAsia="Times New Roman" w:cs="Times New Roman"/>
          <w:b/>
          <w:bCs/>
        </w:rPr>
        <w:t>SECTOR</w:t>
      </w:r>
    </w:p>
    <w:p w14:paraId="350E235C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337ADC9" wp14:editId="3A12DFA5">
            <wp:extent cx="4371975" cy="2185988"/>
            <wp:effectExtent l="0" t="0" r="9525" b="508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A1A0C5B8-E8D7-49C5-8A86-98B6283711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6F638C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1E4AFDFA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REGIONAL DE CHALATENANGO</w:t>
      </w:r>
    </w:p>
    <w:p w14:paraId="3DFE2D12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JULIO POR GENERO </w:t>
      </w:r>
    </w:p>
    <w:p w14:paraId="5B13EFCB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11A9EE0" wp14:editId="754DBA5C">
            <wp:extent cx="4086225" cy="1814513"/>
            <wp:effectExtent l="0" t="0" r="9525" b="1460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BA33D841-9713-482A-8C90-BAEA540A30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6E319F0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7166C1D5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JULIO POR SECTOR </w:t>
      </w:r>
    </w:p>
    <w:p w14:paraId="0E270AAF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1F34419" wp14:editId="2C884F05">
            <wp:extent cx="3586348" cy="1721922"/>
            <wp:effectExtent l="0" t="0" r="14605" b="1206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AAF3F3EA-DBFB-4A3E-8D60-2B6F80E095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9CE2DA6" w14:textId="77777777" w:rsidR="007E67DD" w:rsidRDefault="007E67DD" w:rsidP="002A7C4A">
      <w:pPr>
        <w:jc w:val="center"/>
        <w:rPr>
          <w:rFonts w:eastAsia="Times New Roman" w:cs="Times New Roman"/>
          <w:b/>
          <w:bCs/>
        </w:rPr>
      </w:pPr>
    </w:p>
    <w:p w14:paraId="02ECB12F" w14:textId="77777777" w:rsidR="007E67DD" w:rsidRDefault="007E67DD" w:rsidP="002A7C4A">
      <w:pPr>
        <w:jc w:val="center"/>
        <w:rPr>
          <w:rFonts w:eastAsia="Times New Roman" w:cs="Times New Roman"/>
          <w:b/>
          <w:bCs/>
        </w:rPr>
      </w:pPr>
    </w:p>
    <w:p w14:paraId="30DF7811" w14:textId="4D56088D" w:rsidR="002A7C4A" w:rsidRDefault="002A7C4A" w:rsidP="007E67DD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GABRIELA MISTRAL</w:t>
      </w:r>
    </w:p>
    <w:p w14:paraId="23B1BFAC" w14:textId="40F923CE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JULIO POR GENERO </w:t>
      </w:r>
    </w:p>
    <w:p w14:paraId="7512FE13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44C47CA" wp14:editId="7D6AC31B">
            <wp:extent cx="4248150" cy="2309812"/>
            <wp:effectExtent l="0" t="0" r="0" b="1460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BCAB3AF-25CB-4E62-970D-73848D7E2B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4AA21E0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3DE27BB2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JULIO POR SECTOR</w:t>
      </w:r>
    </w:p>
    <w:p w14:paraId="34B0361B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3CBE1E4" wp14:editId="3FA59DB4">
            <wp:extent cx="4114800" cy="2052638"/>
            <wp:effectExtent l="0" t="0" r="0" b="508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C35A9D7-2F57-47AF-9991-BE654FFC8C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186680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2E211B49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472090BE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475D9EF7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6DA850AE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6D2C1314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1C974876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572B4F43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36597150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73D71EC8" w14:textId="77777777" w:rsidR="007E67DD" w:rsidRDefault="007E67DD" w:rsidP="002A7C4A">
      <w:pPr>
        <w:jc w:val="center"/>
        <w:rPr>
          <w:rFonts w:eastAsia="Times New Roman" w:cs="Times New Roman"/>
          <w:b/>
          <w:bCs/>
        </w:rPr>
      </w:pPr>
    </w:p>
    <w:p w14:paraId="7EDD8FBD" w14:textId="77777777" w:rsidR="007E67DD" w:rsidRDefault="007E67DD" w:rsidP="002A7C4A">
      <w:pPr>
        <w:jc w:val="center"/>
        <w:rPr>
          <w:rFonts w:eastAsia="Times New Roman" w:cs="Times New Roman"/>
          <w:b/>
          <w:bCs/>
        </w:rPr>
      </w:pPr>
    </w:p>
    <w:p w14:paraId="4EE4C772" w14:textId="1EC4CC4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CENTRAL</w:t>
      </w:r>
    </w:p>
    <w:p w14:paraId="39C450E2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JULIO POR GENERO</w:t>
      </w:r>
    </w:p>
    <w:p w14:paraId="3B5FBA3B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F9FCCDE" wp14:editId="40834F9E">
            <wp:extent cx="3876675" cy="1928813"/>
            <wp:effectExtent l="0" t="0" r="9525" b="14605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BBA5F604-389A-4682-9048-D2F3B5B250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27831E3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381EC41B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JULIO POR SECTOR</w:t>
      </w:r>
    </w:p>
    <w:p w14:paraId="0F561634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8923A9E" wp14:editId="6CDF672F">
            <wp:extent cx="3914775" cy="1919288"/>
            <wp:effectExtent l="0" t="0" r="9525" b="508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F8C2BA54-9154-4FF2-AF2D-BCBCD7FE66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49E8CEC" w14:textId="77777777" w:rsidR="002A7C4A" w:rsidRDefault="002A7C4A" w:rsidP="002A7C4A">
      <w:pPr>
        <w:jc w:val="center"/>
        <w:rPr>
          <w:rFonts w:eastAsia="Times New Roman" w:cs="Times New Roman"/>
          <w:b/>
          <w:bCs/>
        </w:rPr>
      </w:pPr>
    </w:p>
    <w:p w14:paraId="0191373E" w14:textId="77777777" w:rsidR="002A7C4A" w:rsidRPr="003B1238" w:rsidRDefault="002A7C4A" w:rsidP="002A7C4A">
      <w:pPr>
        <w:jc w:val="both"/>
        <w:rPr>
          <w:rFonts w:eastAsia="Times New Roman" w:cs="Times New Roman"/>
        </w:rPr>
      </w:pPr>
    </w:p>
    <w:p w14:paraId="3B010297" w14:textId="77777777" w:rsidR="002A7C4A" w:rsidRPr="003B1238" w:rsidRDefault="002A7C4A" w:rsidP="002A7C4A">
      <w:pPr>
        <w:tabs>
          <w:tab w:val="left" w:pos="1100"/>
        </w:tabs>
        <w:jc w:val="both"/>
        <w:rPr>
          <w:rFonts w:eastAsia="Times New Roman" w:cs="Times New Roman"/>
        </w:rPr>
      </w:pPr>
      <w:r w:rsidRPr="003B1238">
        <w:rPr>
          <w:rFonts w:eastAsia="Times New Roman" w:cs="Times New Roman"/>
        </w:rPr>
        <w:tab/>
      </w:r>
    </w:p>
    <w:p w14:paraId="231F3454" w14:textId="77777777" w:rsidR="002A7C4A" w:rsidRDefault="002A7C4A" w:rsidP="00AF3ED0"/>
    <w:p w14:paraId="1D3BD986" w14:textId="77777777" w:rsidR="002A7C4A" w:rsidRDefault="002A7C4A" w:rsidP="00AF3ED0"/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6D5B9C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63D1"/>
    <w:rsid w:val="0006223F"/>
    <w:rsid w:val="000C2B6F"/>
    <w:rsid w:val="00103290"/>
    <w:rsid w:val="00107508"/>
    <w:rsid w:val="00154C8F"/>
    <w:rsid w:val="002252C2"/>
    <w:rsid w:val="002A7C4A"/>
    <w:rsid w:val="002B5F82"/>
    <w:rsid w:val="003150F7"/>
    <w:rsid w:val="003F41E2"/>
    <w:rsid w:val="0046146E"/>
    <w:rsid w:val="004F1390"/>
    <w:rsid w:val="0055684B"/>
    <w:rsid w:val="00581423"/>
    <w:rsid w:val="005A7DA1"/>
    <w:rsid w:val="007E67DD"/>
    <w:rsid w:val="007F0BD6"/>
    <w:rsid w:val="00804111"/>
    <w:rsid w:val="008E5B7F"/>
    <w:rsid w:val="00933E59"/>
    <w:rsid w:val="00A51D84"/>
    <w:rsid w:val="00A56FB7"/>
    <w:rsid w:val="00AF3ED0"/>
    <w:rsid w:val="00B36B0B"/>
    <w:rsid w:val="00B80BDF"/>
    <w:rsid w:val="00BE1294"/>
    <w:rsid w:val="00C36EEF"/>
    <w:rsid w:val="00C578A5"/>
    <w:rsid w:val="00C94BF2"/>
    <w:rsid w:val="00CF5834"/>
    <w:rsid w:val="00D45F1C"/>
    <w:rsid w:val="00D80BD4"/>
    <w:rsid w:val="00DB6CC0"/>
    <w:rsid w:val="00DD5953"/>
    <w:rsid w:val="00DD78FF"/>
    <w:rsid w:val="00E71986"/>
    <w:rsid w:val="00F5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GLOBAL</a:t>
            </a:r>
            <a:r>
              <a:rPr lang="es-SV" baseline="0"/>
              <a:t> POR SEDE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'JULIO 2023'!$H$2:$H$6</c:f>
              <c:strCache>
                <c:ptCount val="5"/>
                <c:pt idx="0">
                  <c:v>MISTRAL</c:v>
                </c:pt>
                <c:pt idx="1">
                  <c:v>SAN MIGUEL</c:v>
                </c:pt>
                <c:pt idx="2">
                  <c:v>SANTA ANA</c:v>
                </c:pt>
                <c:pt idx="3">
                  <c:v>CHALATENANGO</c:v>
                </c:pt>
                <c:pt idx="4">
                  <c:v>SEDE CENTRAL</c:v>
                </c:pt>
              </c:strCache>
            </c:strRef>
          </c:cat>
          <c:val>
            <c:numRef>
              <c:f>'JULIO 2023'!$I$2:$I$6</c:f>
              <c:numCache>
                <c:formatCode>General</c:formatCode>
                <c:ptCount val="5"/>
                <c:pt idx="0">
                  <c:v>250</c:v>
                </c:pt>
                <c:pt idx="1">
                  <c:v>52</c:v>
                </c:pt>
                <c:pt idx="2">
                  <c:v>45</c:v>
                </c:pt>
                <c:pt idx="3">
                  <c:v>38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2A-439F-8035-D8B373774C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53746111"/>
        <c:axId val="1853752767"/>
      </c:barChart>
      <c:catAx>
        <c:axId val="1853746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53752767"/>
        <c:crosses val="autoZero"/>
        <c:auto val="1"/>
        <c:lblAlgn val="ctr"/>
        <c:lblOffset val="100"/>
        <c:noMultiLvlLbl val="0"/>
      </c:catAx>
      <c:valAx>
        <c:axId val="18537527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537461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MISTRAL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'JULIO 2023'!$A$83:$A$84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'JULIO 2023'!$B$83:$B$84</c:f>
              <c:numCache>
                <c:formatCode>General</c:formatCode>
                <c:ptCount val="2"/>
                <c:pt idx="0">
                  <c:v>31</c:v>
                </c:pt>
                <c:pt idx="1">
                  <c:v>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BB-4083-B928-9483FFCB81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6239455"/>
        <c:axId val="1856150847"/>
      </c:barChart>
      <c:catAx>
        <c:axId val="1856239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56150847"/>
        <c:crosses val="autoZero"/>
        <c:auto val="1"/>
        <c:lblAlgn val="ctr"/>
        <c:lblOffset val="100"/>
        <c:noMultiLvlLbl val="0"/>
      </c:catAx>
      <c:valAx>
        <c:axId val="18561508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562394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MISTRAL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'JULIO 2023'!$A$88:$A$89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'JULIO 2023'!$B$88:$B$89</c:f>
              <c:numCache>
                <c:formatCode>General</c:formatCode>
                <c:ptCount val="2"/>
                <c:pt idx="0">
                  <c:v>205</c:v>
                </c:pt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4D-4D7D-93B8-C43E3316A64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47739775"/>
        <c:axId val="1847737695"/>
      </c:barChart>
      <c:catAx>
        <c:axId val="1847739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7737695"/>
        <c:crosses val="autoZero"/>
        <c:auto val="1"/>
        <c:lblAlgn val="ctr"/>
        <c:lblOffset val="100"/>
        <c:noMultiLvlLbl val="0"/>
      </c:catAx>
      <c:valAx>
        <c:axId val="18477376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77397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CENTRAL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'JULIO 2023'!$A$96:$A$97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'JULIO 2023'!$B$96:$B$97</c:f>
              <c:numCache>
                <c:formatCode>General</c:formatCode>
                <c:ptCount val="2"/>
                <c:pt idx="0">
                  <c:v>1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F3-4A3B-A1C5-6FDCEB373E9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44051599"/>
        <c:axId val="1844057839"/>
      </c:barChart>
      <c:catAx>
        <c:axId val="1844051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4057839"/>
        <c:crosses val="autoZero"/>
        <c:auto val="1"/>
        <c:lblAlgn val="ctr"/>
        <c:lblOffset val="100"/>
        <c:noMultiLvlLbl val="0"/>
      </c:catAx>
      <c:valAx>
        <c:axId val="1844057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4051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CENTRAL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'JULIO 2023'!$A$101:$A$102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'JULIO 2023'!$B$101:$B$102</c:f>
              <c:numCache>
                <c:formatCode>General</c:formatCode>
                <c:ptCount val="2"/>
                <c:pt idx="0">
                  <c:v>9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46-47BD-B2BB-177DCA3B4C1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11354639"/>
        <c:axId val="1611353391"/>
      </c:barChart>
      <c:catAx>
        <c:axId val="1611354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11353391"/>
        <c:crosses val="autoZero"/>
        <c:auto val="1"/>
        <c:lblAlgn val="ctr"/>
        <c:lblOffset val="100"/>
        <c:noMultiLvlLbl val="0"/>
      </c:catAx>
      <c:valAx>
        <c:axId val="16113533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11354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GLOBAL</a:t>
            </a:r>
            <a:r>
              <a:rPr lang="es-SV" baseline="0"/>
              <a:t>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'JULIO 2023'!$H$16:$H$17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'JULIO 2023'!$I$16:$I$17</c:f>
              <c:numCache>
                <c:formatCode>General</c:formatCode>
                <c:ptCount val="2"/>
                <c:pt idx="0">
                  <c:v>50</c:v>
                </c:pt>
                <c:pt idx="1">
                  <c:v>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CF-4B5F-B460-29358924CB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49591663"/>
        <c:axId val="1849601231"/>
      </c:barChart>
      <c:catAx>
        <c:axId val="1849591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9601231"/>
        <c:crosses val="autoZero"/>
        <c:auto val="1"/>
        <c:lblAlgn val="ctr"/>
        <c:lblOffset val="100"/>
        <c:noMultiLvlLbl val="0"/>
      </c:catAx>
      <c:valAx>
        <c:axId val="1849601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95916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GLOBAL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'JULIO 2023'!$H$29:$H$30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'JULIO 2023'!$I$29:$I$30</c:f>
              <c:numCache>
                <c:formatCode>General</c:formatCode>
                <c:ptCount val="2"/>
                <c:pt idx="0">
                  <c:v>313</c:v>
                </c:pt>
                <c:pt idx="1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7B-4CF8-B4B8-C1ECECA4F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7737279"/>
        <c:axId val="1847740607"/>
      </c:barChart>
      <c:catAx>
        <c:axId val="18477372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7740607"/>
        <c:crosses val="autoZero"/>
        <c:auto val="1"/>
        <c:lblAlgn val="ctr"/>
        <c:lblOffset val="100"/>
        <c:noMultiLvlLbl val="0"/>
      </c:catAx>
      <c:valAx>
        <c:axId val="1847740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77372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SAN MIGUEL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'JULIO 2023'!$A$36:$A$37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'JULIO 2023'!$B$36:$B$37</c:f>
              <c:numCache>
                <c:formatCode>General</c:formatCode>
                <c:ptCount val="2"/>
                <c:pt idx="0">
                  <c:v>9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C0-4567-9D30-2A9DE651AB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47733119"/>
        <c:axId val="1847733535"/>
      </c:barChart>
      <c:catAx>
        <c:axId val="1847733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7733535"/>
        <c:crosses val="autoZero"/>
        <c:auto val="1"/>
        <c:lblAlgn val="ctr"/>
        <c:lblOffset val="100"/>
        <c:noMultiLvlLbl val="0"/>
      </c:catAx>
      <c:valAx>
        <c:axId val="1847733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77331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SAN MIGUEL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'JULIO 2023'!$A$41:$A$42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'JULIO 2023'!$B$41:$B$42</c:f>
              <c:numCache>
                <c:formatCode>General</c:formatCode>
                <c:ptCount val="2"/>
                <c:pt idx="0">
                  <c:v>28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D1-4453-A510-2DE5D6B3F9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62351695"/>
        <c:axId val="1562347535"/>
      </c:barChart>
      <c:catAx>
        <c:axId val="1562351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62347535"/>
        <c:crosses val="autoZero"/>
        <c:auto val="1"/>
        <c:lblAlgn val="ctr"/>
        <c:lblOffset val="100"/>
        <c:noMultiLvlLbl val="0"/>
      </c:catAx>
      <c:valAx>
        <c:axId val="1562347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62351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SANTA ANA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'JULIO 2023'!$A$60:$A$61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'JULIO 2023'!$B$60:$B$61</c:f>
              <c:numCache>
                <c:formatCode>General</c:formatCode>
                <c:ptCount val="2"/>
                <c:pt idx="0">
                  <c:v>2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08-45F5-B270-C9150B7979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62347951"/>
        <c:axId val="1562347119"/>
      </c:barChart>
      <c:catAx>
        <c:axId val="1562347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62347119"/>
        <c:crosses val="autoZero"/>
        <c:auto val="1"/>
        <c:lblAlgn val="ctr"/>
        <c:lblOffset val="100"/>
        <c:noMultiLvlLbl val="0"/>
      </c:catAx>
      <c:valAx>
        <c:axId val="1562347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623479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SANTA ANA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'JULIO 2023'!$A$65:$A$66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'JULIO 2023'!$B$65:$B$66</c:f>
              <c:numCache>
                <c:formatCode>General</c:formatCode>
                <c:ptCount val="2"/>
                <c:pt idx="0">
                  <c:v>45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D5-4001-BED3-1E4872E590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1357519"/>
        <c:axId val="1561357103"/>
      </c:barChart>
      <c:catAx>
        <c:axId val="1561357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61357103"/>
        <c:crosses val="autoZero"/>
        <c:auto val="1"/>
        <c:lblAlgn val="ctr"/>
        <c:lblOffset val="100"/>
        <c:noMultiLvlLbl val="0"/>
      </c:catAx>
      <c:valAx>
        <c:axId val="1561357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613575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CHALATENANGO POR GENERO</a:t>
            </a:r>
          </a:p>
          <a:p>
            <a:pPr>
              <a:defRPr/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'JULIO 2023'!$A$73:$A$74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'JULIO 2023'!$B$73:$B$74</c:f>
              <c:numCache>
                <c:formatCode>General</c:formatCode>
                <c:ptCount val="2"/>
                <c:pt idx="0">
                  <c:v>7</c:v>
                </c:pt>
                <c:pt idx="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C9-4B7E-974B-DC40C08F948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53760255"/>
        <c:axId val="1853744031"/>
      </c:barChart>
      <c:catAx>
        <c:axId val="1853760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53744031"/>
        <c:crosses val="autoZero"/>
        <c:auto val="1"/>
        <c:lblAlgn val="ctr"/>
        <c:lblOffset val="100"/>
        <c:noMultiLvlLbl val="0"/>
      </c:catAx>
      <c:valAx>
        <c:axId val="1853744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537602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CHALATENANGO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'JULIO 2023'!$A$78:$A$79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'JULIO 2023'!$B$78:$B$79</c:f>
              <c:numCache>
                <c:formatCode>General</c:formatCode>
                <c:ptCount val="2"/>
                <c:pt idx="0">
                  <c:v>26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95-4A20-A03A-4AD49C32107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8437359"/>
        <c:axId val="208440271"/>
      </c:barChart>
      <c:catAx>
        <c:axId val="2084373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8440271"/>
        <c:crosses val="autoZero"/>
        <c:auto val="1"/>
        <c:lblAlgn val="ctr"/>
        <c:lblOffset val="100"/>
        <c:noMultiLvlLbl val="0"/>
      </c:catAx>
      <c:valAx>
        <c:axId val="2084402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84373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Dirección Jurídica</cp:lastModifiedBy>
  <cp:revision>30</cp:revision>
  <cp:lastPrinted>2023-08-21T17:50:00Z</cp:lastPrinted>
  <dcterms:created xsi:type="dcterms:W3CDTF">2023-02-06T16:56:00Z</dcterms:created>
  <dcterms:modified xsi:type="dcterms:W3CDTF">2023-08-29T16:00:00Z</dcterms:modified>
</cp:coreProperties>
</file>