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9F85" w14:textId="77777777" w:rsidR="00A51D84" w:rsidRDefault="00A51D84" w:rsidP="00AA28F6">
      <w:pPr>
        <w:rPr>
          <w:rFonts w:eastAsia="Times New Roman" w:cs="Times New Roman"/>
          <w:b/>
          <w:bCs/>
          <w:sz w:val="28"/>
          <w:szCs w:val="28"/>
          <w:lang w:val="es-MX"/>
        </w:rPr>
      </w:pPr>
    </w:p>
    <w:p w14:paraId="76735420" w14:textId="66D92ACB" w:rsidR="00F51E58" w:rsidRDefault="00F51E58" w:rsidP="00F51E58">
      <w:pPr>
        <w:jc w:val="center"/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proofErr w:type="gramStart"/>
      <w:r w:rsidR="005A7DA1">
        <w:rPr>
          <w:rFonts w:eastAsia="Times New Roman" w:cs="Times New Roman"/>
          <w:b/>
          <w:bCs/>
          <w:sz w:val="28"/>
          <w:szCs w:val="28"/>
          <w:lang w:val="es-MX"/>
        </w:rPr>
        <w:t>Junio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416F4530" w14:textId="61CD1645" w:rsidR="00F51E58" w:rsidRDefault="00F51E58" w:rsidP="00F51E58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proofErr w:type="gramStart"/>
      <w:r w:rsidR="005A7DA1">
        <w:rPr>
          <w:rFonts w:eastAsia="Times New Roman" w:cs="Times New Roman"/>
          <w:sz w:val="24"/>
          <w:szCs w:val="24"/>
          <w:lang w:val="es-MX"/>
        </w:rPr>
        <w:t>Juni</w:t>
      </w:r>
      <w:r>
        <w:rPr>
          <w:rFonts w:eastAsia="Times New Roman" w:cs="Times New Roman"/>
          <w:sz w:val="24"/>
          <w:szCs w:val="24"/>
          <w:lang w:val="es-MX"/>
        </w:rPr>
        <w:t>o</w:t>
      </w:r>
      <w:proofErr w:type="gramEnd"/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5A7DA1">
        <w:rPr>
          <w:rFonts w:eastAsia="Times New Roman" w:cs="Times New Roman"/>
          <w:sz w:val="24"/>
          <w:szCs w:val="24"/>
          <w:lang w:val="es-MX"/>
        </w:rPr>
        <w:t>Juni</w:t>
      </w:r>
      <w:r>
        <w:rPr>
          <w:rFonts w:eastAsia="Times New Roman" w:cs="Times New Roman"/>
          <w:sz w:val="24"/>
          <w:szCs w:val="24"/>
          <w:lang w:val="es-MX"/>
        </w:rPr>
        <w:t>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el treinta </w:t>
      </w:r>
      <w:r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estadísticos:</w:t>
      </w:r>
    </w:p>
    <w:p w14:paraId="09AA28AC" w14:textId="77777777" w:rsidR="005A7DA1" w:rsidRDefault="005A7DA1" w:rsidP="005A7DA1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JUNIO</w:t>
      </w:r>
      <w:r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5FE6F153" w14:textId="77777777" w:rsidR="005A7DA1" w:rsidRDefault="005A7DA1" w:rsidP="005A7DA1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6677E57D" wp14:editId="20ABDCF4">
            <wp:extent cx="4002657" cy="1846053"/>
            <wp:effectExtent l="0" t="0" r="17145" b="190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8B647CA2-2C6D-4910-9C13-116988C551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9C4E8C0" w14:textId="77777777" w:rsidR="005A7DA1" w:rsidRDefault="005A7DA1" w:rsidP="005A7DA1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5221E14B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Pr="004B6160">
        <w:rPr>
          <w:rFonts w:eastAsia="Times New Roman" w:cs="Times New Roman"/>
          <w:b/>
          <w:bCs/>
        </w:rPr>
        <w:t xml:space="preserve"> GLOBAL DE SOBREVIVENCIAS POR SECTOR</w:t>
      </w:r>
    </w:p>
    <w:p w14:paraId="78CCE863" w14:textId="77777777" w:rsidR="005A7DA1" w:rsidRPr="004B6160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C484FBC" wp14:editId="7D27C9FE">
            <wp:extent cx="4572000" cy="274320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F30FB8BA-EA25-40E1-9449-77B83C183B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7FC1E9D" w14:textId="77777777" w:rsidR="005A7DA1" w:rsidRPr="003B1238" w:rsidRDefault="005A7DA1" w:rsidP="005A7DA1">
      <w:pPr>
        <w:jc w:val="both"/>
        <w:rPr>
          <w:rFonts w:eastAsia="Times New Roman" w:cs="Times New Roman"/>
        </w:rPr>
      </w:pPr>
    </w:p>
    <w:p w14:paraId="4E2F6897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2B6B44B3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5F974556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7FF0C1F9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10A68893" w14:textId="77777777" w:rsidR="002B5F82" w:rsidRDefault="002B5F82" w:rsidP="002B5F82">
      <w:pPr>
        <w:jc w:val="center"/>
        <w:rPr>
          <w:rFonts w:eastAsia="Times New Roman" w:cs="Times New Roman"/>
          <w:b/>
          <w:bCs/>
          <w:noProof/>
        </w:rPr>
      </w:pPr>
    </w:p>
    <w:p w14:paraId="392CB58C" w14:textId="154EF1FF" w:rsidR="005A7DA1" w:rsidRDefault="005A7DA1" w:rsidP="002B5F82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JUNIO</w:t>
      </w:r>
      <w:r w:rsidRPr="00E006C1">
        <w:rPr>
          <w:rFonts w:eastAsia="Times New Roman" w:cs="Times New Roman"/>
          <w:b/>
          <w:bCs/>
          <w:noProof/>
        </w:rPr>
        <w:t xml:space="preserve"> GLOBAL POR GENERO</w:t>
      </w:r>
    </w:p>
    <w:p w14:paraId="033D9939" w14:textId="77777777" w:rsidR="005A7DA1" w:rsidRDefault="005A7DA1" w:rsidP="005A7DA1">
      <w:pPr>
        <w:jc w:val="center"/>
        <w:rPr>
          <w:rFonts w:eastAsia="Times New Roman" w:cs="Times New Roman"/>
          <w:noProof/>
        </w:rPr>
      </w:pPr>
      <w:r>
        <w:rPr>
          <w:noProof/>
        </w:rPr>
        <w:drawing>
          <wp:inline distT="0" distB="0" distL="0" distR="0" wp14:anchorId="7A7D0849" wp14:editId="67E667FC">
            <wp:extent cx="4183117" cy="2669540"/>
            <wp:effectExtent l="0" t="0" r="8255" b="1651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9B03BD06-B6FD-49E0-816E-E6790F7E13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2EAE48" w14:textId="77777777" w:rsidR="005A7DA1" w:rsidRPr="003B1238" w:rsidRDefault="005A7DA1" w:rsidP="005A7DA1">
      <w:pPr>
        <w:jc w:val="both"/>
        <w:rPr>
          <w:rFonts w:eastAsia="Times New Roman" w:cs="Times New Roman"/>
        </w:rPr>
      </w:pPr>
    </w:p>
    <w:p w14:paraId="64E0D0B4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1FB36D59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Pr="00E006C1">
        <w:rPr>
          <w:rFonts w:eastAsia="Times New Roman" w:cs="Times New Roman"/>
          <w:b/>
          <w:bCs/>
        </w:rPr>
        <w:t xml:space="preserve"> POR GENERO </w:t>
      </w:r>
    </w:p>
    <w:p w14:paraId="4176AEA6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72858ED9" wp14:editId="43EEC028">
            <wp:extent cx="4298731" cy="2743200"/>
            <wp:effectExtent l="0" t="0" r="6985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17422F5C-3138-460F-ADDA-74CC3F9EDE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116DC71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187D1793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5ABCD45E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47BA5162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56D35282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225164C9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7D7B1AEE" w14:textId="77777777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</w:p>
    <w:p w14:paraId="65138F20" w14:textId="2794407F" w:rsidR="005A7DA1" w:rsidRDefault="005A7DA1" w:rsidP="005A7DA1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JUNIO</w:t>
      </w:r>
      <w:r w:rsidRPr="00D65B2D">
        <w:rPr>
          <w:rFonts w:eastAsia="Times New Roman" w:cs="Times New Roman"/>
          <w:b/>
          <w:bCs/>
          <w:noProof/>
        </w:rPr>
        <w:t xml:space="preserve"> POR SECTOR </w:t>
      </w:r>
    </w:p>
    <w:p w14:paraId="3A66A1AF" w14:textId="77777777" w:rsidR="005A7DA1" w:rsidRPr="003B1238" w:rsidRDefault="005A7DA1" w:rsidP="005A7DA1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3355969A" wp14:editId="757F56BA">
            <wp:extent cx="4572000" cy="2743200"/>
            <wp:effectExtent l="0" t="0" r="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A1B45950-637D-4656-BCEC-6AB343BF09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557A76" w14:textId="77777777" w:rsidR="005A7DA1" w:rsidRPr="003B1238" w:rsidRDefault="005A7DA1" w:rsidP="005A7DA1">
      <w:pPr>
        <w:jc w:val="both"/>
        <w:rPr>
          <w:rFonts w:eastAsia="Times New Roman" w:cs="Times New Roman"/>
        </w:rPr>
      </w:pPr>
    </w:p>
    <w:p w14:paraId="0047CA14" w14:textId="77777777" w:rsidR="005A7DA1" w:rsidRPr="003B1238" w:rsidRDefault="005A7DA1" w:rsidP="005A7DA1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5D200022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Pr="00684666">
        <w:rPr>
          <w:rFonts w:eastAsia="Times New Roman" w:cs="Times New Roman"/>
          <w:b/>
          <w:bCs/>
        </w:rPr>
        <w:t xml:space="preserve"> POR GENERO </w:t>
      </w:r>
    </w:p>
    <w:p w14:paraId="2FB21243" w14:textId="77777777" w:rsidR="005A7DA1" w:rsidRPr="003B1238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12F1408" wp14:editId="7620577C">
            <wp:extent cx="4572000" cy="27432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74BD32B-CFF1-4CD7-B741-115EE1F531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D736A82" w14:textId="77777777" w:rsidR="005A7DA1" w:rsidRPr="003B1238" w:rsidRDefault="005A7DA1" w:rsidP="005A7DA1">
      <w:pPr>
        <w:jc w:val="both"/>
        <w:rPr>
          <w:rFonts w:eastAsia="Times New Roman" w:cs="Times New Roman"/>
        </w:rPr>
      </w:pPr>
    </w:p>
    <w:p w14:paraId="2FC9D2B9" w14:textId="77777777" w:rsidR="005A7DA1" w:rsidRPr="003B1238" w:rsidRDefault="005A7DA1" w:rsidP="005A7DA1">
      <w:pPr>
        <w:jc w:val="both"/>
        <w:rPr>
          <w:rFonts w:eastAsia="Times New Roman" w:cs="Times New Roman"/>
        </w:rPr>
      </w:pPr>
    </w:p>
    <w:p w14:paraId="6CA5C059" w14:textId="77777777" w:rsidR="005A7DA1" w:rsidRPr="003B1238" w:rsidRDefault="005A7DA1" w:rsidP="005A7DA1">
      <w:pPr>
        <w:jc w:val="both"/>
        <w:rPr>
          <w:rFonts w:eastAsia="Times New Roman" w:cs="Times New Roman"/>
        </w:rPr>
      </w:pPr>
    </w:p>
    <w:p w14:paraId="2DD0F891" w14:textId="77777777" w:rsidR="005A7DA1" w:rsidRPr="003B1238" w:rsidRDefault="005A7DA1" w:rsidP="005A7DA1">
      <w:pPr>
        <w:jc w:val="both"/>
        <w:rPr>
          <w:rFonts w:eastAsia="Times New Roman" w:cs="Times New Roman"/>
          <w:noProof/>
        </w:rPr>
      </w:pPr>
    </w:p>
    <w:p w14:paraId="0142EA72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59BA6CFC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44DC8B3F" w14:textId="7F28C27F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Pr="00684666">
        <w:rPr>
          <w:rFonts w:eastAsia="Times New Roman" w:cs="Times New Roman"/>
          <w:b/>
          <w:bCs/>
        </w:rPr>
        <w:t xml:space="preserve"> POR </w:t>
      </w:r>
      <w:r>
        <w:rPr>
          <w:rFonts w:eastAsia="Times New Roman" w:cs="Times New Roman"/>
          <w:b/>
          <w:bCs/>
        </w:rPr>
        <w:t>SECTOR</w:t>
      </w:r>
    </w:p>
    <w:p w14:paraId="5BD6CF0B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1C9356B" wp14:editId="2F133000">
            <wp:extent cx="4442604" cy="2337758"/>
            <wp:effectExtent l="0" t="0" r="15240" b="571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776EEDDB-44D3-4AC7-BB35-96995FC9FE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D1CD0F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3DB4A027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5570BAA1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JUNIO POR GENERO </w:t>
      </w:r>
    </w:p>
    <w:p w14:paraId="60B490BF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E253995" wp14:editId="451ECAD7">
            <wp:extent cx="4572000" cy="27432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4B21BC22-36E9-461E-91A4-7F65F35EC3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A21DC90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50172660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23281535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53C24E0C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2ABEE76E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254233CA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0B8DC651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6038FA40" w14:textId="77C99609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JUNIO POR SECTOR </w:t>
      </w:r>
    </w:p>
    <w:p w14:paraId="04E54591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9587F69" wp14:editId="631CA8CC">
            <wp:extent cx="4399472" cy="2277374"/>
            <wp:effectExtent l="0" t="0" r="1270" b="889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9D6EFC2E-6895-479A-A6B6-064C30FBDF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AAA76C2" w14:textId="77777777" w:rsidR="005A7DA1" w:rsidRDefault="005A7DA1" w:rsidP="005A7DA1">
      <w:pPr>
        <w:jc w:val="both"/>
        <w:rPr>
          <w:rFonts w:eastAsia="Times New Roman" w:cs="Times New Roman"/>
          <w:b/>
          <w:bCs/>
        </w:rPr>
      </w:pPr>
    </w:p>
    <w:p w14:paraId="289ADB53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57DCD9BD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JUNIO POR GENERO </w:t>
      </w:r>
    </w:p>
    <w:p w14:paraId="4E9A18A7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D848927" wp14:editId="408E7E5A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1752F35-63C2-4570-9CE3-24C045F7C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B09537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79590A96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67F811C1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32CDFD4B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237AFA78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1B9716A9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3D2AE064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3FE7875D" w14:textId="0E4D0E51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 POR SECTOR</w:t>
      </w:r>
    </w:p>
    <w:p w14:paraId="3040D659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5920CBA" wp14:editId="3EFF00BB">
            <wp:extent cx="4572000" cy="2743200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8F255A61-9B31-4D09-A8D6-EF183DF22F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6BECD3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416921FC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79499763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17419ED0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 POR GENERO</w:t>
      </w:r>
    </w:p>
    <w:p w14:paraId="4B765021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7CBD282" wp14:editId="4157B77E">
            <wp:extent cx="4572000" cy="2743200"/>
            <wp:effectExtent l="0" t="0" r="0" b="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E1AEE90A-3655-4278-88C3-ED8E4C55F9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ECCF2B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5BD45B8B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60D90581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3B2429AA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62F98C79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</w:p>
    <w:p w14:paraId="7CC8C2CD" w14:textId="1A8EE37D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4SEDE CENTRAL POR SECTOR</w:t>
      </w:r>
    </w:p>
    <w:p w14:paraId="3CE63479" w14:textId="77777777" w:rsidR="005A7DA1" w:rsidRDefault="005A7DA1" w:rsidP="005A7DA1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D2736B0" wp14:editId="4469D694">
            <wp:extent cx="4572000" cy="2743200"/>
            <wp:effectExtent l="0" t="0" r="0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3D4BECA2-81F5-4B0F-A5B9-0822DBD3A7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4BE1C20" w14:textId="77777777" w:rsidR="00F51E58" w:rsidRDefault="00F51E58" w:rsidP="00F51E58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</w:p>
    <w:p w14:paraId="56CB76D4" w14:textId="77777777" w:rsidR="000C2B6F" w:rsidRDefault="000C2B6F" w:rsidP="00AF3ED0"/>
    <w:p w14:paraId="01C59770" w14:textId="77777777" w:rsidR="000C2B6F" w:rsidRDefault="000C2B6F" w:rsidP="00AF3ED0"/>
    <w:p w14:paraId="44176930" w14:textId="77777777" w:rsidR="000C2B6F" w:rsidRDefault="000C2B6F" w:rsidP="00AF3ED0"/>
    <w:p w14:paraId="096C787A" w14:textId="77777777" w:rsidR="000C2B6F" w:rsidRDefault="000C2B6F" w:rsidP="00AF3ED0"/>
    <w:p w14:paraId="2FA6A3F0" w14:textId="77777777" w:rsidR="00F51E58" w:rsidRDefault="00F51E58" w:rsidP="00AF3ED0"/>
    <w:p w14:paraId="441D12D5" w14:textId="77777777" w:rsidR="00F51E58" w:rsidRDefault="00F51E58" w:rsidP="00AF3ED0"/>
    <w:p w14:paraId="7EFBC5C7" w14:textId="77777777" w:rsidR="00F51E58" w:rsidRDefault="00F51E58" w:rsidP="00AF3ED0"/>
    <w:p w14:paraId="65B65CE9" w14:textId="77777777" w:rsidR="00F51E58" w:rsidRDefault="00F51E58" w:rsidP="00AF3ED0"/>
    <w:p w14:paraId="38B3C84B" w14:textId="77777777" w:rsidR="00F51E58" w:rsidRDefault="00F51E58" w:rsidP="00AF3ED0"/>
    <w:p w14:paraId="7ABA86D0" w14:textId="77777777" w:rsidR="00F51E58" w:rsidRDefault="00F51E58" w:rsidP="00AF3ED0"/>
    <w:p w14:paraId="121EBB5E" w14:textId="77777777" w:rsidR="00F51E58" w:rsidRDefault="00F51E58" w:rsidP="00AF3ED0"/>
    <w:p w14:paraId="5D55BEC0" w14:textId="77777777" w:rsidR="00F51E58" w:rsidRDefault="00F51E58" w:rsidP="00AF3ED0"/>
    <w:p w14:paraId="030C0EA3" w14:textId="77777777" w:rsidR="00F51E58" w:rsidRDefault="00F51E58" w:rsidP="00AF3ED0"/>
    <w:p w14:paraId="377E927C" w14:textId="77777777" w:rsidR="00F51E58" w:rsidRDefault="00F51E58" w:rsidP="00AF3ED0"/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D5B9C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6223F"/>
    <w:rsid w:val="000C2B6F"/>
    <w:rsid w:val="00103290"/>
    <w:rsid w:val="00107508"/>
    <w:rsid w:val="00154C8F"/>
    <w:rsid w:val="002252C2"/>
    <w:rsid w:val="002B5F82"/>
    <w:rsid w:val="003150F7"/>
    <w:rsid w:val="003F41E2"/>
    <w:rsid w:val="0046146E"/>
    <w:rsid w:val="004F1390"/>
    <w:rsid w:val="0055684B"/>
    <w:rsid w:val="00581423"/>
    <w:rsid w:val="005A7DA1"/>
    <w:rsid w:val="007F0BD6"/>
    <w:rsid w:val="008E5B7F"/>
    <w:rsid w:val="00933E59"/>
    <w:rsid w:val="00A51D84"/>
    <w:rsid w:val="00A56FB7"/>
    <w:rsid w:val="00AA28F6"/>
    <w:rsid w:val="00AF3ED0"/>
    <w:rsid w:val="00B36B0B"/>
    <w:rsid w:val="00B80BDF"/>
    <w:rsid w:val="00BE1294"/>
    <w:rsid w:val="00C36EEF"/>
    <w:rsid w:val="00C94BF2"/>
    <w:rsid w:val="00CF5834"/>
    <w:rsid w:val="00D45F1C"/>
    <w:rsid w:val="00D80BD4"/>
    <w:rsid w:val="00DB6CC0"/>
    <w:rsid w:val="00DD78FF"/>
    <w:rsid w:val="00E71986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JUNIO GLOBAL SOBREVIVENCIAS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2023'!$I$8:$I$12</c:f>
              <c:strCache>
                <c:ptCount val="5"/>
                <c:pt idx="0">
                  <c:v>MISTRAL</c:v>
                </c:pt>
                <c:pt idx="1">
                  <c:v>SAN MIGUEL</c:v>
                </c:pt>
                <c:pt idx="2">
                  <c:v>SANTA ANA</c:v>
                </c:pt>
                <c:pt idx="3">
                  <c:v>CHALATENANGO</c:v>
                </c:pt>
                <c:pt idx="4">
                  <c:v>CENTRAL</c:v>
                </c:pt>
              </c:strCache>
            </c:strRef>
          </c:cat>
          <c:val>
            <c:numRef>
              <c:f>'JUNIO 2023'!$J$8:$J$12</c:f>
              <c:numCache>
                <c:formatCode>General</c:formatCode>
                <c:ptCount val="5"/>
                <c:pt idx="0">
                  <c:v>368</c:v>
                </c:pt>
                <c:pt idx="1">
                  <c:v>96</c:v>
                </c:pt>
                <c:pt idx="2">
                  <c:v>61</c:v>
                </c:pt>
                <c:pt idx="3">
                  <c:v>36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A0-4C87-88B4-03E01BC86E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3332064"/>
        <c:axId val="1233330400"/>
      </c:barChart>
      <c:catAx>
        <c:axId val="123333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33330400"/>
        <c:crosses val="autoZero"/>
        <c:auto val="1"/>
        <c:lblAlgn val="ctr"/>
        <c:lblOffset val="100"/>
        <c:noMultiLvlLbl val="0"/>
      </c:catAx>
      <c:valAx>
        <c:axId val="123333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33332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SEDE MISTRAL JUNIO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2023'!$I$98:$I$99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'JUNIO 2023'!$J$98:$J$99</c:f>
              <c:numCache>
                <c:formatCode>General</c:formatCode>
                <c:ptCount val="2"/>
                <c:pt idx="0">
                  <c:v>26</c:v>
                </c:pt>
                <c:pt idx="1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91-4C9A-AE63-FEBE7B3A589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4302992"/>
        <c:axId val="1644303408"/>
      </c:barChart>
      <c:catAx>
        <c:axId val="1644302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44303408"/>
        <c:crosses val="autoZero"/>
        <c:auto val="1"/>
        <c:lblAlgn val="ctr"/>
        <c:lblOffset val="100"/>
        <c:noMultiLvlLbl val="0"/>
      </c:catAx>
      <c:valAx>
        <c:axId val="164430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44302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SEDE MISTRAL JUNIO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2023'!$I$101:$I$102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'JUNIO 2023'!$J$101:$J$102</c:f>
              <c:numCache>
                <c:formatCode>General</c:formatCode>
                <c:ptCount val="2"/>
                <c:pt idx="0">
                  <c:v>299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C2-4F9C-B33B-783926AD23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56431616"/>
        <c:axId val="1656432032"/>
      </c:barChart>
      <c:catAx>
        <c:axId val="165643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6432032"/>
        <c:crosses val="autoZero"/>
        <c:auto val="1"/>
        <c:lblAlgn val="ctr"/>
        <c:lblOffset val="100"/>
        <c:noMultiLvlLbl val="0"/>
      </c:catAx>
      <c:valAx>
        <c:axId val="165643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6431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SEDE CENTRAL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2023'!$I$115:$I$116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'JUNIO 2023'!$J$115:$J$116</c:f>
              <c:numCache>
                <c:formatCode>General</c:formatCode>
                <c:ptCount val="2"/>
                <c:pt idx="0">
                  <c:v>0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4-43C2-A56F-B86ECE989D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55138272"/>
        <c:axId val="1655130368"/>
      </c:barChart>
      <c:catAx>
        <c:axId val="165513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5130368"/>
        <c:crosses val="autoZero"/>
        <c:auto val="1"/>
        <c:lblAlgn val="ctr"/>
        <c:lblOffset val="100"/>
        <c:noMultiLvlLbl val="0"/>
      </c:catAx>
      <c:valAx>
        <c:axId val="165513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5138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SEDE CENTRAL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2023'!$I$118:$I$119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'JUNIO 2023'!$J$118:$J$119</c:f>
              <c:numCache>
                <c:formatCode>General</c:formatCode>
                <c:ptCount val="2"/>
                <c:pt idx="0">
                  <c:v>16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8F-4D89-95ED-3ADA89C754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54650544"/>
        <c:axId val="1654648464"/>
      </c:barChart>
      <c:catAx>
        <c:axId val="165465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4648464"/>
        <c:crosses val="autoZero"/>
        <c:auto val="1"/>
        <c:lblAlgn val="ctr"/>
        <c:lblOffset val="100"/>
        <c:noMultiLvlLbl val="0"/>
      </c:catAx>
      <c:valAx>
        <c:axId val="165464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5465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JUNIO GLOBAL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2023'!$I$22:$I$23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'JUNIO 2023'!$J$22:$J$23</c:f>
              <c:numCache>
                <c:formatCode>General</c:formatCode>
                <c:ptCount val="2"/>
                <c:pt idx="0">
                  <c:v>299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C4-4D3A-8A5E-953593A5FF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99483824"/>
        <c:axId val="1699487152"/>
      </c:barChart>
      <c:catAx>
        <c:axId val="169948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9487152"/>
        <c:crosses val="autoZero"/>
        <c:auto val="1"/>
        <c:lblAlgn val="ctr"/>
        <c:lblOffset val="100"/>
        <c:noMultiLvlLbl val="0"/>
      </c:catAx>
      <c:valAx>
        <c:axId val="169948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948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JUNIO GLOBAL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2023'!$I$35:$I$36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'JUNIO 2023'!$J$35:$J$36</c:f>
              <c:numCache>
                <c:formatCode>General</c:formatCode>
                <c:ptCount val="2"/>
                <c:pt idx="0">
                  <c:v>57</c:v>
                </c:pt>
                <c:pt idx="1">
                  <c:v>311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7D-44DF-90CF-D0D68A21652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97999792"/>
        <c:axId val="1697997296"/>
      </c:barChart>
      <c:catAx>
        <c:axId val="169799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7997296"/>
        <c:crosses val="autoZero"/>
        <c:auto val="1"/>
        <c:lblAlgn val="ctr"/>
        <c:lblOffset val="100"/>
        <c:noMultiLvlLbl val="0"/>
      </c:catAx>
      <c:valAx>
        <c:axId val="169799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799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DRSM JUNIO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2023'!$I$51:$I$52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'JUNIO 2023'!$J$51:$J$52</c:f>
              <c:numCache>
                <c:formatCode>General</c:formatCode>
                <c:ptCount val="2"/>
                <c:pt idx="0">
                  <c:v>10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E6-45AC-8E89-9EC51EDFD5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3753184"/>
        <c:axId val="1233747776"/>
      </c:barChart>
      <c:catAx>
        <c:axId val="123375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33747776"/>
        <c:crosses val="autoZero"/>
        <c:auto val="1"/>
        <c:lblAlgn val="ctr"/>
        <c:lblOffset val="100"/>
        <c:noMultiLvlLbl val="0"/>
      </c:catAx>
      <c:valAx>
        <c:axId val="123374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3375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DRSM JUNIO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2023'!$I$54:$I$55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'JUNIO 2023'!$J$54:$J$55</c:f>
              <c:numCache>
                <c:formatCode>General</c:formatCode>
                <c:ptCount val="2"/>
                <c:pt idx="0">
                  <c:v>66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2-44EF-8D47-972D50A9AE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87048576"/>
        <c:axId val="1687049408"/>
      </c:barChart>
      <c:catAx>
        <c:axId val="168704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7049408"/>
        <c:crosses val="autoZero"/>
        <c:auto val="1"/>
        <c:lblAlgn val="ctr"/>
        <c:lblOffset val="100"/>
        <c:noMultiLvlLbl val="0"/>
      </c:catAx>
      <c:valAx>
        <c:axId val="168704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704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DRSA JUNIO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2023'!$I$66:$I$67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'JUNIO 2023'!$J$66:$J$67</c:f>
              <c:numCache>
                <c:formatCode>General</c:formatCode>
                <c:ptCount val="2"/>
                <c:pt idx="0">
                  <c:v>0</c:v>
                </c:pt>
                <c:pt idx="1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9A-4144-BE1F-29D4ED8CA1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6005856"/>
        <c:axId val="1646006688"/>
      </c:barChart>
      <c:catAx>
        <c:axId val="164600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46006688"/>
        <c:crosses val="autoZero"/>
        <c:auto val="1"/>
        <c:lblAlgn val="ctr"/>
        <c:lblOffset val="100"/>
        <c:noMultiLvlLbl val="0"/>
      </c:catAx>
      <c:valAx>
        <c:axId val="164600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4600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DRSA JUNIO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2023'!$I$69:$I$70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'JUNIO 2023'!$J$69:$J$70</c:f>
              <c:numCache>
                <c:formatCode>General</c:formatCode>
                <c:ptCount val="2"/>
                <c:pt idx="0">
                  <c:v>57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A9-4DE4-91C3-DE4A1BD155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97266752"/>
        <c:axId val="1697259680"/>
      </c:barChart>
      <c:catAx>
        <c:axId val="169726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7259680"/>
        <c:crosses val="autoZero"/>
        <c:auto val="1"/>
        <c:lblAlgn val="ctr"/>
        <c:lblOffset val="100"/>
        <c:noMultiLvlLbl val="0"/>
      </c:catAx>
      <c:valAx>
        <c:axId val="169725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7266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DRCH JUNIO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2023'!$I$81:$I$82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'JUNIO 2023'!$J$81:$J$82</c:f>
              <c:numCache>
                <c:formatCode>General</c:formatCode>
                <c:ptCount val="2"/>
                <c:pt idx="0">
                  <c:v>8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C5-44F5-993E-69D9B1E102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5974400"/>
        <c:axId val="1645975232"/>
      </c:barChart>
      <c:catAx>
        <c:axId val="164597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45975232"/>
        <c:crosses val="autoZero"/>
        <c:auto val="1"/>
        <c:lblAlgn val="ctr"/>
        <c:lblOffset val="100"/>
        <c:noMultiLvlLbl val="0"/>
      </c:catAx>
      <c:valAx>
        <c:axId val="164597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4597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DRCH JUNIO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'JUNIO 2023'!$I$84:$I$85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'JUNIO 2023'!$J$84:$J$85</c:f>
              <c:numCache>
                <c:formatCode>General</c:formatCode>
                <c:ptCount val="2"/>
                <c:pt idx="0">
                  <c:v>24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BD-4F07-97FB-B0BF470166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95714016"/>
        <c:axId val="895709440"/>
      </c:barChart>
      <c:catAx>
        <c:axId val="89571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95709440"/>
        <c:crosses val="autoZero"/>
        <c:auto val="1"/>
        <c:lblAlgn val="ctr"/>
        <c:lblOffset val="100"/>
        <c:noMultiLvlLbl val="0"/>
      </c:catAx>
      <c:valAx>
        <c:axId val="89570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9571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Dirección Jurídica</cp:lastModifiedBy>
  <cp:revision>28</cp:revision>
  <cp:lastPrinted>2023-07-11T15:03:00Z</cp:lastPrinted>
  <dcterms:created xsi:type="dcterms:W3CDTF">2023-02-06T16:56:00Z</dcterms:created>
  <dcterms:modified xsi:type="dcterms:W3CDTF">2023-09-08T19:29:00Z</dcterms:modified>
</cp:coreProperties>
</file>