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0EE02117" w:rsidR="00786379" w:rsidRDefault="002D6B84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</w:t>
            </w:r>
            <w:proofErr w:type="spellStart"/>
            <w:r>
              <w:rPr>
                <w:sz w:val="24"/>
                <w:szCs w:val="24"/>
                <w:lang w:val="es-ES_tradnl"/>
              </w:rPr>
              <w:t>N°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 w:rsidR="0017209B">
              <w:rPr>
                <w:sz w:val="24"/>
                <w:szCs w:val="24"/>
                <w:lang w:val="es-ES_tradnl"/>
              </w:rPr>
              <w:t>8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2C420352" w14:textId="195B0883" w:rsidR="00786379" w:rsidRDefault="0017209B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15</w:t>
            </w:r>
          </w:p>
        </w:tc>
      </w:tr>
      <w:tr w:rsidR="00157838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5A9F0663" w:rsidR="00157838" w:rsidRDefault="00157838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</w:t>
            </w:r>
            <w:proofErr w:type="spellStart"/>
            <w:r>
              <w:rPr>
                <w:sz w:val="24"/>
                <w:szCs w:val="24"/>
                <w:lang w:val="es-ES_tradnl"/>
              </w:rPr>
              <w:t>N°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</w:t>
            </w:r>
            <w:r w:rsidR="0017209B">
              <w:rPr>
                <w:sz w:val="24"/>
                <w:szCs w:val="24"/>
                <w:lang w:val="es-ES_tradnl"/>
              </w:rPr>
              <w:t>9</w:t>
            </w:r>
            <w:r>
              <w:rPr>
                <w:sz w:val="24"/>
                <w:szCs w:val="24"/>
                <w:lang w:val="es-ES_tradnl"/>
              </w:rPr>
              <w:t>, Asociación.</w:t>
            </w:r>
          </w:p>
        </w:tc>
        <w:tc>
          <w:tcPr>
            <w:tcW w:w="1843" w:type="dxa"/>
          </w:tcPr>
          <w:p w14:paraId="6FFF128F" w14:textId="18A357D4" w:rsidR="00157838" w:rsidRDefault="0017209B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22</w:t>
            </w:r>
          </w:p>
        </w:tc>
      </w:tr>
      <w:tr w:rsidR="00157838" w14:paraId="64092216" w14:textId="77777777" w:rsidTr="00CD32C5">
        <w:trPr>
          <w:jc w:val="center"/>
        </w:trPr>
        <w:tc>
          <w:tcPr>
            <w:tcW w:w="2977" w:type="dxa"/>
          </w:tcPr>
          <w:p w14:paraId="17C1BFD9" w14:textId="0BEEE761" w:rsidR="00157838" w:rsidRDefault="0017209B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Actividad con Salud Mental</w:t>
            </w:r>
          </w:p>
        </w:tc>
        <w:tc>
          <w:tcPr>
            <w:tcW w:w="1843" w:type="dxa"/>
          </w:tcPr>
          <w:p w14:paraId="7EE9A26D" w14:textId="179D62F3" w:rsidR="00157838" w:rsidRDefault="0017209B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1F4403E9" w:rsidR="00157838" w:rsidRPr="002D6B84" w:rsidRDefault="0017209B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54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7ADC79CA" w:rsidR="00543FAC" w:rsidRDefault="00BC68A2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24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5F9C7760" w:rsidR="00543FAC" w:rsidRDefault="00BC68A2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30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626C4251" w:rsidR="00543FAC" w:rsidRPr="00543FAC" w:rsidRDefault="00BC68A2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54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51B458A" w14:textId="7BA84EB9" w:rsidR="00E71953" w:rsidRDefault="00E71953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64E1FDC0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7BC9F3" w14:textId="72FF56F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629F3109" w14:textId="77777777" w:rsidR="00401823" w:rsidRDefault="00401823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25D63C97" w14:textId="77777777" w:rsidR="00401823" w:rsidRDefault="00401823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48B89DA5" w14:textId="58007D5D" w:rsid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5E576FF5" w14:textId="77777777" w:rsidR="00401823" w:rsidRPr="00E0021C" w:rsidRDefault="00401823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63D1C023" w14:textId="77777777" w:rsidTr="00B10B76">
        <w:trPr>
          <w:jc w:val="center"/>
        </w:trPr>
        <w:tc>
          <w:tcPr>
            <w:tcW w:w="2405" w:type="dxa"/>
          </w:tcPr>
          <w:p w14:paraId="2A9A2B8F" w14:textId="3C57DB95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Cabañas</w:t>
            </w:r>
          </w:p>
        </w:tc>
        <w:tc>
          <w:tcPr>
            <w:tcW w:w="1985" w:type="dxa"/>
          </w:tcPr>
          <w:p w14:paraId="7785D1E2" w14:textId="53EC5545" w:rsidR="00BC68A2" w:rsidRDefault="00BC68A2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</w:t>
            </w:r>
          </w:p>
        </w:tc>
      </w:tr>
      <w:tr w:rsidR="00BC68A2" w14:paraId="5A8749B1" w14:textId="77777777" w:rsidTr="00B10B76">
        <w:trPr>
          <w:jc w:val="center"/>
        </w:trPr>
        <w:tc>
          <w:tcPr>
            <w:tcW w:w="2405" w:type="dxa"/>
          </w:tcPr>
          <w:p w14:paraId="00C4F46E" w14:textId="05DC75F8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1EE1E127" w14:textId="75A658B9" w:rsidR="00BC68A2" w:rsidRDefault="00BC68A2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05296460" w14:textId="77777777" w:rsidTr="00B10B76">
        <w:trPr>
          <w:jc w:val="center"/>
        </w:trPr>
        <w:tc>
          <w:tcPr>
            <w:tcW w:w="2405" w:type="dxa"/>
          </w:tcPr>
          <w:p w14:paraId="06F010CC" w14:textId="6DEB6A03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Unión</w:t>
            </w:r>
          </w:p>
        </w:tc>
        <w:tc>
          <w:tcPr>
            <w:tcW w:w="1985" w:type="dxa"/>
          </w:tcPr>
          <w:p w14:paraId="42C11AAE" w14:textId="7B4EE4E1" w:rsidR="00BC68A2" w:rsidRDefault="00BC68A2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201F7D41" w14:textId="77777777" w:rsidTr="00B10B76">
        <w:trPr>
          <w:jc w:val="center"/>
        </w:trPr>
        <w:tc>
          <w:tcPr>
            <w:tcW w:w="2405" w:type="dxa"/>
          </w:tcPr>
          <w:p w14:paraId="1FFC5E37" w14:textId="33D3D90D" w:rsidR="00BC68A2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Miguel</w:t>
            </w:r>
          </w:p>
        </w:tc>
        <w:tc>
          <w:tcPr>
            <w:tcW w:w="1985" w:type="dxa"/>
          </w:tcPr>
          <w:p w14:paraId="2FB72552" w14:textId="21B97E76" w:rsidR="00BC68A2" w:rsidRDefault="00BC68A2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19</w:t>
            </w:r>
          </w:p>
        </w:tc>
      </w:tr>
      <w:tr w:rsidR="003562E4" w14:paraId="54B0C179" w14:textId="77777777" w:rsidTr="00B10B76">
        <w:trPr>
          <w:jc w:val="center"/>
        </w:trPr>
        <w:tc>
          <w:tcPr>
            <w:tcW w:w="2405" w:type="dxa"/>
          </w:tcPr>
          <w:p w14:paraId="5695037B" w14:textId="7425C72F" w:rsidR="003562E4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2DB35AD7" w14:textId="7A1CCD88" w:rsidR="003562E4" w:rsidRDefault="00BC68A2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14</w:t>
            </w:r>
          </w:p>
        </w:tc>
      </w:tr>
      <w:tr w:rsidR="003562E4" w14:paraId="43E1308A" w14:textId="77777777" w:rsidTr="00B10B76">
        <w:trPr>
          <w:jc w:val="center"/>
        </w:trPr>
        <w:tc>
          <w:tcPr>
            <w:tcW w:w="2405" w:type="dxa"/>
          </w:tcPr>
          <w:p w14:paraId="4C1DDC9B" w14:textId="71887397" w:rsidR="003562E4" w:rsidRDefault="00BC68A2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Usulután</w:t>
            </w:r>
          </w:p>
        </w:tc>
        <w:tc>
          <w:tcPr>
            <w:tcW w:w="1985" w:type="dxa"/>
          </w:tcPr>
          <w:p w14:paraId="30A4F895" w14:textId="1AC75D1F" w:rsidR="003562E4" w:rsidRDefault="00BC68A2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1E43CF7D" w:rsidR="003562E4" w:rsidRPr="004A5C6D" w:rsidRDefault="00BC68A2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54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053F0714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A1DCB97" w14:textId="54181EF2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C680181" w14:textId="7D0E98A9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40393B1" w14:textId="0845B05E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D8BF069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4D670D3" w14:textId="77777777" w:rsidR="00401823" w:rsidRDefault="00401823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lastRenderedPageBreak/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1278DC6F" w:rsidR="00160671" w:rsidRDefault="00D44A24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  <w:r w:rsidR="00570D26"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2E9FA8B3" w:rsidR="00160671" w:rsidRPr="00160671" w:rsidRDefault="00D44A24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</w:t>
            </w:r>
            <w:r w:rsidR="00570D26">
              <w:rPr>
                <w:b/>
                <w:bCs/>
                <w:sz w:val="24"/>
                <w:szCs w:val="24"/>
                <w:lang w:val="es-ES_tradnl"/>
              </w:rPr>
              <w:t>2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2A5AEA2C" w:rsidR="00111CA7" w:rsidRDefault="00D44A24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570D26"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489F48EA" w:rsidR="00D44A24" w:rsidRDefault="00570D26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6B3E7AE2" w:rsidR="00111CA7" w:rsidRPr="00543FAC" w:rsidRDefault="00D44A24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</w:t>
            </w:r>
            <w:r w:rsidR="00570D26">
              <w:rPr>
                <w:b/>
                <w:bCs/>
                <w:sz w:val="24"/>
                <w:szCs w:val="24"/>
                <w:lang w:val="es-ES_tradnl"/>
              </w:rPr>
              <w:t>2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3C1A6022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065E478E" w14:textId="77777777" w:rsidTr="00616B82">
        <w:trPr>
          <w:jc w:val="center"/>
        </w:trPr>
        <w:tc>
          <w:tcPr>
            <w:tcW w:w="2405" w:type="dxa"/>
          </w:tcPr>
          <w:p w14:paraId="5409B07A" w14:textId="0CFB60D9" w:rsidR="00BC68A2" w:rsidRDefault="00BC68A2" w:rsidP="00616B8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985" w:type="dxa"/>
          </w:tcPr>
          <w:p w14:paraId="12C40E1E" w14:textId="718F8CB7" w:rsidR="00BC68A2" w:rsidRDefault="00BC68A2" w:rsidP="00616B8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2168333F" w14:textId="77777777" w:rsidTr="00616B82">
        <w:trPr>
          <w:jc w:val="center"/>
        </w:trPr>
        <w:tc>
          <w:tcPr>
            <w:tcW w:w="2405" w:type="dxa"/>
          </w:tcPr>
          <w:p w14:paraId="69EBBDF8" w14:textId="61438FA6" w:rsidR="00BC68A2" w:rsidRDefault="00BC68A2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13E3B374" w14:textId="77EAC052" w:rsidR="00BC68A2" w:rsidRDefault="00BC68A2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35D1D7EC" w14:textId="77777777" w:rsidTr="00616B82">
        <w:trPr>
          <w:jc w:val="center"/>
        </w:trPr>
        <w:tc>
          <w:tcPr>
            <w:tcW w:w="2405" w:type="dxa"/>
          </w:tcPr>
          <w:p w14:paraId="3582C404" w14:textId="1E7FC2B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74A695E8" w14:textId="265DA8DE" w:rsidR="00BC68A2" w:rsidRDefault="00BA3DEC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52791B3A" w:rsidR="00BC68A2" w:rsidRDefault="00BA3DEC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BC68A2" w14:paraId="0C53DB37" w14:textId="77777777" w:rsidTr="00616B82">
        <w:trPr>
          <w:jc w:val="center"/>
        </w:trPr>
        <w:tc>
          <w:tcPr>
            <w:tcW w:w="2405" w:type="dxa"/>
          </w:tcPr>
          <w:p w14:paraId="6865E78C" w14:textId="7FDF8E0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2870D97A" w14:textId="3E58A2BF" w:rsidR="00BC68A2" w:rsidRDefault="00BA3DEC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01833BC6" w14:textId="77777777" w:rsidTr="00616B82">
        <w:trPr>
          <w:jc w:val="center"/>
        </w:trPr>
        <w:tc>
          <w:tcPr>
            <w:tcW w:w="2405" w:type="dxa"/>
          </w:tcPr>
          <w:p w14:paraId="080D81CF" w14:textId="7636CEE8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Usuluán</w:t>
            </w:r>
          </w:p>
        </w:tc>
        <w:tc>
          <w:tcPr>
            <w:tcW w:w="1985" w:type="dxa"/>
          </w:tcPr>
          <w:p w14:paraId="093997DA" w14:textId="6CD919BC" w:rsidR="00BC68A2" w:rsidRDefault="00BA3DEC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8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77777777" w:rsidR="00BC68A2" w:rsidRPr="004A5C6D" w:rsidRDefault="00BC68A2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22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inline distT="0" distB="0" distL="0" distR="0" wp14:anchorId="7931F298" wp14:editId="2B0434F7">
            <wp:extent cx="5486400" cy="2729553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7458B1" w14:paraId="1701AE7A" w14:textId="77777777" w:rsidTr="00D20D1D">
        <w:tc>
          <w:tcPr>
            <w:tcW w:w="4697" w:type="dxa"/>
          </w:tcPr>
          <w:p w14:paraId="335682A0" w14:textId="160A4B35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4697" w:type="dxa"/>
          </w:tcPr>
          <w:p w14:paraId="18DDFB62" w14:textId="3D8C9F1B" w:rsidR="007458B1" w:rsidRDefault="00570D26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5</w:t>
            </w:r>
          </w:p>
        </w:tc>
      </w:tr>
      <w:tr w:rsidR="007458B1" w14:paraId="3BCB72D7" w14:textId="77777777" w:rsidTr="00D20D1D">
        <w:tc>
          <w:tcPr>
            <w:tcW w:w="4697" w:type="dxa"/>
          </w:tcPr>
          <w:p w14:paraId="368F49ED" w14:textId="4FC1CD0D" w:rsidR="007458B1" w:rsidRDefault="007458B1" w:rsidP="00D20D1D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4697" w:type="dxa"/>
          </w:tcPr>
          <w:p w14:paraId="3213C724" w14:textId="378BA00E" w:rsidR="007458B1" w:rsidRDefault="00570D26" w:rsidP="00D20D1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12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31B09618" w:rsidR="00CB4B15" w:rsidRDefault="00CB4B15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4697" w:type="dxa"/>
          </w:tcPr>
          <w:p w14:paraId="7B2BBBCB" w14:textId="0288145A" w:rsidR="00CB4B15" w:rsidRDefault="00570D26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570D26" w14:paraId="4B597A12" w14:textId="77777777" w:rsidTr="00D20D1D">
        <w:tc>
          <w:tcPr>
            <w:tcW w:w="4697" w:type="dxa"/>
          </w:tcPr>
          <w:p w14:paraId="259FCD16" w14:textId="0447BE21" w:rsidR="00570D26" w:rsidRDefault="00570D2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4697" w:type="dxa"/>
          </w:tcPr>
          <w:p w14:paraId="7E8B917E" w14:textId="4F55A578" w:rsidR="00570D26" w:rsidRDefault="00570D26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0A10C084" w:rsidR="00CB4B15" w:rsidRPr="00543FAC" w:rsidRDefault="00CB4B15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</w:t>
            </w:r>
            <w:r w:rsidR="00570D26">
              <w:rPr>
                <w:b/>
                <w:bCs/>
                <w:sz w:val="24"/>
                <w:szCs w:val="24"/>
                <w:lang w:val="es-ES_tradnl"/>
              </w:rPr>
              <w:t>2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0F372AF6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1121" w14:textId="77777777" w:rsidR="009B49B7" w:rsidRDefault="009B49B7" w:rsidP="00A57328">
      <w:r>
        <w:separator/>
      </w:r>
    </w:p>
  </w:endnote>
  <w:endnote w:type="continuationSeparator" w:id="0">
    <w:p w14:paraId="61666D56" w14:textId="77777777" w:rsidR="009B49B7" w:rsidRDefault="009B49B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AECF" w14:textId="77777777" w:rsidR="009B49B7" w:rsidRDefault="009B49B7" w:rsidP="00A57328">
      <w:r>
        <w:separator/>
      </w:r>
    </w:p>
  </w:footnote>
  <w:footnote w:type="continuationSeparator" w:id="0">
    <w:p w14:paraId="26E41EDA" w14:textId="77777777" w:rsidR="009B49B7" w:rsidRDefault="009B49B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7FF5"/>
    <w:rsid w:val="0009160B"/>
    <w:rsid w:val="000A0F29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101687"/>
    <w:rsid w:val="001040E4"/>
    <w:rsid w:val="00110ACE"/>
    <w:rsid w:val="00111CA7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511C"/>
    <w:rsid w:val="002B5199"/>
    <w:rsid w:val="002C1E07"/>
    <w:rsid w:val="002C46C7"/>
    <w:rsid w:val="002C6EB5"/>
    <w:rsid w:val="002D014C"/>
    <w:rsid w:val="002D177D"/>
    <w:rsid w:val="002D6B84"/>
    <w:rsid w:val="002E3E61"/>
    <w:rsid w:val="002E66A7"/>
    <w:rsid w:val="002E6A49"/>
    <w:rsid w:val="002E75FD"/>
    <w:rsid w:val="00300864"/>
    <w:rsid w:val="003009A6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C5322"/>
    <w:rsid w:val="003C65C9"/>
    <w:rsid w:val="003D0301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62D41"/>
    <w:rsid w:val="00772C9A"/>
    <w:rsid w:val="0077463C"/>
    <w:rsid w:val="00786379"/>
    <w:rsid w:val="00792E14"/>
    <w:rsid w:val="007947C6"/>
    <w:rsid w:val="007B026D"/>
    <w:rsid w:val="007B04B8"/>
    <w:rsid w:val="007B6536"/>
    <w:rsid w:val="007C34FD"/>
    <w:rsid w:val="007C79FC"/>
    <w:rsid w:val="007D3225"/>
    <w:rsid w:val="007E1F0C"/>
    <w:rsid w:val="007E7940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F0D85"/>
    <w:rsid w:val="009F31E8"/>
    <w:rsid w:val="009F3735"/>
    <w:rsid w:val="00A02357"/>
    <w:rsid w:val="00A061BC"/>
    <w:rsid w:val="00A1131A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DEC"/>
    <w:rsid w:val="00BA4A16"/>
    <w:rsid w:val="00BA732F"/>
    <w:rsid w:val="00BB0E7A"/>
    <w:rsid w:val="00BB1087"/>
    <w:rsid w:val="00BC2890"/>
    <w:rsid w:val="00BC68A2"/>
    <w:rsid w:val="00BF55E5"/>
    <w:rsid w:val="00C0643B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75499"/>
    <w:rsid w:val="00C77CFD"/>
    <w:rsid w:val="00C93C3C"/>
    <w:rsid w:val="00C96DB7"/>
    <w:rsid w:val="00C97452"/>
    <w:rsid w:val="00CB119E"/>
    <w:rsid w:val="00CB4B15"/>
    <w:rsid w:val="00CC026A"/>
    <w:rsid w:val="00CD0BFD"/>
    <w:rsid w:val="00CD32C5"/>
    <w:rsid w:val="00CD6E81"/>
    <w:rsid w:val="00CE6591"/>
    <w:rsid w:val="00D04C83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808BD"/>
    <w:rsid w:val="00E85070"/>
    <w:rsid w:val="00E852BF"/>
    <w:rsid w:val="00E87249"/>
    <w:rsid w:val="00E91EFE"/>
    <w:rsid w:val="00EA4DA5"/>
    <w:rsid w:val="00EB19BE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76D"/>
    <w:rsid w:val="00FB44AE"/>
    <w:rsid w:val="00FB4647"/>
    <w:rsid w:val="00FB4F8B"/>
    <w:rsid w:val="00FD15B2"/>
    <w:rsid w:val="00FD280C"/>
    <w:rsid w:val="00FD6716"/>
    <w:rsid w:val="00FE087F"/>
    <w:rsid w:val="00FE1D23"/>
    <w:rsid w:val="00FE2179"/>
    <w:rsid w:val="00FF591F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24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Cabañas</c:v>
                </c:pt>
                <c:pt idx="1">
                  <c:v>La Libertad</c:v>
                </c:pt>
                <c:pt idx="2">
                  <c:v>La Unión</c:v>
                </c:pt>
                <c:pt idx="3">
                  <c:v>San Miguel</c:v>
                </c:pt>
                <c:pt idx="4">
                  <c:v>San Salvador</c:v>
                </c:pt>
                <c:pt idx="5">
                  <c:v>Usulután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17</c:v>
                </c:pt>
                <c:pt idx="1">
                  <c:v>1</c:v>
                </c:pt>
                <c:pt idx="2">
                  <c:v>1</c:v>
                </c:pt>
                <c:pt idx="3">
                  <c:v>19</c:v>
                </c:pt>
                <c:pt idx="4">
                  <c:v>14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18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6"/>
                <c:pt idx="0">
                  <c:v>Ahuachapán</c:v>
                </c:pt>
                <c:pt idx="1">
                  <c:v>Chalatenango</c:v>
                </c:pt>
                <c:pt idx="2">
                  <c:v>La Paz</c:v>
                </c:pt>
                <c:pt idx="3">
                  <c:v>San Salvador</c:v>
                </c:pt>
                <c:pt idx="4">
                  <c:v>Santa Ana</c:v>
                </c:pt>
                <c:pt idx="5">
                  <c:v>Usulután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2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E-48CD-A15D-C3B8444CC3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Marcelo  Cruz  Cruz</cp:lastModifiedBy>
  <cp:revision>49</cp:revision>
  <cp:lastPrinted>2023-03-10T16:15:00Z</cp:lastPrinted>
  <dcterms:created xsi:type="dcterms:W3CDTF">2022-08-22T17:39:00Z</dcterms:created>
  <dcterms:modified xsi:type="dcterms:W3CDTF">2023-06-06T19:47:00Z</dcterms:modified>
</cp:coreProperties>
</file>