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363D" w14:textId="77777777" w:rsidR="007F2DE7" w:rsidRDefault="007F2DE7">
      <w:pPr>
        <w:rPr>
          <w:rFonts w:ascii="Arial" w:hAnsi="Arial" w:cs="Arial"/>
          <w:b/>
          <w:bCs/>
          <w:sz w:val="24"/>
          <w:szCs w:val="24"/>
        </w:rPr>
      </w:pPr>
    </w:p>
    <w:p w14:paraId="4168D7AA" w14:textId="5F43147F" w:rsidR="00774BAD" w:rsidRPr="001741C3" w:rsidRDefault="00774BAD">
      <w:pPr>
        <w:rPr>
          <w:rFonts w:ascii="Arial" w:hAnsi="Arial" w:cs="Arial"/>
          <w:b/>
          <w:bCs/>
          <w:sz w:val="24"/>
          <w:szCs w:val="24"/>
        </w:rPr>
      </w:pPr>
      <w:r w:rsidRPr="001741C3">
        <w:rPr>
          <w:rFonts w:ascii="Arial" w:hAnsi="Arial" w:cs="Arial"/>
          <w:b/>
          <w:bCs/>
          <w:sz w:val="24"/>
          <w:szCs w:val="24"/>
        </w:rPr>
        <w:t>Informe de actividades del mes de Julio 2021</w:t>
      </w:r>
      <w:r w:rsidR="001741C3">
        <w:rPr>
          <w:rFonts w:ascii="Arial" w:hAnsi="Arial" w:cs="Arial"/>
          <w:b/>
          <w:bCs/>
          <w:sz w:val="24"/>
          <w:szCs w:val="24"/>
        </w:rPr>
        <w:t xml:space="preserve"> Departamento de Registro y Afiliación</w:t>
      </w:r>
    </w:p>
    <w:tbl>
      <w:tblPr>
        <w:tblpPr w:leftFromText="141" w:rightFromText="141" w:vertAnchor="page" w:horzAnchor="margin" w:tblpY="2692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685"/>
      </w:tblGrid>
      <w:tr w:rsidR="007F2DE7" w:rsidRPr="00774BAD" w14:paraId="1596F5CC" w14:textId="77777777" w:rsidTr="007F2DE7">
        <w:trPr>
          <w:trHeight w:val="24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599" w14:textId="77777777" w:rsidR="007F2DE7" w:rsidRPr="00774BAD" w:rsidRDefault="007F2DE7" w:rsidP="007F2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MES DE JULIO 2021</w:t>
            </w:r>
          </w:p>
        </w:tc>
      </w:tr>
      <w:tr w:rsidR="007F2DE7" w:rsidRPr="00774BAD" w14:paraId="07590F17" w14:textId="77777777" w:rsidTr="007F2DE7">
        <w:trPr>
          <w:trHeight w:val="5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4649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ACTIVIDADES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AAF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ATENDIDOS</w:t>
            </w:r>
          </w:p>
        </w:tc>
      </w:tr>
      <w:tr w:rsidR="007F2DE7" w:rsidRPr="00774BAD" w14:paraId="17AE6A53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8BB7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SUBSANACION DE 1853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EBB0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92</w:t>
            </w:r>
          </w:p>
        </w:tc>
      </w:tr>
      <w:tr w:rsidR="007F2DE7" w:rsidRPr="00774BAD" w14:paraId="772471C5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C26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Declaraciones juradas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7E9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31</w:t>
            </w:r>
          </w:p>
        </w:tc>
      </w:tr>
      <w:tr w:rsidR="007F2DE7" w:rsidRPr="00774BAD" w14:paraId="352623CA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8163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Procesos de viuda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7F52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103</w:t>
            </w:r>
          </w:p>
        </w:tc>
      </w:tr>
      <w:tr w:rsidR="007F2DE7" w:rsidRPr="00774BAD" w14:paraId="0C2FB676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C4D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Gastos funerarios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8720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7F2DE7" w:rsidRPr="00774BAD" w14:paraId="62E6B625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8C8F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Reportes de fallecidos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0C90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  <w:tr w:rsidR="007F2DE7" w:rsidRPr="00774BAD" w14:paraId="142B003A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E5F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Sobrevivencias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levantadas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9FAF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7F2DE7" w:rsidRPr="00774BAD" w14:paraId="028176B5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A17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modificación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DUI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o nombre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6F6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7F2DE7" w:rsidRPr="00774BAD" w14:paraId="5EEB48B1" w14:textId="77777777" w:rsidTr="007F2DE7">
        <w:trPr>
          <w:trHeight w:val="49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C157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Sobrevivencias con </w:t>
            </w: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declaración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jurada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A4D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  <w:tr w:rsidR="007F2DE7" w:rsidRPr="00774BAD" w14:paraId="3AA525A7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DB9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Reporte de asistencia en blanco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981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7F2DE7" w:rsidRPr="00774BAD" w14:paraId="70D8AFF8" w14:textId="77777777" w:rsidTr="007F2DE7">
        <w:trPr>
          <w:trHeight w:val="49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55B3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</w:t>
            </w: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ubsanación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inconsistencia falta </w:t>
            </w: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NIT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2A8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F2DE7" w:rsidRPr="00774BAD" w14:paraId="68D5E543" w14:textId="77777777" w:rsidTr="007F2DE7">
        <w:trPr>
          <w:trHeight w:val="49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AE3C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</w:t>
            </w:r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ubsanación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inconsistencia DUI vencido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186E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F2DE7" w:rsidRPr="00774BAD" w14:paraId="20D52AE9" w14:textId="77777777" w:rsidTr="007F2DE7">
        <w:trPr>
          <w:trHeight w:val="2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291B" w14:textId="77777777" w:rsidR="007F2DE7" w:rsidRPr="00774BAD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  <w:proofErr w:type="gramEnd"/>
            <w:r w:rsidRPr="00174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</w:t>
            </w: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PROCESOS LEVANTADOS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4FB" w14:textId="77777777" w:rsidR="007F2DE7" w:rsidRPr="00774BAD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429</w:t>
            </w:r>
          </w:p>
        </w:tc>
      </w:tr>
    </w:tbl>
    <w:p w14:paraId="3D526526" w14:textId="52C40FE5" w:rsidR="007F2DE7" w:rsidRDefault="007F2DE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B3158F" wp14:editId="46A294D0">
            <wp:simplePos x="0" y="0"/>
            <wp:positionH relativeFrom="margin">
              <wp:align>left</wp:align>
            </wp:positionH>
            <wp:positionV relativeFrom="paragraph">
              <wp:posOffset>3495508</wp:posOffset>
            </wp:positionV>
            <wp:extent cx="5233035" cy="3651885"/>
            <wp:effectExtent l="0" t="0" r="5715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6" r="7323"/>
                    <a:stretch/>
                  </pic:blipFill>
                  <pic:spPr bwMode="auto">
                    <a:xfrm>
                      <a:off x="0" y="0"/>
                      <a:ext cx="523303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117D9" w14:textId="1C03A455" w:rsidR="001741C3" w:rsidRDefault="001741C3">
      <w:pPr>
        <w:rPr>
          <w:rFonts w:ascii="Arial" w:hAnsi="Arial" w:cs="Arial"/>
          <w:noProof/>
          <w:sz w:val="24"/>
          <w:szCs w:val="24"/>
        </w:rPr>
      </w:pPr>
    </w:p>
    <w:p w14:paraId="31DCE6C9" w14:textId="4A6BCD71" w:rsidR="00774BAD" w:rsidRDefault="00774BAD">
      <w:pPr>
        <w:rPr>
          <w:rFonts w:ascii="Arial" w:hAnsi="Arial" w:cs="Arial"/>
          <w:sz w:val="24"/>
          <w:szCs w:val="24"/>
        </w:rPr>
      </w:pPr>
    </w:p>
    <w:p w14:paraId="52689C38" w14:textId="5D09855F" w:rsidR="007F2DE7" w:rsidRPr="001741C3" w:rsidRDefault="007F2DE7">
      <w:pPr>
        <w:rPr>
          <w:rFonts w:ascii="Arial" w:hAnsi="Arial" w:cs="Arial"/>
          <w:sz w:val="24"/>
          <w:szCs w:val="24"/>
        </w:rPr>
      </w:pPr>
    </w:p>
    <w:p w14:paraId="2E9B0EFA" w14:textId="1BEC6307" w:rsidR="00774BAD" w:rsidRPr="001741C3" w:rsidRDefault="00774BAD">
      <w:pPr>
        <w:rPr>
          <w:rFonts w:ascii="Arial" w:hAnsi="Arial" w:cs="Arial"/>
          <w:sz w:val="24"/>
          <w:szCs w:val="24"/>
        </w:rPr>
      </w:pPr>
    </w:p>
    <w:p w14:paraId="271071ED" w14:textId="305429DD" w:rsidR="00774BAD" w:rsidRPr="001741C3" w:rsidRDefault="00774BAD">
      <w:pPr>
        <w:rPr>
          <w:rFonts w:ascii="Arial" w:hAnsi="Arial" w:cs="Arial"/>
          <w:sz w:val="24"/>
          <w:szCs w:val="24"/>
        </w:rPr>
      </w:pPr>
    </w:p>
    <w:p w14:paraId="467C1B28" w14:textId="26FA78D1" w:rsidR="00774BAD" w:rsidRPr="001741C3" w:rsidRDefault="00774BAD">
      <w:pPr>
        <w:rPr>
          <w:rFonts w:ascii="Arial" w:hAnsi="Arial" w:cs="Arial"/>
          <w:sz w:val="24"/>
          <w:szCs w:val="24"/>
        </w:rPr>
      </w:pPr>
    </w:p>
    <w:p w14:paraId="56A658BD" w14:textId="0741527A" w:rsidR="00774BAD" w:rsidRPr="001741C3" w:rsidRDefault="00774BAD">
      <w:pPr>
        <w:rPr>
          <w:rFonts w:ascii="Arial" w:hAnsi="Arial" w:cs="Arial"/>
          <w:sz w:val="24"/>
          <w:szCs w:val="24"/>
        </w:rPr>
      </w:pPr>
    </w:p>
    <w:p w14:paraId="165546FC" w14:textId="5A73E129" w:rsidR="00774BAD" w:rsidRPr="001741C3" w:rsidRDefault="00774BAD">
      <w:pPr>
        <w:rPr>
          <w:rFonts w:ascii="Arial" w:hAnsi="Arial" w:cs="Arial"/>
          <w:sz w:val="24"/>
          <w:szCs w:val="24"/>
        </w:rPr>
      </w:pPr>
    </w:p>
    <w:p w14:paraId="6E51A89A" w14:textId="77777777" w:rsidR="007F2DE7" w:rsidRDefault="00774BAD" w:rsidP="001741C3">
      <w:r>
        <w:t xml:space="preserve"> </w:t>
      </w:r>
      <w:r>
        <w:br w:type="textWrapping" w:clear="all"/>
      </w:r>
    </w:p>
    <w:p w14:paraId="0E6510EC" w14:textId="504546F2" w:rsidR="007F2DE7" w:rsidRDefault="007F2DE7" w:rsidP="001741C3"/>
    <w:tbl>
      <w:tblPr>
        <w:tblpPr w:leftFromText="141" w:rightFromText="141" w:vertAnchor="text" w:horzAnchor="margin" w:tblpY="664"/>
        <w:tblOverlap w:val="never"/>
        <w:tblW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955"/>
      </w:tblGrid>
      <w:tr w:rsidR="007F2DE7" w:rsidRPr="007F2DE7" w14:paraId="6B76BF67" w14:textId="77777777" w:rsidTr="007F2DE7">
        <w:trPr>
          <w:trHeight w:val="70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A612" w14:textId="77777777" w:rsidR="007F2DE7" w:rsidRPr="007F2DE7" w:rsidRDefault="007F2DE7" w:rsidP="007F2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Promedio de atendidos semanales Julio 2021</w:t>
            </w:r>
          </w:p>
        </w:tc>
      </w:tr>
      <w:tr w:rsidR="007F2DE7" w:rsidRPr="007F2DE7" w14:paraId="35B9B78C" w14:textId="77777777" w:rsidTr="007F2DE7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9BB78" w14:textId="77777777" w:rsidR="007F2DE7" w:rsidRPr="007F2DE7" w:rsidRDefault="007F2DE7" w:rsidP="007F2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500</w:t>
            </w:r>
          </w:p>
        </w:tc>
      </w:tr>
      <w:tr w:rsidR="007F2DE7" w:rsidRPr="007F2DE7" w14:paraId="687BE6E4" w14:textId="77777777" w:rsidTr="007F2DE7">
        <w:trPr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E3E" w14:textId="6599FB1A" w:rsidR="007F2DE7" w:rsidRPr="007F2DE7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</w:t>
            </w: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emenino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95D5" w14:textId="77777777" w:rsidR="007F2DE7" w:rsidRPr="007F2DE7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125</w:t>
            </w:r>
          </w:p>
        </w:tc>
      </w:tr>
      <w:tr w:rsidR="007F2DE7" w:rsidRPr="007F2DE7" w14:paraId="2A4B4CAC" w14:textId="77777777" w:rsidTr="007F2DE7">
        <w:trPr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2D9" w14:textId="77777777" w:rsidR="007F2DE7" w:rsidRPr="007F2DE7" w:rsidRDefault="007F2DE7" w:rsidP="007F2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FDD" w14:textId="77777777" w:rsidR="007F2DE7" w:rsidRPr="007F2DE7" w:rsidRDefault="007F2DE7" w:rsidP="007F2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F2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475</w:t>
            </w:r>
          </w:p>
        </w:tc>
      </w:tr>
    </w:tbl>
    <w:p w14:paraId="77910DEB" w14:textId="0CBF987F" w:rsidR="007F2DE7" w:rsidRDefault="007F2DE7" w:rsidP="001741C3">
      <w:r>
        <w:rPr>
          <w:noProof/>
        </w:rPr>
        <w:drawing>
          <wp:anchor distT="0" distB="0" distL="114300" distR="114300" simplePos="0" relativeHeight="251659264" behindDoc="0" locked="0" layoutInCell="1" allowOverlap="1" wp14:anchorId="43D4C81A" wp14:editId="293D1795">
            <wp:simplePos x="0" y="0"/>
            <wp:positionH relativeFrom="column">
              <wp:posOffset>1871980</wp:posOffset>
            </wp:positionH>
            <wp:positionV relativeFrom="paragraph">
              <wp:posOffset>445168</wp:posOffset>
            </wp:positionV>
            <wp:extent cx="4003134" cy="2406316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134" cy="240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A6D55D7" w14:textId="77777777" w:rsidR="007F2DE7" w:rsidRDefault="007F2DE7" w:rsidP="001741C3"/>
    <w:p w14:paraId="4FA2B16B" w14:textId="77777777" w:rsidR="007F2DE7" w:rsidRDefault="007F2DE7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1510DD" w14:textId="77777777" w:rsidR="007F2DE7" w:rsidRDefault="007F2DE7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E4A0C6" w14:textId="77777777" w:rsidR="007F2DE7" w:rsidRDefault="007F2DE7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C8338B" w14:textId="77777777" w:rsidR="007F2DE7" w:rsidRDefault="007F2DE7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F3C8B4" w14:textId="6DF8B1C1" w:rsidR="00774BAD" w:rsidRPr="007F2DE7" w:rsidRDefault="00774BAD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2DE7">
        <w:rPr>
          <w:rFonts w:ascii="Arial" w:hAnsi="Arial" w:cs="Arial"/>
          <w:sz w:val="24"/>
          <w:szCs w:val="24"/>
        </w:rPr>
        <w:t>Las actividades del Departamento de Registro y Afiliación de centran mayoritariamente en atención al usuario desde recepción de documentación y levantamiento de diferentes tramites, hasta asesoramiento a los usuarios y logística de la atención general que se brinda a los usuarios.</w:t>
      </w:r>
    </w:p>
    <w:p w14:paraId="2B3CE947" w14:textId="28F353FC" w:rsidR="00774BAD" w:rsidRPr="007F2DE7" w:rsidRDefault="00774BAD" w:rsidP="007F2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74BAD" w:rsidRPr="007F2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AD"/>
    <w:rsid w:val="001741C3"/>
    <w:rsid w:val="00774BAD"/>
    <w:rsid w:val="007F2DE7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E5D24"/>
  <w15:chartTrackingRefBased/>
  <w15:docId w15:val="{7BF90908-A143-4968-AE7A-88C36DE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 Alberto  Ayala  Mundo</dc:creator>
  <cp:keywords/>
  <dc:description/>
  <cp:lastModifiedBy>Jorge  Alberto  Ayala  Mundo</cp:lastModifiedBy>
  <cp:revision>1</cp:revision>
  <cp:lastPrinted>2021-09-08T15:58:00Z</cp:lastPrinted>
  <dcterms:created xsi:type="dcterms:W3CDTF">2021-09-08T15:20:00Z</dcterms:created>
  <dcterms:modified xsi:type="dcterms:W3CDTF">2021-09-08T17:02:00Z</dcterms:modified>
</cp:coreProperties>
</file>