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EA5AE" w14:textId="12677290" w:rsidR="00D17684" w:rsidRDefault="00D17684" w:rsidP="00D17684">
      <w:pPr>
        <w:pStyle w:val="Ttulo1"/>
        <w:jc w:val="center"/>
        <w:rPr>
          <w:rFonts w:ascii="Arial" w:hAnsi="Arial" w:cs="Arial"/>
          <w:b/>
          <w:bCs/>
          <w:color w:val="auto"/>
          <w:sz w:val="28"/>
          <w:szCs w:val="28"/>
          <w:lang w:val="es-MX"/>
        </w:rPr>
      </w:pPr>
      <w:bookmarkStart w:id="0" w:name="_Hlk78198546"/>
      <w:r w:rsidRPr="00EE78AC">
        <w:rPr>
          <w:rFonts w:ascii="Arial" w:hAnsi="Arial" w:cs="Arial"/>
          <w:b/>
          <w:bCs/>
          <w:color w:val="auto"/>
          <w:sz w:val="28"/>
          <w:szCs w:val="28"/>
          <w:lang w:val="es-MX"/>
        </w:rPr>
        <w:t>DEPARTAMENTO DE REGISTRO Y AFILIACION</w:t>
      </w:r>
    </w:p>
    <w:p w14:paraId="25A2AF18" w14:textId="28294DC6" w:rsidR="006D0FA3" w:rsidRPr="006D0FA3" w:rsidRDefault="006D0FA3" w:rsidP="006D0FA3">
      <w:pPr>
        <w:jc w:val="center"/>
        <w:rPr>
          <w:rFonts w:ascii="Arial" w:hAnsi="Arial" w:cs="Arial"/>
          <w:b/>
          <w:bCs/>
          <w:lang w:val="es-MX"/>
        </w:rPr>
      </w:pPr>
      <w:r w:rsidRPr="006D0FA3">
        <w:rPr>
          <w:rFonts w:ascii="Arial" w:hAnsi="Arial" w:cs="Arial"/>
          <w:b/>
          <w:bCs/>
          <w:lang w:val="es-MX"/>
        </w:rPr>
        <w:t>Resumen de Actividades del Registro y afiliación correspondiente al mes de mayo 2021</w:t>
      </w:r>
    </w:p>
    <w:p w14:paraId="7B3677D7" w14:textId="1B8AC3CF" w:rsidR="00D17684" w:rsidRPr="00EE78AC" w:rsidRDefault="00D17684" w:rsidP="00D17684">
      <w:pPr>
        <w:spacing w:line="240" w:lineRule="auto"/>
        <w:jc w:val="both"/>
        <w:rPr>
          <w:rFonts w:ascii="Arial" w:hAnsi="Arial" w:cs="Arial"/>
          <w:b/>
          <w:bCs/>
          <w:lang w:val="es-MX"/>
        </w:rPr>
      </w:pPr>
      <w:r w:rsidRPr="00501CBE">
        <w:rPr>
          <w:rFonts w:ascii="Arial" w:hAnsi="Arial" w:cs="Arial"/>
          <w:lang w:val="es-MX"/>
        </w:rPr>
        <w:t xml:space="preserve">Atentamente hago de su conocimiento que los procesos que tramita el Departamento de Registro y Afiliación son los siguientes: </w:t>
      </w:r>
    </w:p>
    <w:p w14:paraId="73A07973" w14:textId="77777777" w:rsidR="00D17684" w:rsidRPr="00501CBE" w:rsidRDefault="00D17684" w:rsidP="00D1768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LEVANTAMIENTO DE SOBREVIVENCIAS.</w:t>
      </w:r>
    </w:p>
    <w:p w14:paraId="6E6024D7" w14:textId="77777777" w:rsidR="00D17684" w:rsidRPr="00501CBE" w:rsidRDefault="00D17684" w:rsidP="00D1768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REQUISITOS:</w:t>
      </w:r>
    </w:p>
    <w:p w14:paraId="797233E1" w14:textId="77777777" w:rsidR="00D17684" w:rsidRPr="00501CBE" w:rsidRDefault="00D17684" w:rsidP="00D1768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Excombatiente.</w:t>
      </w:r>
    </w:p>
    <w:p w14:paraId="2D3D2E9C" w14:textId="77777777" w:rsidR="00D17684" w:rsidRPr="00501CBE" w:rsidRDefault="00D17684" w:rsidP="00D1768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Fotocopias de DUI y NIT del beneficiario.</w:t>
      </w:r>
    </w:p>
    <w:p w14:paraId="1F31D17E" w14:textId="77777777" w:rsidR="00D17684" w:rsidRPr="00501CBE" w:rsidRDefault="00D17684" w:rsidP="00D1768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c) Constancia de alta y baja y/ó declaración jurada o cotización del IPSFA.</w:t>
      </w:r>
    </w:p>
    <w:p w14:paraId="553E98CD" w14:textId="77777777" w:rsidR="00D17684" w:rsidRPr="00501CBE" w:rsidRDefault="00D17684" w:rsidP="00D1768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PROCESO DE VIUDAS.</w:t>
      </w:r>
    </w:p>
    <w:p w14:paraId="5D78DBFE" w14:textId="77777777" w:rsidR="00D17684" w:rsidRPr="00501CBE" w:rsidRDefault="00D17684" w:rsidP="00D1768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009C9238" w14:textId="77777777" w:rsidR="00D17684" w:rsidRPr="00501CBE" w:rsidRDefault="00D17684" w:rsidP="00D1768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 fallecido.</w:t>
      </w:r>
    </w:p>
    <w:p w14:paraId="11A213E3" w14:textId="77777777" w:rsidR="00D17684" w:rsidRPr="00501CBE" w:rsidRDefault="00D17684" w:rsidP="00D1768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b) Certificación de partida de defunción del Veterano o Excombatiente fallecido. </w:t>
      </w:r>
    </w:p>
    <w:p w14:paraId="11E19F05" w14:textId="77777777" w:rsidR="00D17684" w:rsidRPr="00501CBE" w:rsidRDefault="00D17684" w:rsidP="00D1768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c) Fotocopias de DUI y NIT de la viuda.</w:t>
      </w:r>
    </w:p>
    <w:p w14:paraId="179E4099" w14:textId="77777777" w:rsidR="00D17684" w:rsidRPr="00501CBE" w:rsidRDefault="00D17684" w:rsidP="00D1768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d) Certificación de partida de matrimonio o en su caso certificación de las diligencias de unión no matrimonial debidamente registradas en la Alcaldía Municipal que corresponda.</w:t>
      </w:r>
    </w:p>
    <w:p w14:paraId="2D20EB23" w14:textId="77777777" w:rsidR="00D17684" w:rsidRPr="00501CBE" w:rsidRDefault="00D17684" w:rsidP="00D1768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GASTOS FUNERARIOS.</w:t>
      </w:r>
    </w:p>
    <w:p w14:paraId="62E96CBA" w14:textId="77777777" w:rsidR="00D17684" w:rsidRPr="00501CBE" w:rsidRDefault="00D17684" w:rsidP="00D1768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2FFCF6F2" w14:textId="77777777" w:rsidR="00D17684" w:rsidRPr="00501CBE" w:rsidRDefault="00D17684" w:rsidP="00D1768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 fallecido, o del miembro del grupo familiar fallecido y que haya sido registrado por el Veterano o Excombatiente.</w:t>
      </w:r>
    </w:p>
    <w:p w14:paraId="169A7C21" w14:textId="77777777" w:rsidR="00D17684" w:rsidRPr="00501CBE" w:rsidRDefault="00D17684" w:rsidP="00D1768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Certificación de partida de defunción del fallecido, cuyos gastos se soliciten.</w:t>
      </w:r>
    </w:p>
    <w:p w14:paraId="3F98CC24" w14:textId="77777777" w:rsidR="00D17684" w:rsidRPr="00501CBE" w:rsidRDefault="00D17684" w:rsidP="00D1768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c) Fotocopias de DUI y NIT del que tramita el pago de los gastos funerarios.</w:t>
      </w:r>
    </w:p>
    <w:p w14:paraId="63DC45DC" w14:textId="77777777" w:rsidR="00D17684" w:rsidRPr="00501CBE" w:rsidRDefault="00D17684" w:rsidP="00D1768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d) Certificación de partida de matrimonio o en su caso certificación de las diligencias de unión no matrimonial debidamente registradas en la Alcaldía Municipal que corresponda, en caso de ser necesario.</w:t>
      </w:r>
    </w:p>
    <w:p w14:paraId="1470FF63" w14:textId="77777777" w:rsidR="00D17684" w:rsidRPr="00501CBE" w:rsidRDefault="00D17684" w:rsidP="00D1768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INCOSISTENCIAS EN NOMBRES Y APELLIDOS.</w:t>
      </w:r>
    </w:p>
    <w:p w14:paraId="4E02331C" w14:textId="77777777" w:rsidR="00D17684" w:rsidRPr="00501CBE" w:rsidRDefault="00D17684" w:rsidP="00D1768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456F9136" w14:textId="77777777" w:rsidR="00D17684" w:rsidRPr="00501CBE" w:rsidRDefault="00D17684" w:rsidP="00D1768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a) Fotocopias de DUI y NIT del Veterano o Excombatiente </w:t>
      </w:r>
    </w:p>
    <w:p w14:paraId="6422AEDD" w14:textId="77777777" w:rsidR="00D17684" w:rsidRPr="00501CBE" w:rsidRDefault="00D17684" w:rsidP="00D1768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Documento que acredite la corrección del nombre o apellido.</w:t>
      </w:r>
    </w:p>
    <w:p w14:paraId="219B43DB" w14:textId="77777777" w:rsidR="00D17684" w:rsidRPr="00501CBE" w:rsidRDefault="00D17684" w:rsidP="00D1768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SUBSANACIONES (CUANDO FALTAN DOCUMENTOS).</w:t>
      </w:r>
    </w:p>
    <w:p w14:paraId="5C86EDCA" w14:textId="77777777" w:rsidR="00D17684" w:rsidRPr="00501CBE" w:rsidRDefault="00D17684" w:rsidP="00D1768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3F5D584B" w14:textId="77777777" w:rsidR="00D17684" w:rsidRPr="00501CBE" w:rsidRDefault="00D17684" w:rsidP="00D1768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</w:t>
      </w:r>
    </w:p>
    <w:p w14:paraId="7B10FD06" w14:textId="77777777" w:rsidR="00D17684" w:rsidRPr="00501CBE" w:rsidRDefault="00D17684" w:rsidP="00D1768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Documento a subsanar.</w:t>
      </w:r>
    </w:p>
    <w:p w14:paraId="55C7CFD5" w14:textId="77777777" w:rsidR="00D17684" w:rsidRPr="00501CBE" w:rsidRDefault="00D17684" w:rsidP="00D1768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CONSULTA DE PROCESOS (FALTA DE PAGOS, SI ESTAN EN SISTEMA, ESTADO DE PROCESO, VERIFICACION DE PAQUETE).</w:t>
      </w:r>
    </w:p>
    <w:p w14:paraId="6D7CF392" w14:textId="77777777" w:rsidR="00D17684" w:rsidRPr="00501CBE" w:rsidRDefault="00D17684" w:rsidP="00D1768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6D991608" w14:textId="77777777" w:rsidR="00D17684" w:rsidRPr="00501CBE" w:rsidRDefault="00D17684" w:rsidP="00D1768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a) Presentación de DUI. </w:t>
      </w:r>
    </w:p>
    <w:p w14:paraId="24EF23A0" w14:textId="77777777" w:rsidR="00D17684" w:rsidRPr="00501CBE" w:rsidRDefault="00D17684" w:rsidP="00D1768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b) Documento que acredite el inicio de su trámite. </w:t>
      </w:r>
    </w:p>
    <w:p w14:paraId="05366834" w14:textId="77777777" w:rsidR="00D17684" w:rsidRPr="00501CBE" w:rsidRDefault="00D17684" w:rsidP="00D1768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EXTENSION DE CONSTANCIAS DE PENSION, TRAMITES DE DUI, NIT U OTROS, Y CONTRASEÑAS EN IPSFA, ARCHIVO GENERAL y UCADFA.</w:t>
      </w:r>
    </w:p>
    <w:p w14:paraId="1348336A" w14:textId="77777777" w:rsidR="00D17684" w:rsidRPr="00501CBE" w:rsidRDefault="00D17684" w:rsidP="00D1768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53E9168A" w14:textId="77777777" w:rsidR="00D17684" w:rsidRPr="00501CBE" w:rsidRDefault="00D17684" w:rsidP="00D1768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Identificación del solicitante y verificación en el SIVET sobre la procedencia.</w:t>
      </w:r>
    </w:p>
    <w:p w14:paraId="30128C58" w14:textId="77777777" w:rsidR="00D17684" w:rsidRPr="00501CBE" w:rsidRDefault="00D17684" w:rsidP="00D1768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PROCESO DE INSCRIPCION DE BENEFICIARIO (FISDL, FOPROLYD E IPSFA).</w:t>
      </w:r>
    </w:p>
    <w:p w14:paraId="529EC823" w14:textId="77777777" w:rsidR="00D17684" w:rsidRPr="00501CBE" w:rsidRDefault="00D17684" w:rsidP="00D1768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3070BB16" w14:textId="77777777" w:rsidR="00D17684" w:rsidRPr="00501CBE" w:rsidRDefault="00D17684" w:rsidP="00D1768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Excombatiente.</w:t>
      </w:r>
    </w:p>
    <w:bookmarkEnd w:id="0"/>
    <w:tbl>
      <w:tblPr>
        <w:tblpPr w:leftFromText="141" w:rightFromText="141" w:vertAnchor="page" w:horzAnchor="page" w:tblpX="767" w:tblpY="3203"/>
        <w:tblW w:w="3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4"/>
        <w:gridCol w:w="1701"/>
      </w:tblGrid>
      <w:tr w:rsidR="00D17684" w:rsidRPr="00123963" w14:paraId="19DC7F7A" w14:textId="77777777" w:rsidTr="00D17684">
        <w:trPr>
          <w:trHeight w:val="255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4946" w14:textId="77777777" w:rsidR="00D17684" w:rsidRPr="00123963" w:rsidRDefault="00D17684" w:rsidP="00D1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D60C" w14:textId="77777777" w:rsidR="00D17684" w:rsidRPr="00123963" w:rsidRDefault="00D17684" w:rsidP="00D1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17684" w:rsidRPr="00123963" w14:paraId="67074FFD" w14:textId="77777777" w:rsidTr="00D17684">
        <w:trPr>
          <w:trHeight w:val="511"/>
        </w:trPr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31B33" w14:textId="77777777" w:rsidR="00D17684" w:rsidRPr="00123963" w:rsidRDefault="00D17684" w:rsidP="00D17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3EC651" wp14:editId="644B026A">
                  <wp:simplePos x="0" y="0"/>
                  <wp:positionH relativeFrom="column">
                    <wp:posOffset>3149600</wp:posOffset>
                  </wp:positionH>
                  <wp:positionV relativeFrom="paragraph">
                    <wp:posOffset>-52070</wp:posOffset>
                  </wp:positionV>
                  <wp:extent cx="4076700" cy="4343400"/>
                  <wp:effectExtent l="0" t="0" r="0" b="0"/>
                  <wp:wrapNone/>
                  <wp:docPr id="13" name="Gráfico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827C4D-9899-4A6E-A477-659F4F057B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actividades del mes de mayo 2021</w:t>
            </w:r>
          </w:p>
        </w:tc>
      </w:tr>
      <w:tr w:rsidR="00D17684" w:rsidRPr="00123963" w14:paraId="2DAC2589" w14:textId="77777777" w:rsidTr="00D17684">
        <w:trPr>
          <w:trHeight w:val="511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7C4C" w14:textId="77777777" w:rsidR="00D17684" w:rsidRPr="00123963" w:rsidRDefault="00D17684" w:rsidP="00D1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actividades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2BDA" w14:textId="77777777" w:rsidR="00D17684" w:rsidRPr="00123963" w:rsidRDefault="00D17684" w:rsidP="00D1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total, de usuarios atendidos</w:t>
            </w:r>
          </w:p>
        </w:tc>
      </w:tr>
      <w:tr w:rsidR="00D17684" w:rsidRPr="00123963" w14:paraId="18123BD6" w14:textId="77777777" w:rsidTr="00D17684">
        <w:trPr>
          <w:trHeight w:val="255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8BC5B" w14:textId="77777777" w:rsidR="00D17684" w:rsidRPr="00123963" w:rsidRDefault="00D17684" w:rsidP="00D1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proceso de viudas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EC2C0" w14:textId="77777777" w:rsidR="00D17684" w:rsidRPr="00123963" w:rsidRDefault="00D17684" w:rsidP="00D17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</w:tr>
      <w:tr w:rsidR="00D17684" w:rsidRPr="00123963" w14:paraId="0135E038" w14:textId="77777777" w:rsidTr="00D17684">
        <w:trPr>
          <w:trHeight w:val="255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E2C6E" w14:textId="77777777" w:rsidR="00D17684" w:rsidRPr="00123963" w:rsidRDefault="00D17684" w:rsidP="00D1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renovación de carné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B2776" w14:textId="77777777" w:rsidR="00D17684" w:rsidRPr="00123963" w:rsidRDefault="00D17684" w:rsidP="00D17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</w:tr>
      <w:tr w:rsidR="00D17684" w:rsidRPr="00123963" w14:paraId="0026B3FA" w14:textId="77777777" w:rsidTr="00D17684">
        <w:trPr>
          <w:trHeight w:val="255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76BAF" w14:textId="77777777" w:rsidR="00D17684" w:rsidRPr="00123963" w:rsidRDefault="00D17684" w:rsidP="00D1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proceso de convivientes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AD9E9" w14:textId="77777777" w:rsidR="00D17684" w:rsidRPr="00123963" w:rsidRDefault="00D17684" w:rsidP="00D17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</w:tr>
      <w:tr w:rsidR="00D17684" w:rsidRPr="00123963" w14:paraId="435587EC" w14:textId="77777777" w:rsidTr="00D17684">
        <w:trPr>
          <w:trHeight w:val="767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1E1D" w14:textId="77777777" w:rsidR="00D17684" w:rsidRPr="00123963" w:rsidRDefault="00D17684" w:rsidP="00D1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levantamiento de sobrevivencias en la oficina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72364" w14:textId="77777777" w:rsidR="00D17684" w:rsidRPr="00123963" w:rsidRDefault="00D17684" w:rsidP="00D17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</w:tr>
      <w:tr w:rsidR="00D17684" w:rsidRPr="00123963" w14:paraId="74B5A73E" w14:textId="77777777" w:rsidTr="00D17684">
        <w:trPr>
          <w:trHeight w:val="255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C4559" w14:textId="77777777" w:rsidR="00D17684" w:rsidRPr="00123963" w:rsidRDefault="00D17684" w:rsidP="00D1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inconsistencia de 1853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D2E4A" w14:textId="77777777" w:rsidR="00D17684" w:rsidRPr="00123963" w:rsidRDefault="00D17684" w:rsidP="00D17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</w:tr>
      <w:tr w:rsidR="00D17684" w:rsidRPr="00123963" w14:paraId="358E1694" w14:textId="77777777" w:rsidTr="00D17684">
        <w:trPr>
          <w:trHeight w:val="767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DF7F8" w14:textId="77777777" w:rsidR="00D17684" w:rsidRPr="00123963" w:rsidRDefault="00D17684" w:rsidP="00D1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levantamiento de sobrevivencia en territorio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EEE71" w14:textId="77777777" w:rsidR="00D17684" w:rsidRPr="00123963" w:rsidRDefault="00D17684" w:rsidP="00D17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3,365</w:t>
            </w:r>
          </w:p>
        </w:tc>
      </w:tr>
      <w:tr w:rsidR="00D17684" w:rsidRPr="00123963" w14:paraId="1AA208F8" w14:textId="77777777" w:rsidTr="00D17684">
        <w:trPr>
          <w:trHeight w:val="255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50814" w14:textId="77777777" w:rsidR="00D17684" w:rsidRPr="00123963" w:rsidRDefault="00D17684" w:rsidP="00D17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otros programas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3B8B7" w14:textId="77777777" w:rsidR="00D17684" w:rsidRPr="00123963" w:rsidRDefault="00D17684" w:rsidP="00D17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</w:tr>
    </w:tbl>
    <w:p w14:paraId="5DE846F6" w14:textId="0E87C64D" w:rsidR="006A4F12" w:rsidRPr="00D17684" w:rsidRDefault="00D17684" w:rsidP="00D17684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bookmarkStart w:id="1" w:name="_Hlk78198601"/>
      <w:r w:rsidRPr="00501CBE">
        <w:rPr>
          <w:rFonts w:ascii="Arial" w:hAnsi="Arial" w:cs="Arial"/>
          <w:lang w:val="es-MX"/>
        </w:rPr>
        <w:t>b) Fotocopias de DUI y NIT del beneficiario.</w:t>
      </w:r>
      <w:bookmarkEnd w:id="1"/>
    </w:p>
    <w:sectPr w:rsidR="006A4F12" w:rsidRPr="00D17684" w:rsidSect="00480475">
      <w:type w:val="continuous"/>
      <w:pgSz w:w="12240" w:h="15840"/>
      <w:pgMar w:top="1560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38F7" w14:textId="77777777" w:rsidR="00333151" w:rsidRDefault="00333151" w:rsidP="00EE78AC">
      <w:pPr>
        <w:spacing w:after="0" w:line="240" w:lineRule="auto"/>
      </w:pPr>
      <w:r>
        <w:separator/>
      </w:r>
    </w:p>
  </w:endnote>
  <w:endnote w:type="continuationSeparator" w:id="0">
    <w:p w14:paraId="4C616ADC" w14:textId="77777777" w:rsidR="00333151" w:rsidRDefault="00333151" w:rsidP="00EE7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864F8" w14:textId="77777777" w:rsidR="00333151" w:rsidRDefault="00333151" w:rsidP="00EE78AC">
      <w:pPr>
        <w:spacing w:after="0" w:line="240" w:lineRule="auto"/>
      </w:pPr>
      <w:r>
        <w:separator/>
      </w:r>
    </w:p>
  </w:footnote>
  <w:footnote w:type="continuationSeparator" w:id="0">
    <w:p w14:paraId="067C47CA" w14:textId="77777777" w:rsidR="00333151" w:rsidRDefault="00333151" w:rsidP="00EE7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C2D9A"/>
    <w:multiLevelType w:val="hybridMultilevel"/>
    <w:tmpl w:val="2946BF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84"/>
    <w:rsid w:val="00333151"/>
    <w:rsid w:val="00480475"/>
    <w:rsid w:val="005B25A6"/>
    <w:rsid w:val="006A4F12"/>
    <w:rsid w:val="006D0FA3"/>
    <w:rsid w:val="0085288D"/>
    <w:rsid w:val="008B2AA9"/>
    <w:rsid w:val="00D17684"/>
    <w:rsid w:val="00D91348"/>
    <w:rsid w:val="00EE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10774A"/>
  <w15:chartTrackingRefBased/>
  <w15:docId w15:val="{94F1A1D3-AABE-44E8-965D-A7D7A0C4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684"/>
  </w:style>
  <w:style w:type="paragraph" w:styleId="Ttulo1">
    <w:name w:val="heading 1"/>
    <w:basedOn w:val="Normal"/>
    <w:next w:val="Normal"/>
    <w:link w:val="Ttulo1Car"/>
    <w:uiPriority w:val="9"/>
    <w:qFormat/>
    <w:rsid w:val="00D17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768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17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EE78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8AC"/>
  </w:style>
  <w:style w:type="paragraph" w:styleId="Piedepgina">
    <w:name w:val="footer"/>
    <w:basedOn w:val="Normal"/>
    <w:link w:val="PiedepginaCar"/>
    <w:uiPriority w:val="99"/>
    <w:unhideWhenUsed/>
    <w:rsid w:val="00EE78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ola.reyes\Documents\veronica%20ley%20iap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actividades del mes de mayo 2021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6.6476159230096241E-2"/>
          <c:y val="0.11786407992449438"/>
          <c:w val="0.51215266841644791"/>
          <c:h val="0.77680623817114502"/>
        </c:manualLayout>
      </c:layout>
      <c:pieChart>
        <c:varyColors val="1"/>
        <c:ser>
          <c:idx val="0"/>
          <c:order val="0"/>
          <c:tx>
            <c:strRef>
              <c:f>Hoja1!$B$80:$B$81</c:f>
              <c:strCache>
                <c:ptCount val="2"/>
                <c:pt idx="0">
                  <c:v>actividades del mes de mayo 2021</c:v>
                </c:pt>
                <c:pt idx="1">
                  <c:v>total de usuarios atendidos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95E-4842-AE58-9AA864DA5B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95E-4842-AE58-9AA864DA5B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95E-4842-AE58-9AA864DA5B9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95E-4842-AE58-9AA864DA5B9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095E-4842-AE58-9AA864DA5B9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095E-4842-AE58-9AA864DA5B9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095E-4842-AE58-9AA864DA5B9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Hoja1!$A$82:$A$88</c:f>
              <c:strCache>
                <c:ptCount val="7"/>
                <c:pt idx="0">
                  <c:v>proceso de viudas</c:v>
                </c:pt>
                <c:pt idx="1">
                  <c:v>renovacion de carnet</c:v>
                </c:pt>
                <c:pt idx="2">
                  <c:v>proceso de convivientes</c:v>
                </c:pt>
                <c:pt idx="3">
                  <c:v>levantamiento de sobrevivencias en la oficina</c:v>
                </c:pt>
                <c:pt idx="4">
                  <c:v>inconsistencia de 1853</c:v>
                </c:pt>
                <c:pt idx="5">
                  <c:v>levantamiento de sobrevivencia en territorio</c:v>
                </c:pt>
                <c:pt idx="6">
                  <c:v>otros programas</c:v>
                </c:pt>
              </c:strCache>
            </c:strRef>
          </c:cat>
          <c:val>
            <c:numRef>
              <c:f>Hoja1!$B$82:$B$88</c:f>
              <c:numCache>
                <c:formatCode>General</c:formatCode>
                <c:ptCount val="7"/>
                <c:pt idx="0">
                  <c:v>40</c:v>
                </c:pt>
                <c:pt idx="1">
                  <c:v>30</c:v>
                </c:pt>
                <c:pt idx="2">
                  <c:v>5</c:v>
                </c:pt>
                <c:pt idx="3">
                  <c:v>30</c:v>
                </c:pt>
                <c:pt idx="4">
                  <c:v>15</c:v>
                </c:pt>
                <c:pt idx="5" formatCode="#,##0">
                  <c:v>3365</c:v>
                </c:pt>
                <c:pt idx="6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95E-4842-AE58-9AA864DA5B9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 Estefanía  Reyes  Martínez</dc:creator>
  <cp:keywords/>
  <dc:description/>
  <cp:lastModifiedBy>Verónica  Esmeralda  Henríquez  George</cp:lastModifiedBy>
  <cp:revision>4</cp:revision>
  <dcterms:created xsi:type="dcterms:W3CDTF">2021-07-26T19:21:00Z</dcterms:created>
  <dcterms:modified xsi:type="dcterms:W3CDTF">2021-07-27T15:57:00Z</dcterms:modified>
</cp:coreProperties>
</file>