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632C" w14:textId="7A999888" w:rsidR="00F24A85" w:rsidRDefault="00801FC9" w:rsidP="00AB25B7">
      <w:pPr>
        <w:tabs>
          <w:tab w:val="left" w:pos="12797"/>
          <w:tab w:val="left" w:pos="13369"/>
        </w:tabs>
      </w:pPr>
      <w:r>
        <w:rPr>
          <w:noProof/>
          <w:color w:val="002060"/>
          <w:lang w:val="es-SV" w:eastAsia="es-SV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18EC807C" wp14:editId="3C605665">
                <wp:simplePos x="0" y="0"/>
                <wp:positionH relativeFrom="column">
                  <wp:posOffset>234950</wp:posOffset>
                </wp:positionH>
                <wp:positionV relativeFrom="paragraph">
                  <wp:posOffset>-175260</wp:posOffset>
                </wp:positionV>
                <wp:extent cx="9274283" cy="6064070"/>
                <wp:effectExtent l="0" t="0" r="22225" b="13335"/>
                <wp:wrapNone/>
                <wp:docPr id="3" name="Grup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4283" cy="6064070"/>
                          <a:chOff x="-3840" y="0"/>
                          <a:chExt cx="93794" cy="60646"/>
                        </a:xfrm>
                      </wpg:grpSpPr>
                      <wps:wsp>
                        <wps:cNvPr id="5" name="Conector recto 31"/>
                        <wps:cNvCnPr>
                          <a:cxnSpLocks noChangeShapeType="1"/>
                        </wps:cNvCnPr>
                        <wps:spPr bwMode="auto">
                          <a:xfrm>
                            <a:off x="3343" y="3145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Conector recto 32"/>
                        <wps:cNvCnPr>
                          <a:cxnSpLocks noChangeShapeType="1"/>
                        </wps:cNvCnPr>
                        <wps:spPr bwMode="auto">
                          <a:xfrm>
                            <a:off x="3343" y="33982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Conector recto 33"/>
                        <wps:cNvCnPr>
                          <a:cxnSpLocks noChangeShapeType="1"/>
                        </wps:cNvCnPr>
                        <wps:spPr bwMode="auto">
                          <a:xfrm>
                            <a:off x="3343" y="367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Conector recto 48"/>
                        <wps:cNvCnPr>
                          <a:cxnSpLocks noChangeShapeType="1"/>
                        </wps:cNvCnPr>
                        <wps:spPr bwMode="auto">
                          <a:xfrm>
                            <a:off x="3411" y="39169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Conector recto 49"/>
                        <wps:cNvCnPr>
                          <a:cxnSpLocks noChangeShapeType="1"/>
                        </wps:cNvCnPr>
                        <wps:spPr bwMode="auto">
                          <a:xfrm>
                            <a:off x="3275" y="4183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Conector recto 50"/>
                        <wps:cNvCnPr>
                          <a:cxnSpLocks noChangeShapeType="1"/>
                        </wps:cNvCnPr>
                        <wps:spPr bwMode="auto">
                          <a:xfrm>
                            <a:off x="3411" y="4421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Conector recto 51"/>
                        <wps:cNvCnPr>
                          <a:cxnSpLocks noChangeShapeType="1"/>
                        </wps:cNvCnPr>
                        <wps:spPr bwMode="auto">
                          <a:xfrm>
                            <a:off x="3343" y="468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Conector recto 52"/>
                        <wps:cNvCnPr>
                          <a:cxnSpLocks noChangeShapeType="1"/>
                        </wps:cNvCnPr>
                        <wps:spPr bwMode="auto">
                          <a:xfrm>
                            <a:off x="3275" y="49404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Conector recto 53"/>
                        <wps:cNvCnPr>
                          <a:cxnSpLocks noChangeShapeType="1"/>
                        </wps:cNvCnPr>
                        <wps:spPr bwMode="auto">
                          <a:xfrm>
                            <a:off x="13911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Conector recto 54"/>
                        <wps:cNvCnPr>
                          <a:cxnSpLocks noChangeShapeType="1"/>
                        </wps:cNvCnPr>
                        <wps:spPr bwMode="auto">
                          <a:xfrm>
                            <a:off x="9986" y="59169"/>
                            <a:ext cx="2505" cy="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Conector recto 55"/>
                        <wps:cNvCnPr>
                          <a:cxnSpLocks noChangeShapeType="1"/>
                        </wps:cNvCnPr>
                        <wps:spPr bwMode="auto">
                          <a:xfrm>
                            <a:off x="3425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Conector recto 56"/>
                        <wps:cNvCnPr>
                          <a:cxnSpLocks noChangeShapeType="1"/>
                        </wps:cNvCnPr>
                        <wps:spPr bwMode="auto">
                          <a:xfrm>
                            <a:off x="9986" y="56693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" name="Rectángulo 2"/>
                        <wps:cNvSpPr>
                          <a:spLocks noChangeArrowheads="1"/>
                        </wps:cNvSpPr>
                        <wps:spPr bwMode="auto">
                          <a:xfrm>
                            <a:off x="35893" y="0"/>
                            <a:ext cx="12858" cy="34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DB2051E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43890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ángulo 3"/>
                        <wps:cNvSpPr>
                          <a:spLocks noChangeArrowheads="1"/>
                        </wps:cNvSpPr>
                        <wps:spPr bwMode="auto">
                          <a:xfrm>
                            <a:off x="10734" y="3510"/>
                            <a:ext cx="17816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1471801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AUDITORIA INTERNA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ángulo 4"/>
                        <wps:cNvSpPr>
                          <a:spLocks noChangeArrowheads="1"/>
                        </wps:cNvSpPr>
                        <wps:spPr bwMode="auto">
                          <a:xfrm>
                            <a:off x="10718" y="7072"/>
                            <a:ext cx="17938" cy="275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31DCBA4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JURÍDICO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ángulo 5"/>
                        <wps:cNvSpPr>
                          <a:spLocks noChangeArrowheads="1"/>
                        </wps:cNvSpPr>
                        <wps:spPr bwMode="auto">
                          <a:xfrm>
                            <a:off x="10489" y="10594"/>
                            <a:ext cx="18061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9B7129A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EPIDEMIOLOGÍA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ángulo 6"/>
                        <wps:cNvSpPr>
                          <a:spLocks noChangeArrowheads="1"/>
                        </wps:cNvSpPr>
                        <wps:spPr bwMode="auto">
                          <a:xfrm>
                            <a:off x="10498" y="13911"/>
                            <a:ext cx="17983" cy="297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AE795A2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UNIDAD ORGANIZATIVA DE CALIDAD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ángulo 7"/>
                        <wps:cNvSpPr>
                          <a:spLocks noChangeArrowheads="1"/>
                        </wps:cNvSpPr>
                        <wps:spPr bwMode="auto">
                          <a:xfrm>
                            <a:off x="55895" y="10308"/>
                            <a:ext cx="19338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1D68B68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CONSEJO ESTRATÉGICO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ángulo 8"/>
                        <wps:cNvSpPr>
                          <a:spLocks noChangeArrowheads="1"/>
                        </wps:cNvSpPr>
                        <wps:spPr bwMode="auto">
                          <a:xfrm>
                            <a:off x="55895" y="6691"/>
                            <a:ext cx="19091" cy="27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59B173D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ASESOR DE SUMINISTROS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tángulo 9"/>
                        <wps:cNvSpPr>
                          <a:spLocks noChangeArrowheads="1"/>
                        </wps:cNvSpPr>
                        <wps:spPr bwMode="auto">
                          <a:xfrm>
                            <a:off x="55895" y="3225"/>
                            <a:ext cx="19338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5F9C11D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UNIDAD DE PLANIFICACIÓN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Conector recto 10"/>
                        <wps:cNvCnPr>
                          <a:cxnSpLocks noChangeShapeType="1"/>
                        </wps:cNvCnPr>
                        <wps:spPr bwMode="auto">
                          <a:xfrm>
                            <a:off x="42171" y="3411"/>
                            <a:ext cx="2" cy="152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Conector recto 11"/>
                        <wps:cNvCnPr>
                          <a:cxnSpLocks noChangeShapeType="1"/>
                        </wps:cNvCnPr>
                        <wps:spPr bwMode="auto">
                          <a:xfrm>
                            <a:off x="28660" y="4619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Conector recto 12"/>
                        <wps:cNvCnPr>
                          <a:cxnSpLocks noChangeShapeType="1"/>
                        </wps:cNvCnPr>
                        <wps:spPr bwMode="auto">
                          <a:xfrm>
                            <a:off x="28484" y="8283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Conector recto 13"/>
                        <wps:cNvCnPr>
                          <a:cxnSpLocks noChangeShapeType="1"/>
                        </wps:cNvCnPr>
                        <wps:spPr bwMode="auto">
                          <a:xfrm>
                            <a:off x="28660" y="11223"/>
                            <a:ext cx="267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Conector recto 14"/>
                        <wps:cNvCnPr>
                          <a:cxnSpLocks noChangeShapeType="1"/>
                        </wps:cNvCnPr>
                        <wps:spPr bwMode="auto">
                          <a:xfrm>
                            <a:off x="28660" y="14991"/>
                            <a:ext cx="13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Conector recto 15"/>
                        <wps:cNvCnPr>
                          <a:cxnSpLocks noChangeShapeType="1"/>
                        </wps:cNvCnPr>
                        <wps:spPr bwMode="auto">
                          <a:xfrm>
                            <a:off x="13647" y="18629"/>
                            <a:ext cx="62844" cy="6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Conector recto 16"/>
                        <wps:cNvCnPr>
                          <a:cxnSpLocks noChangeShapeType="1"/>
                        </wps:cNvCnPr>
                        <wps:spPr bwMode="auto">
                          <a:xfrm>
                            <a:off x="13716" y="18697"/>
                            <a:ext cx="0" cy="106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Conector recto 18"/>
                        <wps:cNvCnPr>
                          <a:cxnSpLocks noChangeShapeType="1"/>
                        </wps:cNvCnPr>
                        <wps:spPr bwMode="auto">
                          <a:xfrm>
                            <a:off x="13716" y="21495"/>
                            <a:ext cx="0" cy="9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Conector recto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89" y="22382"/>
                            <a:ext cx="17724" cy="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ángulo 20"/>
                        <wps:cNvSpPr>
                          <a:spLocks noChangeArrowheads="1"/>
                        </wps:cNvSpPr>
                        <wps:spPr bwMode="auto">
                          <a:xfrm>
                            <a:off x="-3840" y="23512"/>
                            <a:ext cx="14557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BB7152" w14:textId="77777777" w:rsidR="00C140E7" w:rsidRPr="00C25DAA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25DAA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DIVISIÓN MÉDICA QUIRÚRGICA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Conector recto 21"/>
                        <wps:cNvCnPr>
                          <a:cxnSpLocks noChangeShapeType="1"/>
                        </wps:cNvCnPr>
                        <wps:spPr bwMode="auto">
                          <a:xfrm>
                            <a:off x="3889" y="22518"/>
                            <a:ext cx="0" cy="9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Conector recto 28"/>
                        <wps:cNvCnPr>
                          <a:cxnSpLocks noChangeShapeType="1"/>
                        </wps:cNvCnPr>
                        <wps:spPr bwMode="auto">
                          <a:xfrm>
                            <a:off x="3343" y="26454"/>
                            <a:ext cx="0" cy="273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ángulo 25"/>
                        <wps:cNvSpPr>
                          <a:spLocks noChangeArrowheads="1"/>
                        </wps:cNvSpPr>
                        <wps:spPr bwMode="auto">
                          <a:xfrm>
                            <a:off x="5747" y="35507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296FC" w14:textId="23837F11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GINECO-OBSTE</w:t>
                              </w:r>
                              <w:r w:rsidR="00F04648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T</w:t>
                              </w: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R</w:t>
                              </w:r>
                              <w:r w:rsidR="00F04648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I</w:t>
                              </w: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Rectángulo 23"/>
                        <wps:cNvSpPr>
                          <a:spLocks noChangeArrowheads="1"/>
                        </wps:cNvSpPr>
                        <wps:spPr bwMode="auto">
                          <a:xfrm>
                            <a:off x="5800" y="29995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8221E" w14:textId="54A78CC9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NEONATO</w:t>
                              </w:r>
                              <w:r w:rsidR="00C140E7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Rectángulo 24"/>
                        <wps:cNvSpPr>
                          <a:spLocks noChangeArrowheads="1"/>
                        </wps:cNvSpPr>
                        <wps:spPr bwMode="auto">
                          <a:xfrm>
                            <a:off x="5800" y="32800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D18FE" w14:textId="7ADF9A10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MEDICINA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Rectángulo 26"/>
                        <wps:cNvSpPr>
                          <a:spLocks noChangeArrowheads="1"/>
                        </wps:cNvSpPr>
                        <wps:spPr bwMode="auto">
                          <a:xfrm>
                            <a:off x="5679" y="38120"/>
                            <a:ext cx="10669" cy="224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2F29F" w14:textId="300C7F9D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SALUD MENTAL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Rectángulo 27"/>
                        <wps:cNvSpPr>
                          <a:spLocks noChangeArrowheads="1"/>
                        </wps:cNvSpPr>
                        <wps:spPr bwMode="auto">
                          <a:xfrm>
                            <a:off x="5663" y="40804"/>
                            <a:ext cx="10670" cy="224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ACA9BD" w14:textId="5114A148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CIRUGIA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Rectángulo 30"/>
                        <wps:cNvSpPr>
                          <a:spLocks noChangeArrowheads="1"/>
                        </wps:cNvSpPr>
                        <wps:spPr bwMode="auto">
                          <a:xfrm>
                            <a:off x="5679" y="43396"/>
                            <a:ext cx="10551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CE135" w14:textId="6EF5A64B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PEDIATRIA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Rectángulo 36"/>
                        <wps:cNvSpPr>
                          <a:spLocks noChangeArrowheads="1"/>
                        </wps:cNvSpPr>
                        <wps:spPr bwMode="auto">
                          <a:xfrm>
                            <a:off x="5701" y="45990"/>
                            <a:ext cx="10529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2B438" w14:textId="2AA2AAC4" w:rsidR="00B95694" w:rsidRPr="001D61F1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BIENESTAR MAGISTERIAL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Rectángulo 37"/>
                        <wps:cNvSpPr>
                          <a:spLocks noChangeArrowheads="1"/>
                        </wps:cNvSpPr>
                        <wps:spPr bwMode="auto">
                          <a:xfrm>
                            <a:off x="5626" y="48718"/>
                            <a:ext cx="11650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72CDD" w14:textId="249A63DF" w:rsidR="00B95694" w:rsidRPr="001D61F1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SALA DE OPERACIONES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Rectángulo 40"/>
                        <wps:cNvSpPr>
                          <a:spLocks noChangeArrowheads="1"/>
                        </wps:cNvSpPr>
                        <wps:spPr bwMode="auto">
                          <a:xfrm>
                            <a:off x="5746" y="52913"/>
                            <a:ext cx="10325" cy="2057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D1DBAB" w14:textId="67BC4F06" w:rsidR="00EB4E3A" w:rsidRPr="00117D87" w:rsidRDefault="000F400C" w:rsidP="00801FC9">
                              <w:pPr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CONSULTA EXTERNA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Rectángulo 41"/>
                        <wps:cNvSpPr>
                          <a:spLocks noChangeArrowheads="1"/>
                        </wps:cNvSpPr>
                        <wps:spPr bwMode="auto">
                          <a:xfrm>
                            <a:off x="12493" y="55778"/>
                            <a:ext cx="10329" cy="189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0C5A7" w14:textId="0928D85D" w:rsidR="00EB4E3A" w:rsidRPr="00117D87" w:rsidRDefault="000F400C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VIH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ectángulo 42"/>
                        <wps:cNvSpPr>
                          <a:spLocks noChangeArrowheads="1"/>
                        </wps:cNvSpPr>
                        <wps:spPr bwMode="auto">
                          <a:xfrm>
                            <a:off x="12491" y="58427"/>
                            <a:ext cx="10331" cy="221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9317F" w14:textId="77777777" w:rsidR="00EB4E3A" w:rsidRPr="00117D87" w:rsidRDefault="00EE3E46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COLPOSCOPÍA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Rectángulo 45"/>
                        <wps:cNvSpPr>
                          <a:spLocks noChangeArrowheads="1"/>
                        </wps:cNvSpPr>
                        <wps:spPr bwMode="auto">
                          <a:xfrm>
                            <a:off x="39706" y="19311"/>
                            <a:ext cx="13842" cy="315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50A6052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DIVISIÓN ADMINISTRATIVA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Rectángulo 46"/>
                        <wps:cNvSpPr>
                          <a:spLocks noChangeArrowheads="1"/>
                        </wps:cNvSpPr>
                        <wps:spPr bwMode="auto">
                          <a:xfrm>
                            <a:off x="9243" y="19311"/>
                            <a:ext cx="8702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A955F26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SUBDIRECCIÓN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Rectángulo 47"/>
                        <wps:cNvSpPr>
                          <a:spLocks noChangeArrowheads="1"/>
                        </wps:cNvSpPr>
                        <wps:spPr bwMode="auto">
                          <a:xfrm>
                            <a:off x="26780" y="19379"/>
                            <a:ext cx="8701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49ED347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ENFERMERÍA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Conector recto 58"/>
                        <wps:cNvCnPr>
                          <a:cxnSpLocks noChangeShapeType="1"/>
                        </wps:cNvCnPr>
                        <wps:spPr bwMode="auto">
                          <a:xfrm>
                            <a:off x="3098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ángulo 59"/>
                        <wps:cNvSpPr>
                          <a:spLocks noChangeArrowheads="1"/>
                        </wps:cNvSpPr>
                        <wps:spPr bwMode="auto">
                          <a:xfrm>
                            <a:off x="57418" y="19311"/>
                            <a:ext cx="8700" cy="26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A551EF6" w14:textId="77777777" w:rsidR="007F37A7" w:rsidRPr="00375334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UACI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Rectángulo 60"/>
                        <wps:cNvSpPr>
                          <a:spLocks noChangeArrowheads="1"/>
                        </wps:cNvSpPr>
                        <wps:spPr bwMode="auto">
                          <a:xfrm>
                            <a:off x="72264" y="19379"/>
                            <a:ext cx="8530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29C53B0" w14:textId="77777777" w:rsidR="007F37A7" w:rsidRPr="00375334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UFI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Rectángulo 61"/>
                        <wps:cNvSpPr>
                          <a:spLocks noChangeArrowheads="1"/>
                        </wps:cNvSpPr>
                        <wps:spPr bwMode="auto">
                          <a:xfrm>
                            <a:off x="11414" y="23542"/>
                            <a:ext cx="21023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2E979" w14:textId="77777777" w:rsidR="007F37A7" w:rsidRPr="00C25DAA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25DAA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DIVISIÓN DE SERVICIOS DIAGNOSTICO Y APOYO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Conector recto 62"/>
                        <wps:cNvCnPr>
                          <a:cxnSpLocks noChangeShapeType="1"/>
                        </wps:cNvCnPr>
                        <wps:spPr bwMode="auto">
                          <a:xfrm>
                            <a:off x="21631" y="22450"/>
                            <a:ext cx="19" cy="10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ángulo 63"/>
                        <wps:cNvSpPr>
                          <a:spLocks noChangeArrowheads="1"/>
                        </wps:cNvSpPr>
                        <wps:spPr bwMode="auto">
                          <a:xfrm>
                            <a:off x="22723" y="35714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1E34FC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TERAPIA RESPIRATORIA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Rectángulo 64"/>
                        <wps:cNvSpPr>
                          <a:spLocks noChangeArrowheads="1"/>
                        </wps:cNvSpPr>
                        <wps:spPr bwMode="auto">
                          <a:xfrm>
                            <a:off x="22723" y="27591"/>
                            <a:ext cx="1020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BD149D" w14:textId="77777777" w:rsidR="007F37A7" w:rsidRPr="00D70659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FARMACIA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Rectángulo 65"/>
                        <wps:cNvSpPr>
                          <a:spLocks noChangeArrowheads="1"/>
                        </wps:cNvSpPr>
                        <wps:spPr bwMode="auto">
                          <a:xfrm>
                            <a:off x="22723" y="30255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4DF76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ESDOMED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Rectángulo 66"/>
                        <wps:cNvSpPr>
                          <a:spLocks noChangeArrowheads="1"/>
                        </wps:cNvSpPr>
                        <wps:spPr bwMode="auto">
                          <a:xfrm>
                            <a:off x="22723" y="32848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34F26" w14:textId="77777777" w:rsidR="007F37A7" w:rsidRPr="00D70659" w:rsidRDefault="005843F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RADIODIAGNÓSTICO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" name="Rectángulo 67"/>
                        <wps:cNvSpPr>
                          <a:spLocks noChangeArrowheads="1"/>
                        </wps:cNvSpPr>
                        <wps:spPr bwMode="auto">
                          <a:xfrm>
                            <a:off x="22655" y="38170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16BCB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LABORATORIO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Rectángulo 68"/>
                        <wps:cNvSpPr>
                          <a:spLocks noChangeArrowheads="1"/>
                        </wps:cNvSpPr>
                        <wps:spPr bwMode="auto">
                          <a:xfrm>
                            <a:off x="22587" y="40695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875F3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TRABAJO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Rectángulo 69"/>
                        <wps:cNvSpPr>
                          <a:spLocks noChangeArrowheads="1"/>
                        </wps:cNvSpPr>
                        <wps:spPr bwMode="auto">
                          <a:xfrm>
                            <a:off x="22655" y="43049"/>
                            <a:ext cx="10324" cy="21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56F98C" w14:textId="77777777" w:rsidR="007F37A7" w:rsidRPr="00D70659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FISIOTERAPIA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Rectángulo 70"/>
                        <wps:cNvSpPr>
                          <a:spLocks noChangeArrowheads="1"/>
                        </wps:cNvSpPr>
                        <wps:spPr bwMode="auto">
                          <a:xfrm>
                            <a:off x="22518" y="45877"/>
                            <a:ext cx="12023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C9DFC" w14:textId="77777777" w:rsidR="007F37A7" w:rsidRPr="00D70659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ALIMENTACIÓN Y DIETAS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Conector recto 72"/>
                        <wps:cNvCnPr>
                          <a:cxnSpLocks noChangeShapeType="1"/>
                        </wps:cNvCnPr>
                        <wps:spPr bwMode="auto">
                          <a:xfrm>
                            <a:off x="20471" y="26476"/>
                            <a:ext cx="0" cy="203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Conector recto 73"/>
                        <wps:cNvCnPr>
                          <a:cxnSpLocks noChangeShapeType="1"/>
                        </wps:cNvCnPr>
                        <wps:spPr bwMode="auto">
                          <a:xfrm>
                            <a:off x="20608" y="28592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Conector recto 74"/>
                        <wps:cNvCnPr>
                          <a:cxnSpLocks noChangeShapeType="1"/>
                        </wps:cNvCnPr>
                        <wps:spPr bwMode="auto">
                          <a:xfrm>
                            <a:off x="20471" y="31458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Conector recto 75"/>
                        <wps:cNvCnPr>
                          <a:cxnSpLocks noChangeShapeType="1"/>
                        </wps:cNvCnPr>
                        <wps:spPr bwMode="auto">
                          <a:xfrm>
                            <a:off x="20539" y="33709"/>
                            <a:ext cx="203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Conector recto 76"/>
                        <wps:cNvCnPr>
                          <a:cxnSpLocks noChangeShapeType="1"/>
                        </wps:cNvCnPr>
                        <wps:spPr bwMode="auto">
                          <a:xfrm>
                            <a:off x="20539" y="36712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Conector recto 77"/>
                        <wps:cNvCnPr>
                          <a:cxnSpLocks noChangeShapeType="1"/>
                        </wps:cNvCnPr>
                        <wps:spPr bwMode="auto">
                          <a:xfrm>
                            <a:off x="20539" y="3910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Conector recto 78"/>
                        <wps:cNvCnPr>
                          <a:cxnSpLocks noChangeShapeType="1"/>
                        </wps:cNvCnPr>
                        <wps:spPr bwMode="auto">
                          <a:xfrm>
                            <a:off x="20403" y="41489"/>
                            <a:ext cx="203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Conector recto 80"/>
                        <wps:cNvCnPr>
                          <a:cxnSpLocks noChangeShapeType="1"/>
                        </wps:cNvCnPr>
                        <wps:spPr bwMode="auto">
                          <a:xfrm>
                            <a:off x="20471" y="46811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Conector recto 81"/>
                        <wps:cNvCnPr>
                          <a:cxnSpLocks noChangeShapeType="1"/>
                        </wps:cNvCnPr>
                        <wps:spPr bwMode="auto">
                          <a:xfrm>
                            <a:off x="20539" y="4415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Conector recto 82"/>
                        <wps:cNvCnPr>
                          <a:cxnSpLocks noChangeShapeType="1"/>
                        </wps:cNvCnPr>
                        <wps:spPr bwMode="auto">
                          <a:xfrm>
                            <a:off x="4647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Conector recto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46402" y="22041"/>
                            <a:ext cx="74" cy="75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ángulo 85"/>
                        <wps:cNvSpPr>
                          <a:spLocks noChangeArrowheads="1"/>
                        </wps:cNvSpPr>
                        <wps:spPr bwMode="auto">
                          <a:xfrm>
                            <a:off x="33251" y="23064"/>
                            <a:ext cx="12727" cy="218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184CF" w14:textId="77777777" w:rsidR="00763BD8" w:rsidRPr="005D025C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C000EE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RECURSOS</w:t>
                              </w:r>
                              <w:r w:rsidRPr="005D025C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HUMANOS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" name="Rectángulo 86"/>
                        <wps:cNvSpPr>
                          <a:spLocks noChangeArrowheads="1"/>
                        </wps:cNvSpPr>
                        <wps:spPr bwMode="auto">
                          <a:xfrm>
                            <a:off x="33234" y="25726"/>
                            <a:ext cx="12877" cy="197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FA243" w14:textId="77777777" w:rsidR="00763BD8" w:rsidRPr="00C000EE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000EE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ALMACÉN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Rectángulo 87"/>
                        <wps:cNvSpPr>
                          <a:spLocks noChangeArrowheads="1"/>
                        </wps:cNvSpPr>
                        <wps:spPr bwMode="auto">
                          <a:xfrm>
                            <a:off x="33236" y="28319"/>
                            <a:ext cx="12877" cy="247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B0B2E" w14:textId="77777777" w:rsidR="00763BD8" w:rsidRPr="005D025C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5D025C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>UNIDAD DE CONSERVACIÓN Y 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Rectángulo 88"/>
                        <wps:cNvSpPr>
                          <a:spLocks noChangeArrowheads="1"/>
                        </wps:cNvSpPr>
                        <wps:spPr bwMode="auto">
                          <a:xfrm>
                            <a:off x="48719" y="23338"/>
                            <a:ext cx="12544" cy="190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48D9D" w14:textId="307EBB56" w:rsidR="00763BD8" w:rsidRPr="00D17B6D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UNIDAD </w:t>
                              </w:r>
                              <w:r w:rsidR="001678C9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DE INFORMATICA</w:t>
                              </w:r>
                              <w:r w:rsidR="00877CDB" w:rsidRPr="00D17B6D">
                                <w:rPr>
                                  <w:noProof/>
                                  <w:color w:val="000000" w:themeColor="text1"/>
                                  <w:sz w:val="15"/>
                                  <w:szCs w:val="15"/>
                                  <w:lang w:val="es-SV" w:eastAsia="es-SV"/>
                                </w:rPr>
                                <w:drawing>
                                  <wp:inline distT="0" distB="0" distL="0" distR="0" wp14:anchorId="39D08163" wp14:editId="5A9A13EF">
                                    <wp:extent cx="266700" cy="9525"/>
                                    <wp:effectExtent l="0" t="0" r="0" b="0"/>
                                    <wp:docPr id="141" name="Imagen 1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7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877CDB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    II</w:t>
                              </w:r>
                              <w:r w:rsidR="002A71BF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INFORMATI</w:t>
                              </w:r>
                              <w:r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Conector recto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39919" y="30775"/>
                            <a:ext cx="5" cy="119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ángulo 93"/>
                        <wps:cNvSpPr>
                          <a:spLocks noChangeArrowheads="1"/>
                        </wps:cNvSpPr>
                        <wps:spPr bwMode="auto">
                          <a:xfrm>
                            <a:off x="49403" y="39149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376414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SERVICIOS GENERALES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Rectángulo 94"/>
                        <wps:cNvSpPr>
                          <a:spLocks noChangeArrowheads="1"/>
                        </wps:cNvSpPr>
                        <wps:spPr bwMode="auto">
                          <a:xfrm>
                            <a:off x="49403" y="31029"/>
                            <a:ext cx="10204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3527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Rectángulo 95"/>
                        <wps:cNvSpPr>
                          <a:spLocks noChangeArrowheads="1"/>
                        </wps:cNvSpPr>
                        <wps:spPr bwMode="auto">
                          <a:xfrm>
                            <a:off x="49403" y="33690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CEB6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LAVANDERÍA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Rectángulo 96"/>
                        <wps:cNvSpPr>
                          <a:spLocks noChangeArrowheads="1"/>
                        </wps:cNvSpPr>
                        <wps:spPr bwMode="auto">
                          <a:xfrm>
                            <a:off x="49403" y="36283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CA51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ACTIVO FIJO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Rectángulo 97"/>
                        <wps:cNvSpPr>
                          <a:spLocks noChangeArrowheads="1"/>
                        </wps:cNvSpPr>
                        <wps:spPr bwMode="auto">
                          <a:xfrm>
                            <a:off x="49335" y="41606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B061B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TRANSPORTE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" name="Conector recto 98"/>
                        <wps:cNvCnPr>
                          <a:cxnSpLocks noChangeShapeType="1"/>
                        </wps:cNvCnPr>
                        <wps:spPr bwMode="auto">
                          <a:xfrm>
                            <a:off x="39987" y="3220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Conector recto 104"/>
                        <wps:cNvCnPr>
                          <a:cxnSpLocks noChangeShapeType="1"/>
                        </wps:cNvCnPr>
                        <wps:spPr bwMode="auto">
                          <a:xfrm>
                            <a:off x="39987" y="34801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Conector recto 105"/>
                        <wps:cNvCnPr>
                          <a:cxnSpLocks noChangeShapeType="1"/>
                        </wps:cNvCnPr>
                        <wps:spPr bwMode="auto">
                          <a:xfrm>
                            <a:off x="39919" y="42717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Conector recto 106"/>
                        <wps:cNvCnPr>
                          <a:cxnSpLocks noChangeShapeType="1"/>
                        </wps:cNvCnPr>
                        <wps:spPr bwMode="auto">
                          <a:xfrm>
                            <a:off x="39987" y="3725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Conector recto 107"/>
                        <wps:cNvCnPr>
                          <a:cxnSpLocks noChangeShapeType="1"/>
                        </wps:cNvCnPr>
                        <wps:spPr bwMode="auto">
                          <a:xfrm>
                            <a:off x="39919" y="40056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Conector recto 108"/>
                        <wps:cNvCnPr>
                          <a:cxnSpLocks noChangeShapeType="1"/>
                        </wps:cNvCnPr>
                        <wps:spPr bwMode="auto">
                          <a:xfrm>
                            <a:off x="61483" y="18765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Conector recto 109"/>
                        <wps:cNvCnPr>
                          <a:cxnSpLocks noChangeShapeType="1"/>
                        </wps:cNvCnPr>
                        <wps:spPr bwMode="auto">
                          <a:xfrm>
                            <a:off x="76495" y="18629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ángulo 110"/>
                        <wps:cNvSpPr>
                          <a:spLocks noChangeArrowheads="1"/>
                        </wps:cNvSpPr>
                        <wps:spPr bwMode="auto">
                          <a:xfrm>
                            <a:off x="79629" y="22360"/>
                            <a:ext cx="10204" cy="229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BA75CC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TESORERÍA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" name="Rectángulo 111"/>
                        <wps:cNvSpPr>
                          <a:spLocks noChangeArrowheads="1"/>
                        </wps:cNvSpPr>
                        <wps:spPr bwMode="auto">
                          <a:xfrm>
                            <a:off x="79629" y="25453"/>
                            <a:ext cx="10325" cy="192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C8512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PRESUPUESTO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Rectángulo 112"/>
                        <wps:cNvSpPr>
                          <a:spLocks noChangeArrowheads="1"/>
                        </wps:cNvSpPr>
                        <wps:spPr bwMode="auto">
                          <a:xfrm>
                            <a:off x="79629" y="28046"/>
                            <a:ext cx="10325" cy="219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AB8E21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CONTABILIDAD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" name="Conector recto 113"/>
                        <wps:cNvCnPr>
                          <a:cxnSpLocks noChangeShapeType="1"/>
                        </wps:cNvCnPr>
                        <wps:spPr bwMode="auto">
                          <a:xfrm>
                            <a:off x="77109" y="22041"/>
                            <a:ext cx="69" cy="72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Conector recto 114"/>
                        <wps:cNvCnPr>
                          <a:cxnSpLocks noChangeShapeType="1"/>
                        </wps:cNvCnPr>
                        <wps:spPr bwMode="auto">
                          <a:xfrm>
                            <a:off x="77178" y="23542"/>
                            <a:ext cx="24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Conector recto 115"/>
                        <wps:cNvCnPr>
                          <a:cxnSpLocks noChangeShapeType="1"/>
                        </wps:cNvCnPr>
                        <wps:spPr bwMode="auto">
                          <a:xfrm>
                            <a:off x="77109" y="26476"/>
                            <a:ext cx="25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Conector recto 116"/>
                        <wps:cNvCnPr>
                          <a:cxnSpLocks noChangeShapeType="1"/>
                        </wps:cNvCnPr>
                        <wps:spPr bwMode="auto">
                          <a:xfrm>
                            <a:off x="77178" y="29274"/>
                            <a:ext cx="24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C807C" id="Grupo 121" o:spid="_x0000_s1026" style="position:absolute;margin-left:18.5pt;margin-top:-13.8pt;width:730.25pt;height:477.5pt;z-index:251834368" coordorigin="-3840" coordsize="93794,6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">
                <v:line id="Conector recto 31" o:spid="_x0000_s1027" style="position:absolute;visibility:visible;mso-wrap-style:square" from="3343,31458" to="5718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" strokecolor="#002060" strokeweight=".5pt">
                  <v:stroke joinstyle="miter"/>
                </v:line>
                <v:line id="Conector recto 32" o:spid="_x0000_s1028" style="position:absolute;visibility:visible;mso-wrap-style:square" from="3343,33982" to="5718,3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" strokecolor="#002060" strokeweight=".5pt">
                  <v:stroke joinstyle="miter"/>
                </v:line>
                <v:line id="Conector recto 33" o:spid="_x0000_s1029" style="position:absolute;visibility:visible;mso-wrap-style:square" from="3343,36780" to="5718,36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" strokecolor="#002060" strokeweight=".5pt">
                  <v:stroke joinstyle="miter"/>
                </v:line>
                <v:line id="Conector recto 48" o:spid="_x0000_s1030" style="position:absolute;visibility:visible;mso-wrap-style:square" from="3411,39169" to="5786,3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" strokecolor="#002060" strokeweight=".5pt">
                  <v:stroke joinstyle="miter"/>
                </v:line>
                <v:line id="Conector recto 49" o:spid="_x0000_s1031" style="position:absolute;visibility:visible;mso-wrap-style:square" from="3275,41830" to="5650,4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" strokecolor="#002060" strokeweight=".5pt">
                  <v:stroke joinstyle="miter"/>
                </v:line>
                <v:line id="Conector recto 50" o:spid="_x0000_s1032" style="position:absolute;visibility:visible;mso-wrap-style:square" from="3411,44218" to="5786,4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" strokecolor="#002060" strokeweight=".5pt">
                  <v:stroke joinstyle="miter"/>
                </v:line>
                <v:line id="Conector recto 51" o:spid="_x0000_s1033" style="position:absolute;visibility:visible;mso-wrap-style:square" from="3343,46880" to="5718,46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" strokecolor="#002060" strokeweight=".5pt">
                  <v:stroke joinstyle="miter"/>
                </v:line>
                <v:line id="Conector recto 52" o:spid="_x0000_s1034" style="position:absolute;visibility:visible;mso-wrap-style:square" from="3275,49404" to="5650,49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" strokecolor="#002060" strokeweight=".5pt">
                  <v:stroke joinstyle="miter"/>
                </v:line>
                <v:line id="Conector recto 53" o:spid="_x0000_s1035" style="position:absolute;visibility:visible;mso-wrap-style:square" from="13911,53826" to="16286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Z3wgAAANsAAAAPAAAAZHJzL2Rvd25yZXYueG1sRE9La8JA&#10;EL4L/odlhF6kblrB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ADvsZ3wgAAANsAAAAPAAAA&#10;AAAAAAAAAAAAAAcCAABkcnMvZG93bnJldi54bWxQSwUGAAAAAAMAAwC3AAAA9gIAAAAA&#10;" strokecolor="#002060" strokeweight=".5pt">
                  <v:stroke joinstyle="miter"/>
                </v:line>
                <v:line id="Conector recto 54" o:spid="_x0000_s1036" style="position:absolute;visibility:visible;mso-wrap-style:square" from="9986,59169" to="12491,59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" strokecolor="#002060" strokeweight="1pt">
                  <v:stroke joinstyle="miter"/>
                </v:line>
                <v:line id="Conector recto 55" o:spid="_x0000_s1037" style="position:absolute;visibility:visible;mso-wrap-style:square" from="3425,53826" to="5800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uYwgAAANsAAAAPAAAAZHJzL2Rvd25yZXYueG1sRE9La8JA&#10;EL4L/odlhF6kblrQ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DjG/uYwgAAANsAAAAPAAAA&#10;AAAAAAAAAAAAAAcCAABkcnMvZG93bnJldi54bWxQSwUGAAAAAAMAAwC3AAAA9gIAAAAA&#10;" strokecolor="#002060" strokeweight=".5pt">
                  <v:stroke joinstyle="miter"/>
                </v:line>
                <v:line id="Conector recto 56" o:spid="_x0000_s1038" style="position:absolute;visibility:visible;mso-wrap-style:square" from="9986,56693" to="12361,56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" strokecolor="#002060" strokeweight="1pt">
                  <v:stroke joinstyle="miter"/>
                </v:line>
                <v:rect id="Rectángulo 2" o:spid="_x0000_s1039" style="position:absolute;left:35893;width:12858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" fillcolor="#ed7d31 [3205]" strokecolor="black [3213]" strokeweight="1.5pt">
                  <v:shadow on="t" color="#823b0b [1605]" opacity=".5" offset="1pt"/>
                  <v:textbox>
                    <w:txbxContent>
                      <w:p w14:paraId="6DB2051E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E43890">
                          <w:rPr>
                            <w:color w:val="000000" w:themeColor="text1"/>
                            <w:sz w:val="24"/>
                            <w:szCs w:val="24"/>
                          </w:rPr>
                          <w:t>DIRECCIÓN</w:t>
                        </w:r>
                      </w:p>
                    </w:txbxContent>
                  </v:textbox>
                </v:rect>
                <v:rect id="Rectángulo 3" o:spid="_x0000_s1040" style="position:absolute;left:10734;top:3510;width:17816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1471801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AUDITORIA INTERNA</w:t>
                        </w:r>
                      </w:p>
                    </w:txbxContent>
                  </v:textbox>
                </v:rect>
                <v:rect id="Rectángulo 4" o:spid="_x0000_s1041" style="position:absolute;left:10718;top:7072;width:17938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31DCBA4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JURÍDICO</w:t>
                        </w:r>
                      </w:p>
                    </w:txbxContent>
                  </v:textbox>
                </v:rect>
                <v:rect id="Rectángulo 5" o:spid="_x0000_s1042" style="position:absolute;left:10489;top:10594;width:18061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9B7129A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EPIDEMIOLOGÍA</w:t>
                        </w:r>
                      </w:p>
                    </w:txbxContent>
                  </v:textbox>
                </v:rect>
                <v:rect id="Rectángulo 6" o:spid="_x0000_s1043" style="position:absolute;left:10498;top:13911;width:17983;height:2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AE795A2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UNIDAD ORGANIZATIVA DE CALIDAD</w:t>
                        </w:r>
                      </w:p>
                    </w:txbxContent>
                  </v:textbox>
                </v:rect>
                <v:rect id="_x0000_s1044" style="position:absolute;left:55895;top:10308;width:19338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21D68B68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CONSEJO ESTRATÉGICO </w:t>
                        </w:r>
                      </w:p>
                    </w:txbxContent>
                  </v:textbox>
                </v:rect>
                <v:rect id="Rectángulo 8" o:spid="_x0000_s1045" style="position:absolute;left:55895;top:6691;width:19091;height:2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59B173D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>ASESOR DE SUMINISTROS</w:t>
                        </w:r>
                      </w:p>
                    </w:txbxContent>
                  </v:textbox>
                </v:rect>
                <v:rect id="Rectángulo 9" o:spid="_x0000_s1046" style="position:absolute;left:55895;top:3225;width:19338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5F9C11D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>UNIDAD DE PLANIFICACIÓN</w:t>
                        </w:r>
                      </w:p>
                    </w:txbxContent>
                  </v:textbox>
                </v:rect>
                <v:line id="Conector recto 10" o:spid="_x0000_s1047" style="position:absolute;visibility:visible;mso-wrap-style:square" from="42171,3411" to="42173,18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" strokecolor="#002060" strokeweight=".5pt">
                  <v:stroke joinstyle="miter"/>
                </v:line>
                <v:line id="Conector recto 11" o:spid="_x0000_s1048" style="position:absolute;visibility:visible;mso-wrap-style:square" from="28660,4619" to="55819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" strokecolor="#002060">
                  <v:stroke dashstyle="dash"/>
                </v:line>
                <v:line id="Conector recto 12" o:spid="_x0000_s1049" style="position:absolute;visibility:visible;mso-wrap-style:square" from="28484,8283" to="55643,8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" strokecolor="#002060">
                  <v:stroke dashstyle="dash"/>
                </v:line>
                <v:line id="Conector recto 13" o:spid="_x0000_s1050" style="position:absolute;visibility:visible;mso-wrap-style:square" from="28660,11223" to="55427,11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" strokecolor="#002060">
                  <v:stroke dashstyle="dash"/>
                </v:line>
                <v:line id="Conector recto 14" o:spid="_x0000_s1051" style="position:absolute;visibility:visible;mso-wrap-style:square" from="28660,14991" to="42197,1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" strokecolor="#002060">
                  <v:stroke dashstyle="dash"/>
                </v:line>
                <v:line id="Conector recto 15" o:spid="_x0000_s1052" style="position:absolute;visibility:visible;mso-wrap-style:square" from="13647,18629" to="76491,1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" strokecolor="#002060" strokeweight=".5pt">
                  <v:stroke joinstyle="miter"/>
                </v:line>
                <v:line id="Conector recto 16" o:spid="_x0000_s1053" style="position:absolute;visibility:visible;mso-wrap-style:square" from="13716,18697" to="13716,1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" strokecolor="#002060" strokeweight=".5pt">
                  <v:stroke joinstyle="miter"/>
                </v:line>
                <v:line id="Conector recto 18" o:spid="_x0000_s1054" style="position:absolute;visibility:visible;mso-wrap-style:square" from="13716,21495" to="13716,22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" strokecolor="#002060" strokeweight=".5pt">
                  <v:stroke joinstyle="miter"/>
                </v:line>
                <v:line id="Conector recto 19" o:spid="_x0000_s1055" style="position:absolute;flip:y;visibility:visible;mso-wrap-style:square" from="3889,22382" to="21613,2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" strokecolor="#002060" strokeweight=".5pt">
                  <v:stroke joinstyle="miter"/>
                </v:line>
                <v:rect id="Rectángulo 20" o:spid="_x0000_s1056" style="position:absolute;left:-3840;top:23512;width:14557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" fillcolor="#a5a5a5 [3206]" strokecolor="#002060" strokeweight="1pt">
                  <v:textbox>
                    <w:txbxContent>
                      <w:p w14:paraId="1DBB7152" w14:textId="77777777" w:rsidR="00C140E7" w:rsidRPr="00C25DAA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25DAA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DIVISIÓN MÉDICA QUIRÚRGICA </w:t>
                        </w:r>
                      </w:p>
                    </w:txbxContent>
                  </v:textbox>
                </v:rect>
                <v:line id="Conector recto 21" o:spid="_x0000_s1057" style="position:absolute;visibility:visible;mso-wrap-style:square" from="3889,22518" to="3889,2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" strokecolor="#002060" strokeweight=".5pt">
                  <v:stroke joinstyle="miter"/>
                </v:line>
                <v:line id="Conector recto 28" o:spid="_x0000_s1058" style="position:absolute;visibility:visible;mso-wrap-style:square" from="3343,26454" to="3343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" strokecolor="#002060" strokeweight=".5pt">
                  <v:stroke joinstyle="miter"/>
                </v:line>
                <v:rect id="Rectángulo 25" o:spid="_x0000_s1059" style="position:absolute;left:5747;top:35507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" fillcolor="#a5a5a5 [3206]" strokecolor="#002060" strokeweight="1pt">
                  <v:textbox>
                    <w:txbxContent>
                      <w:p w14:paraId="364296FC" w14:textId="23837F11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GINECO-OBSTE</w:t>
                        </w:r>
                        <w:r w:rsidR="00F04648"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T</w:t>
                        </w: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R</w:t>
                        </w:r>
                        <w:r w:rsidR="00F04648"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I</w:t>
                        </w: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CIA</w:t>
                        </w:r>
                      </w:p>
                    </w:txbxContent>
                  </v:textbox>
                </v:rect>
                <v:rect id="_x0000_s1060" style="position:absolute;left:5800;top:29995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" fillcolor="#a5a5a5 [3206]" strokecolor="#002060" strokeweight="1pt">
                  <v:textbox>
                    <w:txbxContent>
                      <w:p w14:paraId="6208221E" w14:textId="54A78CC9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</w:rPr>
                          <w:t>NEONATO</w:t>
                        </w:r>
                        <w:r w:rsidR="00C140E7" w:rsidRPr="001D61F1">
                          <w:rPr>
                            <w:color w:val="000000" w:themeColor="text1"/>
                            <w:sz w:val="15"/>
                            <w:szCs w:val="15"/>
                          </w:rPr>
                          <w:t>S</w:t>
                        </w:r>
                      </w:p>
                    </w:txbxContent>
                  </v:textbox>
                </v:rect>
                <v:rect id="Rectángulo 24" o:spid="_x0000_s1061" style="position:absolute;left:5800;top:32800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" fillcolor="#a5a5a5 [3206]" strokecolor="#002060" strokeweight="1pt">
                  <v:textbox>
                    <w:txbxContent>
                      <w:p w14:paraId="5CDD18FE" w14:textId="7ADF9A10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MEDICINA</w:t>
                        </w:r>
                      </w:p>
                    </w:txbxContent>
                  </v:textbox>
                </v:rect>
                <v:rect id="Rectángulo 26" o:spid="_x0000_s1062" style="position:absolute;left:5679;top:38120;width:10669;height: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QcxgAAANsAAAAPAAAAZHJzL2Rvd25yZXYueG1sRI/dasJA&#10;FITvC77DcoTeSLOxgr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7/IkHMYAAADbAAAA&#10;DwAAAAAAAAAAAAAAAAAHAgAAZHJzL2Rvd25yZXYueG1sUEsFBgAAAAADAAMAtwAAAPoCAAAAAA==&#10;" fillcolor="#a5a5a5 [3206]" strokecolor="#002060" strokeweight="1pt">
                  <v:textbox>
                    <w:txbxContent>
                      <w:p w14:paraId="1922F29F" w14:textId="300C7F9D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SALUD MENTAL</w:t>
                        </w:r>
                      </w:p>
                    </w:txbxContent>
                  </v:textbox>
                </v:rect>
                <v:rect id="Rectángulo 27" o:spid="_x0000_s1063" style="position:absolute;left:5663;top:40804;width:10670;height: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7xoxgAAANsAAAAPAAAAZHJzL2Rvd25yZXYueG1sRI/dasJA&#10;FITvC77DcoTeSLOxi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YBu8aMYAAADbAAAA&#10;DwAAAAAAAAAAAAAAAAAHAgAAZHJzL2Rvd25yZXYueG1sUEsFBgAAAAADAAMAtwAAAPoCAAAAAA==&#10;" fillcolor="#a5a5a5 [3206]" strokecolor="#002060" strokeweight="1pt">
                  <v:textbox>
                    <w:txbxContent>
                      <w:p w14:paraId="7CACA9BD" w14:textId="5114A148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CIRUGIA</w:t>
                        </w:r>
                      </w:p>
                    </w:txbxContent>
                  </v:textbox>
                </v:rect>
                <v:rect id="Rectángulo 30" o:spid="_x0000_s1064" style="position:absolute;left:5679;top:43396;width:10551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nzxgAAANsAAAAPAAAAZHJzL2Rvd25yZXYueG1sRI/dasJA&#10;FITvC77DcoTeSLOxo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D1cZ88YAAADbAAAA&#10;DwAAAAAAAAAAAAAAAAAHAgAAZHJzL2Rvd25yZXYueG1sUEsFBgAAAAADAAMAtwAAAPoCAAAAAA==&#10;" fillcolor="#a5a5a5 [3206]" strokecolor="#002060" strokeweight="1pt">
                  <v:textbox>
                    <w:txbxContent>
                      <w:p w14:paraId="0F8CE135" w14:textId="6EF5A64B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PEDIATRIA</w:t>
                        </w:r>
                      </w:p>
                    </w:txbxContent>
                  </v:textbox>
                </v:rect>
                <v:rect id="Rectángulo 36" o:spid="_x0000_s1065" style="position:absolute;left:5701;top:45990;width:10529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" fillcolor="#a5a5a5 [3206]" strokecolor="#002060" strokeweight="1pt">
                  <v:textbox>
                    <w:txbxContent>
                      <w:p w14:paraId="18C2B438" w14:textId="2AA2AAC4" w:rsidR="00B95694" w:rsidRPr="001D61F1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BIENESTAR MAGISTERIAL</w:t>
                        </w:r>
                      </w:p>
                    </w:txbxContent>
                  </v:textbox>
                </v:rect>
                <v:rect id="Rectángulo 37" o:spid="_x0000_s1066" style="position:absolute;left:5626;top:48718;width:11650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" fillcolor="#a5a5a5 [3206]" strokecolor="#002060" strokeweight="1pt">
                  <v:textbox>
                    <w:txbxContent>
                      <w:p w14:paraId="12D72CDD" w14:textId="249A63DF" w:rsidR="00B95694" w:rsidRPr="001D61F1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SALA DE OPERACIONES</w:t>
                        </w:r>
                      </w:p>
                    </w:txbxContent>
                  </v:textbox>
                </v:rect>
                <v:rect id="Rectángulo 40" o:spid="_x0000_s1067" style="position:absolute;left:5746;top:52913;width:10325;height:2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" fillcolor="#a5a5a5 [3206]" strokecolor="#002060" strokeweight="1pt">
                  <v:textbox>
                    <w:txbxContent>
                      <w:p w14:paraId="20D1DBAB" w14:textId="67BC4F06" w:rsidR="00EB4E3A" w:rsidRPr="00117D87" w:rsidRDefault="000F400C" w:rsidP="00801FC9">
                        <w:pPr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CONSULTA EXTERNA</w:t>
                        </w:r>
                      </w:p>
                    </w:txbxContent>
                  </v:textbox>
                </v:rect>
                <v:rect id="Rectángulo 41" o:spid="_x0000_s1068" style="position:absolute;left:12493;top:55778;width:10329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cpM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7g+fok/QM6fAAAA//8DAFBLAQItABQABgAIAAAAIQDb4fbL7gAAAIUBAAATAAAAAAAAAAAAAAAA&#10;AAAAAABbQ29udGVudF9UeXBlc10ueG1sUEsBAi0AFAAGAAgAAAAhAFr0LFu/AAAAFQEAAAsAAAAA&#10;AAAAAAAAAAAAHwEAAF9yZWxzLy5yZWxzUEsBAi0AFAAGAAgAAAAhACr1ykzBAAAA2wAAAA8AAAAA&#10;AAAAAAAAAAAABwIAAGRycy9kb3ducmV2LnhtbFBLBQYAAAAAAwADALcAAAD1AgAAAAA=&#10;" fillcolor="#a5a5a5 [3206]" strokecolor="#002060" strokeweight="1pt">
                  <v:textbox>
                    <w:txbxContent>
                      <w:p w14:paraId="4550C5A7" w14:textId="0928D85D" w:rsidR="00EB4E3A" w:rsidRPr="00117D87" w:rsidRDefault="000F400C" w:rsidP="00EB4E3A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VIH</w:t>
                        </w:r>
                      </w:p>
                    </w:txbxContent>
                  </v:textbox>
                </v:rect>
                <v:rect id="Rectángulo 42" o:spid="_x0000_s1069" style="position:absolute;left:12491;top:58427;width:10331;height:2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" fillcolor="#a5a5a5 [3206]" strokecolor="#002060" strokeweight="1pt">
                  <v:textbox>
                    <w:txbxContent>
                      <w:p w14:paraId="20B9317F" w14:textId="77777777" w:rsidR="00EB4E3A" w:rsidRPr="00117D87" w:rsidRDefault="00EE3E46" w:rsidP="00EB4E3A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COLPOSCOPÍA</w:t>
                        </w:r>
                      </w:p>
                    </w:txbxContent>
                  </v:textbox>
                </v:rect>
                <v:rect id="Rectángulo 45" o:spid="_x0000_s1070" style="position:absolute;left:39706;top:19311;width:13842;height:3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50A6052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DIVISIÓN ADMINISTRATIVA</w:t>
                        </w:r>
                      </w:p>
                    </w:txbxContent>
                  </v:textbox>
                </v:rect>
                <v:rect id="Rectángulo 46" o:spid="_x0000_s1071" style="position:absolute;left:9243;top:19311;width:8702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sPfwwAAANsAAAAPAAAAZHJzL2Rvd25yZXYueG1sRI9Ba8JA&#10;FITvBf/D8gRvzaYW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cJLD3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0A955F26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SUBDIRECCIÓN</w:t>
                        </w:r>
                      </w:p>
                    </w:txbxContent>
                  </v:textbox>
                </v:rect>
                <v:rect id="Rectángulo 47" o:spid="_x0000_s1072" style="position:absolute;left:26780;top:19379;width:8701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1urwwAAANsAAAAPAAAAZHJzL2Rvd25yZXYueG1sRI9Ba8JA&#10;FITvBf/D8gRvzaZS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/3tbq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49ED347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ENFERMERÍA</w:t>
                        </w:r>
                      </w:p>
                    </w:txbxContent>
                  </v:textbox>
                </v:rect>
                <v:line id="Conector recto 58" o:spid="_x0000_s1073" style="position:absolute;visibility:visible;mso-wrap-style:square" from="30980,18697" to="3098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" strokecolor="#002060" strokeweight=".5pt">
                  <v:stroke joinstyle="miter"/>
                </v:line>
                <v:rect id="Rectángulo 59" o:spid="_x0000_s1074" style="position:absolute;left:57418;top:19311;width:8700;height:2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5A551EF6" w14:textId="77777777" w:rsidR="007F37A7" w:rsidRPr="00375334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UACI</w:t>
                        </w:r>
                      </w:p>
                    </w:txbxContent>
                  </v:textbox>
                </v:rect>
                <v:rect id="Rectángulo 60" o:spid="_x0000_s1075" style="position:absolute;left:72264;top:19379;width:8530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" fillcolor="#4472c4 [3204]" strokecolor="black [3213]" strokeweight="1.5pt">
                  <v:shadow on="t" color="#1f3763 [1604]" opacity=".5" offset="1pt"/>
                  <v:textbox>
                    <w:txbxContent>
                      <w:p w14:paraId="029C53B0" w14:textId="77777777" w:rsidR="007F37A7" w:rsidRPr="00375334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UFI</w:t>
                        </w:r>
                      </w:p>
                    </w:txbxContent>
                  </v:textbox>
                </v:rect>
                <v:rect id="Rectángulo 61" o:spid="_x0000_s1076" style="position:absolute;left:11414;top:23542;width:21023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8ZK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zg2fok/QM6fAAAA//8DAFBLAQItABQABgAIAAAAIQDb4fbL7gAAAIUBAAATAAAAAAAAAAAAAAAA&#10;AAAAAABbQ29udGVudF9UeXBlc10ueG1sUEsBAi0AFAAGAAgAAAAhAFr0LFu/AAAAFQEAAAsAAAAA&#10;AAAAAAAAAAAAHwEAAF9yZWxzLy5yZWxzUEsBAi0AFAAGAAgAAAAhANSDxkrBAAAA2wAAAA8AAAAA&#10;AAAAAAAAAAAABwIAAGRycy9kb3ducmV2LnhtbFBLBQYAAAAAAwADALcAAAD1AgAAAAA=&#10;" fillcolor="#a5a5a5 [3206]" strokecolor="#002060" strokeweight="1pt">
                  <v:textbox>
                    <w:txbxContent>
                      <w:p w14:paraId="2AA2E979" w14:textId="77777777" w:rsidR="007F37A7" w:rsidRPr="00C25DAA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25DAA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DIVISIÓN DE SERVICIOS DIAGNOSTICO Y APOYO </w:t>
                        </w:r>
                      </w:p>
                    </w:txbxContent>
                  </v:textbox>
                </v:rect>
                <v:line id="Conector recto 62" o:spid="_x0000_s1077" style="position:absolute;visibility:visible;mso-wrap-style:square" from="21631,22450" to="21650,2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" strokecolor="#002060" strokeweight=".5pt">
                  <v:stroke joinstyle="miter"/>
                </v:line>
                <v:rect id="Rectángulo 63" o:spid="_x0000_s1078" style="position:absolute;left:22723;top:35714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" fillcolor="#a5a5a5 [3206]" strokecolor="#002060" strokeweight="1pt">
                  <v:textbox>
                    <w:txbxContent>
                      <w:p w14:paraId="241E34FC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TERAPIA RESPIRATORIA </w:t>
                        </w:r>
                      </w:p>
                    </w:txbxContent>
                  </v:textbox>
                </v:rect>
                <v:rect id="Rectángulo 64" o:spid="_x0000_s1079" style="position:absolute;left:22723;top:27591;width:1020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" fillcolor="#a5a5a5 [3206]" strokecolor="#002060" strokeweight="1pt">
                  <v:textbox>
                    <w:txbxContent>
                      <w:p w14:paraId="6FBD149D" w14:textId="77777777" w:rsidR="007F37A7" w:rsidRPr="00D70659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FARMACIA</w:t>
                        </w:r>
                      </w:p>
                    </w:txbxContent>
                  </v:textbox>
                </v:rect>
                <v:rect id="Rectángulo 65" o:spid="_x0000_s1080" style="position:absolute;left:22723;top:30255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LmxAAAANsAAAAPAAAAZHJzL2Rvd25yZXYueG1sRI9BawIx&#10;FITvhf6H8ApepGa1IH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F/+wubEAAAA2wAAAA8A&#10;AAAAAAAAAAAAAAAABwIAAGRycy9kb3ducmV2LnhtbFBLBQYAAAAAAwADALcAAAD4AgAAAAA=&#10;" fillcolor="#a5a5a5 [3206]" strokecolor="#002060" strokeweight="1pt">
                  <v:textbox>
                    <w:txbxContent>
                      <w:p w14:paraId="21B4DF76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ESDOMED</w:t>
                        </w:r>
                      </w:p>
                    </w:txbxContent>
                  </v:textbox>
                </v:rect>
                <v:rect id="Rectángulo 66" o:spid="_x0000_s1081" style="position:absolute;left:22723;top:32848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qSxAAAANsAAAAPAAAAZHJzL2Rvd25yZXYueG1sRI9BawIx&#10;FITvhf6H8ApepGaVI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NAXWpLEAAAA2wAAAA8A&#10;AAAAAAAAAAAAAAAABwIAAGRycy9kb3ducmV2LnhtbFBLBQYAAAAAAwADALcAAAD4AgAAAAA=&#10;" fillcolor="#a5a5a5 [3206]" strokecolor="#002060" strokeweight="1pt">
                  <v:textbox>
                    <w:txbxContent>
                      <w:p w14:paraId="58A34F26" w14:textId="77777777" w:rsidR="007F37A7" w:rsidRPr="00D70659" w:rsidRDefault="005843F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RADIODIAGNÓSTICO</w:t>
                        </w:r>
                      </w:p>
                    </w:txbxContent>
                  </v:textbox>
                </v:rect>
                <v:rect id="Rectángulo 67" o:spid="_x0000_s1082" style="position:absolute;left:22655;top:38170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/8JxAAAANsAAAAPAAAAZHJzL2Rvd25yZXYueG1sRI9BawIx&#10;FITvhf6H8ApepGYVK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L9b/wnEAAAA2wAAAA8A&#10;AAAAAAAAAAAAAAAABwIAAGRycy9kb3ducmV2LnhtbFBLBQYAAAAAAwADALcAAAD4AgAAAAA=&#10;" fillcolor="#a5a5a5 [3206]" strokecolor="#002060" strokeweight="1pt">
                  <v:textbox>
                    <w:txbxContent>
                      <w:p w14:paraId="4C916BCB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LABORATORIO </w:t>
                        </w:r>
                      </w:p>
                    </w:txbxContent>
                  </v:textbox>
                </v:rect>
                <v:rect id="Rectángulo 68" o:spid="_x0000_s1083" style="position:absolute;left:22587;top:40695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" fillcolor="#a5a5a5 [3206]" strokecolor="#002060" strokeweight="1pt">
                  <v:textbox>
                    <w:txbxContent>
                      <w:p w14:paraId="362875F3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TRABAJO SOCIAL</w:t>
                        </w:r>
                      </w:p>
                    </w:txbxContent>
                  </v:textbox>
                </v:rect>
                <v:rect id="Rectángulo 69" o:spid="_x0000_s1084" style="position:absolute;left:22655;top:43049;width:10324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" fillcolor="#a5a5a5 [3206]" strokecolor="#002060" strokeweight="1pt">
                  <v:textbox>
                    <w:txbxContent>
                      <w:p w14:paraId="7856F98C" w14:textId="77777777" w:rsidR="007F37A7" w:rsidRPr="00D70659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FISIOTERAPIA</w:t>
                        </w:r>
                      </w:p>
                    </w:txbxContent>
                  </v:textbox>
                </v:rect>
                <v:rect id="Rectángulo 70" o:spid="_x0000_s1085" style="position:absolute;left:22518;top:45877;width:12023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" fillcolor="#a5a5a5 [3206]" strokecolor="#002060" strokeweight="1pt">
                  <v:textbox>
                    <w:txbxContent>
                      <w:p w14:paraId="7B9C9DFC" w14:textId="77777777" w:rsidR="007F37A7" w:rsidRPr="00D70659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ALIMENTACIÓN Y DIETAS</w:t>
                        </w:r>
                      </w:p>
                    </w:txbxContent>
                  </v:textbox>
                </v:rect>
                <v:line id="Conector recto 72" o:spid="_x0000_s1086" style="position:absolute;visibility:visible;mso-wrap-style:square" from="20471,26476" to="20471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" strokecolor="#002060" strokeweight=".5pt">
                  <v:stroke joinstyle="miter"/>
                </v:line>
                <v:line id="Conector recto 73" o:spid="_x0000_s1087" style="position:absolute;visibility:visible;mso-wrap-style:square" from="20608,28592" to="22639,28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4+m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L48IxPo5T8AAAD//wMAUEsBAi0AFAAGAAgAAAAhANvh9svuAAAAhQEAABMAAAAAAAAA&#10;AAAAAAAAAAAAAFtDb250ZW50X1R5cGVzXS54bWxQSwECLQAUAAYACAAAACEAWvQsW78AAAAVAQAA&#10;CwAAAAAAAAAAAAAAAAAfAQAAX3JlbHMvLnJlbHNQSwECLQAUAAYACAAAACEAeWOPpsYAAADcAAAA&#10;DwAAAAAAAAAAAAAAAAAHAgAAZHJzL2Rvd25yZXYueG1sUEsFBgAAAAADAAMAtwAAAPoCAAAAAA==&#10;" strokecolor="#002060" strokeweight=".5pt">
                  <v:stroke joinstyle="miter"/>
                </v:line>
                <v:line id="Conector recto 74" o:spid="_x0000_s1088" style="position:absolute;visibility:visible;mso-wrap-style:square" from="20471,31458" to="22505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" strokecolor="#002060" strokeweight=".5pt">
                  <v:stroke joinstyle="miter"/>
                </v:line>
                <v:line id="Conector recto 75" o:spid="_x0000_s1089" style="position:absolute;visibility:visible;mso-wrap-style:square" from="20539,33709" to="22571,3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" strokecolor="#002060" strokeweight=".5pt">
                  <v:stroke joinstyle="miter"/>
                </v:line>
                <v:line id="Conector recto 76" o:spid="_x0000_s1090" style="position:absolute;visibility:visible;mso-wrap-style:square" from="20539,36712" to="22573,36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HRwwAAANwAAAAPAAAAZHJzL2Rvd25yZXYueG1sRE9Na8JA&#10;EL0L/Q/LFHoR3W0F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ibER0cMAAADcAAAADwAA&#10;AAAAAAAAAAAAAAAHAgAAZHJzL2Rvd25yZXYueG1sUEsFBgAAAAADAAMAtwAAAPcCAAAAAA==&#10;" strokecolor="#002060" strokeweight=".5pt">
                  <v:stroke joinstyle="miter"/>
                </v:line>
                <v:line id="Conector recto 77" o:spid="_x0000_s1091" style="position:absolute;visibility:visible;mso-wrap-style:square" from="20539,39100" to="22573,3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mlwwAAANwAAAAPAAAAZHJzL2Rvd25yZXYueG1sRE9Na8JA&#10;EL0L/Q/LFHoR3W0R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BliJpcMAAADcAAAADwAA&#10;AAAAAAAAAAAAAAAHAgAAZHJzL2Rvd25yZXYueG1sUEsFBgAAAAADAAMAtwAAAPcCAAAAAA==&#10;" strokecolor="#002060" strokeweight=".5pt">
                  <v:stroke joinstyle="miter"/>
                </v:line>
                <v:line id="Conector recto 78" o:spid="_x0000_s1092" style="position:absolute;visibility:visible;mso-wrap-style:square" from="20403,41489" to="22436,4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Cw+wwAAANwAAAAPAAAAZHJzL2Rvd25yZXYueG1sRE9Na8JA&#10;EL0L/Q/LFHoR3W1B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aRQsPsMAAADcAAAADwAA&#10;AAAAAAAAAAAAAAAHAgAAZHJzL2Rvd25yZXYueG1sUEsFBgAAAAADAAMAtwAAAPcCAAAAAA==&#10;" strokecolor="#002060" strokeweight=".5pt">
                  <v:stroke joinstyle="miter"/>
                </v:line>
                <v:line id="Conector recto 80" o:spid="_x0000_s1093" style="position:absolute;visibility:visible;mso-wrap-style:square" from="20471,46811" to="22505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" strokecolor="#002060" strokeweight=".5pt">
                  <v:stroke joinstyle="miter"/>
                </v:line>
                <v:line id="Conector recto 81" o:spid="_x0000_s1094" style="position:absolute;visibility:visible;mso-wrap-style:square" from="20539,44150" to="22573,44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" strokecolor="#002060" strokeweight=".5pt">
                  <v:stroke joinstyle="miter"/>
                </v:line>
                <v:line id="Conector recto 82" o:spid="_x0000_s1095" style="position:absolute;visibility:visible;mso-wrap-style:square" from="46470,18697" to="4647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Og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K08IxPo5T8AAAD//wMAUEsBAi0AFAAGAAgAAAAhANvh9svuAAAAhQEAABMAAAAAAAAA&#10;AAAAAAAAAAAAAFtDb250ZW50X1R5cGVzXS54bWxQSwECLQAUAAYACAAAACEAWvQsW78AAAAVAQAA&#10;CwAAAAAAAAAAAAAAAAAfAQAAX3JlbHMvLnJlbHNQSwECLQAUAAYACAAAACEAhxWDoMYAAADcAAAA&#10;DwAAAAAAAAAAAAAAAAAHAgAAZHJzL2Rvd25yZXYueG1sUEsFBgAAAAADAAMAtwAAAPoCAAAAAA==&#10;" strokecolor="#002060" strokeweight=".5pt">
                  <v:stroke joinstyle="miter"/>
                </v:line>
                <v:line id="Conector recto 84" o:spid="_x0000_s1096" style="position:absolute;flip:x;visibility:visible;mso-wrap-style:square" from="46402,22041" to="46476,2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" strokecolor="#002060" strokeweight=".5pt">
                  <v:stroke joinstyle="miter"/>
                </v:line>
                <v:rect id="Rectángulo 85" o:spid="_x0000_s1097" style="position:absolute;left:33251;top:23064;width:12727;height:2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wq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PDlGZlAz/8AAAD//wMAUEsBAi0AFAAGAAgAAAAhANvh9svuAAAAhQEAABMAAAAAAAAA&#10;AAAAAAAAAAAAAFtDb250ZW50X1R5cGVzXS54bWxQSwECLQAUAAYACAAAACEAWvQsW78AAAAVAQAA&#10;CwAAAAAAAAAAAAAAAAAfAQAAX3JlbHMvLnJlbHNQSwECLQAUAAYACAAAACEAVb0MKsYAAADcAAAA&#10;DwAAAAAAAAAAAAAAAAAHAgAAZHJzL2Rvd25yZXYueG1sUEsFBgAAAAADAAMAtwAAAPoCAAAAAA==&#10;" fillcolor="#a5a5a5 [3206]" strokecolor="#002060" strokeweight="1pt">
                  <v:textbox>
                    <w:txbxContent>
                      <w:p w14:paraId="57B184CF" w14:textId="77777777" w:rsidR="00763BD8" w:rsidRPr="005D025C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C000EE">
                          <w:rPr>
                            <w:color w:val="000000" w:themeColor="text1"/>
                            <w:sz w:val="15"/>
                            <w:szCs w:val="15"/>
                          </w:rPr>
                          <w:t>RECURSOS</w:t>
                        </w:r>
                        <w:r w:rsidRPr="005D025C">
                          <w:rPr>
                            <w:color w:val="000000" w:themeColor="text1"/>
                            <w:sz w:val="14"/>
                            <w:szCs w:val="14"/>
                          </w:rPr>
                          <w:t xml:space="preserve"> HUMANOS</w:t>
                        </w:r>
                      </w:p>
                    </w:txbxContent>
                  </v:textbox>
                </v:rect>
                <v:rect id="Rectángulo 86" o:spid="_x0000_s1098" style="position:absolute;left:33234;top:25726;width:12877;height:1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" fillcolor="#a5a5a5 [3206]" strokecolor="#002060" strokeweight="1pt">
                  <v:textbox>
                    <w:txbxContent>
                      <w:p w14:paraId="610FA243" w14:textId="77777777" w:rsidR="00763BD8" w:rsidRPr="00C000EE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000EE">
                          <w:rPr>
                            <w:color w:val="000000" w:themeColor="text1"/>
                            <w:sz w:val="15"/>
                            <w:szCs w:val="15"/>
                          </w:rPr>
                          <w:t>ALMACÉN</w:t>
                        </w:r>
                      </w:p>
                    </w:txbxContent>
                  </v:textbox>
                </v:rect>
                <v:rect id="Rectángulo 87" o:spid="_x0000_s1099" style="position:absolute;left:33236;top:28319;width:12877;height:2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" fillcolor="#a5a5a5 [3206]" strokecolor="#002060" strokeweight="1pt">
                  <v:textbox>
                    <w:txbxContent>
                      <w:p w14:paraId="779B0B2E" w14:textId="77777777" w:rsidR="00763BD8" w:rsidRPr="005D025C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5D025C">
                          <w:rPr>
                            <w:color w:val="000000" w:themeColor="text1"/>
                            <w:sz w:val="14"/>
                            <w:szCs w:val="14"/>
                          </w:rPr>
                          <w:t>UNIDAD DE CONSERVACIÓN Y MANTENIMIENTO</w:t>
                        </w:r>
                      </w:p>
                    </w:txbxContent>
                  </v:textbox>
                </v:rect>
                <v:rect id="Rectángulo 88" o:spid="_x0000_s1100" style="position:absolute;left:48719;top:23338;width:12544;height: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" fillcolor="#a5a5a5 [3206]" strokecolor="#002060" strokeweight="1pt">
                  <v:textbox>
                    <w:txbxContent>
                      <w:p w14:paraId="78648D9D" w14:textId="307EBB56" w:rsidR="00763BD8" w:rsidRPr="00D17B6D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UNIDAD </w:t>
                        </w:r>
                        <w:r w:rsidR="001678C9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DE INFORMATICA</w:t>
                        </w:r>
                        <w:r w:rsidR="00877CDB" w:rsidRPr="00D17B6D">
                          <w:rPr>
                            <w:noProof/>
                            <w:color w:val="000000" w:themeColor="text1"/>
                            <w:sz w:val="15"/>
                            <w:szCs w:val="15"/>
                            <w:lang w:val="es-SV" w:eastAsia="es-SV"/>
                          </w:rPr>
                          <w:drawing>
                            <wp:inline distT="0" distB="0" distL="0" distR="0" wp14:anchorId="39D08163" wp14:editId="5A9A13EF">
                              <wp:extent cx="266700" cy="9525"/>
                              <wp:effectExtent l="0" t="0" r="0" b="0"/>
                              <wp:docPr id="141" name="Imagen 1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77CDB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    II</w:t>
                        </w:r>
                        <w:r w:rsidR="002A71BF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INFORMATI</w:t>
                        </w:r>
                        <w:r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INFORMÁTICA</w:t>
                        </w:r>
                      </w:p>
                    </w:txbxContent>
                  </v:textbox>
                </v:rect>
                <v:line id="Conector recto 92" o:spid="_x0000_s1101" style="position:absolute;flip:x;visibility:visible;mso-wrap-style:square" from="39919,30775" to="39924,4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" strokecolor="#002060" strokeweight=".5pt">
                  <v:stroke joinstyle="miter"/>
                </v:line>
                <v:rect id="Rectángulo 93" o:spid="_x0000_s1102" style="position:absolute;left:49403;top:39149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" fillcolor="#a5a5a5 [3206]" strokecolor="#002060" strokeweight="1pt">
                  <v:textbox>
                    <w:txbxContent>
                      <w:p w14:paraId="58376414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SERVICIOS GENERALES</w:t>
                        </w:r>
                      </w:p>
                    </w:txbxContent>
                  </v:textbox>
                </v:rect>
                <v:rect id="_x0000_s1103" style="position:absolute;left:49403;top:31029;width:10204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" fillcolor="#a5a5a5 [3206]" strokecolor="#002060" strokeweight="1pt">
                  <v:textbox>
                    <w:txbxContent>
                      <w:p w14:paraId="0EB3527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MANTENIMIENTO</w:t>
                        </w:r>
                      </w:p>
                    </w:txbxContent>
                  </v:textbox>
                </v:rect>
                <v:rect id="Rectángulo 95" o:spid="_x0000_s1104" style="position:absolute;left:49403;top:33690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As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GjlGZlAz/8AAAD//wMAUEsBAi0AFAAGAAgAAAAhANvh9svuAAAAhQEAABMAAAAAAAAA&#10;AAAAAAAAAAAAAFtDb250ZW50X1R5cGVzXS54bWxQSwECLQAUAAYACAAAACEAWvQsW78AAAAVAQAA&#10;CwAAAAAAAAAAAAAAAAAfAQAAX3JlbHMvLnJlbHNQSwECLQAUAAYACAAAACEAq8sALMYAAADcAAAA&#10;DwAAAAAAAAAAAAAAAAAHAgAAZHJzL2Rvd25yZXYueG1sUEsFBgAAAAADAAMAtwAAAPoCAAAAAA==&#10;" fillcolor="#a5a5a5 [3206]" strokecolor="#002060" strokeweight="1pt">
                  <v:textbox>
                    <w:txbxContent>
                      <w:p w14:paraId="290CEB6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LAVANDERÍA</w:t>
                        </w:r>
                      </w:p>
                    </w:txbxContent>
                  </v:textbox>
                </v:rect>
                <v:rect id="Rectángulo 96" o:spid="_x0000_s1105" style="position:absolute;left:49403;top:36283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" fillcolor="#a5a5a5 [3206]" strokecolor="#002060" strokeweight="1pt">
                  <v:textbox>
                    <w:txbxContent>
                      <w:p w14:paraId="50DCA51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ACTIVO FIJO</w:t>
                        </w:r>
                      </w:p>
                    </w:txbxContent>
                  </v:textbox>
                </v:rect>
                <v:rect id="Rectángulo 97" o:spid="_x0000_s1106" style="position:absolute;left:49335;top:41606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caX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PjyjEygZ3cAAAD//wMAUEsBAi0AFAAGAAgAAAAhANvh9svuAAAAhQEAABMAAAAAAAAA&#10;AAAAAAAAAAAAAFtDb250ZW50X1R5cGVzXS54bWxQSwECLQAUAAYACAAAACEAWvQsW78AAAAVAQAA&#10;CwAAAAAAAAAAAAAAAAAfAQAAX3JlbHMvLnJlbHNQSwECLQAUAAYACAAAACEAm9HGl8YAAADcAAAA&#10;DwAAAAAAAAAAAAAAAAAHAgAAZHJzL2Rvd25yZXYueG1sUEsFBgAAAAADAAMAtwAAAPoCAAAAAA==&#10;" fillcolor="#a5a5a5 [3206]" strokecolor="#002060" strokeweight="1pt">
                  <v:textbox>
                    <w:txbxContent>
                      <w:p w14:paraId="68DB061B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TRANSPORTE</w:t>
                        </w:r>
                      </w:p>
                    </w:txbxContent>
                  </v:textbox>
                </v:rect>
                <v:line id="Conector recto 98" o:spid="_x0000_s1107" style="position:absolute;visibility:visible;mso-wrap-style:square" from="39987,32208" to="49404,32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" strokecolor="#002060" strokeweight=".5pt">
                  <v:stroke joinstyle="miter"/>
                </v:line>
                <v:line id="Conector recto 104" o:spid="_x0000_s1108" style="position:absolute;visibility:visible;mso-wrap-style:square" from="39987,34801" to="49404,34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" strokecolor="#002060" strokeweight=".5pt">
                  <v:stroke joinstyle="miter"/>
                </v:line>
                <v:line id="Conector recto 105" o:spid="_x0000_s1109" style="position:absolute;visibility:visible;mso-wrap-style:square" from="39919,42717" to="49336,4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2x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wgRNscMAAADcAAAADwAA&#10;AAAAAAAAAAAAAAAHAgAAZHJzL2Rvd25yZXYueG1sUEsFBgAAAAADAAMAtwAAAPcCAAAAAA==&#10;" strokecolor="#002060" strokeweight=".5pt">
                  <v:stroke joinstyle="miter"/>
                </v:line>
                <v:line id="Conector recto 106" o:spid="_x0000_s1110" style="position:absolute;visibility:visible;mso-wrap-style:square" from="39987,37258" to="49404,3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dXFwwAAANwAAAAPAAAAZHJzL2Rvd25yZXYueG1sRE9Na8JA&#10;EL0X/A/LCF5K3VSk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Te3VxcMAAADcAAAADwAA&#10;AAAAAAAAAAAAAAAHAgAAZHJzL2Rvd25yZXYueG1sUEsFBgAAAAADAAMAtwAAAPcCAAAAAA==&#10;" strokecolor="#002060" strokeweight=".5pt">
                  <v:stroke joinstyle="miter"/>
                </v:line>
                <v:line id="Conector recto 107" o:spid="_x0000_s1111" style="position:absolute;visibility:visible;mso-wrap-style:square" from="39919,40056" to="49336,40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BewwAAANwAAAAPAAAAZHJzL2Rvd25yZXYueG1sRE9Na8JA&#10;EL0X/A/LCF5K3VSw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IqFwXsMAAADcAAAADwAA&#10;AAAAAAAAAAAAAAAHAgAAZHJzL2Rvd25yZXYueG1sUEsFBgAAAAADAAMAtwAAAPcCAAAAAA==&#10;" strokecolor="#002060" strokeweight=".5pt">
                  <v:stroke joinstyle="miter"/>
                </v:line>
                <v:line id="Conector recto 108" o:spid="_x0000_s1112" style="position:absolute;visibility:visible;mso-wrap-style:square" from="61483,18765" to="61483,1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" strokecolor="#002060" strokeweight=".5pt">
                  <v:stroke joinstyle="miter"/>
                </v:line>
                <v:line id="Conector recto 109" o:spid="_x0000_s1113" style="position:absolute;visibility:visible;mso-wrap-style:square" from="76495,18629" to="76495,1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" strokecolor="#002060" strokeweight=".5pt">
                  <v:stroke joinstyle="miter"/>
                </v:line>
                <v:rect id="Rectángulo 110" o:spid="_x0000_s1114" style="position:absolute;left:79629;top:22360;width:10204;height: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qR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LTyjEygZ3cAAAD//wMAUEsBAi0AFAAGAAgAAAAhANvh9svuAAAAhQEAABMAAAAAAAAA&#10;AAAAAAAAAAAAAFtDb250ZW50X1R5cGVzXS54bWxQSwECLQAUAAYACAAAACEAWvQsW78AAAAVAQAA&#10;CwAAAAAAAAAAAAAAAAAfAQAAX3JlbHMvLnJlbHNQSwECLQAUAAYACAAAACEAZafKkcYAAADcAAAA&#10;DwAAAAAAAAAAAAAAAAAHAgAAZHJzL2Rvd25yZXYueG1sUEsFBgAAAAADAAMAtwAAAPoCAAAAAA==&#10;" fillcolor="#a5a5a5 [3206]" strokecolor="#002060" strokeweight="1pt">
                  <v:textbox>
                    <w:txbxContent>
                      <w:p w14:paraId="76BA75CC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TESORERÍA</w:t>
                        </w:r>
                      </w:p>
                    </w:txbxContent>
                  </v:textbox>
                </v:rect>
                <v:rect id="Rectángulo 111" o:spid="_x0000_s1115" style="position:absolute;left:79629;top:25453;width:10325;height:19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" fillcolor="#a5a5a5 [3206]" strokecolor="#002060" strokeweight="1pt">
                  <v:textbox>
                    <w:txbxContent>
                      <w:p w14:paraId="1C0C8512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PRESUPUESTO</w:t>
                        </w:r>
                      </w:p>
                    </w:txbxContent>
                  </v:textbox>
                </v:rect>
                <v:rect id="Rectángulo 112" o:spid="_x0000_s1116" style="position:absolute;left:79629;top:28046;width:10325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" fillcolor="#a5a5a5 [3206]" strokecolor="#002060" strokeweight="1pt">
                  <v:textbox>
                    <w:txbxContent>
                      <w:p w14:paraId="3CAB8E21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CONTABILIDAD</w:t>
                        </w:r>
                      </w:p>
                    </w:txbxContent>
                  </v:textbox>
                </v:rect>
                <v:line id="Conector recto 113" o:spid="_x0000_s1117" style="position:absolute;visibility:visible;mso-wrap-style:square" from="77109,22041" to="77178,29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" strokecolor="#002060" strokeweight=".5pt">
                  <v:stroke joinstyle="miter"/>
                </v:line>
                <v:line id="Conector recto 114" o:spid="_x0000_s1118" style="position:absolute;visibility:visible;mso-wrap-style:square" from="77178,23542" to="79639,2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73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R/B8Jlwg5w8AAAD//wMAUEsBAi0AFAAGAAgAAAAhANvh9svuAAAAhQEAABMAAAAAAAAAAAAA&#10;AAAAAAAAAFtDb250ZW50X1R5cGVzXS54bWxQSwECLQAUAAYACAAAACEAWvQsW78AAAAVAQAACwAA&#10;AAAAAAAAAAAAAAAfAQAAX3JlbHMvLnJlbHNQSwECLQAUAAYACAAAACEAKJF+98MAAADcAAAADwAA&#10;AAAAAAAAAAAAAAAHAgAAZHJzL2Rvd25yZXYueG1sUEsFBgAAAAADAAMAtwAAAPcCAAAAAA==&#10;" strokecolor="#002060" strokeweight=".5pt">
                  <v:stroke joinstyle="miter"/>
                </v:line>
                <v:line id="Conector recto 115" o:spid="_x0000_s1119" style="position:absolute;visibility:visible;mso-wrap-style:square" from="77109,26476" to="79634,2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" strokecolor="#002060" strokeweight=".5pt">
                  <v:stroke joinstyle="miter"/>
                </v:line>
                <v:line id="Conector recto 116" o:spid="_x0000_s1120" style="position:absolute;visibility:visible;mso-wrap-style:square" from="77178,29274" to="79630,29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" strokecolor="#002060" strokeweight=".5pt">
                  <v:stroke joinstyle="miter"/>
                </v:line>
              </v:group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7BDA222" wp14:editId="16590637">
                <wp:simplePos x="0" y="0"/>
                <wp:positionH relativeFrom="column">
                  <wp:posOffset>4982845</wp:posOffset>
                </wp:positionH>
                <wp:positionV relativeFrom="paragraph">
                  <wp:posOffset>2822575</wp:posOffset>
                </wp:positionV>
                <wp:extent cx="227965" cy="5715"/>
                <wp:effectExtent l="10795" t="13970" r="8890" b="8890"/>
                <wp:wrapNone/>
                <wp:docPr id="136" name="Conector rec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96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6988F80" id="Conector recto 91" o:spid="_x0000_s1026" style="position:absolute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92.35pt,222.25pt" to="410.3pt,2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A0D63EF" wp14:editId="70502A3E">
                <wp:simplePos x="0" y="0"/>
                <wp:positionH relativeFrom="column">
                  <wp:posOffset>5216525</wp:posOffset>
                </wp:positionH>
                <wp:positionV relativeFrom="paragraph">
                  <wp:posOffset>2540635</wp:posOffset>
                </wp:positionV>
                <wp:extent cx="0" cy="1905"/>
                <wp:effectExtent l="6350" t="8255" r="12700" b="8890"/>
                <wp:wrapNone/>
                <wp:docPr id="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A863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4" o:spid="_x0000_s1026" type="#_x0000_t32" style="position:absolute;margin-left:410.75pt;margin-top:200.05pt;width:0;height:.15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"/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4294967295" distB="4294967295" distL="114300" distR="114300" simplePos="0" relativeHeight="251609088" behindDoc="0" locked="0" layoutInCell="1" allowOverlap="1" wp14:anchorId="173F98BA" wp14:editId="4E718A8D">
                <wp:simplePos x="0" y="0"/>
                <wp:positionH relativeFrom="column">
                  <wp:posOffset>4755515</wp:posOffset>
                </wp:positionH>
                <wp:positionV relativeFrom="paragraph">
                  <wp:posOffset>2893059</wp:posOffset>
                </wp:positionV>
                <wp:extent cx="135890" cy="0"/>
                <wp:effectExtent l="0" t="0" r="0" b="0"/>
                <wp:wrapNone/>
                <wp:docPr id="90" name="Conector rec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6F14FE4" id="Conector recto 90" o:spid="_x0000_s1026" style="position:absolute;z-index:251609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4.45pt,227.8pt" to="385.15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15D9E">
        <w:tab/>
      </w:r>
      <w:r w:rsidR="00AB25B7">
        <w:tab/>
      </w:r>
    </w:p>
    <w:p w14:paraId="405D6527" w14:textId="122D580E" w:rsidR="00F24A85" w:rsidRPr="00F24A85" w:rsidRDefault="00F24A85" w:rsidP="00F24A85"/>
    <w:p w14:paraId="59FE5EA9" w14:textId="1DE5C681" w:rsidR="00F24A85" w:rsidRPr="00F24A85" w:rsidRDefault="00F24A85" w:rsidP="00F24A85"/>
    <w:p w14:paraId="0E825CE7" w14:textId="1E916317" w:rsidR="00F24A85" w:rsidRPr="00F24A85" w:rsidRDefault="00F24A85" w:rsidP="00F24A85"/>
    <w:p w14:paraId="3A32C5C9" w14:textId="7445C45A" w:rsidR="00F24A85" w:rsidRPr="00F24A85" w:rsidRDefault="00E43890" w:rsidP="00023A8C">
      <w:pPr>
        <w:tabs>
          <w:tab w:val="left" w:pos="277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1B8FEA6" wp14:editId="74DD3124">
                <wp:simplePos x="0" y="0"/>
                <wp:positionH relativeFrom="column">
                  <wp:posOffset>6144450</wp:posOffset>
                </wp:positionH>
                <wp:positionV relativeFrom="paragraph">
                  <wp:posOffset>108023</wp:posOffset>
                </wp:positionV>
                <wp:extent cx="1908083" cy="297815"/>
                <wp:effectExtent l="0" t="0" r="35560" b="64135"/>
                <wp:wrapNone/>
                <wp:docPr id="13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083" cy="2978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70AD47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70AD47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0AD47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382C0CE6" w14:textId="6A4E9255" w:rsidR="003104E7" w:rsidRPr="006511D7" w:rsidRDefault="003104E7" w:rsidP="003104E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s-SV"/>
                              </w:rPr>
                            </w:pPr>
                            <w:r w:rsidRPr="006511D7">
                              <w:rPr>
                                <w:color w:val="000000" w:themeColor="text1"/>
                                <w:sz w:val="16"/>
                                <w:szCs w:val="16"/>
                                <w:lang w:val="es-SV"/>
                              </w:rPr>
                              <w:t>UNIDAD DE DESARROLLO PROFESIONAL.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8FEA6" id="Rectángulo 7" o:spid="_x0000_s1121" style="position:absolute;margin-left:483.8pt;margin-top:8.5pt;width:150.25pt;height:23.4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" fillcolor="#a9d18e" strokeweight="1.5pt">
                <v:fill color2="#70ad47" focus="50%" type="gradient"/>
                <v:shadow on="t" color="#385723" offset="1pt"/>
                <v:textbox>
                  <w:txbxContent>
                    <w:p w14:paraId="382C0CE6" w14:textId="6A4E9255" w:rsidR="003104E7" w:rsidRPr="006511D7" w:rsidRDefault="003104E7" w:rsidP="003104E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s-SV"/>
                        </w:rPr>
                      </w:pPr>
                      <w:r w:rsidRPr="006511D7">
                        <w:rPr>
                          <w:color w:val="000000" w:themeColor="text1"/>
                          <w:sz w:val="16"/>
                          <w:szCs w:val="16"/>
                          <w:lang w:val="es-SV"/>
                        </w:rPr>
                        <w:t>UNIDAD DE DESARROLLO PROFESIONAL.</w:t>
                      </w:r>
                    </w:p>
                  </w:txbxContent>
                </v:textbox>
              </v:rect>
            </w:pict>
          </mc:Fallback>
        </mc:AlternateContent>
      </w:r>
      <w:r w:rsidR="00FD58EB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2A8F8B3" wp14:editId="64B31DD3">
                <wp:simplePos x="0" y="0"/>
                <wp:positionH relativeFrom="column">
                  <wp:posOffset>4838700</wp:posOffset>
                </wp:positionH>
                <wp:positionV relativeFrom="paragraph">
                  <wp:posOffset>228600</wp:posOffset>
                </wp:positionV>
                <wp:extent cx="1403422" cy="9525"/>
                <wp:effectExtent l="0" t="0" r="25400" b="28575"/>
                <wp:wrapNone/>
                <wp:docPr id="78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422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632EEAF" id="Conector recto 13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8pt" to="491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" strokecolor="#002060">
                <v:stroke dashstyle="dash"/>
              </v:line>
            </w:pict>
          </mc:Fallback>
        </mc:AlternateContent>
      </w:r>
      <w:r w:rsidR="00023A8C">
        <w:tab/>
      </w:r>
    </w:p>
    <w:p w14:paraId="48DA8EE1" w14:textId="39AB742A" w:rsidR="00F24A85" w:rsidRPr="00F24A85" w:rsidRDefault="003104E7" w:rsidP="003104E7">
      <w:pPr>
        <w:tabs>
          <w:tab w:val="center" w:pos="7699"/>
          <w:tab w:val="left" w:pos="10020"/>
        </w:tabs>
      </w:pPr>
      <w:r>
        <w:tab/>
      </w:r>
      <w:r>
        <w:tab/>
      </w:r>
    </w:p>
    <w:p w14:paraId="03A825EF" w14:textId="19D3E662" w:rsidR="00F24A85" w:rsidRPr="00F24A85" w:rsidRDefault="00F24A85" w:rsidP="00F24A85"/>
    <w:p w14:paraId="64C3ED48" w14:textId="77777777" w:rsidR="00F24A85" w:rsidRPr="00F24A85" w:rsidRDefault="00F24A85" w:rsidP="00F24A85"/>
    <w:p w14:paraId="4B72CA7B" w14:textId="359FA30A" w:rsidR="00F24A85" w:rsidRPr="00F24A85" w:rsidRDefault="00D17B6D" w:rsidP="00F24A85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97F5F82" wp14:editId="0D5EEDCB">
                <wp:simplePos x="0" y="0"/>
                <wp:positionH relativeFrom="column">
                  <wp:posOffset>5436187</wp:posOffset>
                </wp:positionH>
                <wp:positionV relativeFrom="paragraph">
                  <wp:posOffset>170764</wp:posOffset>
                </wp:positionV>
                <wp:extent cx="1236819" cy="211422"/>
                <wp:effectExtent l="0" t="0" r="20955" b="17780"/>
                <wp:wrapNone/>
                <wp:docPr id="143" name="Rectángul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819" cy="211422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10C1" w14:textId="283D3504" w:rsidR="00DD7202" w:rsidRPr="00D17B6D" w:rsidRDefault="00DD7202" w:rsidP="00DD7202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D17B6D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COMUNICACIONES.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F5F82" id="Rectángulo 94" o:spid="_x0000_s1122" style="position:absolute;margin-left:428.05pt;margin-top:13.45pt;width:97.4pt;height:16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" fillcolor="#a5a5a5" strokecolor="#002060" strokeweight="1pt">
                <v:textbox>
                  <w:txbxContent>
                    <w:p w14:paraId="567F10C1" w14:textId="283D3504" w:rsidR="00DD7202" w:rsidRPr="00D17B6D" w:rsidRDefault="00DD7202" w:rsidP="00DD7202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D17B6D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COMUNICACIONES.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635BFB2" wp14:editId="468C0949">
                <wp:simplePos x="0" y="0"/>
                <wp:positionH relativeFrom="column">
                  <wp:posOffset>5163981</wp:posOffset>
                </wp:positionH>
                <wp:positionV relativeFrom="paragraph">
                  <wp:posOffset>49538</wp:posOffset>
                </wp:positionV>
                <wp:extent cx="269875" cy="1270"/>
                <wp:effectExtent l="0" t="0" r="34925" b="36830"/>
                <wp:wrapNone/>
                <wp:docPr id="144" name="Conector rec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3113DB1" id="Conector recto 89" o:spid="_x0000_s1026" style="position:absolute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6pt,3.9pt" to="427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" strokecolor="#002060" strokeweight=".5pt">
                <v:stroke joinstyle="miter"/>
              </v:line>
            </w:pict>
          </mc:Fallback>
        </mc:AlternateContent>
      </w:r>
      <w:r w:rsidR="005D025C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6A0A773" wp14:editId="58143B17">
                <wp:simplePos x="0" y="0"/>
                <wp:positionH relativeFrom="column">
                  <wp:posOffset>5166154</wp:posOffset>
                </wp:positionH>
                <wp:positionV relativeFrom="paragraph">
                  <wp:posOffset>259715</wp:posOffset>
                </wp:positionV>
                <wp:extent cx="269875" cy="1270"/>
                <wp:effectExtent l="0" t="0" r="34925" b="36830"/>
                <wp:wrapNone/>
                <wp:docPr id="142" name="Conector rec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207089F" id="Conector recto 89" o:spid="_x0000_s1026" style="position:absolute;flip:y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8pt,20.45pt" to="428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" strokecolor="#002060" strokeweight=".5pt">
                <v:stroke joinstyle="miter"/>
              </v:line>
            </w:pict>
          </mc:Fallback>
        </mc:AlternateContent>
      </w:r>
    </w:p>
    <w:p w14:paraId="0DCEBD09" w14:textId="3B8DB63D" w:rsidR="00F24A85" w:rsidRPr="00F24A85" w:rsidRDefault="00AB026B" w:rsidP="00DD7202">
      <w:pPr>
        <w:tabs>
          <w:tab w:val="left" w:pos="1620"/>
          <w:tab w:val="left" w:pos="2130"/>
          <w:tab w:val="left" w:pos="8475"/>
          <w:tab w:val="left" w:pos="904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B4C0058" wp14:editId="35F2DFE9">
                <wp:simplePos x="0" y="0"/>
                <wp:positionH relativeFrom="column">
                  <wp:posOffset>1201626</wp:posOffset>
                </wp:positionH>
                <wp:positionV relativeFrom="paragraph">
                  <wp:posOffset>5080</wp:posOffset>
                </wp:positionV>
                <wp:extent cx="1021225" cy="215618"/>
                <wp:effectExtent l="0" t="0" r="26670" b="13335"/>
                <wp:wrapNone/>
                <wp:docPr id="70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225" cy="215618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3BD8" w14:textId="4D04838F" w:rsidR="00AB026B" w:rsidRPr="001D61F1" w:rsidRDefault="00AB026B" w:rsidP="00AB026B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EMERGENCIA.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C0058" id="Rectángulo 23" o:spid="_x0000_s1123" style="position:absolute;margin-left:94.6pt;margin-top:.4pt;width:80.4pt;height:17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" fillcolor="#a5a5a5" strokecolor="#002060" strokeweight="1pt">
                <v:textbox>
                  <w:txbxContent>
                    <w:p w14:paraId="4A543BD8" w14:textId="4D04838F" w:rsidR="00AB026B" w:rsidRPr="001D61F1" w:rsidRDefault="00AB026B" w:rsidP="00AB026B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EMERGENCIA.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F54644F" wp14:editId="3BBD7387">
                <wp:simplePos x="0" y="0"/>
                <wp:positionH relativeFrom="column">
                  <wp:posOffset>923905</wp:posOffset>
                </wp:positionH>
                <wp:positionV relativeFrom="paragraph">
                  <wp:posOffset>98586</wp:posOffset>
                </wp:positionV>
                <wp:extent cx="234838" cy="0"/>
                <wp:effectExtent l="0" t="0" r="0" b="0"/>
                <wp:wrapNone/>
                <wp:docPr id="4" name="Conector rec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83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CDC0DC2" id="Conector recto 31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7.75pt" to="91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" strokecolor="#002060" strokeweight=".5pt">
                <v:stroke joinstyle="miter"/>
              </v:line>
            </w:pict>
          </mc:Fallback>
        </mc:AlternateContent>
      </w:r>
      <w:r>
        <w:tab/>
      </w:r>
      <w:r>
        <w:tab/>
      </w:r>
      <w:r w:rsidR="00DD7202">
        <w:tab/>
      </w:r>
      <w:r w:rsidR="00DD7202">
        <w:tab/>
      </w:r>
    </w:p>
    <w:p w14:paraId="4F36A868" w14:textId="5ABF225D" w:rsidR="00F24A85" w:rsidRPr="00F24A85" w:rsidRDefault="00F24A85" w:rsidP="00F24A85"/>
    <w:p w14:paraId="7EE78913" w14:textId="77777777" w:rsidR="00F24A85" w:rsidRPr="00F24A85" w:rsidRDefault="00F24A85" w:rsidP="00F24A85"/>
    <w:p w14:paraId="1382A24E" w14:textId="77777777" w:rsidR="00F24A85" w:rsidRPr="00F24A85" w:rsidRDefault="00F24A85" w:rsidP="00F24A85"/>
    <w:p w14:paraId="15993C51" w14:textId="77777777" w:rsidR="00F24A85" w:rsidRPr="00F24A85" w:rsidRDefault="00F24A85" w:rsidP="00F24A85"/>
    <w:p w14:paraId="32ABA8D2" w14:textId="77777777" w:rsidR="00F24A85" w:rsidRPr="00F24A85" w:rsidRDefault="00F24A85" w:rsidP="00F24A85"/>
    <w:p w14:paraId="7E785F5F" w14:textId="77777777" w:rsidR="00F24A85" w:rsidRPr="00F24A85" w:rsidRDefault="00F24A85" w:rsidP="00F24A85"/>
    <w:p w14:paraId="6AEFAC9B" w14:textId="1C90A55A" w:rsidR="00356722" w:rsidRDefault="001D61F1" w:rsidP="00F24A85">
      <w:pPr>
        <w:tabs>
          <w:tab w:val="left" w:pos="12818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7CE17AF" wp14:editId="60186552">
                <wp:simplePos x="0" y="0"/>
                <wp:positionH relativeFrom="column">
                  <wp:posOffset>2608418</wp:posOffset>
                </wp:positionH>
                <wp:positionV relativeFrom="paragraph">
                  <wp:posOffset>232182</wp:posOffset>
                </wp:positionV>
                <wp:extent cx="1069725" cy="200851"/>
                <wp:effectExtent l="0" t="0" r="16510" b="27940"/>
                <wp:wrapNone/>
                <wp:docPr id="1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725" cy="200851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C5D1" w14:textId="31F012AD" w:rsidR="00801FC9" w:rsidRPr="001D61F1" w:rsidRDefault="00801FC9" w:rsidP="00801FC9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ANESTE</w:t>
                            </w:r>
                            <w:r w:rsidR="003104E7"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S</w:t>
                            </w: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IOLOGIA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E17AF" id="Rectángulo 39" o:spid="_x0000_s1124" style="position:absolute;margin-left:205.4pt;margin-top:18.3pt;width:84.25pt;height:15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" fillcolor="#a5a5a5" strokecolor="#002060" strokeweight="1pt">
                <v:textbox>
                  <w:txbxContent>
                    <w:p w14:paraId="7654C5D1" w14:textId="31F012AD" w:rsidR="00801FC9" w:rsidRPr="001D61F1" w:rsidRDefault="00801FC9" w:rsidP="00801FC9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ANESTE</w:t>
                      </w:r>
                      <w:r w:rsidR="003104E7"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S</w:t>
                      </w: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IOLOGIA</w:t>
                      </w:r>
                    </w:p>
                  </w:txbxContent>
                </v:textbox>
              </v:rect>
            </w:pict>
          </mc:Fallback>
        </mc:AlternateContent>
      </w:r>
      <w:r w:rsidR="00F24A85">
        <w:tab/>
      </w:r>
    </w:p>
    <w:p w14:paraId="2BE2F3AC" w14:textId="74241D0C" w:rsidR="00801FC9" w:rsidRDefault="001D61F1" w:rsidP="00801FC9">
      <w:pPr>
        <w:tabs>
          <w:tab w:val="left" w:pos="4095"/>
          <w:tab w:val="left" w:pos="4725"/>
          <w:tab w:val="left" w:pos="480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1989892" wp14:editId="1E1C66CB">
                <wp:simplePos x="0" y="0"/>
                <wp:positionH relativeFrom="column">
                  <wp:posOffset>2328545</wp:posOffset>
                </wp:positionH>
                <wp:positionV relativeFrom="paragraph">
                  <wp:posOffset>23701</wp:posOffset>
                </wp:positionV>
                <wp:extent cx="257175" cy="0"/>
                <wp:effectExtent l="0" t="0" r="0" b="0"/>
                <wp:wrapNone/>
                <wp:docPr id="138" name="Conector rec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0F3B97B" id="Conector recto 13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5pt,1.85pt" to="203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l2mgEAAJM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801FC9">
        <w:tab/>
      </w:r>
      <w:r w:rsidR="00801FC9">
        <w:tab/>
      </w:r>
    </w:p>
    <w:p w14:paraId="4FFC592A" w14:textId="67C8949F" w:rsidR="000F400C" w:rsidRDefault="000F400C" w:rsidP="00A96F6E">
      <w:pPr>
        <w:tabs>
          <w:tab w:val="left" w:pos="2160"/>
          <w:tab w:val="left" w:pos="645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36FEF3B" wp14:editId="0B81D3F0">
                <wp:simplePos x="0" y="0"/>
                <wp:positionH relativeFrom="column">
                  <wp:posOffset>1618615</wp:posOffset>
                </wp:positionH>
                <wp:positionV relativeFrom="paragraph">
                  <wp:posOffset>223027</wp:posOffset>
                </wp:positionV>
                <wp:extent cx="6861" cy="429904"/>
                <wp:effectExtent l="0" t="0" r="31750" b="27305"/>
                <wp:wrapNone/>
                <wp:docPr id="140" name="Conector rect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61" cy="42990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EB8E9F4" id="Conector recto 115" o:spid="_x0000_s1026" style="position:absolute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45pt,17.55pt" to="128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" strokecolor="#002060" strokeweight=".5pt">
                <v:stroke joinstyle="miter"/>
              </v:line>
            </w:pict>
          </mc:Fallback>
        </mc:AlternateContent>
      </w:r>
      <w:r w:rsidR="00B36D69">
        <w:t xml:space="preserve">                                                                                                                                                           </w:t>
      </w:r>
      <w:r>
        <w:tab/>
      </w:r>
      <w:r w:rsidR="00A96F6E">
        <w:tab/>
      </w:r>
    </w:p>
    <w:p w14:paraId="665F9237" w14:textId="32F0FA1F" w:rsidR="000F400C" w:rsidRDefault="000F400C" w:rsidP="000F400C">
      <w:pPr>
        <w:tabs>
          <w:tab w:val="left" w:pos="2160"/>
        </w:tabs>
      </w:pPr>
      <w:r>
        <w:tab/>
      </w:r>
    </w:p>
    <w:p w14:paraId="6772BAC0" w14:textId="77777777" w:rsidR="00B36D69" w:rsidRDefault="00B36D69" w:rsidP="000F400C">
      <w:pPr>
        <w:tabs>
          <w:tab w:val="left" w:pos="2160"/>
        </w:tabs>
      </w:pPr>
    </w:p>
    <w:p w14:paraId="5BB7C334" w14:textId="77777777" w:rsidR="00B36D69" w:rsidRDefault="00B36D69" w:rsidP="000F400C">
      <w:pPr>
        <w:tabs>
          <w:tab w:val="left" w:pos="2160"/>
        </w:tabs>
      </w:pPr>
    </w:p>
    <w:p w14:paraId="5852C558" w14:textId="0D06245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DIRECCIÓN</w:t>
      </w:r>
    </w:p>
    <w:p w14:paraId="0496AD26" w14:textId="18E78984" w:rsidR="009A34E5" w:rsidRDefault="009A34E5" w:rsidP="009A34E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 w:rsidRPr="009A34E5">
        <w:rPr>
          <w:b/>
          <w:bCs/>
          <w:sz w:val="26"/>
          <w:szCs w:val="26"/>
        </w:rPr>
        <w:t xml:space="preserve">Responsable: </w:t>
      </w:r>
      <w:r>
        <w:rPr>
          <w:b/>
          <w:bCs/>
          <w:sz w:val="26"/>
          <w:szCs w:val="26"/>
        </w:rPr>
        <w:t>Dra. Nidia Blanco Quiteño de Sigüenza</w:t>
      </w:r>
    </w:p>
    <w:p w14:paraId="4205961E" w14:textId="381A4CD4" w:rsidR="00AB25B7" w:rsidRDefault="009A34E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 xml:space="preserve">Se ejecutan actividades referentes a: </w:t>
      </w:r>
      <w:r w:rsidR="00592EF8">
        <w:t>Planificación,</w:t>
      </w:r>
      <w:r w:rsidR="00AB25B7">
        <w:t xml:space="preserve"> dirección, organización, supervisión y evaluación de los programas y actividades médicas - científicas y administrativas del establecimiento. </w:t>
      </w:r>
    </w:p>
    <w:p w14:paraId="6B5CE69F" w14:textId="272610D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>Número de recursos humanos asignados = 1 mujer (</w:t>
      </w:r>
      <w:proofErr w:type="gramStart"/>
      <w:r>
        <w:t>Directora</w:t>
      </w:r>
      <w:proofErr w:type="gramEnd"/>
      <w:r>
        <w:t xml:space="preserve">) y 1 </w:t>
      </w:r>
      <w:r w:rsidR="00724187">
        <w:t>mujer (</w:t>
      </w:r>
      <w:r>
        <w:t xml:space="preserve">Secretaria)  </w:t>
      </w:r>
    </w:p>
    <w:p w14:paraId="660846E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695613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Auditoría Interna</w:t>
      </w:r>
    </w:p>
    <w:p w14:paraId="0BC04006" w14:textId="5F325AE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9A34E5" w:rsidRPr="00E83F58">
        <w:rPr>
          <w:b/>
          <w:bCs/>
        </w:rPr>
        <w:t>Responsable:</w:t>
      </w:r>
      <w:r w:rsidR="009A34E5">
        <w:t xml:space="preserve"> </w:t>
      </w:r>
      <w:r>
        <w:rPr>
          <w:b/>
          <w:bCs/>
        </w:rPr>
        <w:t xml:space="preserve">Licda. Adilia del Carmen </w:t>
      </w:r>
      <w:r w:rsidR="008635FA">
        <w:rPr>
          <w:b/>
          <w:bCs/>
        </w:rPr>
        <w:t>Méndez</w:t>
      </w:r>
    </w:p>
    <w:p w14:paraId="6964D8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Ejecución de trabajos de control financiero, contable-administrativo y legal en la institución. </w:t>
      </w:r>
    </w:p>
    <w:p w14:paraId="5CBF968C" w14:textId="2958F94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150D2F">
        <w:t>2</w:t>
      </w:r>
      <w:r>
        <w:t xml:space="preserve"> mujer</w:t>
      </w:r>
      <w:r w:rsidR="00150D2F">
        <w:t>es</w:t>
      </w:r>
      <w:r>
        <w:tab/>
      </w:r>
    </w:p>
    <w:p w14:paraId="3CFF603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9D76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Jurídicos</w:t>
      </w:r>
    </w:p>
    <w:p w14:paraId="766A16BC" w14:textId="666EC43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E83F58" w:rsidRPr="00E83F58">
        <w:rPr>
          <w:b/>
          <w:bCs/>
        </w:rPr>
        <w:t>Responsable:</w:t>
      </w:r>
      <w:r w:rsidR="00E83F58">
        <w:rPr>
          <w:b/>
          <w:bCs/>
        </w:rPr>
        <w:t xml:space="preserve"> </w:t>
      </w:r>
      <w:r>
        <w:rPr>
          <w:b/>
          <w:bCs/>
        </w:rPr>
        <w:t>Lic. José Edgardo Cárcamo</w:t>
      </w:r>
      <w:r w:rsidR="00274970">
        <w:rPr>
          <w:b/>
          <w:bCs/>
        </w:rPr>
        <w:t xml:space="preserve"> Chi</w:t>
      </w:r>
    </w:p>
    <w:p w14:paraId="5EF71598" w14:textId="32F8270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E83F58">
        <w:t xml:space="preserve">Se </w:t>
      </w:r>
      <w:r>
        <w:t>Brinda asesoría jurídica, en el área laboral y administrativa.</w:t>
      </w:r>
    </w:p>
    <w:p w14:paraId="4804464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1 hombre</w:t>
      </w:r>
    </w:p>
    <w:p w14:paraId="670803E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89A78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Epidemiología</w:t>
      </w:r>
    </w:p>
    <w:p w14:paraId="70ECC93F" w14:textId="61B178B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E83F58" w:rsidRPr="00E83F58">
        <w:rPr>
          <w:b/>
          <w:bCs/>
        </w:rPr>
        <w:t>Responsable:</w:t>
      </w:r>
      <w:r w:rsidR="00E83F58">
        <w:rPr>
          <w:b/>
          <w:bCs/>
        </w:rPr>
        <w:t xml:space="preserve"> </w:t>
      </w:r>
      <w:r>
        <w:rPr>
          <w:b/>
          <w:bCs/>
        </w:rPr>
        <w:t>Dr. Herman Mauricio Chavarría Nolasco</w:t>
      </w:r>
    </w:p>
    <w:p w14:paraId="46F1629C" w14:textId="1FD1D2A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</w:r>
      <w:r w:rsidR="00E83F58">
        <w:t xml:space="preserve">Se ejecutan actividades referentes a: </w:t>
      </w:r>
      <w:r>
        <w:t>Planificación, coordinación, normalización e interpretación de la información y los conocimientos</w:t>
      </w:r>
      <w:r w:rsidR="00E83F58">
        <w:t xml:space="preserve"> </w:t>
      </w:r>
      <w:r>
        <w:t>epidemiológicos, transformándolos en</w:t>
      </w:r>
      <w:r w:rsidR="00E83F58">
        <w:t xml:space="preserve"> </w:t>
      </w:r>
      <w:r>
        <w:t xml:space="preserve">instrumentos que se adopten a situaciones susceptibles a modificar en el país y difundirlos a nivel nacional e internacional. </w:t>
      </w:r>
    </w:p>
    <w:p w14:paraId="3560C3BA" w14:textId="7940DBA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150D2F">
        <w:t>2</w:t>
      </w:r>
      <w:r>
        <w:t xml:space="preserve"> mujeres y </w:t>
      </w:r>
      <w:r w:rsidR="00150D2F">
        <w:t>3</w:t>
      </w:r>
      <w:r>
        <w:t xml:space="preserve"> hombres</w:t>
      </w:r>
    </w:p>
    <w:p w14:paraId="5C41943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5AE0773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Organizativa de la Calidad</w:t>
      </w:r>
    </w:p>
    <w:p w14:paraId="704A8CBD" w14:textId="68F61AD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E83F58" w:rsidRPr="00E83F58">
        <w:rPr>
          <w:b/>
          <w:bCs/>
        </w:rPr>
        <w:t>Responsable:</w:t>
      </w:r>
      <w:r w:rsidR="00E83F58">
        <w:rPr>
          <w:b/>
          <w:bCs/>
        </w:rPr>
        <w:t xml:space="preserve"> </w:t>
      </w:r>
      <w:r>
        <w:rPr>
          <w:b/>
          <w:bCs/>
        </w:rPr>
        <w:t>Dr. Mauricio Rafael Chiquillo Avelar</w:t>
      </w:r>
    </w:p>
    <w:p w14:paraId="77060FFD" w14:textId="5394A35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E83F58">
        <w:t xml:space="preserve">Se ejecutan actividades referentes a: </w:t>
      </w:r>
      <w:r>
        <w:t xml:space="preserve">Monitoreo y supervisión de todas las actividades y proyectos relacionados a la calidad de atención. </w:t>
      </w:r>
    </w:p>
    <w:p w14:paraId="3EA05B51" w14:textId="6DA4443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E84F41">
        <w:t>1</w:t>
      </w:r>
      <w:r>
        <w:t xml:space="preserve"> mujer y </w:t>
      </w:r>
      <w:r w:rsidR="00E84F41">
        <w:t>3</w:t>
      </w:r>
      <w:r>
        <w:t xml:space="preserve"> hombres</w:t>
      </w:r>
    </w:p>
    <w:p w14:paraId="0AD69AF2" w14:textId="6602FC6B" w:rsidR="00C05027" w:rsidRDefault="00C0502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FD93FA2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2E5B6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9A27EA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184F74F" w14:textId="77777777" w:rsidR="00023200" w:rsidRDefault="0002320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647247D" w14:textId="77777777" w:rsidR="00023200" w:rsidRDefault="0002320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91F62A1" w14:textId="37DE1569" w:rsidR="00C05027" w:rsidRDefault="00C05027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u w:val="single"/>
        </w:rPr>
      </w:pPr>
      <w:r>
        <w:lastRenderedPageBreak/>
        <w:tab/>
      </w:r>
      <w:r>
        <w:rPr>
          <w:b/>
          <w:u w:val="single"/>
        </w:rPr>
        <w:t>Unidad de Planificación</w:t>
      </w:r>
    </w:p>
    <w:p w14:paraId="5DE82586" w14:textId="43799A57" w:rsidR="00274970" w:rsidRPr="00274970" w:rsidRDefault="0027497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 w:rsidR="00356749" w:rsidRPr="00E83F58">
        <w:rPr>
          <w:b/>
          <w:bCs/>
        </w:rPr>
        <w:t>Responsable:</w:t>
      </w:r>
      <w:r w:rsidR="00356749">
        <w:rPr>
          <w:b/>
          <w:bCs/>
        </w:rPr>
        <w:t xml:space="preserve"> </w:t>
      </w:r>
      <w:r w:rsidRPr="00274970">
        <w:rPr>
          <w:b/>
        </w:rPr>
        <w:t xml:space="preserve">Licda. Mercedes Hernández de </w:t>
      </w:r>
      <w:r w:rsidR="00A41890" w:rsidRPr="00274970">
        <w:rPr>
          <w:b/>
        </w:rPr>
        <w:t>Gómez</w:t>
      </w:r>
    </w:p>
    <w:p w14:paraId="7F4748B3" w14:textId="77777777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3D7F17">
        <w:rPr>
          <w:rFonts w:cs="Arial"/>
          <w:sz w:val="24"/>
          <w:szCs w:val="24"/>
        </w:rPr>
        <w:t xml:space="preserve">  Unidad encargada de maximizar los recursos disponibles, mediante una planificación estratégica sustentada en los Indicadores de gestión de calidad,</w:t>
      </w:r>
      <w:r>
        <w:rPr>
          <w:rFonts w:cs="Arial"/>
          <w:sz w:val="24"/>
          <w:szCs w:val="24"/>
        </w:rPr>
        <w:t xml:space="preserve"> a</w:t>
      </w:r>
    </w:p>
    <w:p w14:paraId="6DF139A7" w14:textId="2B22CF60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="00A821C1" w:rsidRPr="003D7F17">
        <w:rPr>
          <w:rFonts w:cs="Arial"/>
          <w:sz w:val="24"/>
          <w:szCs w:val="24"/>
        </w:rPr>
        <w:t xml:space="preserve">a </w:t>
      </w:r>
      <w:r w:rsidR="00A821C1">
        <w:rPr>
          <w:rFonts w:cs="Arial"/>
          <w:sz w:val="24"/>
          <w:szCs w:val="24"/>
        </w:rPr>
        <w:t>través</w:t>
      </w:r>
      <w:r w:rsidRPr="003D7F17">
        <w:rPr>
          <w:rFonts w:cs="Arial"/>
          <w:sz w:val="24"/>
          <w:szCs w:val="24"/>
        </w:rPr>
        <w:t xml:space="preserve"> de una </w:t>
      </w:r>
      <w:r w:rsidR="009C6204" w:rsidRPr="003D7F17">
        <w:rPr>
          <w:rFonts w:cs="Arial"/>
          <w:sz w:val="24"/>
          <w:szCs w:val="24"/>
        </w:rPr>
        <w:t xml:space="preserve">coordinación </w:t>
      </w:r>
      <w:r w:rsidR="009C6204">
        <w:rPr>
          <w:rFonts w:cs="Arial"/>
          <w:sz w:val="24"/>
          <w:szCs w:val="24"/>
        </w:rPr>
        <w:t>eficiente</w:t>
      </w:r>
      <w:r w:rsidRPr="003D7F17">
        <w:rPr>
          <w:rFonts w:cs="Arial"/>
          <w:sz w:val="24"/>
          <w:szCs w:val="24"/>
        </w:rPr>
        <w:t xml:space="preserve"> con la Dirección y demás servicios.</w:t>
      </w:r>
    </w:p>
    <w:p w14:paraId="0B129A39" w14:textId="5CC5156D" w:rsidR="003D7F17" w:rsidRPr="003D7F17" w:rsidRDefault="003D7F17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>
        <w:tab/>
        <w:t xml:space="preserve">Número de recursos humanos asignados = </w:t>
      </w:r>
      <w:r w:rsidR="00E84F41">
        <w:t>2</w:t>
      </w:r>
      <w:r>
        <w:t xml:space="preserve"> mujer</w:t>
      </w:r>
      <w:r w:rsidR="00E84F41">
        <w:t>es.</w:t>
      </w:r>
      <w:r>
        <w:t xml:space="preserve"> 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3827D24A" w14:textId="77777777" w:rsidR="00CE26A9" w:rsidRPr="00CE26A9" w:rsidRDefault="00CE26A9" w:rsidP="00CE26A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</w:p>
    <w:p w14:paraId="1988042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  <w:u w:val="single"/>
        </w:rPr>
        <w:t>Asesor de Suministros</w:t>
      </w:r>
    </w:p>
    <w:p w14:paraId="12139A32" w14:textId="2EFA5BD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D93BE7" w:rsidRPr="00E83F58">
        <w:rPr>
          <w:b/>
          <w:bCs/>
        </w:rPr>
        <w:t>Responsable:</w:t>
      </w:r>
      <w:r w:rsidR="00D93BE7">
        <w:rPr>
          <w:b/>
          <w:bCs/>
        </w:rPr>
        <w:t xml:space="preserve"> </w:t>
      </w:r>
      <w:r>
        <w:rPr>
          <w:b/>
          <w:bCs/>
        </w:rPr>
        <w:t>Dr. Julio César Marroquín Cortez</w:t>
      </w:r>
    </w:p>
    <w:p w14:paraId="150F1DB9" w14:textId="63B165F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</w:r>
      <w:r w:rsidR="00D93BE7">
        <w:t xml:space="preserve">Se ejecutan actividades referentes a:  </w:t>
      </w:r>
      <w:r>
        <w:t>Planificación, organización, dirección, coordinación y control del proceso técnico-administrativo de los medicamentos e insumos médicos del</w:t>
      </w:r>
      <w:r w:rsidR="00D93BE7">
        <w:t xml:space="preserve"> Hospital</w:t>
      </w:r>
      <w:r>
        <w:t>.</w:t>
      </w:r>
    </w:p>
    <w:p w14:paraId="0618FB86" w14:textId="195C8B8A" w:rsidR="00946F51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2 hombres</w:t>
      </w:r>
    </w:p>
    <w:p w14:paraId="56468C4B" w14:textId="77777777" w:rsidR="00946F51" w:rsidRDefault="00946F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EF04DF0" w14:textId="766E340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>C</w:t>
      </w:r>
      <w:r>
        <w:rPr>
          <w:b/>
          <w:bCs/>
          <w:u w:val="single"/>
        </w:rPr>
        <w:t xml:space="preserve">onsejo </w:t>
      </w:r>
      <w:r w:rsidR="00A821C1">
        <w:rPr>
          <w:b/>
          <w:bCs/>
          <w:u w:val="single"/>
        </w:rPr>
        <w:t>Estratégico</w:t>
      </w:r>
      <w:r>
        <w:rPr>
          <w:b/>
          <w:bCs/>
          <w:u w:val="single"/>
        </w:rPr>
        <w:t xml:space="preserve"> de Gestión</w:t>
      </w:r>
    </w:p>
    <w:p w14:paraId="5D029201" w14:textId="04862D64" w:rsidR="00AB25B7" w:rsidRPr="00916A6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i/>
          <w:iCs/>
        </w:rPr>
      </w:pPr>
      <w:r>
        <w:tab/>
      </w:r>
      <w:r w:rsidR="00690F87">
        <w:t xml:space="preserve">Se ejecutan actividades referentes a: </w:t>
      </w:r>
      <w:r>
        <w:t xml:space="preserve">Asesoría de la dirección en el análisis de las problemáticas y en asesoramiento del hospital, el monitoreo y supervisión de la funcionalidad del </w:t>
      </w:r>
      <w:r>
        <w:tab/>
        <w:t xml:space="preserve">hospital. Número de recursos humanos asignados bajo ley de salarios a otras áreas, departamentos y unidades; que forman parte del </w:t>
      </w:r>
      <w:r w:rsidRPr="00916A67">
        <w:t xml:space="preserve">Consejo </w:t>
      </w:r>
      <w:r w:rsidRPr="00916A67">
        <w:rPr>
          <w:i/>
          <w:iCs/>
        </w:rPr>
        <w:t>Estratégico de Gestión ad-</w:t>
      </w:r>
      <w:r w:rsidR="00690F87" w:rsidRPr="00916A67">
        <w:rPr>
          <w:i/>
          <w:iCs/>
        </w:rPr>
        <w:t>honore</w:t>
      </w:r>
      <w:r w:rsidR="00916A67" w:rsidRPr="00916A67">
        <w:rPr>
          <w:i/>
          <w:iCs/>
        </w:rPr>
        <w:t xml:space="preserve"> </w:t>
      </w:r>
      <w:r w:rsidRPr="00916A67">
        <w:rPr>
          <w:i/>
          <w:iCs/>
        </w:rPr>
        <w:t>=</w:t>
      </w:r>
      <w:r w:rsidR="00916A67" w:rsidRPr="00916A67">
        <w:rPr>
          <w:i/>
          <w:iCs/>
        </w:rPr>
        <w:t xml:space="preserve"> </w:t>
      </w:r>
      <w:r w:rsidRPr="00916A67">
        <w:rPr>
          <w:i/>
          <w:iCs/>
        </w:rPr>
        <w:t xml:space="preserve">8 mujeres y </w:t>
      </w:r>
      <w:r w:rsidR="000B58E4" w:rsidRPr="00916A67">
        <w:rPr>
          <w:i/>
          <w:iCs/>
        </w:rPr>
        <w:t>7</w:t>
      </w:r>
      <w:r w:rsidRPr="00916A67">
        <w:rPr>
          <w:i/>
          <w:iCs/>
        </w:rPr>
        <w:t xml:space="preserve"> hombres</w:t>
      </w:r>
      <w:r w:rsidR="00916A67" w:rsidRPr="00916A67">
        <w:rPr>
          <w:i/>
          <w:iCs/>
        </w:rPr>
        <w:t>.</w:t>
      </w:r>
    </w:p>
    <w:p w14:paraId="33F79B8C" w14:textId="3D171F47" w:rsidR="007244CB" w:rsidRDefault="007244CB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b/>
          <w:bCs/>
          <w:i/>
          <w:iCs/>
          <w:u w:val="single"/>
        </w:rPr>
      </w:pPr>
    </w:p>
    <w:p w14:paraId="0272BED0" w14:textId="043153A5" w:rsidR="007244CB" w:rsidRDefault="007244CB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u w:val="single"/>
        </w:rPr>
      </w:pPr>
      <w:r>
        <w:rPr>
          <w:bCs/>
          <w:iCs/>
        </w:rPr>
        <w:tab/>
      </w:r>
      <w:r>
        <w:rPr>
          <w:b/>
          <w:bCs/>
          <w:u w:val="single"/>
        </w:rPr>
        <w:t>Unidad de Desarrollo Profesional (UDP)</w:t>
      </w:r>
    </w:p>
    <w:p w14:paraId="73628B6C" w14:textId="6EC35909" w:rsidR="00367B43" w:rsidRPr="00367B43" w:rsidRDefault="00367B43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13F8F" w:rsidRPr="00E83F58">
        <w:rPr>
          <w:b/>
          <w:bCs/>
        </w:rPr>
        <w:t>Responsable:</w:t>
      </w:r>
      <w:r w:rsidR="00913F8F">
        <w:rPr>
          <w:b/>
          <w:bCs/>
        </w:rPr>
        <w:t xml:space="preserve"> </w:t>
      </w:r>
      <w:r>
        <w:rPr>
          <w:b/>
          <w:bCs/>
        </w:rPr>
        <w:t>Dr. Hugo Morales</w:t>
      </w:r>
    </w:p>
    <w:p w14:paraId="3B17C354" w14:textId="6FC93636" w:rsidR="007244CB" w:rsidRDefault="00913F8F" w:rsidP="00913F8F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  <w:rPr>
          <w:bCs/>
        </w:rPr>
      </w:pPr>
      <w:r>
        <w:t xml:space="preserve">Se ejecutan actividades referentes a: </w:t>
      </w:r>
      <w:r w:rsidR="007244CB">
        <w:rPr>
          <w:bCs/>
        </w:rPr>
        <w:t>Conducir las actividades de formación de los residentes de las diferentes especialidades médicas y odontológicas, en coordinación con las universidades, para velar por</w:t>
      </w:r>
      <w:r>
        <w:rPr>
          <w:bCs/>
        </w:rPr>
        <w:t xml:space="preserve"> el c</w:t>
      </w:r>
      <w:r w:rsidR="007244CB">
        <w:rPr>
          <w:bCs/>
        </w:rPr>
        <w:t>umplimiento de los programas de formación; a fin de contribuir a la mejora constante de la calidad académica en la formación.</w:t>
      </w:r>
      <w:r w:rsidR="008C5068">
        <w:rPr>
          <w:bCs/>
        </w:rPr>
        <w:t xml:space="preserve"> </w:t>
      </w:r>
    </w:p>
    <w:p w14:paraId="3E4B5122" w14:textId="15526925" w:rsidR="0099218C" w:rsidRPr="007244CB" w:rsidRDefault="0099218C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Cs/>
        </w:rPr>
        <w:tab/>
      </w:r>
      <w:r>
        <w:t>Número de recursos humanos asignados = 1 mujer y 1 hombre</w:t>
      </w:r>
    </w:p>
    <w:p w14:paraId="46A8177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9907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SUBDIRECCIÓN</w:t>
      </w:r>
    </w:p>
    <w:p w14:paraId="200D8282" w14:textId="5D5191A7" w:rsidR="00AB25B7" w:rsidRDefault="00AB25B7" w:rsidP="00733DA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</w:r>
      <w:r w:rsidR="00733DA3">
        <w:t xml:space="preserve">Se ejecutan actividades referentes a: </w:t>
      </w:r>
      <w:r>
        <w:t xml:space="preserve">Planificación, organización y supervisión en coordinación directa con el </w:t>
      </w:r>
      <w:proofErr w:type="gramStart"/>
      <w:r>
        <w:t>Director</w:t>
      </w:r>
      <w:proofErr w:type="gramEnd"/>
      <w:r>
        <w:t>; las actividades</w:t>
      </w:r>
      <w:r w:rsidR="00733DA3">
        <w:t xml:space="preserve"> </w:t>
      </w:r>
      <w:r>
        <w:t xml:space="preserve">técnico administrativas del establecimiento. </w:t>
      </w:r>
    </w:p>
    <w:p w14:paraId="41547777" w14:textId="66F90CD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(</w:t>
      </w:r>
      <w:proofErr w:type="gramStart"/>
      <w:r w:rsidR="00A958AF">
        <w:t>Subd</w:t>
      </w:r>
      <w:r>
        <w:t>irectora</w:t>
      </w:r>
      <w:proofErr w:type="gramEnd"/>
      <w:r>
        <w:t>) y 1 mujer (Secretaria)</w:t>
      </w:r>
    </w:p>
    <w:p w14:paraId="6077D99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2DC0E9BC" w14:textId="11EF1E84" w:rsidR="00367B43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División Médica Quirúrgica</w:t>
      </w:r>
      <w:r w:rsidR="00367B43">
        <w:rPr>
          <w:b/>
          <w:bCs/>
          <w:color w:val="000000"/>
        </w:rPr>
        <w:tab/>
      </w:r>
      <w:r w:rsidR="00367B43">
        <w:rPr>
          <w:b/>
          <w:bCs/>
          <w:color w:val="000000"/>
        </w:rPr>
        <w:tab/>
      </w:r>
    </w:p>
    <w:p w14:paraId="3AE7294C" w14:textId="75D769F0" w:rsidR="00013C03" w:rsidRDefault="00013C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733DA3" w:rsidRPr="00E83F58">
        <w:rPr>
          <w:b/>
          <w:bCs/>
        </w:rPr>
        <w:t>Responsable:</w:t>
      </w:r>
      <w:r w:rsidR="00733DA3">
        <w:rPr>
          <w:b/>
          <w:bCs/>
        </w:rPr>
        <w:t xml:space="preserve"> </w:t>
      </w:r>
      <w:r>
        <w:rPr>
          <w:b/>
          <w:bCs/>
        </w:rPr>
        <w:t>Dr. José Gustavo Fuentes</w:t>
      </w:r>
    </w:p>
    <w:p w14:paraId="54B59F0F" w14:textId="56B61664" w:rsidR="00AB25B7" w:rsidRDefault="00733DA3" w:rsidP="00733DA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 xml:space="preserve">Se ejecutan actividades referentes a:  </w:t>
      </w:r>
      <w:r w:rsidR="00AB25B7">
        <w:t>Planificación, organización, dirección, y supervisión de las diferentes actividades de los departamentos y servicios operativos del Hospital.</w:t>
      </w:r>
    </w:p>
    <w:p w14:paraId="56A3F16B" w14:textId="3EA02E7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 y 1 mujer</w:t>
      </w:r>
    </w:p>
    <w:p w14:paraId="2C33D054" w14:textId="77777777" w:rsidR="0013011C" w:rsidRDefault="0013011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22396C0" w14:textId="77777777" w:rsidR="00367B43" w:rsidRDefault="00367B4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66CDD84" w14:textId="77777777" w:rsidR="00013C03" w:rsidRDefault="00013C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C1247CA" w14:textId="77777777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Emergencia</w:t>
      </w:r>
    </w:p>
    <w:p w14:paraId="4458FB28" w14:textId="43092438" w:rsidR="000C5460" w:rsidRDefault="00974238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650A" w:rsidRPr="00E83F58">
        <w:rPr>
          <w:b/>
          <w:bCs/>
        </w:rPr>
        <w:t>Responsable:</w:t>
      </w:r>
      <w:r w:rsidR="00C8650A">
        <w:rPr>
          <w:b/>
          <w:bCs/>
        </w:rPr>
        <w:t xml:space="preserve"> </w:t>
      </w:r>
      <w:r>
        <w:rPr>
          <w:b/>
          <w:bCs/>
        </w:rPr>
        <w:t xml:space="preserve">Dra. </w:t>
      </w:r>
      <w:r w:rsidR="00D81B38">
        <w:rPr>
          <w:b/>
          <w:bCs/>
        </w:rPr>
        <w:t>Otilia Guadalupe Orantes Flamenco</w:t>
      </w:r>
    </w:p>
    <w:p w14:paraId="24A80127" w14:textId="05C6C612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C8650A">
        <w:t xml:space="preserve">Se ejecutan actividades referentes a: </w:t>
      </w:r>
      <w:r>
        <w:t xml:space="preserve">Planificación, organización y supervisión del desarrollo de </w:t>
      </w:r>
      <w:r w:rsidR="00C870EF">
        <w:t>las actividades</w:t>
      </w:r>
      <w:r>
        <w:t xml:space="preserve"> administrativas, médico-asistenciales.</w:t>
      </w:r>
    </w:p>
    <w:p w14:paraId="275E909E" w14:textId="75841D6B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C870EF">
        <w:t>= 3</w:t>
      </w:r>
      <w:r w:rsidR="00974AD6">
        <w:t>1</w:t>
      </w:r>
      <w:r>
        <w:t xml:space="preserve"> mujeres y </w:t>
      </w:r>
      <w:r w:rsidR="0065258B">
        <w:t>10</w:t>
      </w:r>
      <w:r>
        <w:t xml:space="preserve"> hombres</w:t>
      </w:r>
    </w:p>
    <w:p w14:paraId="64DDE1DE" w14:textId="77777777" w:rsidR="00C40FAA" w:rsidRDefault="00C40FAA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31817BD" w14:textId="0034465E" w:rsidR="00113E51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  <w:color w:val="000000"/>
        </w:rPr>
        <w:t>Neonatos</w:t>
      </w:r>
      <w:r>
        <w:tab/>
      </w:r>
    </w:p>
    <w:p w14:paraId="4640249D" w14:textId="220E7DD2" w:rsidR="00113E51" w:rsidRPr="00C40FAA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 w:rsidR="001F783E" w:rsidRPr="00E83F58">
        <w:rPr>
          <w:b/>
          <w:bCs/>
        </w:rPr>
        <w:t>Responsable:</w:t>
      </w:r>
      <w:r w:rsidR="001F783E">
        <w:rPr>
          <w:b/>
          <w:bCs/>
        </w:rPr>
        <w:t xml:space="preserve"> </w:t>
      </w:r>
      <w:r w:rsidRPr="00C40FAA">
        <w:rPr>
          <w:b/>
        </w:rPr>
        <w:t>Dr</w:t>
      </w:r>
      <w:r w:rsidR="00C870EF">
        <w:rPr>
          <w:b/>
        </w:rPr>
        <w:t xml:space="preserve">. Manolo de Jesús Mendoza </w:t>
      </w:r>
      <w:r w:rsidR="003F301E">
        <w:rPr>
          <w:b/>
        </w:rPr>
        <w:t>Arévalo</w:t>
      </w:r>
    </w:p>
    <w:p w14:paraId="206C9492" w14:textId="2DA12CEF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rFonts w:cs="Arial"/>
          <w:color w:val="000000" w:themeColor="text1"/>
        </w:rPr>
      </w:pPr>
      <w:r w:rsidRPr="00113E51">
        <w:rPr>
          <w:rFonts w:cs="Arial"/>
          <w:color w:val="000000" w:themeColor="text1"/>
        </w:rPr>
        <w:t>Es la sección del hospital que se encarga de la asistencia y cuidado del neonato o recién nacido. Incluye la asistencia en el momento del parto, la atención de los recién nacidos que están con sus madres en la maternidad y la de aquellos neonatos enfermos que necesitan cuidados médicos.</w:t>
      </w:r>
    </w:p>
    <w:p w14:paraId="1ADD1631" w14:textId="628843BE" w:rsidR="00361198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74AD6">
        <w:t>2</w:t>
      </w:r>
      <w:r>
        <w:t xml:space="preserve"> hombre y </w:t>
      </w:r>
      <w:r w:rsidR="00974AD6">
        <w:t>11</w:t>
      </w:r>
      <w:r>
        <w:t xml:space="preserve"> mujer</w:t>
      </w:r>
      <w:r w:rsidR="00974AD6">
        <w:t>es.</w:t>
      </w:r>
    </w:p>
    <w:p w14:paraId="1F9C29DB" w14:textId="77777777" w:rsidR="00273054" w:rsidRDefault="00273054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color w:val="000000" w:themeColor="text1"/>
        </w:rPr>
      </w:pPr>
    </w:p>
    <w:p w14:paraId="59AB5525" w14:textId="77777777" w:rsidR="00013C03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Medicina</w:t>
      </w:r>
      <w:r>
        <w:rPr>
          <w:b/>
          <w:bCs/>
        </w:rPr>
        <w:tab/>
      </w:r>
      <w:r>
        <w:rPr>
          <w:b/>
          <w:bCs/>
        </w:rPr>
        <w:tab/>
      </w:r>
    </w:p>
    <w:p w14:paraId="6C07B612" w14:textId="3C188B2D" w:rsidR="00113E51" w:rsidRDefault="00013C0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F783E" w:rsidRPr="00E83F58">
        <w:rPr>
          <w:b/>
          <w:bCs/>
        </w:rPr>
        <w:t>Responsable:</w:t>
      </w:r>
      <w:r w:rsidR="001F783E">
        <w:rPr>
          <w:b/>
          <w:bCs/>
        </w:rPr>
        <w:t xml:space="preserve"> </w:t>
      </w:r>
      <w:r>
        <w:rPr>
          <w:b/>
          <w:bCs/>
          <w:color w:val="000000"/>
        </w:rPr>
        <w:t>Dr. José Vidal Quijano Hércules</w:t>
      </w:r>
      <w:r w:rsidR="00113E51">
        <w:rPr>
          <w:b/>
          <w:bCs/>
        </w:rPr>
        <w:tab/>
      </w:r>
    </w:p>
    <w:p w14:paraId="7EE0C26D" w14:textId="133D86B8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F783E">
        <w:t>Se ejecutan actividades referentes a:</w:t>
      </w:r>
      <w:r>
        <w:t xml:space="preserve"> Planificación, coordinación, supervisión de las actividades administrativas, asistenciales, médico-quirúrgicas y docentes </w:t>
      </w:r>
      <w:r>
        <w:tab/>
      </w:r>
      <w:r>
        <w:tab/>
      </w:r>
      <w:r>
        <w:tab/>
        <w:t xml:space="preserve">de un servicio. </w:t>
      </w:r>
    </w:p>
    <w:p w14:paraId="0BFA8376" w14:textId="27AF22F9" w:rsidR="00113E51" w:rsidRP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color w:val="000000" w:themeColor="text1"/>
        </w:rPr>
      </w:pPr>
      <w:r>
        <w:t xml:space="preserve">Número de recursos humanos asignados = </w:t>
      </w:r>
      <w:r w:rsidR="003D765A">
        <w:t>2</w:t>
      </w:r>
      <w:r>
        <w:t xml:space="preserve">3 mujeres y </w:t>
      </w:r>
      <w:r w:rsidR="003D765A">
        <w:t>28</w:t>
      </w:r>
      <w:r>
        <w:t xml:space="preserve"> hombres</w:t>
      </w:r>
    </w:p>
    <w:p w14:paraId="6A71701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FDB6EDE" w14:textId="3D23937E" w:rsidR="000514F1" w:rsidRDefault="00AB25B7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13E51">
        <w:rPr>
          <w:b/>
          <w:bCs/>
        </w:rPr>
        <w:t>Gineco-Obstetricia</w:t>
      </w:r>
      <w:r w:rsidR="00A65B08">
        <w:rPr>
          <w:b/>
          <w:bCs/>
        </w:rPr>
        <w:t xml:space="preserve"> </w:t>
      </w:r>
      <w:r w:rsidR="003F44CE">
        <w:rPr>
          <w:b/>
          <w:bCs/>
        </w:rPr>
        <w:t>(Incluye a Labor y Partos y Maternidad)</w:t>
      </w:r>
    </w:p>
    <w:p w14:paraId="0EDE96FD" w14:textId="6A0D61BE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B1950" w:rsidRPr="00E83F58">
        <w:rPr>
          <w:b/>
          <w:bCs/>
        </w:rPr>
        <w:t>Responsable:</w:t>
      </w:r>
      <w:r w:rsidR="00AB1950">
        <w:rPr>
          <w:b/>
          <w:bCs/>
        </w:rPr>
        <w:t xml:space="preserve"> </w:t>
      </w:r>
      <w:r>
        <w:rPr>
          <w:b/>
          <w:bCs/>
        </w:rPr>
        <w:t>Dra. Ingrid Marlene Cienfuegos García</w:t>
      </w:r>
    </w:p>
    <w:p w14:paraId="0C531E16" w14:textId="575276AA" w:rsidR="00113E51" w:rsidRDefault="00AB1950" w:rsidP="00AB195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de índole Gineco Obstétricas y realización de U</w:t>
      </w:r>
      <w:r w:rsidR="00113E51">
        <w:t>ltrasonografía</w:t>
      </w:r>
      <w:r>
        <w:t>s</w:t>
      </w:r>
      <w:r w:rsidR="00113E51">
        <w:t xml:space="preserve">. </w:t>
      </w:r>
      <w:r>
        <w:t>Así mismo se p</w:t>
      </w:r>
      <w:r w:rsidR="00113E51">
        <w:t xml:space="preserve">lanifica, coordina, </w:t>
      </w:r>
      <w:proofErr w:type="gramStart"/>
      <w:r w:rsidR="00113E51">
        <w:t>supervi</w:t>
      </w:r>
      <w:r>
        <w:t>sa</w:t>
      </w:r>
      <w:r w:rsidR="00113E51">
        <w:t xml:space="preserve">  las</w:t>
      </w:r>
      <w:proofErr w:type="gramEnd"/>
      <w:r w:rsidR="00113E51">
        <w:t xml:space="preserve"> actividades administrativas, asistenciales, médico-quirúrgicas y docentes de</w:t>
      </w:r>
      <w:r>
        <w:t>l</w:t>
      </w:r>
      <w:r w:rsidR="00113E51">
        <w:t xml:space="preserve">  servicio.</w:t>
      </w:r>
    </w:p>
    <w:p w14:paraId="4571A132" w14:textId="126180C4" w:rsidR="000514F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2F460E">
        <w:t xml:space="preserve">= </w:t>
      </w:r>
      <w:r w:rsidR="00966205">
        <w:t>63</w:t>
      </w:r>
      <w:r>
        <w:t xml:space="preserve"> mujeres y </w:t>
      </w:r>
      <w:r w:rsidR="00966205">
        <w:t>24</w:t>
      </w:r>
      <w:r>
        <w:t xml:space="preserve"> hombres</w:t>
      </w:r>
    </w:p>
    <w:p w14:paraId="1646827D" w14:textId="2A08AD75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111D452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Unidad de Salud Mental</w:t>
      </w:r>
    </w:p>
    <w:p w14:paraId="340B29BA" w14:textId="3138E0DD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E204B" w:rsidRPr="00E83F58">
        <w:rPr>
          <w:b/>
          <w:bCs/>
        </w:rPr>
        <w:t>Responsable:</w:t>
      </w:r>
      <w:r w:rsidR="00BE204B">
        <w:rPr>
          <w:b/>
          <w:bCs/>
        </w:rPr>
        <w:t xml:space="preserve"> </w:t>
      </w:r>
      <w:r>
        <w:rPr>
          <w:b/>
          <w:bCs/>
        </w:rPr>
        <w:t>Dra. Ana Laura Vides Arévalo</w:t>
      </w:r>
    </w:p>
    <w:p w14:paraId="2B4C998A" w14:textId="13555119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BE204B">
        <w:t xml:space="preserve">Se ejecutan actividades referentes a: </w:t>
      </w:r>
      <w:r>
        <w:t xml:space="preserve">Atención e ingreso de pacientes con trastornos mentales </w:t>
      </w:r>
      <w:r w:rsidR="003F44CE">
        <w:t>y psicológicos</w:t>
      </w:r>
      <w:r>
        <w:t xml:space="preserve"> que ameriten tratamiento interno o externo.</w:t>
      </w:r>
    </w:p>
    <w:p w14:paraId="2E8663E9" w14:textId="3B0DC76F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6275F1">
        <w:t>2</w:t>
      </w:r>
      <w:r>
        <w:t xml:space="preserve"> mujer</w:t>
      </w:r>
      <w:r w:rsidR="00FF6930">
        <w:t>es y 1 hombre</w:t>
      </w:r>
    </w:p>
    <w:p w14:paraId="095D43E1" w14:textId="5A01C91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8BF3150" w14:textId="61847ABA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Cirugía</w:t>
      </w:r>
    </w:p>
    <w:p w14:paraId="59D3BDD3" w14:textId="2EE87B92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16FC4">
        <w:rPr>
          <w:b/>
          <w:bCs/>
        </w:rPr>
        <w:tab/>
      </w:r>
      <w:r w:rsidR="00BE204B" w:rsidRPr="00E83F58">
        <w:rPr>
          <w:b/>
          <w:bCs/>
        </w:rPr>
        <w:t>Responsable:</w:t>
      </w:r>
      <w:r w:rsidR="00BE204B">
        <w:rPr>
          <w:b/>
          <w:bCs/>
        </w:rPr>
        <w:t xml:space="preserve"> </w:t>
      </w:r>
      <w:r w:rsidR="00316FC4">
        <w:rPr>
          <w:b/>
          <w:bCs/>
        </w:rPr>
        <w:t xml:space="preserve">Dr. </w:t>
      </w:r>
      <w:proofErr w:type="spellStart"/>
      <w:r w:rsidR="00316FC4">
        <w:rPr>
          <w:b/>
          <w:bCs/>
        </w:rPr>
        <w:t>Ever</w:t>
      </w:r>
      <w:proofErr w:type="spellEnd"/>
      <w:r w:rsidR="00316FC4">
        <w:rPr>
          <w:b/>
          <w:bCs/>
        </w:rPr>
        <w:t xml:space="preserve"> Levy Figueroa Sandoval</w:t>
      </w:r>
    </w:p>
    <w:p w14:paraId="2B2639EB" w14:textId="4E86BA0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BE204B">
        <w:t>Se ejecutan actividades referentes a:</w:t>
      </w:r>
      <w:r>
        <w:t xml:space="preserve"> Planificación, coordinación, supervisión de las actividades administrativas, </w:t>
      </w:r>
      <w:proofErr w:type="gramStart"/>
      <w:r>
        <w:t>médico</w:t>
      </w:r>
      <w:r w:rsidR="00067BDC">
        <w:t xml:space="preserve"> </w:t>
      </w:r>
      <w:r>
        <w:t>asistenciales</w:t>
      </w:r>
      <w:proofErr w:type="gramEnd"/>
      <w:r w:rsidR="00BE204B">
        <w:t xml:space="preserve"> de la Unidad de Cirugía.</w:t>
      </w:r>
      <w:r>
        <w:t xml:space="preserve"> </w:t>
      </w:r>
    </w:p>
    <w:p w14:paraId="118CFDC2" w14:textId="6C143FCE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1</w:t>
      </w:r>
      <w:r w:rsidR="00E509DE">
        <w:t>6</w:t>
      </w:r>
      <w:r>
        <w:t xml:space="preserve"> mujeres y </w:t>
      </w:r>
      <w:r w:rsidR="00D64AC7">
        <w:t>1</w:t>
      </w:r>
      <w:r>
        <w:t>8 hombres</w:t>
      </w:r>
    </w:p>
    <w:p w14:paraId="614C6079" w14:textId="77777777" w:rsidR="00551459" w:rsidRDefault="00551459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23F862A" w14:textId="7B9320A0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Pediatría</w:t>
      </w:r>
    </w:p>
    <w:p w14:paraId="2A0AC683" w14:textId="14533B73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67BDC" w:rsidRPr="00E83F58">
        <w:rPr>
          <w:b/>
          <w:bCs/>
        </w:rPr>
        <w:t>Responsable:</w:t>
      </w:r>
      <w:r w:rsidR="00067BDC">
        <w:rPr>
          <w:b/>
          <w:bCs/>
        </w:rPr>
        <w:t xml:space="preserve"> </w:t>
      </w:r>
      <w:r>
        <w:rPr>
          <w:b/>
          <w:bCs/>
        </w:rPr>
        <w:t>Dr. Mario</w:t>
      </w:r>
      <w:r w:rsidR="003F301E">
        <w:rPr>
          <w:b/>
          <w:bCs/>
        </w:rPr>
        <w:t xml:space="preserve"> Roberto</w:t>
      </w:r>
      <w:r>
        <w:rPr>
          <w:b/>
          <w:bCs/>
        </w:rPr>
        <w:t xml:space="preserve"> Flores</w:t>
      </w:r>
      <w:r w:rsidR="003F301E">
        <w:rPr>
          <w:b/>
          <w:bCs/>
        </w:rPr>
        <w:t xml:space="preserve"> </w:t>
      </w:r>
      <w:r w:rsidR="00106520">
        <w:rPr>
          <w:b/>
          <w:bCs/>
        </w:rPr>
        <w:t>Domínguez</w:t>
      </w:r>
    </w:p>
    <w:p w14:paraId="51E39155" w14:textId="77777777" w:rsidR="00067BDC" w:rsidRDefault="00067BDC" w:rsidP="00067BDC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 xml:space="preserve">Se ejecutan actividades referentes a: Planificación, coordinación, supervisión de las actividades administrativas, </w:t>
      </w:r>
      <w:proofErr w:type="gramStart"/>
      <w:r>
        <w:t>médico asistenciales</w:t>
      </w:r>
      <w:proofErr w:type="gramEnd"/>
      <w:r>
        <w:t xml:space="preserve"> de la Unidad de Pediatría.</w:t>
      </w:r>
    </w:p>
    <w:p w14:paraId="27156738" w14:textId="224B4764" w:rsidR="00AE0713" w:rsidRDefault="00B926EA" w:rsidP="00067BDC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 xml:space="preserve">Número de recursos humanos asignados = </w:t>
      </w:r>
      <w:r w:rsidR="00454E98">
        <w:t>42</w:t>
      </w:r>
      <w:r>
        <w:t xml:space="preserve"> mujeres y </w:t>
      </w:r>
      <w:r w:rsidR="00260726">
        <w:t>6</w:t>
      </w:r>
      <w:r>
        <w:t xml:space="preserve"> hombres</w:t>
      </w:r>
      <w:r w:rsidR="00113E51">
        <w:tab/>
      </w:r>
    </w:p>
    <w:p w14:paraId="6C7C9CE7" w14:textId="77777777" w:rsidR="00AE0713" w:rsidRDefault="00AE071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A2F2BF3" w14:textId="77777777" w:rsidR="00A95BA0" w:rsidRDefault="00AE0713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95BA0">
        <w:rPr>
          <w:b/>
          <w:bCs/>
        </w:rPr>
        <w:t>Bienestar Magisterial</w:t>
      </w:r>
    </w:p>
    <w:p w14:paraId="4EB5C36C" w14:textId="5A73AD80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E4833" w:rsidRPr="00E83F58">
        <w:rPr>
          <w:b/>
          <w:bCs/>
        </w:rPr>
        <w:t>Responsable:</w:t>
      </w:r>
      <w:r w:rsidR="005E4833">
        <w:rPr>
          <w:b/>
          <w:bCs/>
        </w:rPr>
        <w:t xml:space="preserve"> </w:t>
      </w:r>
      <w:r>
        <w:rPr>
          <w:b/>
          <w:bCs/>
        </w:rPr>
        <w:t>Dra. Sandra Carolina Méndez</w:t>
      </w:r>
    </w:p>
    <w:p w14:paraId="2E16DE47" w14:textId="60411A36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5E4833" w:rsidRPr="005E4833">
        <w:t xml:space="preserve">Se ejecutan actividades referentes </w:t>
      </w:r>
      <w:proofErr w:type="gramStart"/>
      <w:r w:rsidR="005E4833" w:rsidRPr="005E4833">
        <w:t>a:</w:t>
      </w:r>
      <w:r>
        <w:t>,</w:t>
      </w:r>
      <w:proofErr w:type="gramEnd"/>
      <w:r>
        <w:t xml:space="preserve"> </w:t>
      </w:r>
      <w:r w:rsidR="00123C77">
        <w:t>médicos asistenciales</w:t>
      </w:r>
      <w:r w:rsidR="005E4833">
        <w:t xml:space="preserve"> de los docentes que demandan atención hospitalaria</w:t>
      </w:r>
      <w:r>
        <w:t>.</w:t>
      </w:r>
    </w:p>
    <w:p w14:paraId="3854960C" w14:textId="6BD2A19A" w:rsidR="00AE0713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87137F">
        <w:t>11</w:t>
      </w:r>
      <w:r>
        <w:t xml:space="preserve"> mujeres </w:t>
      </w:r>
      <w:r w:rsidR="00AE0713">
        <w:t xml:space="preserve"> </w:t>
      </w:r>
    </w:p>
    <w:p w14:paraId="7721E558" w14:textId="77777777" w:rsidR="00D94A0D" w:rsidRDefault="00D94A0D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85A081E" w14:textId="45162660" w:rsidR="00C14C3A" w:rsidRDefault="00361198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C14C3A">
        <w:tab/>
      </w:r>
      <w:r w:rsidR="00C14C3A">
        <w:tab/>
      </w:r>
      <w:r w:rsidR="00C14C3A">
        <w:rPr>
          <w:b/>
          <w:bCs/>
        </w:rPr>
        <w:t>Sala de Operaciones</w:t>
      </w:r>
    </w:p>
    <w:p w14:paraId="10F65EF0" w14:textId="70686282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16FC4">
        <w:rPr>
          <w:b/>
          <w:bCs/>
        </w:rPr>
        <w:tab/>
      </w:r>
      <w:r w:rsidR="002F041B" w:rsidRPr="00E83F58">
        <w:rPr>
          <w:b/>
          <w:bCs/>
        </w:rPr>
        <w:t>Responsable:</w:t>
      </w:r>
      <w:r w:rsidR="002F041B">
        <w:rPr>
          <w:b/>
          <w:bCs/>
        </w:rPr>
        <w:t xml:space="preserve"> </w:t>
      </w:r>
      <w:r w:rsidR="00316FC4">
        <w:rPr>
          <w:b/>
          <w:bCs/>
        </w:rPr>
        <w:t xml:space="preserve">Dr. </w:t>
      </w:r>
      <w:r w:rsidR="00DC4164">
        <w:rPr>
          <w:b/>
          <w:bCs/>
        </w:rPr>
        <w:t>Roberto Enrique Guillén</w:t>
      </w:r>
      <w:r w:rsidR="00106520">
        <w:rPr>
          <w:b/>
          <w:bCs/>
        </w:rPr>
        <w:t xml:space="preserve"> Méndez</w:t>
      </w:r>
    </w:p>
    <w:p w14:paraId="56A4D036" w14:textId="7D6117D0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5E4833">
        <w:t>Se ejecutan actividades referentes a: Planificación, coordinación, supervisión de las actividades administrativas,</w:t>
      </w:r>
      <w:r>
        <w:t xml:space="preserve"> asistenciales, médico-quirúrgicas. </w:t>
      </w:r>
    </w:p>
    <w:p w14:paraId="19D99844" w14:textId="5F9FA217" w:rsidR="00113E51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BA0A60">
        <w:t xml:space="preserve">= </w:t>
      </w:r>
      <w:r w:rsidR="00123C77">
        <w:t>13</w:t>
      </w:r>
      <w:r>
        <w:t xml:space="preserve"> mujeres y </w:t>
      </w:r>
      <w:r w:rsidR="00123C77">
        <w:t>5</w:t>
      </w:r>
      <w:r>
        <w:t xml:space="preserve"> hombres</w:t>
      </w:r>
    </w:p>
    <w:p w14:paraId="5FA35D50" w14:textId="193FA0BA" w:rsidR="007E182D" w:rsidRDefault="007E182D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5DC9781" w14:textId="65BA5EA8" w:rsidR="007E182D" w:rsidRDefault="007E182D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 w:rsidRPr="007E182D">
        <w:rPr>
          <w:b/>
        </w:rPr>
        <w:t>Anestesiología</w:t>
      </w:r>
    </w:p>
    <w:p w14:paraId="772E91A2" w14:textId="36BA82E2" w:rsidR="00AA0AAF" w:rsidRDefault="002F041B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 w:rsidRPr="00E83F58">
        <w:rPr>
          <w:b/>
          <w:bCs/>
        </w:rPr>
        <w:t>Responsable:</w:t>
      </w:r>
      <w:r>
        <w:rPr>
          <w:b/>
          <w:bCs/>
        </w:rPr>
        <w:t xml:space="preserve"> </w:t>
      </w:r>
      <w:r w:rsidR="00BC626B">
        <w:t xml:space="preserve">Se ejecutan actividades referentes a: </w:t>
      </w:r>
      <w:r w:rsidR="007E182D">
        <w:t>Asegurar la atención anestésica de apoyo a los usuarios que lo requieran para la realización de procedimientos diagnósticos y terapéuticos, bajo las mejores condiciones de calidad y seguridad posibles.</w:t>
      </w:r>
    </w:p>
    <w:p w14:paraId="47B2399D" w14:textId="6EDB1029" w:rsidR="007E182D" w:rsidRDefault="00AA0AAF" w:rsidP="00D0166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11 mujeres y 6 hombres</w:t>
      </w:r>
      <w:r w:rsidR="007E182D">
        <w:tab/>
      </w:r>
      <w:r w:rsidR="007E182D">
        <w:tab/>
      </w:r>
      <w:r w:rsidR="007E182D">
        <w:tab/>
      </w:r>
    </w:p>
    <w:p w14:paraId="1612EF75" w14:textId="6F790815" w:rsidR="00A95BA0" w:rsidRDefault="00A95BA0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2E1BC63" w14:textId="5BC44E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Consulta Externa</w:t>
      </w:r>
    </w:p>
    <w:p w14:paraId="09050F4A" w14:textId="125600E2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F041B" w:rsidRPr="00E83F58">
        <w:rPr>
          <w:b/>
          <w:bCs/>
        </w:rPr>
        <w:t>Responsable:</w:t>
      </w:r>
      <w:r w:rsidR="002F041B">
        <w:rPr>
          <w:b/>
          <w:bCs/>
        </w:rPr>
        <w:t xml:space="preserve"> </w:t>
      </w:r>
      <w:r>
        <w:rPr>
          <w:b/>
          <w:bCs/>
        </w:rPr>
        <w:t>Dra. Sandra Elizabeth Pérez Peña</w:t>
      </w:r>
    </w:p>
    <w:p w14:paraId="22283DE3" w14:textId="4AF4847C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2F041B">
        <w:t>Se ejecutan actividades referentes a:</w:t>
      </w:r>
      <w:r>
        <w:t xml:space="preserve"> Planificación, coordinación, supervisión de las actividades administrativas y médico- asistenciales de consulta externa. </w:t>
      </w:r>
    </w:p>
    <w:p w14:paraId="113810C2" w14:textId="7AC6DD30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394CDC">
        <w:t>= 18</w:t>
      </w:r>
      <w:r>
        <w:t xml:space="preserve"> mujeres </w:t>
      </w:r>
      <w:r w:rsidR="00CD3AD6">
        <w:t>y 11</w:t>
      </w:r>
      <w:r>
        <w:t xml:space="preserve"> hombres</w:t>
      </w:r>
    </w:p>
    <w:p w14:paraId="27ABA1DA" w14:textId="7E6CF538" w:rsidR="00A51C72" w:rsidRDefault="00A51C72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0910815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VIH (Clínica TAR)</w:t>
      </w:r>
    </w:p>
    <w:p w14:paraId="76EFE032" w14:textId="3D35C0A6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A135F" w:rsidRPr="00E83F58">
        <w:rPr>
          <w:b/>
          <w:bCs/>
        </w:rPr>
        <w:t>Responsable:</w:t>
      </w:r>
      <w:r w:rsidR="00EA135F">
        <w:rPr>
          <w:b/>
          <w:bCs/>
        </w:rPr>
        <w:t xml:space="preserve"> </w:t>
      </w:r>
      <w:r>
        <w:rPr>
          <w:b/>
          <w:bCs/>
        </w:rPr>
        <w:t xml:space="preserve">Dr. José Vidal Quijano </w:t>
      </w:r>
      <w:r w:rsidR="00AF7429">
        <w:rPr>
          <w:b/>
          <w:bCs/>
        </w:rPr>
        <w:t>Hércules</w:t>
      </w:r>
    </w:p>
    <w:p w14:paraId="6B78E4CF" w14:textId="4B34F4C4" w:rsidR="00A51C72" w:rsidRDefault="002F041B" w:rsidP="002F041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>
        <w:t>Se ejecutan actividades referentes a:</w:t>
      </w:r>
      <w:r w:rsidR="00A51C72">
        <w:t xml:space="preserve"> Planificación, coordinación, supervisión de las actividades administrativas,</w:t>
      </w:r>
      <w:r>
        <w:t xml:space="preserve"> </w:t>
      </w:r>
      <w:r w:rsidR="00A51C72">
        <w:t>asistenciales, médico-quirúrgicas y docentes e</w:t>
      </w:r>
      <w:r>
        <w:t>n</w:t>
      </w:r>
      <w:r w:rsidR="00A51C72">
        <w:t xml:space="preserve"> </w:t>
      </w:r>
      <w:r>
        <w:t>el</w:t>
      </w:r>
      <w:r w:rsidR="00A51C72">
        <w:t xml:space="preserve"> servicio.</w:t>
      </w:r>
    </w:p>
    <w:p w14:paraId="35085B0F" w14:textId="363F3694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</w:t>
      </w:r>
      <w:r w:rsidR="00B339B1">
        <w:t>6</w:t>
      </w:r>
      <w:r>
        <w:t xml:space="preserve"> mujeres y 4 hombres</w:t>
      </w:r>
    </w:p>
    <w:p w14:paraId="53D34E29" w14:textId="6C6A6969" w:rsidR="00F2579D" w:rsidRDefault="00F2579D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687FF77" w14:textId="77777777" w:rsidR="00EC1B03" w:rsidRDefault="00EC1B03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7D577C7" w14:textId="77777777" w:rsidR="00EC1B03" w:rsidRDefault="00EC1B03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95ADE46" w14:textId="77777777" w:rsidR="00F2579D" w:rsidRDefault="00F2579D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B6F5820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Colposcopía</w:t>
      </w:r>
    </w:p>
    <w:p w14:paraId="2994AA94" w14:textId="7C2CDBC2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00712" w:rsidRPr="00E83F58">
        <w:rPr>
          <w:b/>
          <w:bCs/>
        </w:rPr>
        <w:t>Responsable:</w:t>
      </w:r>
      <w:r w:rsidR="00600712">
        <w:rPr>
          <w:b/>
          <w:bCs/>
        </w:rPr>
        <w:t xml:space="preserve"> </w:t>
      </w:r>
      <w:r>
        <w:rPr>
          <w:b/>
          <w:bCs/>
        </w:rPr>
        <w:t>Dr</w:t>
      </w:r>
      <w:r w:rsidR="00A66971">
        <w:rPr>
          <w:b/>
          <w:bCs/>
        </w:rPr>
        <w:t>a. Sandra Elizabeth Pérez Peña</w:t>
      </w:r>
    </w:p>
    <w:p w14:paraId="4760B96C" w14:textId="0A1E8E0A" w:rsidR="00A51C72" w:rsidRDefault="009E53F6" w:rsidP="00161C3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>
        <w:t>Se ejecutan actividades referentes a: P</w:t>
      </w:r>
      <w:r w:rsidR="00A51C72">
        <w:t xml:space="preserve">lanificación, coordinación, supervisión de las actividades administrativas, </w:t>
      </w:r>
      <w:proofErr w:type="gramStart"/>
      <w:r w:rsidR="00A51C72">
        <w:t>médico</w:t>
      </w:r>
      <w:r w:rsidR="00FF6FF8">
        <w:t xml:space="preserve"> </w:t>
      </w:r>
      <w:r w:rsidR="00A51C72">
        <w:t>asistenciales</w:t>
      </w:r>
      <w:proofErr w:type="gramEnd"/>
      <w:r w:rsidR="00161C38">
        <w:t xml:space="preserve"> del área de Colposcopía</w:t>
      </w:r>
      <w:r w:rsidR="00A51C72">
        <w:t xml:space="preserve">. </w:t>
      </w:r>
    </w:p>
    <w:p w14:paraId="55A43808" w14:textId="4B886777" w:rsidR="008442F8" w:rsidRDefault="00A51C72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2 hombres</w:t>
      </w:r>
    </w:p>
    <w:p w14:paraId="4AF61DF7" w14:textId="77777777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color w:val="000000"/>
        </w:rPr>
      </w:pPr>
    </w:p>
    <w:p w14:paraId="40196A8C" w14:textId="6815DBF8" w:rsidR="00AB25B7" w:rsidRDefault="00475B8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color w:val="000000"/>
        </w:rPr>
        <w:tab/>
      </w:r>
      <w:r w:rsidR="00AB25B7">
        <w:rPr>
          <w:color w:val="000000"/>
        </w:rPr>
        <w:tab/>
      </w:r>
      <w:r w:rsidR="00AB25B7">
        <w:rPr>
          <w:b/>
          <w:bCs/>
          <w:color w:val="000000"/>
        </w:rPr>
        <w:t>División de S</w:t>
      </w:r>
      <w:r w:rsidR="00A51C72">
        <w:rPr>
          <w:b/>
          <w:bCs/>
          <w:color w:val="000000"/>
        </w:rPr>
        <w:t>ervicios</w:t>
      </w:r>
      <w:r w:rsidR="008442F8">
        <w:rPr>
          <w:b/>
          <w:bCs/>
          <w:color w:val="000000"/>
        </w:rPr>
        <w:t xml:space="preserve"> Diagnóstico y Apoyo</w:t>
      </w:r>
    </w:p>
    <w:p w14:paraId="2A196277" w14:textId="15E7854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695DA8">
        <w:t xml:space="preserve">Se ejecutan actividades referentes a: </w:t>
      </w:r>
      <w:r>
        <w:t>Planificación, organización, dirección, y supervisión de l</w:t>
      </w:r>
      <w:r w:rsidR="00AA57CD">
        <w:t>o</w:t>
      </w:r>
      <w:r>
        <w:t>s diferentes servicios de apoyo del Hospital.</w:t>
      </w:r>
    </w:p>
    <w:p w14:paraId="2AE32E6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877B74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Farmacia</w:t>
      </w:r>
    </w:p>
    <w:p w14:paraId="53BDF4EE" w14:textId="7641F78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24320" w:rsidRPr="00E83F58">
        <w:rPr>
          <w:b/>
          <w:bCs/>
        </w:rPr>
        <w:t>Responsable:</w:t>
      </w:r>
      <w:r w:rsidR="00A24320">
        <w:rPr>
          <w:b/>
          <w:bCs/>
        </w:rPr>
        <w:t xml:space="preserve"> </w:t>
      </w:r>
      <w:r>
        <w:rPr>
          <w:b/>
          <w:bCs/>
        </w:rPr>
        <w:t xml:space="preserve">Licda. Rocío Marisol Rodríguez de </w:t>
      </w:r>
      <w:r w:rsidR="008968EE">
        <w:rPr>
          <w:b/>
          <w:bCs/>
        </w:rPr>
        <w:t>Solís</w:t>
      </w:r>
    </w:p>
    <w:p w14:paraId="396A30C5" w14:textId="75A4F49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A519C">
        <w:t>Se ejecutan actividades referentes a:</w:t>
      </w:r>
      <w:r>
        <w:t xml:space="preserve"> Planificación, organización, dirección,</w:t>
      </w:r>
      <w:r w:rsidR="00B23B77">
        <w:t xml:space="preserve"> </w:t>
      </w:r>
      <w:r>
        <w:t>coordinación y control de las</w:t>
      </w:r>
      <w:r>
        <w:tab/>
        <w:t>actividades de</w:t>
      </w:r>
      <w:r w:rsidR="001A519C">
        <w:t xml:space="preserve"> </w:t>
      </w:r>
      <w:r>
        <w:t xml:space="preserve">farmacia del establecimiento. </w:t>
      </w:r>
    </w:p>
    <w:p w14:paraId="1DA6B454" w14:textId="6A11A0BB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82DF1">
        <w:t>9</w:t>
      </w:r>
      <w:r>
        <w:t xml:space="preserve"> mujeres y </w:t>
      </w:r>
      <w:r w:rsidR="00982DF1">
        <w:t>6</w:t>
      </w:r>
      <w:r>
        <w:t xml:space="preserve"> hombres</w:t>
      </w:r>
      <w:r>
        <w:tab/>
      </w:r>
      <w:r>
        <w:tab/>
      </w:r>
    </w:p>
    <w:p w14:paraId="5C1F2E03" w14:textId="77777777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E2940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Estadística y Documentos Médicos</w:t>
      </w:r>
    </w:p>
    <w:p w14:paraId="0B554143" w14:textId="765E4CB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53673" w:rsidRPr="00E83F58">
        <w:rPr>
          <w:b/>
          <w:bCs/>
        </w:rPr>
        <w:t>Responsable:</w:t>
      </w:r>
      <w:r w:rsidR="00453673">
        <w:rPr>
          <w:b/>
          <w:bCs/>
        </w:rPr>
        <w:t xml:space="preserve"> </w:t>
      </w:r>
      <w:r>
        <w:rPr>
          <w:b/>
          <w:bCs/>
        </w:rPr>
        <w:t>Lic</w:t>
      </w:r>
      <w:r w:rsidR="004B15D0">
        <w:rPr>
          <w:b/>
          <w:bCs/>
        </w:rPr>
        <w:t>. Luis Francisco Hernández</w:t>
      </w:r>
    </w:p>
    <w:p w14:paraId="60B558B7" w14:textId="4577AF8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668BE">
        <w:t>Se ejecutan actividades referentes a:</w:t>
      </w:r>
      <w:r>
        <w:t xml:space="preserve"> Planificación, organización, dirección, supervisión y control de las actividades del servicio de </w:t>
      </w:r>
      <w:r>
        <w:tab/>
      </w:r>
      <w:r>
        <w:tab/>
      </w:r>
      <w:r>
        <w:tab/>
      </w:r>
      <w:r w:rsidR="00475B8C">
        <w:tab/>
      </w:r>
      <w:r w:rsidR="00475B8C">
        <w:tab/>
      </w:r>
      <w:r>
        <w:tab/>
        <w:t>estadística y documentos médicos del</w:t>
      </w:r>
      <w:r w:rsidR="001668BE">
        <w:t xml:space="preserve"> hospital</w:t>
      </w:r>
      <w:r>
        <w:t xml:space="preserve">. </w:t>
      </w:r>
    </w:p>
    <w:p w14:paraId="28195938" w14:textId="564B17D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=1</w:t>
      </w:r>
      <w:r w:rsidR="00511EC2">
        <w:t>4</w:t>
      </w:r>
      <w:r>
        <w:t xml:space="preserve"> mujeres y </w:t>
      </w:r>
      <w:r w:rsidR="00511EC2">
        <w:t>4</w:t>
      </w:r>
      <w:r>
        <w:t xml:space="preserve"> hombres</w:t>
      </w:r>
      <w:r>
        <w:tab/>
      </w:r>
    </w:p>
    <w:p w14:paraId="6F80930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329584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Radiodiagnóstico</w:t>
      </w:r>
    </w:p>
    <w:p w14:paraId="2CF5FBFF" w14:textId="5666D7F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53673" w:rsidRPr="00E83F58">
        <w:rPr>
          <w:b/>
          <w:bCs/>
        </w:rPr>
        <w:t>Responsable:</w:t>
      </w:r>
      <w:r w:rsidR="00453673">
        <w:rPr>
          <w:b/>
          <w:bCs/>
        </w:rPr>
        <w:t xml:space="preserve"> </w:t>
      </w:r>
      <w:r>
        <w:rPr>
          <w:b/>
          <w:bCs/>
        </w:rPr>
        <w:t>Licda. Ana Elizabeth Ordoñez de Estrada</w:t>
      </w:r>
    </w:p>
    <w:p w14:paraId="54C7685B" w14:textId="77777777" w:rsidR="00453673" w:rsidRDefault="00453673" w:rsidP="0045367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referentes a: toma de imágenes radiológicas, así mismo se organiza planifica y supervisa al personal administrativo y técnico de la unidad.</w:t>
      </w:r>
    </w:p>
    <w:p w14:paraId="3BA2B255" w14:textId="3B9F2048" w:rsidR="00AB25B7" w:rsidRDefault="00AB25B7" w:rsidP="0045367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Número de recursos humanos asignados = 6 mujeres y 6 hombres</w:t>
      </w:r>
    </w:p>
    <w:p w14:paraId="6BA035C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C3BF76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Terapia Respiratoria</w:t>
      </w:r>
    </w:p>
    <w:p w14:paraId="238ED14F" w14:textId="7B25E92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F2310" w:rsidRPr="00E83F58">
        <w:rPr>
          <w:b/>
          <w:bCs/>
        </w:rPr>
        <w:t>Responsable:</w:t>
      </w:r>
      <w:r w:rsidR="000F2310">
        <w:rPr>
          <w:b/>
          <w:bCs/>
        </w:rPr>
        <w:t xml:space="preserve"> </w:t>
      </w:r>
      <w:r>
        <w:rPr>
          <w:b/>
          <w:bCs/>
        </w:rPr>
        <w:t>Licda. Fanny Arely Rodríguez de Campos</w:t>
      </w:r>
    </w:p>
    <w:p w14:paraId="390081AA" w14:textId="1F2F7E5C" w:rsidR="00AB25B7" w:rsidRDefault="000F2310" w:rsidP="000F231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</w:t>
      </w:r>
      <w:r w:rsidR="00AB25B7">
        <w:t>upervisión y evaluación de</w:t>
      </w:r>
      <w:r>
        <w:t xml:space="preserve"> </w:t>
      </w:r>
      <w:r w:rsidR="00AB25B7">
        <w:t>técnicas y procedimientos aplicados por técnicos</w:t>
      </w:r>
      <w:r>
        <w:t xml:space="preserve"> </w:t>
      </w:r>
      <w:r w:rsidR="00AB25B7">
        <w:t>y auxiliares de terapia ocupacional en</w:t>
      </w:r>
      <w:r w:rsidR="00475B8C">
        <w:t xml:space="preserve"> </w:t>
      </w:r>
      <w:r w:rsidR="00AB25B7">
        <w:t xml:space="preserve">pacientes que necesitan rehabilitaron en el campo laboral. </w:t>
      </w:r>
    </w:p>
    <w:p w14:paraId="2DBE7D19" w14:textId="7EBA88D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FD79FF">
        <w:t>3</w:t>
      </w:r>
      <w:r>
        <w:t xml:space="preserve"> mujeres y </w:t>
      </w:r>
      <w:r w:rsidR="00FD79FF">
        <w:t>3</w:t>
      </w:r>
      <w:r>
        <w:t xml:space="preserve"> hombres</w:t>
      </w:r>
    </w:p>
    <w:p w14:paraId="7FD1ECA3" w14:textId="5EE86F7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09D153" w14:textId="11B01880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BE5631B" w14:textId="77777777" w:rsidR="00EC1B03" w:rsidRDefault="00EC1B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BA89495" w14:textId="77777777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370312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Laboratorio</w:t>
      </w:r>
    </w:p>
    <w:p w14:paraId="7219D25F" w14:textId="25D2099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B7BD4" w:rsidRPr="00E83F58">
        <w:rPr>
          <w:b/>
          <w:bCs/>
        </w:rPr>
        <w:t>Responsable:</w:t>
      </w:r>
      <w:r w:rsidR="00AB7BD4">
        <w:rPr>
          <w:b/>
          <w:bCs/>
        </w:rPr>
        <w:t xml:space="preserve">  </w:t>
      </w:r>
      <w:r>
        <w:rPr>
          <w:b/>
          <w:bCs/>
        </w:rPr>
        <w:t xml:space="preserve">Licda. </w:t>
      </w:r>
      <w:r w:rsidR="00475B8C">
        <w:rPr>
          <w:b/>
          <w:bCs/>
        </w:rPr>
        <w:t xml:space="preserve">Vilma </w:t>
      </w:r>
      <w:r w:rsidR="00DE197A">
        <w:rPr>
          <w:b/>
          <w:bCs/>
        </w:rPr>
        <w:t xml:space="preserve">Gladis </w:t>
      </w:r>
      <w:r w:rsidR="00475B8C">
        <w:rPr>
          <w:b/>
          <w:bCs/>
        </w:rPr>
        <w:t>Cortez de Martínez</w:t>
      </w:r>
    </w:p>
    <w:p w14:paraId="5BC53335" w14:textId="1E57C78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B7BD4">
        <w:t>Se ejecutan actividades concernientes a:</w:t>
      </w:r>
      <w:r>
        <w:t xml:space="preserve"> Planificaron. Organización y control del trabajo técnico y administrativo del laboratorio clínico </w:t>
      </w:r>
      <w:r w:rsidR="00AB7BD4">
        <w:t xml:space="preserve">en el </w:t>
      </w:r>
      <w:r>
        <w:t>hospital</w:t>
      </w:r>
      <w:r w:rsidR="00AB7BD4">
        <w:t>.</w:t>
      </w:r>
      <w:r>
        <w:t xml:space="preserve"> </w:t>
      </w:r>
      <w:r>
        <w:tab/>
      </w:r>
      <w:r>
        <w:tab/>
      </w:r>
      <w:r>
        <w:tab/>
      </w:r>
      <w:r>
        <w:tab/>
        <w:t xml:space="preserve">Número de recursos humanos asignados = </w:t>
      </w:r>
      <w:r w:rsidR="00F17745">
        <w:t>17</w:t>
      </w:r>
      <w:r>
        <w:t xml:space="preserve"> mujeres y </w:t>
      </w:r>
      <w:r w:rsidR="00F17745">
        <w:t>6</w:t>
      </w:r>
      <w:r>
        <w:t xml:space="preserve"> hombres</w:t>
      </w:r>
    </w:p>
    <w:p w14:paraId="393C3D76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4A4EF2" w14:textId="500DB74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Trabajo Social</w:t>
      </w:r>
    </w:p>
    <w:p w14:paraId="38C379D3" w14:textId="20A3911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A1CDD" w:rsidRPr="00E83F58">
        <w:rPr>
          <w:b/>
          <w:bCs/>
        </w:rPr>
        <w:t>Responsable:</w:t>
      </w:r>
      <w:r w:rsidR="003A1CDD">
        <w:rPr>
          <w:b/>
          <w:bCs/>
        </w:rPr>
        <w:t xml:space="preserve"> </w:t>
      </w:r>
      <w:r>
        <w:rPr>
          <w:b/>
          <w:bCs/>
        </w:rPr>
        <w:t>Licda. Ana María López Rivas</w:t>
      </w:r>
    </w:p>
    <w:p w14:paraId="3E255A4F" w14:textId="56FAF58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3A1CDD">
        <w:t>Se ejecutan actividades concernientes a:</w:t>
      </w:r>
      <w:r>
        <w:t xml:space="preserve"> Planificación, organización, supervisión, control y evaluación de las actividades realizadas en el área de </w:t>
      </w:r>
      <w:r w:rsidR="002B5424">
        <w:t>t</w:t>
      </w:r>
      <w:r>
        <w:t xml:space="preserve">rabajo </w:t>
      </w:r>
      <w:r w:rsidR="000751F8">
        <w:tab/>
      </w:r>
      <w:r w:rsidR="002B5424">
        <w:tab/>
      </w:r>
      <w:r w:rsidR="000751F8">
        <w:tab/>
      </w:r>
      <w:r>
        <w:tab/>
        <w:t xml:space="preserve">Social. </w:t>
      </w:r>
    </w:p>
    <w:p w14:paraId="3A066D8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5 mujeres</w:t>
      </w:r>
    </w:p>
    <w:p w14:paraId="23A5A6C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4FC9B2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Fisioterapia</w:t>
      </w:r>
    </w:p>
    <w:p w14:paraId="09D9061B" w14:textId="07FE49F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C2323" w:rsidRPr="00E83F58">
        <w:rPr>
          <w:b/>
          <w:bCs/>
        </w:rPr>
        <w:t>Responsable:</w:t>
      </w:r>
      <w:r w:rsidR="00EC2323">
        <w:rPr>
          <w:b/>
          <w:bCs/>
        </w:rPr>
        <w:t xml:space="preserve"> </w:t>
      </w:r>
      <w:r>
        <w:rPr>
          <w:b/>
          <w:bCs/>
        </w:rPr>
        <w:t>Licda. Lesbia Margarita Morales de Amaya</w:t>
      </w:r>
    </w:p>
    <w:p w14:paraId="5C26F202" w14:textId="1EDBE8F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EC2323">
        <w:t>Se ejecutan actividades referentes a:</w:t>
      </w:r>
      <w:r>
        <w:t xml:space="preserve"> Planificación, organización, dirección y supervisión </w:t>
      </w:r>
      <w:r>
        <w:tab/>
        <w:t xml:space="preserve">de las actividades de fisioterapia dentro del área </w:t>
      </w:r>
      <w:r>
        <w:tab/>
      </w:r>
      <w:r>
        <w:tab/>
      </w:r>
      <w:r w:rsidR="000751F8">
        <w:tab/>
      </w:r>
      <w:r w:rsidR="000751F8">
        <w:tab/>
      </w:r>
      <w:r>
        <w:tab/>
        <w:t>de hospitalizados.</w:t>
      </w:r>
      <w:r w:rsidR="00DE2100">
        <w:t xml:space="preserve"> </w:t>
      </w:r>
      <w:r>
        <w:t>Número de recursos humanos asignados = 9 mujeres</w:t>
      </w:r>
    </w:p>
    <w:p w14:paraId="5D1F1E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DDF24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Alimentación y Dietas</w:t>
      </w:r>
    </w:p>
    <w:p w14:paraId="4485217F" w14:textId="09E186C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C2323" w:rsidRPr="00E83F58">
        <w:rPr>
          <w:b/>
          <w:bCs/>
        </w:rPr>
        <w:t>Responsable:</w:t>
      </w:r>
      <w:r w:rsidR="00EC2323">
        <w:rPr>
          <w:b/>
          <w:bCs/>
        </w:rPr>
        <w:t xml:space="preserve"> </w:t>
      </w:r>
      <w:r>
        <w:rPr>
          <w:b/>
          <w:bCs/>
        </w:rPr>
        <w:t>Licda. Sandra Margarita Meléndez Batres</w:t>
      </w:r>
    </w:p>
    <w:p w14:paraId="4262CBF2" w14:textId="49BCC367" w:rsidR="00AB25B7" w:rsidRDefault="00EC2323" w:rsidP="00EC232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concernientes a:</w:t>
      </w:r>
      <w:r w:rsidR="00AB25B7">
        <w:t xml:space="preserve"> Planificación, organización, supervisión, control y evaluación de las actividades realizadas en el área de Alimentación y</w:t>
      </w:r>
      <w:r>
        <w:t xml:space="preserve"> </w:t>
      </w:r>
      <w:r w:rsidR="00AB25B7">
        <w:t xml:space="preserve">Dietas. </w:t>
      </w:r>
    </w:p>
    <w:p w14:paraId="6DF1476D" w14:textId="76DDA05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4 mujeres</w:t>
      </w:r>
    </w:p>
    <w:p w14:paraId="2F5D56EA" w14:textId="77777777" w:rsidR="00C44C49" w:rsidRDefault="00C44C49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B6EE2" w14:textId="2ADC2E18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ENFERMERÍA</w:t>
      </w:r>
      <w:r>
        <w:t xml:space="preserve"> (Jefatura y Supervisoras, las demás enfermeras están asignadas en los servicios, emergencia y consulta externa)</w:t>
      </w:r>
    </w:p>
    <w:p w14:paraId="33799ECE" w14:textId="37EE08A1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AD36F2" w:rsidRPr="00E83F58">
        <w:rPr>
          <w:b/>
          <w:bCs/>
        </w:rPr>
        <w:t>Responsable:</w:t>
      </w:r>
      <w:r w:rsidR="00AD36F2">
        <w:rPr>
          <w:b/>
          <w:bCs/>
        </w:rPr>
        <w:t xml:space="preserve"> </w:t>
      </w:r>
      <w:r>
        <w:rPr>
          <w:b/>
          <w:bCs/>
        </w:rPr>
        <w:t>Licda. Cecilia Elizabeth Chávez de Valencia</w:t>
      </w:r>
    </w:p>
    <w:p w14:paraId="5BCE2258" w14:textId="416C3A1B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AD36F2">
        <w:t>Se ejecutan actividades referentes a:</w:t>
      </w:r>
      <w:r>
        <w:t xml:space="preserve"> Aplicación de proceso</w:t>
      </w:r>
      <w:r w:rsidR="00AD36F2">
        <w:t>s</w:t>
      </w:r>
      <w:r>
        <w:t xml:space="preserve"> administrativo</w:t>
      </w:r>
      <w:r w:rsidR="00AD36F2">
        <w:t>s</w:t>
      </w:r>
      <w:r>
        <w:t xml:space="preserve"> con alto grado de responsabilidad en el que hacer de Enfermería a nivel hospitalario. </w:t>
      </w:r>
    </w:p>
    <w:p w14:paraId="0E087E30" w14:textId="68C19753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9 mujeres (Enfermeras Supervisoras), 1 </w:t>
      </w:r>
      <w:r w:rsidR="00690830">
        <w:t>mujer</w:t>
      </w:r>
      <w:r>
        <w:t xml:space="preserve"> y 1 hombre</w:t>
      </w:r>
    </w:p>
    <w:p w14:paraId="5C4E0B7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54E2204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45D34FA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1B03195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B5DB20A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919EF2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rPr>
          <w:b/>
          <w:bCs/>
          <w:u w:val="single"/>
        </w:rPr>
        <w:t>DIVISIÓN ADMINISTRATIVA</w:t>
      </w:r>
    </w:p>
    <w:p w14:paraId="32F883BC" w14:textId="5283EF2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3B5C25" w:rsidRPr="00E83F58">
        <w:rPr>
          <w:b/>
          <w:bCs/>
        </w:rPr>
        <w:t>Responsable:</w:t>
      </w:r>
      <w:r w:rsidR="003B5C25">
        <w:rPr>
          <w:b/>
          <w:bCs/>
        </w:rPr>
        <w:t xml:space="preserve"> </w:t>
      </w:r>
      <w:r>
        <w:rPr>
          <w:b/>
          <w:bCs/>
        </w:rPr>
        <w:t xml:space="preserve">Lic. </w:t>
      </w:r>
      <w:r w:rsidR="00F975AB">
        <w:rPr>
          <w:b/>
          <w:bCs/>
        </w:rPr>
        <w:t>Víctor</w:t>
      </w:r>
      <w:r>
        <w:rPr>
          <w:b/>
          <w:bCs/>
        </w:rPr>
        <w:t xml:space="preserve"> Manuel Murcia Monterroza</w:t>
      </w:r>
    </w:p>
    <w:p w14:paraId="02E2919A" w14:textId="1C9C84F5" w:rsidR="00AB25B7" w:rsidRDefault="003B5C25" w:rsidP="003B5C2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  <w:r>
        <w:t xml:space="preserve">Se ejecutan actividades concernientes a: </w:t>
      </w:r>
      <w:r w:rsidR="00AB25B7">
        <w:t xml:space="preserve">Planeación, organización y control de las labores administrativas en apoyo a la ejecución de programas de conservación y mantenimiento del </w:t>
      </w:r>
      <w:r>
        <w:t>hospital</w:t>
      </w:r>
      <w:r w:rsidR="00AB25B7">
        <w:t>.</w:t>
      </w:r>
    </w:p>
    <w:p w14:paraId="2DBB3D89" w14:textId="054FC41C" w:rsidR="00EC1B03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hombre</w:t>
      </w:r>
    </w:p>
    <w:p w14:paraId="5646BF1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</w:p>
    <w:p w14:paraId="731ED104" w14:textId="6E0AA02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Recursos Humanos</w:t>
      </w:r>
    </w:p>
    <w:p w14:paraId="00456E9C" w14:textId="42EDD2A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C86C96" w:rsidRPr="00E83F58">
        <w:rPr>
          <w:b/>
          <w:bCs/>
        </w:rPr>
        <w:t>Responsable:</w:t>
      </w:r>
      <w:r w:rsidR="00C86C96">
        <w:rPr>
          <w:b/>
          <w:bCs/>
        </w:rPr>
        <w:t xml:space="preserve"> </w:t>
      </w:r>
      <w:r>
        <w:rPr>
          <w:b/>
          <w:bCs/>
        </w:rPr>
        <w:t xml:space="preserve">Licda. Laura Lisseth </w:t>
      </w:r>
      <w:proofErr w:type="spellStart"/>
      <w:r>
        <w:rPr>
          <w:b/>
          <w:bCs/>
        </w:rPr>
        <w:t>Zetino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Lue</w:t>
      </w:r>
      <w:proofErr w:type="spellEnd"/>
    </w:p>
    <w:p w14:paraId="02B0F65F" w14:textId="21928FE9" w:rsidR="00AB25B7" w:rsidRDefault="00332981" w:rsidP="0033298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>Se ejecutan actividades referentes a:</w:t>
      </w:r>
      <w:r w:rsidR="00391486">
        <w:t xml:space="preserve"> </w:t>
      </w:r>
      <w:r w:rsidR="00AB25B7">
        <w:t xml:space="preserve">Planificación, organización, ejecución, control y </w:t>
      </w:r>
      <w:r>
        <w:t>s</w:t>
      </w:r>
      <w:r w:rsidR="00AB25B7">
        <w:t xml:space="preserve">upervisión de las actividades que desarrolla el departamento de </w:t>
      </w:r>
      <w:r>
        <w:t>p</w:t>
      </w:r>
      <w:r w:rsidR="00AB25B7">
        <w:t>ersonal</w:t>
      </w:r>
      <w:r>
        <w:t xml:space="preserve"> que conforman e integran la planilla del hospital</w:t>
      </w:r>
      <w:r w:rsidR="00AB25B7">
        <w:t xml:space="preserve">. </w:t>
      </w:r>
    </w:p>
    <w:p w14:paraId="29DE5224" w14:textId="779BBDDF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  <w:t xml:space="preserve">Número de recursos humanos asignados = 6 mujeres </w:t>
      </w:r>
      <w:r w:rsidR="00DF2C19">
        <w:t>3</w:t>
      </w:r>
      <w:r>
        <w:t xml:space="preserve"> hombres</w:t>
      </w:r>
    </w:p>
    <w:p w14:paraId="6A0C1B31" w14:textId="77777777" w:rsidR="00AA57CD" w:rsidRDefault="00AA57CD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8E9FB6" w14:textId="570EB394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Almacén</w:t>
      </w:r>
    </w:p>
    <w:p w14:paraId="2491C8E2" w14:textId="259EEA80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91486" w:rsidRPr="00E83F58">
        <w:rPr>
          <w:b/>
          <w:bCs/>
        </w:rPr>
        <w:t>Responsable:</w:t>
      </w:r>
      <w:r w:rsidR="00391486">
        <w:rPr>
          <w:b/>
          <w:bCs/>
        </w:rPr>
        <w:t xml:space="preserve"> </w:t>
      </w:r>
      <w:r>
        <w:rPr>
          <w:b/>
          <w:bCs/>
        </w:rPr>
        <w:t>Lic. José Antonio Campos Cantizano</w:t>
      </w:r>
    </w:p>
    <w:p w14:paraId="07D44FAF" w14:textId="7725F368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391486">
        <w:t xml:space="preserve">Se ejecutan actividades concernientes a: </w:t>
      </w:r>
      <w:r>
        <w:t>Administración, recepción, almacenamiento, custodia y distribución de suministros en el Hospitales en General.</w:t>
      </w:r>
    </w:p>
    <w:p w14:paraId="50EA0CEC" w14:textId="09512F65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= </w:t>
      </w:r>
      <w:r w:rsidR="00BF30F1">
        <w:t>4</w:t>
      </w:r>
      <w:r>
        <w:t xml:space="preserve"> mujeres y </w:t>
      </w:r>
      <w:r w:rsidR="00BF30F1">
        <w:t>7</w:t>
      </w:r>
      <w:r>
        <w:t xml:space="preserve"> hombres</w:t>
      </w:r>
    </w:p>
    <w:p w14:paraId="36796A4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AEFBF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Conservación y Mantenimiento (UCYM)</w:t>
      </w:r>
    </w:p>
    <w:p w14:paraId="0A991011" w14:textId="1FBB23F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91486" w:rsidRPr="00E83F58">
        <w:rPr>
          <w:b/>
          <w:bCs/>
        </w:rPr>
        <w:t>Responsable:</w:t>
      </w:r>
      <w:r w:rsidR="00391486">
        <w:rPr>
          <w:b/>
          <w:bCs/>
        </w:rPr>
        <w:t xml:space="preserve"> </w:t>
      </w:r>
      <w:r>
        <w:rPr>
          <w:b/>
          <w:bCs/>
        </w:rPr>
        <w:t>Ing. José Oscar Ordoñez Ayala</w:t>
      </w:r>
    </w:p>
    <w:p w14:paraId="1A24B7F5" w14:textId="54080770" w:rsidR="001A1E22" w:rsidRDefault="001A1E22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Se ejecutan actividades referentes a: la conservación y el mantenimiento de los bienes institucionales relacionados a la infraestructura, equipo, mobiliario y otros.</w:t>
      </w:r>
    </w:p>
    <w:p w14:paraId="561FD095" w14:textId="4AA8F4E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</w:t>
      </w:r>
    </w:p>
    <w:p w14:paraId="761B9438" w14:textId="77777777" w:rsidR="00B717EE" w:rsidRDefault="00B717EE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D91BF7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Mantenimiento</w:t>
      </w:r>
    </w:p>
    <w:p w14:paraId="7B6B222D" w14:textId="4E79F3B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729A7" w:rsidRPr="00E83F58">
        <w:rPr>
          <w:b/>
          <w:bCs/>
        </w:rPr>
        <w:t>Responsable:</w:t>
      </w:r>
      <w:r w:rsidR="007729A7">
        <w:rPr>
          <w:b/>
          <w:bCs/>
        </w:rPr>
        <w:t xml:space="preserve"> </w:t>
      </w:r>
      <w:proofErr w:type="spellStart"/>
      <w:r w:rsidR="00F2579D">
        <w:rPr>
          <w:b/>
          <w:bCs/>
        </w:rPr>
        <w:t>Tec</w:t>
      </w:r>
      <w:proofErr w:type="spellEnd"/>
      <w:r w:rsidR="00F2579D">
        <w:rPr>
          <w:b/>
          <w:bCs/>
        </w:rPr>
        <w:t>. Elías de Jesús Rivas</w:t>
      </w:r>
    </w:p>
    <w:p w14:paraId="580B1268" w14:textId="64565ED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717EE">
        <w:t>Se ejecutan actividades concernientes a:</w:t>
      </w:r>
      <w:r>
        <w:t xml:space="preserve"> Coordinación y Supervisión en todas las áreas del taller de mantenimiento. </w:t>
      </w:r>
    </w:p>
    <w:p w14:paraId="3BCDF593" w14:textId="1E9435C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</w:t>
      </w:r>
      <w:r w:rsidR="00BF30F1">
        <w:t>1</w:t>
      </w:r>
      <w:r>
        <w:t xml:space="preserve"> mujer y 15 hombres</w:t>
      </w:r>
    </w:p>
    <w:p w14:paraId="6752E16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19E979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>Lavandería</w:t>
      </w:r>
    </w:p>
    <w:p w14:paraId="6C2B68C1" w14:textId="15A7B2B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729A7" w:rsidRPr="00E83F58">
        <w:rPr>
          <w:b/>
          <w:bCs/>
        </w:rPr>
        <w:t>Responsable:</w:t>
      </w:r>
      <w:r w:rsidR="007729A7">
        <w:rPr>
          <w:b/>
          <w:bCs/>
        </w:rPr>
        <w:t xml:space="preserve"> </w:t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 xml:space="preserve">. </w:t>
      </w:r>
      <w:r w:rsidR="00BF30F1">
        <w:rPr>
          <w:b/>
          <w:bCs/>
        </w:rPr>
        <w:t xml:space="preserve">Ana </w:t>
      </w:r>
      <w:r>
        <w:rPr>
          <w:b/>
          <w:bCs/>
        </w:rPr>
        <w:t xml:space="preserve">Vilma </w:t>
      </w:r>
      <w:r w:rsidR="00BF30F1">
        <w:rPr>
          <w:b/>
          <w:bCs/>
        </w:rPr>
        <w:t xml:space="preserve">Ramírez Rodríguez </w:t>
      </w:r>
    </w:p>
    <w:p w14:paraId="585EA4BB" w14:textId="7520656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729A7">
        <w:t>Se ejecutan actividades referentes a:</w:t>
      </w:r>
      <w:r>
        <w:t xml:space="preserve"> Planificación, organización, dirección y control de las actividades que se realizan en la</w:t>
      </w:r>
      <w:r w:rsidR="00C85B76">
        <w:t xml:space="preserve"> </w:t>
      </w:r>
      <w:proofErr w:type="gramStart"/>
      <w:r>
        <w:t>sección</w:t>
      </w:r>
      <w:r w:rsidR="007729A7">
        <w:t>.</w:t>
      </w:r>
      <w:r>
        <w:t>.</w:t>
      </w:r>
      <w:proofErr w:type="gramEnd"/>
    </w:p>
    <w:p w14:paraId="41E27413" w14:textId="3FBAC2B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8 mujeres y </w:t>
      </w:r>
      <w:r w:rsidR="00C85B76">
        <w:t>10</w:t>
      </w:r>
      <w:r>
        <w:t xml:space="preserve"> hombres</w:t>
      </w:r>
    </w:p>
    <w:p w14:paraId="278BC41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2CB25E1" w14:textId="77777777" w:rsidR="007729A7" w:rsidRDefault="007729A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2FEBC82" w14:textId="77777777" w:rsidR="00391486" w:rsidRDefault="00391486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EE48E6" w14:textId="18CD9CA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>
        <w:rPr>
          <w:b/>
          <w:bCs/>
        </w:rPr>
        <w:t>Activo Fijo</w:t>
      </w:r>
    </w:p>
    <w:p w14:paraId="4B6F6F47" w14:textId="218ACEF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176C8" w:rsidRPr="00E83F58">
        <w:rPr>
          <w:b/>
          <w:bCs/>
        </w:rPr>
        <w:t>Responsable:</w:t>
      </w:r>
      <w:r w:rsidR="00B176C8">
        <w:rPr>
          <w:b/>
          <w:bCs/>
        </w:rPr>
        <w:t xml:space="preserve"> </w:t>
      </w:r>
      <w:r>
        <w:rPr>
          <w:b/>
          <w:bCs/>
        </w:rPr>
        <w:t>Licda. Concepción Teresa Acosta de Paz</w:t>
      </w:r>
    </w:p>
    <w:p w14:paraId="77D44011" w14:textId="54D00DB0" w:rsidR="00C7443D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7443D">
        <w:t>Unidad encargada de contribuir a que la administración y asignación de los bienes institucionales se realice de forma transparente</w:t>
      </w:r>
    </w:p>
    <w:p w14:paraId="73323732" w14:textId="32B0617A" w:rsidR="00AB25B7" w:rsidRDefault="00C7443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B25B7">
        <w:tab/>
        <w:t>Número de recursos humanos asignados = 1 mujer y 1 hombre</w:t>
      </w:r>
    </w:p>
    <w:p w14:paraId="0D1BC95F" w14:textId="77777777" w:rsidR="00EC1B03" w:rsidRDefault="00EC1B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87C7A5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Servicios Generales</w:t>
      </w:r>
    </w:p>
    <w:p w14:paraId="0A6E3B25" w14:textId="6C0F9C1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D49EB" w:rsidRPr="00E83F58">
        <w:rPr>
          <w:b/>
          <w:bCs/>
        </w:rPr>
        <w:t>Responsable:</w:t>
      </w:r>
      <w:r w:rsidR="004D49EB">
        <w:rPr>
          <w:b/>
          <w:bCs/>
        </w:rPr>
        <w:t xml:space="preserve"> </w:t>
      </w:r>
      <w:r>
        <w:rPr>
          <w:b/>
          <w:bCs/>
        </w:rPr>
        <w:t>Lic. Rodolfo Alberto Hernández</w:t>
      </w:r>
    </w:p>
    <w:p w14:paraId="41DF9E42" w14:textId="7715383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4D49EB">
        <w:t>Se ejecutan actividades concernientes a:</w:t>
      </w:r>
      <w:r>
        <w:t xml:space="preserve"> Planificación, organización, dirección, ejecución y evaluación de las actividades del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>
        <w:tab/>
        <w:t>departamento de servicios generales.</w:t>
      </w:r>
    </w:p>
    <w:p w14:paraId="7CFBAB01" w14:textId="2D74467D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27 mujeres y </w:t>
      </w:r>
      <w:r w:rsidR="00352EAA">
        <w:t>20</w:t>
      </w:r>
      <w:r>
        <w:t xml:space="preserve"> hombres</w:t>
      </w:r>
    </w:p>
    <w:p w14:paraId="03B3263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0ACEBED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Transporte</w:t>
      </w:r>
    </w:p>
    <w:p w14:paraId="387B046F" w14:textId="4F65C72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77E5B" w:rsidRPr="00E83F58">
        <w:rPr>
          <w:b/>
          <w:bCs/>
        </w:rPr>
        <w:t>Responsable:</w:t>
      </w:r>
      <w:r w:rsidR="00C77E5B">
        <w:rPr>
          <w:b/>
          <w:bCs/>
        </w:rPr>
        <w:t xml:space="preserve">  </w:t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 xml:space="preserve">. </w:t>
      </w:r>
      <w:r w:rsidR="000E53BD">
        <w:rPr>
          <w:b/>
          <w:bCs/>
        </w:rPr>
        <w:t>Juan José Bonilla Díaz</w:t>
      </w:r>
    </w:p>
    <w:p w14:paraId="6265EC1E" w14:textId="59E9B92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156D5A">
        <w:t>Unidad encargada de contribuir a la</w:t>
      </w:r>
      <w:r>
        <w:t xml:space="preserve"> Planificación, organización y control de las actividades técnico administrativas de la Sección de </w:t>
      </w:r>
      <w:r>
        <w:tab/>
      </w:r>
      <w:r>
        <w:tab/>
      </w:r>
      <w:r>
        <w:tab/>
      </w:r>
      <w:r w:rsidR="00DE2100">
        <w:tab/>
      </w:r>
      <w:r w:rsidR="00DE2100">
        <w:tab/>
      </w:r>
      <w:r w:rsidR="00DE2100">
        <w:tab/>
      </w:r>
      <w:r>
        <w:tab/>
        <w:t xml:space="preserve">Transporte. </w:t>
      </w:r>
    </w:p>
    <w:p w14:paraId="7B2013E9" w14:textId="2AAADA3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</w:t>
      </w:r>
      <w:r w:rsidR="00D86505">
        <w:t xml:space="preserve"> mujer y 13</w:t>
      </w:r>
      <w:r>
        <w:t xml:space="preserve"> hombres</w:t>
      </w:r>
    </w:p>
    <w:p w14:paraId="3052048E" w14:textId="6056FB71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36444EAB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Informática</w:t>
      </w:r>
    </w:p>
    <w:p w14:paraId="758AC252" w14:textId="43BD8B8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C77E5B" w:rsidRPr="00E83F58">
        <w:rPr>
          <w:b/>
          <w:bCs/>
        </w:rPr>
        <w:t>Responsable:</w:t>
      </w:r>
      <w:r w:rsidR="00C77E5B">
        <w:rPr>
          <w:b/>
          <w:bCs/>
        </w:rPr>
        <w:t xml:space="preserve">  </w:t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>. Miguel Ángel Martínez Mendoza</w:t>
      </w:r>
    </w:p>
    <w:p w14:paraId="674DB993" w14:textId="233B4F16" w:rsidR="00DE2100" w:rsidRDefault="00C77E5B" w:rsidP="00C77E5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>Unidad de</w:t>
      </w:r>
      <w:r w:rsidR="00DE2100">
        <w:t xml:space="preserve"> apoyo </w:t>
      </w:r>
      <w:r>
        <w:t xml:space="preserve">encargada de proporcionar asistencia </w:t>
      </w:r>
      <w:r w:rsidR="00502727">
        <w:t xml:space="preserve">técnica </w:t>
      </w:r>
      <w:r>
        <w:t>a</w:t>
      </w:r>
      <w:r w:rsidR="00DE2100">
        <w:t xml:space="preserve"> las diferentes actividades de índole informática que se realizan dentro de todos los departamentos, unidades y servicios que poseen equipos de cómputo. </w:t>
      </w:r>
    </w:p>
    <w:p w14:paraId="03F90DEC" w14:textId="7F30CD04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</w:t>
      </w:r>
      <w:r w:rsidR="00C6400C">
        <w:t>= 3</w:t>
      </w:r>
      <w:r>
        <w:t xml:space="preserve"> hombres</w:t>
      </w:r>
    </w:p>
    <w:p w14:paraId="0D8BB639" w14:textId="43DA5B49" w:rsidR="003D7F17" w:rsidRDefault="003D7F17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8661A5" w14:textId="2251FC51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Comunicaciones</w:t>
      </w:r>
    </w:p>
    <w:p w14:paraId="3C5CADA4" w14:textId="105162F3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022F7" w:rsidRPr="00E83F58">
        <w:rPr>
          <w:b/>
          <w:bCs/>
        </w:rPr>
        <w:t>Responsable:</w:t>
      </w:r>
      <w:r w:rsidR="00A022F7">
        <w:rPr>
          <w:b/>
          <w:bCs/>
        </w:rPr>
        <w:t xml:space="preserve"> </w:t>
      </w:r>
      <w:r>
        <w:rPr>
          <w:b/>
          <w:bCs/>
        </w:rPr>
        <w:t xml:space="preserve">Licda. Sofía Cecibel Valencia </w:t>
      </w:r>
      <w:r w:rsidR="0094648E">
        <w:rPr>
          <w:b/>
          <w:bCs/>
        </w:rPr>
        <w:t>Chávez</w:t>
      </w:r>
    </w:p>
    <w:p w14:paraId="70EB8898" w14:textId="308257D2" w:rsidR="00FD6C07" w:rsidRPr="00FD6C07" w:rsidRDefault="00FD6C07" w:rsidP="00FD6C07">
      <w:pPr>
        <w:spacing w:after="0" w:line="240" w:lineRule="auto"/>
        <w:ind w:left="703"/>
        <w:jc w:val="both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15F15">
        <w:rPr>
          <w:rFonts w:cs="Arial"/>
        </w:rPr>
        <w:t>Unidad encargada de</w:t>
      </w:r>
      <w:r w:rsidR="00015F15" w:rsidRPr="00FD6C07">
        <w:rPr>
          <w:rFonts w:cs="Arial"/>
        </w:rPr>
        <w:t xml:space="preserve"> </w:t>
      </w:r>
      <w:r w:rsidR="00015F15">
        <w:rPr>
          <w:rFonts w:cs="Arial"/>
        </w:rPr>
        <w:t>c</w:t>
      </w:r>
      <w:r w:rsidRPr="00FD6C07">
        <w:rPr>
          <w:rFonts w:cs="Arial"/>
        </w:rPr>
        <w:t xml:space="preserve">omunicar a la población información exacta y oportuna, referente a las situaciones de salud e informar sobre el abordaje institucional,    </w:t>
      </w:r>
    </w:p>
    <w:p w14:paraId="1E50D18C" w14:textId="47014087" w:rsidR="00AB25B7" w:rsidRDefault="00FD6C07" w:rsidP="00250FBF">
      <w:pPr>
        <w:spacing w:after="0" w:line="240" w:lineRule="auto"/>
        <w:ind w:left="703"/>
        <w:jc w:val="both"/>
        <w:rPr>
          <w:rFonts w:cs="Arial"/>
        </w:rPr>
      </w:pPr>
      <w:r>
        <w:rPr>
          <w:rFonts w:cs="Arial"/>
        </w:rPr>
        <w:t xml:space="preserve"> </w:t>
      </w:r>
      <w:r w:rsidRPr="00FD6C07">
        <w:rPr>
          <w:rFonts w:cs="Arial"/>
        </w:rPr>
        <w:t xml:space="preserve">  destacando los logros y dificultades, alertándola sobre situaciones que representen un riesgo a la salud pública.</w:t>
      </w:r>
    </w:p>
    <w:p w14:paraId="16156465" w14:textId="138EB508" w:rsidR="005F7A26" w:rsidRDefault="005F7A26" w:rsidP="005F7A26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rFonts w:cs="Arial"/>
        </w:rPr>
        <w:tab/>
      </w:r>
      <w:r>
        <w:rPr>
          <w:rFonts w:cs="Arial"/>
        </w:rPr>
        <w:tab/>
      </w:r>
      <w:r>
        <w:t>Número de recursos humanos asignados = 1 mujer</w:t>
      </w:r>
      <w:r>
        <w:rPr>
          <w:rFonts w:cs="Arial"/>
        </w:rPr>
        <w:tab/>
      </w:r>
    </w:p>
    <w:p w14:paraId="0C3208A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68327AA" w14:textId="45F59BD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 xml:space="preserve">UNIDAD DE </w:t>
      </w:r>
      <w:r w:rsidR="00DA4F00">
        <w:rPr>
          <w:b/>
          <w:bCs/>
          <w:u w:val="single"/>
        </w:rPr>
        <w:t>COMPRAS PÚBLICAS</w:t>
      </w:r>
      <w:r>
        <w:rPr>
          <w:b/>
          <w:bCs/>
          <w:u w:val="single"/>
        </w:rPr>
        <w:t xml:space="preserve"> (UC</w:t>
      </w:r>
      <w:r w:rsidR="00DA4F00">
        <w:rPr>
          <w:b/>
          <w:bCs/>
          <w:u w:val="single"/>
        </w:rPr>
        <w:t>P</w:t>
      </w:r>
      <w:r>
        <w:rPr>
          <w:b/>
          <w:bCs/>
          <w:u w:val="single"/>
        </w:rPr>
        <w:t>)</w:t>
      </w:r>
    </w:p>
    <w:p w14:paraId="209590A8" w14:textId="4D2D5BD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C47105" w:rsidRPr="00E83F58">
        <w:rPr>
          <w:b/>
          <w:bCs/>
        </w:rPr>
        <w:t>Responsable:</w:t>
      </w:r>
      <w:r w:rsidR="00C47105">
        <w:rPr>
          <w:b/>
          <w:bCs/>
        </w:rPr>
        <w:t xml:space="preserve"> </w:t>
      </w:r>
      <w:r>
        <w:rPr>
          <w:b/>
          <w:bCs/>
        </w:rPr>
        <w:t>Licda. Lorena Elizabeth Cruz de García</w:t>
      </w:r>
    </w:p>
    <w:p w14:paraId="14E09FA1" w14:textId="043F7825" w:rsidR="00AD6BAE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AD6BAE">
        <w:t xml:space="preserve">Unidad responsable de realizar la gestión de los procesos para las contrataciones de obras, bienes y servicios; </w:t>
      </w:r>
    </w:p>
    <w:p w14:paraId="0B1C97A8" w14:textId="5C97A7E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AD6BAE">
        <w:t>4</w:t>
      </w:r>
      <w:r>
        <w:t xml:space="preserve"> mujeres y </w:t>
      </w:r>
      <w:r w:rsidR="008C0CE4">
        <w:t>1</w:t>
      </w:r>
      <w:r>
        <w:t xml:space="preserve"> hombre</w:t>
      </w:r>
    </w:p>
    <w:p w14:paraId="62F2BD7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4C3E1C2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0BAF6BA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9A42F1A" w14:textId="77777777" w:rsidR="00DD28C0" w:rsidRDefault="00DD28C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AF48FB9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DCF8010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55AF88A" w14:textId="133AB21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FINANCIERA INSTITUCIONAL</w:t>
      </w:r>
    </w:p>
    <w:p w14:paraId="5DFD811A" w14:textId="5A9B841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066428">
        <w:rPr>
          <w:b/>
          <w:bCs/>
        </w:rPr>
        <w:t xml:space="preserve">Responsable: </w:t>
      </w:r>
      <w:r>
        <w:rPr>
          <w:b/>
          <w:bCs/>
        </w:rPr>
        <w:t>Licda. Claudia Lizzette Patiño Rodríguez</w:t>
      </w:r>
    </w:p>
    <w:p w14:paraId="614E9A69" w14:textId="1413A39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1E2B13">
        <w:t xml:space="preserve">Unidad encargada de la </w:t>
      </w:r>
      <w:r>
        <w:t>Planificación, ejecución, registro, control y supervisión de la asignación presupuestaria para el funcionamiento de la institución.</w:t>
      </w:r>
    </w:p>
    <w:p w14:paraId="1F8691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</w:t>
      </w:r>
    </w:p>
    <w:p w14:paraId="0885CFE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0867BF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Tesorería</w:t>
      </w:r>
    </w:p>
    <w:p w14:paraId="124E3D13" w14:textId="6E350D2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066428">
        <w:rPr>
          <w:b/>
          <w:bCs/>
        </w:rPr>
        <w:t xml:space="preserve">Responsable: </w:t>
      </w:r>
      <w:r>
        <w:rPr>
          <w:b/>
          <w:bCs/>
        </w:rPr>
        <w:t>Licda. Zoila Alicia Vega de García</w:t>
      </w:r>
    </w:p>
    <w:p w14:paraId="5E89B7ED" w14:textId="6FE88C7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066428">
        <w:t>Se ejecutan actividades concernientes a la a</w:t>
      </w:r>
      <w:r>
        <w:t>dministración y control de ingresos y gastos de los diferentes fondos de la Institución.</w:t>
      </w:r>
    </w:p>
    <w:p w14:paraId="1895A352" w14:textId="2C70BFE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4 mujeres y 1 hombre</w:t>
      </w:r>
    </w:p>
    <w:p w14:paraId="4AEEF134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FA73564" w14:textId="6D7C0C4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Presupuesto</w:t>
      </w:r>
    </w:p>
    <w:p w14:paraId="0CB8047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Carmen Edelmira </w:t>
      </w:r>
      <w:proofErr w:type="spellStart"/>
      <w:r>
        <w:rPr>
          <w:b/>
          <w:bCs/>
        </w:rPr>
        <w:t>Pilía</w:t>
      </w:r>
      <w:proofErr w:type="spellEnd"/>
      <w:r>
        <w:rPr>
          <w:b/>
          <w:bCs/>
        </w:rPr>
        <w:t xml:space="preserve"> de Iriondo</w:t>
      </w:r>
    </w:p>
    <w:p w14:paraId="3B39802D" w14:textId="7CBE16B9" w:rsidR="00066428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066428">
        <w:t xml:space="preserve">Se ejecutan actividades referentes a la </w:t>
      </w:r>
      <w:r>
        <w:t>coordinación del área operativa de control presupuesto.</w:t>
      </w:r>
    </w:p>
    <w:p w14:paraId="1DBF338F" w14:textId="62C5040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mujer</w:t>
      </w:r>
    </w:p>
    <w:p w14:paraId="4B29A53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7B394D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Contabilidad</w:t>
      </w:r>
    </w:p>
    <w:p w14:paraId="5F617A28" w14:textId="70B7DB9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Cristina Elizabeth González </w:t>
      </w:r>
      <w:r w:rsidR="00273054">
        <w:rPr>
          <w:b/>
          <w:bCs/>
        </w:rPr>
        <w:t>Sánchez</w:t>
      </w:r>
    </w:p>
    <w:p w14:paraId="39983503" w14:textId="059D652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066428">
        <w:t>Unidad encargada de la s</w:t>
      </w:r>
      <w:r>
        <w:t>upervisión, y ejecución de labores contables a nivel central y regional en registro y control de las</w:t>
      </w:r>
      <w:r w:rsidR="00066428">
        <w:t xml:space="preserve"> </w:t>
      </w:r>
      <w:r>
        <w:t>operaciones contables.</w:t>
      </w:r>
    </w:p>
    <w:p w14:paraId="41582C62" w14:textId="3C2985A1" w:rsidR="00AB25B7" w:rsidRPr="000F400C" w:rsidRDefault="00250FBF" w:rsidP="00AB25B7">
      <w:pPr>
        <w:tabs>
          <w:tab w:val="left" w:pos="2160"/>
        </w:tabs>
        <w:spacing w:after="0" w:line="240" w:lineRule="auto"/>
      </w:pPr>
      <w:r>
        <w:t xml:space="preserve">                 n</w:t>
      </w:r>
      <w:r w:rsidR="00AB25B7">
        <w:t xml:space="preserve">úmero de recursos humanos asignados = </w:t>
      </w:r>
      <w:r w:rsidR="008C0CE4">
        <w:t>3</w:t>
      </w:r>
      <w:r w:rsidR="00AB25B7">
        <w:t xml:space="preserve"> mujeres y 1 hombre</w:t>
      </w:r>
      <w:r w:rsidR="00AB25B7">
        <w:tab/>
      </w:r>
    </w:p>
    <w:sectPr w:rsidR="00AB25B7" w:rsidRPr="000F400C" w:rsidSect="00C140E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F39C" w14:textId="77777777" w:rsidR="00731A12" w:rsidRDefault="00731A12" w:rsidP="006D1D43">
      <w:pPr>
        <w:spacing w:after="0" w:line="240" w:lineRule="auto"/>
      </w:pPr>
      <w:r>
        <w:separator/>
      </w:r>
    </w:p>
  </w:endnote>
  <w:endnote w:type="continuationSeparator" w:id="0">
    <w:p w14:paraId="3B0FE470" w14:textId="77777777" w:rsidR="00731A12" w:rsidRDefault="00731A12" w:rsidP="006D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F9B2" w14:textId="77777777" w:rsidR="00731A12" w:rsidRDefault="00731A12" w:rsidP="006D1D43">
      <w:pPr>
        <w:spacing w:after="0" w:line="240" w:lineRule="auto"/>
      </w:pPr>
      <w:r>
        <w:separator/>
      </w:r>
    </w:p>
  </w:footnote>
  <w:footnote w:type="continuationSeparator" w:id="0">
    <w:p w14:paraId="461B5166" w14:textId="77777777" w:rsidR="00731A12" w:rsidRDefault="00731A12" w:rsidP="006D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1F0B" w14:textId="77777777" w:rsidR="00E16C82" w:rsidRPr="00023200" w:rsidRDefault="00E16C82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>HOSPITAL NACIONAL DR. JORGE MAZZINI VILLACORTA, SONSONATE</w:t>
    </w:r>
  </w:p>
  <w:p w14:paraId="4442E9B9" w14:textId="2B4B88D5" w:rsidR="00E16C82" w:rsidRPr="00023200" w:rsidRDefault="00E16C82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>ORGANIGRAMA</w:t>
    </w:r>
    <w:r w:rsidR="00B36D69" w:rsidRPr="00023200">
      <w:rPr>
        <w:b/>
        <w:bCs/>
        <w:color w:val="1F3864" w:themeColor="accent1" w:themeShade="80"/>
        <w:sz w:val="24"/>
        <w:szCs w:val="24"/>
      </w:rPr>
      <w:t xml:space="preserve"> </w:t>
    </w:r>
    <w:r w:rsidR="00023200">
      <w:rPr>
        <w:b/>
        <w:bCs/>
        <w:color w:val="1F3864" w:themeColor="accent1" w:themeShade="80"/>
        <w:sz w:val="24"/>
        <w:szCs w:val="24"/>
      </w:rPr>
      <w:t>INSTITUCIONAL</w:t>
    </w:r>
    <w:r w:rsidR="00B36D69" w:rsidRPr="00023200">
      <w:rPr>
        <w:b/>
        <w:bCs/>
        <w:color w:val="1F3864" w:themeColor="accent1" w:themeShade="80"/>
        <w:sz w:val="24"/>
        <w:szCs w:val="24"/>
      </w:rPr>
      <w:t xml:space="preserve"> </w:t>
    </w:r>
  </w:p>
  <w:p w14:paraId="0FE2D2EA" w14:textId="277E6D0D" w:rsidR="00023200" w:rsidRPr="00023200" w:rsidRDefault="00023200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 xml:space="preserve">FECHA DE ACTUALIZACIÓN: 31 DE </w:t>
    </w:r>
    <w:r w:rsidR="00994E2E">
      <w:rPr>
        <w:b/>
        <w:bCs/>
        <w:color w:val="1F3864" w:themeColor="accent1" w:themeShade="80"/>
        <w:sz w:val="24"/>
        <w:szCs w:val="24"/>
      </w:rPr>
      <w:t>OCTUBRE</w:t>
    </w:r>
    <w:r w:rsidRPr="00023200">
      <w:rPr>
        <w:b/>
        <w:bCs/>
        <w:color w:val="1F3864" w:themeColor="accent1" w:themeShade="80"/>
        <w:sz w:val="24"/>
        <w:szCs w:val="24"/>
      </w:rPr>
      <w:t xml:space="preserve"> 2023</w:t>
    </w:r>
  </w:p>
  <w:p w14:paraId="560D3A71" w14:textId="77777777" w:rsidR="006D1D43" w:rsidRPr="00023200" w:rsidRDefault="006D1D43">
    <w:pPr>
      <w:pStyle w:val="Encabezado"/>
      <w:rPr>
        <w:b/>
        <w:bCs/>
        <w:color w:val="2F5496" w:themeColor="accent1" w:themeShade="B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B7"/>
    <w:rsid w:val="00012744"/>
    <w:rsid w:val="00013C03"/>
    <w:rsid w:val="00013D7A"/>
    <w:rsid w:val="00015F15"/>
    <w:rsid w:val="000163E1"/>
    <w:rsid w:val="00023200"/>
    <w:rsid w:val="00023A8C"/>
    <w:rsid w:val="00045CA0"/>
    <w:rsid w:val="000514F1"/>
    <w:rsid w:val="000531A0"/>
    <w:rsid w:val="0006177B"/>
    <w:rsid w:val="00066428"/>
    <w:rsid w:val="00067BDC"/>
    <w:rsid w:val="00073A2E"/>
    <w:rsid w:val="000751F8"/>
    <w:rsid w:val="000964BF"/>
    <w:rsid w:val="000B58E4"/>
    <w:rsid w:val="000C2C41"/>
    <w:rsid w:val="000C5460"/>
    <w:rsid w:val="000E2B6C"/>
    <w:rsid w:val="000E53BD"/>
    <w:rsid w:val="000E5D6E"/>
    <w:rsid w:val="000E79BD"/>
    <w:rsid w:val="000F2310"/>
    <w:rsid w:val="000F400C"/>
    <w:rsid w:val="00106520"/>
    <w:rsid w:val="001105F5"/>
    <w:rsid w:val="001117F6"/>
    <w:rsid w:val="00113E51"/>
    <w:rsid w:val="00117D87"/>
    <w:rsid w:val="00117F7E"/>
    <w:rsid w:val="00123C77"/>
    <w:rsid w:val="0013011C"/>
    <w:rsid w:val="00134C8B"/>
    <w:rsid w:val="00136940"/>
    <w:rsid w:val="00150D2F"/>
    <w:rsid w:val="00156D5A"/>
    <w:rsid w:val="00161C38"/>
    <w:rsid w:val="001668BE"/>
    <w:rsid w:val="001678C9"/>
    <w:rsid w:val="001747FD"/>
    <w:rsid w:val="001A1E22"/>
    <w:rsid w:val="001A519C"/>
    <w:rsid w:val="001D61F1"/>
    <w:rsid w:val="001E2B13"/>
    <w:rsid w:val="001F082A"/>
    <w:rsid w:val="001F783E"/>
    <w:rsid w:val="00223410"/>
    <w:rsid w:val="00224C80"/>
    <w:rsid w:val="00250FBF"/>
    <w:rsid w:val="00260726"/>
    <w:rsid w:val="0026727F"/>
    <w:rsid w:val="002720F5"/>
    <w:rsid w:val="00273054"/>
    <w:rsid w:val="00274970"/>
    <w:rsid w:val="00274ACE"/>
    <w:rsid w:val="002A71BF"/>
    <w:rsid w:val="002B2EFB"/>
    <w:rsid w:val="002B5424"/>
    <w:rsid w:val="002C5165"/>
    <w:rsid w:val="002D75B2"/>
    <w:rsid w:val="002E0722"/>
    <w:rsid w:val="002E37D2"/>
    <w:rsid w:val="002E7ABB"/>
    <w:rsid w:val="002F041B"/>
    <w:rsid w:val="002F460E"/>
    <w:rsid w:val="002F4A33"/>
    <w:rsid w:val="00303900"/>
    <w:rsid w:val="003104E7"/>
    <w:rsid w:val="00316FC4"/>
    <w:rsid w:val="00332981"/>
    <w:rsid w:val="00352EAA"/>
    <w:rsid w:val="00355E90"/>
    <w:rsid w:val="00356722"/>
    <w:rsid w:val="00356749"/>
    <w:rsid w:val="00361198"/>
    <w:rsid w:val="00362798"/>
    <w:rsid w:val="00367B43"/>
    <w:rsid w:val="00375334"/>
    <w:rsid w:val="00377F07"/>
    <w:rsid w:val="00380E9A"/>
    <w:rsid w:val="00391486"/>
    <w:rsid w:val="00394CDC"/>
    <w:rsid w:val="003A1CDD"/>
    <w:rsid w:val="003B592F"/>
    <w:rsid w:val="003B5C25"/>
    <w:rsid w:val="003D765A"/>
    <w:rsid w:val="003D7F17"/>
    <w:rsid w:val="003F301E"/>
    <w:rsid w:val="003F36AB"/>
    <w:rsid w:val="003F44CE"/>
    <w:rsid w:val="003F462F"/>
    <w:rsid w:val="00412B07"/>
    <w:rsid w:val="00417DB1"/>
    <w:rsid w:val="004250CB"/>
    <w:rsid w:val="00425EAE"/>
    <w:rsid w:val="00453673"/>
    <w:rsid w:val="00454E98"/>
    <w:rsid w:val="00475B8C"/>
    <w:rsid w:val="004826E2"/>
    <w:rsid w:val="00491E92"/>
    <w:rsid w:val="004B15D0"/>
    <w:rsid w:val="004B63E0"/>
    <w:rsid w:val="004D49EB"/>
    <w:rsid w:val="004E70C1"/>
    <w:rsid w:val="004F13B7"/>
    <w:rsid w:val="00502727"/>
    <w:rsid w:val="00511EC2"/>
    <w:rsid w:val="00551459"/>
    <w:rsid w:val="00556DC3"/>
    <w:rsid w:val="0056113E"/>
    <w:rsid w:val="00581039"/>
    <w:rsid w:val="005843F8"/>
    <w:rsid w:val="00590C76"/>
    <w:rsid w:val="00592EF8"/>
    <w:rsid w:val="005C6928"/>
    <w:rsid w:val="005C7090"/>
    <w:rsid w:val="005D025C"/>
    <w:rsid w:val="005E4833"/>
    <w:rsid w:val="005F2E56"/>
    <w:rsid w:val="005F7A26"/>
    <w:rsid w:val="00600712"/>
    <w:rsid w:val="00602068"/>
    <w:rsid w:val="006107B9"/>
    <w:rsid w:val="00613366"/>
    <w:rsid w:val="00625ACC"/>
    <w:rsid w:val="006275F1"/>
    <w:rsid w:val="0063511E"/>
    <w:rsid w:val="006511D7"/>
    <w:rsid w:val="0065258B"/>
    <w:rsid w:val="00690830"/>
    <w:rsid w:val="00690F87"/>
    <w:rsid w:val="00693BD2"/>
    <w:rsid w:val="00695D6D"/>
    <w:rsid w:val="00695DA8"/>
    <w:rsid w:val="006A7198"/>
    <w:rsid w:val="006D0B45"/>
    <w:rsid w:val="006D1D43"/>
    <w:rsid w:val="006F3F69"/>
    <w:rsid w:val="00711A66"/>
    <w:rsid w:val="00724187"/>
    <w:rsid w:val="007244CB"/>
    <w:rsid w:val="00731A12"/>
    <w:rsid w:val="00733DA3"/>
    <w:rsid w:val="007360F7"/>
    <w:rsid w:val="00745DC7"/>
    <w:rsid w:val="00755409"/>
    <w:rsid w:val="00763BD8"/>
    <w:rsid w:val="00767FB0"/>
    <w:rsid w:val="007729A7"/>
    <w:rsid w:val="00773EEA"/>
    <w:rsid w:val="007957C6"/>
    <w:rsid w:val="007E182D"/>
    <w:rsid w:val="007F37A7"/>
    <w:rsid w:val="00801267"/>
    <w:rsid w:val="00801FC9"/>
    <w:rsid w:val="00815D9E"/>
    <w:rsid w:val="00843406"/>
    <w:rsid w:val="008442F8"/>
    <w:rsid w:val="008558F5"/>
    <w:rsid w:val="008635FA"/>
    <w:rsid w:val="0087137F"/>
    <w:rsid w:val="00877CDB"/>
    <w:rsid w:val="008968EE"/>
    <w:rsid w:val="008A7767"/>
    <w:rsid w:val="008C0CE4"/>
    <w:rsid w:val="008C32CA"/>
    <w:rsid w:val="008C5068"/>
    <w:rsid w:val="0091063D"/>
    <w:rsid w:val="00913F8F"/>
    <w:rsid w:val="00914CAE"/>
    <w:rsid w:val="009165C4"/>
    <w:rsid w:val="00916A67"/>
    <w:rsid w:val="0094648E"/>
    <w:rsid w:val="0094693E"/>
    <w:rsid w:val="00946F51"/>
    <w:rsid w:val="00965014"/>
    <w:rsid w:val="00966205"/>
    <w:rsid w:val="00971E4B"/>
    <w:rsid w:val="00974238"/>
    <w:rsid w:val="00974AD6"/>
    <w:rsid w:val="00982DF1"/>
    <w:rsid w:val="0099218C"/>
    <w:rsid w:val="00994E2E"/>
    <w:rsid w:val="009A34E5"/>
    <w:rsid w:val="009B056A"/>
    <w:rsid w:val="009C12C1"/>
    <w:rsid w:val="009C6204"/>
    <w:rsid w:val="009D3C90"/>
    <w:rsid w:val="009E1F10"/>
    <w:rsid w:val="009E53F6"/>
    <w:rsid w:val="009F5A33"/>
    <w:rsid w:val="00A021C8"/>
    <w:rsid w:val="00A022F7"/>
    <w:rsid w:val="00A1429A"/>
    <w:rsid w:val="00A24320"/>
    <w:rsid w:val="00A25F93"/>
    <w:rsid w:val="00A36667"/>
    <w:rsid w:val="00A41890"/>
    <w:rsid w:val="00A51C72"/>
    <w:rsid w:val="00A65B08"/>
    <w:rsid w:val="00A66971"/>
    <w:rsid w:val="00A821C1"/>
    <w:rsid w:val="00A9333C"/>
    <w:rsid w:val="00A93559"/>
    <w:rsid w:val="00A958AF"/>
    <w:rsid w:val="00A95BA0"/>
    <w:rsid w:val="00A96F6E"/>
    <w:rsid w:val="00AA0AAF"/>
    <w:rsid w:val="00AA57CD"/>
    <w:rsid w:val="00AB026B"/>
    <w:rsid w:val="00AB1950"/>
    <w:rsid w:val="00AB25B7"/>
    <w:rsid w:val="00AB7BD4"/>
    <w:rsid w:val="00AC0231"/>
    <w:rsid w:val="00AC1338"/>
    <w:rsid w:val="00AC444B"/>
    <w:rsid w:val="00AC725E"/>
    <w:rsid w:val="00AD2869"/>
    <w:rsid w:val="00AD36F2"/>
    <w:rsid w:val="00AD6BAE"/>
    <w:rsid w:val="00AE017C"/>
    <w:rsid w:val="00AE0713"/>
    <w:rsid w:val="00AF7429"/>
    <w:rsid w:val="00B131DD"/>
    <w:rsid w:val="00B176C8"/>
    <w:rsid w:val="00B23B77"/>
    <w:rsid w:val="00B339B1"/>
    <w:rsid w:val="00B34968"/>
    <w:rsid w:val="00B36D69"/>
    <w:rsid w:val="00B4001E"/>
    <w:rsid w:val="00B428A2"/>
    <w:rsid w:val="00B46E12"/>
    <w:rsid w:val="00B51E77"/>
    <w:rsid w:val="00B67592"/>
    <w:rsid w:val="00B717EE"/>
    <w:rsid w:val="00B926EA"/>
    <w:rsid w:val="00B95694"/>
    <w:rsid w:val="00B96BA1"/>
    <w:rsid w:val="00BA0A60"/>
    <w:rsid w:val="00BB0C3E"/>
    <w:rsid w:val="00BC626B"/>
    <w:rsid w:val="00BD177D"/>
    <w:rsid w:val="00BE204B"/>
    <w:rsid w:val="00BF30F1"/>
    <w:rsid w:val="00BF7077"/>
    <w:rsid w:val="00C000EE"/>
    <w:rsid w:val="00C05027"/>
    <w:rsid w:val="00C0559C"/>
    <w:rsid w:val="00C11C95"/>
    <w:rsid w:val="00C140E7"/>
    <w:rsid w:val="00C14C3A"/>
    <w:rsid w:val="00C1797F"/>
    <w:rsid w:val="00C21E16"/>
    <w:rsid w:val="00C25DAA"/>
    <w:rsid w:val="00C33E10"/>
    <w:rsid w:val="00C40FAA"/>
    <w:rsid w:val="00C44C49"/>
    <w:rsid w:val="00C47105"/>
    <w:rsid w:val="00C51E36"/>
    <w:rsid w:val="00C6400C"/>
    <w:rsid w:val="00C7443D"/>
    <w:rsid w:val="00C77E5B"/>
    <w:rsid w:val="00C84415"/>
    <w:rsid w:val="00C85589"/>
    <w:rsid w:val="00C85B76"/>
    <w:rsid w:val="00C8650A"/>
    <w:rsid w:val="00C86C96"/>
    <w:rsid w:val="00C870EF"/>
    <w:rsid w:val="00CA66DD"/>
    <w:rsid w:val="00CB15E2"/>
    <w:rsid w:val="00CC146C"/>
    <w:rsid w:val="00CD3AD6"/>
    <w:rsid w:val="00CE26A9"/>
    <w:rsid w:val="00D0166D"/>
    <w:rsid w:val="00D024E8"/>
    <w:rsid w:val="00D17B6D"/>
    <w:rsid w:val="00D37C6A"/>
    <w:rsid w:val="00D41443"/>
    <w:rsid w:val="00D621C3"/>
    <w:rsid w:val="00D63A27"/>
    <w:rsid w:val="00D64AC7"/>
    <w:rsid w:val="00D70659"/>
    <w:rsid w:val="00D718C5"/>
    <w:rsid w:val="00D81B38"/>
    <w:rsid w:val="00D8477C"/>
    <w:rsid w:val="00D84D2C"/>
    <w:rsid w:val="00D86505"/>
    <w:rsid w:val="00D93BE7"/>
    <w:rsid w:val="00D94A0D"/>
    <w:rsid w:val="00DA4F00"/>
    <w:rsid w:val="00DC1EA9"/>
    <w:rsid w:val="00DC4164"/>
    <w:rsid w:val="00DD28C0"/>
    <w:rsid w:val="00DD7202"/>
    <w:rsid w:val="00DE197A"/>
    <w:rsid w:val="00DE2100"/>
    <w:rsid w:val="00DF2C19"/>
    <w:rsid w:val="00E16C82"/>
    <w:rsid w:val="00E2494E"/>
    <w:rsid w:val="00E25F8C"/>
    <w:rsid w:val="00E43890"/>
    <w:rsid w:val="00E44FC2"/>
    <w:rsid w:val="00E509DE"/>
    <w:rsid w:val="00E51D60"/>
    <w:rsid w:val="00E60496"/>
    <w:rsid w:val="00E83F58"/>
    <w:rsid w:val="00E84F41"/>
    <w:rsid w:val="00E908C2"/>
    <w:rsid w:val="00E90B55"/>
    <w:rsid w:val="00E9477B"/>
    <w:rsid w:val="00EA135F"/>
    <w:rsid w:val="00EA37D7"/>
    <w:rsid w:val="00EB0D1F"/>
    <w:rsid w:val="00EB4E3A"/>
    <w:rsid w:val="00EC1B03"/>
    <w:rsid w:val="00EC2323"/>
    <w:rsid w:val="00EE3E46"/>
    <w:rsid w:val="00EF0DC3"/>
    <w:rsid w:val="00EF12D2"/>
    <w:rsid w:val="00F04648"/>
    <w:rsid w:val="00F10ED7"/>
    <w:rsid w:val="00F17745"/>
    <w:rsid w:val="00F24A85"/>
    <w:rsid w:val="00F2579D"/>
    <w:rsid w:val="00F41A48"/>
    <w:rsid w:val="00F50519"/>
    <w:rsid w:val="00F61C61"/>
    <w:rsid w:val="00F6362D"/>
    <w:rsid w:val="00F7610F"/>
    <w:rsid w:val="00F975AB"/>
    <w:rsid w:val="00FB60A2"/>
    <w:rsid w:val="00FD58EB"/>
    <w:rsid w:val="00FD6C07"/>
    <w:rsid w:val="00FD79FF"/>
    <w:rsid w:val="00FF6930"/>
    <w:rsid w:val="00FF6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807E33"/>
  <w15:docId w15:val="{8C29C1B6-1F5C-4E5D-9E95-6F3380B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D4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D43"/>
  </w:style>
  <w:style w:type="paragraph" w:styleId="Piedepgina">
    <w:name w:val="footer"/>
    <w:basedOn w:val="Normal"/>
    <w:link w:val="Piedepgina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43"/>
  </w:style>
  <w:style w:type="paragraph" w:styleId="Prrafodelista">
    <w:name w:val="List Paragraph"/>
    <w:basedOn w:val="Normal"/>
    <w:uiPriority w:val="34"/>
    <w:qFormat/>
    <w:rsid w:val="003D7F17"/>
    <w:pPr>
      <w:tabs>
        <w:tab w:val="left" w:pos="709"/>
      </w:tabs>
      <w:suppressAutoHyphens/>
      <w:spacing w:after="0" w:line="276" w:lineRule="auto"/>
      <w:ind w:left="720"/>
    </w:pPr>
    <w:rPr>
      <w:rFonts w:ascii="Calibri" w:eastAsia="Calibri" w:hAnsi="Calibri" w:cs="Calibri"/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2418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Candell</dc:creator>
  <cp:lastModifiedBy>h012200oc02</cp:lastModifiedBy>
  <cp:revision>3</cp:revision>
  <cp:lastPrinted>2022-01-19T22:47:00Z</cp:lastPrinted>
  <dcterms:created xsi:type="dcterms:W3CDTF">2023-08-17T16:02:00Z</dcterms:created>
  <dcterms:modified xsi:type="dcterms:W3CDTF">2023-10-18T15:32:00Z</dcterms:modified>
</cp:coreProperties>
</file>