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632C" w14:textId="7A99988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C605665">
                <wp:simplePos x="0" y="0"/>
                <wp:positionH relativeFrom="column">
                  <wp:posOffset>234950</wp:posOffset>
                </wp:positionH>
                <wp:positionV relativeFrom="paragraph">
                  <wp:posOffset>-175260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243" y="19311"/>
                            <a:ext cx="8702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5pt;margin-top:-13.8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243;top:19311;width:8702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8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1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2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3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4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5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6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7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8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9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0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1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2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3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4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5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6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7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8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9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0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445C45A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74DD3124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1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2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CxvJ9U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3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4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67C8949F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 w:rsidR="00B36D69">
        <w:t xml:space="preserve">                                                                                                                                                           </w: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6772BAC0" w14:textId="77777777" w:rsidR="00B36D69" w:rsidRDefault="00B36D69" w:rsidP="000F400C">
      <w:pPr>
        <w:tabs>
          <w:tab w:val="left" w:pos="2160"/>
        </w:tabs>
      </w:pPr>
    </w:p>
    <w:p w14:paraId="5BB7C334" w14:textId="77777777" w:rsidR="00B36D69" w:rsidRDefault="00B36D69" w:rsidP="000F400C">
      <w:pPr>
        <w:tabs>
          <w:tab w:val="left" w:pos="2160"/>
        </w:tabs>
      </w:pP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</w:t>
      </w:r>
    </w:p>
    <w:p w14:paraId="0496AD26" w14:textId="18E78984" w:rsidR="009A34E5" w:rsidRDefault="009A34E5" w:rsidP="009A34E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 w:rsidRPr="009A34E5">
        <w:rPr>
          <w:b/>
          <w:bCs/>
          <w:sz w:val="26"/>
          <w:szCs w:val="26"/>
        </w:rPr>
        <w:t xml:space="preserve">Responsable: </w:t>
      </w:r>
      <w:r>
        <w:rPr>
          <w:b/>
          <w:bCs/>
          <w:sz w:val="26"/>
          <w:szCs w:val="26"/>
        </w:rPr>
        <w:t>Dra. Nidia Blanco Quiteño de Sigüenza</w:t>
      </w:r>
    </w:p>
    <w:p w14:paraId="4205961E" w14:textId="381A4CD4" w:rsidR="00AB25B7" w:rsidRDefault="009A34E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Se ejecutan actividades referentes a: </w:t>
      </w:r>
      <w:r w:rsidR="00592EF8">
        <w:t>Planificación,</w:t>
      </w:r>
      <w:r w:rsidR="00AB25B7">
        <w:t xml:space="preserve"> dirección, organización, supervisión y evaluación de los programas y actividades médicas - científicas y administrativas del establecimiento. </w:t>
      </w:r>
    </w:p>
    <w:p w14:paraId="6B5CE69F" w14:textId="272610D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Número de recursos humanos asignados = 1 mujer (</w:t>
      </w:r>
      <w:proofErr w:type="gramStart"/>
      <w:r>
        <w:t>Directora</w:t>
      </w:r>
      <w:proofErr w:type="gramEnd"/>
      <w:r>
        <w:t xml:space="preserve">) y 1 </w:t>
      </w:r>
      <w:r w:rsidR="00724187">
        <w:t>mujer (</w:t>
      </w:r>
      <w:r>
        <w:t xml:space="preserve">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325AE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9A34E5" w:rsidRPr="00E83F58">
        <w:rPr>
          <w:b/>
          <w:bCs/>
        </w:rPr>
        <w:t>Responsable:</w:t>
      </w:r>
      <w:r w:rsidR="009A34E5">
        <w:t xml:space="preserve"> </w:t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2958F94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150D2F">
        <w:t>2</w:t>
      </w:r>
      <w:r>
        <w:t xml:space="preserve"> mujer</w:t>
      </w:r>
      <w:r w:rsidR="00150D2F">
        <w:t>es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666EC4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Lic. José Edgardo Cárcamo</w:t>
      </w:r>
      <w:r w:rsidR="00274970">
        <w:rPr>
          <w:b/>
          <w:bCs/>
        </w:rPr>
        <w:t xml:space="preserve"> Chi</w:t>
      </w:r>
    </w:p>
    <w:p w14:paraId="5EF71598" w14:textId="32F8270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</w:t>
      </w:r>
      <w:r>
        <w:t>Brinda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61B178B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Herman Mauricio Chavarría Nolasco</w:t>
      </w:r>
    </w:p>
    <w:p w14:paraId="46F1629C" w14:textId="1FD1D2A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E83F58">
        <w:t xml:space="preserve">Se ejecutan actividades referentes a: </w:t>
      </w:r>
      <w:r>
        <w:t>Planificación, coordinación, normalización e interpretación de la información y los conocimientos</w:t>
      </w:r>
      <w:r w:rsidR="00E83F58">
        <w:t xml:space="preserve"> </w:t>
      </w:r>
      <w:r>
        <w:t>epidemiológicos, transformándolos en</w:t>
      </w:r>
      <w:r w:rsidR="00E83F58">
        <w:t xml:space="preserve"> </w:t>
      </w:r>
      <w:r>
        <w:t xml:space="preserve">instrumentos que se adopten a situaciones susceptibles a modificar en el país y difundirlos a nivel nacional e internacional. </w:t>
      </w:r>
    </w:p>
    <w:p w14:paraId="3560C3BA" w14:textId="7940DB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150D2F">
        <w:t>2</w:t>
      </w:r>
      <w:r>
        <w:t xml:space="preserve"> mujeres y </w:t>
      </w:r>
      <w:r w:rsidR="00150D2F">
        <w:t>3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68F61A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Mauricio Rafael Chiquillo Avelar</w:t>
      </w:r>
    </w:p>
    <w:p w14:paraId="77060FFD" w14:textId="5394A3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ejecutan actividades referentes a: </w:t>
      </w:r>
      <w:r>
        <w:t xml:space="preserve">Monitoreo y supervisión de todas las actividades y proyectos relacionados a la calidad de atención. </w:t>
      </w:r>
    </w:p>
    <w:p w14:paraId="3EA05B51" w14:textId="6DA444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E84F41">
        <w:t>1</w:t>
      </w:r>
      <w:r>
        <w:t xml:space="preserve"> mujer y </w:t>
      </w:r>
      <w:r w:rsidR="00E84F41">
        <w:t>3</w:t>
      </w:r>
      <w:r>
        <w:t xml:space="preserve">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184F74F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47247D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43799A57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="00356749" w:rsidRPr="00E83F58">
        <w:rPr>
          <w:b/>
          <w:bCs/>
        </w:rPr>
        <w:t>Responsable:</w:t>
      </w:r>
      <w:r w:rsidR="00356749">
        <w:rPr>
          <w:b/>
          <w:bCs/>
        </w:rPr>
        <w:t xml:space="preserve"> </w:t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2B22CF60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5CC5156D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</w:t>
      </w:r>
      <w:r w:rsidR="00E84F41">
        <w:t>2</w:t>
      </w:r>
      <w:r>
        <w:t xml:space="preserve"> mujer</w:t>
      </w:r>
      <w:r w:rsidR="00E84F41">
        <w:t>es.</w:t>
      </w:r>
      <w:r>
        <w:t xml:space="preserve">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2EFA5B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D93BE7" w:rsidRPr="00E83F58">
        <w:rPr>
          <w:b/>
          <w:bCs/>
        </w:rPr>
        <w:t>Responsable:</w:t>
      </w:r>
      <w:r w:rsidR="00D93BE7">
        <w:rPr>
          <w:b/>
          <w:bCs/>
        </w:rPr>
        <w:t xml:space="preserve"> </w:t>
      </w:r>
      <w:r>
        <w:rPr>
          <w:b/>
          <w:bCs/>
        </w:rPr>
        <w:t>Dr. Julio César Marroquín Cortez</w:t>
      </w:r>
    </w:p>
    <w:p w14:paraId="150F1DB9" w14:textId="63B165F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D93BE7">
        <w:t xml:space="preserve">Se ejecutan actividades referentes a:  </w:t>
      </w:r>
      <w:r>
        <w:t>Planificación, organización, dirección, coordinación y control del proceso técnico-administrativo de los medicamentos e insumos médicos del</w:t>
      </w:r>
      <w:r w:rsidR="00D93BE7">
        <w:t xml:space="preserve"> Hospital</w:t>
      </w:r>
      <w:r>
        <w:t>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04862D64" w:rsidR="00AB25B7" w:rsidRPr="00916A6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i/>
          <w:iCs/>
        </w:rPr>
      </w:pPr>
      <w:r>
        <w:tab/>
      </w:r>
      <w:r w:rsidR="00690F87">
        <w:t xml:space="preserve">Se ejecutan actividades referentes a: </w:t>
      </w:r>
      <w:r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áreas, departamentos y unidades; que forman parte del </w:t>
      </w:r>
      <w:r w:rsidRPr="00916A67">
        <w:t xml:space="preserve">Consejo </w:t>
      </w:r>
      <w:r w:rsidRPr="00916A67">
        <w:rPr>
          <w:i/>
          <w:iCs/>
        </w:rPr>
        <w:t>Estratégico de Gestión ad-</w:t>
      </w:r>
      <w:r w:rsidR="00690F87" w:rsidRPr="00916A67">
        <w:rPr>
          <w:i/>
          <w:iCs/>
        </w:rPr>
        <w:t>honore</w:t>
      </w:r>
      <w:r w:rsidR="00916A67" w:rsidRPr="00916A67">
        <w:rPr>
          <w:i/>
          <w:iCs/>
        </w:rPr>
        <w:t xml:space="preserve"> </w:t>
      </w:r>
      <w:r w:rsidRPr="00916A67">
        <w:rPr>
          <w:i/>
          <w:iCs/>
        </w:rPr>
        <w:t>=</w:t>
      </w:r>
      <w:r w:rsidR="00916A67" w:rsidRPr="00916A67">
        <w:rPr>
          <w:i/>
          <w:iCs/>
        </w:rPr>
        <w:t xml:space="preserve"> </w:t>
      </w:r>
      <w:r w:rsidRPr="00916A67">
        <w:rPr>
          <w:i/>
          <w:iCs/>
        </w:rPr>
        <w:t xml:space="preserve">8 mujeres y </w:t>
      </w:r>
      <w:r w:rsidR="000B58E4" w:rsidRPr="00916A67">
        <w:rPr>
          <w:i/>
          <w:iCs/>
        </w:rPr>
        <w:t>7</w:t>
      </w:r>
      <w:r w:rsidRPr="00916A67">
        <w:rPr>
          <w:i/>
          <w:iCs/>
        </w:rPr>
        <w:t xml:space="preserve"> hombres</w:t>
      </w:r>
      <w:r w:rsidR="00916A67" w:rsidRPr="00916A67">
        <w:rPr>
          <w:i/>
          <w:iCs/>
        </w:rPr>
        <w:t>.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6EC35909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13F8F" w:rsidRPr="00E83F58">
        <w:rPr>
          <w:b/>
          <w:bCs/>
        </w:rPr>
        <w:t>Responsable:</w:t>
      </w:r>
      <w:r w:rsidR="00913F8F">
        <w:rPr>
          <w:b/>
          <w:bCs/>
        </w:rPr>
        <w:t xml:space="preserve"> </w:t>
      </w:r>
      <w:r>
        <w:rPr>
          <w:b/>
          <w:bCs/>
        </w:rPr>
        <w:t>Dr. Hugo Morales</w:t>
      </w:r>
    </w:p>
    <w:p w14:paraId="3B17C354" w14:textId="6FC93636" w:rsidR="007244CB" w:rsidRDefault="00913F8F" w:rsidP="00913F8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  <w:rPr>
          <w:bCs/>
        </w:rPr>
      </w:pPr>
      <w:r>
        <w:t xml:space="preserve">Se ejecutan actividades referentes a: </w:t>
      </w:r>
      <w:r w:rsidR="007244CB">
        <w:rPr>
          <w:bCs/>
        </w:rPr>
        <w:t>Conducir las actividades de formación de los residentes de las diferentes especialidades médicas y odontológicas, en coordinación con las universidades, para velar por</w:t>
      </w:r>
      <w:r>
        <w:rPr>
          <w:bCs/>
        </w:rPr>
        <w:t xml:space="preserve"> el c</w:t>
      </w:r>
      <w:r w:rsidR="007244CB">
        <w:rPr>
          <w:bCs/>
        </w:rPr>
        <w:t>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200D8282" w14:textId="5D5191A7" w:rsidR="00AB25B7" w:rsidRDefault="00AB25B7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733DA3">
        <w:t xml:space="preserve">Se ejecutan actividades referentes a: </w:t>
      </w:r>
      <w:r>
        <w:t xml:space="preserve">Planificación, organización y supervisión en coordinación directa con el </w:t>
      </w:r>
      <w:proofErr w:type="gramStart"/>
      <w:r>
        <w:t>Director</w:t>
      </w:r>
      <w:proofErr w:type="gramEnd"/>
      <w:r>
        <w:t>; las actividades</w:t>
      </w:r>
      <w:r w:rsidR="00733DA3">
        <w:t xml:space="preserve"> </w:t>
      </w:r>
      <w:r>
        <w:t xml:space="preserve">técnico administrativas del establecimiento. </w:t>
      </w:r>
    </w:p>
    <w:p w14:paraId="41547777" w14:textId="66F90CD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</w:t>
      </w:r>
      <w:proofErr w:type="gramStart"/>
      <w:r w:rsidR="00A958AF">
        <w:t>Subd</w:t>
      </w:r>
      <w:r>
        <w:t>irectora</w:t>
      </w:r>
      <w:proofErr w:type="gramEnd"/>
      <w:r>
        <w:t>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2DC0E9BC" w14:textId="11EF1E84" w:rsidR="00367B4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  <w:r w:rsidR="00367B43">
        <w:rPr>
          <w:b/>
          <w:bCs/>
          <w:color w:val="000000"/>
        </w:rPr>
        <w:tab/>
      </w:r>
      <w:r w:rsidR="00367B43">
        <w:rPr>
          <w:b/>
          <w:bCs/>
          <w:color w:val="000000"/>
        </w:rPr>
        <w:tab/>
      </w:r>
    </w:p>
    <w:p w14:paraId="3AE7294C" w14:textId="75D769F0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733DA3" w:rsidRPr="00E83F58">
        <w:rPr>
          <w:b/>
          <w:bCs/>
        </w:rPr>
        <w:t>Responsable:</w:t>
      </w:r>
      <w:r w:rsidR="00733DA3">
        <w:rPr>
          <w:b/>
          <w:bCs/>
        </w:rPr>
        <w:t xml:space="preserve"> </w:t>
      </w:r>
      <w:r>
        <w:rPr>
          <w:b/>
          <w:bCs/>
        </w:rPr>
        <w:t>Dr. José Gustavo Fuentes</w:t>
      </w:r>
    </w:p>
    <w:p w14:paraId="54B59F0F" w14:textId="56B61664" w:rsidR="00AB25B7" w:rsidRDefault="00733DA3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Se ejecutan actividades referentes a:  </w:t>
      </w:r>
      <w:r w:rsidR="00AB25B7"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C33D054" w14:textId="77777777" w:rsidR="0013011C" w:rsidRDefault="0013011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66CDD84" w14:textId="77777777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43092438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650A" w:rsidRPr="00E83F58">
        <w:rPr>
          <w:b/>
          <w:bCs/>
        </w:rPr>
        <w:t>Responsable:</w:t>
      </w:r>
      <w:r w:rsidR="00C8650A">
        <w:rPr>
          <w:b/>
          <w:bCs/>
        </w:rPr>
        <w:t xml:space="preserve"> </w:t>
      </w:r>
      <w:r>
        <w:rPr>
          <w:b/>
          <w:bCs/>
        </w:rPr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05C6C612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C8650A">
        <w:t xml:space="preserve">Se ejecutan actividades referentes a: </w:t>
      </w:r>
      <w:r>
        <w:t xml:space="preserve">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75841D6B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974AD6">
        <w:t>1</w:t>
      </w:r>
      <w:r>
        <w:t xml:space="preserve"> mujeres y </w:t>
      </w:r>
      <w:r w:rsidR="0065258B">
        <w:t>10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220E7DD2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628843BE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74AD6">
        <w:t>2</w:t>
      </w:r>
      <w:r>
        <w:t xml:space="preserve"> hombre y </w:t>
      </w:r>
      <w:r w:rsidR="00974AD6">
        <w:t>11</w:t>
      </w:r>
      <w:r>
        <w:t xml:space="preserve"> mujer</w:t>
      </w:r>
      <w:r w:rsidR="00974AD6">
        <w:t>es.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9AB5525" w14:textId="77777777" w:rsidR="00013C03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  <w:r>
        <w:rPr>
          <w:b/>
          <w:bCs/>
        </w:rPr>
        <w:tab/>
      </w:r>
      <w:r>
        <w:rPr>
          <w:b/>
          <w:bCs/>
        </w:rPr>
        <w:tab/>
      </w:r>
    </w:p>
    <w:p w14:paraId="6C07B612" w14:textId="3C188B2D" w:rsidR="00113E51" w:rsidRDefault="00013C0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>
        <w:rPr>
          <w:b/>
          <w:bCs/>
          <w:color w:val="000000"/>
        </w:rPr>
        <w:t>Dr. José Vidal Quijano Hércules</w:t>
      </w:r>
      <w:r w:rsidR="00113E51">
        <w:rPr>
          <w:b/>
          <w:bCs/>
        </w:rPr>
        <w:tab/>
      </w:r>
    </w:p>
    <w:p w14:paraId="7EE0C26D" w14:textId="133D86B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F783E">
        <w:t>Se ejecutan actividades referentes a:</w:t>
      </w:r>
      <w:r>
        <w:t xml:space="preserve"> Planificación, coordinación, supervisión de las actividades administrativas, asistenciales, médico-quirúrgicas y docentes </w:t>
      </w:r>
      <w:r>
        <w:tab/>
      </w:r>
      <w:r>
        <w:tab/>
      </w:r>
      <w:r>
        <w:tab/>
        <w:t xml:space="preserve">de un servicio. </w:t>
      </w:r>
    </w:p>
    <w:p w14:paraId="0BFA8376" w14:textId="27AF22F9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>
        <w:t xml:space="preserve">3 mujeres y </w:t>
      </w:r>
      <w:r w:rsidR="003D765A">
        <w:t>28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6A0D61B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1950" w:rsidRPr="00E83F58">
        <w:rPr>
          <w:b/>
          <w:bCs/>
        </w:rPr>
        <w:t>Responsable:</w:t>
      </w:r>
      <w:r w:rsidR="00AB1950">
        <w:rPr>
          <w:b/>
          <w:bCs/>
        </w:rPr>
        <w:t xml:space="preserve"> </w:t>
      </w:r>
      <w:r>
        <w:rPr>
          <w:b/>
          <w:bCs/>
        </w:rPr>
        <w:t>Dra. Ingrid Marlene Cienfuegos García</w:t>
      </w:r>
    </w:p>
    <w:p w14:paraId="0C531E16" w14:textId="575276AA" w:rsidR="00113E51" w:rsidRDefault="00AB1950" w:rsidP="00AB195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de índole Gineco Obstétricas y realización de U</w:t>
      </w:r>
      <w:r w:rsidR="00113E51">
        <w:t>ltrasonografía</w:t>
      </w:r>
      <w:r>
        <w:t>s</w:t>
      </w:r>
      <w:r w:rsidR="00113E51">
        <w:t xml:space="preserve">. </w:t>
      </w:r>
      <w:r>
        <w:t>Así mismo se p</w:t>
      </w:r>
      <w:r w:rsidR="00113E51">
        <w:t xml:space="preserve">lanifica, coordina, </w:t>
      </w:r>
      <w:proofErr w:type="gramStart"/>
      <w:r w:rsidR="00113E51">
        <w:t>supervi</w:t>
      </w:r>
      <w:r>
        <w:t>sa</w:t>
      </w:r>
      <w:r w:rsidR="00113E51">
        <w:t xml:space="preserve">  las</w:t>
      </w:r>
      <w:proofErr w:type="gramEnd"/>
      <w:r w:rsidR="00113E51">
        <w:t xml:space="preserve"> actividades administrativas, asistenciales, médico-quirúrgicas y docentes de</w:t>
      </w:r>
      <w:r>
        <w:t>l</w:t>
      </w:r>
      <w:r w:rsidR="00113E51">
        <w:t xml:space="preserve">  servicio.</w:t>
      </w:r>
    </w:p>
    <w:p w14:paraId="4571A132" w14:textId="126180C4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966205">
        <w:t>63</w:t>
      </w:r>
      <w:r>
        <w:t xml:space="preserve"> mujeres y </w:t>
      </w:r>
      <w:r w:rsidR="00966205">
        <w:t>24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3138E0D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>
        <w:rPr>
          <w:b/>
          <w:bCs/>
        </w:rPr>
        <w:t>Dra. Ana Laura Vides Arévalo</w:t>
      </w:r>
    </w:p>
    <w:p w14:paraId="2B4C998A" w14:textId="13555119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 xml:space="preserve">Se ejecutan actividades referentes a: </w:t>
      </w:r>
      <w:r>
        <w:t xml:space="preserve">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3B0DC76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6275F1">
        <w:t>2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2EE87B9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proofErr w:type="spellStart"/>
      <w:r w:rsidR="00316FC4">
        <w:rPr>
          <w:b/>
          <w:bCs/>
        </w:rPr>
        <w:t>Ever</w:t>
      </w:r>
      <w:proofErr w:type="spellEnd"/>
      <w:r w:rsidR="00316FC4">
        <w:rPr>
          <w:b/>
          <w:bCs/>
        </w:rPr>
        <w:t xml:space="preserve"> Levy Figueroa Sandoval</w:t>
      </w:r>
    </w:p>
    <w:p w14:paraId="2B2639EB" w14:textId="4E86BA0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>Se ejecutan actividades referentes a:</w:t>
      </w:r>
      <w:r>
        <w:t xml:space="preserve"> Planificación, coordinación, supervisión de las actividades administrativas, </w:t>
      </w:r>
      <w:proofErr w:type="gramStart"/>
      <w:r>
        <w:t>médico</w:t>
      </w:r>
      <w:r w:rsidR="00067BDC">
        <w:t xml:space="preserve"> </w:t>
      </w:r>
      <w:r>
        <w:t>asistenciales</w:t>
      </w:r>
      <w:proofErr w:type="gramEnd"/>
      <w:r w:rsidR="00BE204B">
        <w:t xml:space="preserve"> de la Unidad de Cirugía.</w:t>
      </w:r>
      <w:r>
        <w:t xml:space="preserve"> </w:t>
      </w:r>
    </w:p>
    <w:p w14:paraId="118CFDC2" w14:textId="6C143FC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</w:t>
      </w:r>
      <w:r w:rsidR="00E509DE">
        <w:t>6</w:t>
      </w:r>
      <w:r>
        <w:t xml:space="preserve"> mujeres y </w:t>
      </w:r>
      <w:r w:rsidR="00D64AC7">
        <w:t>1</w:t>
      </w:r>
      <w:r>
        <w:t>8 hombres</w:t>
      </w:r>
    </w:p>
    <w:p w14:paraId="614C6079" w14:textId="77777777" w:rsidR="00551459" w:rsidRDefault="00551459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14533B73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7BDC" w:rsidRPr="00E83F58">
        <w:rPr>
          <w:b/>
          <w:bCs/>
        </w:rPr>
        <w:t>Responsable:</w:t>
      </w:r>
      <w:r w:rsidR="00067BDC">
        <w:rPr>
          <w:b/>
          <w:bCs/>
        </w:rPr>
        <w:t xml:space="preserve"> </w:t>
      </w:r>
      <w:r>
        <w:rPr>
          <w:b/>
          <w:bCs/>
        </w:rPr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51E39155" w14:textId="77777777" w:rsidR="00067BDC" w:rsidRDefault="00067BDC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Se ejecutan actividades referentes a: Planificación, coordinación, supervisión de las actividades administrativas, </w:t>
      </w:r>
      <w:proofErr w:type="gramStart"/>
      <w:r>
        <w:t>médico asistenciales</w:t>
      </w:r>
      <w:proofErr w:type="gramEnd"/>
      <w:r>
        <w:t xml:space="preserve"> de la Unidad de Pediatría.</w:t>
      </w:r>
    </w:p>
    <w:p w14:paraId="27156738" w14:textId="224B4764" w:rsidR="00AE0713" w:rsidRDefault="00B926EA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454E98">
        <w:t>42</w:t>
      </w:r>
      <w:r>
        <w:t xml:space="preserve"> mujeres y </w:t>
      </w:r>
      <w:r w:rsidR="00260726">
        <w:t>6</w:t>
      </w:r>
      <w:r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5A73AD8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4833" w:rsidRPr="00E83F58">
        <w:rPr>
          <w:b/>
          <w:bCs/>
        </w:rPr>
        <w:t>Responsable:</w:t>
      </w:r>
      <w:r w:rsidR="005E4833">
        <w:rPr>
          <w:b/>
          <w:bCs/>
        </w:rPr>
        <w:t xml:space="preserve"> </w:t>
      </w:r>
      <w:r>
        <w:rPr>
          <w:b/>
          <w:bCs/>
        </w:rPr>
        <w:t>Dra. Sandra Carolina Méndez</w:t>
      </w:r>
    </w:p>
    <w:p w14:paraId="2E16DE47" w14:textId="60411A36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 w:rsidRPr="005E4833">
        <w:t xml:space="preserve">Se ejecutan actividades referentes </w:t>
      </w:r>
      <w:proofErr w:type="gramStart"/>
      <w:r w:rsidR="005E4833" w:rsidRPr="005E4833">
        <w:t>a:</w:t>
      </w:r>
      <w:r>
        <w:t>,</w:t>
      </w:r>
      <w:proofErr w:type="gramEnd"/>
      <w:r>
        <w:t xml:space="preserve"> </w:t>
      </w:r>
      <w:r w:rsidR="00123C77">
        <w:t>médicos asistenciales</w:t>
      </w:r>
      <w:r w:rsidR="005E4833">
        <w:t xml:space="preserve"> de los docentes que demandan atención hospitalaria</w:t>
      </w:r>
      <w:r>
        <w:t>.</w:t>
      </w:r>
    </w:p>
    <w:p w14:paraId="3854960C" w14:textId="6BD2A19A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87137F">
        <w:t>11</w:t>
      </w:r>
      <w:r>
        <w:t xml:space="preserve"> mujeres 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0686282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D6117D0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>
        <w:t>Se ejecutan actividades referentes a: Planificación, coordinación, supervisión de las actividades administrativas,</w:t>
      </w:r>
      <w:r>
        <w:t xml:space="preserve"> asistenciales, médico-quirúrgicas. </w:t>
      </w:r>
    </w:p>
    <w:p w14:paraId="19D99844" w14:textId="5F9FA217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13</w:t>
      </w:r>
      <w:r>
        <w:t xml:space="preserve"> mujeres y </w:t>
      </w:r>
      <w:r w:rsidR="00123C77">
        <w:t>5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36BA82E2" w:rsidR="00AA0AAF" w:rsidRDefault="002F041B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 w:rsidR="00BC626B">
        <w:t xml:space="preserve">Se ejecutan actividades referentes a: </w:t>
      </w:r>
      <w:r w:rsidR="007E182D"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6EDB1029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11 mujeres y 6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125600E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>
        <w:rPr>
          <w:b/>
          <w:bCs/>
        </w:rPr>
        <w:t>Dra. Sandra Elizabeth Pérez Peña</w:t>
      </w:r>
    </w:p>
    <w:p w14:paraId="22283DE3" w14:textId="4AF4847C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2F041B">
        <w:t>Se ejecutan actividades referentes a:</w:t>
      </w:r>
      <w:r>
        <w:t xml:space="preserve"> Planificación, coordinación, supervisión de las actividades administrativas y médico- asistenciales de consulta externa. </w:t>
      </w:r>
    </w:p>
    <w:p w14:paraId="113810C2" w14:textId="7AC6DD3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>= 18</w:t>
      </w:r>
      <w:r>
        <w:t xml:space="preserve"> mujeres </w:t>
      </w:r>
      <w:r w:rsidR="00CD3AD6">
        <w:t>y 11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35C0A6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135F" w:rsidRPr="00E83F58">
        <w:rPr>
          <w:b/>
          <w:bCs/>
        </w:rPr>
        <w:t>Responsable:</w:t>
      </w:r>
      <w:r w:rsidR="00EA135F">
        <w:rPr>
          <w:b/>
          <w:bCs/>
        </w:rPr>
        <w:t xml:space="preserve"> </w:t>
      </w:r>
      <w:r>
        <w:rPr>
          <w:b/>
          <w:bCs/>
        </w:rPr>
        <w:t xml:space="preserve">Dr. José Vidal Quijano </w:t>
      </w:r>
      <w:r w:rsidR="00AF7429">
        <w:rPr>
          <w:b/>
          <w:bCs/>
        </w:rPr>
        <w:t>Hércules</w:t>
      </w:r>
    </w:p>
    <w:p w14:paraId="6B78E4CF" w14:textId="4B34F4C4" w:rsidR="00A51C72" w:rsidRDefault="002F041B" w:rsidP="002F041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</w:t>
      </w:r>
      <w:r w:rsidR="00A51C72">
        <w:t xml:space="preserve"> Planificación, coordinación, supervisión de las actividades administrativas,</w:t>
      </w:r>
      <w:r>
        <w:t xml:space="preserve"> </w:t>
      </w:r>
      <w:r w:rsidR="00A51C72">
        <w:t>asistenciales, médico-quirúrgicas y docentes e</w:t>
      </w:r>
      <w:r>
        <w:t>n</w:t>
      </w:r>
      <w:r w:rsidR="00A51C72">
        <w:t xml:space="preserve"> </w:t>
      </w:r>
      <w:r>
        <w:t>el</w:t>
      </w:r>
      <w:r w:rsidR="00A51C72">
        <w:t xml:space="preserve">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87FF7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7D577C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7C2CDBC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712" w:rsidRPr="00E83F58">
        <w:rPr>
          <w:b/>
          <w:bCs/>
        </w:rPr>
        <w:t>Responsable:</w:t>
      </w:r>
      <w:r w:rsidR="00600712">
        <w:rPr>
          <w:b/>
          <w:bCs/>
        </w:rPr>
        <w:t xml:space="preserve"> </w:t>
      </w:r>
      <w:r>
        <w:rPr>
          <w:b/>
          <w:bCs/>
        </w:rPr>
        <w:t>Dr</w:t>
      </w:r>
      <w:r w:rsidR="00A66971">
        <w:rPr>
          <w:b/>
          <w:bCs/>
        </w:rPr>
        <w:t>a. Sandra Elizabeth Pérez Peña</w:t>
      </w:r>
    </w:p>
    <w:p w14:paraId="4760B96C" w14:textId="0A1E8E0A" w:rsidR="00A51C72" w:rsidRDefault="009E53F6" w:rsidP="00161C3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 P</w:t>
      </w:r>
      <w:r w:rsidR="00A51C72">
        <w:t xml:space="preserve">lanificación, coordinación, supervisión de las actividades administrativas, </w:t>
      </w:r>
      <w:proofErr w:type="gramStart"/>
      <w:r w:rsidR="00A51C72">
        <w:t>médico</w:t>
      </w:r>
      <w:r w:rsidR="00FF6FF8">
        <w:t xml:space="preserve"> </w:t>
      </w:r>
      <w:r w:rsidR="00A51C72">
        <w:t>asistenciales</w:t>
      </w:r>
      <w:proofErr w:type="gramEnd"/>
      <w:r w:rsidR="00161C38">
        <w:t xml:space="preserve"> del área de Colposcopía</w:t>
      </w:r>
      <w:r w:rsidR="00A51C72">
        <w:t xml:space="preserve">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5E7854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695DA8">
        <w:t xml:space="preserve">Se ejecutan actividades referentes a: </w:t>
      </w:r>
      <w:r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641F78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24320" w:rsidRPr="00E83F58">
        <w:rPr>
          <w:b/>
          <w:bCs/>
        </w:rPr>
        <w:t>Responsable:</w:t>
      </w:r>
      <w:r w:rsidR="00A24320">
        <w:rPr>
          <w:b/>
          <w:bCs/>
        </w:rPr>
        <w:t xml:space="preserve"> </w:t>
      </w:r>
      <w:r>
        <w:rPr>
          <w:b/>
          <w:bCs/>
        </w:rPr>
        <w:t xml:space="preserve">Licda. Rocío Marisol Rodríguez de </w:t>
      </w:r>
      <w:r w:rsidR="008968EE">
        <w:rPr>
          <w:b/>
          <w:bCs/>
        </w:rPr>
        <w:t>Solís</w:t>
      </w:r>
    </w:p>
    <w:p w14:paraId="396A30C5" w14:textId="75A4F4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A519C">
        <w:t>Se ejecutan actividades referentes a:</w:t>
      </w:r>
      <w:r>
        <w:t xml:space="preserve"> Planificación, organización, dirección,</w:t>
      </w:r>
      <w:r w:rsidR="00B23B77">
        <w:t xml:space="preserve"> </w:t>
      </w:r>
      <w:r>
        <w:t>coordinación y control de las</w:t>
      </w:r>
      <w:r>
        <w:tab/>
        <w:t>actividades de</w:t>
      </w:r>
      <w:r w:rsidR="001A519C">
        <w:t xml:space="preserve"> </w:t>
      </w:r>
      <w:r>
        <w:t xml:space="preserve">farmacia del establecimiento. </w:t>
      </w:r>
    </w:p>
    <w:p w14:paraId="1DA6B454" w14:textId="6A11A0B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982DF1">
        <w:t>6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65E4CB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</w:t>
      </w:r>
      <w:r w:rsidR="004B15D0">
        <w:rPr>
          <w:b/>
          <w:bCs/>
        </w:rPr>
        <w:t>. Luis Francisco Hernández</w:t>
      </w:r>
    </w:p>
    <w:p w14:paraId="60B558B7" w14:textId="4577AF8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668BE">
        <w:t>Se ejecutan actividades referentes a:</w:t>
      </w:r>
      <w:r>
        <w:t xml:space="preserve">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>estadística y documentos médicos del</w:t>
      </w:r>
      <w:r w:rsidR="001668BE">
        <w:t xml:space="preserve"> hospital</w:t>
      </w:r>
      <w:r>
        <w:t xml:space="preserve">. </w:t>
      </w:r>
    </w:p>
    <w:p w14:paraId="28195938" w14:textId="564B17D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511EC2">
        <w:t>4</w:t>
      </w:r>
      <w:r>
        <w:t xml:space="preserve"> mujeres y </w:t>
      </w:r>
      <w:r w:rsidR="00511EC2">
        <w:t>4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5666D7F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Licda. Ana Elizabeth Ordoñez de Estrada</w:t>
      </w:r>
    </w:p>
    <w:p w14:paraId="54C7685B" w14:textId="77777777" w:rsidR="00453673" w:rsidRDefault="00453673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toma de imágenes radiológicas, así mismo se organiza planifica y supervisa al personal administrativo y técnico de la unidad.</w:t>
      </w:r>
    </w:p>
    <w:p w14:paraId="3BA2B255" w14:textId="3B9F2048" w:rsidR="00AB25B7" w:rsidRDefault="00AB25B7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B25E92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F2310" w:rsidRPr="00E83F58">
        <w:rPr>
          <w:b/>
          <w:bCs/>
        </w:rPr>
        <w:t>Responsable:</w:t>
      </w:r>
      <w:r w:rsidR="000F2310">
        <w:rPr>
          <w:b/>
          <w:bCs/>
        </w:rPr>
        <w:t xml:space="preserve"> </w:t>
      </w:r>
      <w:r>
        <w:rPr>
          <w:b/>
          <w:bCs/>
        </w:rPr>
        <w:t>Licda. Fanny Arely Rodríguez de Campos</w:t>
      </w:r>
    </w:p>
    <w:p w14:paraId="390081AA" w14:textId="1F2F7E5C" w:rsidR="00AB25B7" w:rsidRDefault="000F2310" w:rsidP="000F231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</w:t>
      </w:r>
      <w:r w:rsidR="00AB25B7">
        <w:t>upervisión y evaluación de</w:t>
      </w:r>
      <w:r>
        <w:t xml:space="preserve"> </w:t>
      </w:r>
      <w:r w:rsidR="00AB25B7">
        <w:t>técnicas y procedimientos aplicados por técnicos</w:t>
      </w:r>
      <w:r>
        <w:t xml:space="preserve"> </w:t>
      </w:r>
      <w:r w:rsidR="00AB25B7">
        <w:t>y auxiliares de terapia ocupacional en</w:t>
      </w:r>
      <w:r w:rsidR="00475B8C">
        <w:t xml:space="preserve"> </w:t>
      </w:r>
      <w:r w:rsidR="00AB25B7">
        <w:t xml:space="preserve">pacientes que necesitan rehabilitaron en el campo laboral. </w:t>
      </w:r>
    </w:p>
    <w:p w14:paraId="2DBE7D19" w14:textId="7EBA88D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D79FF">
        <w:t>3</w:t>
      </w:r>
      <w:r>
        <w:t xml:space="preserve"> mujeres y </w:t>
      </w:r>
      <w:r w:rsidR="00FD79FF">
        <w:t>3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BE5631B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25D2099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7BD4" w:rsidRPr="00E83F58">
        <w:rPr>
          <w:b/>
          <w:bCs/>
        </w:rPr>
        <w:t>Responsable:</w:t>
      </w:r>
      <w:r w:rsidR="00AB7BD4">
        <w:rPr>
          <w:b/>
          <w:bCs/>
        </w:rPr>
        <w:t xml:space="preserve">  </w:t>
      </w:r>
      <w:r>
        <w:rPr>
          <w:b/>
          <w:bCs/>
        </w:rPr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5BC53335" w14:textId="1E57C78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7BD4">
        <w:t>Se ejecutan actividades concernientes a:</w:t>
      </w:r>
      <w:r>
        <w:t xml:space="preserve"> Planificaron. Organización y control del trabajo técnico y administrativo del laboratorio clínico </w:t>
      </w:r>
      <w:r w:rsidR="00AB7BD4">
        <w:t xml:space="preserve">en el </w:t>
      </w:r>
      <w:r>
        <w:t>hospital</w:t>
      </w:r>
      <w:r w:rsidR="00AB7BD4">
        <w:t>.</w:t>
      </w:r>
      <w:r>
        <w:t xml:space="preserve"> </w:t>
      </w:r>
      <w:r>
        <w:tab/>
      </w:r>
      <w:r>
        <w:tab/>
      </w:r>
      <w:r>
        <w:tab/>
      </w:r>
      <w:r>
        <w:tab/>
        <w:t xml:space="preserve">Número de recursos humanos asignados = </w:t>
      </w:r>
      <w:r w:rsidR="00F17745">
        <w:t>17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20A391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1CDD" w:rsidRPr="00E83F58">
        <w:rPr>
          <w:b/>
          <w:bCs/>
        </w:rPr>
        <w:t>Responsable:</w:t>
      </w:r>
      <w:r w:rsidR="003A1CDD">
        <w:rPr>
          <w:b/>
          <w:bCs/>
        </w:rPr>
        <w:t xml:space="preserve"> </w:t>
      </w:r>
      <w:r>
        <w:rPr>
          <w:b/>
          <w:bCs/>
        </w:rPr>
        <w:t>Licda. Ana María López Rivas</w:t>
      </w:r>
    </w:p>
    <w:p w14:paraId="3E255A4F" w14:textId="56FAF5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3A1CDD">
        <w:t>Se ejecutan actividades concernientes a:</w:t>
      </w:r>
      <w:r>
        <w:t xml:space="preserve"> Planificación, organización, supervisión, control y evaluación de las actividades realizadas en el área de </w:t>
      </w:r>
      <w:r w:rsidR="002B5424">
        <w:t>t</w:t>
      </w:r>
      <w:r>
        <w:t xml:space="preserve">rabajo </w:t>
      </w:r>
      <w:r w:rsidR="000751F8">
        <w:tab/>
      </w:r>
      <w:r w:rsidR="002B5424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07FE49F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Lesbia Margarita Morales de Amaya</w:t>
      </w:r>
    </w:p>
    <w:p w14:paraId="5C26F202" w14:textId="1EDBE8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EC2323">
        <w:t>Se ejecutan actividades referentes a:</w:t>
      </w:r>
      <w:r>
        <w:t xml:space="preserve"> Planificación, organización, dirección y supervisión </w:t>
      </w:r>
      <w:r>
        <w:tab/>
        <w:t xml:space="preserve">de las actividades de 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09E186C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Sandra Margarita Meléndez Batres</w:t>
      </w:r>
    </w:p>
    <w:p w14:paraId="4262CBF2" w14:textId="49BCC367" w:rsidR="00AB25B7" w:rsidRDefault="00EC2323" w:rsidP="00EC232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concernientes a:</w:t>
      </w:r>
      <w:r w:rsidR="00AB25B7">
        <w:t xml:space="preserve"> Planificación, organización, supervisión, control y evaluación de las actividades realizadas en el área de Alimentación y</w:t>
      </w:r>
      <w:r>
        <w:t xml:space="preserve"> </w:t>
      </w:r>
      <w:r w:rsidR="00AB25B7"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37EE08A1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 w:rsidRPr="00E83F58">
        <w:rPr>
          <w:b/>
          <w:bCs/>
        </w:rPr>
        <w:t>Responsable:</w:t>
      </w:r>
      <w:r w:rsidR="00AD36F2">
        <w:rPr>
          <w:b/>
          <w:bCs/>
        </w:rPr>
        <w:t xml:space="preserve"> </w:t>
      </w:r>
      <w:r>
        <w:rPr>
          <w:b/>
          <w:bCs/>
        </w:rPr>
        <w:t>Licda. Cecilia Elizabeth Chávez de Valencia</w:t>
      </w:r>
    </w:p>
    <w:p w14:paraId="5BCE2258" w14:textId="416C3A1B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>
        <w:t>Se ejecutan actividades referentes a:</w:t>
      </w:r>
      <w:r>
        <w:t xml:space="preserve"> Aplicación de proceso</w:t>
      </w:r>
      <w:r w:rsidR="00AD36F2">
        <w:t>s</w:t>
      </w:r>
      <w:r>
        <w:t xml:space="preserve"> administrativo</w:t>
      </w:r>
      <w:r w:rsidR="00AD36F2">
        <w:t>s</w:t>
      </w:r>
      <w:r>
        <w:t xml:space="preserve"> con alto grado de responsabilidad en el que hacer de Enfermería a nivel hospitalario. </w:t>
      </w:r>
    </w:p>
    <w:p w14:paraId="0E087E30" w14:textId="68C19753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9 mujeres (Enfermeras Supervisoras), 1 </w:t>
      </w:r>
      <w:r w:rsidR="00690830">
        <w:t>mujer</w:t>
      </w:r>
      <w:r>
        <w:t xml:space="preserve">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54E2204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45D34F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B03195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5DB20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DIVISIÓN ADMINISTRATIVA</w:t>
      </w:r>
    </w:p>
    <w:p w14:paraId="32F883BC" w14:textId="5283EF2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3B5C25" w:rsidRPr="00E83F58">
        <w:rPr>
          <w:b/>
          <w:bCs/>
        </w:rPr>
        <w:t>Responsable:</w:t>
      </w:r>
      <w:r w:rsidR="003B5C25">
        <w:rPr>
          <w:b/>
          <w:bCs/>
        </w:rPr>
        <w:t xml:space="preserve"> </w:t>
      </w:r>
      <w:r>
        <w:rPr>
          <w:b/>
          <w:bCs/>
        </w:rPr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1C9C84F5" w:rsidR="00AB25B7" w:rsidRDefault="003B5C25" w:rsidP="003B5C2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concernientes a: </w:t>
      </w:r>
      <w:r w:rsidR="00AB25B7">
        <w:t xml:space="preserve">Planeación, organización y control de las labores administrativas en apoyo a la ejecución de programas de conservación y mantenimiento del </w:t>
      </w:r>
      <w:r>
        <w:t>hospital</w:t>
      </w:r>
      <w:r w:rsidR="00AB25B7">
        <w:t>.</w:t>
      </w:r>
    </w:p>
    <w:p w14:paraId="2DBB3D89" w14:textId="054FC41C" w:rsidR="00EC1B0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42EDD2A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86C96" w:rsidRPr="00E83F58">
        <w:rPr>
          <w:b/>
          <w:bCs/>
        </w:rPr>
        <w:t>Responsable:</w:t>
      </w:r>
      <w:r w:rsidR="00C86C96">
        <w:rPr>
          <w:b/>
          <w:bCs/>
        </w:rPr>
        <w:t xml:space="preserve"> </w:t>
      </w:r>
      <w:r>
        <w:rPr>
          <w:b/>
          <w:bCs/>
        </w:rPr>
        <w:t xml:space="preserve">Licda. Laura Lisseth </w:t>
      </w:r>
      <w:proofErr w:type="spellStart"/>
      <w:r>
        <w:rPr>
          <w:b/>
          <w:bCs/>
        </w:rPr>
        <w:t>Zetino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Lue</w:t>
      </w:r>
      <w:proofErr w:type="spellEnd"/>
    </w:p>
    <w:p w14:paraId="02B0F65F" w14:textId="21928FE9" w:rsidR="00AB25B7" w:rsidRDefault="00332981" w:rsidP="0033298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</w:t>
      </w:r>
      <w:r w:rsidR="00391486">
        <w:t xml:space="preserve"> </w:t>
      </w:r>
      <w:r w:rsidR="00AB25B7">
        <w:t xml:space="preserve">Planificación, organización, ejecución, control y </w:t>
      </w:r>
      <w:r>
        <w:t>s</w:t>
      </w:r>
      <w:r w:rsidR="00AB25B7">
        <w:t xml:space="preserve">upervisión de las actividades que desarrolla el departamento de </w:t>
      </w:r>
      <w:r>
        <w:t>p</w:t>
      </w:r>
      <w:r w:rsidR="00AB25B7">
        <w:t>ersonal</w:t>
      </w:r>
      <w:r>
        <w:t xml:space="preserve"> que conforman e integran la planilla del hospital</w:t>
      </w:r>
      <w:r w:rsidR="00AB25B7">
        <w:t xml:space="preserve">. </w:t>
      </w:r>
    </w:p>
    <w:p w14:paraId="29DE5224" w14:textId="779BBDDF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6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259EEA80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Lic. José Antonio Campos Cantizano</w:t>
      </w:r>
    </w:p>
    <w:p w14:paraId="07D44FAF" w14:textId="7725F368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391486">
        <w:t xml:space="preserve">Se ejecutan actividades concernientes a: </w:t>
      </w:r>
      <w:r>
        <w:t>Administración, recepción, almacenamiento, custodia y distribución de suministros en el Hospitales en General.</w:t>
      </w:r>
    </w:p>
    <w:p w14:paraId="50EA0CEC" w14:textId="09512F65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BF30F1">
        <w:t>4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1FBB23F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Ing. José Oscar Ordoñez Ayala</w:t>
      </w:r>
    </w:p>
    <w:p w14:paraId="1A24B7F5" w14:textId="54080770" w:rsidR="001A1E22" w:rsidRDefault="001A1E2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referentes a: la conservación y el mantenimiento de los bienes institucionales relacionados a la infraestructura, equipo, mobiliario y otros.</w:t>
      </w:r>
    </w:p>
    <w:p w14:paraId="561FD095" w14:textId="4AA8F4E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761B9438" w14:textId="77777777" w:rsidR="00B717EE" w:rsidRDefault="00B717E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4E79F3B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 w:rsidR="00F2579D">
        <w:rPr>
          <w:b/>
          <w:bCs/>
        </w:rPr>
        <w:t>Tec</w:t>
      </w:r>
      <w:proofErr w:type="spellEnd"/>
      <w:r w:rsidR="00F2579D">
        <w:rPr>
          <w:b/>
          <w:bCs/>
        </w:rPr>
        <w:t>. Elías de Jesús Rivas</w:t>
      </w:r>
    </w:p>
    <w:p w14:paraId="580B1268" w14:textId="64565E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717EE">
        <w:t>Se ejecutan actividades concernientes a:</w:t>
      </w:r>
      <w:r>
        <w:t xml:space="preserve"> Coordinación y Supervisión en todas las áreas del taller de mantenimiento. </w:t>
      </w:r>
    </w:p>
    <w:p w14:paraId="3BCDF593" w14:textId="1E9435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5A7B2B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7520656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>
        <w:t>Se ejecutan actividades referentes a:</w:t>
      </w:r>
      <w:r>
        <w:t xml:space="preserve"> Planificación, organización, dirección y control de las actividades que se realizan en la</w:t>
      </w:r>
      <w:r w:rsidR="00C85B76">
        <w:t xml:space="preserve"> </w:t>
      </w:r>
      <w:proofErr w:type="gramStart"/>
      <w:r>
        <w:t>sección</w:t>
      </w:r>
      <w:r w:rsidR="007729A7">
        <w:t>.</w:t>
      </w:r>
      <w:r>
        <w:t>.</w:t>
      </w:r>
      <w:proofErr w:type="gramEnd"/>
    </w:p>
    <w:p w14:paraId="41E27413" w14:textId="3FBAC2B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C85B76">
        <w:t>10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2CB25E1" w14:textId="77777777" w:rsidR="007729A7" w:rsidRDefault="007729A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FEBC82" w14:textId="77777777" w:rsidR="00391486" w:rsidRDefault="00391486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18CD9C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218ACEF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76C8" w:rsidRPr="00E83F58">
        <w:rPr>
          <w:b/>
          <w:bCs/>
        </w:rPr>
        <w:t>Responsable:</w:t>
      </w:r>
      <w:r w:rsidR="00B176C8">
        <w:rPr>
          <w:b/>
          <w:bCs/>
        </w:rPr>
        <w:t xml:space="preserve"> </w:t>
      </w:r>
      <w:r>
        <w:rPr>
          <w:b/>
          <w:bCs/>
        </w:rPr>
        <w:t>Licda. Concepción Teresa Acosta de Paz</w:t>
      </w:r>
    </w:p>
    <w:p w14:paraId="77D44011" w14:textId="54D00DB0" w:rsidR="00C7443D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7443D">
        <w:t>Unidad encargada de contribuir a que la administración y asignación de los bienes institucionales se realice de forma transparente</w:t>
      </w:r>
    </w:p>
    <w:p w14:paraId="73323732" w14:textId="32B0617A" w:rsidR="00AB25B7" w:rsidRDefault="00C7443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25B7">
        <w:tab/>
        <w:t>Número de recursos humanos asignados = 1 mujer y 1 hombre</w:t>
      </w:r>
    </w:p>
    <w:p w14:paraId="0D1BC95F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6C0F9C1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D49EB" w:rsidRPr="00E83F58">
        <w:rPr>
          <w:b/>
          <w:bCs/>
        </w:rPr>
        <w:t>Responsable:</w:t>
      </w:r>
      <w:r w:rsidR="004D49EB">
        <w:rPr>
          <w:b/>
          <w:bCs/>
        </w:rPr>
        <w:t xml:space="preserve"> </w:t>
      </w:r>
      <w:r>
        <w:rPr>
          <w:b/>
          <w:bCs/>
        </w:rPr>
        <w:t>Lic. Rodolfo Alberto Hernández</w:t>
      </w:r>
    </w:p>
    <w:p w14:paraId="41DF9E42" w14:textId="771538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D49EB">
        <w:t>Se ejecutan actividades concernientes a:</w:t>
      </w:r>
      <w:r>
        <w:t xml:space="preserve">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  <w:t>departamento de servicios generales.</w:t>
      </w:r>
    </w:p>
    <w:p w14:paraId="7CFBAB01" w14:textId="2D74467D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27 mujeres y </w:t>
      </w:r>
      <w:r w:rsidR="00352EAA">
        <w:t>20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4F65C72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 xml:space="preserve">. </w:t>
      </w:r>
      <w:r w:rsidR="000E53BD">
        <w:rPr>
          <w:b/>
          <w:bCs/>
        </w:rPr>
        <w:t>Juan José Bonilla Díaz</w:t>
      </w:r>
    </w:p>
    <w:p w14:paraId="6265EC1E" w14:textId="59E9B92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56D5A">
        <w:t>Unidad encargada de contribuir a la</w:t>
      </w:r>
      <w:r>
        <w:t xml:space="preserve"> Planificación, organización y control de las actividades técnico administrativas de la Sección de </w:t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2AAADA3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13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43BD8B8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proofErr w:type="spellStart"/>
      <w:r>
        <w:rPr>
          <w:b/>
          <w:bCs/>
        </w:rPr>
        <w:t>Tec</w:t>
      </w:r>
      <w:proofErr w:type="spellEnd"/>
      <w:r>
        <w:rPr>
          <w:b/>
          <w:bCs/>
        </w:rPr>
        <w:t>. Miguel Ángel Martínez Mendoza</w:t>
      </w:r>
    </w:p>
    <w:p w14:paraId="674DB993" w14:textId="233B4F16" w:rsidR="00DE2100" w:rsidRDefault="00C77E5B" w:rsidP="00C77E5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Unidad de</w:t>
      </w:r>
      <w:r w:rsidR="00DE2100">
        <w:t xml:space="preserve"> apoyo </w:t>
      </w:r>
      <w:r>
        <w:t xml:space="preserve">encargada de proporcionar asistencia </w:t>
      </w:r>
      <w:r w:rsidR="00502727">
        <w:t xml:space="preserve">técnica </w:t>
      </w:r>
      <w:r>
        <w:t>a</w:t>
      </w:r>
      <w:r w:rsidR="00DE2100">
        <w:t xml:space="preserve"> las diferentes actividades de índole informática que se 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105162F3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022F7" w:rsidRPr="00E83F58">
        <w:rPr>
          <w:b/>
          <w:bCs/>
        </w:rPr>
        <w:t>Responsable:</w:t>
      </w:r>
      <w:r w:rsidR="00A022F7">
        <w:rPr>
          <w:b/>
          <w:bCs/>
        </w:rPr>
        <w:t xml:space="preserve"> </w:t>
      </w:r>
      <w:r>
        <w:rPr>
          <w:b/>
          <w:bCs/>
        </w:rPr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308257D2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5F15">
        <w:rPr>
          <w:rFonts w:cs="Arial"/>
        </w:rPr>
        <w:t>Unidad encargada de</w:t>
      </w:r>
      <w:r w:rsidR="00015F15" w:rsidRPr="00FD6C07">
        <w:rPr>
          <w:rFonts w:cs="Arial"/>
        </w:rPr>
        <w:t xml:space="preserve"> </w:t>
      </w:r>
      <w:r w:rsidR="00015F15">
        <w:rPr>
          <w:rFonts w:cs="Arial"/>
        </w:rPr>
        <w:t>c</w:t>
      </w:r>
      <w:r w:rsidRPr="00FD6C07">
        <w:rPr>
          <w:rFonts w:cs="Arial"/>
        </w:rPr>
        <w:t xml:space="preserve">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45F59B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 xml:space="preserve">UNIDAD DE </w:t>
      </w:r>
      <w:r w:rsidR="00DA4F00">
        <w:rPr>
          <w:b/>
          <w:bCs/>
          <w:u w:val="single"/>
        </w:rPr>
        <w:t>COMPRAS PÚBLICAS</w:t>
      </w:r>
      <w:r>
        <w:rPr>
          <w:b/>
          <w:bCs/>
          <w:u w:val="single"/>
        </w:rPr>
        <w:t xml:space="preserve"> (UC</w:t>
      </w:r>
      <w:r w:rsidR="00DA4F00">
        <w:rPr>
          <w:b/>
          <w:bCs/>
          <w:u w:val="single"/>
        </w:rPr>
        <w:t>P</w:t>
      </w:r>
      <w:r>
        <w:rPr>
          <w:b/>
          <w:bCs/>
          <w:u w:val="single"/>
        </w:rPr>
        <w:t>)</w:t>
      </w:r>
    </w:p>
    <w:p w14:paraId="209590A8" w14:textId="4D2D5BD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C47105" w:rsidRPr="00E83F58">
        <w:rPr>
          <w:b/>
          <w:bCs/>
        </w:rPr>
        <w:t>Responsable:</w:t>
      </w:r>
      <w:r w:rsidR="00C47105">
        <w:rPr>
          <w:b/>
          <w:bCs/>
        </w:rPr>
        <w:t xml:space="preserve"> </w:t>
      </w:r>
      <w:r>
        <w:rPr>
          <w:b/>
          <w:bCs/>
        </w:rPr>
        <w:t>Licda. Lorena Elizabeth Cruz de García</w:t>
      </w:r>
    </w:p>
    <w:p w14:paraId="14E09FA1" w14:textId="043F7825" w:rsidR="00AD6BAE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6BAE">
        <w:t xml:space="preserve">Unidad </w:t>
      </w:r>
      <w:r w:rsidR="00AD6BAE">
        <w:t xml:space="preserve">responsable de realizar la gestión de los procesos para las contrataciones de obras, bienes y servicios; </w:t>
      </w:r>
    </w:p>
    <w:p w14:paraId="0B1C97A8" w14:textId="5C97A7E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AD6BAE">
        <w:t>4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0BAF6BA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42F1A" w14:textId="77777777" w:rsidR="00DD28C0" w:rsidRDefault="00DD28C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AF48FB9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DCF8010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5A9B841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Claudia Lizzette Patiño Rodríguez</w:t>
      </w:r>
    </w:p>
    <w:p w14:paraId="614E9A69" w14:textId="1413A39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1E2B13">
        <w:t xml:space="preserve">Unidad encargada de la </w:t>
      </w:r>
      <w:r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6E350D2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Zoila Alicia Vega de García</w:t>
      </w:r>
    </w:p>
    <w:p w14:paraId="5E89B7ED" w14:textId="6FE88C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Se ejecutan actividades concernientes a</w:t>
      </w:r>
      <w:r w:rsidR="00066428">
        <w:t xml:space="preserve"> la a</w:t>
      </w:r>
      <w:r>
        <w:t>dministración y control de ingresos y gastos de los diferentes fondos de la Institución.</w:t>
      </w:r>
    </w:p>
    <w:p w14:paraId="1895A352" w14:textId="2C70BFE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Carmen Edelmira </w:t>
      </w:r>
      <w:proofErr w:type="spellStart"/>
      <w:r>
        <w:rPr>
          <w:b/>
          <w:bCs/>
        </w:rPr>
        <w:t>Pilía</w:t>
      </w:r>
      <w:proofErr w:type="spellEnd"/>
      <w:r>
        <w:rPr>
          <w:b/>
          <w:bCs/>
        </w:rPr>
        <w:t xml:space="preserve"> de Iriondo</w:t>
      </w:r>
    </w:p>
    <w:p w14:paraId="3B39802D" w14:textId="7CBE16B9" w:rsidR="00066428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 xml:space="preserve">Se ejecutan actividades </w:t>
      </w:r>
      <w:r w:rsidR="00066428">
        <w:t>referentes</w:t>
      </w:r>
      <w:r w:rsidR="00066428">
        <w:t xml:space="preserve"> a</w:t>
      </w:r>
      <w:r w:rsidR="00066428">
        <w:t xml:space="preserve"> la </w:t>
      </w:r>
      <w:r>
        <w:t>coordinación del área operativa de control presupuesto.</w:t>
      </w:r>
    </w:p>
    <w:p w14:paraId="1DBF338F" w14:textId="62C5040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59D652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Unidad encargada de la s</w:t>
      </w:r>
      <w:r>
        <w:t>upervisión, y ejecución de labores contables a nivel central y regional en registro y control de las</w:t>
      </w:r>
      <w:r w:rsidR="00066428">
        <w:t xml:space="preserve"> </w:t>
      </w:r>
      <w:r>
        <w:t>operaciones contables.</w:t>
      </w:r>
    </w:p>
    <w:p w14:paraId="41582C62" w14:textId="3C2985A1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8C0CE4">
        <w:t>3</w:t>
      </w:r>
      <w:r w:rsidR="00AB25B7">
        <w:t xml:space="preserve"> mujeres y 1 hombre</w:t>
      </w:r>
      <w:r w:rsidR="00AB25B7">
        <w:tab/>
      </w:r>
    </w:p>
    <w:sectPr w:rsidR="00AB25B7" w:rsidRPr="000F400C" w:rsidSect="00C140E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08D1" w14:textId="77777777" w:rsidR="00F10ED7" w:rsidRDefault="00F10ED7" w:rsidP="006D1D43">
      <w:pPr>
        <w:spacing w:after="0" w:line="240" w:lineRule="auto"/>
      </w:pPr>
      <w:r>
        <w:separator/>
      </w:r>
    </w:p>
  </w:endnote>
  <w:endnote w:type="continuationSeparator" w:id="0">
    <w:p w14:paraId="2797A4B2" w14:textId="77777777" w:rsidR="00F10ED7" w:rsidRDefault="00F10ED7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880D" w14:textId="77777777" w:rsidR="00F10ED7" w:rsidRDefault="00F10ED7" w:rsidP="006D1D43">
      <w:pPr>
        <w:spacing w:after="0" w:line="240" w:lineRule="auto"/>
      </w:pPr>
      <w:r>
        <w:separator/>
      </w:r>
    </w:p>
  </w:footnote>
  <w:footnote w:type="continuationSeparator" w:id="0">
    <w:p w14:paraId="07BF2B28" w14:textId="77777777" w:rsidR="00F10ED7" w:rsidRDefault="00F10ED7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1F0B" w14:textId="77777777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HOSPITAL NACIONAL DR. JORGE MAZZINI VILLACORTA, SONSONATE</w:t>
    </w:r>
  </w:p>
  <w:p w14:paraId="4442E9B9" w14:textId="2B4B88D5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ORGANIGRAMA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  <w:r w:rsidR="00023200">
      <w:rPr>
        <w:b/>
        <w:bCs/>
        <w:color w:val="1F3864" w:themeColor="accent1" w:themeShade="80"/>
        <w:sz w:val="24"/>
        <w:szCs w:val="24"/>
      </w:rPr>
      <w:t>INSTITUCIONAL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</w:p>
  <w:p w14:paraId="0FE2D2EA" w14:textId="2CE78964" w:rsidR="00023200" w:rsidRPr="00023200" w:rsidRDefault="00023200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 xml:space="preserve">FECHA DE ACTUALIZACIÓN: 31 DE </w:t>
    </w:r>
    <w:r w:rsidR="0013011C">
      <w:rPr>
        <w:b/>
        <w:bCs/>
        <w:color w:val="1F3864" w:themeColor="accent1" w:themeShade="80"/>
        <w:sz w:val="24"/>
        <w:szCs w:val="24"/>
      </w:rPr>
      <w:t>JULIO</w:t>
    </w:r>
    <w:r w:rsidRPr="00023200">
      <w:rPr>
        <w:b/>
        <w:bCs/>
        <w:color w:val="1F3864" w:themeColor="accent1" w:themeShade="80"/>
        <w:sz w:val="24"/>
        <w:szCs w:val="24"/>
      </w:rPr>
      <w:t xml:space="preserve"> 2023</w:t>
    </w:r>
  </w:p>
  <w:p w14:paraId="560D3A71" w14:textId="77777777" w:rsidR="006D1D43" w:rsidRPr="00023200" w:rsidRDefault="006D1D43">
    <w:pPr>
      <w:pStyle w:val="Encabezado"/>
      <w:rPr>
        <w:b/>
        <w:bCs/>
        <w:color w:val="2F5496" w:themeColor="accent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C03"/>
    <w:rsid w:val="00013D7A"/>
    <w:rsid w:val="00015F15"/>
    <w:rsid w:val="000163E1"/>
    <w:rsid w:val="00023200"/>
    <w:rsid w:val="00023A8C"/>
    <w:rsid w:val="00045CA0"/>
    <w:rsid w:val="000514F1"/>
    <w:rsid w:val="000531A0"/>
    <w:rsid w:val="0006177B"/>
    <w:rsid w:val="00066428"/>
    <w:rsid w:val="00067BDC"/>
    <w:rsid w:val="00073A2E"/>
    <w:rsid w:val="000751F8"/>
    <w:rsid w:val="000964BF"/>
    <w:rsid w:val="000B58E4"/>
    <w:rsid w:val="000C2C41"/>
    <w:rsid w:val="000C5460"/>
    <w:rsid w:val="000E2B6C"/>
    <w:rsid w:val="000E53BD"/>
    <w:rsid w:val="000E5D6E"/>
    <w:rsid w:val="000E79BD"/>
    <w:rsid w:val="000F2310"/>
    <w:rsid w:val="000F400C"/>
    <w:rsid w:val="00106520"/>
    <w:rsid w:val="001105F5"/>
    <w:rsid w:val="001117F6"/>
    <w:rsid w:val="00113E51"/>
    <w:rsid w:val="00117D87"/>
    <w:rsid w:val="00117F7E"/>
    <w:rsid w:val="00123C77"/>
    <w:rsid w:val="0013011C"/>
    <w:rsid w:val="00134C8B"/>
    <w:rsid w:val="00136940"/>
    <w:rsid w:val="00150D2F"/>
    <w:rsid w:val="00156D5A"/>
    <w:rsid w:val="00161C38"/>
    <w:rsid w:val="001668BE"/>
    <w:rsid w:val="001678C9"/>
    <w:rsid w:val="001747FD"/>
    <w:rsid w:val="001A1E22"/>
    <w:rsid w:val="001A519C"/>
    <w:rsid w:val="001D61F1"/>
    <w:rsid w:val="001E2B13"/>
    <w:rsid w:val="001F082A"/>
    <w:rsid w:val="001F783E"/>
    <w:rsid w:val="00223410"/>
    <w:rsid w:val="00224C80"/>
    <w:rsid w:val="00250FBF"/>
    <w:rsid w:val="00260726"/>
    <w:rsid w:val="0026727F"/>
    <w:rsid w:val="002720F5"/>
    <w:rsid w:val="00273054"/>
    <w:rsid w:val="00274970"/>
    <w:rsid w:val="00274ACE"/>
    <w:rsid w:val="002A71BF"/>
    <w:rsid w:val="002B2EFB"/>
    <w:rsid w:val="002B5424"/>
    <w:rsid w:val="002C5165"/>
    <w:rsid w:val="002D75B2"/>
    <w:rsid w:val="002E0722"/>
    <w:rsid w:val="002E37D2"/>
    <w:rsid w:val="002E7ABB"/>
    <w:rsid w:val="002F041B"/>
    <w:rsid w:val="002F460E"/>
    <w:rsid w:val="002F4A33"/>
    <w:rsid w:val="00303900"/>
    <w:rsid w:val="003104E7"/>
    <w:rsid w:val="00316FC4"/>
    <w:rsid w:val="00332981"/>
    <w:rsid w:val="00352EAA"/>
    <w:rsid w:val="00355E90"/>
    <w:rsid w:val="00356722"/>
    <w:rsid w:val="00356749"/>
    <w:rsid w:val="00361198"/>
    <w:rsid w:val="00362798"/>
    <w:rsid w:val="00367B43"/>
    <w:rsid w:val="00375334"/>
    <w:rsid w:val="00377F07"/>
    <w:rsid w:val="00380E9A"/>
    <w:rsid w:val="00391486"/>
    <w:rsid w:val="00394CDC"/>
    <w:rsid w:val="003A1CDD"/>
    <w:rsid w:val="003B592F"/>
    <w:rsid w:val="003B5C25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3673"/>
    <w:rsid w:val="00454E98"/>
    <w:rsid w:val="00475B8C"/>
    <w:rsid w:val="004826E2"/>
    <w:rsid w:val="00491E92"/>
    <w:rsid w:val="004B15D0"/>
    <w:rsid w:val="004B63E0"/>
    <w:rsid w:val="004D49EB"/>
    <w:rsid w:val="004E70C1"/>
    <w:rsid w:val="004F13B7"/>
    <w:rsid w:val="00502727"/>
    <w:rsid w:val="00511EC2"/>
    <w:rsid w:val="00551459"/>
    <w:rsid w:val="00556DC3"/>
    <w:rsid w:val="0056113E"/>
    <w:rsid w:val="00581039"/>
    <w:rsid w:val="005843F8"/>
    <w:rsid w:val="00590C76"/>
    <w:rsid w:val="00592EF8"/>
    <w:rsid w:val="005C6928"/>
    <w:rsid w:val="005C7090"/>
    <w:rsid w:val="005D025C"/>
    <w:rsid w:val="005E4833"/>
    <w:rsid w:val="005F2E56"/>
    <w:rsid w:val="005F7A26"/>
    <w:rsid w:val="00600712"/>
    <w:rsid w:val="00602068"/>
    <w:rsid w:val="006107B9"/>
    <w:rsid w:val="00613366"/>
    <w:rsid w:val="00625ACC"/>
    <w:rsid w:val="006275F1"/>
    <w:rsid w:val="0063511E"/>
    <w:rsid w:val="006511D7"/>
    <w:rsid w:val="0065258B"/>
    <w:rsid w:val="00690830"/>
    <w:rsid w:val="00690F87"/>
    <w:rsid w:val="00693BD2"/>
    <w:rsid w:val="00695D6D"/>
    <w:rsid w:val="00695DA8"/>
    <w:rsid w:val="006A7198"/>
    <w:rsid w:val="006D0B45"/>
    <w:rsid w:val="006D1D43"/>
    <w:rsid w:val="006F3F69"/>
    <w:rsid w:val="00711A66"/>
    <w:rsid w:val="00724187"/>
    <w:rsid w:val="007244CB"/>
    <w:rsid w:val="00733DA3"/>
    <w:rsid w:val="007360F7"/>
    <w:rsid w:val="00745DC7"/>
    <w:rsid w:val="00755409"/>
    <w:rsid w:val="00763BD8"/>
    <w:rsid w:val="00767FB0"/>
    <w:rsid w:val="007729A7"/>
    <w:rsid w:val="00773EEA"/>
    <w:rsid w:val="007957C6"/>
    <w:rsid w:val="007E182D"/>
    <w:rsid w:val="007F37A7"/>
    <w:rsid w:val="00801267"/>
    <w:rsid w:val="00801FC9"/>
    <w:rsid w:val="00815D9E"/>
    <w:rsid w:val="00843406"/>
    <w:rsid w:val="008442F8"/>
    <w:rsid w:val="008558F5"/>
    <w:rsid w:val="008635FA"/>
    <w:rsid w:val="0087137F"/>
    <w:rsid w:val="00877CDB"/>
    <w:rsid w:val="008968EE"/>
    <w:rsid w:val="008A7767"/>
    <w:rsid w:val="008C0CE4"/>
    <w:rsid w:val="008C32CA"/>
    <w:rsid w:val="008C5068"/>
    <w:rsid w:val="0091063D"/>
    <w:rsid w:val="00913F8F"/>
    <w:rsid w:val="00914CAE"/>
    <w:rsid w:val="009165C4"/>
    <w:rsid w:val="00916A67"/>
    <w:rsid w:val="0094648E"/>
    <w:rsid w:val="0094693E"/>
    <w:rsid w:val="00946F51"/>
    <w:rsid w:val="00965014"/>
    <w:rsid w:val="00966205"/>
    <w:rsid w:val="00971E4B"/>
    <w:rsid w:val="00974238"/>
    <w:rsid w:val="00974AD6"/>
    <w:rsid w:val="00982DF1"/>
    <w:rsid w:val="0099218C"/>
    <w:rsid w:val="009A34E5"/>
    <w:rsid w:val="009B056A"/>
    <w:rsid w:val="009C12C1"/>
    <w:rsid w:val="009C6204"/>
    <w:rsid w:val="009D3C90"/>
    <w:rsid w:val="009E1F10"/>
    <w:rsid w:val="009E53F6"/>
    <w:rsid w:val="009F5A33"/>
    <w:rsid w:val="00A021C8"/>
    <w:rsid w:val="00A022F7"/>
    <w:rsid w:val="00A1429A"/>
    <w:rsid w:val="00A24320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8AF"/>
    <w:rsid w:val="00A95BA0"/>
    <w:rsid w:val="00A96F6E"/>
    <w:rsid w:val="00AA0AAF"/>
    <w:rsid w:val="00AA57CD"/>
    <w:rsid w:val="00AB026B"/>
    <w:rsid w:val="00AB1950"/>
    <w:rsid w:val="00AB25B7"/>
    <w:rsid w:val="00AB7BD4"/>
    <w:rsid w:val="00AC0231"/>
    <w:rsid w:val="00AC1338"/>
    <w:rsid w:val="00AC444B"/>
    <w:rsid w:val="00AC725E"/>
    <w:rsid w:val="00AD2869"/>
    <w:rsid w:val="00AD36F2"/>
    <w:rsid w:val="00AD6BAE"/>
    <w:rsid w:val="00AE017C"/>
    <w:rsid w:val="00AE0713"/>
    <w:rsid w:val="00AF7429"/>
    <w:rsid w:val="00B131DD"/>
    <w:rsid w:val="00B176C8"/>
    <w:rsid w:val="00B23B77"/>
    <w:rsid w:val="00B339B1"/>
    <w:rsid w:val="00B34968"/>
    <w:rsid w:val="00B36D69"/>
    <w:rsid w:val="00B4001E"/>
    <w:rsid w:val="00B428A2"/>
    <w:rsid w:val="00B46E12"/>
    <w:rsid w:val="00B51E77"/>
    <w:rsid w:val="00B67592"/>
    <w:rsid w:val="00B717EE"/>
    <w:rsid w:val="00B926EA"/>
    <w:rsid w:val="00B95694"/>
    <w:rsid w:val="00B96BA1"/>
    <w:rsid w:val="00BA0A60"/>
    <w:rsid w:val="00BB0C3E"/>
    <w:rsid w:val="00BC626B"/>
    <w:rsid w:val="00BD177D"/>
    <w:rsid w:val="00BE204B"/>
    <w:rsid w:val="00BF30F1"/>
    <w:rsid w:val="00BF7077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47105"/>
    <w:rsid w:val="00C51E36"/>
    <w:rsid w:val="00C6400C"/>
    <w:rsid w:val="00C7443D"/>
    <w:rsid w:val="00C77E5B"/>
    <w:rsid w:val="00C84415"/>
    <w:rsid w:val="00C85589"/>
    <w:rsid w:val="00C85B76"/>
    <w:rsid w:val="00C8650A"/>
    <w:rsid w:val="00C86C96"/>
    <w:rsid w:val="00C870EF"/>
    <w:rsid w:val="00CA66DD"/>
    <w:rsid w:val="00CB15E2"/>
    <w:rsid w:val="00CC146C"/>
    <w:rsid w:val="00CD3AD6"/>
    <w:rsid w:val="00CE26A9"/>
    <w:rsid w:val="00D0166D"/>
    <w:rsid w:val="00D024E8"/>
    <w:rsid w:val="00D17B6D"/>
    <w:rsid w:val="00D37C6A"/>
    <w:rsid w:val="00D41443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3BE7"/>
    <w:rsid w:val="00D94A0D"/>
    <w:rsid w:val="00DA4F00"/>
    <w:rsid w:val="00DC1EA9"/>
    <w:rsid w:val="00DC4164"/>
    <w:rsid w:val="00DD28C0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509DE"/>
    <w:rsid w:val="00E51D60"/>
    <w:rsid w:val="00E60496"/>
    <w:rsid w:val="00E83F58"/>
    <w:rsid w:val="00E84F41"/>
    <w:rsid w:val="00E908C2"/>
    <w:rsid w:val="00E90B55"/>
    <w:rsid w:val="00E9477B"/>
    <w:rsid w:val="00EA135F"/>
    <w:rsid w:val="00EA37D7"/>
    <w:rsid w:val="00EB0D1F"/>
    <w:rsid w:val="00EB4E3A"/>
    <w:rsid w:val="00EC1B03"/>
    <w:rsid w:val="00EC2323"/>
    <w:rsid w:val="00EE3E46"/>
    <w:rsid w:val="00EF0DC3"/>
    <w:rsid w:val="00EF12D2"/>
    <w:rsid w:val="00F04648"/>
    <w:rsid w:val="00F10ED7"/>
    <w:rsid w:val="00F17745"/>
    <w:rsid w:val="00F24A85"/>
    <w:rsid w:val="00F2579D"/>
    <w:rsid w:val="00F41A48"/>
    <w:rsid w:val="00F50519"/>
    <w:rsid w:val="00F61C61"/>
    <w:rsid w:val="00F6362D"/>
    <w:rsid w:val="00F7610F"/>
    <w:rsid w:val="00F975AB"/>
    <w:rsid w:val="00FB60A2"/>
    <w:rsid w:val="00FD58EB"/>
    <w:rsid w:val="00FD6C07"/>
    <w:rsid w:val="00FD79FF"/>
    <w:rsid w:val="00FF6930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2418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2</cp:revision>
  <cp:lastPrinted>2022-01-19T22:47:00Z</cp:lastPrinted>
  <dcterms:created xsi:type="dcterms:W3CDTF">2023-08-17T16:02:00Z</dcterms:created>
  <dcterms:modified xsi:type="dcterms:W3CDTF">2023-08-17T16:02:00Z</dcterms:modified>
</cp:coreProperties>
</file>