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4632C" w14:textId="556C7198" w:rsidR="00F24A85" w:rsidRDefault="00801FC9" w:rsidP="00AB25B7">
      <w:pPr>
        <w:tabs>
          <w:tab w:val="left" w:pos="12797"/>
          <w:tab w:val="left" w:pos="13369"/>
        </w:tabs>
      </w:pPr>
      <w:r>
        <w:rPr>
          <w:noProof/>
          <w:color w:val="002060"/>
          <w:lang w:val="es-SV" w:eastAsia="es-SV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18EC807C" wp14:editId="34CD3F6D">
                <wp:simplePos x="0" y="0"/>
                <wp:positionH relativeFrom="column">
                  <wp:posOffset>619125</wp:posOffset>
                </wp:positionH>
                <wp:positionV relativeFrom="paragraph">
                  <wp:posOffset>-123825</wp:posOffset>
                </wp:positionV>
                <wp:extent cx="8895080" cy="6054171"/>
                <wp:effectExtent l="0" t="0" r="20320" b="22860"/>
                <wp:wrapNone/>
                <wp:docPr id="3" name="Grup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5080" cy="6054171"/>
                          <a:chOff x="0" y="0"/>
                          <a:chExt cx="89959" cy="60547"/>
                        </a:xfrm>
                      </wpg:grpSpPr>
                      <wps:wsp>
                        <wps:cNvPr id="5" name="Conector recto 31"/>
                        <wps:cNvCnPr>
                          <a:cxnSpLocks noChangeShapeType="1"/>
                        </wps:cNvCnPr>
                        <wps:spPr bwMode="auto">
                          <a:xfrm>
                            <a:off x="3343" y="3145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Conector recto 32"/>
                        <wps:cNvCnPr>
                          <a:cxnSpLocks noChangeShapeType="1"/>
                        </wps:cNvCnPr>
                        <wps:spPr bwMode="auto">
                          <a:xfrm>
                            <a:off x="3343" y="33982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Conector recto 33"/>
                        <wps:cNvCnPr>
                          <a:cxnSpLocks noChangeShapeType="1"/>
                        </wps:cNvCnPr>
                        <wps:spPr bwMode="auto">
                          <a:xfrm>
                            <a:off x="3343" y="367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Conector recto 48"/>
                        <wps:cNvCnPr>
                          <a:cxnSpLocks noChangeShapeType="1"/>
                        </wps:cNvCnPr>
                        <wps:spPr bwMode="auto">
                          <a:xfrm>
                            <a:off x="3411" y="39169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Conector recto 49"/>
                        <wps:cNvCnPr>
                          <a:cxnSpLocks noChangeShapeType="1"/>
                        </wps:cNvCnPr>
                        <wps:spPr bwMode="auto">
                          <a:xfrm>
                            <a:off x="3275" y="4183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Conector recto 50"/>
                        <wps:cNvCnPr>
                          <a:cxnSpLocks noChangeShapeType="1"/>
                        </wps:cNvCnPr>
                        <wps:spPr bwMode="auto">
                          <a:xfrm>
                            <a:off x="3411" y="4421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Conector recto 51"/>
                        <wps:cNvCnPr>
                          <a:cxnSpLocks noChangeShapeType="1"/>
                        </wps:cNvCnPr>
                        <wps:spPr bwMode="auto">
                          <a:xfrm>
                            <a:off x="3343" y="468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Conector recto 52"/>
                        <wps:cNvCnPr>
                          <a:cxnSpLocks noChangeShapeType="1"/>
                        </wps:cNvCnPr>
                        <wps:spPr bwMode="auto">
                          <a:xfrm>
                            <a:off x="3275" y="49404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Conector recto 53"/>
                        <wps:cNvCnPr>
                          <a:cxnSpLocks noChangeShapeType="1"/>
                        </wps:cNvCnPr>
                        <wps:spPr bwMode="auto">
                          <a:xfrm>
                            <a:off x="13911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Conector recto 54"/>
                        <wps:cNvCnPr>
                          <a:cxnSpLocks noChangeShapeType="1"/>
                        </wps:cNvCnPr>
                        <wps:spPr bwMode="auto">
                          <a:xfrm>
                            <a:off x="9986" y="59169"/>
                            <a:ext cx="2505" cy="3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Conector recto 55"/>
                        <wps:cNvCnPr>
                          <a:cxnSpLocks noChangeShapeType="1"/>
                        </wps:cNvCnPr>
                        <wps:spPr bwMode="auto">
                          <a:xfrm>
                            <a:off x="3425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Conector recto 56"/>
                        <wps:cNvCnPr>
                          <a:cxnSpLocks noChangeShapeType="1"/>
                        </wps:cNvCnPr>
                        <wps:spPr bwMode="auto">
                          <a:xfrm>
                            <a:off x="9986" y="56693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" name="Rectángulo 2"/>
                        <wps:cNvSpPr>
                          <a:spLocks noChangeArrowheads="1"/>
                        </wps:cNvSpPr>
                        <wps:spPr bwMode="auto">
                          <a:xfrm>
                            <a:off x="35893" y="0"/>
                            <a:ext cx="12858" cy="341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6DB2051E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ctángulo 3"/>
                        <wps:cNvSpPr>
                          <a:spLocks noChangeArrowheads="1"/>
                        </wps:cNvSpPr>
                        <wps:spPr bwMode="auto">
                          <a:xfrm>
                            <a:off x="16786" y="3510"/>
                            <a:ext cx="11766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1471801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AUDITORIA INTERNA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ángulo 4"/>
                        <wps:cNvSpPr>
                          <a:spLocks noChangeArrowheads="1"/>
                        </wps:cNvSpPr>
                        <wps:spPr bwMode="auto">
                          <a:xfrm>
                            <a:off x="16786" y="7072"/>
                            <a:ext cx="11874" cy="275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31DCBA4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JURÍDICO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ángulo 5"/>
                        <wps:cNvSpPr>
                          <a:spLocks noChangeArrowheads="1"/>
                        </wps:cNvSpPr>
                        <wps:spPr bwMode="auto">
                          <a:xfrm>
                            <a:off x="16786" y="10594"/>
                            <a:ext cx="11766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9B7129A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EPIDEMIOLOGÍA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ángulo 6"/>
                        <wps:cNvSpPr>
                          <a:spLocks noChangeArrowheads="1"/>
                        </wps:cNvSpPr>
                        <wps:spPr bwMode="auto">
                          <a:xfrm>
                            <a:off x="16855" y="13911"/>
                            <a:ext cx="11629" cy="297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AE795A2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UNIDAD ORGANIZATIVA DE CALIDAD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ángulo 7"/>
                        <wps:cNvSpPr>
                          <a:spLocks noChangeArrowheads="1"/>
                        </wps:cNvSpPr>
                        <wps:spPr bwMode="auto">
                          <a:xfrm>
                            <a:off x="55904" y="10308"/>
                            <a:ext cx="11179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1D68B68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CONSEJO ESTRATÉGICO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ctángulo 8"/>
                        <wps:cNvSpPr>
                          <a:spLocks noChangeArrowheads="1"/>
                        </wps:cNvSpPr>
                        <wps:spPr bwMode="auto">
                          <a:xfrm>
                            <a:off x="55904" y="6691"/>
                            <a:ext cx="11045" cy="27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59B173D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ASESOR DE SUMINISTROS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ctángulo 9"/>
                        <wps:cNvSpPr>
                          <a:spLocks noChangeArrowheads="1"/>
                        </wps:cNvSpPr>
                        <wps:spPr bwMode="auto">
                          <a:xfrm>
                            <a:off x="55904" y="3225"/>
                            <a:ext cx="11054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5F9C11D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UNIDAD DE PLANIFICACIÓN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Conector recto 10"/>
                        <wps:cNvCnPr>
                          <a:cxnSpLocks noChangeShapeType="1"/>
                        </wps:cNvCnPr>
                        <wps:spPr bwMode="auto">
                          <a:xfrm>
                            <a:off x="42171" y="3411"/>
                            <a:ext cx="2" cy="152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Conector recto 11"/>
                        <wps:cNvCnPr>
                          <a:cxnSpLocks noChangeShapeType="1"/>
                        </wps:cNvCnPr>
                        <wps:spPr bwMode="auto">
                          <a:xfrm>
                            <a:off x="28660" y="4619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Conector recto 12"/>
                        <wps:cNvCnPr>
                          <a:cxnSpLocks noChangeShapeType="1"/>
                        </wps:cNvCnPr>
                        <wps:spPr bwMode="auto">
                          <a:xfrm>
                            <a:off x="28484" y="8283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Conector recto 13"/>
                        <wps:cNvCnPr>
                          <a:cxnSpLocks noChangeShapeType="1"/>
                        </wps:cNvCnPr>
                        <wps:spPr bwMode="auto">
                          <a:xfrm>
                            <a:off x="28660" y="11223"/>
                            <a:ext cx="267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Conector recto 14"/>
                        <wps:cNvCnPr>
                          <a:cxnSpLocks noChangeShapeType="1"/>
                        </wps:cNvCnPr>
                        <wps:spPr bwMode="auto">
                          <a:xfrm>
                            <a:off x="28660" y="14991"/>
                            <a:ext cx="13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Conector recto 15"/>
                        <wps:cNvCnPr>
                          <a:cxnSpLocks noChangeShapeType="1"/>
                        </wps:cNvCnPr>
                        <wps:spPr bwMode="auto">
                          <a:xfrm>
                            <a:off x="13647" y="18629"/>
                            <a:ext cx="62844" cy="6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Conector recto 16"/>
                        <wps:cNvCnPr>
                          <a:cxnSpLocks noChangeShapeType="1"/>
                        </wps:cNvCnPr>
                        <wps:spPr bwMode="auto">
                          <a:xfrm>
                            <a:off x="13716" y="18697"/>
                            <a:ext cx="0" cy="106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Conector recto 18"/>
                        <wps:cNvCnPr>
                          <a:cxnSpLocks noChangeShapeType="1"/>
                        </wps:cNvCnPr>
                        <wps:spPr bwMode="auto">
                          <a:xfrm>
                            <a:off x="13716" y="21495"/>
                            <a:ext cx="0" cy="9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Conector recto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889" y="22382"/>
                            <a:ext cx="17724" cy="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ángulo 20"/>
                        <wps:cNvSpPr>
                          <a:spLocks noChangeArrowheads="1"/>
                        </wps:cNvSpPr>
                        <wps:spPr bwMode="auto">
                          <a:xfrm>
                            <a:off x="0" y="23542"/>
                            <a:ext cx="10184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BB7152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DIVISIÓN MÉDICA QUIRÚRGICA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Conector recto 21"/>
                        <wps:cNvCnPr>
                          <a:cxnSpLocks noChangeShapeType="1"/>
                        </wps:cNvCnPr>
                        <wps:spPr bwMode="auto">
                          <a:xfrm>
                            <a:off x="3889" y="22518"/>
                            <a:ext cx="0" cy="9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Conector recto 28"/>
                        <wps:cNvCnPr>
                          <a:cxnSpLocks noChangeShapeType="1"/>
                        </wps:cNvCnPr>
                        <wps:spPr bwMode="auto">
                          <a:xfrm>
                            <a:off x="3343" y="26454"/>
                            <a:ext cx="0" cy="273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ángulo 25"/>
                        <wps:cNvSpPr>
                          <a:spLocks noChangeArrowheads="1"/>
                        </wps:cNvSpPr>
                        <wps:spPr bwMode="auto">
                          <a:xfrm>
                            <a:off x="5800" y="35825"/>
                            <a:ext cx="10328" cy="181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296FC" w14:textId="23837F11" w:rsidR="00C140E7" w:rsidRPr="00801FC9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GINECO-OBSTE</w:t>
                              </w:r>
                              <w:r w:rsidR="00F04648"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T</w:t>
                              </w: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R</w:t>
                              </w:r>
                              <w:r w:rsidR="00F04648"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I</w:t>
                              </w: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Rectángulo 23"/>
                        <wps:cNvSpPr>
                          <a:spLocks noChangeArrowheads="1"/>
                        </wps:cNvSpPr>
                        <wps:spPr bwMode="auto">
                          <a:xfrm>
                            <a:off x="5800" y="30366"/>
                            <a:ext cx="10328" cy="181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8221E" w14:textId="54A78CC9" w:rsidR="00C140E7" w:rsidRPr="00E16C82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NEONATO</w:t>
                              </w:r>
                              <w:r w:rsidR="00C140E7"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Rectángulo 24"/>
                        <wps:cNvSpPr>
                          <a:spLocks noChangeArrowheads="1"/>
                        </wps:cNvSpPr>
                        <wps:spPr bwMode="auto">
                          <a:xfrm>
                            <a:off x="5800" y="32959"/>
                            <a:ext cx="10328" cy="181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D18FE" w14:textId="7ADF9A10" w:rsidR="00C140E7" w:rsidRPr="00801FC9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MEDICINA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Rectángulo 26"/>
                        <wps:cNvSpPr>
                          <a:spLocks noChangeArrowheads="1"/>
                        </wps:cNvSpPr>
                        <wps:spPr bwMode="auto">
                          <a:xfrm>
                            <a:off x="5732" y="38281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2F29F" w14:textId="300C7F9D" w:rsidR="002D75B2" w:rsidRPr="00801FC9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SALUD MENTAL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Rectángulo 27"/>
                        <wps:cNvSpPr>
                          <a:spLocks noChangeArrowheads="1"/>
                        </wps:cNvSpPr>
                        <wps:spPr bwMode="auto">
                          <a:xfrm>
                            <a:off x="5663" y="40806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ACA9BD" w14:textId="5114A148" w:rsidR="002D75B2" w:rsidRPr="00801FC9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CIRUGIA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Rectángulo 30"/>
                        <wps:cNvSpPr>
                          <a:spLocks noChangeArrowheads="1"/>
                        </wps:cNvSpPr>
                        <wps:spPr bwMode="auto">
                          <a:xfrm>
                            <a:off x="5732" y="43399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CE135" w14:textId="6EF5A64B" w:rsidR="002D75B2" w:rsidRPr="00801FC9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PEDIATRIA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Rectángulo 36"/>
                        <wps:cNvSpPr>
                          <a:spLocks noChangeArrowheads="1"/>
                        </wps:cNvSpPr>
                        <wps:spPr bwMode="auto">
                          <a:xfrm>
                            <a:off x="5595" y="45992"/>
                            <a:ext cx="10529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2B438" w14:textId="2AA2AAC4" w:rsidR="00B95694" w:rsidRPr="00801FC9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BIENESTAR MAGISTERIAL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Rectángulo 37"/>
                        <wps:cNvSpPr>
                          <a:spLocks noChangeArrowheads="1"/>
                        </wps:cNvSpPr>
                        <wps:spPr bwMode="auto">
                          <a:xfrm>
                            <a:off x="5732" y="48722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72CDD" w14:textId="249A63DF" w:rsidR="00B95694" w:rsidRPr="00801FC9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SALA DE OPERACIONES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Rectángulo 40"/>
                        <wps:cNvSpPr>
                          <a:spLocks noChangeArrowheads="1"/>
                        </wps:cNvSpPr>
                        <wps:spPr bwMode="auto">
                          <a:xfrm>
                            <a:off x="5746" y="53078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D1DBAB" w14:textId="67BC4F06" w:rsidR="00EB4E3A" w:rsidRPr="000F400C" w:rsidRDefault="000F400C" w:rsidP="00801FC9">
                              <w:pP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CONSULTA EXTERNA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Rectángulo 41"/>
                        <wps:cNvSpPr>
                          <a:spLocks noChangeArrowheads="1"/>
                        </wps:cNvSpPr>
                        <wps:spPr bwMode="auto">
                          <a:xfrm>
                            <a:off x="12493" y="55779"/>
                            <a:ext cx="10329" cy="181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50C5A7" w14:textId="0928D85D" w:rsidR="00EB4E3A" w:rsidRPr="000F400C" w:rsidRDefault="000F400C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VIH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Rectángulo 42"/>
                        <wps:cNvSpPr>
                          <a:spLocks noChangeArrowheads="1"/>
                        </wps:cNvSpPr>
                        <wps:spPr bwMode="auto">
                          <a:xfrm>
                            <a:off x="12491" y="58428"/>
                            <a:ext cx="10331" cy="211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9317F" w14:textId="77777777" w:rsidR="00EB4E3A" w:rsidRPr="00E16C82" w:rsidRDefault="00EE3E46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COLPOSCOPÍA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Rectángulo 45"/>
                        <wps:cNvSpPr>
                          <a:spLocks noChangeArrowheads="1"/>
                        </wps:cNvSpPr>
                        <wps:spPr bwMode="auto">
                          <a:xfrm>
                            <a:off x="42239" y="19311"/>
                            <a:ext cx="8528" cy="315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50A6052" w14:textId="77777777" w:rsidR="00EE3E46" w:rsidRPr="00E16C82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DIVISIÓN ADMINISTRATIVA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Rectángulo 46"/>
                        <wps:cNvSpPr>
                          <a:spLocks noChangeArrowheads="1"/>
                        </wps:cNvSpPr>
                        <wps:spPr bwMode="auto">
                          <a:xfrm>
                            <a:off x="9416" y="19311"/>
                            <a:ext cx="8530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A955F26" w14:textId="77777777" w:rsidR="00EE3E46" w:rsidRPr="00E16C82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SUBDIRECCIÓN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Rectángulo 47"/>
                        <wps:cNvSpPr>
                          <a:spLocks noChangeArrowheads="1"/>
                        </wps:cNvSpPr>
                        <wps:spPr bwMode="auto">
                          <a:xfrm>
                            <a:off x="26954" y="19379"/>
                            <a:ext cx="8529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49ED347" w14:textId="77777777" w:rsidR="00EE3E46" w:rsidRPr="00E16C82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ENFERMERÍA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Conector recto 58"/>
                        <wps:cNvCnPr>
                          <a:cxnSpLocks noChangeShapeType="1"/>
                        </wps:cNvCnPr>
                        <wps:spPr bwMode="auto">
                          <a:xfrm>
                            <a:off x="3098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ángulo 59"/>
                        <wps:cNvSpPr>
                          <a:spLocks noChangeArrowheads="1"/>
                        </wps:cNvSpPr>
                        <wps:spPr bwMode="auto">
                          <a:xfrm>
                            <a:off x="57593" y="19311"/>
                            <a:ext cx="8528" cy="266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A551EF6" w14:textId="77777777" w:rsidR="007F37A7" w:rsidRPr="00E16C82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UACI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Rectángulo 60"/>
                        <wps:cNvSpPr>
                          <a:spLocks noChangeArrowheads="1"/>
                        </wps:cNvSpPr>
                        <wps:spPr bwMode="auto">
                          <a:xfrm>
                            <a:off x="72264" y="19379"/>
                            <a:ext cx="8530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29C53B0" w14:textId="77777777" w:rsidR="007F37A7" w:rsidRPr="00E16C82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UFI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Rectángulo 61"/>
                        <wps:cNvSpPr>
                          <a:spLocks noChangeArrowheads="1"/>
                        </wps:cNvSpPr>
                        <wps:spPr bwMode="auto">
                          <a:xfrm>
                            <a:off x="16923" y="23542"/>
                            <a:ext cx="10405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2E979" w14:textId="77777777" w:rsidR="007F37A7" w:rsidRPr="00E16C82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DIVISIÓN DE SERVICIOS DIAGNOSTICO Y APOYO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Conector recto 62"/>
                        <wps:cNvCnPr>
                          <a:cxnSpLocks noChangeShapeType="1"/>
                        </wps:cNvCnPr>
                        <wps:spPr bwMode="auto">
                          <a:xfrm>
                            <a:off x="21631" y="22450"/>
                            <a:ext cx="19" cy="10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ángulo 63"/>
                        <wps:cNvSpPr>
                          <a:spLocks noChangeArrowheads="1"/>
                        </wps:cNvSpPr>
                        <wps:spPr bwMode="auto">
                          <a:xfrm>
                            <a:off x="22723" y="35825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1E34FC" w14:textId="77777777" w:rsidR="007F37A7" w:rsidRPr="00E16C82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TERAPIA RESPIRATORIA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Rectángulo 64"/>
                        <wps:cNvSpPr>
                          <a:spLocks noChangeArrowheads="1"/>
                        </wps:cNvSpPr>
                        <wps:spPr bwMode="auto">
                          <a:xfrm>
                            <a:off x="22723" y="27704"/>
                            <a:ext cx="1020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BD149D" w14:textId="77777777" w:rsidR="007F37A7" w:rsidRPr="00E16C82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FARMACIA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Rectángulo 65"/>
                        <wps:cNvSpPr>
                          <a:spLocks noChangeArrowheads="1"/>
                        </wps:cNvSpPr>
                        <wps:spPr bwMode="auto">
                          <a:xfrm>
                            <a:off x="22723" y="30366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4DF76" w14:textId="77777777" w:rsidR="007F37A7" w:rsidRPr="00E16C82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ESDOMED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Rectángulo 66"/>
                        <wps:cNvSpPr>
                          <a:spLocks noChangeArrowheads="1"/>
                        </wps:cNvSpPr>
                        <wps:spPr bwMode="auto">
                          <a:xfrm>
                            <a:off x="22723" y="32959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34F26" w14:textId="77777777" w:rsidR="007F37A7" w:rsidRPr="00E16C82" w:rsidRDefault="005843F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RADIODIAGNÓSTICO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5" name="Rectángulo 67"/>
                        <wps:cNvSpPr>
                          <a:spLocks noChangeArrowheads="1"/>
                        </wps:cNvSpPr>
                        <wps:spPr bwMode="auto">
                          <a:xfrm>
                            <a:off x="22655" y="38281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16BCB" w14:textId="77777777" w:rsidR="007F37A7" w:rsidRPr="00E16C82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LABORATORIO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Rectángulo 68"/>
                        <wps:cNvSpPr>
                          <a:spLocks noChangeArrowheads="1"/>
                        </wps:cNvSpPr>
                        <wps:spPr bwMode="auto">
                          <a:xfrm>
                            <a:off x="22587" y="40806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875F3" w14:textId="77777777" w:rsidR="007F37A7" w:rsidRPr="00E16C82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TRABAJO 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7" name="Rectángulo 69"/>
                        <wps:cNvSpPr>
                          <a:spLocks noChangeArrowheads="1"/>
                        </wps:cNvSpPr>
                        <wps:spPr bwMode="auto">
                          <a:xfrm>
                            <a:off x="22655" y="43399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56F98C" w14:textId="77777777" w:rsidR="007F37A7" w:rsidRPr="00E16C82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FISIOTERAPIA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Rectángulo 70"/>
                        <wps:cNvSpPr>
                          <a:spLocks noChangeArrowheads="1"/>
                        </wps:cNvSpPr>
                        <wps:spPr bwMode="auto">
                          <a:xfrm>
                            <a:off x="22518" y="45992"/>
                            <a:ext cx="10528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9C9DFC" w14:textId="77777777" w:rsidR="007F37A7" w:rsidRPr="00E16C82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ALIMENTACIÓN Y DIETAS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" name="Conector recto 72"/>
                        <wps:cNvCnPr>
                          <a:cxnSpLocks noChangeShapeType="1"/>
                        </wps:cNvCnPr>
                        <wps:spPr bwMode="auto">
                          <a:xfrm>
                            <a:off x="20471" y="26476"/>
                            <a:ext cx="0" cy="203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Conector recto 73"/>
                        <wps:cNvCnPr>
                          <a:cxnSpLocks noChangeShapeType="1"/>
                        </wps:cNvCnPr>
                        <wps:spPr bwMode="auto">
                          <a:xfrm>
                            <a:off x="20608" y="28592"/>
                            <a:ext cx="20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Conector recto 74"/>
                        <wps:cNvCnPr>
                          <a:cxnSpLocks noChangeShapeType="1"/>
                        </wps:cNvCnPr>
                        <wps:spPr bwMode="auto">
                          <a:xfrm>
                            <a:off x="20471" y="31458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Conector recto 75"/>
                        <wps:cNvCnPr>
                          <a:cxnSpLocks noChangeShapeType="1"/>
                        </wps:cNvCnPr>
                        <wps:spPr bwMode="auto">
                          <a:xfrm>
                            <a:off x="20539" y="33709"/>
                            <a:ext cx="203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Conector recto 76"/>
                        <wps:cNvCnPr>
                          <a:cxnSpLocks noChangeShapeType="1"/>
                        </wps:cNvCnPr>
                        <wps:spPr bwMode="auto">
                          <a:xfrm>
                            <a:off x="20539" y="36712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Conector recto 77"/>
                        <wps:cNvCnPr>
                          <a:cxnSpLocks noChangeShapeType="1"/>
                        </wps:cNvCnPr>
                        <wps:spPr bwMode="auto">
                          <a:xfrm>
                            <a:off x="20539" y="3910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Conector recto 78"/>
                        <wps:cNvCnPr>
                          <a:cxnSpLocks noChangeShapeType="1"/>
                        </wps:cNvCnPr>
                        <wps:spPr bwMode="auto">
                          <a:xfrm>
                            <a:off x="20403" y="41489"/>
                            <a:ext cx="203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Conector recto 80"/>
                        <wps:cNvCnPr>
                          <a:cxnSpLocks noChangeShapeType="1"/>
                        </wps:cNvCnPr>
                        <wps:spPr bwMode="auto">
                          <a:xfrm>
                            <a:off x="20471" y="46811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Conector recto 81"/>
                        <wps:cNvCnPr>
                          <a:cxnSpLocks noChangeShapeType="1"/>
                        </wps:cNvCnPr>
                        <wps:spPr bwMode="auto">
                          <a:xfrm>
                            <a:off x="20539" y="4415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Conector recto 82"/>
                        <wps:cNvCnPr>
                          <a:cxnSpLocks noChangeShapeType="1"/>
                        </wps:cNvCnPr>
                        <wps:spPr bwMode="auto">
                          <a:xfrm>
                            <a:off x="4647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Conector recto 84"/>
                        <wps:cNvCnPr>
                          <a:cxnSpLocks noChangeShapeType="1"/>
                        </wps:cNvCnPr>
                        <wps:spPr bwMode="auto">
                          <a:xfrm flipH="1">
                            <a:off x="46402" y="22041"/>
                            <a:ext cx="74" cy="758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ángulo 85"/>
                        <wps:cNvSpPr>
                          <a:spLocks noChangeArrowheads="1"/>
                        </wps:cNvSpPr>
                        <wps:spPr bwMode="auto">
                          <a:xfrm>
                            <a:off x="34733" y="23064"/>
                            <a:ext cx="1020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184CF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RECURSOS HUMANOS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" name="Rectángulo 86"/>
                        <wps:cNvSpPr>
                          <a:spLocks noChangeArrowheads="1"/>
                        </wps:cNvSpPr>
                        <wps:spPr bwMode="auto">
                          <a:xfrm>
                            <a:off x="34733" y="25726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0FA243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ALMACÉN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Rectángulo 87"/>
                        <wps:cNvSpPr>
                          <a:spLocks noChangeArrowheads="1"/>
                        </wps:cNvSpPr>
                        <wps:spPr bwMode="auto">
                          <a:xfrm>
                            <a:off x="34733" y="28319"/>
                            <a:ext cx="10325" cy="247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B0B2E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0"/>
                                  <w:szCs w:val="10"/>
                                </w:rPr>
                                <w:t>UNIDAD DE CONSERVACIÓN Y 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" name="Rectángulo 88"/>
                        <wps:cNvSpPr>
                          <a:spLocks noChangeArrowheads="1"/>
                        </wps:cNvSpPr>
                        <wps:spPr bwMode="auto">
                          <a:xfrm>
                            <a:off x="48722" y="23338"/>
                            <a:ext cx="11007" cy="190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648D9D" w14:textId="307EBB56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UNIDAD </w:t>
                              </w:r>
                              <w:r w:rsidR="001678C9"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DE </w:t>
                              </w:r>
                              <w:r w:rsidR="001678C9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INFORMATICA</w:t>
                              </w:r>
                              <w:r w:rsidR="00877CDB" w:rsidRPr="00877CDB">
                                <w:rPr>
                                  <w:noProof/>
                                  <w:color w:val="000000" w:themeColor="text1"/>
                                  <w:sz w:val="12"/>
                                  <w:szCs w:val="12"/>
                                  <w:lang w:val="es-SV" w:eastAsia="es-SV"/>
                                </w:rPr>
                                <w:drawing>
                                  <wp:inline distT="0" distB="0" distL="0" distR="0" wp14:anchorId="39D08163" wp14:editId="5A9A13EF">
                                    <wp:extent cx="266700" cy="9525"/>
                                    <wp:effectExtent l="0" t="0" r="0" b="0"/>
                                    <wp:docPr id="141" name="Imagen 1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7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877CDB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    II</w:t>
                              </w:r>
                              <w:r w:rsidR="002A71BF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INFORMATI</w:t>
                              </w: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4" name="Conector recto 89"/>
                        <wps:cNvCnPr>
                          <a:cxnSpLocks noChangeShapeType="1"/>
                        </wps:cNvCnPr>
                        <wps:spPr bwMode="auto">
                          <a:xfrm>
                            <a:off x="44901" y="23951"/>
                            <a:ext cx="38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Conector recto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39919" y="30775"/>
                            <a:ext cx="5" cy="119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ángulo 93"/>
                        <wps:cNvSpPr>
                          <a:spLocks noChangeArrowheads="1"/>
                        </wps:cNvSpPr>
                        <wps:spPr bwMode="auto">
                          <a:xfrm>
                            <a:off x="49404" y="39305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376414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SERVICIOS GENERALES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Rectángulo 94"/>
                        <wps:cNvSpPr>
                          <a:spLocks noChangeArrowheads="1"/>
                        </wps:cNvSpPr>
                        <wps:spPr bwMode="auto">
                          <a:xfrm>
                            <a:off x="49404" y="31185"/>
                            <a:ext cx="1020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3527A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Rectángulo 95"/>
                        <wps:cNvSpPr>
                          <a:spLocks noChangeArrowheads="1"/>
                        </wps:cNvSpPr>
                        <wps:spPr bwMode="auto">
                          <a:xfrm>
                            <a:off x="49404" y="33846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CEB6A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LAVANDERÍA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" name="Rectángulo 96"/>
                        <wps:cNvSpPr>
                          <a:spLocks noChangeArrowheads="1"/>
                        </wps:cNvSpPr>
                        <wps:spPr bwMode="auto">
                          <a:xfrm>
                            <a:off x="49404" y="36439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CA51A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ACTIVO FIJO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Rectángulo 97"/>
                        <wps:cNvSpPr>
                          <a:spLocks noChangeArrowheads="1"/>
                        </wps:cNvSpPr>
                        <wps:spPr bwMode="auto">
                          <a:xfrm>
                            <a:off x="49336" y="41762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DB061B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TRANSPORTE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" name="Conector recto 98"/>
                        <wps:cNvCnPr>
                          <a:cxnSpLocks noChangeShapeType="1"/>
                        </wps:cNvCnPr>
                        <wps:spPr bwMode="auto">
                          <a:xfrm>
                            <a:off x="39987" y="3220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Conector recto 104"/>
                        <wps:cNvCnPr>
                          <a:cxnSpLocks noChangeShapeType="1"/>
                        </wps:cNvCnPr>
                        <wps:spPr bwMode="auto">
                          <a:xfrm>
                            <a:off x="39987" y="34801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Conector recto 105"/>
                        <wps:cNvCnPr>
                          <a:cxnSpLocks noChangeShapeType="1"/>
                        </wps:cNvCnPr>
                        <wps:spPr bwMode="auto">
                          <a:xfrm>
                            <a:off x="39919" y="42717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Conector recto 106"/>
                        <wps:cNvCnPr>
                          <a:cxnSpLocks noChangeShapeType="1"/>
                        </wps:cNvCnPr>
                        <wps:spPr bwMode="auto">
                          <a:xfrm>
                            <a:off x="39987" y="3725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Conector recto 107"/>
                        <wps:cNvCnPr>
                          <a:cxnSpLocks noChangeShapeType="1"/>
                        </wps:cNvCnPr>
                        <wps:spPr bwMode="auto">
                          <a:xfrm>
                            <a:off x="39919" y="40056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Conector recto 108"/>
                        <wps:cNvCnPr>
                          <a:cxnSpLocks noChangeShapeType="1"/>
                        </wps:cNvCnPr>
                        <wps:spPr bwMode="auto">
                          <a:xfrm>
                            <a:off x="61483" y="18765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Conector recto 109"/>
                        <wps:cNvCnPr>
                          <a:cxnSpLocks noChangeShapeType="1"/>
                        </wps:cNvCnPr>
                        <wps:spPr bwMode="auto">
                          <a:xfrm>
                            <a:off x="76495" y="18629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ángulo 110"/>
                        <wps:cNvSpPr>
                          <a:spLocks noChangeArrowheads="1"/>
                        </wps:cNvSpPr>
                        <wps:spPr bwMode="auto">
                          <a:xfrm>
                            <a:off x="79634" y="22791"/>
                            <a:ext cx="1020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BA75CC" w14:textId="77777777" w:rsidR="00745DC7" w:rsidRPr="00E16C82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TESORERÍA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" name="Rectángulo 111"/>
                        <wps:cNvSpPr>
                          <a:spLocks noChangeArrowheads="1"/>
                        </wps:cNvSpPr>
                        <wps:spPr bwMode="auto">
                          <a:xfrm>
                            <a:off x="79634" y="25453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0C8512" w14:textId="77777777" w:rsidR="00745DC7" w:rsidRPr="00E16C82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PRESUPUESTO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Rectángulo 112"/>
                        <wps:cNvSpPr>
                          <a:spLocks noChangeArrowheads="1"/>
                        </wps:cNvSpPr>
                        <wps:spPr bwMode="auto">
                          <a:xfrm>
                            <a:off x="79634" y="28046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AB8E21" w14:textId="77777777" w:rsidR="00745DC7" w:rsidRPr="00E16C82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CONTABILIDAD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" name="Conector recto 113"/>
                        <wps:cNvCnPr>
                          <a:cxnSpLocks noChangeShapeType="1"/>
                        </wps:cNvCnPr>
                        <wps:spPr bwMode="auto">
                          <a:xfrm>
                            <a:off x="77109" y="22041"/>
                            <a:ext cx="69" cy="72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Conector recto 114"/>
                        <wps:cNvCnPr>
                          <a:cxnSpLocks noChangeShapeType="1"/>
                        </wps:cNvCnPr>
                        <wps:spPr bwMode="auto">
                          <a:xfrm>
                            <a:off x="77178" y="23542"/>
                            <a:ext cx="24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Conector recto 115"/>
                        <wps:cNvCnPr>
                          <a:cxnSpLocks noChangeShapeType="1"/>
                        </wps:cNvCnPr>
                        <wps:spPr bwMode="auto">
                          <a:xfrm>
                            <a:off x="77109" y="26476"/>
                            <a:ext cx="252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Conector recto 116"/>
                        <wps:cNvCnPr>
                          <a:cxnSpLocks noChangeShapeType="1"/>
                        </wps:cNvCnPr>
                        <wps:spPr bwMode="auto">
                          <a:xfrm>
                            <a:off x="77178" y="29274"/>
                            <a:ext cx="24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C807C" id="Grupo 121" o:spid="_x0000_s1026" style="position:absolute;margin-left:48.75pt;margin-top:-9.75pt;width:700.4pt;height:476.7pt;z-index:251834368" coordsize="89959,60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">
                <v:line id="Conector recto 31" o:spid="_x0000_s1027" style="position:absolute;visibility:visible;mso-wrap-style:square" from="3343,31458" to="5718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" strokecolor="#002060" strokeweight=".5pt">
                  <v:stroke joinstyle="miter"/>
                </v:line>
                <v:line id="Conector recto 32" o:spid="_x0000_s1028" style="position:absolute;visibility:visible;mso-wrap-style:square" from="3343,33982" to="5718,3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" strokecolor="#002060" strokeweight=".5pt">
                  <v:stroke joinstyle="miter"/>
                </v:line>
                <v:line id="Conector recto 33" o:spid="_x0000_s1029" style="position:absolute;visibility:visible;mso-wrap-style:square" from="3343,36780" to="5718,36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" strokecolor="#002060" strokeweight=".5pt">
                  <v:stroke joinstyle="miter"/>
                </v:line>
                <v:line id="Conector recto 48" o:spid="_x0000_s1030" style="position:absolute;visibility:visible;mso-wrap-style:square" from="3411,39169" to="5786,3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" strokecolor="#002060" strokeweight=".5pt">
                  <v:stroke joinstyle="miter"/>
                </v:line>
                <v:line id="Conector recto 49" o:spid="_x0000_s1031" style="position:absolute;visibility:visible;mso-wrap-style:square" from="3275,41830" to="5650,4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" strokecolor="#002060" strokeweight=".5pt">
                  <v:stroke joinstyle="miter"/>
                </v:line>
                <v:line id="Conector recto 50" o:spid="_x0000_s1032" style="position:absolute;visibility:visible;mso-wrap-style:square" from="3411,44218" to="5786,44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" strokecolor="#002060" strokeweight=".5pt">
                  <v:stroke joinstyle="miter"/>
                </v:line>
                <v:line id="Conector recto 51" o:spid="_x0000_s1033" style="position:absolute;visibility:visible;mso-wrap-style:square" from="3343,46880" to="5718,46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" strokecolor="#002060" strokeweight=".5pt">
                  <v:stroke joinstyle="miter"/>
                </v:line>
                <v:line id="Conector recto 52" o:spid="_x0000_s1034" style="position:absolute;visibility:visible;mso-wrap-style:square" from="3275,49404" to="5650,49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" strokecolor="#002060" strokeweight=".5pt">
                  <v:stroke joinstyle="miter"/>
                </v:line>
                <v:line id="Conector recto 53" o:spid="_x0000_s1035" style="position:absolute;visibility:visible;mso-wrap-style:square" from="13911,53826" to="16286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Z3wgAAANsAAAAPAAAAZHJzL2Rvd25yZXYueG1sRE9La8JA&#10;EL4L/odlhF6kblrB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ADvsZ3wgAAANsAAAAPAAAA&#10;AAAAAAAAAAAAAAcCAABkcnMvZG93bnJldi54bWxQSwUGAAAAAAMAAwC3AAAA9gIAAAAA&#10;" strokecolor="#002060" strokeweight=".5pt">
                  <v:stroke joinstyle="miter"/>
                </v:line>
                <v:line id="Conector recto 54" o:spid="_x0000_s1036" style="position:absolute;visibility:visible;mso-wrap-style:square" from="9986,59169" to="12491,59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" strokecolor="#002060" strokeweight="1pt">
                  <v:stroke joinstyle="miter"/>
                </v:line>
                <v:line id="Conector recto 55" o:spid="_x0000_s1037" style="position:absolute;visibility:visible;mso-wrap-style:square" from="3425,53826" to="5800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/uYwgAAANsAAAAPAAAAZHJzL2Rvd25yZXYueG1sRE9La8JA&#10;EL4L/odlhF6kblrQ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DjG/uYwgAAANsAAAAPAAAA&#10;AAAAAAAAAAAAAAcCAABkcnMvZG93bnJldi54bWxQSwUGAAAAAAMAAwC3AAAA9gIAAAAA&#10;" strokecolor="#002060" strokeweight=".5pt">
                  <v:stroke joinstyle="miter"/>
                </v:line>
                <v:line id="Conector recto 56" o:spid="_x0000_s1038" style="position:absolute;visibility:visible;mso-wrap-style:square" from="9986,56693" to="12361,56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" strokecolor="#002060" strokeweight="1pt">
                  <v:stroke joinstyle="miter"/>
                </v:line>
                <v:rect id="Rectángulo 2" o:spid="_x0000_s1039" style="position:absolute;left:35893;width:12858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" fillcolor="#ed7d31 [3205]" strokecolor="black [3213]" strokeweight="1.5pt">
                  <v:shadow on="t" color="#823b0b [1605]" opacity=".5" offset="1pt"/>
                  <v:textbox>
                    <w:txbxContent>
                      <w:p w14:paraId="6DB2051E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E16C82">
                          <w:rPr>
                            <w:color w:val="000000" w:themeColor="text1"/>
                          </w:rPr>
                          <w:t>DIRECCIÓN</w:t>
                        </w:r>
                      </w:p>
                    </w:txbxContent>
                  </v:textbox>
                </v:rect>
                <v:rect id="Rectángulo 3" o:spid="_x0000_s1040" style="position:absolute;left:16786;top:3510;width:11766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1471801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AUDITORIA INTERNA</w:t>
                        </w:r>
                      </w:p>
                    </w:txbxContent>
                  </v:textbox>
                </v:rect>
                <v:rect id="Rectángulo 4" o:spid="_x0000_s1041" style="position:absolute;left:16786;top:7072;width:11874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31DCBA4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JURÍDICO</w:t>
                        </w:r>
                      </w:p>
                    </w:txbxContent>
                  </v:textbox>
                </v:rect>
                <v:rect id="Rectángulo 5" o:spid="_x0000_s1042" style="position:absolute;left:16786;top:10594;width:11766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9B7129A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EPIDEMIOLOGÍA</w:t>
                        </w:r>
                      </w:p>
                    </w:txbxContent>
                  </v:textbox>
                </v:rect>
                <v:rect id="Rectángulo 6" o:spid="_x0000_s1043" style="position:absolute;left:16855;top:13911;width:11629;height:2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AE795A2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UNIDAD ORGANIZATIVA DE CALIDAD</w:t>
                        </w:r>
                      </w:p>
                    </w:txbxContent>
                  </v:textbox>
                </v:rect>
                <v:rect id="_x0000_s1044" style="position:absolute;left:55904;top:10308;width:11179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21D68B68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CONSEJO ESTRATÉGICO </w:t>
                        </w:r>
                      </w:p>
                    </w:txbxContent>
                  </v:textbox>
                </v:rect>
                <v:rect id="Rectángulo 8" o:spid="_x0000_s1045" style="position:absolute;left:55904;top:6691;width:11045;height:2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59B173D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ASESOR DE SUMINISTROS</w:t>
                        </w:r>
                      </w:p>
                    </w:txbxContent>
                  </v:textbox>
                </v:rect>
                <v:rect id="Rectángulo 9" o:spid="_x0000_s1046" style="position:absolute;left:55904;top:3225;width:11054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5F9C11D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UNIDAD DE PLANIFICACIÓN</w:t>
                        </w:r>
                      </w:p>
                    </w:txbxContent>
                  </v:textbox>
                </v:rect>
                <v:line id="Conector recto 10" o:spid="_x0000_s1047" style="position:absolute;visibility:visible;mso-wrap-style:square" from="42171,3411" to="42173,18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" strokecolor="#002060" strokeweight=".5pt">
                  <v:stroke joinstyle="miter"/>
                </v:line>
                <v:line id="Conector recto 11" o:spid="_x0000_s1048" style="position:absolute;visibility:visible;mso-wrap-style:square" from="28660,4619" to="55819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" strokecolor="#002060">
                  <v:stroke dashstyle="dash"/>
                </v:line>
                <v:line id="Conector recto 12" o:spid="_x0000_s1049" style="position:absolute;visibility:visible;mso-wrap-style:square" from="28484,8283" to="55643,8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" strokecolor="#002060">
                  <v:stroke dashstyle="dash"/>
                </v:line>
                <v:line id="Conector recto 13" o:spid="_x0000_s1050" style="position:absolute;visibility:visible;mso-wrap-style:square" from="28660,11223" to="55427,11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" strokecolor="#002060">
                  <v:stroke dashstyle="dash"/>
                </v:line>
                <v:line id="Conector recto 14" o:spid="_x0000_s1051" style="position:absolute;visibility:visible;mso-wrap-style:square" from="28660,14991" to="42197,1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" strokecolor="#002060">
                  <v:stroke dashstyle="dash"/>
                </v:line>
                <v:line id="Conector recto 15" o:spid="_x0000_s1052" style="position:absolute;visibility:visible;mso-wrap-style:square" from="13647,18629" to="76491,1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" strokecolor="#002060" strokeweight=".5pt">
                  <v:stroke joinstyle="miter"/>
                </v:line>
                <v:line id="Conector recto 16" o:spid="_x0000_s1053" style="position:absolute;visibility:visible;mso-wrap-style:square" from="13716,18697" to="13716,19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" strokecolor="#002060" strokeweight=".5pt">
                  <v:stroke joinstyle="miter"/>
                </v:line>
                <v:line id="Conector recto 18" o:spid="_x0000_s1054" style="position:absolute;visibility:visible;mso-wrap-style:square" from="13716,21495" to="13716,22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" strokecolor="#002060" strokeweight=".5pt">
                  <v:stroke joinstyle="miter"/>
                </v:line>
                <v:line id="Conector recto 19" o:spid="_x0000_s1055" style="position:absolute;flip:y;visibility:visible;mso-wrap-style:square" from="3889,22382" to="21613,2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" strokecolor="#002060" strokeweight=".5pt">
                  <v:stroke joinstyle="miter"/>
                </v:line>
                <v:rect id="Rectángulo 20" o:spid="_x0000_s1056" style="position:absolute;top:23542;width:10184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" fillcolor="#a5a5a5 [3206]" strokecolor="#002060" strokeweight="1pt">
                  <v:textbox>
                    <w:txbxContent>
                      <w:p w14:paraId="1DBB7152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DIVISIÓN MÉDICA QUIRÚRGICA </w:t>
                        </w:r>
                      </w:p>
                    </w:txbxContent>
                  </v:textbox>
                </v:rect>
                <v:line id="Conector recto 21" o:spid="_x0000_s1057" style="position:absolute;visibility:visible;mso-wrap-style:square" from="3889,22518" to="3889,2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" strokecolor="#002060" strokeweight=".5pt">
                  <v:stroke joinstyle="miter"/>
                </v:line>
                <v:line id="Conector recto 28" o:spid="_x0000_s1058" style="position:absolute;visibility:visible;mso-wrap-style:square" from="3343,26454" to="3343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" strokecolor="#002060" strokeweight=".5pt">
                  <v:stroke joinstyle="miter"/>
                </v:line>
                <v:rect id="Rectángulo 25" o:spid="_x0000_s1059" style="position:absolute;left:5800;top:35825;width:10328;height:1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" fillcolor="#a5a5a5 [3206]" strokecolor="#002060" strokeweight="1pt">
                  <v:textbox>
                    <w:txbxContent>
                      <w:p w14:paraId="364296FC" w14:textId="23837F11" w:rsidR="00C140E7" w:rsidRPr="00801FC9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GINECO-OBSTE</w:t>
                        </w:r>
                        <w:r w:rsidR="00F04648"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T</w:t>
                        </w: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R</w:t>
                        </w:r>
                        <w:r w:rsidR="00F04648"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I</w:t>
                        </w: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CIA</w:t>
                        </w:r>
                      </w:p>
                    </w:txbxContent>
                  </v:textbox>
                </v:rect>
                <v:rect id="_x0000_s1060" style="position:absolute;left:5800;top:30366;width:10328;height:1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" fillcolor="#a5a5a5 [3206]" strokecolor="#002060" strokeweight="1pt">
                  <v:textbox>
                    <w:txbxContent>
                      <w:p w14:paraId="6208221E" w14:textId="54A78CC9" w:rsidR="00C140E7" w:rsidRPr="00E16C82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NEONATO</w:t>
                        </w:r>
                        <w:r w:rsidR="00C140E7"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S</w:t>
                        </w:r>
                      </w:p>
                    </w:txbxContent>
                  </v:textbox>
                </v:rect>
                <v:rect id="Rectángulo 24" o:spid="_x0000_s1061" style="position:absolute;left:5800;top:32959;width:10328;height:1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" fillcolor="#a5a5a5 [3206]" strokecolor="#002060" strokeweight="1pt">
                  <v:textbox>
                    <w:txbxContent>
                      <w:p w14:paraId="5CDD18FE" w14:textId="7ADF9A10" w:rsidR="00C140E7" w:rsidRPr="00801FC9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MEDICINA</w:t>
                        </w:r>
                      </w:p>
                    </w:txbxContent>
                  </v:textbox>
                </v:rect>
                <v:rect id="Rectángulo 26" o:spid="_x0000_s1062" style="position:absolute;left:5732;top:38281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QcxgAAANsAAAAPAAAAZHJzL2Rvd25yZXYueG1sRI/dasJA&#10;FITvC77DcoTeSLOxgr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7/IkHMYAAADbAAAA&#10;DwAAAAAAAAAAAAAAAAAHAgAAZHJzL2Rvd25yZXYueG1sUEsFBgAAAAADAAMAtwAAAPoCAAAAAA==&#10;" fillcolor="#a5a5a5 [3206]" strokecolor="#002060" strokeweight="1pt">
                  <v:textbox>
                    <w:txbxContent>
                      <w:p w14:paraId="1922F29F" w14:textId="300C7F9D" w:rsidR="002D75B2" w:rsidRPr="00801FC9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SALUD MENTAL</w:t>
                        </w:r>
                      </w:p>
                    </w:txbxContent>
                  </v:textbox>
                </v:rect>
                <v:rect id="Rectángulo 27" o:spid="_x0000_s1063" style="position:absolute;left:5663;top:40806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7xoxgAAANsAAAAPAAAAZHJzL2Rvd25yZXYueG1sRI/dasJA&#10;FITvC77DcoTeSLOxi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YBu8aMYAAADbAAAA&#10;DwAAAAAAAAAAAAAAAAAHAgAAZHJzL2Rvd25yZXYueG1sUEsFBgAAAAADAAMAtwAAAPoCAAAAAA==&#10;" fillcolor="#a5a5a5 [3206]" strokecolor="#002060" strokeweight="1pt">
                  <v:textbox>
                    <w:txbxContent>
                      <w:p w14:paraId="7CACA9BD" w14:textId="5114A148" w:rsidR="002D75B2" w:rsidRPr="00801FC9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CIRUGIA</w:t>
                        </w:r>
                      </w:p>
                    </w:txbxContent>
                  </v:textbox>
                </v:rect>
                <v:rect id="Rectángulo 30" o:spid="_x0000_s1064" style="position:absolute;left:5732;top:43399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xnzxgAAANsAAAAPAAAAZHJzL2Rvd25yZXYueG1sRI/dasJA&#10;FITvC77DcoTeSLOxo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D1cZ88YAAADbAAAA&#10;DwAAAAAAAAAAAAAAAAAHAgAAZHJzL2Rvd25yZXYueG1sUEsFBgAAAAADAAMAtwAAAPoCAAAAAA==&#10;" fillcolor="#a5a5a5 [3206]" strokecolor="#002060" strokeweight="1pt">
                  <v:textbox>
                    <w:txbxContent>
                      <w:p w14:paraId="0F8CE135" w14:textId="6EF5A64B" w:rsidR="002D75B2" w:rsidRPr="00801FC9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PEDIATRIA</w:t>
                        </w:r>
                      </w:p>
                    </w:txbxContent>
                  </v:textbox>
                </v:rect>
                <v:rect id="Rectángulo 36" o:spid="_x0000_s1065" style="position:absolute;left:5595;top:45992;width:10529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" fillcolor="#a5a5a5 [3206]" strokecolor="#002060" strokeweight="1pt">
                  <v:textbox>
                    <w:txbxContent>
                      <w:p w14:paraId="18C2B438" w14:textId="2AA2AAC4" w:rsidR="00B95694" w:rsidRPr="00801FC9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BIENESTAR MAGISTERIAL</w:t>
                        </w:r>
                      </w:p>
                    </w:txbxContent>
                  </v:textbox>
                </v:rect>
                <v:rect id="Rectángulo 37" o:spid="_x0000_s1066" style="position:absolute;left:5732;top:48722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" fillcolor="#a5a5a5 [3206]" strokecolor="#002060" strokeweight="1pt">
                  <v:textbox>
                    <w:txbxContent>
                      <w:p w14:paraId="12D72CDD" w14:textId="249A63DF" w:rsidR="00B95694" w:rsidRPr="00801FC9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SALA DE OPERACIONES</w:t>
                        </w:r>
                      </w:p>
                    </w:txbxContent>
                  </v:textbox>
                </v:rect>
                <v:rect id="Rectángulo 40" o:spid="_x0000_s1067" style="position:absolute;left:5746;top:53078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" fillcolor="#a5a5a5 [3206]" strokecolor="#002060" strokeweight="1pt">
                  <v:textbox>
                    <w:txbxContent>
                      <w:p w14:paraId="20D1DBAB" w14:textId="67BC4F06" w:rsidR="00EB4E3A" w:rsidRPr="000F400C" w:rsidRDefault="000F400C" w:rsidP="00801FC9">
                        <w:pP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CONSULTA EXTERNA</w:t>
                        </w:r>
                      </w:p>
                    </w:txbxContent>
                  </v:textbox>
                </v:rect>
                <v:rect id="Rectángulo 41" o:spid="_x0000_s1068" style="position:absolute;left:12493;top:55779;width:10329;height:1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cpM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7g+fok/QM6fAAAA//8DAFBLAQItABQABgAIAAAAIQDb4fbL7gAAAIUBAAATAAAAAAAAAAAAAAAA&#10;AAAAAABbQ29udGVudF9UeXBlc10ueG1sUEsBAi0AFAAGAAgAAAAhAFr0LFu/AAAAFQEAAAsAAAAA&#10;AAAAAAAAAAAAHwEAAF9yZWxzLy5yZWxzUEsBAi0AFAAGAAgAAAAhACr1ykzBAAAA2wAAAA8AAAAA&#10;AAAAAAAAAAAABwIAAGRycy9kb3ducmV2LnhtbFBLBQYAAAAAAwADALcAAAD1AgAAAAA=&#10;" fillcolor="#a5a5a5 [3206]" strokecolor="#002060" strokeweight="1pt">
                  <v:textbox>
                    <w:txbxContent>
                      <w:p w14:paraId="4550C5A7" w14:textId="0928D85D" w:rsidR="00EB4E3A" w:rsidRPr="000F400C" w:rsidRDefault="000F400C" w:rsidP="00EB4E3A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VIH</w:t>
                        </w:r>
                      </w:p>
                    </w:txbxContent>
                  </v:textbox>
                </v:rect>
                <v:rect id="Rectángulo 42" o:spid="_x0000_s1069" style="position:absolute;left:12491;top:58428;width:10331;height:21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" fillcolor="#a5a5a5 [3206]" strokecolor="#002060" strokeweight="1pt">
                  <v:textbox>
                    <w:txbxContent>
                      <w:p w14:paraId="20B9317F" w14:textId="77777777" w:rsidR="00EB4E3A" w:rsidRPr="00E16C82" w:rsidRDefault="00EE3E46" w:rsidP="00EB4E3A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COLPOSCOPÍA</w:t>
                        </w:r>
                      </w:p>
                    </w:txbxContent>
                  </v:textbox>
                </v:rect>
                <v:rect id="Rectángulo 45" o:spid="_x0000_s1070" style="position:absolute;left:42239;top:19311;width:8528;height:3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50A6052" w14:textId="77777777" w:rsidR="00EE3E46" w:rsidRPr="00E16C82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DIVISIÓN ADMINISTRATIVA</w:t>
                        </w:r>
                      </w:p>
                    </w:txbxContent>
                  </v:textbox>
                </v:rect>
                <v:rect id="Rectángulo 46" o:spid="_x0000_s1071" style="position:absolute;left:9416;top:19311;width:8530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0A955F26" w14:textId="77777777" w:rsidR="00EE3E46" w:rsidRPr="00E16C82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SUBDIRECCIÓN</w:t>
                        </w:r>
                      </w:p>
                    </w:txbxContent>
                  </v:textbox>
                </v:rect>
                <v:rect id="Rectángulo 47" o:spid="_x0000_s1072" style="position:absolute;left:26954;top:19379;width:8529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49ED347" w14:textId="77777777" w:rsidR="00EE3E46" w:rsidRPr="00E16C82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ENFERMERÍA</w:t>
                        </w:r>
                      </w:p>
                    </w:txbxContent>
                  </v:textbox>
                </v:rect>
                <v:line id="Conector recto 58" o:spid="_x0000_s1073" style="position:absolute;visibility:visible;mso-wrap-style:square" from="30980,18697" to="3098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" strokecolor="#002060" strokeweight=".5pt">
                  <v:stroke joinstyle="miter"/>
                </v:line>
                <v:rect id="Rectángulo 59" o:spid="_x0000_s1074" style="position:absolute;left:57593;top:19311;width:8528;height:2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5A551EF6" w14:textId="77777777" w:rsidR="007F37A7" w:rsidRPr="00E16C82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UACI</w:t>
                        </w:r>
                      </w:p>
                    </w:txbxContent>
                  </v:textbox>
                </v:rect>
                <v:rect id="Rectángulo 60" o:spid="_x0000_s1075" style="position:absolute;left:72264;top:19379;width:8530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" fillcolor="#4472c4 [3204]" strokecolor="black [3213]" strokeweight="1.5pt">
                  <v:shadow on="t" color="#1f3763 [1604]" opacity=".5" offset="1pt"/>
                  <v:textbox>
                    <w:txbxContent>
                      <w:p w14:paraId="029C53B0" w14:textId="77777777" w:rsidR="007F37A7" w:rsidRPr="00E16C82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UFI</w:t>
                        </w:r>
                      </w:p>
                    </w:txbxContent>
                  </v:textbox>
                </v:rect>
                <v:rect id="Rectángulo 61" o:spid="_x0000_s1076" style="position:absolute;left:16923;top:23542;width:10405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8ZK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zg2fok/QM6fAAAA//8DAFBLAQItABQABgAIAAAAIQDb4fbL7gAAAIUBAAATAAAAAAAAAAAAAAAA&#10;AAAAAABbQ29udGVudF9UeXBlc10ueG1sUEsBAi0AFAAGAAgAAAAhAFr0LFu/AAAAFQEAAAsAAAAA&#10;AAAAAAAAAAAAHwEAAF9yZWxzLy5yZWxzUEsBAi0AFAAGAAgAAAAhANSDxkrBAAAA2wAAAA8AAAAA&#10;AAAAAAAAAAAABwIAAGRycy9kb3ducmV2LnhtbFBLBQYAAAAAAwADALcAAAD1AgAAAAA=&#10;" fillcolor="#a5a5a5 [3206]" strokecolor="#002060" strokeweight="1pt">
                  <v:textbox>
                    <w:txbxContent>
                      <w:p w14:paraId="2AA2E979" w14:textId="77777777" w:rsidR="007F37A7" w:rsidRPr="00E16C82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DIVISIÓN DE SERVICIOS DIAGNOSTICO Y APOYO </w:t>
                        </w:r>
                      </w:p>
                    </w:txbxContent>
                  </v:textbox>
                </v:rect>
                <v:line id="Conector recto 62" o:spid="_x0000_s1077" style="position:absolute;visibility:visible;mso-wrap-style:square" from="21631,22450" to="21650,2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" strokecolor="#002060" strokeweight=".5pt">
                  <v:stroke joinstyle="miter"/>
                </v:line>
                <v:rect id="Rectángulo 63" o:spid="_x0000_s1078" style="position:absolute;left:22723;top:35825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" fillcolor="#a5a5a5 [3206]" strokecolor="#002060" strokeweight="1pt">
                  <v:textbox>
                    <w:txbxContent>
                      <w:p w14:paraId="241E34FC" w14:textId="77777777" w:rsidR="007F37A7" w:rsidRPr="00E16C82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TERAPIA RESPIRATORIA </w:t>
                        </w:r>
                      </w:p>
                    </w:txbxContent>
                  </v:textbox>
                </v:rect>
                <v:rect id="Rectángulo 64" o:spid="_x0000_s1079" style="position:absolute;left:22723;top:27704;width:1020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" fillcolor="#a5a5a5 [3206]" strokecolor="#002060" strokeweight="1pt">
                  <v:textbox>
                    <w:txbxContent>
                      <w:p w14:paraId="6FBD149D" w14:textId="77777777" w:rsidR="007F37A7" w:rsidRPr="00E16C82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FARMACIA</w:t>
                        </w:r>
                      </w:p>
                    </w:txbxContent>
                  </v:textbox>
                </v:rect>
                <v:rect id="Rectángulo 65" o:spid="_x0000_s1080" style="position:absolute;left:22723;top:30366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LmxAAAANsAAAAPAAAAZHJzL2Rvd25yZXYueG1sRI9BawIx&#10;FITvhf6H8ApepGa1IH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F/+wubEAAAA2wAAAA8A&#10;AAAAAAAAAAAAAAAABwIAAGRycy9kb3ducmV2LnhtbFBLBQYAAAAAAwADALcAAAD4AgAAAAA=&#10;" fillcolor="#a5a5a5 [3206]" strokecolor="#002060" strokeweight="1pt">
                  <v:textbox>
                    <w:txbxContent>
                      <w:p w14:paraId="21B4DF76" w14:textId="77777777" w:rsidR="007F37A7" w:rsidRPr="00E16C82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ESDOMED</w:t>
                        </w:r>
                      </w:p>
                    </w:txbxContent>
                  </v:textbox>
                </v:rect>
                <v:rect id="Rectángulo 66" o:spid="_x0000_s1081" style="position:absolute;left:22723;top:32959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1qSxAAAANsAAAAPAAAAZHJzL2Rvd25yZXYueG1sRI9BawIx&#10;FITvhf6H8ApepGaVI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NAXWpLEAAAA2wAAAA8A&#10;AAAAAAAAAAAAAAAABwIAAGRycy9kb3ducmV2LnhtbFBLBQYAAAAAAwADALcAAAD4AgAAAAA=&#10;" fillcolor="#a5a5a5 [3206]" strokecolor="#002060" strokeweight="1pt">
                  <v:textbox>
                    <w:txbxContent>
                      <w:p w14:paraId="58A34F26" w14:textId="77777777" w:rsidR="007F37A7" w:rsidRPr="00E16C82" w:rsidRDefault="005843F8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RADIODIAGNÓSTICO</w:t>
                        </w:r>
                      </w:p>
                    </w:txbxContent>
                  </v:textbox>
                </v:rect>
                <v:rect id="Rectángulo 67" o:spid="_x0000_s1082" style="position:absolute;left:22655;top:38281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/8JxAAAANsAAAAPAAAAZHJzL2Rvd25yZXYueG1sRI9BawIx&#10;FITvhf6H8ApepGYVK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L9b/wnEAAAA2wAAAA8A&#10;AAAAAAAAAAAAAAAABwIAAGRycy9kb3ducmV2LnhtbFBLBQYAAAAAAwADALcAAAD4AgAAAAA=&#10;" fillcolor="#a5a5a5 [3206]" strokecolor="#002060" strokeweight="1pt">
                  <v:textbox>
                    <w:txbxContent>
                      <w:p w14:paraId="4C916BCB" w14:textId="77777777" w:rsidR="007F37A7" w:rsidRPr="00E16C82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LABORATORIO </w:t>
                        </w:r>
                      </w:p>
                    </w:txbxContent>
                  </v:textbox>
                </v:rect>
                <v:rect id="Rectángulo 68" o:spid="_x0000_s1083" style="position:absolute;left:22587;top:40806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" fillcolor="#a5a5a5 [3206]" strokecolor="#002060" strokeweight="1pt">
                  <v:textbox>
                    <w:txbxContent>
                      <w:p w14:paraId="362875F3" w14:textId="77777777" w:rsidR="007F37A7" w:rsidRPr="00E16C82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TRABAJO SOCIAL</w:t>
                        </w:r>
                      </w:p>
                    </w:txbxContent>
                  </v:textbox>
                </v:rect>
                <v:rect id="Rectángulo 69" o:spid="_x0000_s1084" style="position:absolute;left:22655;top:43399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" fillcolor="#a5a5a5 [3206]" strokecolor="#002060" strokeweight="1pt">
                  <v:textbox>
                    <w:txbxContent>
                      <w:p w14:paraId="7856F98C" w14:textId="77777777" w:rsidR="007F37A7" w:rsidRPr="00E16C82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FISIOTERAPIA</w:t>
                        </w:r>
                      </w:p>
                    </w:txbxContent>
                  </v:textbox>
                </v:rect>
                <v:rect id="Rectángulo 70" o:spid="_x0000_s1085" style="position:absolute;left:22518;top:45992;width:10528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" fillcolor="#a5a5a5 [3206]" strokecolor="#002060" strokeweight="1pt">
                  <v:textbox>
                    <w:txbxContent>
                      <w:p w14:paraId="7B9C9DFC" w14:textId="77777777" w:rsidR="007F37A7" w:rsidRPr="00E16C82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ALIMENTACIÓN Y DIETAS</w:t>
                        </w:r>
                      </w:p>
                    </w:txbxContent>
                  </v:textbox>
                </v:rect>
                <v:line id="Conector recto 72" o:spid="_x0000_s1086" style="position:absolute;visibility:visible;mso-wrap-style:square" from="20471,26476" to="20471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" strokecolor="#002060" strokeweight=".5pt">
                  <v:stroke joinstyle="miter"/>
                </v:line>
                <v:line id="Conector recto 73" o:spid="_x0000_s1087" style="position:absolute;visibility:visible;mso-wrap-style:square" from="20608,28592" to="22639,28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4+m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L48IxPo5T8AAAD//wMAUEsBAi0AFAAGAAgAAAAhANvh9svuAAAAhQEAABMAAAAAAAAA&#10;AAAAAAAAAAAAAFtDb250ZW50X1R5cGVzXS54bWxQSwECLQAUAAYACAAAACEAWvQsW78AAAAVAQAA&#10;CwAAAAAAAAAAAAAAAAAfAQAAX3JlbHMvLnJlbHNQSwECLQAUAAYACAAAACEAeWOPpsYAAADcAAAA&#10;DwAAAAAAAAAAAAAAAAAHAgAAZHJzL2Rvd25yZXYueG1sUEsFBgAAAAADAAMAtwAAAPoCAAAAAA==&#10;" strokecolor="#002060" strokeweight=".5pt">
                  <v:stroke joinstyle="miter"/>
                </v:line>
                <v:line id="Conector recto 74" o:spid="_x0000_s1088" style="position:absolute;visibility:visible;mso-wrap-style:square" from="20471,31458" to="22505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" strokecolor="#002060" strokeweight=".5pt">
                  <v:stroke joinstyle="miter"/>
                </v:line>
                <v:line id="Conector recto 75" o:spid="_x0000_s1089" style="position:absolute;visibility:visible;mso-wrap-style:square" from="20539,33709" to="22571,33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" strokecolor="#002060" strokeweight=".5pt">
                  <v:stroke joinstyle="miter"/>
                </v:line>
                <v:line id="Conector recto 76" o:spid="_x0000_s1090" style="position:absolute;visibility:visible;mso-wrap-style:square" from="20539,36712" to="22573,36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HRwwAAANwAAAAPAAAAZHJzL2Rvd25yZXYueG1sRE9Na8JA&#10;EL0L/Q/LFHoR3W0F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ibER0cMAAADcAAAADwAA&#10;AAAAAAAAAAAAAAAHAgAAZHJzL2Rvd25yZXYueG1sUEsFBgAAAAADAAMAtwAAAPcCAAAAAA==&#10;" strokecolor="#002060" strokeweight=".5pt">
                  <v:stroke joinstyle="miter"/>
                </v:line>
                <v:line id="Conector recto 77" o:spid="_x0000_s1091" style="position:absolute;visibility:visible;mso-wrap-style:square" from="20539,39100" to="22573,3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ImlwwAAANwAAAAPAAAAZHJzL2Rvd25yZXYueG1sRE9Na8JA&#10;EL0L/Q/LFHoR3W0R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BliJpcMAAADcAAAADwAA&#10;AAAAAAAAAAAAAAAHAgAAZHJzL2Rvd25yZXYueG1sUEsFBgAAAAADAAMAtwAAAPcCAAAAAA==&#10;" strokecolor="#002060" strokeweight=".5pt">
                  <v:stroke joinstyle="miter"/>
                </v:line>
                <v:line id="Conector recto 78" o:spid="_x0000_s1092" style="position:absolute;visibility:visible;mso-wrap-style:square" from="20403,41489" to="22436,4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Cw+wwAAANwAAAAPAAAAZHJzL2Rvd25yZXYueG1sRE9Na8JA&#10;EL0L/Q/LFHoR3W1B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aRQsPsMAAADcAAAADwAA&#10;AAAAAAAAAAAAAAAHAgAAZHJzL2Rvd25yZXYueG1sUEsFBgAAAAADAAMAtwAAAPcCAAAAAA==&#10;" strokecolor="#002060" strokeweight=".5pt">
                  <v:stroke joinstyle="miter"/>
                </v:line>
                <v:line id="Conector recto 80" o:spid="_x0000_s1093" style="position:absolute;visibility:visible;mso-wrap-style:square" from="20471,46811" to="22505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" strokecolor="#002060" strokeweight=".5pt">
                  <v:stroke joinstyle="miter"/>
                </v:line>
                <v:line id="Conector recto 81" o:spid="_x0000_s1094" style="position:absolute;visibility:visible;mso-wrap-style:square" from="20539,44150" to="22573,44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" strokecolor="#002060" strokeweight=".5pt">
                  <v:stroke joinstyle="miter"/>
                </v:line>
                <v:line id="Conector recto 82" o:spid="_x0000_s1095" style="position:absolute;visibility:visible;mso-wrap-style:square" from="46470,18697" to="4647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Og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K08IxPo5T8AAAD//wMAUEsBAi0AFAAGAAgAAAAhANvh9svuAAAAhQEAABMAAAAAAAAA&#10;AAAAAAAAAAAAAFtDb250ZW50X1R5cGVzXS54bWxQSwECLQAUAAYACAAAACEAWvQsW78AAAAVAQAA&#10;CwAAAAAAAAAAAAAAAAAfAQAAX3JlbHMvLnJlbHNQSwECLQAUAAYACAAAACEAhxWDoMYAAADcAAAA&#10;DwAAAAAAAAAAAAAAAAAHAgAAZHJzL2Rvd25yZXYueG1sUEsFBgAAAAADAAMAtwAAAPoCAAAAAA==&#10;" strokecolor="#002060" strokeweight=".5pt">
                  <v:stroke joinstyle="miter"/>
                </v:line>
                <v:line id="Conector recto 84" o:spid="_x0000_s1096" style="position:absolute;flip:x;visibility:visible;mso-wrap-style:square" from="46402,22041" to="46476,29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" strokecolor="#002060" strokeweight=".5pt">
                  <v:stroke joinstyle="miter"/>
                </v:line>
                <v:rect id="Rectángulo 85" o:spid="_x0000_s1097" style="position:absolute;left:34733;top:23064;width:1020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Qwq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PDlGZlAz/8AAAD//wMAUEsBAi0AFAAGAAgAAAAhANvh9svuAAAAhQEAABMAAAAAAAAA&#10;AAAAAAAAAAAAAFtDb250ZW50X1R5cGVzXS54bWxQSwECLQAUAAYACAAAACEAWvQsW78AAAAVAQAA&#10;CwAAAAAAAAAAAAAAAAAfAQAAX3JlbHMvLnJlbHNQSwECLQAUAAYACAAAACEAVb0MKsYAAADcAAAA&#10;DwAAAAAAAAAAAAAAAAAHAgAAZHJzL2Rvd25yZXYueG1sUEsFBgAAAAADAAMAtwAAAPoCAAAAAA==&#10;" fillcolor="#a5a5a5 [3206]" strokecolor="#002060" strokeweight="1pt">
                  <v:textbox>
                    <w:txbxContent>
                      <w:p w14:paraId="57B184CF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RECURSOS HUMANOS</w:t>
                        </w:r>
                      </w:p>
                    </w:txbxContent>
                  </v:textbox>
                </v:rect>
                <v:rect id="Rectángulo 86" o:spid="_x0000_s1098" style="position:absolute;left:34733;top:25726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" fillcolor="#a5a5a5 [3206]" strokecolor="#002060" strokeweight="1pt">
                  <v:textbox>
                    <w:txbxContent>
                      <w:p w14:paraId="610FA243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ALMACÉN</w:t>
                        </w:r>
                      </w:p>
                    </w:txbxContent>
                  </v:textbox>
                </v:rect>
                <v:rect id="Rectángulo 87" o:spid="_x0000_s1099" style="position:absolute;left:34733;top:28319;width:10325;height:2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" fillcolor="#a5a5a5 [3206]" strokecolor="#002060" strokeweight="1pt">
                  <v:textbox>
                    <w:txbxContent>
                      <w:p w14:paraId="779B0B2E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0"/>
                            <w:szCs w:val="10"/>
                          </w:rPr>
                        </w:pPr>
                        <w:r w:rsidRPr="00E16C82">
                          <w:rPr>
                            <w:color w:val="000000" w:themeColor="text1"/>
                            <w:sz w:val="10"/>
                            <w:szCs w:val="10"/>
                          </w:rPr>
                          <w:t>UNIDAD DE CONSERVACIÓN Y MANTENIMIENTO</w:t>
                        </w:r>
                      </w:p>
                    </w:txbxContent>
                  </v:textbox>
                </v:rect>
                <v:rect id="Rectángulo 88" o:spid="_x0000_s1100" style="position:absolute;left:48722;top:23338;width:11007;height:1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" fillcolor="#a5a5a5 [3206]" strokecolor="#002060" strokeweight="1pt">
                  <v:textbox>
                    <w:txbxContent>
                      <w:p w14:paraId="78648D9D" w14:textId="307EBB56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UNIDAD </w:t>
                        </w:r>
                        <w:r w:rsidR="001678C9"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DE </w:t>
                        </w:r>
                        <w:r w:rsidR="001678C9">
                          <w:rPr>
                            <w:color w:val="000000" w:themeColor="text1"/>
                            <w:sz w:val="12"/>
                            <w:szCs w:val="12"/>
                          </w:rPr>
                          <w:t>INFORMATICA</w:t>
                        </w:r>
                        <w:r w:rsidR="00877CDB" w:rsidRPr="00877CDB">
                          <w:rPr>
                            <w:noProof/>
                            <w:color w:val="000000" w:themeColor="text1"/>
                            <w:sz w:val="12"/>
                            <w:szCs w:val="12"/>
                            <w:lang w:val="es-SV" w:eastAsia="es-SV"/>
                          </w:rPr>
                          <w:drawing>
                            <wp:inline distT="0" distB="0" distL="0" distR="0" wp14:anchorId="39D08163" wp14:editId="5A9A13EF">
                              <wp:extent cx="266700" cy="9525"/>
                              <wp:effectExtent l="0" t="0" r="0" b="0"/>
                              <wp:docPr id="141" name="Imagen 1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77CDB"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    II</w:t>
                        </w:r>
                        <w:r w:rsidR="002A71BF">
                          <w:rPr>
                            <w:color w:val="000000" w:themeColor="text1"/>
                            <w:sz w:val="12"/>
                            <w:szCs w:val="12"/>
                          </w:rPr>
                          <w:t>INFORMATI</w:t>
                        </w: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INFORMÁTICA</w:t>
                        </w:r>
                      </w:p>
                    </w:txbxContent>
                  </v:textbox>
                </v:rect>
                <v:line id="Conector recto 89" o:spid="_x0000_s1101" style="position:absolute;visibility:visible;mso-wrap-style:square" from="44901,23951" to="48715,23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" strokecolor="#002060" strokeweight=".5pt">
                  <v:stroke joinstyle="miter"/>
                </v:line>
                <v:line id="Conector recto 92" o:spid="_x0000_s1102" style="position:absolute;flip:x;visibility:visible;mso-wrap-style:square" from="39919,30775" to="39924,4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" strokecolor="#002060" strokeweight=".5pt">
                  <v:stroke joinstyle="miter"/>
                </v:line>
                <v:rect id="Rectángulo 93" o:spid="_x0000_s1103" style="position:absolute;left:49404;top:39305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" fillcolor="#a5a5a5 [3206]" strokecolor="#002060" strokeweight="1pt">
                  <v:textbox>
                    <w:txbxContent>
                      <w:p w14:paraId="58376414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SERVICIOS GENERALES</w:t>
                        </w:r>
                      </w:p>
                    </w:txbxContent>
                  </v:textbox>
                </v:rect>
                <v:rect id="_x0000_s1104" style="position:absolute;left:49404;top:31185;width:1020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" fillcolor="#a5a5a5 [3206]" strokecolor="#002060" strokeweight="1pt">
                  <v:textbox>
                    <w:txbxContent>
                      <w:p w14:paraId="0EB3527A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MANTENIMIENTO</w:t>
                        </w:r>
                      </w:p>
                    </w:txbxContent>
                  </v:textbox>
                </v:rect>
                <v:rect id="Rectángulo 95" o:spid="_x0000_s1105" style="position:absolute;left:49404;top:33846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As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GjlGZlAz/8AAAD//wMAUEsBAi0AFAAGAAgAAAAhANvh9svuAAAAhQEAABMAAAAAAAAA&#10;AAAAAAAAAAAAAFtDb250ZW50X1R5cGVzXS54bWxQSwECLQAUAAYACAAAACEAWvQsW78AAAAVAQAA&#10;CwAAAAAAAAAAAAAAAAAfAQAAX3JlbHMvLnJlbHNQSwECLQAUAAYACAAAACEAq8sALMYAAADcAAAA&#10;DwAAAAAAAAAAAAAAAAAHAgAAZHJzL2Rvd25yZXYueG1sUEsFBgAAAAADAAMAtwAAAPoCAAAAAA==&#10;" fillcolor="#a5a5a5 [3206]" strokecolor="#002060" strokeweight="1pt">
                  <v:textbox>
                    <w:txbxContent>
                      <w:p w14:paraId="290CEB6A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LAVANDERÍA</w:t>
                        </w:r>
                      </w:p>
                    </w:txbxContent>
                  </v:textbox>
                </v:rect>
                <v:rect id="Rectángulo 96" o:spid="_x0000_s1106" style="position:absolute;left:49404;top:36439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" fillcolor="#a5a5a5 [3206]" strokecolor="#002060" strokeweight="1pt">
                  <v:textbox>
                    <w:txbxContent>
                      <w:p w14:paraId="50DCA51A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ACTIVO FIJO</w:t>
                        </w:r>
                      </w:p>
                    </w:txbxContent>
                  </v:textbox>
                </v:rect>
                <v:rect id="Rectángulo 97" o:spid="_x0000_s1107" style="position:absolute;left:49336;top:41762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caX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PjyjEygZ3cAAAD//wMAUEsBAi0AFAAGAAgAAAAhANvh9svuAAAAhQEAABMAAAAAAAAA&#10;AAAAAAAAAAAAAFtDb250ZW50X1R5cGVzXS54bWxQSwECLQAUAAYACAAAACEAWvQsW78AAAAVAQAA&#10;CwAAAAAAAAAAAAAAAAAfAQAAX3JlbHMvLnJlbHNQSwECLQAUAAYACAAAACEAm9HGl8YAAADcAAAA&#10;DwAAAAAAAAAAAAAAAAAHAgAAZHJzL2Rvd25yZXYueG1sUEsFBgAAAAADAAMAtwAAAPoCAAAAAA==&#10;" fillcolor="#a5a5a5 [3206]" strokecolor="#002060" strokeweight="1pt">
                  <v:textbox>
                    <w:txbxContent>
                      <w:p w14:paraId="68DB061B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TRANSPORTE</w:t>
                        </w:r>
                      </w:p>
                    </w:txbxContent>
                  </v:textbox>
                </v:rect>
                <v:line id="Conector recto 98" o:spid="_x0000_s1108" style="position:absolute;visibility:visible;mso-wrap-style:square" from="39987,32208" to="49404,32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" strokecolor="#002060" strokeweight=".5pt">
                  <v:stroke joinstyle="miter"/>
                </v:line>
                <v:line id="Conector recto 104" o:spid="_x0000_s1109" style="position:absolute;visibility:visible;mso-wrap-style:square" from="39987,34801" to="49404,34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" strokecolor="#002060" strokeweight=".5pt">
                  <v:stroke joinstyle="miter"/>
                </v:line>
                <v:line id="Conector recto 105" o:spid="_x0000_s1110" style="position:absolute;visibility:visible;mso-wrap-style:square" from="39919,42717" to="49336,4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2x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wgRNscMAAADcAAAADwAA&#10;AAAAAAAAAAAAAAAHAgAAZHJzL2Rvd25yZXYueG1sUEsFBgAAAAADAAMAtwAAAPcCAAAAAA==&#10;" strokecolor="#002060" strokeweight=".5pt">
                  <v:stroke joinstyle="miter"/>
                </v:line>
                <v:line id="Conector recto 106" o:spid="_x0000_s1111" style="position:absolute;visibility:visible;mso-wrap-style:square" from="39987,37258" to="49404,3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dXFwwAAANwAAAAPAAAAZHJzL2Rvd25yZXYueG1sRE9Na8JA&#10;EL0X/A/LCF5K3VSk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Te3VxcMAAADcAAAADwAA&#10;AAAAAAAAAAAAAAAHAgAAZHJzL2Rvd25yZXYueG1sUEsFBgAAAAADAAMAtwAAAPcCAAAAAA==&#10;" strokecolor="#002060" strokeweight=".5pt">
                  <v:stroke joinstyle="miter"/>
                </v:line>
                <v:line id="Conector recto 107" o:spid="_x0000_s1112" style="position:absolute;visibility:visible;mso-wrap-style:square" from="39919,40056" to="49336,40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BewwAAANwAAAAPAAAAZHJzL2Rvd25yZXYueG1sRE9Na8JA&#10;EL0X/A/LCF5K3VSw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IqFwXsMAAADcAAAADwAA&#10;AAAAAAAAAAAAAAAHAgAAZHJzL2Rvd25yZXYueG1sUEsFBgAAAAADAAMAtwAAAPcCAAAAAA==&#10;" strokecolor="#002060" strokeweight=".5pt">
                  <v:stroke joinstyle="miter"/>
                </v:line>
                <v:line id="Conector recto 108" o:spid="_x0000_s1113" style="position:absolute;visibility:visible;mso-wrap-style:square" from="61483,18765" to="61483,19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" strokecolor="#002060" strokeweight=".5pt">
                  <v:stroke joinstyle="miter"/>
                </v:line>
                <v:line id="Conector recto 109" o:spid="_x0000_s1114" style="position:absolute;visibility:visible;mso-wrap-style:square" from="76495,18629" to="76495,1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" strokecolor="#002060" strokeweight=".5pt">
                  <v:stroke joinstyle="miter"/>
                </v:line>
                <v:rect id="Rectángulo 110" o:spid="_x0000_s1115" style="position:absolute;left:79634;top:22791;width:1020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8qR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LTyjEygZ3cAAAD//wMAUEsBAi0AFAAGAAgAAAAhANvh9svuAAAAhQEAABMAAAAAAAAA&#10;AAAAAAAAAAAAAFtDb250ZW50X1R5cGVzXS54bWxQSwECLQAUAAYACAAAACEAWvQsW78AAAAVAQAA&#10;CwAAAAAAAAAAAAAAAAAfAQAAX3JlbHMvLnJlbHNQSwECLQAUAAYACAAAACEAZafKkcYAAADcAAAA&#10;DwAAAAAAAAAAAAAAAAAHAgAAZHJzL2Rvd25yZXYueG1sUEsFBgAAAAADAAMAtwAAAPoCAAAAAA==&#10;" fillcolor="#a5a5a5 [3206]" strokecolor="#002060" strokeweight="1pt">
                  <v:textbox>
                    <w:txbxContent>
                      <w:p w14:paraId="76BA75CC" w14:textId="77777777" w:rsidR="00745DC7" w:rsidRPr="00E16C82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TESORERÍA</w:t>
                        </w:r>
                      </w:p>
                    </w:txbxContent>
                  </v:textbox>
                </v:rect>
                <v:rect id="Rectángulo 111" o:spid="_x0000_s1116" style="position:absolute;left:79634;top:25453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" fillcolor="#a5a5a5 [3206]" strokecolor="#002060" strokeweight="1pt">
                  <v:textbox>
                    <w:txbxContent>
                      <w:p w14:paraId="1C0C8512" w14:textId="77777777" w:rsidR="00745DC7" w:rsidRPr="00E16C82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PRESUPUESTO</w:t>
                        </w:r>
                      </w:p>
                    </w:txbxContent>
                  </v:textbox>
                </v:rect>
                <v:rect id="Rectángulo 112" o:spid="_x0000_s1117" style="position:absolute;left:79634;top:28046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" fillcolor="#a5a5a5 [3206]" strokecolor="#002060" strokeweight="1pt">
                  <v:textbox>
                    <w:txbxContent>
                      <w:p w14:paraId="3CAB8E21" w14:textId="77777777" w:rsidR="00745DC7" w:rsidRPr="00E16C82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CONTABILIDAD</w:t>
                        </w:r>
                      </w:p>
                    </w:txbxContent>
                  </v:textbox>
                </v:rect>
                <v:line id="Conector recto 113" o:spid="_x0000_s1118" style="position:absolute;visibility:visible;mso-wrap-style:square" from="77109,22041" to="77178,29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" strokecolor="#002060" strokeweight=".5pt">
                  <v:stroke joinstyle="miter"/>
                </v:line>
                <v:line id="Conector recto 114" o:spid="_x0000_s1119" style="position:absolute;visibility:visible;mso-wrap-style:square" from="77178,23542" to="79639,2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73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R/B8Jlwg5w8AAAD//wMAUEsBAi0AFAAGAAgAAAAhANvh9svuAAAAhQEAABMAAAAAAAAAAAAA&#10;AAAAAAAAAFtDb250ZW50X1R5cGVzXS54bWxQSwECLQAUAAYACAAAACEAWvQsW78AAAAVAQAACwAA&#10;AAAAAAAAAAAAAAAfAQAAX3JlbHMvLnJlbHNQSwECLQAUAAYACAAAACEAKJF+98MAAADcAAAADwAA&#10;AAAAAAAAAAAAAAAHAgAAZHJzL2Rvd25yZXYueG1sUEsFBgAAAAADAAMAtwAAAPcCAAAAAA==&#10;" strokecolor="#002060" strokeweight=".5pt">
                  <v:stroke joinstyle="miter"/>
                </v:line>
                <v:line id="Conector recto 115" o:spid="_x0000_s1120" style="position:absolute;visibility:visible;mso-wrap-style:square" from="77109,26476" to="79634,26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" strokecolor="#002060" strokeweight=".5pt">
                  <v:stroke joinstyle="miter"/>
                </v:line>
                <v:line id="Conector recto 116" o:spid="_x0000_s1121" style="position:absolute;visibility:visible;mso-wrap-style:square" from="77178,29274" to="79630,29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" strokecolor="#002060" strokeweight=".5pt">
                  <v:stroke joinstyle="miter"/>
                </v:line>
              </v:group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7BDA222" wp14:editId="1101B484">
                <wp:simplePos x="0" y="0"/>
                <wp:positionH relativeFrom="column">
                  <wp:posOffset>4982845</wp:posOffset>
                </wp:positionH>
                <wp:positionV relativeFrom="paragraph">
                  <wp:posOffset>2822575</wp:posOffset>
                </wp:positionV>
                <wp:extent cx="227965" cy="5715"/>
                <wp:effectExtent l="10795" t="13970" r="8890" b="8890"/>
                <wp:wrapNone/>
                <wp:docPr id="136" name="Conector rec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7965" cy="5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B05B9BD" id="Conector recto 91" o:spid="_x0000_s1026" style="position:absolute;flip:y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92.35pt,222.25pt" to="410.3pt,2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" strokecolor="black [3200]" strokeweight=".5pt">
                <v:stroke joinstyle="miter"/>
              </v:line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976EE58" wp14:editId="4028CC68">
                <wp:simplePos x="0" y="0"/>
                <wp:positionH relativeFrom="column">
                  <wp:posOffset>5071110</wp:posOffset>
                </wp:positionH>
                <wp:positionV relativeFrom="paragraph">
                  <wp:posOffset>2542540</wp:posOffset>
                </wp:positionV>
                <wp:extent cx="133350" cy="635"/>
                <wp:effectExtent l="13335" t="10160" r="5715" b="8255"/>
                <wp:wrapNone/>
                <wp:docPr id="135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62EFC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5" o:spid="_x0000_s1026" type="#_x0000_t32" style="position:absolute;margin-left:399.3pt;margin-top:200.2pt;width:10.5pt;height:.0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"/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A0D63EF" wp14:editId="7EBF9838">
                <wp:simplePos x="0" y="0"/>
                <wp:positionH relativeFrom="column">
                  <wp:posOffset>5216525</wp:posOffset>
                </wp:positionH>
                <wp:positionV relativeFrom="paragraph">
                  <wp:posOffset>2540635</wp:posOffset>
                </wp:positionV>
                <wp:extent cx="0" cy="1905"/>
                <wp:effectExtent l="6350" t="8255" r="12700" b="8890"/>
                <wp:wrapNone/>
                <wp:docPr id="1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1CD8FD2" id="AutoShape 104" o:spid="_x0000_s1026" type="#_x0000_t32" style="position:absolute;margin-left:410.75pt;margin-top:200.05pt;width:0;height:.15p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"/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4294967295" distB="4294967295" distL="114300" distR="114300" simplePos="0" relativeHeight="251609088" behindDoc="0" locked="0" layoutInCell="1" allowOverlap="1" wp14:anchorId="173F98BA" wp14:editId="7DD2DF20">
                <wp:simplePos x="0" y="0"/>
                <wp:positionH relativeFrom="column">
                  <wp:posOffset>4755515</wp:posOffset>
                </wp:positionH>
                <wp:positionV relativeFrom="paragraph">
                  <wp:posOffset>2893059</wp:posOffset>
                </wp:positionV>
                <wp:extent cx="135890" cy="0"/>
                <wp:effectExtent l="0" t="0" r="0" b="0"/>
                <wp:wrapNone/>
                <wp:docPr id="90" name="Conector rec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AEA35C6" id="Conector recto 90" o:spid="_x0000_s1026" style="position:absolute;z-index:251609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4.45pt,227.8pt" to="385.15pt,2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15D9E">
        <w:tab/>
      </w:r>
      <w:r w:rsidR="00AB25B7">
        <w:tab/>
      </w:r>
    </w:p>
    <w:p w14:paraId="405D6527" w14:textId="122D580E" w:rsidR="00F24A85" w:rsidRPr="00F24A85" w:rsidRDefault="00F24A85" w:rsidP="00F24A85"/>
    <w:p w14:paraId="59FE5EA9" w14:textId="1DE5C681" w:rsidR="00F24A85" w:rsidRPr="00F24A85" w:rsidRDefault="00F24A85" w:rsidP="00F24A85"/>
    <w:p w14:paraId="0E825CE7" w14:textId="1E916317" w:rsidR="00F24A85" w:rsidRPr="00F24A85" w:rsidRDefault="00F24A85" w:rsidP="00F24A85"/>
    <w:p w14:paraId="3A32C5C9" w14:textId="7194449C" w:rsidR="00F24A85" w:rsidRPr="00F24A85" w:rsidRDefault="00FD58EB" w:rsidP="00023A8C">
      <w:pPr>
        <w:tabs>
          <w:tab w:val="left" w:pos="277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2A8F8B3" wp14:editId="70A2ECF4">
                <wp:simplePos x="0" y="0"/>
                <wp:positionH relativeFrom="column">
                  <wp:posOffset>4838700</wp:posOffset>
                </wp:positionH>
                <wp:positionV relativeFrom="paragraph">
                  <wp:posOffset>228600</wp:posOffset>
                </wp:positionV>
                <wp:extent cx="1403422" cy="9525"/>
                <wp:effectExtent l="0" t="0" r="25400" b="28575"/>
                <wp:wrapNone/>
                <wp:docPr id="78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422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1385FA3" id="Conector recto 13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8pt" to="491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" strokecolor="#002060">
                <v:stroke dashstyle="dash"/>
              </v:line>
            </w:pict>
          </mc:Fallback>
        </mc:AlternateContent>
      </w:r>
      <w:r w:rsidR="003F462F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1B8FEA6" wp14:editId="6018FA93">
                <wp:simplePos x="0" y="0"/>
                <wp:positionH relativeFrom="column">
                  <wp:posOffset>6144168</wp:posOffset>
                </wp:positionH>
                <wp:positionV relativeFrom="paragraph">
                  <wp:posOffset>104775</wp:posOffset>
                </wp:positionV>
                <wp:extent cx="1105371" cy="297845"/>
                <wp:effectExtent l="0" t="0" r="38100" b="64135"/>
                <wp:wrapNone/>
                <wp:docPr id="13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5371" cy="2978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70AD47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70AD47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0AD47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382C0CE6" w14:textId="6A4E9255" w:rsidR="003104E7" w:rsidRPr="003104E7" w:rsidRDefault="003104E7" w:rsidP="003104E7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UNIDAD DE DESARROLLO PROFESIONAL.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8FEA6" id="Rectángulo 7" o:spid="_x0000_s1122" style="position:absolute;margin-left:483.8pt;margin-top:8.25pt;width:87.05pt;height:23.45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" fillcolor="#a9d18e" strokeweight="1.5pt">
                <v:fill color2="#70ad47" focus="50%" type="gradient"/>
                <v:shadow on="t" color="#385723" offset="1pt"/>
                <v:textbox>
                  <w:txbxContent>
                    <w:p w14:paraId="382C0CE6" w14:textId="6A4E9255" w:rsidR="003104E7" w:rsidRPr="003104E7" w:rsidRDefault="003104E7" w:rsidP="003104E7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  <w:t>UNIDAD DE DESARROLLO PROFESIONAL.</w:t>
                      </w:r>
                    </w:p>
                  </w:txbxContent>
                </v:textbox>
              </v:rect>
            </w:pict>
          </mc:Fallback>
        </mc:AlternateContent>
      </w:r>
      <w:r w:rsidR="00023A8C">
        <w:tab/>
      </w:r>
    </w:p>
    <w:p w14:paraId="48DA8EE1" w14:textId="39AB742A" w:rsidR="00F24A85" w:rsidRPr="00F24A85" w:rsidRDefault="003104E7" w:rsidP="003104E7">
      <w:pPr>
        <w:tabs>
          <w:tab w:val="center" w:pos="7699"/>
          <w:tab w:val="left" w:pos="10020"/>
        </w:tabs>
      </w:pPr>
      <w:r>
        <w:tab/>
      </w:r>
      <w:r>
        <w:tab/>
      </w:r>
    </w:p>
    <w:p w14:paraId="03A825EF" w14:textId="19D3E662" w:rsidR="00F24A85" w:rsidRPr="00F24A85" w:rsidRDefault="00F24A85" w:rsidP="00F24A85"/>
    <w:p w14:paraId="64C3ED48" w14:textId="77777777" w:rsidR="00F24A85" w:rsidRPr="00F24A85" w:rsidRDefault="00F24A85" w:rsidP="00F24A85"/>
    <w:p w14:paraId="4B72CA7B" w14:textId="2C81852C" w:rsidR="00F24A85" w:rsidRPr="00F24A85" w:rsidRDefault="00DD7202" w:rsidP="00F24A85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29BE4D9" wp14:editId="6273AFF3">
                <wp:simplePos x="0" y="0"/>
                <wp:positionH relativeFrom="column">
                  <wp:posOffset>5216525</wp:posOffset>
                </wp:positionH>
                <wp:positionV relativeFrom="paragraph">
                  <wp:posOffset>260985</wp:posOffset>
                </wp:positionV>
                <wp:extent cx="219075" cy="0"/>
                <wp:effectExtent l="0" t="0" r="0" b="0"/>
                <wp:wrapNone/>
                <wp:docPr id="145" name="Conector rect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0DE43EE" id="Conector recto 145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75pt,20.55pt" to="428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97F5F82" wp14:editId="1C8EAB68">
                <wp:simplePos x="0" y="0"/>
                <wp:positionH relativeFrom="column">
                  <wp:posOffset>5438775</wp:posOffset>
                </wp:positionH>
                <wp:positionV relativeFrom="paragraph">
                  <wp:posOffset>172085</wp:posOffset>
                </wp:positionV>
                <wp:extent cx="1086309" cy="180975"/>
                <wp:effectExtent l="0" t="0" r="19050" b="28575"/>
                <wp:wrapNone/>
                <wp:docPr id="143" name="Rectángul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309" cy="180975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F10C1" w14:textId="283D3504" w:rsidR="00DD7202" w:rsidRPr="00DD7202" w:rsidRDefault="00DD7202" w:rsidP="00DD7202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COMUNICACIONES.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F5F82" id="Rectángulo 94" o:spid="_x0000_s1123" style="position:absolute;margin-left:428.25pt;margin-top:13.55pt;width:85.55pt;height:14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" fillcolor="#a5a5a5" strokecolor="#002060" strokeweight="1pt">
                <v:textbox>
                  <w:txbxContent>
                    <w:p w14:paraId="567F10C1" w14:textId="283D3504" w:rsidR="00DD7202" w:rsidRPr="00DD7202" w:rsidRDefault="00DD7202" w:rsidP="00DD7202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  <w:t>COMUNICACIONES.</w:t>
                      </w:r>
                    </w:p>
                  </w:txbxContent>
                </v:textbox>
              </v:rect>
            </w:pict>
          </mc:Fallback>
        </mc:AlternateContent>
      </w:r>
    </w:p>
    <w:p w14:paraId="0DCEBD09" w14:textId="3B4DA361" w:rsidR="00F24A85" w:rsidRPr="00F24A85" w:rsidRDefault="00AB026B" w:rsidP="00DD7202">
      <w:pPr>
        <w:tabs>
          <w:tab w:val="left" w:pos="1620"/>
          <w:tab w:val="left" w:pos="2130"/>
          <w:tab w:val="left" w:pos="8475"/>
          <w:tab w:val="left" w:pos="904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B4C0058" wp14:editId="6033E477">
                <wp:simplePos x="0" y="0"/>
                <wp:positionH relativeFrom="column">
                  <wp:posOffset>1173720</wp:posOffset>
                </wp:positionH>
                <wp:positionV relativeFrom="paragraph">
                  <wp:posOffset>20493</wp:posOffset>
                </wp:positionV>
                <wp:extent cx="1021225" cy="181282"/>
                <wp:effectExtent l="0" t="0" r="0" b="0"/>
                <wp:wrapNone/>
                <wp:docPr id="70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225" cy="181282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3BD8" w14:textId="4D04838F" w:rsidR="00AB026B" w:rsidRPr="00AB026B" w:rsidRDefault="00AB026B" w:rsidP="00AB026B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EMERGENCIA.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4C0058" id="Rectángulo 23" o:spid="_x0000_s1124" style="position:absolute;margin-left:92.4pt;margin-top:1.6pt;width:80.4pt;height:14.2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" fillcolor="#a5a5a5" strokecolor="#002060" strokeweight="1pt">
                <v:textbox>
                  <w:txbxContent>
                    <w:p w14:paraId="4A543BD8" w14:textId="4D04838F" w:rsidR="00AB026B" w:rsidRPr="00AB026B" w:rsidRDefault="00AB026B" w:rsidP="00AB026B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  <w:t>EMERGENCIA.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F54644F" wp14:editId="3BBD7387">
                <wp:simplePos x="0" y="0"/>
                <wp:positionH relativeFrom="column">
                  <wp:posOffset>923905</wp:posOffset>
                </wp:positionH>
                <wp:positionV relativeFrom="paragraph">
                  <wp:posOffset>98586</wp:posOffset>
                </wp:positionV>
                <wp:extent cx="234838" cy="0"/>
                <wp:effectExtent l="0" t="0" r="0" b="0"/>
                <wp:wrapNone/>
                <wp:docPr id="4" name="Conector rec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83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CDC0DC2" id="Conector recto 31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7.75pt" to="91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" strokecolor="#002060" strokeweight=".5pt">
                <v:stroke joinstyle="miter"/>
              </v:line>
            </w:pict>
          </mc:Fallback>
        </mc:AlternateContent>
      </w:r>
      <w:r>
        <w:tab/>
      </w:r>
      <w:r>
        <w:tab/>
      </w:r>
      <w:r w:rsidR="00DD7202">
        <w:tab/>
      </w:r>
      <w:r w:rsidR="00DD7202">
        <w:tab/>
      </w:r>
    </w:p>
    <w:p w14:paraId="4F36A868" w14:textId="5ABF225D" w:rsidR="00F24A85" w:rsidRPr="00F24A85" w:rsidRDefault="00F24A85" w:rsidP="00F24A85"/>
    <w:p w14:paraId="7EE78913" w14:textId="77777777" w:rsidR="00F24A85" w:rsidRPr="00F24A85" w:rsidRDefault="00F24A85" w:rsidP="00F24A85"/>
    <w:p w14:paraId="1382A24E" w14:textId="77777777" w:rsidR="00F24A85" w:rsidRPr="00F24A85" w:rsidRDefault="00F24A85" w:rsidP="00F24A85"/>
    <w:p w14:paraId="15993C51" w14:textId="77777777" w:rsidR="00F24A85" w:rsidRPr="00F24A85" w:rsidRDefault="00F24A85" w:rsidP="00F24A85"/>
    <w:p w14:paraId="32ABA8D2" w14:textId="77777777" w:rsidR="00F24A85" w:rsidRPr="00F24A85" w:rsidRDefault="00F24A85" w:rsidP="00F24A85"/>
    <w:p w14:paraId="7E785F5F" w14:textId="77777777" w:rsidR="00F24A85" w:rsidRPr="00F24A85" w:rsidRDefault="00F24A85" w:rsidP="00F24A85"/>
    <w:p w14:paraId="6AEFAC9B" w14:textId="23FA9ED6" w:rsidR="00356722" w:rsidRDefault="008C32CA" w:rsidP="00F24A85">
      <w:pPr>
        <w:tabs>
          <w:tab w:val="left" w:pos="12818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1989892" wp14:editId="4E8B907D">
                <wp:simplePos x="0" y="0"/>
                <wp:positionH relativeFrom="column">
                  <wp:posOffset>2196465</wp:posOffset>
                </wp:positionH>
                <wp:positionV relativeFrom="paragraph">
                  <wp:posOffset>260350</wp:posOffset>
                </wp:positionV>
                <wp:extent cx="257175" cy="0"/>
                <wp:effectExtent l="0" t="0" r="0" b="0"/>
                <wp:wrapNone/>
                <wp:docPr id="138" name="Conector rec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6A9CB1D" id="Conector recto 13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5pt,20.5pt" to="193.2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0F400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7CE17AF" wp14:editId="1F35440D">
                <wp:simplePos x="0" y="0"/>
                <wp:positionH relativeFrom="column">
                  <wp:posOffset>2415742</wp:posOffset>
                </wp:positionH>
                <wp:positionV relativeFrom="paragraph">
                  <wp:posOffset>172287</wp:posOffset>
                </wp:positionV>
                <wp:extent cx="1021324" cy="181284"/>
                <wp:effectExtent l="0" t="0" r="26670" b="28575"/>
                <wp:wrapNone/>
                <wp:docPr id="1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324" cy="181284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C5D1" w14:textId="31F012AD" w:rsidR="00801FC9" w:rsidRPr="00801FC9" w:rsidRDefault="00801FC9" w:rsidP="00801FC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ANESTE</w:t>
                            </w:r>
                            <w:r w:rsidR="003104E7"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IOLOGIA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E17AF" id="Rectángulo 39" o:spid="_x0000_s1125" style="position:absolute;margin-left:190.2pt;margin-top:13.55pt;width:80.4pt;height:14.2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" fillcolor="#a5a5a5" strokecolor="#002060" strokeweight="1pt">
                <v:textbox>
                  <w:txbxContent>
                    <w:p w14:paraId="7654C5D1" w14:textId="31F012AD" w:rsidR="00801FC9" w:rsidRPr="00801FC9" w:rsidRDefault="00801FC9" w:rsidP="00801FC9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  <w:t>ANESTE</w:t>
                      </w:r>
                      <w:r w:rsidR="003104E7"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  <w:t>S</w:t>
                      </w:r>
                      <w:r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  <w:t>IOLOGIA</w:t>
                      </w:r>
                    </w:p>
                  </w:txbxContent>
                </v:textbox>
              </v:rect>
            </w:pict>
          </mc:Fallback>
        </mc:AlternateContent>
      </w:r>
      <w:r w:rsidR="00F24A85">
        <w:tab/>
      </w:r>
    </w:p>
    <w:p w14:paraId="2BE2F3AC" w14:textId="1D6BE9FD" w:rsidR="00801FC9" w:rsidRDefault="00801FC9" w:rsidP="00801FC9">
      <w:pPr>
        <w:tabs>
          <w:tab w:val="left" w:pos="4095"/>
          <w:tab w:val="left" w:pos="4725"/>
          <w:tab w:val="left" w:pos="4800"/>
        </w:tabs>
      </w:pPr>
      <w:r>
        <w:tab/>
      </w:r>
      <w:r>
        <w:tab/>
      </w:r>
    </w:p>
    <w:p w14:paraId="4FFC592A" w14:textId="32047CFD" w:rsidR="000F400C" w:rsidRDefault="000F400C" w:rsidP="00A96F6E">
      <w:pPr>
        <w:tabs>
          <w:tab w:val="left" w:pos="2160"/>
          <w:tab w:val="left" w:pos="6450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36FEF3B" wp14:editId="0B81D3F0">
                <wp:simplePos x="0" y="0"/>
                <wp:positionH relativeFrom="column">
                  <wp:posOffset>1618615</wp:posOffset>
                </wp:positionH>
                <wp:positionV relativeFrom="paragraph">
                  <wp:posOffset>223027</wp:posOffset>
                </wp:positionV>
                <wp:extent cx="6861" cy="429904"/>
                <wp:effectExtent l="0" t="0" r="31750" b="27305"/>
                <wp:wrapNone/>
                <wp:docPr id="140" name="Conector recto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61" cy="42990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EB8E9F4" id="Conector recto 115" o:spid="_x0000_s1026" style="position:absolute;flip:x 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45pt,17.55pt" to="128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" strokecolor="#002060" strokeweight=".5pt">
                <v:stroke joinstyle="miter"/>
              </v:line>
            </w:pict>
          </mc:Fallback>
        </mc:AlternateContent>
      </w:r>
      <w:r>
        <w:tab/>
      </w:r>
      <w:r w:rsidR="00A96F6E">
        <w:tab/>
      </w:r>
    </w:p>
    <w:p w14:paraId="112CFC60" w14:textId="77777777" w:rsidR="001808CD" w:rsidRDefault="001808CD" w:rsidP="000F400C">
      <w:pPr>
        <w:tabs>
          <w:tab w:val="left" w:pos="2160"/>
        </w:tabs>
      </w:pPr>
    </w:p>
    <w:p w14:paraId="665F9237" w14:textId="16296B0F" w:rsidR="000F400C" w:rsidRPr="001808CD" w:rsidRDefault="001808CD" w:rsidP="001808CD">
      <w:pPr>
        <w:tabs>
          <w:tab w:val="left" w:pos="2160"/>
        </w:tabs>
        <w:jc w:val="center"/>
        <w:rPr>
          <w:b/>
          <w:sz w:val="28"/>
          <w:szCs w:val="28"/>
        </w:rPr>
      </w:pPr>
      <w:r w:rsidRPr="001808CD">
        <w:rPr>
          <w:b/>
          <w:sz w:val="28"/>
          <w:szCs w:val="28"/>
        </w:rPr>
        <w:lastRenderedPageBreak/>
        <w:t xml:space="preserve">ORGANIGRAMA HOSPITAL NACIONAL </w:t>
      </w:r>
      <w:proofErr w:type="gramStart"/>
      <w:r w:rsidRPr="001808CD">
        <w:rPr>
          <w:b/>
          <w:sz w:val="28"/>
          <w:szCs w:val="28"/>
        </w:rPr>
        <w:t>SONSONATE  VIGENTE</w:t>
      </w:r>
      <w:proofErr w:type="gramEnd"/>
      <w:r w:rsidRPr="001808CD">
        <w:rPr>
          <w:b/>
          <w:sz w:val="28"/>
          <w:szCs w:val="28"/>
        </w:rPr>
        <w:t xml:space="preserve"> AL 30/01/2022</w:t>
      </w:r>
    </w:p>
    <w:p w14:paraId="0817D9C3" w14:textId="77777777" w:rsidR="001808CD" w:rsidRDefault="001808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sz w:val="28"/>
          <w:szCs w:val="28"/>
        </w:rPr>
      </w:pPr>
    </w:p>
    <w:p w14:paraId="5852C558" w14:textId="05617D7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  <w:sz w:val="28"/>
          <w:szCs w:val="28"/>
        </w:rPr>
        <w:t>DIRECCIÓN</w:t>
      </w:r>
    </w:p>
    <w:p w14:paraId="7A69A5A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  <w:sz w:val="26"/>
          <w:szCs w:val="26"/>
        </w:rPr>
        <w:t>Dra. Xiomara Lissette Miranda Peña</w:t>
      </w:r>
    </w:p>
    <w:p w14:paraId="4205961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proofErr w:type="gramStart"/>
      <w:r>
        <w:t>Planificación ,</w:t>
      </w:r>
      <w:proofErr w:type="gramEnd"/>
      <w:r>
        <w:t xml:space="preserve"> dirección, organización, supervisión y evaluación de los programas y actividades médicas - científicas y administrativas del establecimiento.  (Director y Secretaria)</w:t>
      </w:r>
    </w:p>
    <w:p w14:paraId="6B5CE69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 xml:space="preserve">Número de recursos humanos asignados = 1 mujer (Directora) y 1 mujer(Secretaria)  </w:t>
      </w:r>
    </w:p>
    <w:p w14:paraId="660846E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695613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Auditoría Interna</w:t>
      </w:r>
    </w:p>
    <w:p w14:paraId="0BC0400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 xml:space="preserve">Licda. </w:t>
      </w:r>
      <w:proofErr w:type="spellStart"/>
      <w:r>
        <w:rPr>
          <w:b/>
          <w:bCs/>
        </w:rPr>
        <w:t>Adilia</w:t>
      </w:r>
      <w:proofErr w:type="spellEnd"/>
      <w:r>
        <w:rPr>
          <w:b/>
          <w:bCs/>
        </w:rPr>
        <w:t xml:space="preserve"> del Carmen </w:t>
      </w:r>
      <w:proofErr w:type="spellStart"/>
      <w:r>
        <w:rPr>
          <w:b/>
          <w:bCs/>
        </w:rPr>
        <w:t>Mendez</w:t>
      </w:r>
      <w:proofErr w:type="spellEnd"/>
    </w:p>
    <w:p w14:paraId="6964D8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Ejecución de trabajos de control financiero, contable-administrativo y legal en la institución. </w:t>
      </w:r>
    </w:p>
    <w:p w14:paraId="5CBF968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</w:t>
      </w:r>
      <w:r>
        <w:tab/>
      </w:r>
    </w:p>
    <w:p w14:paraId="3CFF603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9D76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Jurídicos</w:t>
      </w:r>
    </w:p>
    <w:p w14:paraId="766A16B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Lic. José Edgardo Cárcamo</w:t>
      </w:r>
    </w:p>
    <w:p w14:paraId="5EF7159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Brindar asesoría jurídica, en el área laboral y administrativa.</w:t>
      </w:r>
    </w:p>
    <w:p w14:paraId="4804464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1 hombre</w:t>
      </w:r>
    </w:p>
    <w:p w14:paraId="670803E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3989A78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Epidemiología</w:t>
      </w:r>
    </w:p>
    <w:p w14:paraId="70ECC93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Dr. Herman Mauricio Chavarría Nolasco</w:t>
      </w:r>
    </w:p>
    <w:p w14:paraId="46F1629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  <w:t xml:space="preserve">Planificación, coordinación, normalización e interpretación de la información y los conocimientos </w:t>
      </w:r>
      <w:r>
        <w:tab/>
        <w:t xml:space="preserve">epidemiológicos, transformándolos en </w:t>
      </w:r>
      <w:r>
        <w:tab/>
        <w:t xml:space="preserve">instrumentos que se adopten a situaciones susceptibles a modificar en el país y difundirlos a nivel nacional e internacional. </w:t>
      </w:r>
    </w:p>
    <w:p w14:paraId="3560C3B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2 mujeres y 3 hombres</w:t>
      </w:r>
    </w:p>
    <w:p w14:paraId="5C41943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5AE0773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Organizativa de la Calidad</w:t>
      </w:r>
    </w:p>
    <w:p w14:paraId="704A8CB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Dr. Mauricio Rafael Chiquillo Avelar</w:t>
      </w:r>
    </w:p>
    <w:p w14:paraId="77060FF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Monitoreo y supervisión de todas las actividades y proyectos relacio13nados a la calidad de atención. </w:t>
      </w:r>
    </w:p>
    <w:p w14:paraId="3EA05B51" w14:textId="2A1BE2C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y 2 hombres</w:t>
      </w:r>
    </w:p>
    <w:p w14:paraId="0AD69AF2" w14:textId="6602FC6B" w:rsidR="00C05027" w:rsidRDefault="00C0502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275741F" w14:textId="77777777" w:rsidR="001808CD" w:rsidRDefault="001808CD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4F7A99C" w14:textId="77777777" w:rsidR="001808CD" w:rsidRDefault="001808CD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91F62A1" w14:textId="6EF480A2" w:rsidR="00C05027" w:rsidRDefault="00C05027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u w:val="single"/>
        </w:rPr>
      </w:pPr>
      <w:r>
        <w:lastRenderedPageBreak/>
        <w:tab/>
      </w:r>
      <w:r>
        <w:rPr>
          <w:b/>
          <w:u w:val="single"/>
        </w:rPr>
        <w:t>Unidad de Planificación</w:t>
      </w:r>
    </w:p>
    <w:p w14:paraId="7F4748B3" w14:textId="77777777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Pr="003D7F17">
        <w:rPr>
          <w:rFonts w:cs="Arial"/>
          <w:sz w:val="24"/>
          <w:szCs w:val="24"/>
        </w:rPr>
        <w:t xml:space="preserve">  Unidad encargada de maximizar los recursos disponibles, mediante una planificación estratégica sustentada en los Indicadores de gestión de calidad,</w:t>
      </w:r>
      <w:r>
        <w:rPr>
          <w:rFonts w:cs="Arial"/>
          <w:sz w:val="24"/>
          <w:szCs w:val="24"/>
        </w:rPr>
        <w:t xml:space="preserve"> a</w:t>
      </w:r>
    </w:p>
    <w:p w14:paraId="6DF139A7" w14:textId="12D83269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Pr="003D7F17">
        <w:rPr>
          <w:rFonts w:cs="Arial"/>
          <w:sz w:val="24"/>
          <w:szCs w:val="24"/>
        </w:rPr>
        <w:t xml:space="preserve"> </w:t>
      </w:r>
      <w:proofErr w:type="gramStart"/>
      <w:r w:rsidRPr="003D7F17">
        <w:rPr>
          <w:rFonts w:cs="Arial"/>
          <w:sz w:val="24"/>
          <w:szCs w:val="24"/>
        </w:rPr>
        <w:t xml:space="preserve">a </w:t>
      </w:r>
      <w:r>
        <w:rPr>
          <w:rFonts w:cs="Arial"/>
          <w:sz w:val="24"/>
          <w:szCs w:val="24"/>
        </w:rPr>
        <w:t xml:space="preserve"> </w:t>
      </w:r>
      <w:r w:rsidRPr="003D7F17">
        <w:rPr>
          <w:rFonts w:cs="Arial"/>
          <w:sz w:val="24"/>
          <w:szCs w:val="24"/>
        </w:rPr>
        <w:t>través</w:t>
      </w:r>
      <w:proofErr w:type="gramEnd"/>
      <w:r w:rsidRPr="003D7F17">
        <w:rPr>
          <w:rFonts w:cs="Arial"/>
          <w:sz w:val="24"/>
          <w:szCs w:val="24"/>
        </w:rPr>
        <w:t xml:space="preserve"> de una coordinación </w:t>
      </w:r>
      <w:r>
        <w:rPr>
          <w:rFonts w:cs="Arial"/>
          <w:sz w:val="24"/>
          <w:szCs w:val="24"/>
        </w:rPr>
        <w:t xml:space="preserve"> </w:t>
      </w:r>
      <w:r w:rsidRPr="003D7F17">
        <w:rPr>
          <w:rFonts w:cs="Arial"/>
          <w:sz w:val="24"/>
          <w:szCs w:val="24"/>
        </w:rPr>
        <w:t>eficiente con la Dirección y demás servicios.</w:t>
      </w:r>
    </w:p>
    <w:p w14:paraId="1EDC3FD6" w14:textId="60F7D9D1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rFonts w:cs="Arial"/>
          <w:sz w:val="24"/>
          <w:szCs w:val="24"/>
        </w:rPr>
        <w:t xml:space="preserve">   </w:t>
      </w:r>
      <w:r>
        <w:tab/>
        <w:t xml:space="preserve">Número de recursos humanos asignados = 1 mujer </w:t>
      </w:r>
    </w:p>
    <w:p w14:paraId="0B129A39" w14:textId="39B63A02" w:rsidR="003D7F17" w:rsidRP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3827D24A" w14:textId="77777777" w:rsidR="00CE26A9" w:rsidRPr="00CE26A9" w:rsidRDefault="00CE26A9" w:rsidP="00CE26A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</w:p>
    <w:p w14:paraId="1988042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  <w:u w:val="single"/>
        </w:rPr>
        <w:t>Asesor de Suministros</w:t>
      </w:r>
    </w:p>
    <w:p w14:paraId="12139A3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Dr. Julio César Marroquín Cortez</w:t>
      </w:r>
    </w:p>
    <w:p w14:paraId="150F1DB9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  <w:t xml:space="preserve">Planificación, organización, dirección, coordinación y control del proceso técnico-administrativo </w:t>
      </w:r>
      <w:r>
        <w:tab/>
        <w:t xml:space="preserve">de los medicamentos e insumos médicos del </w:t>
      </w:r>
      <w:r>
        <w:tab/>
        <w:t>Ministerio de Salud Pública.</w:t>
      </w:r>
    </w:p>
    <w:p w14:paraId="0618FB86" w14:textId="195C8B8A" w:rsidR="00946F51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2 hombres</w:t>
      </w:r>
    </w:p>
    <w:p w14:paraId="56468C4B" w14:textId="77777777" w:rsidR="00946F51" w:rsidRDefault="00946F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EF04DF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>C</w:t>
      </w:r>
      <w:r>
        <w:rPr>
          <w:b/>
          <w:bCs/>
          <w:u w:val="single"/>
        </w:rPr>
        <w:t xml:space="preserve">onsejo </w:t>
      </w:r>
      <w:proofErr w:type="spellStart"/>
      <w:r>
        <w:rPr>
          <w:b/>
          <w:bCs/>
          <w:u w:val="single"/>
        </w:rPr>
        <w:t>Estratétigo</w:t>
      </w:r>
      <w:proofErr w:type="spellEnd"/>
      <w:r>
        <w:rPr>
          <w:b/>
          <w:bCs/>
          <w:u w:val="single"/>
        </w:rPr>
        <w:t xml:space="preserve"> de Gestión</w:t>
      </w:r>
    </w:p>
    <w:p w14:paraId="5D029201" w14:textId="1DEAEF7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  <w:t xml:space="preserve">Asesoría de la dirección en el análisis de las problemáticas y en asesoramiento del hospital, el monitoreo y supervisión de la funcionalidad del </w:t>
      </w:r>
      <w:r>
        <w:tab/>
        <w:t xml:space="preserve">hospital. Número de recursos humanos asignados bajo ley de salarios a </w:t>
      </w:r>
      <w:proofErr w:type="gramStart"/>
      <w:r>
        <w:t>otras  áreas</w:t>
      </w:r>
      <w:proofErr w:type="gramEnd"/>
      <w:r>
        <w:t xml:space="preserve">, departamentos y unidades; que forman parte del </w:t>
      </w:r>
      <w:r>
        <w:rPr>
          <w:b/>
          <w:bCs/>
          <w:u w:val="single"/>
        </w:rPr>
        <w:t>Consejo</w:t>
      </w:r>
      <w:r>
        <w:t xml:space="preserve"> </w:t>
      </w:r>
      <w:r>
        <w:tab/>
      </w:r>
      <w:r>
        <w:rPr>
          <w:b/>
          <w:bCs/>
          <w:i/>
          <w:iCs/>
          <w:u w:val="single"/>
        </w:rPr>
        <w:t>Estratégico de Gestión ad-</w:t>
      </w:r>
      <w:proofErr w:type="spellStart"/>
      <w:r>
        <w:rPr>
          <w:b/>
          <w:bCs/>
          <w:i/>
          <w:iCs/>
          <w:u w:val="single"/>
        </w:rPr>
        <w:t>honorec</w:t>
      </w:r>
      <w:proofErr w:type="spellEnd"/>
      <w:r>
        <w:rPr>
          <w:b/>
          <w:bCs/>
          <w:i/>
          <w:iCs/>
          <w:u w:val="single"/>
        </w:rPr>
        <w:t>= 8 mujeres y 3 hombres</w:t>
      </w:r>
    </w:p>
    <w:p w14:paraId="46A8177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399907A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SUBDIRECCIÓN</w:t>
      </w:r>
    </w:p>
    <w:p w14:paraId="3EC82A5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 xml:space="preserve">Dra. Nidia Elizabeth Blanco de </w:t>
      </w:r>
      <w:proofErr w:type="spellStart"/>
      <w:r>
        <w:rPr>
          <w:b/>
          <w:bCs/>
        </w:rPr>
        <w:t>Siguenza</w:t>
      </w:r>
      <w:proofErr w:type="spellEnd"/>
    </w:p>
    <w:p w14:paraId="200D828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Planificación, organización y supervisión en coordinación directa con el Director; las actividades </w:t>
      </w:r>
      <w:r>
        <w:tab/>
        <w:t xml:space="preserve">técnico administrativas del establecimiento. </w:t>
      </w:r>
    </w:p>
    <w:p w14:paraId="4154777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(Directora) y 1 mujer (Secretaria)</w:t>
      </w:r>
    </w:p>
    <w:p w14:paraId="6077D99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70E322A9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División Médica Quirúrgica</w:t>
      </w:r>
    </w:p>
    <w:p w14:paraId="54B59F0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Planificación, organización, dirección, y supervisión de las diferentes actividades de los departamentos y servicios operativos del Hospital.</w:t>
      </w:r>
    </w:p>
    <w:p w14:paraId="56A3F16B" w14:textId="3E16466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 y 1 mujer</w:t>
      </w:r>
    </w:p>
    <w:p w14:paraId="779891F8" w14:textId="3324D726" w:rsidR="000C5460" w:rsidRDefault="000C546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C1247CA" w14:textId="77777777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Emergencia</w:t>
      </w:r>
    </w:p>
    <w:p w14:paraId="4458FB28" w14:textId="067DCF05" w:rsidR="000C5460" w:rsidRDefault="00974238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Dra. </w:t>
      </w:r>
      <w:proofErr w:type="spellStart"/>
      <w:r>
        <w:rPr>
          <w:b/>
          <w:bCs/>
        </w:rPr>
        <w:t>Madelyn</w:t>
      </w:r>
      <w:proofErr w:type="spellEnd"/>
      <w:r>
        <w:rPr>
          <w:b/>
          <w:bCs/>
        </w:rPr>
        <w:t xml:space="preserve"> Polanco</w:t>
      </w:r>
    </w:p>
    <w:p w14:paraId="24A80127" w14:textId="77777777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organización y supervisión del desarrollo de </w:t>
      </w:r>
      <w:proofErr w:type="gramStart"/>
      <w:r>
        <w:t>las  actividades</w:t>
      </w:r>
      <w:proofErr w:type="gramEnd"/>
      <w:r>
        <w:t xml:space="preserve"> administrativas, médico-asistenciales.</w:t>
      </w:r>
    </w:p>
    <w:p w14:paraId="275E909E" w14:textId="5C4103EB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proofErr w:type="gramStart"/>
      <w:r>
        <w:t>=  19</w:t>
      </w:r>
      <w:proofErr w:type="gramEnd"/>
      <w:r>
        <w:t xml:space="preserve"> mujeres y 3 hombres</w:t>
      </w:r>
    </w:p>
    <w:p w14:paraId="5D23F600" w14:textId="77777777" w:rsidR="001808CD" w:rsidRDefault="001808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1C39048" w14:textId="1C329FAA" w:rsidR="00113E51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31817BD" w14:textId="0AED220E" w:rsidR="00113E51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rPr>
          <w:b/>
          <w:bCs/>
          <w:color w:val="000000"/>
        </w:rPr>
        <w:t>Neonatos</w:t>
      </w:r>
      <w:r>
        <w:tab/>
      </w:r>
    </w:p>
    <w:p w14:paraId="4640249D" w14:textId="1430E727" w:rsidR="00113E51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Dra. Griselda Torres</w:t>
      </w:r>
    </w:p>
    <w:p w14:paraId="206C9492" w14:textId="2DA12CEF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rFonts w:cs="Arial"/>
          <w:color w:val="000000" w:themeColor="text1"/>
        </w:rPr>
      </w:pPr>
      <w:r w:rsidRPr="00113E51">
        <w:rPr>
          <w:rFonts w:cs="Arial"/>
          <w:color w:val="000000" w:themeColor="text1"/>
        </w:rPr>
        <w:t>Es la sección del hospital que se encarga de la asistencia y cuidado del neonato o recién nacido. Incluye la asistencia en el momento del parto, la atención de los recién nacidos que están con sus madres en la maternidad y la de aquellos neonatos enfermos que necesitan cuidados médicos.</w:t>
      </w:r>
    </w:p>
    <w:p w14:paraId="1ADD1631" w14:textId="135A5191" w:rsidR="00361198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color w:val="000000" w:themeColor="text1"/>
        </w:rPr>
      </w:pPr>
      <w:r>
        <w:tab/>
      </w:r>
      <w:r>
        <w:tab/>
      </w:r>
      <w:r>
        <w:tab/>
        <w:t>Número de recursos humanos asignados = 1 hombre y 3 mujer</w:t>
      </w:r>
    </w:p>
    <w:p w14:paraId="4E3AFE8A" w14:textId="4843C6C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rFonts w:cs="Arial"/>
          <w:color w:val="000000" w:themeColor="text1"/>
        </w:rPr>
      </w:pPr>
    </w:p>
    <w:p w14:paraId="518164E0" w14:textId="6CE0E63A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Medicina</w:t>
      </w:r>
    </w:p>
    <w:p w14:paraId="6C07B612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Dr. José Vidal Quijano Hércules</w:t>
      </w:r>
    </w:p>
    <w:p w14:paraId="7EE0C26D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coordinación, supervisión de las actividades administrativas, asistenciales, médico-quirúrgicas y docentes </w:t>
      </w:r>
      <w:r>
        <w:tab/>
      </w:r>
      <w:r>
        <w:tab/>
      </w:r>
      <w:r>
        <w:tab/>
      </w:r>
      <w:r>
        <w:tab/>
      </w:r>
      <w:r>
        <w:tab/>
        <w:t xml:space="preserve">de un servicio. </w:t>
      </w:r>
    </w:p>
    <w:p w14:paraId="0BFA8376" w14:textId="2EA91AE3" w:rsidR="00113E51" w:rsidRP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color w:val="000000" w:themeColor="text1"/>
        </w:rPr>
      </w:pPr>
      <w:r>
        <w:t>Número de recursos humanos asignados = 13 mujeres y 9 hombres</w:t>
      </w:r>
    </w:p>
    <w:p w14:paraId="6A71701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C1F7BD5" w14:textId="77777777" w:rsidR="00113E51" w:rsidRDefault="00AB25B7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proofErr w:type="spellStart"/>
      <w:r w:rsidR="00113E51">
        <w:rPr>
          <w:b/>
          <w:bCs/>
        </w:rPr>
        <w:t>Gineco</w:t>
      </w:r>
      <w:proofErr w:type="spellEnd"/>
      <w:r w:rsidR="00113E51">
        <w:rPr>
          <w:b/>
          <w:bCs/>
        </w:rPr>
        <w:t>-Obstetricia</w:t>
      </w:r>
    </w:p>
    <w:p w14:paraId="0EDE96FD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 Ingrid Marlene Cienfuegos García</w:t>
      </w:r>
    </w:p>
    <w:p w14:paraId="0C531E16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con Especialidad de Gin eco-Obstetra, con Diplomado en Ultrasonografía. Planificación, coordinación, supervisión de las </w:t>
      </w:r>
      <w:r>
        <w:tab/>
      </w:r>
      <w:r>
        <w:tab/>
      </w:r>
      <w:r>
        <w:tab/>
      </w:r>
      <w:r>
        <w:tab/>
      </w:r>
      <w:r>
        <w:tab/>
        <w:t>actividades administrativas, asistenciales, médico-quirúrgicas y docentes de un servicio.</w:t>
      </w:r>
    </w:p>
    <w:p w14:paraId="560A6934" w14:textId="46A3D59B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proofErr w:type="gramStart"/>
      <w:r>
        <w:t>=  49</w:t>
      </w:r>
      <w:proofErr w:type="gramEnd"/>
      <w:r>
        <w:t xml:space="preserve"> mujeres y 15 hombres</w:t>
      </w:r>
    </w:p>
    <w:p w14:paraId="1646827D" w14:textId="2A08AD75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111D452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Unidad de Salud Mental</w:t>
      </w:r>
    </w:p>
    <w:p w14:paraId="340B29BA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Ana Laura Vides Arévalo</w:t>
      </w:r>
    </w:p>
    <w:p w14:paraId="2B4C998A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Médico Psiquiatra, Atención e ingreso de pacientes con trastornos mentales </w:t>
      </w:r>
      <w:proofErr w:type="gramStart"/>
      <w:r>
        <w:t>y  psicológicos</w:t>
      </w:r>
      <w:proofErr w:type="gramEnd"/>
      <w:r>
        <w:t xml:space="preserve"> que ameriten tratamiento interno o externo.</w:t>
      </w:r>
    </w:p>
    <w:p w14:paraId="2E8663E9" w14:textId="1C8D4A1C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FF6930">
        <w:t>3</w:t>
      </w:r>
      <w:r>
        <w:t xml:space="preserve"> mujer</w:t>
      </w:r>
      <w:r w:rsidR="00FF6930">
        <w:t>es y 1 hombre</w:t>
      </w:r>
    </w:p>
    <w:p w14:paraId="095D43E1" w14:textId="5A01C91B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8BF3150" w14:textId="61847ABA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Cirugía</w:t>
      </w:r>
    </w:p>
    <w:p w14:paraId="59D3BDD3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Dr. Ricardo Efraín García Ramos</w:t>
      </w:r>
    </w:p>
    <w:p w14:paraId="2B2639EB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coordinación, supervisión de las actividades administrativas, </w:t>
      </w:r>
      <w:proofErr w:type="gramStart"/>
      <w:r>
        <w:t>médico asistenciales</w:t>
      </w:r>
      <w:proofErr w:type="gramEnd"/>
      <w:r>
        <w:t xml:space="preserve">. </w:t>
      </w:r>
    </w:p>
    <w:p w14:paraId="118CFDC2" w14:textId="6C6DA4CD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10 mujeres y 8 hombres</w:t>
      </w:r>
    </w:p>
    <w:p w14:paraId="45584EED" w14:textId="67D8A240" w:rsidR="00B926EA" w:rsidRDefault="00B926EA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23F862A" w14:textId="7B9320A0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Pediatría</w:t>
      </w:r>
    </w:p>
    <w:p w14:paraId="2A0AC683" w14:textId="77777777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Dr. Mario Flores</w:t>
      </w:r>
    </w:p>
    <w:p w14:paraId="7A6E4D7A" w14:textId="77777777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con especialidad en Neonatología. Planificación, coordinación, supervisión de las actividades administrativas, médico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asistenciales. </w:t>
      </w:r>
    </w:p>
    <w:p w14:paraId="27156738" w14:textId="61994C0B" w:rsidR="00AE0713" w:rsidRDefault="00AE071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B926EA">
        <w:tab/>
      </w:r>
      <w:r w:rsidR="00B926EA">
        <w:tab/>
        <w:t>Número de recursos humanos asignados = 18 mujeres y 9 hombres</w:t>
      </w:r>
      <w:r w:rsidR="00113E51">
        <w:tab/>
      </w:r>
    </w:p>
    <w:p w14:paraId="6C7C9CE7" w14:textId="77777777" w:rsidR="00AE0713" w:rsidRDefault="00AE071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A2F2BF3" w14:textId="77777777" w:rsidR="00A95BA0" w:rsidRDefault="00AE0713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95BA0">
        <w:rPr>
          <w:b/>
          <w:bCs/>
        </w:rPr>
        <w:t>Bienestar Magisterial</w:t>
      </w:r>
    </w:p>
    <w:p w14:paraId="4EB5C36C" w14:textId="777777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Sandra Carolina Méndez</w:t>
      </w:r>
    </w:p>
    <w:p w14:paraId="2E16DE47" w14:textId="777777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Medicina. Planificación, coordinación, supervisión de las actividades administrativas, </w:t>
      </w:r>
      <w:proofErr w:type="gramStart"/>
      <w:r>
        <w:t>médico asistenciales</w:t>
      </w:r>
      <w:proofErr w:type="gramEnd"/>
      <w:r>
        <w:t>.</w:t>
      </w:r>
    </w:p>
    <w:p w14:paraId="3854960C" w14:textId="2ABCE487" w:rsidR="00AE0713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C11C95">
        <w:t>6</w:t>
      </w:r>
      <w:r>
        <w:t xml:space="preserve"> mujeres y 3 hombres</w:t>
      </w:r>
      <w:r w:rsidR="00AE0713">
        <w:t xml:space="preserve"> </w:t>
      </w:r>
    </w:p>
    <w:p w14:paraId="585A081E" w14:textId="45162660" w:rsidR="00C14C3A" w:rsidRDefault="00361198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C14C3A">
        <w:tab/>
      </w:r>
      <w:r w:rsidR="00C14C3A">
        <w:tab/>
      </w:r>
      <w:r w:rsidR="00C14C3A">
        <w:rPr>
          <w:b/>
          <w:bCs/>
        </w:rPr>
        <w:t>Sala de Operaciones</w:t>
      </w:r>
    </w:p>
    <w:p w14:paraId="10F65EF0" w14:textId="77777777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Dr. </w:t>
      </w:r>
      <w:proofErr w:type="spellStart"/>
      <w:r>
        <w:rPr>
          <w:b/>
          <w:bCs/>
        </w:rPr>
        <w:t>Ever</w:t>
      </w:r>
      <w:proofErr w:type="spellEnd"/>
      <w:r>
        <w:rPr>
          <w:b/>
          <w:bCs/>
        </w:rPr>
        <w:t xml:space="preserve"> Levy Figueroa Sandoval</w:t>
      </w:r>
    </w:p>
    <w:p w14:paraId="56A4D036" w14:textId="77777777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Dirección, coordinación y supervisaron de las actividades administrativas, asistenciales, médico-quirúrgicas. </w:t>
      </w:r>
    </w:p>
    <w:p w14:paraId="19D99844" w14:textId="72ED5641" w:rsidR="00113E51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proofErr w:type="gramStart"/>
      <w:r>
        <w:t>=  24</w:t>
      </w:r>
      <w:proofErr w:type="gramEnd"/>
      <w:r>
        <w:t xml:space="preserve"> mujeres y 11 hombres</w:t>
      </w:r>
    </w:p>
    <w:p w14:paraId="1612EF75" w14:textId="6F790815" w:rsidR="00A95BA0" w:rsidRDefault="00A95BA0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2E1BC63" w14:textId="5BC44E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Consulta Externa</w:t>
      </w:r>
    </w:p>
    <w:p w14:paraId="09050F4A" w14:textId="777777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Sandra Elizabeth Pérez Peña</w:t>
      </w:r>
    </w:p>
    <w:p w14:paraId="22283DE3" w14:textId="777777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coordinación, supervisión de las actividades administrativas y médico- asistenciales de consulta externa. </w:t>
      </w:r>
    </w:p>
    <w:p w14:paraId="113810C2" w14:textId="661AA7FE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proofErr w:type="gramStart"/>
      <w:r>
        <w:t>=  12</w:t>
      </w:r>
      <w:proofErr w:type="gramEnd"/>
      <w:r>
        <w:t xml:space="preserve"> mujeres y  4 hombres</w:t>
      </w:r>
    </w:p>
    <w:p w14:paraId="27ABA1DA" w14:textId="7E6CF538" w:rsidR="00A51C72" w:rsidRDefault="00A51C72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0910815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VIH (Clínica TAR)</w:t>
      </w:r>
    </w:p>
    <w:p w14:paraId="76EFE032" w14:textId="3DB2FD39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Dr. José Vidal Quijano </w:t>
      </w:r>
      <w:proofErr w:type="spellStart"/>
      <w:r>
        <w:rPr>
          <w:b/>
          <w:bCs/>
        </w:rPr>
        <w:t>Hercules</w:t>
      </w:r>
      <w:proofErr w:type="spellEnd"/>
    </w:p>
    <w:p w14:paraId="6B78E4CF" w14:textId="16A93EA3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Dr. En Medicina con especialidad en Gin eco-Obstetricia. Planificación, coordinación, supervisión de las actividades administrativas, </w:t>
      </w:r>
      <w:r>
        <w:tab/>
      </w:r>
      <w:r>
        <w:tab/>
      </w:r>
      <w:r>
        <w:tab/>
      </w:r>
      <w:r>
        <w:tab/>
      </w:r>
      <w:r>
        <w:tab/>
      </w:r>
      <w:r>
        <w:tab/>
        <w:t>asistenciales, médico-quirúrgicas y docentes de un servicio.</w:t>
      </w:r>
    </w:p>
    <w:p w14:paraId="35085B0F" w14:textId="1C21CC18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5 mujeres y 4 hombres</w:t>
      </w:r>
    </w:p>
    <w:p w14:paraId="579F724F" w14:textId="1AF12661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B6F5820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Colposcopía</w:t>
      </w:r>
    </w:p>
    <w:p w14:paraId="2994AA94" w14:textId="3BE5EE31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Dr. Oscar Fidel </w:t>
      </w:r>
      <w:proofErr w:type="spellStart"/>
      <w:r>
        <w:rPr>
          <w:b/>
          <w:bCs/>
        </w:rPr>
        <w:t>Comandari</w:t>
      </w:r>
      <w:proofErr w:type="spellEnd"/>
      <w:r>
        <w:rPr>
          <w:b/>
          <w:bCs/>
        </w:rPr>
        <w:t xml:space="preserve"> España</w:t>
      </w:r>
    </w:p>
    <w:p w14:paraId="4760B96C" w14:textId="7EEF97D4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Dr. En Medicina, curso de Colposcopía, planificación, coordinación, supervisión de las </w:t>
      </w:r>
      <w:proofErr w:type="gramStart"/>
      <w:r>
        <w:t>actividades  administrativas</w:t>
      </w:r>
      <w:proofErr w:type="gramEnd"/>
      <w:r>
        <w:t xml:space="preserve">, médico asistenciales. </w:t>
      </w:r>
    </w:p>
    <w:p w14:paraId="64449B97" w14:textId="7324F9AB" w:rsidR="00AB25B7" w:rsidRDefault="00A51C72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 mujer y 2 hombres</w:t>
      </w:r>
    </w:p>
    <w:p w14:paraId="2B524027" w14:textId="7A19910A" w:rsidR="00AB25B7" w:rsidRDefault="00AB25B7" w:rsidP="00475B8C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40196A8C" w14:textId="62E384BE" w:rsidR="00AB25B7" w:rsidRDefault="00475B8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color w:val="000000"/>
        </w:rPr>
        <w:tab/>
      </w:r>
      <w:r w:rsidR="00AB25B7">
        <w:rPr>
          <w:color w:val="000000"/>
        </w:rPr>
        <w:tab/>
      </w:r>
      <w:r w:rsidR="00AB25B7">
        <w:rPr>
          <w:b/>
          <w:bCs/>
          <w:color w:val="000000"/>
        </w:rPr>
        <w:t>División de S</w:t>
      </w:r>
      <w:r w:rsidR="00A51C72">
        <w:rPr>
          <w:b/>
          <w:bCs/>
          <w:color w:val="000000"/>
        </w:rPr>
        <w:t>ervicios</w:t>
      </w:r>
    </w:p>
    <w:p w14:paraId="2A19627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Planificación, organización, dirección, y supervisión de </w:t>
      </w:r>
      <w:proofErr w:type="gramStart"/>
      <w:r>
        <w:t>las diferentes servicios</w:t>
      </w:r>
      <w:proofErr w:type="gramEnd"/>
      <w:r>
        <w:t xml:space="preserve"> de apoyo del Hospital.</w:t>
      </w:r>
    </w:p>
    <w:p w14:paraId="2AE32E6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4345B18" w14:textId="77777777" w:rsidR="001808CD" w:rsidRDefault="001808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BF00A00" w14:textId="77777777" w:rsidR="001808CD" w:rsidRDefault="001808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1249897" w14:textId="77777777" w:rsidR="001808CD" w:rsidRDefault="001808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F7B8CFD" w14:textId="77777777" w:rsidR="001808CD" w:rsidRDefault="001808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877B740" w14:textId="23FEC29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rPr>
          <w:b/>
          <w:bCs/>
        </w:rPr>
        <w:t>Farmacia</w:t>
      </w:r>
    </w:p>
    <w:p w14:paraId="53BDF4E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Licda. Rocío Marisol Rodríguez de </w:t>
      </w:r>
      <w:proofErr w:type="spellStart"/>
      <w:r>
        <w:rPr>
          <w:b/>
          <w:bCs/>
        </w:rPr>
        <w:t>Solis</w:t>
      </w:r>
      <w:proofErr w:type="spellEnd"/>
    </w:p>
    <w:p w14:paraId="396A30C5" w14:textId="3913A8A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Química y Farmacia, Químico Farmacéutico, Planificación, organización, dirección, </w:t>
      </w:r>
      <w:r>
        <w:tab/>
        <w:t>coordinación y control de las</w:t>
      </w:r>
      <w:r>
        <w:tab/>
        <w:t xml:space="preserve">actividades de la </w:t>
      </w:r>
      <w:r>
        <w:tab/>
      </w:r>
      <w:r>
        <w:tab/>
      </w:r>
      <w:r w:rsidR="00475B8C">
        <w:tab/>
      </w:r>
      <w:r w:rsidR="00475B8C">
        <w:tab/>
      </w:r>
      <w:r>
        <w:tab/>
        <w:t xml:space="preserve">farmacia del establecimiento. </w:t>
      </w:r>
    </w:p>
    <w:p w14:paraId="1DA6B454" w14:textId="5CEE3A30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10 mujeres y 7 hombres</w:t>
      </w:r>
      <w:r>
        <w:tab/>
      </w:r>
      <w:r>
        <w:tab/>
      </w:r>
    </w:p>
    <w:p w14:paraId="5C1F2E03" w14:textId="77777777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E2940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Estadística y Documentos Médicos</w:t>
      </w:r>
    </w:p>
    <w:p w14:paraId="0B55414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Zulma Pérez</w:t>
      </w:r>
    </w:p>
    <w:p w14:paraId="60B558B7" w14:textId="638B597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Administración de Empresas, Planificación, organización, dirección, supervisión y control de las actividades del servicio de </w:t>
      </w:r>
      <w:r>
        <w:tab/>
      </w:r>
      <w:r>
        <w:tab/>
      </w:r>
      <w:r>
        <w:tab/>
      </w:r>
      <w:r w:rsidR="00475B8C">
        <w:tab/>
      </w:r>
      <w:r w:rsidR="00475B8C">
        <w:tab/>
      </w:r>
      <w:r>
        <w:tab/>
        <w:t xml:space="preserve">estadística y documentos médicos del </w:t>
      </w:r>
      <w:r>
        <w:tab/>
        <w:t xml:space="preserve">establecimiento. </w:t>
      </w:r>
    </w:p>
    <w:p w14:paraId="2819593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=15 mujeres y 4 hombres</w:t>
      </w:r>
      <w:r>
        <w:tab/>
      </w:r>
    </w:p>
    <w:p w14:paraId="6F80930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329584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Radiodiagnóstico</w:t>
      </w:r>
    </w:p>
    <w:p w14:paraId="2CF5FBF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Ana Elizabeth Ordoñez de Estrada</w:t>
      </w:r>
    </w:p>
    <w:p w14:paraId="73D1331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Radiología e Imágenes, graduado de la carrera de Radio tecnología, organizar, planificar y supervisar al </w:t>
      </w:r>
      <w:r>
        <w:tab/>
        <w:t>personal y al departamento.</w:t>
      </w:r>
    </w:p>
    <w:p w14:paraId="3BA2B25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6 mujeres y 6 hombres</w:t>
      </w:r>
    </w:p>
    <w:p w14:paraId="6BA035C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C3BF76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Terapia Respiratoria</w:t>
      </w:r>
    </w:p>
    <w:p w14:paraId="238ED14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Fanny Arely Rodríguez de Campos</w:t>
      </w:r>
    </w:p>
    <w:p w14:paraId="390081AA" w14:textId="2655FA89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Doctorado en Medicina Interna, Dirección, supervisión y evaluación de </w:t>
      </w:r>
      <w:r>
        <w:tab/>
        <w:t xml:space="preserve">técnicas y procedimientos aplicados por técnicos </w:t>
      </w:r>
      <w:r>
        <w:tab/>
      </w:r>
      <w:r>
        <w:tab/>
      </w:r>
      <w:r w:rsidR="00475B8C">
        <w:tab/>
      </w:r>
      <w:r w:rsidR="00475B8C">
        <w:tab/>
      </w:r>
      <w:r w:rsidR="00475B8C">
        <w:tab/>
      </w:r>
      <w:r>
        <w:t>y auxiliares de terapia ocupacional en</w:t>
      </w:r>
      <w:r w:rsidR="00475B8C">
        <w:t xml:space="preserve"> </w:t>
      </w:r>
      <w:r>
        <w:t xml:space="preserve">pacientes que necesitan rehabilitaron en el campo laboral. </w:t>
      </w:r>
    </w:p>
    <w:p w14:paraId="2DBE7D19" w14:textId="24C67AE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7 mujeres y 5 hombres</w:t>
      </w:r>
    </w:p>
    <w:p w14:paraId="7FD1ECA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370312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Laboratorio</w:t>
      </w:r>
    </w:p>
    <w:p w14:paraId="7219D25F" w14:textId="1C65ABF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Licda. </w:t>
      </w:r>
      <w:r w:rsidR="00475B8C">
        <w:rPr>
          <w:b/>
          <w:bCs/>
        </w:rPr>
        <w:t>Vilma Cortez de Martínez</w:t>
      </w:r>
    </w:p>
    <w:p w14:paraId="63A86B5D" w14:textId="451F664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Laboratorio Clínico. Planificaron. Organización y control del trabajo técnico y administrativo del laboratorio clínico de un hospital </w:t>
      </w:r>
      <w:r>
        <w:tab/>
      </w:r>
      <w:r>
        <w:tab/>
      </w:r>
      <w:r w:rsidR="00475B8C">
        <w:tab/>
      </w:r>
      <w:r w:rsidR="00475B8C">
        <w:tab/>
      </w:r>
      <w:r w:rsidR="00475B8C">
        <w:tab/>
      </w:r>
      <w:r>
        <w:tab/>
        <w:t>departamental.</w:t>
      </w:r>
    </w:p>
    <w:p w14:paraId="311937A5" w14:textId="33350C5F" w:rsidR="00E90B55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21 mujeres y 5 hombres</w:t>
      </w:r>
    </w:p>
    <w:p w14:paraId="5BC5333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4A4EF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Trabajo Social</w:t>
      </w:r>
    </w:p>
    <w:p w14:paraId="38C379D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Ana María López Rivas</w:t>
      </w:r>
    </w:p>
    <w:p w14:paraId="3E255A4F" w14:textId="6A3A567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Trabajo Social, Planificación, organización, supervisión, control y evaluación de las actividades realizadas en el área de Trabajo </w:t>
      </w:r>
      <w:r>
        <w:tab/>
      </w:r>
      <w:r>
        <w:tab/>
      </w:r>
      <w:r w:rsidR="000751F8">
        <w:tab/>
      </w:r>
      <w:r w:rsidR="000751F8">
        <w:tab/>
      </w:r>
      <w:r w:rsidR="000751F8">
        <w:tab/>
      </w:r>
      <w:r>
        <w:tab/>
        <w:t xml:space="preserve">Social. </w:t>
      </w:r>
    </w:p>
    <w:p w14:paraId="3A066D8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  <w:t>Número de recursos humanos asignados = 5 mujeres</w:t>
      </w:r>
    </w:p>
    <w:p w14:paraId="23A5A6C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4FC9B2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Fisioterapia</w:t>
      </w:r>
    </w:p>
    <w:p w14:paraId="09D9061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Lesbia Margarita Morales de Amaya</w:t>
      </w:r>
    </w:p>
    <w:p w14:paraId="5C26F202" w14:textId="41AF61A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Administración de Empresas. Planificación, organización, dirección y supervisión </w:t>
      </w:r>
      <w:r>
        <w:tab/>
        <w:t xml:space="preserve">de las actividades de </w:t>
      </w:r>
      <w:r>
        <w:tab/>
        <w:t xml:space="preserve">fisioterapia dentro del área </w:t>
      </w:r>
      <w:r>
        <w:tab/>
      </w:r>
      <w:r>
        <w:tab/>
      </w:r>
      <w:r w:rsidR="000751F8">
        <w:tab/>
      </w:r>
      <w:r w:rsidR="000751F8">
        <w:tab/>
      </w:r>
      <w:r>
        <w:tab/>
        <w:t>de hospitalizados.</w:t>
      </w:r>
      <w:r w:rsidR="00DE2100">
        <w:t xml:space="preserve"> </w:t>
      </w:r>
      <w:r>
        <w:t>Número de recursos humanos asignados = 9 mujeres</w:t>
      </w:r>
    </w:p>
    <w:p w14:paraId="5D1F1E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DDF24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Alimentación y Dietas</w:t>
      </w:r>
    </w:p>
    <w:p w14:paraId="4485217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Sandra Margarita Meléndez Batres</w:t>
      </w:r>
    </w:p>
    <w:p w14:paraId="4262CBF2" w14:textId="1397E9C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Nutrición, Planificación, organización, supervisión, control y evaluación de las actividades realizadas en el área de Alimentación y </w:t>
      </w:r>
      <w:r>
        <w:tab/>
        <w:t xml:space="preserve">Dietas. </w:t>
      </w:r>
    </w:p>
    <w:p w14:paraId="6DF1476D" w14:textId="76DDA05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4 mujeres</w:t>
      </w:r>
    </w:p>
    <w:p w14:paraId="2F5D56EA" w14:textId="77777777" w:rsidR="00C44C49" w:rsidRDefault="00C44C49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B6EE2" w14:textId="2ADC2E18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ENFERMERÍA</w:t>
      </w:r>
      <w:r>
        <w:t xml:space="preserve"> (Jefatura y Supervisoras, las demás enfermeras están asignadas en los servicios, emergencia y consulta externa)</w:t>
      </w:r>
    </w:p>
    <w:p w14:paraId="33799ECE" w14:textId="77777777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>Licda. Cecilia Elizabeth Chávez de Valencia</w:t>
      </w:r>
    </w:p>
    <w:p w14:paraId="5BCE2258" w14:textId="77777777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Lic. En Enfermería, Aplicación del proceso administrativo con alto grado de responsabilidad en el que hacer de Enfermería a nivel hospitalario. </w:t>
      </w:r>
    </w:p>
    <w:p w14:paraId="0E087E30" w14:textId="77777777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9 mujeres (Enfermeras Supervisoras), 1 Secretaria y 1 hombre</w:t>
      </w:r>
    </w:p>
    <w:p w14:paraId="5C4E0B7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919EF2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DIVISIÓN ADMINISTRATIVA</w:t>
      </w:r>
    </w:p>
    <w:p w14:paraId="32F883B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 xml:space="preserve">Lic. </w:t>
      </w:r>
      <w:proofErr w:type="spellStart"/>
      <w:r>
        <w:rPr>
          <w:b/>
          <w:bCs/>
        </w:rPr>
        <w:t>Victor</w:t>
      </w:r>
      <w:proofErr w:type="spellEnd"/>
      <w:r>
        <w:rPr>
          <w:b/>
          <w:bCs/>
        </w:rPr>
        <w:t xml:space="preserve"> Manuel Murcia </w:t>
      </w:r>
      <w:proofErr w:type="spellStart"/>
      <w:r>
        <w:rPr>
          <w:b/>
          <w:bCs/>
        </w:rPr>
        <w:t>Monterroza</w:t>
      </w:r>
      <w:proofErr w:type="spellEnd"/>
    </w:p>
    <w:p w14:paraId="02E2919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Planeación, organización y control de las labores administrativas en apoyo a la ejecución de programas de conservación y mantenimiento del </w:t>
      </w:r>
      <w:r>
        <w:tab/>
        <w:t>establecimiento.</w:t>
      </w:r>
    </w:p>
    <w:p w14:paraId="2D2096D2" w14:textId="64E84C79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hombre</w:t>
      </w:r>
    </w:p>
    <w:p w14:paraId="5646BF1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</w:p>
    <w:p w14:paraId="731ED104" w14:textId="6E0AA02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Recursos Humanos</w:t>
      </w:r>
    </w:p>
    <w:p w14:paraId="00456E9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Laura </w:t>
      </w:r>
      <w:proofErr w:type="spellStart"/>
      <w:r>
        <w:rPr>
          <w:b/>
          <w:bCs/>
        </w:rPr>
        <w:t>Lisseth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Zetino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Lue</w:t>
      </w:r>
      <w:proofErr w:type="spellEnd"/>
    </w:p>
    <w:p w14:paraId="02B0F65F" w14:textId="4B18776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Lic. En Administración de Empresas, Diplomado de calidad aplicada a la salud </w:t>
      </w:r>
      <w:proofErr w:type="spellStart"/>
      <w:r>
        <w:t>publica</w:t>
      </w:r>
      <w:proofErr w:type="spellEnd"/>
      <w:r>
        <w:t xml:space="preserve">. Planificación, organización, ejecución, control y </w:t>
      </w:r>
      <w:r>
        <w:tab/>
      </w:r>
      <w:r>
        <w:tab/>
      </w:r>
      <w:r w:rsidR="000751F8">
        <w:tab/>
      </w:r>
      <w:r w:rsidR="000751F8">
        <w:tab/>
      </w:r>
      <w:r>
        <w:tab/>
        <w:t xml:space="preserve">supervisión de las actividades que desarrolla el departamento de Personal. </w:t>
      </w:r>
    </w:p>
    <w:p w14:paraId="3F106DF3" w14:textId="1600703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  <w:t>Número de recursos humanos asignados = 6 mujeres 2 hombres</w:t>
      </w:r>
      <w:r>
        <w:rPr>
          <w:b/>
          <w:bCs/>
        </w:rPr>
        <w:tab/>
      </w:r>
      <w:r>
        <w:rPr>
          <w:b/>
          <w:bCs/>
        </w:rPr>
        <w:tab/>
      </w:r>
    </w:p>
    <w:p w14:paraId="29DE5224" w14:textId="5101E63A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</w:p>
    <w:p w14:paraId="328E9FB6" w14:textId="7C3A674E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Almacén</w:t>
      </w:r>
    </w:p>
    <w:p w14:paraId="2491C8E2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Lic. José Antonio Campos </w:t>
      </w:r>
      <w:proofErr w:type="spellStart"/>
      <w:r>
        <w:rPr>
          <w:b/>
          <w:bCs/>
        </w:rPr>
        <w:t>Cantizano</w:t>
      </w:r>
      <w:proofErr w:type="spellEnd"/>
    </w:p>
    <w:p w14:paraId="07D44FAF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Administración, recepción, almacenamiento, custodia y distribución de suministros en el Hospitales en General.</w:t>
      </w:r>
    </w:p>
    <w:p w14:paraId="50EA0CEC" w14:textId="7701AE49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5 mujeres y 5 hombres</w:t>
      </w:r>
    </w:p>
    <w:p w14:paraId="36796A4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AEFBFA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rPr>
          <w:b/>
          <w:bCs/>
        </w:rPr>
        <w:t>Unidad de Conservación y Mantenimiento (UCYM)</w:t>
      </w:r>
    </w:p>
    <w:p w14:paraId="0A99101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Ing. José Oscar Ordoñez Ayala</w:t>
      </w:r>
    </w:p>
    <w:p w14:paraId="2D0A02EA" w14:textId="7ED4A0EC" w:rsidR="00AB25B7" w:rsidRDefault="00AB25B7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 w:hanging="850"/>
      </w:pPr>
      <w:r>
        <w:tab/>
      </w:r>
      <w:r>
        <w:tab/>
        <w:t xml:space="preserve">Ing. Electricista, con Diplomado de calidad aplicada a la salud pública. </w:t>
      </w:r>
      <w:proofErr w:type="gramStart"/>
      <w:r>
        <w:t>.Planificación</w:t>
      </w:r>
      <w:proofErr w:type="gramEnd"/>
      <w:r>
        <w:t xml:space="preserve">, organización, dirección y control de la utilización de los recursos de la Institución. </w:t>
      </w:r>
    </w:p>
    <w:p w14:paraId="741EA15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</w:t>
      </w:r>
    </w:p>
    <w:p w14:paraId="561FD09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D91BF7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Mantenimiento</w:t>
      </w:r>
    </w:p>
    <w:p w14:paraId="7B6B222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Inga. Dina Rebeca Mártir de Velásquez</w:t>
      </w:r>
    </w:p>
    <w:p w14:paraId="580B126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Ing. Industrial, Coordinación y Supervisión en todas las áreas del taller de mantenimiento. </w:t>
      </w:r>
    </w:p>
    <w:p w14:paraId="3BCDF59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2 mujeres y 15 hombres</w:t>
      </w:r>
    </w:p>
    <w:p w14:paraId="6752E16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19E979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rPr>
          <w:b/>
          <w:bCs/>
        </w:rPr>
        <w:t>Lavandería</w:t>
      </w:r>
    </w:p>
    <w:p w14:paraId="6C2B68C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>. Vilma Contreras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85EA4BB" w14:textId="1F7B9A1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proofErr w:type="spellStart"/>
      <w:r>
        <w:t>Tec</w:t>
      </w:r>
      <w:proofErr w:type="spellEnd"/>
      <w:r>
        <w:t xml:space="preserve">. En Administración de Empresas, Planificación, organización, dirección y control de las actividades que se realizan en la </w:t>
      </w:r>
      <w:r>
        <w:tab/>
      </w:r>
      <w:r>
        <w:tab/>
      </w:r>
      <w:r>
        <w:tab/>
      </w:r>
      <w:r>
        <w:tab/>
      </w:r>
      <w:r w:rsidR="00DE2100">
        <w:tab/>
      </w:r>
      <w:r w:rsidR="00DE2100">
        <w:tab/>
      </w:r>
      <w:r w:rsidR="00DE2100">
        <w:tab/>
      </w:r>
      <w:r>
        <w:tab/>
        <w:t>sección o departamento.</w:t>
      </w:r>
    </w:p>
    <w:p w14:paraId="41E2741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8 mujeres y 7 hombres</w:t>
      </w:r>
    </w:p>
    <w:p w14:paraId="278BC41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EE48E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Activo Fijo</w:t>
      </w:r>
    </w:p>
    <w:p w14:paraId="4B6F6F4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Concepción Teresa Acosta de Paz</w:t>
      </w:r>
    </w:p>
    <w:p w14:paraId="0D0CDAD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Lic. En Administración de Empresas. Administración del activo fijo del ramo.</w:t>
      </w:r>
    </w:p>
    <w:p w14:paraId="413396E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 mujer y 1 hombre</w:t>
      </w:r>
    </w:p>
    <w:p w14:paraId="7332373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87C7A5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Servicios Generales</w:t>
      </w:r>
    </w:p>
    <w:p w14:paraId="0A6E3B2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Lic. Rodolfo Alberto Hernández</w:t>
      </w:r>
    </w:p>
    <w:p w14:paraId="41DF9E42" w14:textId="63A2B68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Lic. en Administración de Empresas. Planificación, organización, dirección, ejecución y evaluación de las actividades del </w:t>
      </w:r>
      <w:r>
        <w:tab/>
      </w:r>
      <w:r>
        <w:tab/>
      </w:r>
      <w:r>
        <w:tab/>
      </w:r>
      <w:r>
        <w:tab/>
      </w:r>
      <w:r w:rsidR="00DE2100">
        <w:tab/>
      </w:r>
      <w:r w:rsidR="00DE2100">
        <w:tab/>
      </w:r>
      <w:r>
        <w:tab/>
      </w:r>
      <w:r>
        <w:tab/>
        <w:t>departamento de servicios generales.</w:t>
      </w:r>
    </w:p>
    <w:p w14:paraId="7CFBAB01" w14:textId="6E284B89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27 mujeres y 18 hombres</w:t>
      </w:r>
    </w:p>
    <w:p w14:paraId="03B3263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0ACEBED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Transporte</w:t>
      </w:r>
    </w:p>
    <w:p w14:paraId="387B046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>. Carlos Ernesto Blanco Cruz</w:t>
      </w:r>
    </w:p>
    <w:p w14:paraId="6265EC1E" w14:textId="2123CC09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Lic. en Contaduría Pública. Planificación, organización y control de las actividades técnico administrativas de la Sección de </w:t>
      </w:r>
      <w:r>
        <w:tab/>
      </w:r>
      <w:r>
        <w:tab/>
      </w:r>
      <w:r>
        <w:tab/>
      </w:r>
      <w:r>
        <w:tab/>
      </w:r>
      <w:r w:rsidR="00DE2100">
        <w:tab/>
      </w:r>
      <w:r w:rsidR="00DE2100">
        <w:tab/>
      </w:r>
      <w:r w:rsidR="00DE2100">
        <w:tab/>
      </w:r>
      <w:r>
        <w:tab/>
        <w:t xml:space="preserve">Transporte. </w:t>
      </w:r>
    </w:p>
    <w:p w14:paraId="7B2013E9" w14:textId="7557472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14 hombres</w:t>
      </w:r>
    </w:p>
    <w:p w14:paraId="3052048E" w14:textId="6056FB71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</w:p>
    <w:p w14:paraId="36444EAB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Informática</w:t>
      </w:r>
    </w:p>
    <w:p w14:paraId="758AC252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>. Miguel Ángel Martínez Mendoza</w:t>
      </w:r>
    </w:p>
    <w:p w14:paraId="674DB993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Ing. En Sistemas Computacionales, Organización, y apoyo técnico administrativo a las diferentes actividades de índole informática que se </w:t>
      </w:r>
      <w:r>
        <w:tab/>
      </w:r>
      <w:r>
        <w:tab/>
      </w:r>
      <w:r>
        <w:tab/>
      </w:r>
      <w:r>
        <w:tab/>
      </w:r>
      <w:r>
        <w:tab/>
        <w:t xml:space="preserve">realizan dentro de todos los departamentos, unidades y servicios que poseen equipos de cómputo. </w:t>
      </w:r>
    </w:p>
    <w:p w14:paraId="03F90DEC" w14:textId="6BA3FF72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</w:t>
      </w:r>
      <w:proofErr w:type="gramStart"/>
      <w:r>
        <w:t>=  3</w:t>
      </w:r>
      <w:proofErr w:type="gramEnd"/>
      <w:r>
        <w:t xml:space="preserve"> hombres</w:t>
      </w:r>
    </w:p>
    <w:p w14:paraId="0D8BB639" w14:textId="43DA5B49" w:rsidR="003D7F17" w:rsidRDefault="003D7F17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68661A5" w14:textId="2251FC51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Comunicaciones</w:t>
      </w:r>
    </w:p>
    <w:p w14:paraId="3C5CADA4" w14:textId="3F3CBB8A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Licda. Sofía </w:t>
      </w:r>
      <w:proofErr w:type="spellStart"/>
      <w:r>
        <w:rPr>
          <w:b/>
          <w:bCs/>
        </w:rPr>
        <w:t>Cecibel</w:t>
      </w:r>
      <w:proofErr w:type="spellEnd"/>
      <w:r>
        <w:rPr>
          <w:b/>
          <w:bCs/>
        </w:rPr>
        <w:t xml:space="preserve"> Valencia </w:t>
      </w:r>
      <w:proofErr w:type="spellStart"/>
      <w:r>
        <w:rPr>
          <w:b/>
          <w:bCs/>
        </w:rPr>
        <w:t>Chavez</w:t>
      </w:r>
      <w:proofErr w:type="spellEnd"/>
    </w:p>
    <w:p w14:paraId="70EB8898" w14:textId="77777777" w:rsidR="00FD6C07" w:rsidRPr="00FD6C07" w:rsidRDefault="00FD6C07" w:rsidP="00FD6C07">
      <w:pPr>
        <w:spacing w:after="0" w:line="240" w:lineRule="auto"/>
        <w:ind w:left="703"/>
        <w:jc w:val="both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FD6C07">
        <w:rPr>
          <w:rFonts w:cs="Arial"/>
        </w:rPr>
        <w:t xml:space="preserve">Comunicar a la población información exacta y oportuna, referente a las situaciones de salud e informar sobre el abordaje institucional,    </w:t>
      </w:r>
    </w:p>
    <w:p w14:paraId="1E50D18C" w14:textId="1D5311C8" w:rsidR="00AB25B7" w:rsidRDefault="00FD6C07" w:rsidP="00250FBF">
      <w:pPr>
        <w:spacing w:after="0" w:line="240" w:lineRule="auto"/>
        <w:ind w:left="703"/>
        <w:jc w:val="both"/>
      </w:pPr>
      <w:r>
        <w:rPr>
          <w:rFonts w:cs="Arial"/>
        </w:rPr>
        <w:t xml:space="preserve"> </w:t>
      </w:r>
      <w:r w:rsidRPr="00FD6C07">
        <w:rPr>
          <w:rFonts w:cs="Arial"/>
        </w:rPr>
        <w:t xml:space="preserve">  destacando los logros y dificultades, alertándola sobre situaciones que representen un riesgo a la salud pública.</w:t>
      </w:r>
    </w:p>
    <w:p w14:paraId="0C3208A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68327A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bookmarkStart w:id="0" w:name="_GoBack"/>
      <w:bookmarkEnd w:id="0"/>
      <w:r>
        <w:tab/>
      </w:r>
      <w:r>
        <w:rPr>
          <w:b/>
          <w:bCs/>
          <w:u w:val="single"/>
        </w:rPr>
        <w:t>UNIDAD DE ADQUISICIONES Y CONTRATACIONES INSTITUCIONAL (UACI)</w:t>
      </w:r>
    </w:p>
    <w:p w14:paraId="209590A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Licda. Lorena Elizabeth Cruz de García</w:t>
      </w:r>
    </w:p>
    <w:p w14:paraId="24DB461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Planificación, organización, coordinación, y control de las actividades de las diferentes áreas del Departamento de Suministros.</w:t>
      </w:r>
    </w:p>
    <w:p w14:paraId="0B1C97A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4 mujeres y 2 hombre</w:t>
      </w:r>
    </w:p>
    <w:p w14:paraId="62F2BD7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55AF88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FINANCIERA INSTITUCIONAL</w:t>
      </w:r>
    </w:p>
    <w:p w14:paraId="5DFD811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 xml:space="preserve">Licda. Claudia </w:t>
      </w:r>
      <w:proofErr w:type="spellStart"/>
      <w:r>
        <w:rPr>
          <w:b/>
          <w:bCs/>
        </w:rPr>
        <w:t>Lizzette</w:t>
      </w:r>
      <w:proofErr w:type="spellEnd"/>
      <w:r>
        <w:rPr>
          <w:b/>
          <w:bCs/>
        </w:rPr>
        <w:t xml:space="preserve"> Patiño Rodríguez</w:t>
      </w:r>
    </w:p>
    <w:p w14:paraId="614E9A69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Planificación, ejecución, registro, control y supervisión de la asignación presupuestaria para el funcionamiento de la institución.</w:t>
      </w:r>
    </w:p>
    <w:p w14:paraId="1F8691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</w:t>
      </w:r>
    </w:p>
    <w:p w14:paraId="0885CFE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0867BF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Tesorería</w:t>
      </w:r>
    </w:p>
    <w:p w14:paraId="124E3D1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Licda. Zoila Alicia Vega de García</w:t>
      </w:r>
    </w:p>
    <w:p w14:paraId="5E89B7E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Lic. En Administración de Empresas, Administración y control de ingresos y gastos de los diferentes fondos de la Institución.</w:t>
      </w:r>
    </w:p>
    <w:p w14:paraId="6461D78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4 mujeres y 1 hombre</w:t>
      </w:r>
    </w:p>
    <w:p w14:paraId="1895A35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FA7356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Presupuesto</w:t>
      </w:r>
    </w:p>
    <w:p w14:paraId="0CB8047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Carmen Edelmira </w:t>
      </w:r>
      <w:proofErr w:type="spellStart"/>
      <w:r>
        <w:rPr>
          <w:b/>
          <w:bCs/>
        </w:rPr>
        <w:t>Pilía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Iriondo</w:t>
      </w:r>
      <w:proofErr w:type="spellEnd"/>
    </w:p>
    <w:p w14:paraId="0A8EFEA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Lic. En Administración de Empresas, Dirección y coordinación del área operativa de control presupuesto.</w:t>
      </w:r>
    </w:p>
    <w:p w14:paraId="1DBF338F" w14:textId="3A3B2F1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mujer</w:t>
      </w:r>
    </w:p>
    <w:p w14:paraId="0B8B1FB0" w14:textId="77777777" w:rsidR="001808CD" w:rsidRDefault="001808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B29A53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7B394D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lastRenderedPageBreak/>
        <w:tab/>
      </w:r>
      <w:r>
        <w:rPr>
          <w:b/>
          <w:bCs/>
        </w:rPr>
        <w:tab/>
        <w:t>Contabilidad</w:t>
      </w:r>
    </w:p>
    <w:p w14:paraId="5F617A2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Cristina Elizabeth González </w:t>
      </w:r>
      <w:proofErr w:type="spellStart"/>
      <w:r>
        <w:rPr>
          <w:b/>
          <w:bCs/>
        </w:rPr>
        <w:t>Sanchez</w:t>
      </w:r>
      <w:proofErr w:type="spellEnd"/>
    </w:p>
    <w:p w14:paraId="39983503" w14:textId="07186BF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Lic. En Contaduría Pública, Supervisión, y ejecución de labores contables a nivel central y regional en registro y control de las </w:t>
      </w:r>
      <w:r>
        <w:tab/>
        <w:t>operaciones contables.</w:t>
      </w:r>
    </w:p>
    <w:p w14:paraId="41582C62" w14:textId="234D7213" w:rsidR="00AB25B7" w:rsidRPr="000F400C" w:rsidRDefault="00250FBF" w:rsidP="00AB25B7">
      <w:pPr>
        <w:tabs>
          <w:tab w:val="left" w:pos="2160"/>
        </w:tabs>
        <w:spacing w:after="0" w:line="240" w:lineRule="auto"/>
      </w:pPr>
      <w:r>
        <w:t xml:space="preserve">                 n</w:t>
      </w:r>
      <w:r w:rsidR="00AB25B7">
        <w:t>úmero de recursos humanos asignados = 2 mujeres y 1 hombre</w:t>
      </w:r>
      <w:r w:rsidR="00AB25B7">
        <w:tab/>
      </w:r>
    </w:p>
    <w:sectPr w:rsidR="00AB25B7" w:rsidRPr="000F400C" w:rsidSect="00C140E7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45983" w14:textId="77777777" w:rsidR="001C307D" w:rsidRDefault="001C307D" w:rsidP="006D1D43">
      <w:pPr>
        <w:spacing w:after="0" w:line="240" w:lineRule="auto"/>
      </w:pPr>
      <w:r>
        <w:separator/>
      </w:r>
    </w:p>
  </w:endnote>
  <w:endnote w:type="continuationSeparator" w:id="0">
    <w:p w14:paraId="40F94D8A" w14:textId="77777777" w:rsidR="001C307D" w:rsidRDefault="001C307D" w:rsidP="006D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D48A4" w14:textId="77777777" w:rsidR="001C307D" w:rsidRDefault="001C307D" w:rsidP="006D1D43">
      <w:pPr>
        <w:spacing w:after="0" w:line="240" w:lineRule="auto"/>
      </w:pPr>
      <w:r>
        <w:separator/>
      </w:r>
    </w:p>
  </w:footnote>
  <w:footnote w:type="continuationSeparator" w:id="0">
    <w:p w14:paraId="584DABD2" w14:textId="77777777" w:rsidR="001C307D" w:rsidRDefault="001C307D" w:rsidP="006D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2903" w14:textId="77777777" w:rsidR="006D1D43" w:rsidRPr="00E16C82" w:rsidRDefault="005C6928" w:rsidP="00E16C82">
    <w:pPr>
      <w:pStyle w:val="Encabezado"/>
      <w:jc w:val="center"/>
      <w:rPr>
        <w:sz w:val="16"/>
        <w:szCs w:val="16"/>
      </w:rPr>
    </w:pPr>
    <w:r>
      <w:rPr>
        <w:noProof/>
        <w:sz w:val="16"/>
        <w:szCs w:val="16"/>
        <w:lang w:val="es-SV" w:eastAsia="es-SV"/>
      </w:rPr>
      <w:drawing>
        <wp:anchor distT="0" distB="0" distL="0" distR="0" simplePos="0" relativeHeight="251659264" behindDoc="0" locked="0" layoutInCell="1" allowOverlap="1" wp14:anchorId="03A6BA54" wp14:editId="2E46D04E">
          <wp:simplePos x="0" y="0"/>
          <wp:positionH relativeFrom="column">
            <wp:posOffset>6815455</wp:posOffset>
          </wp:positionH>
          <wp:positionV relativeFrom="paragraph">
            <wp:posOffset>-299720</wp:posOffset>
          </wp:positionV>
          <wp:extent cx="1720850" cy="736600"/>
          <wp:effectExtent l="1905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736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6C82" w:rsidRPr="00E16C82">
      <w:rPr>
        <w:sz w:val="16"/>
        <w:szCs w:val="16"/>
      </w:rPr>
      <w:t>MINISTERIO DE SALUD</w:t>
    </w:r>
  </w:p>
  <w:p w14:paraId="6FDB1F0B" w14:textId="77777777" w:rsidR="00E16C82" w:rsidRPr="00E16C82" w:rsidRDefault="00E16C82" w:rsidP="00E16C82">
    <w:pPr>
      <w:pStyle w:val="Encabezado"/>
      <w:jc w:val="center"/>
      <w:rPr>
        <w:sz w:val="16"/>
        <w:szCs w:val="16"/>
      </w:rPr>
    </w:pPr>
    <w:r w:rsidRPr="00E16C82">
      <w:rPr>
        <w:sz w:val="16"/>
        <w:szCs w:val="16"/>
      </w:rPr>
      <w:t>HOSPITAL NACIONAL DR. JORGE MAZZINI VILLACORTA, SONSONATE</w:t>
    </w:r>
  </w:p>
  <w:p w14:paraId="4442E9B9" w14:textId="77777777" w:rsidR="00E16C82" w:rsidRPr="00E16C82" w:rsidRDefault="00E16C82" w:rsidP="00E16C82">
    <w:pPr>
      <w:pStyle w:val="Encabezado"/>
      <w:jc w:val="center"/>
      <w:rPr>
        <w:sz w:val="16"/>
        <w:szCs w:val="16"/>
      </w:rPr>
    </w:pPr>
    <w:r w:rsidRPr="00E16C82">
      <w:rPr>
        <w:sz w:val="16"/>
        <w:szCs w:val="16"/>
      </w:rPr>
      <w:t>ORGANIGRAMA</w:t>
    </w:r>
  </w:p>
  <w:p w14:paraId="560D3A71" w14:textId="77777777" w:rsidR="006D1D43" w:rsidRDefault="006D1D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B7"/>
    <w:rsid w:val="00012744"/>
    <w:rsid w:val="00013D7A"/>
    <w:rsid w:val="000163E1"/>
    <w:rsid w:val="00023A8C"/>
    <w:rsid w:val="00045CA0"/>
    <w:rsid w:val="000531A0"/>
    <w:rsid w:val="00073A2E"/>
    <w:rsid w:val="000751F8"/>
    <w:rsid w:val="000C2C41"/>
    <w:rsid w:val="000C5460"/>
    <w:rsid w:val="000E79BD"/>
    <w:rsid w:val="000F400C"/>
    <w:rsid w:val="001117F6"/>
    <w:rsid w:val="00113E51"/>
    <w:rsid w:val="00117F7E"/>
    <w:rsid w:val="00134C8B"/>
    <w:rsid w:val="00136940"/>
    <w:rsid w:val="001678C9"/>
    <w:rsid w:val="001808CD"/>
    <w:rsid w:val="001C307D"/>
    <w:rsid w:val="001F082A"/>
    <w:rsid w:val="00250FBF"/>
    <w:rsid w:val="0026727F"/>
    <w:rsid w:val="002720F5"/>
    <w:rsid w:val="002A71BF"/>
    <w:rsid w:val="002C5165"/>
    <w:rsid w:val="002D75B2"/>
    <w:rsid w:val="002E0722"/>
    <w:rsid w:val="002E7ABB"/>
    <w:rsid w:val="003104E7"/>
    <w:rsid w:val="00356722"/>
    <w:rsid w:val="00361198"/>
    <w:rsid w:val="00362798"/>
    <w:rsid w:val="00377F07"/>
    <w:rsid w:val="00380E9A"/>
    <w:rsid w:val="003D7F17"/>
    <w:rsid w:val="003F462F"/>
    <w:rsid w:val="00417DB1"/>
    <w:rsid w:val="00425EAE"/>
    <w:rsid w:val="00475B8C"/>
    <w:rsid w:val="004826E2"/>
    <w:rsid w:val="00491E92"/>
    <w:rsid w:val="004F13B7"/>
    <w:rsid w:val="005843F8"/>
    <w:rsid w:val="00590C76"/>
    <w:rsid w:val="005C6928"/>
    <w:rsid w:val="005C7090"/>
    <w:rsid w:val="00602068"/>
    <w:rsid w:val="006107B9"/>
    <w:rsid w:val="0063511E"/>
    <w:rsid w:val="00695D6D"/>
    <w:rsid w:val="006A7198"/>
    <w:rsid w:val="006D1D43"/>
    <w:rsid w:val="007360F7"/>
    <w:rsid w:val="00745DC7"/>
    <w:rsid w:val="00755409"/>
    <w:rsid w:val="00763BD8"/>
    <w:rsid w:val="00767FB0"/>
    <w:rsid w:val="00773EEA"/>
    <w:rsid w:val="007F37A7"/>
    <w:rsid w:val="00801267"/>
    <w:rsid w:val="00801FC9"/>
    <w:rsid w:val="00815D9E"/>
    <w:rsid w:val="00843406"/>
    <w:rsid w:val="008558F5"/>
    <w:rsid w:val="00877CDB"/>
    <w:rsid w:val="008A7767"/>
    <w:rsid w:val="008C32CA"/>
    <w:rsid w:val="0091063D"/>
    <w:rsid w:val="00946F51"/>
    <w:rsid w:val="00965014"/>
    <w:rsid w:val="00971E4B"/>
    <w:rsid w:val="00974238"/>
    <w:rsid w:val="009B056A"/>
    <w:rsid w:val="009C12C1"/>
    <w:rsid w:val="009D3C90"/>
    <w:rsid w:val="009E1F10"/>
    <w:rsid w:val="009F5A33"/>
    <w:rsid w:val="00A021C8"/>
    <w:rsid w:val="00A36667"/>
    <w:rsid w:val="00A51C72"/>
    <w:rsid w:val="00A93559"/>
    <w:rsid w:val="00A95BA0"/>
    <w:rsid w:val="00A96F6E"/>
    <w:rsid w:val="00AB026B"/>
    <w:rsid w:val="00AB25B7"/>
    <w:rsid w:val="00AC444B"/>
    <w:rsid w:val="00AC725E"/>
    <w:rsid w:val="00AE0713"/>
    <w:rsid w:val="00B131DD"/>
    <w:rsid w:val="00B34968"/>
    <w:rsid w:val="00B428A2"/>
    <w:rsid w:val="00B67592"/>
    <w:rsid w:val="00B926EA"/>
    <w:rsid w:val="00B95694"/>
    <w:rsid w:val="00BB0C3E"/>
    <w:rsid w:val="00C05027"/>
    <w:rsid w:val="00C11C95"/>
    <w:rsid w:val="00C140E7"/>
    <w:rsid w:val="00C14C3A"/>
    <w:rsid w:val="00C1797F"/>
    <w:rsid w:val="00C21E16"/>
    <w:rsid w:val="00C33E10"/>
    <w:rsid w:val="00C44C49"/>
    <w:rsid w:val="00C51E36"/>
    <w:rsid w:val="00C84415"/>
    <w:rsid w:val="00C85589"/>
    <w:rsid w:val="00CB15E2"/>
    <w:rsid w:val="00CC146C"/>
    <w:rsid w:val="00CE26A9"/>
    <w:rsid w:val="00D024E8"/>
    <w:rsid w:val="00D37C6A"/>
    <w:rsid w:val="00D41443"/>
    <w:rsid w:val="00D63A27"/>
    <w:rsid w:val="00D718C5"/>
    <w:rsid w:val="00D8477C"/>
    <w:rsid w:val="00D84D2C"/>
    <w:rsid w:val="00DC1EA9"/>
    <w:rsid w:val="00DD7202"/>
    <w:rsid w:val="00DE2100"/>
    <w:rsid w:val="00E16C82"/>
    <w:rsid w:val="00E51D60"/>
    <w:rsid w:val="00E60496"/>
    <w:rsid w:val="00E908C2"/>
    <w:rsid w:val="00E90B55"/>
    <w:rsid w:val="00EA37D7"/>
    <w:rsid w:val="00EB0D1F"/>
    <w:rsid w:val="00EB4E3A"/>
    <w:rsid w:val="00EE3E46"/>
    <w:rsid w:val="00EF0DC3"/>
    <w:rsid w:val="00F04648"/>
    <w:rsid w:val="00F24A85"/>
    <w:rsid w:val="00F41A48"/>
    <w:rsid w:val="00FB60A2"/>
    <w:rsid w:val="00FD58EB"/>
    <w:rsid w:val="00FD6C07"/>
    <w:rsid w:val="00FF6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807E33"/>
  <w15:docId w15:val="{8C29C1B6-1F5C-4E5D-9E95-6F3380B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1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D4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D43"/>
  </w:style>
  <w:style w:type="paragraph" w:styleId="Piedepgina">
    <w:name w:val="footer"/>
    <w:basedOn w:val="Normal"/>
    <w:link w:val="Piedepgina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D43"/>
  </w:style>
  <w:style w:type="paragraph" w:styleId="Prrafodelista">
    <w:name w:val="List Paragraph"/>
    <w:basedOn w:val="Normal"/>
    <w:uiPriority w:val="34"/>
    <w:qFormat/>
    <w:rsid w:val="003D7F17"/>
    <w:pPr>
      <w:tabs>
        <w:tab w:val="left" w:pos="709"/>
      </w:tabs>
      <w:suppressAutoHyphens/>
      <w:spacing w:after="0" w:line="276" w:lineRule="auto"/>
      <w:ind w:left="720"/>
    </w:pPr>
    <w:rPr>
      <w:rFonts w:ascii="Calibri" w:eastAsia="Calibri" w:hAnsi="Calibri" w:cs="Calibri"/>
      <w:color w:val="00000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2092</Words>
  <Characters>11506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Candell</dc:creator>
  <cp:lastModifiedBy>Admin-Inf</cp:lastModifiedBy>
  <cp:revision>2</cp:revision>
  <cp:lastPrinted>2022-01-19T22:47:00Z</cp:lastPrinted>
  <dcterms:created xsi:type="dcterms:W3CDTF">2022-05-21T03:22:00Z</dcterms:created>
  <dcterms:modified xsi:type="dcterms:W3CDTF">2022-05-21T03:22:00Z</dcterms:modified>
</cp:coreProperties>
</file>