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35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81"/>
        <w:gridCol w:w="6"/>
      </w:tblGrid>
      <w:tr w:rsidR="009F47F8" w:rsidRPr="009F47F8" w:rsidTr="009F47F8">
        <w:trPr>
          <w:jc w:val="center"/>
        </w:trPr>
        <w:tc>
          <w:tcPr>
            <w:tcW w:w="0" w:type="auto"/>
            <w:vAlign w:val="center"/>
            <w:hideMark/>
          </w:tcPr>
          <w:p w:rsidR="009F47F8" w:rsidRPr="009F47F8" w:rsidRDefault="009F47F8" w:rsidP="009F4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9F47F8">
              <w:rPr>
                <w:rFonts w:ascii="Verdana" w:eastAsia="Times New Roman" w:hAnsi="Verdana" w:cs="Times New Roman"/>
                <w:sz w:val="20"/>
                <w:szCs w:val="20"/>
                <w:lang w:eastAsia="es-SV"/>
              </w:rPr>
              <w:t>Sistema de Programación, Monitoreo y Evaluación de Actividades Hospitalarias</w:t>
            </w:r>
            <w:r w:rsidRPr="009F47F8">
              <w:rPr>
                <w:rFonts w:ascii="Verdana" w:eastAsia="Times New Roman" w:hAnsi="Verdana" w:cs="Times New Roman"/>
                <w:sz w:val="20"/>
                <w:szCs w:val="20"/>
                <w:lang w:eastAsia="es-SV"/>
              </w:rPr>
              <w:br/>
            </w:r>
            <w:r w:rsidRPr="009F47F8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es-SV"/>
              </w:rPr>
              <w:t>Reporte: Monitoreo Consulta Externa</w:t>
            </w:r>
            <w:r w:rsidRPr="009F47F8">
              <w:rPr>
                <w:rFonts w:ascii="Verdana" w:eastAsia="Times New Roman" w:hAnsi="Verdana" w:cs="Times New Roman"/>
                <w:sz w:val="20"/>
                <w:szCs w:val="20"/>
                <w:lang w:eastAsia="es-SV"/>
              </w:rPr>
              <w:br/>
            </w:r>
            <w:r w:rsidRPr="009F47F8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es-SV"/>
              </w:rPr>
              <w:t>Periodo: </w:t>
            </w:r>
            <w:r w:rsidRPr="009F47F8">
              <w:rPr>
                <w:rFonts w:ascii="Verdana" w:eastAsia="Times New Roman" w:hAnsi="Verdana" w:cs="Times New Roman"/>
                <w:sz w:val="20"/>
                <w:szCs w:val="20"/>
                <w:lang w:eastAsia="es-SV"/>
              </w:rPr>
              <w:t>Desde: Abril/2018 Hasta: Junio/2018</w:t>
            </w:r>
            <w:r w:rsidRPr="009F47F8">
              <w:rPr>
                <w:rFonts w:ascii="Verdana" w:eastAsia="Times New Roman" w:hAnsi="Verdana" w:cs="Times New Roman"/>
                <w:sz w:val="20"/>
                <w:szCs w:val="20"/>
                <w:lang w:eastAsia="es-SV"/>
              </w:rPr>
              <w:br/>
            </w:r>
            <w:r w:rsidRPr="009F47F8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es-SV"/>
              </w:rPr>
              <w:t>Tipo de Establecimiento: </w:t>
            </w:r>
            <w:r w:rsidRPr="009F47F8">
              <w:rPr>
                <w:rFonts w:ascii="Verdana" w:eastAsia="Times New Roman" w:hAnsi="Verdana" w:cs="Times New Roman"/>
                <w:sz w:val="20"/>
                <w:szCs w:val="20"/>
                <w:lang w:eastAsia="es-SV"/>
              </w:rPr>
              <w:t>Hospital</w:t>
            </w:r>
            <w:r w:rsidRPr="009F47F8">
              <w:rPr>
                <w:rFonts w:ascii="Verdana" w:eastAsia="Times New Roman" w:hAnsi="Verdana" w:cs="Times New Roman"/>
                <w:sz w:val="20"/>
                <w:szCs w:val="20"/>
                <w:lang w:eastAsia="es-SV"/>
              </w:rPr>
              <w:br/>
            </w:r>
            <w:r w:rsidRPr="009F47F8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es-SV"/>
              </w:rPr>
              <w:t>Categoría Hospital: </w:t>
            </w:r>
            <w:r w:rsidRPr="009F47F8">
              <w:rPr>
                <w:rFonts w:ascii="Verdana" w:eastAsia="Times New Roman" w:hAnsi="Verdana" w:cs="Times New Roman"/>
                <w:sz w:val="20"/>
                <w:szCs w:val="20"/>
                <w:lang w:eastAsia="es-SV"/>
              </w:rPr>
              <w:t>Hospital Departamental - Nivel 2</w:t>
            </w:r>
            <w:r w:rsidRPr="009F47F8">
              <w:rPr>
                <w:rFonts w:ascii="Verdana" w:eastAsia="Times New Roman" w:hAnsi="Verdana" w:cs="Times New Roman"/>
                <w:sz w:val="20"/>
                <w:szCs w:val="20"/>
                <w:lang w:eastAsia="es-SV"/>
              </w:rPr>
              <w:br/>
            </w:r>
            <w:r w:rsidRPr="009F47F8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es-SV"/>
              </w:rPr>
              <w:t>Establecimiento:</w:t>
            </w:r>
            <w:r w:rsidRPr="009F47F8">
              <w:rPr>
                <w:rFonts w:ascii="Verdana" w:eastAsia="Times New Roman" w:hAnsi="Verdana" w:cs="Times New Roman"/>
                <w:sz w:val="20"/>
                <w:szCs w:val="20"/>
                <w:lang w:eastAsia="es-SV"/>
              </w:rPr>
              <w:t> Hospital Nacional La Unión LU </w:t>
            </w:r>
            <w:r w:rsidRPr="009F47F8">
              <w:rPr>
                <w:rFonts w:ascii="Verdana" w:eastAsia="Times New Roman" w:hAnsi="Verdana" w:cs="Times New Roman"/>
                <w:sz w:val="20"/>
                <w:szCs w:val="20"/>
                <w:lang w:eastAsia="es-SV"/>
              </w:rPr>
              <w:br/>
            </w:r>
            <w:r w:rsidRPr="009F47F8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es-SV"/>
              </w:rPr>
              <w:t>Fecha y Hora de impresión: </w:t>
            </w:r>
            <w:r w:rsidRPr="009F47F8">
              <w:rPr>
                <w:rFonts w:ascii="Verdana" w:eastAsia="Times New Roman" w:hAnsi="Verdana" w:cs="Times New Roman"/>
                <w:sz w:val="20"/>
                <w:szCs w:val="20"/>
                <w:lang w:eastAsia="es-SV"/>
              </w:rPr>
              <w:t>30/07/2018 9:07:33</w:t>
            </w:r>
          </w:p>
        </w:tc>
        <w:tc>
          <w:tcPr>
            <w:tcW w:w="0" w:type="auto"/>
            <w:vAlign w:val="center"/>
            <w:hideMark/>
          </w:tcPr>
          <w:p w:rsidR="009F47F8" w:rsidRPr="009F47F8" w:rsidRDefault="009F47F8" w:rsidP="009F4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</w:tbl>
    <w:p w:rsidR="009F47F8" w:rsidRPr="009F47F8" w:rsidRDefault="009F47F8" w:rsidP="009F47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SV"/>
        </w:rPr>
      </w:pPr>
    </w:p>
    <w:tbl>
      <w:tblPr>
        <w:tblW w:w="0" w:type="auto"/>
        <w:jc w:val="center"/>
        <w:tblBorders>
          <w:top w:val="outset" w:sz="6" w:space="0" w:color="808080"/>
          <w:left w:val="outset" w:sz="6" w:space="0" w:color="808080"/>
          <w:bottom w:val="outset" w:sz="6" w:space="0" w:color="808080"/>
          <w:right w:val="outset" w:sz="6" w:space="0" w:color="80808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14"/>
        <w:gridCol w:w="460"/>
        <w:gridCol w:w="519"/>
        <w:gridCol w:w="698"/>
        <w:gridCol w:w="460"/>
        <w:gridCol w:w="519"/>
        <w:gridCol w:w="698"/>
        <w:gridCol w:w="460"/>
        <w:gridCol w:w="519"/>
        <w:gridCol w:w="698"/>
        <w:gridCol w:w="460"/>
        <w:gridCol w:w="519"/>
        <w:gridCol w:w="698"/>
      </w:tblGrid>
      <w:tr w:rsidR="009F47F8" w:rsidRPr="009F47F8" w:rsidTr="009F47F8">
        <w:trPr>
          <w:jc w:val="center"/>
        </w:trPr>
        <w:tc>
          <w:tcPr>
            <w:tcW w:w="0" w:type="auto"/>
            <w:vMerge w:val="restar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9F47F8" w:rsidRPr="009F47F8" w:rsidRDefault="009F47F8" w:rsidP="009F47F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9F47F8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Actividades</w:t>
            </w:r>
          </w:p>
        </w:tc>
        <w:tc>
          <w:tcPr>
            <w:tcW w:w="0" w:type="auto"/>
            <w:gridSpan w:val="3"/>
            <w:tcBorders>
              <w:top w:val="outset" w:sz="6" w:space="0" w:color="808080"/>
              <w:left w:val="outset" w:sz="6" w:space="0" w:color="808080"/>
              <w:bottom w:val="single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9F47F8" w:rsidRPr="009F47F8" w:rsidRDefault="009F47F8" w:rsidP="009F47F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17"/>
                <w:szCs w:val="17"/>
                <w:lang w:eastAsia="es-SV"/>
              </w:rPr>
            </w:pPr>
            <w:r w:rsidRPr="009F47F8">
              <w:rPr>
                <w:rFonts w:ascii="Verdana" w:eastAsia="Times New Roman" w:hAnsi="Verdana" w:cs="Times New Roman"/>
                <w:b/>
                <w:bCs/>
                <w:sz w:val="17"/>
                <w:szCs w:val="17"/>
                <w:lang w:eastAsia="es-SV"/>
              </w:rPr>
              <w:t>Abril</w:t>
            </w:r>
          </w:p>
        </w:tc>
        <w:tc>
          <w:tcPr>
            <w:tcW w:w="0" w:type="auto"/>
            <w:gridSpan w:val="3"/>
            <w:tcBorders>
              <w:top w:val="outset" w:sz="6" w:space="0" w:color="808080"/>
              <w:left w:val="outset" w:sz="6" w:space="0" w:color="808080"/>
              <w:bottom w:val="single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9F47F8" w:rsidRPr="009F47F8" w:rsidRDefault="009F47F8" w:rsidP="009F47F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17"/>
                <w:szCs w:val="17"/>
                <w:lang w:eastAsia="es-SV"/>
              </w:rPr>
            </w:pPr>
            <w:r w:rsidRPr="009F47F8">
              <w:rPr>
                <w:rFonts w:ascii="Verdana" w:eastAsia="Times New Roman" w:hAnsi="Verdana" w:cs="Times New Roman"/>
                <w:b/>
                <w:bCs/>
                <w:sz w:val="17"/>
                <w:szCs w:val="17"/>
                <w:lang w:eastAsia="es-SV"/>
              </w:rPr>
              <w:t>Mayo</w:t>
            </w:r>
          </w:p>
        </w:tc>
        <w:tc>
          <w:tcPr>
            <w:tcW w:w="0" w:type="auto"/>
            <w:gridSpan w:val="3"/>
            <w:tcBorders>
              <w:top w:val="outset" w:sz="6" w:space="0" w:color="808080"/>
              <w:left w:val="outset" w:sz="6" w:space="0" w:color="808080"/>
              <w:bottom w:val="single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9F47F8" w:rsidRPr="009F47F8" w:rsidRDefault="009F47F8" w:rsidP="009F47F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17"/>
                <w:szCs w:val="17"/>
                <w:lang w:eastAsia="es-SV"/>
              </w:rPr>
            </w:pPr>
            <w:r w:rsidRPr="009F47F8">
              <w:rPr>
                <w:rFonts w:ascii="Verdana" w:eastAsia="Times New Roman" w:hAnsi="Verdana" w:cs="Times New Roman"/>
                <w:b/>
                <w:bCs/>
                <w:sz w:val="17"/>
                <w:szCs w:val="17"/>
                <w:lang w:eastAsia="es-SV"/>
              </w:rPr>
              <w:t>Junio</w:t>
            </w:r>
          </w:p>
        </w:tc>
        <w:tc>
          <w:tcPr>
            <w:tcW w:w="0" w:type="auto"/>
            <w:gridSpan w:val="3"/>
            <w:tcBorders>
              <w:top w:val="outset" w:sz="6" w:space="0" w:color="808080"/>
              <w:left w:val="outset" w:sz="6" w:space="0" w:color="808080"/>
              <w:bottom w:val="single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9F47F8" w:rsidRPr="009F47F8" w:rsidRDefault="009F47F8" w:rsidP="009F47F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17"/>
                <w:szCs w:val="17"/>
                <w:lang w:eastAsia="es-SV"/>
              </w:rPr>
            </w:pPr>
            <w:r w:rsidRPr="009F47F8">
              <w:rPr>
                <w:rFonts w:ascii="Verdana" w:eastAsia="Times New Roman" w:hAnsi="Verdana" w:cs="Times New Roman"/>
                <w:b/>
                <w:bCs/>
                <w:sz w:val="17"/>
                <w:szCs w:val="17"/>
                <w:lang w:eastAsia="es-SV"/>
              </w:rPr>
              <w:t>Total</w:t>
            </w:r>
          </w:p>
        </w:tc>
      </w:tr>
      <w:tr w:rsidR="009F47F8" w:rsidRPr="009F47F8" w:rsidTr="009F47F8">
        <w:trPr>
          <w:jc w:val="center"/>
        </w:trPr>
        <w:tc>
          <w:tcPr>
            <w:tcW w:w="0" w:type="auto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9F47F8" w:rsidRPr="009F47F8" w:rsidRDefault="009F47F8" w:rsidP="009F47F8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9F47F8" w:rsidRPr="009F47F8" w:rsidRDefault="009F47F8" w:rsidP="009F47F8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proofErr w:type="spellStart"/>
            <w:r w:rsidRPr="009F47F8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Prog</w:t>
            </w:r>
            <w:proofErr w:type="spellEnd"/>
            <w:r w:rsidRPr="009F47F8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9F47F8" w:rsidRPr="009F47F8" w:rsidRDefault="009F47F8" w:rsidP="009F47F8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proofErr w:type="spellStart"/>
            <w:r w:rsidRPr="009F47F8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Realiz</w:t>
            </w:r>
            <w:proofErr w:type="spellEnd"/>
            <w:r w:rsidRPr="009F47F8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9F47F8" w:rsidRPr="009F47F8" w:rsidRDefault="009F47F8" w:rsidP="009F47F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9F47F8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%</w:t>
            </w:r>
            <w:proofErr w:type="spellStart"/>
            <w:r w:rsidRPr="009F47F8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Cumpl</w:t>
            </w:r>
            <w:proofErr w:type="spellEnd"/>
            <w:r w:rsidRPr="009F47F8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9F47F8" w:rsidRPr="009F47F8" w:rsidRDefault="009F47F8" w:rsidP="009F47F8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proofErr w:type="spellStart"/>
            <w:r w:rsidRPr="009F47F8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Prog</w:t>
            </w:r>
            <w:proofErr w:type="spellEnd"/>
            <w:r w:rsidRPr="009F47F8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9F47F8" w:rsidRPr="009F47F8" w:rsidRDefault="009F47F8" w:rsidP="009F47F8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proofErr w:type="spellStart"/>
            <w:r w:rsidRPr="009F47F8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Realiz</w:t>
            </w:r>
            <w:proofErr w:type="spellEnd"/>
            <w:r w:rsidRPr="009F47F8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9F47F8" w:rsidRPr="009F47F8" w:rsidRDefault="009F47F8" w:rsidP="009F47F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9F47F8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%</w:t>
            </w:r>
            <w:proofErr w:type="spellStart"/>
            <w:r w:rsidRPr="009F47F8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Cumpl</w:t>
            </w:r>
            <w:proofErr w:type="spellEnd"/>
            <w:r w:rsidRPr="009F47F8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9F47F8" w:rsidRPr="009F47F8" w:rsidRDefault="009F47F8" w:rsidP="009F47F8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proofErr w:type="spellStart"/>
            <w:r w:rsidRPr="009F47F8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Prog</w:t>
            </w:r>
            <w:proofErr w:type="spellEnd"/>
            <w:r w:rsidRPr="009F47F8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9F47F8" w:rsidRPr="009F47F8" w:rsidRDefault="009F47F8" w:rsidP="009F47F8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proofErr w:type="spellStart"/>
            <w:r w:rsidRPr="009F47F8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Realiz</w:t>
            </w:r>
            <w:proofErr w:type="spellEnd"/>
            <w:r w:rsidRPr="009F47F8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9F47F8" w:rsidRPr="009F47F8" w:rsidRDefault="009F47F8" w:rsidP="009F47F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9F47F8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%</w:t>
            </w:r>
            <w:proofErr w:type="spellStart"/>
            <w:r w:rsidRPr="009F47F8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Cumpl</w:t>
            </w:r>
            <w:proofErr w:type="spellEnd"/>
            <w:r w:rsidRPr="009F47F8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9F47F8" w:rsidRPr="009F47F8" w:rsidRDefault="009F47F8" w:rsidP="009F47F8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proofErr w:type="spellStart"/>
            <w:r w:rsidRPr="009F47F8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Prog</w:t>
            </w:r>
            <w:proofErr w:type="spellEnd"/>
            <w:r w:rsidRPr="009F47F8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9F47F8" w:rsidRPr="009F47F8" w:rsidRDefault="009F47F8" w:rsidP="009F47F8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proofErr w:type="spellStart"/>
            <w:r w:rsidRPr="009F47F8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Realiz</w:t>
            </w:r>
            <w:proofErr w:type="spellEnd"/>
            <w:r w:rsidRPr="009F47F8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9F47F8" w:rsidRPr="009F47F8" w:rsidRDefault="009F47F8" w:rsidP="009F47F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9F47F8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%</w:t>
            </w:r>
            <w:proofErr w:type="spellStart"/>
            <w:r w:rsidRPr="009F47F8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Cumpl</w:t>
            </w:r>
            <w:proofErr w:type="spellEnd"/>
            <w:r w:rsidRPr="009F47F8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.</w:t>
            </w:r>
          </w:p>
        </w:tc>
      </w:tr>
      <w:tr w:rsidR="009F47F8" w:rsidRPr="009F47F8" w:rsidTr="009F47F8">
        <w:trPr>
          <w:jc w:val="center"/>
        </w:trPr>
        <w:tc>
          <w:tcPr>
            <w:tcW w:w="0" w:type="auto"/>
            <w:gridSpan w:val="13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9F47F8" w:rsidRPr="009F47F8" w:rsidRDefault="009F47F8" w:rsidP="009F47F8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9F47F8">
              <w:rPr>
                <w:rFonts w:ascii="Verdana" w:eastAsia="Times New Roman" w:hAnsi="Verdana" w:cs="Times New Roman"/>
                <w:b/>
                <w:bCs/>
                <w:sz w:val="17"/>
                <w:szCs w:val="17"/>
                <w:lang w:eastAsia="es-SV"/>
              </w:rPr>
              <w:t>Servicios Finales</w:t>
            </w:r>
          </w:p>
        </w:tc>
      </w:tr>
      <w:tr w:rsidR="009F47F8" w:rsidRPr="009F47F8" w:rsidTr="009F47F8">
        <w:trPr>
          <w:jc w:val="center"/>
        </w:trPr>
        <w:tc>
          <w:tcPr>
            <w:tcW w:w="0" w:type="auto"/>
            <w:gridSpan w:val="13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99CC00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9F47F8" w:rsidRPr="009F47F8" w:rsidRDefault="009F47F8" w:rsidP="009F47F8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9F47F8">
              <w:rPr>
                <w:rFonts w:ascii="Verdana" w:eastAsia="Times New Roman" w:hAnsi="Verdana" w:cs="Times New Roman"/>
                <w:b/>
                <w:bCs/>
                <w:sz w:val="17"/>
                <w:szCs w:val="17"/>
                <w:lang w:eastAsia="es-SV"/>
              </w:rPr>
              <w:t>Consulta Externa Médica</w:t>
            </w:r>
          </w:p>
        </w:tc>
      </w:tr>
      <w:tr w:rsidR="009F47F8" w:rsidRPr="009F47F8" w:rsidTr="009F47F8">
        <w:trPr>
          <w:trHeight w:val="225"/>
          <w:jc w:val="center"/>
        </w:trPr>
        <w:tc>
          <w:tcPr>
            <w:tcW w:w="0" w:type="auto"/>
            <w:gridSpan w:val="13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CC00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9F47F8" w:rsidRPr="009F47F8" w:rsidRDefault="009F47F8" w:rsidP="009F47F8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9F47F8">
              <w:rPr>
                <w:rFonts w:ascii="Verdana" w:eastAsia="Times New Roman" w:hAnsi="Verdana" w:cs="Times New Roman"/>
                <w:b/>
                <w:bCs/>
                <w:sz w:val="17"/>
                <w:szCs w:val="17"/>
                <w:lang w:eastAsia="es-SV"/>
              </w:rPr>
              <w:t>General</w:t>
            </w:r>
          </w:p>
        </w:tc>
      </w:tr>
      <w:tr w:rsidR="009F47F8" w:rsidRPr="009F47F8" w:rsidTr="009F47F8">
        <w:trPr>
          <w:jc w:val="center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9F47F8" w:rsidRPr="009F47F8" w:rsidRDefault="009F47F8" w:rsidP="009F47F8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9F47F8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Medicina General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9F47F8" w:rsidRPr="009F47F8" w:rsidRDefault="009F47F8" w:rsidP="009F47F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9F47F8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440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9F47F8" w:rsidRPr="009F47F8" w:rsidRDefault="009F47F8" w:rsidP="009F47F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9F47F8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417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9F47F8" w:rsidRPr="009F47F8" w:rsidRDefault="009F47F8" w:rsidP="009F47F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9F47F8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95%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9F47F8" w:rsidRPr="009F47F8" w:rsidRDefault="009F47F8" w:rsidP="009F47F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9F47F8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462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9F47F8" w:rsidRPr="009F47F8" w:rsidRDefault="009F47F8" w:rsidP="009F47F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9F47F8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344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9F47F8" w:rsidRPr="009F47F8" w:rsidRDefault="009F47F8" w:rsidP="009F47F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9F47F8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74%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9F47F8" w:rsidRPr="009F47F8" w:rsidRDefault="009F47F8" w:rsidP="009F47F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9F47F8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462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9F47F8" w:rsidRPr="009F47F8" w:rsidRDefault="009F47F8" w:rsidP="009F47F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9F47F8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418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9F47F8" w:rsidRPr="009F47F8" w:rsidRDefault="009F47F8" w:rsidP="009F47F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9F47F8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90%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9F47F8" w:rsidRPr="009F47F8" w:rsidRDefault="009F47F8" w:rsidP="009F47F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9F47F8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1,364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9F47F8" w:rsidRPr="009F47F8" w:rsidRDefault="009F47F8" w:rsidP="009F47F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9F47F8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1,179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9F47F8" w:rsidRPr="009F47F8" w:rsidRDefault="009F47F8" w:rsidP="009F47F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9F47F8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86%</w:t>
            </w:r>
          </w:p>
        </w:tc>
      </w:tr>
      <w:tr w:rsidR="009F47F8" w:rsidRPr="009F47F8" w:rsidTr="009F47F8">
        <w:trPr>
          <w:trHeight w:val="225"/>
          <w:jc w:val="center"/>
        </w:trPr>
        <w:tc>
          <w:tcPr>
            <w:tcW w:w="0" w:type="auto"/>
            <w:gridSpan w:val="13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CC00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9F47F8" w:rsidRPr="009F47F8" w:rsidRDefault="009F47F8" w:rsidP="009F47F8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9F47F8">
              <w:rPr>
                <w:rFonts w:ascii="Verdana" w:eastAsia="Times New Roman" w:hAnsi="Verdana" w:cs="Times New Roman"/>
                <w:b/>
                <w:bCs/>
                <w:sz w:val="17"/>
                <w:szCs w:val="17"/>
                <w:lang w:eastAsia="es-SV"/>
              </w:rPr>
              <w:t>Especialidades</w:t>
            </w:r>
          </w:p>
        </w:tc>
      </w:tr>
      <w:tr w:rsidR="009F47F8" w:rsidRPr="009F47F8" w:rsidTr="009F47F8">
        <w:trPr>
          <w:jc w:val="center"/>
        </w:trPr>
        <w:tc>
          <w:tcPr>
            <w:tcW w:w="0" w:type="auto"/>
            <w:gridSpan w:val="13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9F47F8" w:rsidRPr="009F47F8" w:rsidRDefault="009F47F8" w:rsidP="009F47F8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9F47F8">
              <w:rPr>
                <w:rFonts w:ascii="Verdana" w:eastAsia="Times New Roman" w:hAnsi="Verdana" w:cs="Times New Roman"/>
                <w:b/>
                <w:bCs/>
                <w:sz w:val="17"/>
                <w:szCs w:val="17"/>
                <w:lang w:eastAsia="es-SV"/>
              </w:rPr>
              <w:t>Especialidades Básicas</w:t>
            </w:r>
          </w:p>
        </w:tc>
      </w:tr>
      <w:tr w:rsidR="009F47F8" w:rsidRPr="009F47F8" w:rsidTr="009F47F8">
        <w:trPr>
          <w:jc w:val="center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9F47F8" w:rsidRPr="009F47F8" w:rsidRDefault="009F47F8" w:rsidP="009F47F8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9F47F8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Medicina Interna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9F47F8" w:rsidRPr="009F47F8" w:rsidRDefault="009F47F8" w:rsidP="009F47F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9F47F8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758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9F47F8" w:rsidRPr="009F47F8" w:rsidRDefault="009F47F8" w:rsidP="009F47F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9F47F8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539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9F47F8" w:rsidRPr="009F47F8" w:rsidRDefault="009F47F8" w:rsidP="009F47F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9F47F8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71%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9F47F8" w:rsidRPr="009F47F8" w:rsidRDefault="009F47F8" w:rsidP="009F47F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9F47F8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793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9F47F8" w:rsidRPr="009F47F8" w:rsidRDefault="009F47F8" w:rsidP="009F47F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9F47F8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549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9F47F8" w:rsidRPr="009F47F8" w:rsidRDefault="009F47F8" w:rsidP="009F47F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9F47F8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69%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9F47F8" w:rsidRPr="009F47F8" w:rsidRDefault="009F47F8" w:rsidP="009F47F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9F47F8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794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9F47F8" w:rsidRPr="009F47F8" w:rsidRDefault="009F47F8" w:rsidP="009F47F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9F47F8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547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9F47F8" w:rsidRPr="009F47F8" w:rsidRDefault="009F47F8" w:rsidP="009F47F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9F47F8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69%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9F47F8" w:rsidRPr="009F47F8" w:rsidRDefault="009F47F8" w:rsidP="009F47F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9F47F8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2,345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9F47F8" w:rsidRPr="009F47F8" w:rsidRDefault="009F47F8" w:rsidP="009F47F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9F47F8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1,635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9F47F8" w:rsidRPr="009F47F8" w:rsidRDefault="009F47F8" w:rsidP="009F47F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9F47F8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70%</w:t>
            </w:r>
          </w:p>
        </w:tc>
      </w:tr>
      <w:tr w:rsidR="009F47F8" w:rsidRPr="009F47F8" w:rsidTr="009F47F8">
        <w:trPr>
          <w:jc w:val="center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9F47F8" w:rsidRPr="009F47F8" w:rsidRDefault="009F47F8" w:rsidP="009F47F8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9F47F8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Cirugía General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9F47F8" w:rsidRPr="009F47F8" w:rsidRDefault="009F47F8" w:rsidP="009F47F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9F47F8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360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9F47F8" w:rsidRPr="009F47F8" w:rsidRDefault="009F47F8" w:rsidP="009F47F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9F47F8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271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9F47F8" w:rsidRPr="009F47F8" w:rsidRDefault="009F47F8" w:rsidP="009F47F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9F47F8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75%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9F47F8" w:rsidRPr="009F47F8" w:rsidRDefault="009F47F8" w:rsidP="009F47F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9F47F8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368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9F47F8" w:rsidRPr="009F47F8" w:rsidRDefault="009F47F8" w:rsidP="009F47F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9F47F8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345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9F47F8" w:rsidRPr="009F47F8" w:rsidRDefault="009F47F8" w:rsidP="009F47F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9F47F8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94%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9F47F8" w:rsidRPr="009F47F8" w:rsidRDefault="009F47F8" w:rsidP="009F47F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9F47F8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376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9F47F8" w:rsidRPr="009F47F8" w:rsidRDefault="009F47F8" w:rsidP="009F47F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9F47F8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357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9F47F8" w:rsidRPr="009F47F8" w:rsidRDefault="009F47F8" w:rsidP="009F47F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9F47F8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95%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9F47F8" w:rsidRPr="009F47F8" w:rsidRDefault="009F47F8" w:rsidP="009F47F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9F47F8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1,104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9F47F8" w:rsidRPr="009F47F8" w:rsidRDefault="009F47F8" w:rsidP="009F47F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9F47F8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973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9F47F8" w:rsidRPr="009F47F8" w:rsidRDefault="009F47F8" w:rsidP="009F47F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9F47F8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88%</w:t>
            </w:r>
          </w:p>
        </w:tc>
      </w:tr>
      <w:tr w:rsidR="009F47F8" w:rsidRPr="009F47F8" w:rsidTr="009F47F8">
        <w:trPr>
          <w:jc w:val="center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9F47F8" w:rsidRPr="009F47F8" w:rsidRDefault="009F47F8" w:rsidP="009F47F8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9F47F8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Pediatría General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9F47F8" w:rsidRPr="009F47F8" w:rsidRDefault="009F47F8" w:rsidP="009F47F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9F47F8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740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9F47F8" w:rsidRPr="009F47F8" w:rsidRDefault="009F47F8" w:rsidP="009F47F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9F47F8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234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9F47F8" w:rsidRPr="009F47F8" w:rsidRDefault="009F47F8" w:rsidP="009F47F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9F47F8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32%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9F47F8" w:rsidRPr="009F47F8" w:rsidRDefault="009F47F8" w:rsidP="009F47F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9F47F8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777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9F47F8" w:rsidRPr="009F47F8" w:rsidRDefault="009F47F8" w:rsidP="009F47F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9F47F8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249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9F47F8" w:rsidRPr="009F47F8" w:rsidRDefault="009F47F8" w:rsidP="009F47F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9F47F8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32%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9F47F8" w:rsidRPr="009F47F8" w:rsidRDefault="009F47F8" w:rsidP="009F47F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9F47F8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777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9F47F8" w:rsidRPr="009F47F8" w:rsidRDefault="009F47F8" w:rsidP="009F47F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9F47F8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250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9F47F8" w:rsidRPr="009F47F8" w:rsidRDefault="009F47F8" w:rsidP="009F47F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9F47F8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32%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9F47F8" w:rsidRPr="009F47F8" w:rsidRDefault="009F47F8" w:rsidP="009F47F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9F47F8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2,294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9F47F8" w:rsidRPr="009F47F8" w:rsidRDefault="009F47F8" w:rsidP="009F47F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9F47F8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733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9F47F8" w:rsidRPr="009F47F8" w:rsidRDefault="009F47F8" w:rsidP="009F47F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9F47F8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32%</w:t>
            </w:r>
          </w:p>
        </w:tc>
      </w:tr>
      <w:tr w:rsidR="009F47F8" w:rsidRPr="009F47F8" w:rsidTr="009F47F8">
        <w:trPr>
          <w:jc w:val="center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9F47F8" w:rsidRPr="009F47F8" w:rsidRDefault="009F47F8" w:rsidP="009F47F8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9F47F8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Ginecología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9F47F8" w:rsidRPr="009F47F8" w:rsidRDefault="009F47F8" w:rsidP="009F47F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9F47F8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360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9F47F8" w:rsidRPr="009F47F8" w:rsidRDefault="009F47F8" w:rsidP="009F47F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9F47F8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269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9F47F8" w:rsidRPr="009F47F8" w:rsidRDefault="009F47F8" w:rsidP="009F47F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9F47F8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75%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9F47F8" w:rsidRPr="009F47F8" w:rsidRDefault="009F47F8" w:rsidP="009F47F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9F47F8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378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9F47F8" w:rsidRPr="009F47F8" w:rsidRDefault="009F47F8" w:rsidP="009F47F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9F47F8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237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9F47F8" w:rsidRPr="009F47F8" w:rsidRDefault="009F47F8" w:rsidP="009F47F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9F47F8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63%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9F47F8" w:rsidRPr="009F47F8" w:rsidRDefault="009F47F8" w:rsidP="009F47F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9F47F8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376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9F47F8" w:rsidRPr="009F47F8" w:rsidRDefault="009F47F8" w:rsidP="009F47F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9F47F8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234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9F47F8" w:rsidRPr="009F47F8" w:rsidRDefault="009F47F8" w:rsidP="009F47F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9F47F8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62%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9F47F8" w:rsidRPr="009F47F8" w:rsidRDefault="009F47F8" w:rsidP="009F47F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9F47F8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1,114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9F47F8" w:rsidRPr="009F47F8" w:rsidRDefault="009F47F8" w:rsidP="009F47F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9F47F8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740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9F47F8" w:rsidRPr="009F47F8" w:rsidRDefault="009F47F8" w:rsidP="009F47F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9F47F8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66%</w:t>
            </w:r>
          </w:p>
        </w:tc>
      </w:tr>
      <w:tr w:rsidR="009F47F8" w:rsidRPr="009F47F8" w:rsidTr="009F47F8">
        <w:trPr>
          <w:jc w:val="center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9F47F8" w:rsidRPr="009F47F8" w:rsidRDefault="009F47F8" w:rsidP="009F47F8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9F47F8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Obstetricia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9F47F8" w:rsidRPr="009F47F8" w:rsidRDefault="009F47F8" w:rsidP="009F47F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9F47F8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476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9F47F8" w:rsidRPr="009F47F8" w:rsidRDefault="009F47F8" w:rsidP="009F47F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9F47F8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221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9F47F8" w:rsidRPr="009F47F8" w:rsidRDefault="009F47F8" w:rsidP="009F47F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9F47F8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46%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9F47F8" w:rsidRPr="009F47F8" w:rsidRDefault="009F47F8" w:rsidP="009F47F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9F47F8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495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9F47F8" w:rsidRPr="009F47F8" w:rsidRDefault="009F47F8" w:rsidP="009F47F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9F47F8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235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9F47F8" w:rsidRPr="009F47F8" w:rsidRDefault="009F47F8" w:rsidP="009F47F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9F47F8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47%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9F47F8" w:rsidRPr="009F47F8" w:rsidRDefault="009F47F8" w:rsidP="009F47F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9F47F8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503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9F47F8" w:rsidRPr="009F47F8" w:rsidRDefault="009F47F8" w:rsidP="009F47F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9F47F8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249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9F47F8" w:rsidRPr="009F47F8" w:rsidRDefault="009F47F8" w:rsidP="009F47F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9F47F8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50%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9F47F8" w:rsidRPr="009F47F8" w:rsidRDefault="009F47F8" w:rsidP="009F47F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9F47F8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1,474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9F47F8" w:rsidRPr="009F47F8" w:rsidRDefault="009F47F8" w:rsidP="009F47F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9F47F8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705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9F47F8" w:rsidRPr="009F47F8" w:rsidRDefault="009F47F8" w:rsidP="009F47F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9F47F8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48%</w:t>
            </w:r>
          </w:p>
        </w:tc>
      </w:tr>
      <w:tr w:rsidR="009F47F8" w:rsidRPr="009F47F8" w:rsidTr="009F47F8">
        <w:trPr>
          <w:jc w:val="center"/>
        </w:trPr>
        <w:tc>
          <w:tcPr>
            <w:tcW w:w="0" w:type="auto"/>
            <w:gridSpan w:val="13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9F47F8" w:rsidRPr="009F47F8" w:rsidRDefault="009F47F8" w:rsidP="009F47F8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9F47F8">
              <w:rPr>
                <w:rFonts w:ascii="Verdana" w:eastAsia="Times New Roman" w:hAnsi="Verdana" w:cs="Times New Roman"/>
                <w:b/>
                <w:bCs/>
                <w:sz w:val="17"/>
                <w:szCs w:val="17"/>
                <w:lang w:eastAsia="es-SV"/>
              </w:rPr>
              <w:t>Sub especialidades</w:t>
            </w:r>
          </w:p>
        </w:tc>
      </w:tr>
      <w:tr w:rsidR="009F47F8" w:rsidRPr="009F47F8" w:rsidTr="009F47F8">
        <w:trPr>
          <w:jc w:val="center"/>
        </w:trPr>
        <w:tc>
          <w:tcPr>
            <w:tcW w:w="0" w:type="auto"/>
            <w:gridSpan w:val="13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9F47F8" w:rsidRPr="009F47F8" w:rsidRDefault="009F47F8" w:rsidP="009F47F8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9F47F8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Sub Especialidades de Cirugía</w:t>
            </w:r>
          </w:p>
        </w:tc>
      </w:tr>
      <w:tr w:rsidR="009F47F8" w:rsidRPr="009F47F8" w:rsidTr="009F47F8">
        <w:trPr>
          <w:jc w:val="center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9F47F8" w:rsidRPr="009F47F8" w:rsidRDefault="009F47F8" w:rsidP="009F47F8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9F47F8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Ortopedia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9F47F8" w:rsidRPr="009F47F8" w:rsidRDefault="009F47F8" w:rsidP="009F47F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9F47F8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144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9F47F8" w:rsidRPr="009F47F8" w:rsidRDefault="009F47F8" w:rsidP="009F47F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9F47F8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85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9F47F8" w:rsidRPr="009F47F8" w:rsidRDefault="009F47F8" w:rsidP="009F47F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9F47F8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59%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9F47F8" w:rsidRPr="009F47F8" w:rsidRDefault="009F47F8" w:rsidP="009F47F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9F47F8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144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9F47F8" w:rsidRPr="009F47F8" w:rsidRDefault="009F47F8" w:rsidP="009F47F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9F47F8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132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9F47F8" w:rsidRPr="009F47F8" w:rsidRDefault="009F47F8" w:rsidP="009F47F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9F47F8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92%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9F47F8" w:rsidRPr="009F47F8" w:rsidRDefault="009F47F8" w:rsidP="009F47F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9F47F8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144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9F47F8" w:rsidRPr="009F47F8" w:rsidRDefault="009F47F8" w:rsidP="009F47F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9F47F8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103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9F47F8" w:rsidRPr="009F47F8" w:rsidRDefault="009F47F8" w:rsidP="009F47F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9F47F8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72%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9F47F8" w:rsidRPr="009F47F8" w:rsidRDefault="009F47F8" w:rsidP="009F47F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9F47F8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432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9F47F8" w:rsidRPr="009F47F8" w:rsidRDefault="009F47F8" w:rsidP="009F47F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9F47F8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320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9F47F8" w:rsidRPr="009F47F8" w:rsidRDefault="009F47F8" w:rsidP="009F47F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9F47F8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74%</w:t>
            </w:r>
          </w:p>
        </w:tc>
      </w:tr>
      <w:tr w:rsidR="009F47F8" w:rsidRPr="009F47F8" w:rsidTr="009F47F8">
        <w:trPr>
          <w:jc w:val="center"/>
        </w:trPr>
        <w:tc>
          <w:tcPr>
            <w:tcW w:w="0" w:type="auto"/>
            <w:gridSpan w:val="13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9F47F8" w:rsidRPr="009F47F8" w:rsidRDefault="009F47F8" w:rsidP="009F47F8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9F47F8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Sub Especialidades de Pediatría</w:t>
            </w:r>
          </w:p>
        </w:tc>
      </w:tr>
      <w:tr w:rsidR="009F47F8" w:rsidRPr="009F47F8" w:rsidTr="009F47F8">
        <w:trPr>
          <w:jc w:val="center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9F47F8" w:rsidRPr="009F47F8" w:rsidRDefault="009F47F8" w:rsidP="009F47F8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9F47F8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 xml:space="preserve">Cirugía </w:t>
            </w:r>
            <w:proofErr w:type="spellStart"/>
            <w:r w:rsidRPr="009F47F8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Pediatrica</w:t>
            </w:r>
            <w:proofErr w:type="spellEnd"/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9F47F8" w:rsidRPr="009F47F8" w:rsidRDefault="009F47F8" w:rsidP="009F47F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9F47F8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160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9F47F8" w:rsidRPr="009F47F8" w:rsidRDefault="009F47F8" w:rsidP="009F47F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9F47F8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0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9F47F8" w:rsidRPr="009F47F8" w:rsidRDefault="009F47F8" w:rsidP="009F47F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9F47F8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0%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9F47F8" w:rsidRPr="009F47F8" w:rsidRDefault="009F47F8" w:rsidP="009F47F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9F47F8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168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9F47F8" w:rsidRPr="009F47F8" w:rsidRDefault="009F47F8" w:rsidP="009F47F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9F47F8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0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9F47F8" w:rsidRPr="009F47F8" w:rsidRDefault="009F47F8" w:rsidP="009F47F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9F47F8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0%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9F47F8" w:rsidRPr="009F47F8" w:rsidRDefault="009F47F8" w:rsidP="009F47F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9F47F8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168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9F47F8" w:rsidRPr="009F47F8" w:rsidRDefault="009F47F8" w:rsidP="009F47F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9F47F8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0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9F47F8" w:rsidRPr="009F47F8" w:rsidRDefault="009F47F8" w:rsidP="009F47F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9F47F8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0%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9F47F8" w:rsidRPr="009F47F8" w:rsidRDefault="009F47F8" w:rsidP="009F47F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9F47F8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496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9F47F8" w:rsidRPr="009F47F8" w:rsidRDefault="009F47F8" w:rsidP="009F47F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9F47F8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0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9F47F8" w:rsidRPr="009F47F8" w:rsidRDefault="009F47F8" w:rsidP="009F47F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9F47F8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0%</w:t>
            </w:r>
          </w:p>
        </w:tc>
      </w:tr>
      <w:tr w:rsidR="009F47F8" w:rsidRPr="009F47F8" w:rsidTr="009F47F8">
        <w:trPr>
          <w:trHeight w:val="225"/>
          <w:jc w:val="center"/>
        </w:trPr>
        <w:tc>
          <w:tcPr>
            <w:tcW w:w="0" w:type="auto"/>
            <w:gridSpan w:val="13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CC00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9F47F8" w:rsidRPr="009F47F8" w:rsidRDefault="009F47F8" w:rsidP="009F47F8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9F47F8">
              <w:rPr>
                <w:rFonts w:ascii="Verdana" w:eastAsia="Times New Roman" w:hAnsi="Verdana" w:cs="Times New Roman"/>
                <w:b/>
                <w:bCs/>
                <w:sz w:val="17"/>
                <w:szCs w:val="17"/>
                <w:lang w:eastAsia="es-SV"/>
              </w:rPr>
              <w:t>Emergencias</w:t>
            </w:r>
          </w:p>
        </w:tc>
      </w:tr>
      <w:tr w:rsidR="009F47F8" w:rsidRPr="009F47F8" w:rsidTr="009F47F8">
        <w:trPr>
          <w:jc w:val="center"/>
        </w:trPr>
        <w:tc>
          <w:tcPr>
            <w:tcW w:w="0" w:type="auto"/>
            <w:gridSpan w:val="13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9F47F8" w:rsidRPr="009F47F8" w:rsidRDefault="009F47F8" w:rsidP="009F47F8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9F47F8">
              <w:rPr>
                <w:rFonts w:ascii="Verdana" w:eastAsia="Times New Roman" w:hAnsi="Verdana" w:cs="Times New Roman"/>
                <w:b/>
                <w:bCs/>
                <w:sz w:val="17"/>
                <w:szCs w:val="17"/>
                <w:lang w:eastAsia="es-SV"/>
              </w:rPr>
              <w:t>De Cirugía</w:t>
            </w:r>
          </w:p>
        </w:tc>
      </w:tr>
      <w:tr w:rsidR="009F47F8" w:rsidRPr="009F47F8" w:rsidTr="009F47F8">
        <w:trPr>
          <w:jc w:val="center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9F47F8" w:rsidRPr="009F47F8" w:rsidRDefault="009F47F8" w:rsidP="009F47F8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9F47F8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Cirugía General 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9F47F8" w:rsidRPr="009F47F8" w:rsidRDefault="009F47F8" w:rsidP="009F47F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9F47F8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143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9F47F8" w:rsidRPr="009F47F8" w:rsidRDefault="009F47F8" w:rsidP="009F47F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9F47F8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124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9F47F8" w:rsidRPr="009F47F8" w:rsidRDefault="009F47F8" w:rsidP="009F47F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9F47F8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87%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9F47F8" w:rsidRPr="009F47F8" w:rsidRDefault="009F47F8" w:rsidP="009F47F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9F47F8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143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9F47F8" w:rsidRPr="009F47F8" w:rsidRDefault="009F47F8" w:rsidP="009F47F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9F47F8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186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9F47F8" w:rsidRPr="009F47F8" w:rsidRDefault="009F47F8" w:rsidP="009F47F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9F47F8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130%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9F47F8" w:rsidRPr="009F47F8" w:rsidRDefault="009F47F8" w:rsidP="009F47F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9F47F8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143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9F47F8" w:rsidRPr="009F47F8" w:rsidRDefault="009F47F8" w:rsidP="009F47F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9F47F8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187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9F47F8" w:rsidRPr="009F47F8" w:rsidRDefault="009F47F8" w:rsidP="009F47F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9F47F8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131%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9F47F8" w:rsidRPr="009F47F8" w:rsidRDefault="009F47F8" w:rsidP="009F47F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9F47F8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429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9F47F8" w:rsidRPr="009F47F8" w:rsidRDefault="009F47F8" w:rsidP="009F47F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9F47F8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497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9F47F8" w:rsidRPr="009F47F8" w:rsidRDefault="009F47F8" w:rsidP="009F47F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9F47F8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116%</w:t>
            </w:r>
          </w:p>
        </w:tc>
      </w:tr>
      <w:tr w:rsidR="009F47F8" w:rsidRPr="009F47F8" w:rsidTr="009F47F8">
        <w:trPr>
          <w:jc w:val="center"/>
        </w:trPr>
        <w:tc>
          <w:tcPr>
            <w:tcW w:w="0" w:type="auto"/>
            <w:gridSpan w:val="13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9F47F8" w:rsidRPr="009F47F8" w:rsidRDefault="009F47F8" w:rsidP="009F47F8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9F47F8">
              <w:rPr>
                <w:rFonts w:ascii="Verdana" w:eastAsia="Times New Roman" w:hAnsi="Verdana" w:cs="Times New Roman"/>
                <w:b/>
                <w:bCs/>
                <w:sz w:val="17"/>
                <w:szCs w:val="17"/>
                <w:lang w:eastAsia="es-SV"/>
              </w:rPr>
              <w:t>De Pediatría</w:t>
            </w:r>
          </w:p>
        </w:tc>
      </w:tr>
      <w:tr w:rsidR="009F47F8" w:rsidRPr="009F47F8" w:rsidTr="009F47F8">
        <w:trPr>
          <w:jc w:val="center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9F47F8" w:rsidRPr="009F47F8" w:rsidRDefault="009F47F8" w:rsidP="009F47F8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9F47F8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Pediatría Gral. 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9F47F8" w:rsidRPr="009F47F8" w:rsidRDefault="009F47F8" w:rsidP="009F47F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9F47F8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357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9F47F8" w:rsidRPr="009F47F8" w:rsidRDefault="009F47F8" w:rsidP="009F47F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9F47F8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321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9F47F8" w:rsidRPr="009F47F8" w:rsidRDefault="009F47F8" w:rsidP="009F47F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9F47F8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90%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9F47F8" w:rsidRPr="009F47F8" w:rsidRDefault="009F47F8" w:rsidP="009F47F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9F47F8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357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9F47F8" w:rsidRPr="009F47F8" w:rsidRDefault="009F47F8" w:rsidP="009F47F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9F47F8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332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9F47F8" w:rsidRPr="009F47F8" w:rsidRDefault="009F47F8" w:rsidP="009F47F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9F47F8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93%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9F47F8" w:rsidRPr="009F47F8" w:rsidRDefault="009F47F8" w:rsidP="009F47F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9F47F8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357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9F47F8" w:rsidRPr="009F47F8" w:rsidRDefault="009F47F8" w:rsidP="009F47F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9F47F8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544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9F47F8" w:rsidRPr="009F47F8" w:rsidRDefault="009F47F8" w:rsidP="009F47F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9F47F8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152%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9F47F8" w:rsidRPr="009F47F8" w:rsidRDefault="009F47F8" w:rsidP="009F47F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9F47F8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1,071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9F47F8" w:rsidRPr="009F47F8" w:rsidRDefault="009F47F8" w:rsidP="009F47F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9F47F8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1,197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9F47F8" w:rsidRPr="009F47F8" w:rsidRDefault="009F47F8" w:rsidP="009F47F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9F47F8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112%</w:t>
            </w:r>
          </w:p>
        </w:tc>
      </w:tr>
      <w:tr w:rsidR="009F47F8" w:rsidRPr="009F47F8" w:rsidTr="009F47F8">
        <w:trPr>
          <w:jc w:val="center"/>
        </w:trPr>
        <w:tc>
          <w:tcPr>
            <w:tcW w:w="0" w:type="auto"/>
            <w:gridSpan w:val="13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9F47F8" w:rsidRPr="009F47F8" w:rsidRDefault="009F47F8" w:rsidP="009F47F8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9F47F8">
              <w:rPr>
                <w:rFonts w:ascii="Verdana" w:eastAsia="Times New Roman" w:hAnsi="Verdana" w:cs="Times New Roman"/>
                <w:b/>
                <w:bCs/>
                <w:sz w:val="17"/>
                <w:szCs w:val="17"/>
                <w:lang w:eastAsia="es-SV"/>
              </w:rPr>
              <w:t xml:space="preserve">De </w:t>
            </w:r>
            <w:proofErr w:type="spellStart"/>
            <w:r w:rsidRPr="009F47F8">
              <w:rPr>
                <w:rFonts w:ascii="Verdana" w:eastAsia="Times New Roman" w:hAnsi="Verdana" w:cs="Times New Roman"/>
                <w:b/>
                <w:bCs/>
                <w:sz w:val="17"/>
                <w:szCs w:val="17"/>
                <w:lang w:eastAsia="es-SV"/>
              </w:rPr>
              <w:t>Gineco</w:t>
            </w:r>
            <w:proofErr w:type="spellEnd"/>
            <w:r w:rsidRPr="009F47F8">
              <w:rPr>
                <w:rFonts w:ascii="Verdana" w:eastAsia="Times New Roman" w:hAnsi="Verdana" w:cs="Times New Roman"/>
                <w:b/>
                <w:bCs/>
                <w:sz w:val="17"/>
                <w:szCs w:val="17"/>
                <w:lang w:eastAsia="es-SV"/>
              </w:rPr>
              <w:t>-Obstetricia</w:t>
            </w:r>
          </w:p>
        </w:tc>
      </w:tr>
      <w:tr w:rsidR="009F47F8" w:rsidRPr="009F47F8" w:rsidTr="009F47F8">
        <w:trPr>
          <w:jc w:val="center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9F47F8" w:rsidRPr="009F47F8" w:rsidRDefault="009F47F8" w:rsidP="009F47F8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9F47F8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Ginecología 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9F47F8" w:rsidRPr="009F47F8" w:rsidRDefault="009F47F8" w:rsidP="009F47F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9F47F8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7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9F47F8" w:rsidRPr="009F47F8" w:rsidRDefault="009F47F8" w:rsidP="009F47F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9F47F8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5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9F47F8" w:rsidRPr="009F47F8" w:rsidRDefault="009F47F8" w:rsidP="009F47F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9F47F8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71%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9F47F8" w:rsidRPr="009F47F8" w:rsidRDefault="009F47F8" w:rsidP="009F47F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9F47F8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7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9F47F8" w:rsidRPr="009F47F8" w:rsidRDefault="009F47F8" w:rsidP="009F47F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9F47F8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9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9F47F8" w:rsidRPr="009F47F8" w:rsidRDefault="009F47F8" w:rsidP="009F47F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9F47F8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129%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9F47F8" w:rsidRPr="009F47F8" w:rsidRDefault="009F47F8" w:rsidP="009F47F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9F47F8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7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9F47F8" w:rsidRPr="009F47F8" w:rsidRDefault="009F47F8" w:rsidP="009F47F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9F47F8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18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9F47F8" w:rsidRPr="009F47F8" w:rsidRDefault="009F47F8" w:rsidP="009F47F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9F47F8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257%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9F47F8" w:rsidRPr="009F47F8" w:rsidRDefault="009F47F8" w:rsidP="009F47F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9F47F8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21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9F47F8" w:rsidRPr="009F47F8" w:rsidRDefault="009F47F8" w:rsidP="009F47F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9F47F8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32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9F47F8" w:rsidRPr="009F47F8" w:rsidRDefault="009F47F8" w:rsidP="009F47F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9F47F8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152%</w:t>
            </w:r>
          </w:p>
        </w:tc>
      </w:tr>
      <w:tr w:rsidR="009F47F8" w:rsidRPr="009F47F8" w:rsidTr="009F47F8">
        <w:trPr>
          <w:jc w:val="center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9F47F8" w:rsidRPr="009F47F8" w:rsidRDefault="009F47F8" w:rsidP="009F47F8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9F47F8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Obstetricia 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9F47F8" w:rsidRPr="009F47F8" w:rsidRDefault="009F47F8" w:rsidP="009F47F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9F47F8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139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9F47F8" w:rsidRPr="009F47F8" w:rsidRDefault="009F47F8" w:rsidP="009F47F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9F47F8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182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9F47F8" w:rsidRPr="009F47F8" w:rsidRDefault="009F47F8" w:rsidP="009F47F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9F47F8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131%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9F47F8" w:rsidRPr="009F47F8" w:rsidRDefault="009F47F8" w:rsidP="009F47F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9F47F8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139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9F47F8" w:rsidRPr="009F47F8" w:rsidRDefault="009F47F8" w:rsidP="009F47F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9F47F8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213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9F47F8" w:rsidRPr="009F47F8" w:rsidRDefault="009F47F8" w:rsidP="009F47F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9F47F8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153%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9F47F8" w:rsidRPr="009F47F8" w:rsidRDefault="009F47F8" w:rsidP="009F47F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9F47F8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139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9F47F8" w:rsidRPr="009F47F8" w:rsidRDefault="009F47F8" w:rsidP="009F47F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9F47F8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207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9F47F8" w:rsidRPr="009F47F8" w:rsidRDefault="009F47F8" w:rsidP="009F47F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9F47F8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149%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9F47F8" w:rsidRPr="009F47F8" w:rsidRDefault="009F47F8" w:rsidP="009F47F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9F47F8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417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9F47F8" w:rsidRPr="009F47F8" w:rsidRDefault="009F47F8" w:rsidP="009F47F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9F47F8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602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9F47F8" w:rsidRPr="009F47F8" w:rsidRDefault="009F47F8" w:rsidP="009F47F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9F47F8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144%</w:t>
            </w:r>
          </w:p>
        </w:tc>
      </w:tr>
      <w:tr w:rsidR="009F47F8" w:rsidRPr="009F47F8" w:rsidTr="009F47F8">
        <w:trPr>
          <w:jc w:val="center"/>
        </w:trPr>
        <w:tc>
          <w:tcPr>
            <w:tcW w:w="0" w:type="auto"/>
            <w:gridSpan w:val="13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9F47F8" w:rsidRPr="009F47F8" w:rsidRDefault="009F47F8" w:rsidP="009F47F8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9F47F8">
              <w:rPr>
                <w:rFonts w:ascii="Verdana" w:eastAsia="Times New Roman" w:hAnsi="Verdana" w:cs="Times New Roman"/>
                <w:b/>
                <w:bCs/>
                <w:sz w:val="17"/>
                <w:szCs w:val="17"/>
                <w:lang w:eastAsia="es-SV"/>
              </w:rPr>
              <w:t>Otras Atenciones Consulta Emergencia</w:t>
            </w:r>
          </w:p>
        </w:tc>
      </w:tr>
      <w:tr w:rsidR="009F47F8" w:rsidRPr="009F47F8" w:rsidTr="009F47F8">
        <w:trPr>
          <w:jc w:val="center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9F47F8" w:rsidRPr="009F47F8" w:rsidRDefault="009F47F8" w:rsidP="009F47F8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9F47F8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Emergencia/Consulta General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9F47F8" w:rsidRPr="009F47F8" w:rsidRDefault="009F47F8" w:rsidP="009F47F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9F47F8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1,038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9F47F8" w:rsidRPr="009F47F8" w:rsidRDefault="009F47F8" w:rsidP="009F47F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9F47F8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999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9F47F8" w:rsidRPr="009F47F8" w:rsidRDefault="009F47F8" w:rsidP="009F47F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9F47F8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96%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9F47F8" w:rsidRPr="009F47F8" w:rsidRDefault="009F47F8" w:rsidP="009F47F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9F47F8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1,038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9F47F8" w:rsidRPr="009F47F8" w:rsidRDefault="009F47F8" w:rsidP="009F47F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9F47F8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927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9F47F8" w:rsidRPr="009F47F8" w:rsidRDefault="009F47F8" w:rsidP="009F47F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9F47F8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89%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9F47F8" w:rsidRPr="009F47F8" w:rsidRDefault="009F47F8" w:rsidP="009F47F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9F47F8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1,038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9F47F8" w:rsidRPr="009F47F8" w:rsidRDefault="009F47F8" w:rsidP="009F47F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9F47F8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1,084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9F47F8" w:rsidRPr="009F47F8" w:rsidRDefault="009F47F8" w:rsidP="009F47F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9F47F8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104%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9F47F8" w:rsidRPr="009F47F8" w:rsidRDefault="009F47F8" w:rsidP="009F47F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9F47F8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3,114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9F47F8" w:rsidRPr="009F47F8" w:rsidRDefault="009F47F8" w:rsidP="009F47F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9F47F8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3,010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9F47F8" w:rsidRPr="009F47F8" w:rsidRDefault="009F47F8" w:rsidP="009F47F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9F47F8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97%</w:t>
            </w:r>
          </w:p>
        </w:tc>
      </w:tr>
      <w:tr w:rsidR="009F47F8" w:rsidRPr="009F47F8" w:rsidTr="009F47F8">
        <w:trPr>
          <w:jc w:val="center"/>
        </w:trPr>
        <w:tc>
          <w:tcPr>
            <w:tcW w:w="0" w:type="auto"/>
            <w:gridSpan w:val="13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99CC00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9F47F8" w:rsidRPr="009F47F8" w:rsidRDefault="009F47F8" w:rsidP="009F47F8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9F47F8">
              <w:rPr>
                <w:rFonts w:ascii="Verdana" w:eastAsia="Times New Roman" w:hAnsi="Verdana" w:cs="Times New Roman"/>
                <w:b/>
                <w:bCs/>
                <w:sz w:val="17"/>
                <w:szCs w:val="17"/>
                <w:lang w:eastAsia="es-SV"/>
              </w:rPr>
              <w:t>Otras Atenciones Consulta Externa Médica</w:t>
            </w:r>
          </w:p>
        </w:tc>
      </w:tr>
      <w:tr w:rsidR="009F47F8" w:rsidRPr="009F47F8" w:rsidTr="009F47F8">
        <w:trPr>
          <w:jc w:val="center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9F47F8" w:rsidRPr="009F47F8" w:rsidRDefault="009F47F8" w:rsidP="009F47F8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9F47F8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Nutrición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9F47F8" w:rsidRPr="009F47F8" w:rsidRDefault="009F47F8" w:rsidP="009F47F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9F47F8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66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9F47F8" w:rsidRPr="009F47F8" w:rsidRDefault="009F47F8" w:rsidP="009F47F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9F47F8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122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9F47F8" w:rsidRPr="009F47F8" w:rsidRDefault="009F47F8" w:rsidP="009F47F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9F47F8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185%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9F47F8" w:rsidRPr="009F47F8" w:rsidRDefault="009F47F8" w:rsidP="009F47F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9F47F8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66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9F47F8" w:rsidRPr="009F47F8" w:rsidRDefault="009F47F8" w:rsidP="009F47F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9F47F8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251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9F47F8" w:rsidRPr="009F47F8" w:rsidRDefault="009F47F8" w:rsidP="009F47F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9F47F8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380%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9F47F8" w:rsidRPr="009F47F8" w:rsidRDefault="009F47F8" w:rsidP="009F47F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9F47F8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66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9F47F8" w:rsidRPr="009F47F8" w:rsidRDefault="009F47F8" w:rsidP="009F47F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9F47F8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223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9F47F8" w:rsidRPr="009F47F8" w:rsidRDefault="009F47F8" w:rsidP="009F47F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9F47F8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338%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9F47F8" w:rsidRPr="009F47F8" w:rsidRDefault="009F47F8" w:rsidP="009F47F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9F47F8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198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9F47F8" w:rsidRPr="009F47F8" w:rsidRDefault="009F47F8" w:rsidP="009F47F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9F47F8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596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9F47F8" w:rsidRPr="009F47F8" w:rsidRDefault="009F47F8" w:rsidP="009F47F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9F47F8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301%</w:t>
            </w:r>
          </w:p>
        </w:tc>
      </w:tr>
      <w:tr w:rsidR="009F47F8" w:rsidRPr="009F47F8" w:rsidTr="009F47F8">
        <w:trPr>
          <w:jc w:val="center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9F47F8" w:rsidRPr="009F47F8" w:rsidRDefault="009F47F8" w:rsidP="009F47F8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9F47F8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Psicología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9F47F8" w:rsidRPr="009F47F8" w:rsidRDefault="009F47F8" w:rsidP="009F47F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9F47F8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75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9F47F8" w:rsidRPr="009F47F8" w:rsidRDefault="009F47F8" w:rsidP="009F47F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9F47F8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101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9F47F8" w:rsidRPr="009F47F8" w:rsidRDefault="009F47F8" w:rsidP="009F47F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9F47F8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135%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9F47F8" w:rsidRPr="009F47F8" w:rsidRDefault="009F47F8" w:rsidP="009F47F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9F47F8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75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9F47F8" w:rsidRPr="009F47F8" w:rsidRDefault="009F47F8" w:rsidP="009F47F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9F47F8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138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9F47F8" w:rsidRPr="009F47F8" w:rsidRDefault="009F47F8" w:rsidP="009F47F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9F47F8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184%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9F47F8" w:rsidRPr="009F47F8" w:rsidRDefault="009F47F8" w:rsidP="009F47F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9F47F8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75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9F47F8" w:rsidRPr="009F47F8" w:rsidRDefault="009F47F8" w:rsidP="009F47F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9F47F8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110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9F47F8" w:rsidRPr="009F47F8" w:rsidRDefault="009F47F8" w:rsidP="009F47F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9F47F8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147%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9F47F8" w:rsidRPr="009F47F8" w:rsidRDefault="009F47F8" w:rsidP="009F47F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9F47F8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225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9F47F8" w:rsidRPr="009F47F8" w:rsidRDefault="009F47F8" w:rsidP="009F47F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9F47F8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349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9F47F8" w:rsidRPr="009F47F8" w:rsidRDefault="009F47F8" w:rsidP="009F47F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9F47F8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155%</w:t>
            </w:r>
          </w:p>
        </w:tc>
      </w:tr>
      <w:tr w:rsidR="009F47F8" w:rsidRPr="009F47F8" w:rsidTr="009F47F8">
        <w:trPr>
          <w:jc w:val="center"/>
        </w:trPr>
        <w:tc>
          <w:tcPr>
            <w:tcW w:w="0" w:type="auto"/>
            <w:gridSpan w:val="13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99CC00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9F47F8" w:rsidRPr="009F47F8" w:rsidRDefault="009F47F8" w:rsidP="009F47F8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9F47F8">
              <w:rPr>
                <w:rFonts w:ascii="Verdana" w:eastAsia="Times New Roman" w:hAnsi="Verdana" w:cs="Times New Roman"/>
                <w:b/>
                <w:bCs/>
                <w:sz w:val="17"/>
                <w:szCs w:val="17"/>
                <w:lang w:eastAsia="es-SV"/>
              </w:rPr>
              <w:t>Consulta Externa Odontológica</w:t>
            </w:r>
          </w:p>
        </w:tc>
      </w:tr>
      <w:tr w:rsidR="009F47F8" w:rsidRPr="009F47F8" w:rsidTr="009F47F8">
        <w:trPr>
          <w:jc w:val="center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9F47F8" w:rsidRPr="009F47F8" w:rsidRDefault="009F47F8" w:rsidP="009F47F8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9F47F8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Odontológica de primera vez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9F47F8" w:rsidRPr="009F47F8" w:rsidRDefault="009F47F8" w:rsidP="009F47F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9F47F8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100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9F47F8" w:rsidRPr="009F47F8" w:rsidRDefault="009F47F8" w:rsidP="009F47F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9F47F8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134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9F47F8" w:rsidRPr="009F47F8" w:rsidRDefault="009F47F8" w:rsidP="009F47F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9F47F8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134%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9F47F8" w:rsidRPr="009F47F8" w:rsidRDefault="009F47F8" w:rsidP="009F47F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9F47F8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106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9F47F8" w:rsidRPr="009F47F8" w:rsidRDefault="009F47F8" w:rsidP="009F47F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9F47F8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142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9F47F8" w:rsidRPr="009F47F8" w:rsidRDefault="009F47F8" w:rsidP="009F47F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9F47F8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134%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9F47F8" w:rsidRPr="009F47F8" w:rsidRDefault="009F47F8" w:rsidP="009F47F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9F47F8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106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9F47F8" w:rsidRPr="009F47F8" w:rsidRDefault="009F47F8" w:rsidP="009F47F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9F47F8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138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9F47F8" w:rsidRPr="009F47F8" w:rsidRDefault="009F47F8" w:rsidP="009F47F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9F47F8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130%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9F47F8" w:rsidRPr="009F47F8" w:rsidRDefault="009F47F8" w:rsidP="009F47F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9F47F8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312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9F47F8" w:rsidRPr="009F47F8" w:rsidRDefault="009F47F8" w:rsidP="009F47F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9F47F8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414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9F47F8" w:rsidRPr="009F47F8" w:rsidRDefault="009F47F8" w:rsidP="009F47F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9F47F8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133%</w:t>
            </w:r>
          </w:p>
        </w:tc>
      </w:tr>
      <w:tr w:rsidR="009F47F8" w:rsidRPr="009F47F8" w:rsidTr="009F47F8">
        <w:trPr>
          <w:jc w:val="center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9F47F8" w:rsidRPr="009F47F8" w:rsidRDefault="009F47F8" w:rsidP="009F47F8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9F47F8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Odontológica subsecuente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9F47F8" w:rsidRPr="009F47F8" w:rsidRDefault="009F47F8" w:rsidP="009F47F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9F47F8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257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9F47F8" w:rsidRPr="009F47F8" w:rsidRDefault="009F47F8" w:rsidP="009F47F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9F47F8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258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9F47F8" w:rsidRPr="009F47F8" w:rsidRDefault="009F47F8" w:rsidP="009F47F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9F47F8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100%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9F47F8" w:rsidRPr="009F47F8" w:rsidRDefault="009F47F8" w:rsidP="009F47F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9F47F8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271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9F47F8" w:rsidRPr="009F47F8" w:rsidRDefault="009F47F8" w:rsidP="009F47F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9F47F8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277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9F47F8" w:rsidRPr="009F47F8" w:rsidRDefault="009F47F8" w:rsidP="009F47F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9F47F8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102%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9F47F8" w:rsidRPr="009F47F8" w:rsidRDefault="009F47F8" w:rsidP="009F47F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9F47F8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271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9F47F8" w:rsidRPr="009F47F8" w:rsidRDefault="009F47F8" w:rsidP="009F47F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9F47F8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263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9F47F8" w:rsidRPr="009F47F8" w:rsidRDefault="009F47F8" w:rsidP="009F47F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9F47F8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97%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9F47F8" w:rsidRPr="009F47F8" w:rsidRDefault="009F47F8" w:rsidP="009F47F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9F47F8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799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9F47F8" w:rsidRPr="009F47F8" w:rsidRDefault="009F47F8" w:rsidP="009F47F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9F47F8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798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9F47F8" w:rsidRPr="009F47F8" w:rsidRDefault="009F47F8" w:rsidP="009F47F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9F47F8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100%</w:t>
            </w:r>
          </w:p>
        </w:tc>
      </w:tr>
      <w:tr w:rsidR="009F47F8" w:rsidRPr="009F47F8" w:rsidTr="009F47F8">
        <w:trPr>
          <w:jc w:val="center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9F47F8" w:rsidRPr="009F47F8" w:rsidRDefault="009F47F8" w:rsidP="009F47F8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9F47F8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Cirugía Oral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9F47F8" w:rsidRPr="009F47F8" w:rsidRDefault="009F47F8" w:rsidP="009F47F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9F47F8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5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9F47F8" w:rsidRPr="009F47F8" w:rsidRDefault="009F47F8" w:rsidP="009F47F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9F47F8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19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9F47F8" w:rsidRPr="009F47F8" w:rsidRDefault="009F47F8" w:rsidP="009F47F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9F47F8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380%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9F47F8" w:rsidRPr="009F47F8" w:rsidRDefault="009F47F8" w:rsidP="009F47F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9F47F8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5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9F47F8" w:rsidRPr="009F47F8" w:rsidRDefault="009F47F8" w:rsidP="009F47F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9F47F8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20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9F47F8" w:rsidRPr="009F47F8" w:rsidRDefault="009F47F8" w:rsidP="009F47F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9F47F8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400%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9F47F8" w:rsidRPr="009F47F8" w:rsidRDefault="009F47F8" w:rsidP="009F47F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9F47F8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5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9F47F8" w:rsidRPr="009F47F8" w:rsidRDefault="009F47F8" w:rsidP="009F47F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9F47F8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28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9F47F8" w:rsidRPr="009F47F8" w:rsidRDefault="009F47F8" w:rsidP="009F47F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9F47F8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560%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9F47F8" w:rsidRPr="009F47F8" w:rsidRDefault="009F47F8" w:rsidP="009F47F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9F47F8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15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9F47F8" w:rsidRPr="009F47F8" w:rsidRDefault="009F47F8" w:rsidP="009F47F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9F47F8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67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9F47F8" w:rsidRPr="009F47F8" w:rsidRDefault="009F47F8" w:rsidP="009F47F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9F47F8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447%</w:t>
            </w:r>
          </w:p>
        </w:tc>
      </w:tr>
    </w:tbl>
    <w:p w:rsidR="009F47F8" w:rsidRPr="009F47F8" w:rsidRDefault="009F47F8" w:rsidP="009F47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SV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9"/>
        <w:gridCol w:w="8023"/>
      </w:tblGrid>
      <w:tr w:rsidR="009F47F8" w:rsidRPr="009F47F8" w:rsidTr="009F47F8">
        <w:trPr>
          <w:jc w:val="center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9F47F8" w:rsidRPr="009F47F8" w:rsidRDefault="009F47F8" w:rsidP="009F47F8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9F47F8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Fuente de Datos</w:t>
            </w:r>
          </w:p>
        </w:tc>
      </w:tr>
      <w:tr w:rsidR="009F47F8" w:rsidRPr="009F47F8" w:rsidTr="009F47F8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9F47F8" w:rsidRPr="009F47F8" w:rsidRDefault="009F47F8" w:rsidP="009F47F8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9F47F8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9F47F8" w:rsidRPr="009F47F8" w:rsidRDefault="009F47F8" w:rsidP="009F47F8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9F47F8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Programación: Ingreso de datos (SPME).</w:t>
            </w:r>
          </w:p>
        </w:tc>
      </w:tr>
      <w:tr w:rsidR="009F47F8" w:rsidRPr="009F47F8" w:rsidTr="009F47F8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9F47F8" w:rsidRPr="009F47F8" w:rsidRDefault="009F47F8" w:rsidP="009F47F8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9F47F8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9F47F8" w:rsidRPr="009F47F8" w:rsidRDefault="009F47F8" w:rsidP="009F47F8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9F47F8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Producción: Consulta Externa Médica, Otras Atenciones Consulta Externa Médica (SIMMOW).</w:t>
            </w:r>
          </w:p>
        </w:tc>
      </w:tr>
      <w:tr w:rsidR="009F47F8" w:rsidRPr="009F47F8" w:rsidTr="009F47F8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9F47F8" w:rsidRPr="009F47F8" w:rsidRDefault="009F47F8" w:rsidP="009F47F8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9F47F8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9F47F8" w:rsidRPr="009F47F8" w:rsidRDefault="009F47F8" w:rsidP="009F47F8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9F47F8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Producción: Consulta Externa Odontológica (SIMMOW).</w:t>
            </w:r>
          </w:p>
        </w:tc>
      </w:tr>
    </w:tbl>
    <w:p w:rsidR="00023211" w:rsidRDefault="00023211"/>
    <w:tbl>
      <w:tblPr>
        <w:tblW w:w="35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81"/>
        <w:gridCol w:w="6"/>
      </w:tblGrid>
      <w:tr w:rsidR="00A537CF" w:rsidRPr="00A537CF" w:rsidTr="00A537CF">
        <w:trPr>
          <w:jc w:val="center"/>
        </w:trPr>
        <w:tc>
          <w:tcPr>
            <w:tcW w:w="0" w:type="auto"/>
            <w:vAlign w:val="center"/>
            <w:hideMark/>
          </w:tcPr>
          <w:p w:rsidR="00A537CF" w:rsidRPr="00A537CF" w:rsidRDefault="00A537CF" w:rsidP="00A53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A537CF">
              <w:rPr>
                <w:rFonts w:ascii="Verdana" w:eastAsia="Times New Roman" w:hAnsi="Verdana" w:cs="Times New Roman"/>
                <w:sz w:val="20"/>
                <w:szCs w:val="20"/>
                <w:lang w:eastAsia="es-SV"/>
              </w:rPr>
              <w:lastRenderedPageBreak/>
              <w:t>Sistema de Programación, Monitoreo y Evaluación de Actividades Hospitalarias</w:t>
            </w:r>
            <w:r w:rsidRPr="00A537CF">
              <w:rPr>
                <w:rFonts w:ascii="Verdana" w:eastAsia="Times New Roman" w:hAnsi="Verdana" w:cs="Times New Roman"/>
                <w:sz w:val="20"/>
                <w:szCs w:val="20"/>
                <w:lang w:eastAsia="es-SV"/>
              </w:rPr>
              <w:br/>
            </w:r>
            <w:r w:rsidRPr="00A537CF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es-SV"/>
              </w:rPr>
              <w:t>Reporte: Monitoreo Hospitalización</w:t>
            </w:r>
            <w:r w:rsidRPr="00A537CF">
              <w:rPr>
                <w:rFonts w:ascii="Verdana" w:eastAsia="Times New Roman" w:hAnsi="Verdana" w:cs="Times New Roman"/>
                <w:sz w:val="20"/>
                <w:szCs w:val="20"/>
                <w:lang w:eastAsia="es-SV"/>
              </w:rPr>
              <w:br/>
            </w:r>
            <w:r w:rsidRPr="00A537CF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es-SV"/>
              </w:rPr>
              <w:t>Periodo: </w:t>
            </w:r>
            <w:r w:rsidRPr="00A537CF">
              <w:rPr>
                <w:rFonts w:ascii="Verdana" w:eastAsia="Times New Roman" w:hAnsi="Verdana" w:cs="Times New Roman"/>
                <w:sz w:val="20"/>
                <w:szCs w:val="20"/>
                <w:lang w:eastAsia="es-SV"/>
              </w:rPr>
              <w:t>Desde: Abril/2018 Hasta: Junio/2018</w:t>
            </w:r>
            <w:r w:rsidRPr="00A537CF">
              <w:rPr>
                <w:rFonts w:ascii="Verdana" w:eastAsia="Times New Roman" w:hAnsi="Verdana" w:cs="Times New Roman"/>
                <w:sz w:val="20"/>
                <w:szCs w:val="20"/>
                <w:lang w:eastAsia="es-SV"/>
              </w:rPr>
              <w:br/>
            </w:r>
            <w:r w:rsidRPr="00A537CF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es-SV"/>
              </w:rPr>
              <w:t>Tipo de Establecimiento: </w:t>
            </w:r>
            <w:r w:rsidRPr="00A537CF">
              <w:rPr>
                <w:rFonts w:ascii="Verdana" w:eastAsia="Times New Roman" w:hAnsi="Verdana" w:cs="Times New Roman"/>
                <w:sz w:val="20"/>
                <w:szCs w:val="20"/>
                <w:lang w:eastAsia="es-SV"/>
              </w:rPr>
              <w:t>Hospital</w:t>
            </w:r>
            <w:r w:rsidRPr="00A537CF">
              <w:rPr>
                <w:rFonts w:ascii="Verdana" w:eastAsia="Times New Roman" w:hAnsi="Verdana" w:cs="Times New Roman"/>
                <w:sz w:val="20"/>
                <w:szCs w:val="20"/>
                <w:lang w:eastAsia="es-SV"/>
              </w:rPr>
              <w:br/>
            </w:r>
            <w:r w:rsidRPr="00A537CF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es-SV"/>
              </w:rPr>
              <w:t>Categoría Hospital: </w:t>
            </w:r>
            <w:r w:rsidRPr="00A537CF">
              <w:rPr>
                <w:rFonts w:ascii="Verdana" w:eastAsia="Times New Roman" w:hAnsi="Verdana" w:cs="Times New Roman"/>
                <w:sz w:val="20"/>
                <w:szCs w:val="20"/>
                <w:lang w:eastAsia="es-SV"/>
              </w:rPr>
              <w:t>Hospital Departamental - Nivel 2</w:t>
            </w:r>
            <w:r w:rsidRPr="00A537CF">
              <w:rPr>
                <w:rFonts w:ascii="Verdana" w:eastAsia="Times New Roman" w:hAnsi="Verdana" w:cs="Times New Roman"/>
                <w:sz w:val="20"/>
                <w:szCs w:val="20"/>
                <w:lang w:eastAsia="es-SV"/>
              </w:rPr>
              <w:br/>
            </w:r>
            <w:r w:rsidRPr="00A537CF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es-SV"/>
              </w:rPr>
              <w:t>Establecimiento:</w:t>
            </w:r>
            <w:r w:rsidRPr="00A537CF">
              <w:rPr>
                <w:rFonts w:ascii="Verdana" w:eastAsia="Times New Roman" w:hAnsi="Verdana" w:cs="Times New Roman"/>
                <w:sz w:val="20"/>
                <w:szCs w:val="20"/>
                <w:lang w:eastAsia="es-SV"/>
              </w:rPr>
              <w:t> Hospital Nacional La Unión LU </w:t>
            </w:r>
            <w:r w:rsidRPr="00A537CF">
              <w:rPr>
                <w:rFonts w:ascii="Verdana" w:eastAsia="Times New Roman" w:hAnsi="Verdana" w:cs="Times New Roman"/>
                <w:sz w:val="20"/>
                <w:szCs w:val="20"/>
                <w:lang w:eastAsia="es-SV"/>
              </w:rPr>
              <w:br/>
            </w:r>
            <w:r w:rsidRPr="00A537CF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es-SV"/>
              </w:rPr>
              <w:t>Fecha y Hora de impresión: </w:t>
            </w:r>
            <w:r w:rsidRPr="00A537CF">
              <w:rPr>
                <w:rFonts w:ascii="Verdana" w:eastAsia="Times New Roman" w:hAnsi="Verdana" w:cs="Times New Roman"/>
                <w:sz w:val="20"/>
                <w:szCs w:val="20"/>
                <w:lang w:eastAsia="es-SV"/>
              </w:rPr>
              <w:t>30/07/2018 9:09:56</w:t>
            </w:r>
          </w:p>
        </w:tc>
        <w:tc>
          <w:tcPr>
            <w:tcW w:w="0" w:type="auto"/>
            <w:vAlign w:val="center"/>
            <w:hideMark/>
          </w:tcPr>
          <w:p w:rsidR="00A537CF" w:rsidRPr="00A537CF" w:rsidRDefault="00A537CF" w:rsidP="00A53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</w:tbl>
    <w:p w:rsidR="00A537CF" w:rsidRPr="00A537CF" w:rsidRDefault="00A537CF" w:rsidP="00A537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SV"/>
        </w:rPr>
      </w:pPr>
    </w:p>
    <w:tbl>
      <w:tblPr>
        <w:tblW w:w="0" w:type="auto"/>
        <w:jc w:val="center"/>
        <w:tblBorders>
          <w:top w:val="outset" w:sz="6" w:space="0" w:color="808080"/>
          <w:left w:val="outset" w:sz="6" w:space="0" w:color="808080"/>
          <w:bottom w:val="outset" w:sz="6" w:space="0" w:color="808080"/>
          <w:right w:val="outset" w:sz="6" w:space="0" w:color="80808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58"/>
        <w:gridCol w:w="410"/>
        <w:gridCol w:w="504"/>
        <w:gridCol w:w="677"/>
        <w:gridCol w:w="410"/>
        <w:gridCol w:w="504"/>
        <w:gridCol w:w="677"/>
        <w:gridCol w:w="410"/>
        <w:gridCol w:w="504"/>
        <w:gridCol w:w="677"/>
        <w:gridCol w:w="410"/>
        <w:gridCol w:w="504"/>
        <w:gridCol w:w="677"/>
      </w:tblGrid>
      <w:tr w:rsidR="00A537CF" w:rsidRPr="00A537CF" w:rsidTr="00A537CF">
        <w:trPr>
          <w:jc w:val="center"/>
        </w:trPr>
        <w:tc>
          <w:tcPr>
            <w:tcW w:w="0" w:type="auto"/>
            <w:vMerge w:val="restar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537CF" w:rsidRPr="00A537CF" w:rsidRDefault="00A537CF" w:rsidP="00A537C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A537C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Actividades</w:t>
            </w:r>
          </w:p>
        </w:tc>
        <w:tc>
          <w:tcPr>
            <w:tcW w:w="0" w:type="auto"/>
            <w:gridSpan w:val="3"/>
            <w:tcBorders>
              <w:top w:val="outset" w:sz="6" w:space="0" w:color="808080"/>
              <w:left w:val="outset" w:sz="6" w:space="0" w:color="808080"/>
              <w:bottom w:val="single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537CF" w:rsidRPr="00A537CF" w:rsidRDefault="00A537CF" w:rsidP="00A537C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17"/>
                <w:szCs w:val="17"/>
                <w:lang w:eastAsia="es-SV"/>
              </w:rPr>
            </w:pPr>
            <w:r w:rsidRPr="00A537CF">
              <w:rPr>
                <w:rFonts w:ascii="Verdana" w:eastAsia="Times New Roman" w:hAnsi="Verdana" w:cs="Times New Roman"/>
                <w:b/>
                <w:bCs/>
                <w:sz w:val="17"/>
                <w:szCs w:val="17"/>
                <w:lang w:eastAsia="es-SV"/>
              </w:rPr>
              <w:t>Abril</w:t>
            </w:r>
          </w:p>
        </w:tc>
        <w:tc>
          <w:tcPr>
            <w:tcW w:w="0" w:type="auto"/>
            <w:gridSpan w:val="3"/>
            <w:tcBorders>
              <w:top w:val="outset" w:sz="6" w:space="0" w:color="808080"/>
              <w:left w:val="outset" w:sz="6" w:space="0" w:color="808080"/>
              <w:bottom w:val="single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537CF" w:rsidRPr="00A537CF" w:rsidRDefault="00A537CF" w:rsidP="00A537C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17"/>
                <w:szCs w:val="17"/>
                <w:lang w:eastAsia="es-SV"/>
              </w:rPr>
            </w:pPr>
            <w:r w:rsidRPr="00A537CF">
              <w:rPr>
                <w:rFonts w:ascii="Verdana" w:eastAsia="Times New Roman" w:hAnsi="Verdana" w:cs="Times New Roman"/>
                <w:b/>
                <w:bCs/>
                <w:sz w:val="17"/>
                <w:szCs w:val="17"/>
                <w:lang w:eastAsia="es-SV"/>
              </w:rPr>
              <w:t>Mayo</w:t>
            </w:r>
          </w:p>
        </w:tc>
        <w:tc>
          <w:tcPr>
            <w:tcW w:w="0" w:type="auto"/>
            <w:gridSpan w:val="3"/>
            <w:tcBorders>
              <w:top w:val="outset" w:sz="6" w:space="0" w:color="808080"/>
              <w:left w:val="outset" w:sz="6" w:space="0" w:color="808080"/>
              <w:bottom w:val="single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537CF" w:rsidRPr="00A537CF" w:rsidRDefault="00A537CF" w:rsidP="00A537C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17"/>
                <w:szCs w:val="17"/>
                <w:lang w:eastAsia="es-SV"/>
              </w:rPr>
            </w:pPr>
            <w:r w:rsidRPr="00A537CF">
              <w:rPr>
                <w:rFonts w:ascii="Verdana" w:eastAsia="Times New Roman" w:hAnsi="Verdana" w:cs="Times New Roman"/>
                <w:b/>
                <w:bCs/>
                <w:sz w:val="17"/>
                <w:szCs w:val="17"/>
                <w:lang w:eastAsia="es-SV"/>
              </w:rPr>
              <w:t>Junio</w:t>
            </w:r>
          </w:p>
        </w:tc>
        <w:tc>
          <w:tcPr>
            <w:tcW w:w="0" w:type="auto"/>
            <w:gridSpan w:val="3"/>
            <w:tcBorders>
              <w:top w:val="outset" w:sz="6" w:space="0" w:color="808080"/>
              <w:left w:val="outset" w:sz="6" w:space="0" w:color="808080"/>
              <w:bottom w:val="single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537CF" w:rsidRPr="00A537CF" w:rsidRDefault="00A537CF" w:rsidP="00A537C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17"/>
                <w:szCs w:val="17"/>
                <w:lang w:eastAsia="es-SV"/>
              </w:rPr>
            </w:pPr>
            <w:r w:rsidRPr="00A537CF">
              <w:rPr>
                <w:rFonts w:ascii="Verdana" w:eastAsia="Times New Roman" w:hAnsi="Verdana" w:cs="Times New Roman"/>
                <w:b/>
                <w:bCs/>
                <w:sz w:val="17"/>
                <w:szCs w:val="17"/>
                <w:lang w:eastAsia="es-SV"/>
              </w:rPr>
              <w:t>Total</w:t>
            </w:r>
          </w:p>
        </w:tc>
      </w:tr>
      <w:tr w:rsidR="00A537CF" w:rsidRPr="00A537CF" w:rsidTr="00A537CF">
        <w:trPr>
          <w:jc w:val="center"/>
        </w:trPr>
        <w:tc>
          <w:tcPr>
            <w:tcW w:w="0" w:type="auto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A537CF" w:rsidRPr="00A537CF" w:rsidRDefault="00A537CF" w:rsidP="00A537CF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537CF" w:rsidRPr="00A537CF" w:rsidRDefault="00A537CF" w:rsidP="00A537CF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proofErr w:type="spellStart"/>
            <w:r w:rsidRPr="00A537C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Prog</w:t>
            </w:r>
            <w:proofErr w:type="spellEnd"/>
            <w:r w:rsidRPr="00A537C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537CF" w:rsidRPr="00A537CF" w:rsidRDefault="00A537CF" w:rsidP="00A537CF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proofErr w:type="spellStart"/>
            <w:r w:rsidRPr="00A537C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Realiz</w:t>
            </w:r>
            <w:proofErr w:type="spellEnd"/>
            <w:r w:rsidRPr="00A537C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537CF" w:rsidRPr="00A537CF" w:rsidRDefault="00A537CF" w:rsidP="00A537C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A537C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%</w:t>
            </w:r>
            <w:proofErr w:type="spellStart"/>
            <w:r w:rsidRPr="00A537C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Cumpl</w:t>
            </w:r>
            <w:proofErr w:type="spellEnd"/>
            <w:r w:rsidRPr="00A537C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537CF" w:rsidRPr="00A537CF" w:rsidRDefault="00A537CF" w:rsidP="00A537CF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proofErr w:type="spellStart"/>
            <w:r w:rsidRPr="00A537C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Prog</w:t>
            </w:r>
            <w:proofErr w:type="spellEnd"/>
            <w:r w:rsidRPr="00A537C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537CF" w:rsidRPr="00A537CF" w:rsidRDefault="00A537CF" w:rsidP="00A537CF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proofErr w:type="spellStart"/>
            <w:r w:rsidRPr="00A537C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Realiz</w:t>
            </w:r>
            <w:proofErr w:type="spellEnd"/>
            <w:r w:rsidRPr="00A537C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537CF" w:rsidRPr="00A537CF" w:rsidRDefault="00A537CF" w:rsidP="00A537C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A537C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%</w:t>
            </w:r>
            <w:proofErr w:type="spellStart"/>
            <w:r w:rsidRPr="00A537C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Cumpl</w:t>
            </w:r>
            <w:proofErr w:type="spellEnd"/>
            <w:r w:rsidRPr="00A537C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537CF" w:rsidRPr="00A537CF" w:rsidRDefault="00A537CF" w:rsidP="00A537CF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proofErr w:type="spellStart"/>
            <w:r w:rsidRPr="00A537C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Prog</w:t>
            </w:r>
            <w:proofErr w:type="spellEnd"/>
            <w:r w:rsidRPr="00A537C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537CF" w:rsidRPr="00A537CF" w:rsidRDefault="00A537CF" w:rsidP="00A537CF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proofErr w:type="spellStart"/>
            <w:r w:rsidRPr="00A537C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Realiz</w:t>
            </w:r>
            <w:proofErr w:type="spellEnd"/>
            <w:r w:rsidRPr="00A537C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537CF" w:rsidRPr="00A537CF" w:rsidRDefault="00A537CF" w:rsidP="00A537C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A537C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%</w:t>
            </w:r>
            <w:proofErr w:type="spellStart"/>
            <w:r w:rsidRPr="00A537C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Cumpl</w:t>
            </w:r>
            <w:proofErr w:type="spellEnd"/>
            <w:r w:rsidRPr="00A537C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537CF" w:rsidRPr="00A537CF" w:rsidRDefault="00A537CF" w:rsidP="00A537CF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proofErr w:type="spellStart"/>
            <w:r w:rsidRPr="00A537C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Prog</w:t>
            </w:r>
            <w:proofErr w:type="spellEnd"/>
            <w:r w:rsidRPr="00A537C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537CF" w:rsidRPr="00A537CF" w:rsidRDefault="00A537CF" w:rsidP="00A537CF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proofErr w:type="spellStart"/>
            <w:r w:rsidRPr="00A537C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Realiz</w:t>
            </w:r>
            <w:proofErr w:type="spellEnd"/>
            <w:r w:rsidRPr="00A537C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537CF" w:rsidRPr="00A537CF" w:rsidRDefault="00A537CF" w:rsidP="00A537C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A537C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%</w:t>
            </w:r>
            <w:proofErr w:type="spellStart"/>
            <w:r w:rsidRPr="00A537C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Cumpl</w:t>
            </w:r>
            <w:proofErr w:type="spellEnd"/>
            <w:r w:rsidRPr="00A537C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.</w:t>
            </w:r>
          </w:p>
        </w:tc>
      </w:tr>
      <w:tr w:rsidR="00A537CF" w:rsidRPr="00A537CF" w:rsidTr="00A537CF">
        <w:trPr>
          <w:jc w:val="center"/>
        </w:trPr>
        <w:tc>
          <w:tcPr>
            <w:tcW w:w="0" w:type="auto"/>
            <w:gridSpan w:val="13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537CF" w:rsidRPr="00A537CF" w:rsidRDefault="00A537CF" w:rsidP="00A537CF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A537CF">
              <w:rPr>
                <w:rFonts w:ascii="Verdana" w:eastAsia="Times New Roman" w:hAnsi="Verdana" w:cs="Times New Roman"/>
                <w:b/>
                <w:bCs/>
                <w:sz w:val="17"/>
                <w:szCs w:val="17"/>
                <w:lang w:eastAsia="es-SV"/>
              </w:rPr>
              <w:t>Servicios Finales</w:t>
            </w:r>
          </w:p>
        </w:tc>
      </w:tr>
      <w:tr w:rsidR="00A537CF" w:rsidRPr="00A537CF" w:rsidTr="00A537CF">
        <w:trPr>
          <w:jc w:val="center"/>
        </w:trPr>
        <w:tc>
          <w:tcPr>
            <w:tcW w:w="0" w:type="auto"/>
            <w:gridSpan w:val="13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99CC00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537CF" w:rsidRPr="00A537CF" w:rsidRDefault="00A537CF" w:rsidP="00A537CF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A537CF">
              <w:rPr>
                <w:rFonts w:ascii="Verdana" w:eastAsia="Times New Roman" w:hAnsi="Verdana" w:cs="Times New Roman"/>
                <w:b/>
                <w:bCs/>
                <w:sz w:val="17"/>
                <w:szCs w:val="17"/>
                <w:lang w:eastAsia="es-SV"/>
              </w:rPr>
              <w:t>Egresos Hospitalarios</w:t>
            </w:r>
          </w:p>
        </w:tc>
      </w:tr>
      <w:tr w:rsidR="00A537CF" w:rsidRPr="00A537CF" w:rsidTr="00A537CF">
        <w:trPr>
          <w:trHeight w:val="225"/>
          <w:jc w:val="center"/>
        </w:trPr>
        <w:tc>
          <w:tcPr>
            <w:tcW w:w="0" w:type="auto"/>
            <w:gridSpan w:val="13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CC00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537CF" w:rsidRPr="00A537CF" w:rsidRDefault="00A537CF" w:rsidP="00A537CF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A537CF">
              <w:rPr>
                <w:rFonts w:ascii="Verdana" w:eastAsia="Times New Roman" w:hAnsi="Verdana" w:cs="Times New Roman"/>
                <w:b/>
                <w:bCs/>
                <w:sz w:val="17"/>
                <w:szCs w:val="17"/>
                <w:lang w:eastAsia="es-SV"/>
              </w:rPr>
              <w:t>Especialidades Básicas</w:t>
            </w:r>
          </w:p>
        </w:tc>
      </w:tr>
      <w:tr w:rsidR="00A537CF" w:rsidRPr="00A537CF" w:rsidTr="00A537CF">
        <w:trPr>
          <w:jc w:val="center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537CF" w:rsidRPr="00A537CF" w:rsidRDefault="00A537CF" w:rsidP="00A537CF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A537C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Cirugía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537CF" w:rsidRPr="00A537CF" w:rsidRDefault="00A537CF" w:rsidP="00A537C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A537C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68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537CF" w:rsidRPr="00A537CF" w:rsidRDefault="00A537CF" w:rsidP="00A537C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A537C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135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537CF" w:rsidRPr="00A537CF" w:rsidRDefault="00A537CF" w:rsidP="00A537C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A537C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199%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537CF" w:rsidRPr="00A537CF" w:rsidRDefault="00A537CF" w:rsidP="00A537C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A537C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68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537CF" w:rsidRPr="00A537CF" w:rsidRDefault="00A537CF" w:rsidP="00A537C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A537C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139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537CF" w:rsidRPr="00A537CF" w:rsidRDefault="00A537CF" w:rsidP="00A537C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A537C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204%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537CF" w:rsidRPr="00A537CF" w:rsidRDefault="00A537CF" w:rsidP="00A537C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A537C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68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537CF" w:rsidRPr="00A537CF" w:rsidRDefault="00A537CF" w:rsidP="00A537C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A537C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131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537CF" w:rsidRPr="00A537CF" w:rsidRDefault="00A537CF" w:rsidP="00A537C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A537C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193%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537CF" w:rsidRPr="00A537CF" w:rsidRDefault="00A537CF" w:rsidP="00A537C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A537C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204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537CF" w:rsidRPr="00A537CF" w:rsidRDefault="00A537CF" w:rsidP="00A537C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A537C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405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537CF" w:rsidRPr="00A537CF" w:rsidRDefault="00A537CF" w:rsidP="00A537C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A537C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199%</w:t>
            </w:r>
          </w:p>
        </w:tc>
      </w:tr>
      <w:tr w:rsidR="00A537CF" w:rsidRPr="00A537CF" w:rsidTr="00A537CF">
        <w:trPr>
          <w:jc w:val="center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537CF" w:rsidRPr="00A537CF" w:rsidRDefault="00A537CF" w:rsidP="00A537CF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A537C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Ginecología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537CF" w:rsidRPr="00A537CF" w:rsidRDefault="00A537CF" w:rsidP="00A537C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A537C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24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537CF" w:rsidRPr="00A537CF" w:rsidRDefault="00A537CF" w:rsidP="00A537C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A537C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12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537CF" w:rsidRPr="00A537CF" w:rsidRDefault="00A537CF" w:rsidP="00A537C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A537C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50%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537CF" w:rsidRPr="00A537CF" w:rsidRDefault="00A537CF" w:rsidP="00A537C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A537C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24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537CF" w:rsidRPr="00A537CF" w:rsidRDefault="00A537CF" w:rsidP="00A537C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A537C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13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537CF" w:rsidRPr="00A537CF" w:rsidRDefault="00A537CF" w:rsidP="00A537C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A537C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54%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537CF" w:rsidRPr="00A537CF" w:rsidRDefault="00A537CF" w:rsidP="00A537C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A537C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24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537CF" w:rsidRPr="00A537CF" w:rsidRDefault="00A537CF" w:rsidP="00A537C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A537C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17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537CF" w:rsidRPr="00A537CF" w:rsidRDefault="00A537CF" w:rsidP="00A537C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A537C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71%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537CF" w:rsidRPr="00A537CF" w:rsidRDefault="00A537CF" w:rsidP="00A537C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A537C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72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537CF" w:rsidRPr="00A537CF" w:rsidRDefault="00A537CF" w:rsidP="00A537C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A537C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42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537CF" w:rsidRPr="00A537CF" w:rsidRDefault="00A537CF" w:rsidP="00A537C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A537C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58%</w:t>
            </w:r>
          </w:p>
        </w:tc>
      </w:tr>
      <w:tr w:rsidR="00A537CF" w:rsidRPr="00A537CF" w:rsidTr="00A537CF">
        <w:trPr>
          <w:jc w:val="center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537CF" w:rsidRPr="00A537CF" w:rsidRDefault="00A537CF" w:rsidP="00A537CF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A537C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Medicina Interna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537CF" w:rsidRPr="00A537CF" w:rsidRDefault="00A537CF" w:rsidP="00A537C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A537C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117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537CF" w:rsidRPr="00A537CF" w:rsidRDefault="00A537CF" w:rsidP="00A537C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A537C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170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537CF" w:rsidRPr="00A537CF" w:rsidRDefault="00A537CF" w:rsidP="00A537C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A537C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145%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537CF" w:rsidRPr="00A537CF" w:rsidRDefault="00A537CF" w:rsidP="00A537C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A537C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117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537CF" w:rsidRPr="00A537CF" w:rsidRDefault="00A537CF" w:rsidP="00A537C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A537C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191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537CF" w:rsidRPr="00A537CF" w:rsidRDefault="00A537CF" w:rsidP="00A537C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A537C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163%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537CF" w:rsidRPr="00A537CF" w:rsidRDefault="00A537CF" w:rsidP="00A537C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A537C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117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537CF" w:rsidRPr="00A537CF" w:rsidRDefault="00A537CF" w:rsidP="00A537C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A537C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204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537CF" w:rsidRPr="00A537CF" w:rsidRDefault="00A537CF" w:rsidP="00A537C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A537C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174%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537CF" w:rsidRPr="00A537CF" w:rsidRDefault="00A537CF" w:rsidP="00A537C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A537C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351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537CF" w:rsidRPr="00A537CF" w:rsidRDefault="00A537CF" w:rsidP="00A537C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A537C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565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537CF" w:rsidRPr="00A537CF" w:rsidRDefault="00A537CF" w:rsidP="00A537C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A537C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161%</w:t>
            </w:r>
          </w:p>
        </w:tc>
      </w:tr>
      <w:tr w:rsidR="00A537CF" w:rsidRPr="00A537CF" w:rsidTr="00A537CF">
        <w:trPr>
          <w:jc w:val="center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537CF" w:rsidRPr="00A537CF" w:rsidRDefault="00A537CF" w:rsidP="00A537CF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A537C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Obstetricia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537CF" w:rsidRPr="00A537CF" w:rsidRDefault="00A537CF" w:rsidP="00A537C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A537C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183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537CF" w:rsidRPr="00A537CF" w:rsidRDefault="00A537CF" w:rsidP="00A537C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A537C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178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537CF" w:rsidRPr="00A537CF" w:rsidRDefault="00A537CF" w:rsidP="00A537C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A537C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97%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537CF" w:rsidRPr="00A537CF" w:rsidRDefault="00A537CF" w:rsidP="00A537C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A537C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183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537CF" w:rsidRPr="00A537CF" w:rsidRDefault="00A537CF" w:rsidP="00A537C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A537C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164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537CF" w:rsidRPr="00A537CF" w:rsidRDefault="00A537CF" w:rsidP="00A537C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A537C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90%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537CF" w:rsidRPr="00A537CF" w:rsidRDefault="00A537CF" w:rsidP="00A537C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A537C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183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537CF" w:rsidRPr="00A537CF" w:rsidRDefault="00A537CF" w:rsidP="00A537C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A537C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178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537CF" w:rsidRPr="00A537CF" w:rsidRDefault="00A537CF" w:rsidP="00A537C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A537C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97%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537CF" w:rsidRPr="00A537CF" w:rsidRDefault="00A537CF" w:rsidP="00A537C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A537C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549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537CF" w:rsidRPr="00A537CF" w:rsidRDefault="00A537CF" w:rsidP="00A537C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A537C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520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537CF" w:rsidRPr="00A537CF" w:rsidRDefault="00A537CF" w:rsidP="00A537C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A537C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95%</w:t>
            </w:r>
          </w:p>
        </w:tc>
      </w:tr>
      <w:tr w:rsidR="00A537CF" w:rsidRPr="00A537CF" w:rsidTr="00A537CF">
        <w:trPr>
          <w:jc w:val="center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537CF" w:rsidRPr="00A537CF" w:rsidRDefault="00A537CF" w:rsidP="00A537CF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A537C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Pediatría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537CF" w:rsidRPr="00A537CF" w:rsidRDefault="00A537CF" w:rsidP="00A537C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A537C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172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537CF" w:rsidRPr="00A537CF" w:rsidRDefault="00A537CF" w:rsidP="00A537C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A537C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182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537CF" w:rsidRPr="00A537CF" w:rsidRDefault="00A537CF" w:rsidP="00A537C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A537C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106%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537CF" w:rsidRPr="00A537CF" w:rsidRDefault="00A537CF" w:rsidP="00A537C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A537C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172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537CF" w:rsidRPr="00A537CF" w:rsidRDefault="00A537CF" w:rsidP="00A537C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A537C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208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537CF" w:rsidRPr="00A537CF" w:rsidRDefault="00A537CF" w:rsidP="00A537C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A537C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121%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537CF" w:rsidRPr="00A537CF" w:rsidRDefault="00A537CF" w:rsidP="00A537C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A537C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172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537CF" w:rsidRPr="00A537CF" w:rsidRDefault="00A537CF" w:rsidP="00A537C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A537C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280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537CF" w:rsidRPr="00A537CF" w:rsidRDefault="00A537CF" w:rsidP="00A537C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A537C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163%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537CF" w:rsidRPr="00A537CF" w:rsidRDefault="00A537CF" w:rsidP="00A537C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A537C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516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537CF" w:rsidRPr="00A537CF" w:rsidRDefault="00A537CF" w:rsidP="00A537C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A537C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670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537CF" w:rsidRPr="00A537CF" w:rsidRDefault="00A537CF" w:rsidP="00A537C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A537C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130%</w:t>
            </w:r>
          </w:p>
        </w:tc>
      </w:tr>
      <w:tr w:rsidR="00A537CF" w:rsidRPr="00A537CF" w:rsidTr="00A537CF">
        <w:trPr>
          <w:trHeight w:val="225"/>
          <w:jc w:val="center"/>
        </w:trPr>
        <w:tc>
          <w:tcPr>
            <w:tcW w:w="0" w:type="auto"/>
            <w:gridSpan w:val="13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CC00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537CF" w:rsidRPr="00A537CF" w:rsidRDefault="00A537CF" w:rsidP="00A537CF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A537CF">
              <w:rPr>
                <w:rFonts w:ascii="Verdana" w:eastAsia="Times New Roman" w:hAnsi="Verdana" w:cs="Times New Roman"/>
                <w:b/>
                <w:bCs/>
                <w:sz w:val="17"/>
                <w:szCs w:val="17"/>
                <w:lang w:eastAsia="es-SV"/>
              </w:rPr>
              <w:t>Otros Egresos</w:t>
            </w:r>
          </w:p>
        </w:tc>
      </w:tr>
      <w:tr w:rsidR="00A537CF" w:rsidRPr="00A537CF" w:rsidTr="00A537CF">
        <w:trPr>
          <w:jc w:val="center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537CF" w:rsidRPr="00A537CF" w:rsidRDefault="00A537CF" w:rsidP="00A537CF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A537C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Bienestar Magisterial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537CF" w:rsidRPr="00A537CF" w:rsidRDefault="00A537CF" w:rsidP="00A537C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A537C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8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537CF" w:rsidRPr="00A537CF" w:rsidRDefault="00A537CF" w:rsidP="00A537C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A537C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5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537CF" w:rsidRPr="00A537CF" w:rsidRDefault="00A537CF" w:rsidP="00A537C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A537C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63%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537CF" w:rsidRPr="00A537CF" w:rsidRDefault="00A537CF" w:rsidP="00A537C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A537C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8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537CF" w:rsidRPr="00A537CF" w:rsidRDefault="00A537CF" w:rsidP="00A537C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A537C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6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537CF" w:rsidRPr="00A537CF" w:rsidRDefault="00A537CF" w:rsidP="00A537C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A537C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75%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537CF" w:rsidRPr="00A537CF" w:rsidRDefault="00A537CF" w:rsidP="00A537C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A537C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8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537CF" w:rsidRPr="00A537CF" w:rsidRDefault="00A537CF" w:rsidP="00A537C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A537C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7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537CF" w:rsidRPr="00A537CF" w:rsidRDefault="00A537CF" w:rsidP="00A537C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A537C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88%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537CF" w:rsidRPr="00A537CF" w:rsidRDefault="00A537CF" w:rsidP="00A537C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A537C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24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537CF" w:rsidRPr="00A537CF" w:rsidRDefault="00A537CF" w:rsidP="00A537C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A537C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18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537CF" w:rsidRPr="00A537CF" w:rsidRDefault="00A537CF" w:rsidP="00A537C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A537C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75%</w:t>
            </w:r>
          </w:p>
        </w:tc>
      </w:tr>
      <w:tr w:rsidR="00A537CF" w:rsidRPr="00A537CF" w:rsidTr="00A537CF">
        <w:trPr>
          <w:jc w:val="center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537CF" w:rsidRPr="00A537CF" w:rsidRDefault="00A537CF" w:rsidP="00A537CF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A537C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Emergencia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537CF" w:rsidRPr="00A537CF" w:rsidRDefault="00A537CF" w:rsidP="00A537C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A537C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537CF" w:rsidRPr="00A537CF" w:rsidRDefault="00A537CF" w:rsidP="00A537C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A537C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537CF" w:rsidRPr="00A537CF" w:rsidRDefault="00A537CF" w:rsidP="00A537C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A537C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100%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537CF" w:rsidRPr="00A537CF" w:rsidRDefault="00A537CF" w:rsidP="00A537C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A537C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537CF" w:rsidRPr="00A537CF" w:rsidRDefault="00A537CF" w:rsidP="00A537C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A537C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537CF" w:rsidRPr="00A537CF" w:rsidRDefault="00A537CF" w:rsidP="00A537C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A537C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100%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537CF" w:rsidRPr="00A537CF" w:rsidRDefault="00A537CF" w:rsidP="00A537C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A537C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537CF" w:rsidRPr="00A537CF" w:rsidRDefault="00A537CF" w:rsidP="00A537C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A537C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2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537CF" w:rsidRPr="00A537CF" w:rsidRDefault="00A537CF" w:rsidP="00A537C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A537C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200%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537CF" w:rsidRPr="00A537CF" w:rsidRDefault="00A537CF" w:rsidP="00A537C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A537C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3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537CF" w:rsidRPr="00A537CF" w:rsidRDefault="00A537CF" w:rsidP="00A537C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A537C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4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537CF" w:rsidRPr="00A537CF" w:rsidRDefault="00A537CF" w:rsidP="00A537C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A537C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133%</w:t>
            </w:r>
          </w:p>
        </w:tc>
      </w:tr>
      <w:tr w:rsidR="00A537CF" w:rsidRPr="00A537CF" w:rsidTr="00A537CF">
        <w:trPr>
          <w:jc w:val="center"/>
        </w:trPr>
        <w:tc>
          <w:tcPr>
            <w:tcW w:w="0" w:type="auto"/>
            <w:gridSpan w:val="13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99CC00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537CF" w:rsidRPr="00A537CF" w:rsidRDefault="00A537CF" w:rsidP="00A537CF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A537CF">
              <w:rPr>
                <w:rFonts w:ascii="Verdana" w:eastAsia="Times New Roman" w:hAnsi="Verdana" w:cs="Times New Roman"/>
                <w:b/>
                <w:bCs/>
                <w:sz w:val="17"/>
                <w:szCs w:val="17"/>
                <w:lang w:eastAsia="es-SV"/>
              </w:rPr>
              <w:t>Partos</w:t>
            </w:r>
          </w:p>
        </w:tc>
      </w:tr>
      <w:tr w:rsidR="00A537CF" w:rsidRPr="00A537CF" w:rsidTr="00A537CF">
        <w:trPr>
          <w:jc w:val="center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537CF" w:rsidRPr="00A537CF" w:rsidRDefault="00A537CF" w:rsidP="00A537CF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A537C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Partos vaginales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537CF" w:rsidRPr="00A537CF" w:rsidRDefault="00A537CF" w:rsidP="00A537C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A537C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93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537CF" w:rsidRPr="00A537CF" w:rsidRDefault="00A537CF" w:rsidP="00A537C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A537C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81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537CF" w:rsidRPr="00A537CF" w:rsidRDefault="00A537CF" w:rsidP="00A537C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A537C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87%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537CF" w:rsidRPr="00A537CF" w:rsidRDefault="00A537CF" w:rsidP="00A537C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A537C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93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537CF" w:rsidRPr="00A537CF" w:rsidRDefault="00A537CF" w:rsidP="00A537C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A537C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64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537CF" w:rsidRPr="00A537CF" w:rsidRDefault="00A537CF" w:rsidP="00A537C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A537C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69%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537CF" w:rsidRPr="00A537CF" w:rsidRDefault="00A537CF" w:rsidP="00A537C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A537C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93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537CF" w:rsidRPr="00A537CF" w:rsidRDefault="00A537CF" w:rsidP="00A537C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A537C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72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537CF" w:rsidRPr="00A537CF" w:rsidRDefault="00A537CF" w:rsidP="00A537C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A537C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77%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537CF" w:rsidRPr="00A537CF" w:rsidRDefault="00A537CF" w:rsidP="00A537C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A537C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279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537CF" w:rsidRPr="00A537CF" w:rsidRDefault="00A537CF" w:rsidP="00A537C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A537C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217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537CF" w:rsidRPr="00A537CF" w:rsidRDefault="00A537CF" w:rsidP="00A537C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A537C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78%</w:t>
            </w:r>
          </w:p>
        </w:tc>
      </w:tr>
      <w:tr w:rsidR="00A537CF" w:rsidRPr="00A537CF" w:rsidTr="00A537CF">
        <w:trPr>
          <w:jc w:val="center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537CF" w:rsidRPr="00A537CF" w:rsidRDefault="00A537CF" w:rsidP="00A537CF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A537C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Partos por Cesáreas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537CF" w:rsidRPr="00A537CF" w:rsidRDefault="00A537CF" w:rsidP="00A537C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A537C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31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537CF" w:rsidRPr="00A537CF" w:rsidRDefault="00A537CF" w:rsidP="00A537C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A537C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32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537CF" w:rsidRPr="00A537CF" w:rsidRDefault="00A537CF" w:rsidP="00A537C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A537C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103%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537CF" w:rsidRPr="00A537CF" w:rsidRDefault="00A537CF" w:rsidP="00A537C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A537C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31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537CF" w:rsidRPr="00A537CF" w:rsidRDefault="00A537CF" w:rsidP="00A537C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A537C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34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537CF" w:rsidRPr="00A537CF" w:rsidRDefault="00A537CF" w:rsidP="00A537C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A537C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110%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537CF" w:rsidRPr="00A537CF" w:rsidRDefault="00A537CF" w:rsidP="00A537C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A537C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31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537CF" w:rsidRPr="00A537CF" w:rsidRDefault="00A537CF" w:rsidP="00A537C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A537C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34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537CF" w:rsidRPr="00A537CF" w:rsidRDefault="00A537CF" w:rsidP="00A537C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A537C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110%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537CF" w:rsidRPr="00A537CF" w:rsidRDefault="00A537CF" w:rsidP="00A537C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A537C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93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537CF" w:rsidRPr="00A537CF" w:rsidRDefault="00A537CF" w:rsidP="00A537C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A537C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100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537CF" w:rsidRPr="00A537CF" w:rsidRDefault="00A537CF" w:rsidP="00A537C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A537C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108%</w:t>
            </w:r>
          </w:p>
        </w:tc>
      </w:tr>
      <w:tr w:rsidR="00A537CF" w:rsidRPr="00A537CF" w:rsidTr="00A537CF">
        <w:trPr>
          <w:jc w:val="center"/>
        </w:trPr>
        <w:tc>
          <w:tcPr>
            <w:tcW w:w="0" w:type="auto"/>
            <w:gridSpan w:val="13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99CC00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537CF" w:rsidRPr="00A537CF" w:rsidRDefault="00A537CF" w:rsidP="00A537CF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A537CF">
              <w:rPr>
                <w:rFonts w:ascii="Verdana" w:eastAsia="Times New Roman" w:hAnsi="Verdana" w:cs="Times New Roman"/>
                <w:b/>
                <w:bCs/>
                <w:sz w:val="17"/>
                <w:szCs w:val="17"/>
                <w:lang w:eastAsia="es-SV"/>
              </w:rPr>
              <w:t>Cirugía Mayor</w:t>
            </w:r>
          </w:p>
        </w:tc>
      </w:tr>
      <w:tr w:rsidR="00A537CF" w:rsidRPr="00A537CF" w:rsidTr="00A537CF">
        <w:trPr>
          <w:jc w:val="center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537CF" w:rsidRPr="00A537CF" w:rsidRDefault="00A537CF" w:rsidP="00A537CF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A537C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Electivas para Hospitalización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537CF" w:rsidRPr="00A537CF" w:rsidRDefault="00A537CF" w:rsidP="00A537C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A537C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42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537CF" w:rsidRPr="00A537CF" w:rsidRDefault="00A537CF" w:rsidP="00A537C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A537C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63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537CF" w:rsidRPr="00A537CF" w:rsidRDefault="00A537CF" w:rsidP="00A537C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A537C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150%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537CF" w:rsidRPr="00A537CF" w:rsidRDefault="00A537CF" w:rsidP="00A537C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A537C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42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537CF" w:rsidRPr="00A537CF" w:rsidRDefault="00A537CF" w:rsidP="00A537C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A537C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77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537CF" w:rsidRPr="00A537CF" w:rsidRDefault="00A537CF" w:rsidP="00A537C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A537C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183%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537CF" w:rsidRPr="00A537CF" w:rsidRDefault="00A537CF" w:rsidP="00A537C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A537C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42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537CF" w:rsidRPr="00A537CF" w:rsidRDefault="00A537CF" w:rsidP="00A537C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A537C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80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537CF" w:rsidRPr="00A537CF" w:rsidRDefault="00A537CF" w:rsidP="00A537C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A537C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190%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537CF" w:rsidRPr="00A537CF" w:rsidRDefault="00A537CF" w:rsidP="00A537C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A537C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126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537CF" w:rsidRPr="00A537CF" w:rsidRDefault="00A537CF" w:rsidP="00A537C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A537C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220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537CF" w:rsidRPr="00A537CF" w:rsidRDefault="00A537CF" w:rsidP="00A537C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A537C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175%</w:t>
            </w:r>
          </w:p>
        </w:tc>
      </w:tr>
      <w:tr w:rsidR="00A537CF" w:rsidRPr="00A537CF" w:rsidTr="00A537CF">
        <w:trPr>
          <w:jc w:val="center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537CF" w:rsidRPr="00A537CF" w:rsidRDefault="00A537CF" w:rsidP="00A537CF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A537C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Electivas Ambulatorias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537CF" w:rsidRPr="00A537CF" w:rsidRDefault="00A537CF" w:rsidP="00A537C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A537C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6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537CF" w:rsidRPr="00A537CF" w:rsidRDefault="00A537CF" w:rsidP="00A537C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A537C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15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537CF" w:rsidRPr="00A537CF" w:rsidRDefault="00A537CF" w:rsidP="00A537C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A537C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250%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537CF" w:rsidRPr="00A537CF" w:rsidRDefault="00A537CF" w:rsidP="00A537C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A537C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6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537CF" w:rsidRPr="00A537CF" w:rsidRDefault="00A537CF" w:rsidP="00A537C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A537C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21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537CF" w:rsidRPr="00A537CF" w:rsidRDefault="00A537CF" w:rsidP="00A537C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A537C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350%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537CF" w:rsidRPr="00A537CF" w:rsidRDefault="00A537CF" w:rsidP="00A537C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A537C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6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537CF" w:rsidRPr="00A537CF" w:rsidRDefault="00A537CF" w:rsidP="00A537C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A537C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17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537CF" w:rsidRPr="00A537CF" w:rsidRDefault="00A537CF" w:rsidP="00A537C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A537C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283%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537CF" w:rsidRPr="00A537CF" w:rsidRDefault="00A537CF" w:rsidP="00A537C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A537C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18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537CF" w:rsidRPr="00A537CF" w:rsidRDefault="00A537CF" w:rsidP="00A537C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A537C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53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537CF" w:rsidRPr="00A537CF" w:rsidRDefault="00A537CF" w:rsidP="00A537C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A537C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294%</w:t>
            </w:r>
          </w:p>
        </w:tc>
      </w:tr>
      <w:tr w:rsidR="00A537CF" w:rsidRPr="00A537CF" w:rsidTr="00A537CF">
        <w:trPr>
          <w:jc w:val="center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537CF" w:rsidRPr="00A537CF" w:rsidRDefault="00A537CF" w:rsidP="00A537CF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A537C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De Emergencia para Hospitalización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537CF" w:rsidRPr="00A537CF" w:rsidRDefault="00A537CF" w:rsidP="00A537C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A537C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10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537CF" w:rsidRPr="00A537CF" w:rsidRDefault="00A537CF" w:rsidP="00A537C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A537C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43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537CF" w:rsidRPr="00A537CF" w:rsidRDefault="00A537CF" w:rsidP="00A537C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A537C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430%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537CF" w:rsidRPr="00A537CF" w:rsidRDefault="00A537CF" w:rsidP="00A537C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A537C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10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537CF" w:rsidRPr="00A537CF" w:rsidRDefault="00A537CF" w:rsidP="00A537C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A537C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42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537CF" w:rsidRPr="00A537CF" w:rsidRDefault="00A537CF" w:rsidP="00A537C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A537C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420%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537CF" w:rsidRPr="00A537CF" w:rsidRDefault="00A537CF" w:rsidP="00A537C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A537C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10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537CF" w:rsidRPr="00A537CF" w:rsidRDefault="00A537CF" w:rsidP="00A537C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A537C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49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537CF" w:rsidRPr="00A537CF" w:rsidRDefault="00A537CF" w:rsidP="00A537C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A537C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490%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537CF" w:rsidRPr="00A537CF" w:rsidRDefault="00A537CF" w:rsidP="00A537C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A537C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30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537CF" w:rsidRPr="00A537CF" w:rsidRDefault="00A537CF" w:rsidP="00A537C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A537C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134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537CF" w:rsidRPr="00A537CF" w:rsidRDefault="00A537CF" w:rsidP="00A537C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A537C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447%</w:t>
            </w:r>
          </w:p>
        </w:tc>
      </w:tr>
      <w:tr w:rsidR="00A537CF" w:rsidRPr="00A537CF" w:rsidTr="00A537CF">
        <w:trPr>
          <w:jc w:val="center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537CF" w:rsidRPr="00A537CF" w:rsidRDefault="00A537CF" w:rsidP="00A537CF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A537C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De Emergencia Ambulatoria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537CF" w:rsidRPr="00A537CF" w:rsidRDefault="00A537CF" w:rsidP="00A537C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A537C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0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537CF" w:rsidRPr="00A537CF" w:rsidRDefault="00A537CF" w:rsidP="00A537C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A537C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4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537CF" w:rsidRPr="00A537CF" w:rsidRDefault="00A537CF" w:rsidP="00A537C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A537C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ND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537CF" w:rsidRPr="00A537CF" w:rsidRDefault="00A537CF" w:rsidP="00A537C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A537C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0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537CF" w:rsidRPr="00A537CF" w:rsidRDefault="00A537CF" w:rsidP="00A537C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A537C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6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537CF" w:rsidRPr="00A537CF" w:rsidRDefault="00A537CF" w:rsidP="00A537C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A537C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ND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537CF" w:rsidRPr="00A537CF" w:rsidRDefault="00A537CF" w:rsidP="00A537C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A537C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0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537CF" w:rsidRPr="00A537CF" w:rsidRDefault="00A537CF" w:rsidP="00A537C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A537C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4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537CF" w:rsidRPr="00A537CF" w:rsidRDefault="00A537CF" w:rsidP="00A537C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A537C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ND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537CF" w:rsidRPr="00A537CF" w:rsidRDefault="00A537CF" w:rsidP="00A537C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A537C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0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537CF" w:rsidRPr="00A537CF" w:rsidRDefault="00A537CF" w:rsidP="00A537C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A537C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14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537CF" w:rsidRPr="00A537CF" w:rsidRDefault="00A537CF" w:rsidP="00A537C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A537C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ND</w:t>
            </w:r>
          </w:p>
        </w:tc>
      </w:tr>
    </w:tbl>
    <w:p w:rsidR="00A537CF" w:rsidRPr="00A537CF" w:rsidRDefault="00A537CF" w:rsidP="00A537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SV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9"/>
        <w:gridCol w:w="8669"/>
      </w:tblGrid>
      <w:tr w:rsidR="00A537CF" w:rsidRPr="00A537CF" w:rsidTr="00A537CF">
        <w:trPr>
          <w:jc w:val="center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537CF" w:rsidRPr="00A537CF" w:rsidRDefault="00A537CF" w:rsidP="00A537CF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A537C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Fuente de Datos</w:t>
            </w:r>
          </w:p>
        </w:tc>
      </w:tr>
      <w:tr w:rsidR="00A537CF" w:rsidRPr="00A537CF" w:rsidTr="00A537CF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537CF" w:rsidRPr="00A537CF" w:rsidRDefault="00A537CF" w:rsidP="00A537CF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A537C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537CF" w:rsidRPr="00A537CF" w:rsidRDefault="00A537CF" w:rsidP="00A537CF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A537C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Programación: Ingreso de datos (SPME).</w:t>
            </w:r>
          </w:p>
        </w:tc>
      </w:tr>
      <w:tr w:rsidR="00A537CF" w:rsidRPr="00A537CF" w:rsidTr="00A537CF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537CF" w:rsidRPr="00A537CF" w:rsidRDefault="00A537CF" w:rsidP="00A537CF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A537C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537CF" w:rsidRPr="00A537CF" w:rsidRDefault="00A537CF" w:rsidP="00A537CF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A537C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Producción: Egresos Hospitalarios (SIMMOW).</w:t>
            </w:r>
          </w:p>
        </w:tc>
      </w:tr>
      <w:tr w:rsidR="00A537CF" w:rsidRPr="00A537CF" w:rsidTr="00A537CF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537CF" w:rsidRPr="00A537CF" w:rsidRDefault="00A537CF" w:rsidP="00A537CF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A537C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537CF" w:rsidRPr="00A537CF" w:rsidRDefault="00A537CF" w:rsidP="00A537CF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A537C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Producción: Cirugía Mayor Electivas para Hospitalización y De Emergencias para Hospitalización (SIMMOW por fecha de intervención).</w:t>
            </w:r>
          </w:p>
        </w:tc>
      </w:tr>
      <w:tr w:rsidR="00A537CF" w:rsidRPr="00A537CF" w:rsidTr="00A537CF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537CF" w:rsidRPr="00A537CF" w:rsidRDefault="00A537CF" w:rsidP="00A537CF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A537C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537CF" w:rsidRPr="00A537CF" w:rsidRDefault="00A537CF" w:rsidP="00A537CF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A537C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Producción: Cirugía Mayor Electivas Ambulatorias y De Emergencias Ambulatorias (SIMMOW por fecha de egreso).</w:t>
            </w:r>
          </w:p>
        </w:tc>
      </w:tr>
      <w:tr w:rsidR="00A537CF" w:rsidRPr="00A537CF" w:rsidTr="00A537CF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537CF" w:rsidRPr="00A537CF" w:rsidRDefault="00A537CF" w:rsidP="00A537CF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A537C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537CF" w:rsidRPr="00A537CF" w:rsidRDefault="00A537CF" w:rsidP="00A537CF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A537C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Producción: Partos (SIMMOW por fecha de parto).</w:t>
            </w:r>
          </w:p>
        </w:tc>
      </w:tr>
      <w:tr w:rsidR="00A537CF" w:rsidRPr="00A537CF" w:rsidTr="00A537CF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537CF" w:rsidRPr="00A537CF" w:rsidRDefault="00A537CF" w:rsidP="00A537CF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A537C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537CF" w:rsidRPr="00A537CF" w:rsidRDefault="00A537CF" w:rsidP="00A537CF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A537C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Producción: Medicina Critica (SEPS2).</w:t>
            </w:r>
          </w:p>
        </w:tc>
      </w:tr>
    </w:tbl>
    <w:p w:rsidR="00A537CF" w:rsidRDefault="00A537CF"/>
    <w:p w:rsidR="00A537CF" w:rsidRDefault="00A537CF"/>
    <w:p w:rsidR="00A537CF" w:rsidRDefault="00A537CF"/>
    <w:p w:rsidR="00A537CF" w:rsidRDefault="00A537CF"/>
    <w:p w:rsidR="00A537CF" w:rsidRDefault="00A537CF"/>
    <w:p w:rsidR="00A537CF" w:rsidRDefault="00A537CF"/>
    <w:p w:rsidR="00A537CF" w:rsidRDefault="00A537CF"/>
    <w:p w:rsidR="00A537CF" w:rsidRDefault="00A537CF"/>
    <w:p w:rsidR="00A537CF" w:rsidRDefault="00A537CF"/>
    <w:tbl>
      <w:tblPr>
        <w:tblW w:w="35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81"/>
        <w:gridCol w:w="6"/>
      </w:tblGrid>
      <w:tr w:rsidR="00A537CF" w:rsidRPr="00A537CF" w:rsidTr="00A537CF">
        <w:trPr>
          <w:jc w:val="center"/>
        </w:trPr>
        <w:tc>
          <w:tcPr>
            <w:tcW w:w="0" w:type="auto"/>
            <w:vAlign w:val="center"/>
            <w:hideMark/>
          </w:tcPr>
          <w:p w:rsidR="00A537CF" w:rsidRPr="00A537CF" w:rsidRDefault="00A537CF" w:rsidP="00A53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A537CF">
              <w:rPr>
                <w:rFonts w:ascii="Verdana" w:eastAsia="Times New Roman" w:hAnsi="Verdana" w:cs="Times New Roman"/>
                <w:sz w:val="20"/>
                <w:szCs w:val="20"/>
                <w:lang w:eastAsia="es-SV"/>
              </w:rPr>
              <w:lastRenderedPageBreak/>
              <w:t>Sistema de Programación, Monitoreo y Evaluación de Actividades Hospitalarias</w:t>
            </w:r>
            <w:r w:rsidRPr="00A537CF">
              <w:rPr>
                <w:rFonts w:ascii="Verdana" w:eastAsia="Times New Roman" w:hAnsi="Verdana" w:cs="Times New Roman"/>
                <w:sz w:val="20"/>
                <w:szCs w:val="20"/>
                <w:lang w:eastAsia="es-SV"/>
              </w:rPr>
              <w:br/>
            </w:r>
            <w:r w:rsidRPr="00A537CF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es-SV"/>
              </w:rPr>
              <w:t>Reporte: Monitoreo Servicios Intermedios - Diagnóstico, Tratamiento y Rehabilitación</w:t>
            </w:r>
            <w:r w:rsidRPr="00A537CF">
              <w:rPr>
                <w:rFonts w:ascii="Verdana" w:eastAsia="Times New Roman" w:hAnsi="Verdana" w:cs="Times New Roman"/>
                <w:sz w:val="20"/>
                <w:szCs w:val="20"/>
                <w:lang w:eastAsia="es-SV"/>
              </w:rPr>
              <w:br/>
            </w:r>
            <w:r w:rsidRPr="00A537CF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es-SV"/>
              </w:rPr>
              <w:t>Periodo: </w:t>
            </w:r>
            <w:r w:rsidRPr="00A537CF">
              <w:rPr>
                <w:rFonts w:ascii="Verdana" w:eastAsia="Times New Roman" w:hAnsi="Verdana" w:cs="Times New Roman"/>
                <w:sz w:val="20"/>
                <w:szCs w:val="20"/>
                <w:lang w:eastAsia="es-SV"/>
              </w:rPr>
              <w:t>Desde: Abril/2018 Hasta: Junio/2018</w:t>
            </w:r>
            <w:r w:rsidRPr="00A537CF">
              <w:rPr>
                <w:rFonts w:ascii="Verdana" w:eastAsia="Times New Roman" w:hAnsi="Verdana" w:cs="Times New Roman"/>
                <w:sz w:val="20"/>
                <w:szCs w:val="20"/>
                <w:lang w:eastAsia="es-SV"/>
              </w:rPr>
              <w:br/>
            </w:r>
            <w:r w:rsidRPr="00A537CF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es-SV"/>
              </w:rPr>
              <w:t>Tipo de Establecimiento: </w:t>
            </w:r>
            <w:r w:rsidRPr="00A537CF">
              <w:rPr>
                <w:rFonts w:ascii="Verdana" w:eastAsia="Times New Roman" w:hAnsi="Verdana" w:cs="Times New Roman"/>
                <w:sz w:val="20"/>
                <w:szCs w:val="20"/>
                <w:lang w:eastAsia="es-SV"/>
              </w:rPr>
              <w:t>Hospital</w:t>
            </w:r>
            <w:r w:rsidRPr="00A537CF">
              <w:rPr>
                <w:rFonts w:ascii="Verdana" w:eastAsia="Times New Roman" w:hAnsi="Verdana" w:cs="Times New Roman"/>
                <w:sz w:val="20"/>
                <w:szCs w:val="20"/>
                <w:lang w:eastAsia="es-SV"/>
              </w:rPr>
              <w:br/>
            </w:r>
            <w:r w:rsidRPr="00A537CF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es-SV"/>
              </w:rPr>
              <w:t>Categoría Hospital: </w:t>
            </w:r>
            <w:r w:rsidRPr="00A537CF">
              <w:rPr>
                <w:rFonts w:ascii="Verdana" w:eastAsia="Times New Roman" w:hAnsi="Verdana" w:cs="Times New Roman"/>
                <w:sz w:val="20"/>
                <w:szCs w:val="20"/>
                <w:lang w:eastAsia="es-SV"/>
              </w:rPr>
              <w:t>Hospital Departamental - Nivel 2</w:t>
            </w:r>
            <w:r w:rsidRPr="00A537CF">
              <w:rPr>
                <w:rFonts w:ascii="Verdana" w:eastAsia="Times New Roman" w:hAnsi="Verdana" w:cs="Times New Roman"/>
                <w:sz w:val="20"/>
                <w:szCs w:val="20"/>
                <w:lang w:eastAsia="es-SV"/>
              </w:rPr>
              <w:br/>
            </w:r>
            <w:r w:rsidRPr="00A537CF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es-SV"/>
              </w:rPr>
              <w:t>Establecimiento:</w:t>
            </w:r>
            <w:r w:rsidRPr="00A537CF">
              <w:rPr>
                <w:rFonts w:ascii="Verdana" w:eastAsia="Times New Roman" w:hAnsi="Verdana" w:cs="Times New Roman"/>
                <w:sz w:val="20"/>
                <w:szCs w:val="20"/>
                <w:lang w:eastAsia="es-SV"/>
              </w:rPr>
              <w:t> Hospital Nacional La Unión LU </w:t>
            </w:r>
            <w:r w:rsidRPr="00A537CF">
              <w:rPr>
                <w:rFonts w:ascii="Verdana" w:eastAsia="Times New Roman" w:hAnsi="Verdana" w:cs="Times New Roman"/>
                <w:sz w:val="20"/>
                <w:szCs w:val="20"/>
                <w:lang w:eastAsia="es-SV"/>
              </w:rPr>
              <w:br/>
            </w:r>
            <w:r w:rsidRPr="00A537CF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es-SV"/>
              </w:rPr>
              <w:t>Fecha y Hora de impresión: </w:t>
            </w:r>
            <w:r w:rsidRPr="00A537CF">
              <w:rPr>
                <w:rFonts w:ascii="Verdana" w:eastAsia="Times New Roman" w:hAnsi="Verdana" w:cs="Times New Roman"/>
                <w:sz w:val="20"/>
                <w:szCs w:val="20"/>
                <w:lang w:eastAsia="es-SV"/>
              </w:rPr>
              <w:t>30/07/2018 9:11:54</w:t>
            </w:r>
          </w:p>
        </w:tc>
        <w:tc>
          <w:tcPr>
            <w:tcW w:w="0" w:type="auto"/>
            <w:vAlign w:val="center"/>
            <w:hideMark/>
          </w:tcPr>
          <w:p w:rsidR="00A537CF" w:rsidRPr="00A537CF" w:rsidRDefault="00A537CF" w:rsidP="00A53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</w:tbl>
    <w:p w:rsidR="00A537CF" w:rsidRPr="00A537CF" w:rsidRDefault="00A537CF" w:rsidP="00A537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SV"/>
        </w:rPr>
      </w:pPr>
    </w:p>
    <w:tbl>
      <w:tblPr>
        <w:tblW w:w="0" w:type="auto"/>
        <w:jc w:val="center"/>
        <w:tblBorders>
          <w:top w:val="outset" w:sz="6" w:space="0" w:color="808080"/>
          <w:left w:val="outset" w:sz="6" w:space="0" w:color="808080"/>
          <w:bottom w:val="outset" w:sz="6" w:space="0" w:color="808080"/>
          <w:right w:val="outset" w:sz="6" w:space="0" w:color="80808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36"/>
        <w:gridCol w:w="411"/>
        <w:gridCol w:w="461"/>
        <w:gridCol w:w="618"/>
        <w:gridCol w:w="410"/>
        <w:gridCol w:w="461"/>
        <w:gridCol w:w="618"/>
        <w:gridCol w:w="410"/>
        <w:gridCol w:w="487"/>
        <w:gridCol w:w="618"/>
        <w:gridCol w:w="487"/>
        <w:gridCol w:w="487"/>
        <w:gridCol w:w="618"/>
      </w:tblGrid>
      <w:tr w:rsidR="00A537CF" w:rsidRPr="00A537CF" w:rsidTr="00A537CF">
        <w:trPr>
          <w:jc w:val="center"/>
        </w:trPr>
        <w:tc>
          <w:tcPr>
            <w:tcW w:w="0" w:type="auto"/>
            <w:vMerge w:val="restar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537CF" w:rsidRPr="00A537CF" w:rsidRDefault="00A537CF" w:rsidP="00A537C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A537C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Actividades</w:t>
            </w:r>
          </w:p>
        </w:tc>
        <w:tc>
          <w:tcPr>
            <w:tcW w:w="0" w:type="auto"/>
            <w:gridSpan w:val="3"/>
            <w:tcBorders>
              <w:top w:val="outset" w:sz="6" w:space="0" w:color="808080"/>
              <w:left w:val="outset" w:sz="6" w:space="0" w:color="808080"/>
              <w:bottom w:val="single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537CF" w:rsidRPr="00A537CF" w:rsidRDefault="00A537CF" w:rsidP="00A537C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17"/>
                <w:szCs w:val="17"/>
                <w:lang w:eastAsia="es-SV"/>
              </w:rPr>
            </w:pPr>
            <w:r w:rsidRPr="00A537CF">
              <w:rPr>
                <w:rFonts w:ascii="Verdana" w:eastAsia="Times New Roman" w:hAnsi="Verdana" w:cs="Times New Roman"/>
                <w:b/>
                <w:bCs/>
                <w:sz w:val="17"/>
                <w:szCs w:val="17"/>
                <w:lang w:eastAsia="es-SV"/>
              </w:rPr>
              <w:t>Abril</w:t>
            </w:r>
          </w:p>
        </w:tc>
        <w:tc>
          <w:tcPr>
            <w:tcW w:w="0" w:type="auto"/>
            <w:gridSpan w:val="3"/>
            <w:tcBorders>
              <w:top w:val="outset" w:sz="6" w:space="0" w:color="808080"/>
              <w:left w:val="outset" w:sz="6" w:space="0" w:color="808080"/>
              <w:bottom w:val="single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537CF" w:rsidRPr="00A537CF" w:rsidRDefault="00A537CF" w:rsidP="00A537C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17"/>
                <w:szCs w:val="17"/>
                <w:lang w:eastAsia="es-SV"/>
              </w:rPr>
            </w:pPr>
            <w:r w:rsidRPr="00A537CF">
              <w:rPr>
                <w:rFonts w:ascii="Verdana" w:eastAsia="Times New Roman" w:hAnsi="Verdana" w:cs="Times New Roman"/>
                <w:b/>
                <w:bCs/>
                <w:sz w:val="17"/>
                <w:szCs w:val="17"/>
                <w:lang w:eastAsia="es-SV"/>
              </w:rPr>
              <w:t>Mayo</w:t>
            </w:r>
          </w:p>
        </w:tc>
        <w:tc>
          <w:tcPr>
            <w:tcW w:w="0" w:type="auto"/>
            <w:gridSpan w:val="3"/>
            <w:tcBorders>
              <w:top w:val="outset" w:sz="6" w:space="0" w:color="808080"/>
              <w:left w:val="outset" w:sz="6" w:space="0" w:color="808080"/>
              <w:bottom w:val="single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537CF" w:rsidRPr="00A537CF" w:rsidRDefault="00A537CF" w:rsidP="00A537C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17"/>
                <w:szCs w:val="17"/>
                <w:lang w:eastAsia="es-SV"/>
              </w:rPr>
            </w:pPr>
            <w:r w:rsidRPr="00A537CF">
              <w:rPr>
                <w:rFonts w:ascii="Verdana" w:eastAsia="Times New Roman" w:hAnsi="Verdana" w:cs="Times New Roman"/>
                <w:b/>
                <w:bCs/>
                <w:sz w:val="17"/>
                <w:szCs w:val="17"/>
                <w:lang w:eastAsia="es-SV"/>
              </w:rPr>
              <w:t>Junio</w:t>
            </w:r>
          </w:p>
        </w:tc>
        <w:tc>
          <w:tcPr>
            <w:tcW w:w="0" w:type="auto"/>
            <w:gridSpan w:val="3"/>
            <w:tcBorders>
              <w:top w:val="outset" w:sz="6" w:space="0" w:color="808080"/>
              <w:left w:val="outset" w:sz="6" w:space="0" w:color="808080"/>
              <w:bottom w:val="single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537CF" w:rsidRPr="00A537CF" w:rsidRDefault="00A537CF" w:rsidP="00A537C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17"/>
                <w:szCs w:val="17"/>
                <w:lang w:eastAsia="es-SV"/>
              </w:rPr>
            </w:pPr>
            <w:r w:rsidRPr="00A537CF">
              <w:rPr>
                <w:rFonts w:ascii="Verdana" w:eastAsia="Times New Roman" w:hAnsi="Verdana" w:cs="Times New Roman"/>
                <w:b/>
                <w:bCs/>
                <w:sz w:val="17"/>
                <w:szCs w:val="17"/>
                <w:lang w:eastAsia="es-SV"/>
              </w:rPr>
              <w:t>Total</w:t>
            </w:r>
          </w:p>
        </w:tc>
      </w:tr>
      <w:tr w:rsidR="00A537CF" w:rsidRPr="00A537CF" w:rsidTr="00A537CF">
        <w:trPr>
          <w:jc w:val="center"/>
        </w:trPr>
        <w:tc>
          <w:tcPr>
            <w:tcW w:w="0" w:type="auto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A537CF" w:rsidRPr="00A537CF" w:rsidRDefault="00A537CF" w:rsidP="00A537CF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537CF" w:rsidRPr="00A537CF" w:rsidRDefault="00A537CF" w:rsidP="00A537CF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proofErr w:type="spellStart"/>
            <w:r w:rsidRPr="00A537C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Prog</w:t>
            </w:r>
            <w:proofErr w:type="spellEnd"/>
            <w:r w:rsidRPr="00A537C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537CF" w:rsidRPr="00A537CF" w:rsidRDefault="00A537CF" w:rsidP="00A537CF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proofErr w:type="spellStart"/>
            <w:r w:rsidRPr="00A537C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Realiz</w:t>
            </w:r>
            <w:proofErr w:type="spellEnd"/>
            <w:r w:rsidRPr="00A537C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537CF" w:rsidRPr="00A537CF" w:rsidRDefault="00A537CF" w:rsidP="00A537C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A537C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%</w:t>
            </w:r>
            <w:proofErr w:type="spellStart"/>
            <w:r w:rsidRPr="00A537C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Cumpl</w:t>
            </w:r>
            <w:proofErr w:type="spellEnd"/>
            <w:r w:rsidRPr="00A537C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537CF" w:rsidRPr="00A537CF" w:rsidRDefault="00A537CF" w:rsidP="00A537CF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proofErr w:type="spellStart"/>
            <w:r w:rsidRPr="00A537C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Prog</w:t>
            </w:r>
            <w:proofErr w:type="spellEnd"/>
            <w:r w:rsidRPr="00A537C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537CF" w:rsidRPr="00A537CF" w:rsidRDefault="00A537CF" w:rsidP="00A537CF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proofErr w:type="spellStart"/>
            <w:r w:rsidRPr="00A537C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Realiz</w:t>
            </w:r>
            <w:proofErr w:type="spellEnd"/>
            <w:r w:rsidRPr="00A537C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537CF" w:rsidRPr="00A537CF" w:rsidRDefault="00A537CF" w:rsidP="00A537C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A537C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%</w:t>
            </w:r>
            <w:proofErr w:type="spellStart"/>
            <w:r w:rsidRPr="00A537C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Cumpl</w:t>
            </w:r>
            <w:proofErr w:type="spellEnd"/>
            <w:r w:rsidRPr="00A537C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537CF" w:rsidRPr="00A537CF" w:rsidRDefault="00A537CF" w:rsidP="00A537CF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proofErr w:type="spellStart"/>
            <w:r w:rsidRPr="00A537C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Prog</w:t>
            </w:r>
            <w:proofErr w:type="spellEnd"/>
            <w:r w:rsidRPr="00A537C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537CF" w:rsidRPr="00A537CF" w:rsidRDefault="00A537CF" w:rsidP="00A537CF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proofErr w:type="spellStart"/>
            <w:r w:rsidRPr="00A537C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Realiz</w:t>
            </w:r>
            <w:proofErr w:type="spellEnd"/>
            <w:r w:rsidRPr="00A537C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537CF" w:rsidRPr="00A537CF" w:rsidRDefault="00A537CF" w:rsidP="00A537C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A537C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%</w:t>
            </w:r>
            <w:proofErr w:type="spellStart"/>
            <w:r w:rsidRPr="00A537C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Cumpl</w:t>
            </w:r>
            <w:proofErr w:type="spellEnd"/>
            <w:r w:rsidRPr="00A537C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537CF" w:rsidRPr="00A537CF" w:rsidRDefault="00A537CF" w:rsidP="00A537CF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proofErr w:type="spellStart"/>
            <w:r w:rsidRPr="00A537C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Prog</w:t>
            </w:r>
            <w:proofErr w:type="spellEnd"/>
            <w:r w:rsidRPr="00A537C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537CF" w:rsidRPr="00A537CF" w:rsidRDefault="00A537CF" w:rsidP="00A537CF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proofErr w:type="spellStart"/>
            <w:r w:rsidRPr="00A537C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Realiz</w:t>
            </w:r>
            <w:proofErr w:type="spellEnd"/>
            <w:r w:rsidRPr="00A537C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537CF" w:rsidRPr="00A537CF" w:rsidRDefault="00A537CF" w:rsidP="00A537C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A537C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%</w:t>
            </w:r>
            <w:proofErr w:type="spellStart"/>
            <w:r w:rsidRPr="00A537C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Cumpl</w:t>
            </w:r>
            <w:proofErr w:type="spellEnd"/>
            <w:r w:rsidRPr="00A537C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.</w:t>
            </w:r>
          </w:p>
        </w:tc>
      </w:tr>
      <w:tr w:rsidR="00A537CF" w:rsidRPr="00A537CF" w:rsidTr="00A537CF">
        <w:trPr>
          <w:jc w:val="center"/>
        </w:trPr>
        <w:tc>
          <w:tcPr>
            <w:tcW w:w="0" w:type="auto"/>
            <w:gridSpan w:val="13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537CF" w:rsidRPr="00A537CF" w:rsidRDefault="00A537CF" w:rsidP="00A537CF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A537CF">
              <w:rPr>
                <w:rFonts w:ascii="Verdana" w:eastAsia="Times New Roman" w:hAnsi="Verdana" w:cs="Times New Roman"/>
                <w:b/>
                <w:bCs/>
                <w:sz w:val="17"/>
                <w:szCs w:val="17"/>
                <w:lang w:eastAsia="es-SV"/>
              </w:rPr>
              <w:t>Servicios Intermedios</w:t>
            </w:r>
          </w:p>
        </w:tc>
      </w:tr>
      <w:tr w:rsidR="00A537CF" w:rsidRPr="00A537CF" w:rsidTr="00A537CF">
        <w:trPr>
          <w:jc w:val="center"/>
        </w:trPr>
        <w:tc>
          <w:tcPr>
            <w:tcW w:w="0" w:type="auto"/>
            <w:gridSpan w:val="13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99CC00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537CF" w:rsidRPr="00A537CF" w:rsidRDefault="00A537CF" w:rsidP="00A537CF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A537CF">
              <w:rPr>
                <w:rFonts w:ascii="Verdana" w:eastAsia="Times New Roman" w:hAnsi="Verdana" w:cs="Times New Roman"/>
                <w:b/>
                <w:bCs/>
                <w:sz w:val="17"/>
                <w:szCs w:val="17"/>
                <w:lang w:eastAsia="es-SV"/>
              </w:rPr>
              <w:t>Diagnostico</w:t>
            </w:r>
          </w:p>
        </w:tc>
      </w:tr>
      <w:tr w:rsidR="00A537CF" w:rsidRPr="00A537CF" w:rsidTr="00A537CF">
        <w:trPr>
          <w:trHeight w:val="225"/>
          <w:jc w:val="center"/>
        </w:trPr>
        <w:tc>
          <w:tcPr>
            <w:tcW w:w="0" w:type="auto"/>
            <w:gridSpan w:val="13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CC00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537CF" w:rsidRPr="00A537CF" w:rsidRDefault="00A537CF" w:rsidP="00A537CF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proofErr w:type="spellStart"/>
            <w:r w:rsidRPr="00A537CF">
              <w:rPr>
                <w:rFonts w:ascii="Verdana" w:eastAsia="Times New Roman" w:hAnsi="Verdana" w:cs="Times New Roman"/>
                <w:b/>
                <w:bCs/>
                <w:sz w:val="17"/>
                <w:szCs w:val="17"/>
                <w:lang w:eastAsia="es-SV"/>
              </w:rPr>
              <w:t>Imagenología</w:t>
            </w:r>
            <w:proofErr w:type="spellEnd"/>
          </w:p>
        </w:tc>
      </w:tr>
      <w:tr w:rsidR="00A537CF" w:rsidRPr="00A537CF" w:rsidTr="00A537CF">
        <w:trPr>
          <w:jc w:val="center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537CF" w:rsidRPr="00A537CF" w:rsidRDefault="00A537CF" w:rsidP="00A537CF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A537C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Radiografías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537CF" w:rsidRPr="00A537CF" w:rsidRDefault="00A537CF" w:rsidP="00A537C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A537C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766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537CF" w:rsidRPr="00A537CF" w:rsidRDefault="00A537CF" w:rsidP="00A537C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A537C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2,286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537CF" w:rsidRPr="00A537CF" w:rsidRDefault="00A537CF" w:rsidP="00A537C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A537C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298%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537CF" w:rsidRPr="00A537CF" w:rsidRDefault="00A537CF" w:rsidP="00A537C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A537C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766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537CF" w:rsidRPr="00A537CF" w:rsidRDefault="00A537CF" w:rsidP="00A537C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A537C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2,188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537CF" w:rsidRPr="00A537CF" w:rsidRDefault="00A537CF" w:rsidP="00A537C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A537C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286%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537CF" w:rsidRPr="00A537CF" w:rsidRDefault="00A537CF" w:rsidP="00A537C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A537C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766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537CF" w:rsidRPr="00A537CF" w:rsidRDefault="00A537CF" w:rsidP="00A537C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A537C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2,453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537CF" w:rsidRPr="00A537CF" w:rsidRDefault="00A537CF" w:rsidP="00A537C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A537C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320%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537CF" w:rsidRPr="00A537CF" w:rsidRDefault="00A537CF" w:rsidP="00A537C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A537C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2,298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537CF" w:rsidRPr="00A537CF" w:rsidRDefault="00A537CF" w:rsidP="00A537C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A537C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6,927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537CF" w:rsidRPr="00A537CF" w:rsidRDefault="00A537CF" w:rsidP="00A537C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A537C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301%</w:t>
            </w:r>
          </w:p>
        </w:tc>
      </w:tr>
      <w:tr w:rsidR="00A537CF" w:rsidRPr="00A537CF" w:rsidTr="00A537CF">
        <w:trPr>
          <w:jc w:val="center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537CF" w:rsidRPr="00A537CF" w:rsidRDefault="00A537CF" w:rsidP="00A537CF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A537C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Ultrasonografías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537CF" w:rsidRPr="00A537CF" w:rsidRDefault="00A537CF" w:rsidP="00A537C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A537C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96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537CF" w:rsidRPr="00A537CF" w:rsidRDefault="00A537CF" w:rsidP="00A537C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A537C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166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537CF" w:rsidRPr="00A537CF" w:rsidRDefault="00A537CF" w:rsidP="00A537C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A537C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173%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537CF" w:rsidRPr="00A537CF" w:rsidRDefault="00A537CF" w:rsidP="00A537C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A537C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96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537CF" w:rsidRPr="00A537CF" w:rsidRDefault="00A537CF" w:rsidP="00A537C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A537C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178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537CF" w:rsidRPr="00A537CF" w:rsidRDefault="00A537CF" w:rsidP="00A537C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A537C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185%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537CF" w:rsidRPr="00A537CF" w:rsidRDefault="00A537CF" w:rsidP="00A537C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A537C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104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537CF" w:rsidRPr="00A537CF" w:rsidRDefault="00A537CF" w:rsidP="00A537C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A537C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177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537CF" w:rsidRPr="00A537CF" w:rsidRDefault="00A537CF" w:rsidP="00A537C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A537C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170%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537CF" w:rsidRPr="00A537CF" w:rsidRDefault="00A537CF" w:rsidP="00A537C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A537C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296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537CF" w:rsidRPr="00A537CF" w:rsidRDefault="00A537CF" w:rsidP="00A537C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A537C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521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537CF" w:rsidRPr="00A537CF" w:rsidRDefault="00A537CF" w:rsidP="00A537C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A537C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176%</w:t>
            </w:r>
          </w:p>
        </w:tc>
      </w:tr>
      <w:tr w:rsidR="00A537CF" w:rsidRPr="00A537CF" w:rsidTr="00A537CF">
        <w:trPr>
          <w:trHeight w:val="225"/>
          <w:jc w:val="center"/>
        </w:trPr>
        <w:tc>
          <w:tcPr>
            <w:tcW w:w="0" w:type="auto"/>
            <w:gridSpan w:val="13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CC00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537CF" w:rsidRPr="00A537CF" w:rsidRDefault="00A537CF" w:rsidP="00A537CF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A537CF">
              <w:rPr>
                <w:rFonts w:ascii="Verdana" w:eastAsia="Times New Roman" w:hAnsi="Verdana" w:cs="Times New Roman"/>
                <w:b/>
                <w:bCs/>
                <w:sz w:val="17"/>
                <w:szCs w:val="17"/>
                <w:lang w:eastAsia="es-SV"/>
              </w:rPr>
              <w:t>Otros Procedimientos Diagnósticos</w:t>
            </w:r>
          </w:p>
        </w:tc>
      </w:tr>
      <w:tr w:rsidR="00A537CF" w:rsidRPr="00A537CF" w:rsidTr="00A537CF">
        <w:trPr>
          <w:jc w:val="center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537CF" w:rsidRPr="00A537CF" w:rsidRDefault="00A537CF" w:rsidP="00A537CF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A537C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Colposcopias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537CF" w:rsidRPr="00A537CF" w:rsidRDefault="00A537CF" w:rsidP="00A537C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A537C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64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537CF" w:rsidRPr="00A537CF" w:rsidRDefault="00A537CF" w:rsidP="00A537C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A537C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8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537CF" w:rsidRPr="00A537CF" w:rsidRDefault="00A537CF" w:rsidP="00A537C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A537C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13%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537CF" w:rsidRPr="00A537CF" w:rsidRDefault="00A537CF" w:rsidP="00A537C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A537C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64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537CF" w:rsidRPr="00A537CF" w:rsidRDefault="00A537CF" w:rsidP="00A537C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A537C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7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537CF" w:rsidRPr="00A537CF" w:rsidRDefault="00A537CF" w:rsidP="00A537C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A537C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11%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537CF" w:rsidRPr="00A537CF" w:rsidRDefault="00A537CF" w:rsidP="00A537C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A537C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64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537CF" w:rsidRPr="00A537CF" w:rsidRDefault="00A537CF" w:rsidP="00A537C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A537C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4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537CF" w:rsidRPr="00A537CF" w:rsidRDefault="00A537CF" w:rsidP="00A537C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A537C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6%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537CF" w:rsidRPr="00A537CF" w:rsidRDefault="00A537CF" w:rsidP="00A537C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A537C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192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537CF" w:rsidRPr="00A537CF" w:rsidRDefault="00A537CF" w:rsidP="00A537C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A537C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19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537CF" w:rsidRPr="00A537CF" w:rsidRDefault="00A537CF" w:rsidP="00A537C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A537C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10%</w:t>
            </w:r>
          </w:p>
        </w:tc>
      </w:tr>
      <w:tr w:rsidR="00A537CF" w:rsidRPr="00A537CF" w:rsidTr="00A537CF">
        <w:trPr>
          <w:jc w:val="center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537CF" w:rsidRPr="00A537CF" w:rsidRDefault="00A537CF" w:rsidP="00A537CF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A537C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Electrocardiogramas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537CF" w:rsidRPr="00A537CF" w:rsidRDefault="00A537CF" w:rsidP="00A537C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A537C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160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537CF" w:rsidRPr="00A537CF" w:rsidRDefault="00A537CF" w:rsidP="00A537C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A537C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190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537CF" w:rsidRPr="00A537CF" w:rsidRDefault="00A537CF" w:rsidP="00A537C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A537C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119%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537CF" w:rsidRPr="00A537CF" w:rsidRDefault="00A537CF" w:rsidP="00A537C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A537C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168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537CF" w:rsidRPr="00A537CF" w:rsidRDefault="00A537CF" w:rsidP="00A537C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A537C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283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537CF" w:rsidRPr="00A537CF" w:rsidRDefault="00A537CF" w:rsidP="00A537C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A537C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168%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537CF" w:rsidRPr="00A537CF" w:rsidRDefault="00A537CF" w:rsidP="00A537C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A537C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168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537CF" w:rsidRPr="00A537CF" w:rsidRDefault="00A537CF" w:rsidP="00A537C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A537C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238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537CF" w:rsidRPr="00A537CF" w:rsidRDefault="00A537CF" w:rsidP="00A537C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A537C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142%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537CF" w:rsidRPr="00A537CF" w:rsidRDefault="00A537CF" w:rsidP="00A537C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A537C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496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537CF" w:rsidRPr="00A537CF" w:rsidRDefault="00A537CF" w:rsidP="00A537C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A537C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711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537CF" w:rsidRPr="00A537CF" w:rsidRDefault="00A537CF" w:rsidP="00A537C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A537C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143%</w:t>
            </w:r>
          </w:p>
        </w:tc>
      </w:tr>
      <w:tr w:rsidR="00A537CF" w:rsidRPr="00A537CF" w:rsidTr="00A537CF">
        <w:trPr>
          <w:jc w:val="center"/>
        </w:trPr>
        <w:tc>
          <w:tcPr>
            <w:tcW w:w="0" w:type="auto"/>
            <w:gridSpan w:val="13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99CC00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537CF" w:rsidRPr="00A537CF" w:rsidRDefault="00A537CF" w:rsidP="00A537CF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A537CF">
              <w:rPr>
                <w:rFonts w:ascii="Verdana" w:eastAsia="Times New Roman" w:hAnsi="Verdana" w:cs="Times New Roman"/>
                <w:b/>
                <w:bCs/>
                <w:sz w:val="17"/>
                <w:szCs w:val="17"/>
                <w:lang w:eastAsia="es-SV"/>
              </w:rPr>
              <w:t>Tratamiento y Rehabilitación</w:t>
            </w:r>
          </w:p>
        </w:tc>
      </w:tr>
      <w:tr w:rsidR="00A537CF" w:rsidRPr="00A537CF" w:rsidTr="00A537CF">
        <w:trPr>
          <w:jc w:val="center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537CF" w:rsidRPr="00A537CF" w:rsidRDefault="00A537CF" w:rsidP="00A537CF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A537C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Cirugía Menor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537CF" w:rsidRPr="00A537CF" w:rsidRDefault="00A537CF" w:rsidP="00A537C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A537C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23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537CF" w:rsidRPr="00A537CF" w:rsidRDefault="00A537CF" w:rsidP="00A537C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A537C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54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537CF" w:rsidRPr="00A537CF" w:rsidRDefault="00A537CF" w:rsidP="00A537C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A537C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235%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537CF" w:rsidRPr="00A537CF" w:rsidRDefault="00A537CF" w:rsidP="00A537C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A537C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23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537CF" w:rsidRPr="00A537CF" w:rsidRDefault="00A537CF" w:rsidP="00A537C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A537C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53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537CF" w:rsidRPr="00A537CF" w:rsidRDefault="00A537CF" w:rsidP="00A537C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A537C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230%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537CF" w:rsidRPr="00A537CF" w:rsidRDefault="00A537CF" w:rsidP="00A537C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A537C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23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537CF" w:rsidRPr="00A537CF" w:rsidRDefault="00A537CF" w:rsidP="00A537C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A537C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43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537CF" w:rsidRPr="00A537CF" w:rsidRDefault="00A537CF" w:rsidP="00A537C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A537C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187%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537CF" w:rsidRPr="00A537CF" w:rsidRDefault="00A537CF" w:rsidP="00A537C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A537C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69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537CF" w:rsidRPr="00A537CF" w:rsidRDefault="00A537CF" w:rsidP="00A537C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A537C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150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537CF" w:rsidRPr="00A537CF" w:rsidRDefault="00A537CF" w:rsidP="00A537C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A537C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217%</w:t>
            </w:r>
          </w:p>
        </w:tc>
      </w:tr>
      <w:tr w:rsidR="00A537CF" w:rsidRPr="00A537CF" w:rsidTr="00A537CF">
        <w:trPr>
          <w:jc w:val="center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537CF" w:rsidRPr="00A537CF" w:rsidRDefault="00A537CF" w:rsidP="00A537CF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A537C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 xml:space="preserve">Conos </w:t>
            </w:r>
            <w:proofErr w:type="spellStart"/>
            <w:r w:rsidRPr="00A537C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Loop</w:t>
            </w:r>
            <w:proofErr w:type="spellEnd"/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537CF" w:rsidRPr="00A537CF" w:rsidRDefault="00A537CF" w:rsidP="00A537C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A537C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0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537CF" w:rsidRPr="00A537CF" w:rsidRDefault="00A537CF" w:rsidP="00A537C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A537C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2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537CF" w:rsidRPr="00A537CF" w:rsidRDefault="00A537CF" w:rsidP="00A537C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A537C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ND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537CF" w:rsidRPr="00A537CF" w:rsidRDefault="00A537CF" w:rsidP="00A537C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A537C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0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537CF" w:rsidRPr="00A537CF" w:rsidRDefault="00A537CF" w:rsidP="00A537C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A537C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0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537CF" w:rsidRPr="00A537CF" w:rsidRDefault="00A537CF" w:rsidP="00A537C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A537C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ND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537CF" w:rsidRPr="00A537CF" w:rsidRDefault="00A537CF" w:rsidP="00A537C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A537C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0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537CF" w:rsidRPr="00A537CF" w:rsidRDefault="00A537CF" w:rsidP="00A537C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A537C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2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537CF" w:rsidRPr="00A537CF" w:rsidRDefault="00A537CF" w:rsidP="00A537C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A537C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ND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537CF" w:rsidRPr="00A537CF" w:rsidRDefault="00A537CF" w:rsidP="00A537C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A537C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0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537CF" w:rsidRPr="00A537CF" w:rsidRDefault="00A537CF" w:rsidP="00A537C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A537C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4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537CF" w:rsidRPr="00A537CF" w:rsidRDefault="00A537CF" w:rsidP="00A537C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A537C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ND</w:t>
            </w:r>
          </w:p>
        </w:tc>
      </w:tr>
      <w:tr w:rsidR="00A537CF" w:rsidRPr="00A537CF" w:rsidTr="00A537CF">
        <w:trPr>
          <w:jc w:val="center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537CF" w:rsidRPr="00A537CF" w:rsidRDefault="00A537CF" w:rsidP="00A537CF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A537C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Crioterapias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537CF" w:rsidRPr="00A537CF" w:rsidRDefault="00A537CF" w:rsidP="00A537C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A537C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3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537CF" w:rsidRPr="00A537CF" w:rsidRDefault="00A537CF" w:rsidP="00A537C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A537C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537CF" w:rsidRPr="00A537CF" w:rsidRDefault="00A537CF" w:rsidP="00A537C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A537C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33%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537CF" w:rsidRPr="00A537CF" w:rsidRDefault="00A537CF" w:rsidP="00A537C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A537C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3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537CF" w:rsidRPr="00A537CF" w:rsidRDefault="00A537CF" w:rsidP="00A537C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A537C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2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537CF" w:rsidRPr="00A537CF" w:rsidRDefault="00A537CF" w:rsidP="00A537C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A537C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67%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537CF" w:rsidRPr="00A537CF" w:rsidRDefault="00A537CF" w:rsidP="00A537C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A537C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3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537CF" w:rsidRPr="00A537CF" w:rsidRDefault="00A537CF" w:rsidP="00A537C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A537C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537CF" w:rsidRPr="00A537CF" w:rsidRDefault="00A537CF" w:rsidP="00A537C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A537C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33%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537CF" w:rsidRPr="00A537CF" w:rsidRDefault="00A537CF" w:rsidP="00A537C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A537C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9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537CF" w:rsidRPr="00A537CF" w:rsidRDefault="00A537CF" w:rsidP="00A537C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A537C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4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537CF" w:rsidRPr="00A537CF" w:rsidRDefault="00A537CF" w:rsidP="00A537C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A537C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44%</w:t>
            </w:r>
          </w:p>
        </w:tc>
      </w:tr>
      <w:tr w:rsidR="00A537CF" w:rsidRPr="00A537CF" w:rsidTr="00A537CF">
        <w:trPr>
          <w:jc w:val="center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537CF" w:rsidRPr="00A537CF" w:rsidRDefault="00A537CF" w:rsidP="00A537CF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A537C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Fisioterapia (Total de sesiones brindadas)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537CF" w:rsidRPr="00A537CF" w:rsidRDefault="00A537CF" w:rsidP="00A537C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A537C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400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537CF" w:rsidRPr="00A537CF" w:rsidRDefault="00A537CF" w:rsidP="00A537C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A537C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537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537CF" w:rsidRPr="00A537CF" w:rsidRDefault="00A537CF" w:rsidP="00A537C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A537C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134%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537CF" w:rsidRPr="00A537CF" w:rsidRDefault="00A537CF" w:rsidP="00A537C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A537C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400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537CF" w:rsidRPr="00A537CF" w:rsidRDefault="00A537CF" w:rsidP="00A537C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A537C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579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537CF" w:rsidRPr="00A537CF" w:rsidRDefault="00A537CF" w:rsidP="00A537C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A537C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145%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537CF" w:rsidRPr="00A537CF" w:rsidRDefault="00A537CF" w:rsidP="00A537C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A537C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400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537CF" w:rsidRPr="00A537CF" w:rsidRDefault="00A537CF" w:rsidP="00A537C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A537C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318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537CF" w:rsidRPr="00A537CF" w:rsidRDefault="00A537CF" w:rsidP="00A537C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A537C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80%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537CF" w:rsidRPr="00A537CF" w:rsidRDefault="00A537CF" w:rsidP="00A537C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A537C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1,200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537CF" w:rsidRPr="00A537CF" w:rsidRDefault="00A537CF" w:rsidP="00A537C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A537C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1,434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537CF" w:rsidRPr="00A537CF" w:rsidRDefault="00A537CF" w:rsidP="00A537C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A537C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120%</w:t>
            </w:r>
          </w:p>
        </w:tc>
      </w:tr>
      <w:tr w:rsidR="00A537CF" w:rsidRPr="00A537CF" w:rsidTr="00A537CF">
        <w:trPr>
          <w:jc w:val="center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537CF" w:rsidRPr="00A537CF" w:rsidRDefault="00A537CF" w:rsidP="00A537CF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proofErr w:type="spellStart"/>
            <w:r w:rsidRPr="00A537C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Inhaloterapias</w:t>
            </w:r>
            <w:proofErr w:type="spellEnd"/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537CF" w:rsidRPr="00A537CF" w:rsidRDefault="00A537CF" w:rsidP="00A537C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A537C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3,208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537CF" w:rsidRPr="00A537CF" w:rsidRDefault="00A537CF" w:rsidP="00A537C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A537C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2,046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537CF" w:rsidRPr="00A537CF" w:rsidRDefault="00A537CF" w:rsidP="00A537C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A537C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64%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537CF" w:rsidRPr="00A537CF" w:rsidRDefault="00A537CF" w:rsidP="00A537C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A537C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3,208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537CF" w:rsidRPr="00A537CF" w:rsidRDefault="00A537CF" w:rsidP="00A537C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A537C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1,928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537CF" w:rsidRPr="00A537CF" w:rsidRDefault="00A537CF" w:rsidP="00A537C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A537C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60%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537CF" w:rsidRPr="00A537CF" w:rsidRDefault="00A537CF" w:rsidP="00A537C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A537C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3,208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537CF" w:rsidRPr="00A537CF" w:rsidRDefault="00A537CF" w:rsidP="00A537C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A537C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2,426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537CF" w:rsidRPr="00A537CF" w:rsidRDefault="00A537CF" w:rsidP="00A537C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A537C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76%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537CF" w:rsidRPr="00A537CF" w:rsidRDefault="00A537CF" w:rsidP="00A537C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A537C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9,624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537CF" w:rsidRPr="00A537CF" w:rsidRDefault="00A537CF" w:rsidP="00A537C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A537C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6,400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537CF" w:rsidRPr="00A537CF" w:rsidRDefault="00A537CF" w:rsidP="00A537C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A537C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67%</w:t>
            </w:r>
          </w:p>
        </w:tc>
      </w:tr>
      <w:tr w:rsidR="00A537CF" w:rsidRPr="00A537CF" w:rsidTr="00A537CF">
        <w:trPr>
          <w:jc w:val="center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537CF" w:rsidRPr="00A537CF" w:rsidRDefault="00A537CF" w:rsidP="00A537CF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A537C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Receta Dispensada de Consulta Ambulatoria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537CF" w:rsidRPr="00A537CF" w:rsidRDefault="00A537CF" w:rsidP="00A537C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A537C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8,666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537CF" w:rsidRPr="00A537CF" w:rsidRDefault="00A537CF" w:rsidP="00A537C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A537C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9,770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537CF" w:rsidRPr="00A537CF" w:rsidRDefault="00A537CF" w:rsidP="00A537C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A537C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113%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537CF" w:rsidRPr="00A537CF" w:rsidRDefault="00A537CF" w:rsidP="00A537C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A537C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8,666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537CF" w:rsidRPr="00A537CF" w:rsidRDefault="00A537CF" w:rsidP="00A537C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A537C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9,796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537CF" w:rsidRPr="00A537CF" w:rsidRDefault="00A537CF" w:rsidP="00A537C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A537C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113%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537CF" w:rsidRPr="00A537CF" w:rsidRDefault="00A537CF" w:rsidP="00A537C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A537C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8,666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537CF" w:rsidRPr="00A537CF" w:rsidRDefault="00A537CF" w:rsidP="00A537C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A537C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10,108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537CF" w:rsidRPr="00A537CF" w:rsidRDefault="00A537CF" w:rsidP="00A537C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A537C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117%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537CF" w:rsidRPr="00A537CF" w:rsidRDefault="00A537CF" w:rsidP="00A537C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A537C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25,998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537CF" w:rsidRPr="00A537CF" w:rsidRDefault="00A537CF" w:rsidP="00A537C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A537C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29,674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537CF" w:rsidRPr="00A537CF" w:rsidRDefault="00A537CF" w:rsidP="00A537C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A537C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114%</w:t>
            </w:r>
          </w:p>
        </w:tc>
      </w:tr>
      <w:tr w:rsidR="00A537CF" w:rsidRPr="00A537CF" w:rsidTr="00A537CF">
        <w:trPr>
          <w:jc w:val="center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537CF" w:rsidRPr="00A537CF" w:rsidRDefault="00A537CF" w:rsidP="00A537CF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A537C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Recetas Dispensadas de Hospitalización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537CF" w:rsidRPr="00A537CF" w:rsidRDefault="00A537CF" w:rsidP="00A537C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A537C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6,650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537CF" w:rsidRPr="00A537CF" w:rsidRDefault="00A537CF" w:rsidP="00A537C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A537C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6,376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537CF" w:rsidRPr="00A537CF" w:rsidRDefault="00A537CF" w:rsidP="00A537C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A537C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96%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537CF" w:rsidRPr="00A537CF" w:rsidRDefault="00A537CF" w:rsidP="00A537C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A537C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6,650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537CF" w:rsidRPr="00A537CF" w:rsidRDefault="00A537CF" w:rsidP="00A537C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A537C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7,033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537CF" w:rsidRPr="00A537CF" w:rsidRDefault="00A537CF" w:rsidP="00A537C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A537C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106%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537CF" w:rsidRPr="00A537CF" w:rsidRDefault="00A537CF" w:rsidP="00A537C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A537C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6,650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537CF" w:rsidRPr="00A537CF" w:rsidRDefault="00A537CF" w:rsidP="00A537C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A537C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6,925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537CF" w:rsidRPr="00A537CF" w:rsidRDefault="00A537CF" w:rsidP="00A537C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A537C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104%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537CF" w:rsidRPr="00A537CF" w:rsidRDefault="00A537CF" w:rsidP="00A537C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A537C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19,950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537CF" w:rsidRPr="00A537CF" w:rsidRDefault="00A537CF" w:rsidP="00A537C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A537C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20,334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537CF" w:rsidRPr="00A537CF" w:rsidRDefault="00A537CF" w:rsidP="00A537C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A537C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102%</w:t>
            </w:r>
          </w:p>
        </w:tc>
      </w:tr>
      <w:tr w:rsidR="00A537CF" w:rsidRPr="00A537CF" w:rsidTr="00A537CF">
        <w:trPr>
          <w:jc w:val="center"/>
        </w:trPr>
        <w:tc>
          <w:tcPr>
            <w:tcW w:w="0" w:type="auto"/>
            <w:gridSpan w:val="13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99CC00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537CF" w:rsidRPr="00A537CF" w:rsidRDefault="00A537CF" w:rsidP="00A537CF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A537CF">
              <w:rPr>
                <w:rFonts w:ascii="Verdana" w:eastAsia="Times New Roman" w:hAnsi="Verdana" w:cs="Times New Roman"/>
                <w:b/>
                <w:bCs/>
                <w:sz w:val="17"/>
                <w:szCs w:val="17"/>
                <w:lang w:eastAsia="es-SV"/>
              </w:rPr>
              <w:t>Trabajo Social</w:t>
            </w:r>
          </w:p>
        </w:tc>
      </w:tr>
      <w:tr w:rsidR="00A537CF" w:rsidRPr="00A537CF" w:rsidTr="00A537CF">
        <w:trPr>
          <w:jc w:val="center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537CF" w:rsidRPr="00A537CF" w:rsidRDefault="00A537CF" w:rsidP="00A537CF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A537C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Casos Atendidos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537CF" w:rsidRPr="00A537CF" w:rsidRDefault="00A537CF" w:rsidP="00A537C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A537C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100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537CF" w:rsidRPr="00A537CF" w:rsidRDefault="00A537CF" w:rsidP="00A537C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A537C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103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537CF" w:rsidRPr="00A537CF" w:rsidRDefault="00A537CF" w:rsidP="00A537C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A537C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103%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537CF" w:rsidRPr="00A537CF" w:rsidRDefault="00A537CF" w:rsidP="00A537C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A537C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100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537CF" w:rsidRPr="00A537CF" w:rsidRDefault="00A537CF" w:rsidP="00A537C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A537C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140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537CF" w:rsidRPr="00A537CF" w:rsidRDefault="00A537CF" w:rsidP="00A537C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A537C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140%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537CF" w:rsidRPr="00A537CF" w:rsidRDefault="00A537CF" w:rsidP="00A537C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A537C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100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537CF" w:rsidRPr="00A537CF" w:rsidRDefault="00A537CF" w:rsidP="00A537C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A537C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175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537CF" w:rsidRPr="00A537CF" w:rsidRDefault="00A537CF" w:rsidP="00A537C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A537C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175%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537CF" w:rsidRPr="00A537CF" w:rsidRDefault="00A537CF" w:rsidP="00A537C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A537C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300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537CF" w:rsidRPr="00A537CF" w:rsidRDefault="00A537CF" w:rsidP="00A537C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A537C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418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537CF" w:rsidRPr="00A537CF" w:rsidRDefault="00A537CF" w:rsidP="00A537C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A537C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139%</w:t>
            </w:r>
          </w:p>
        </w:tc>
      </w:tr>
    </w:tbl>
    <w:p w:rsidR="00A537CF" w:rsidRPr="00A537CF" w:rsidRDefault="00A537CF" w:rsidP="00A537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SV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9"/>
        <w:gridCol w:w="5512"/>
      </w:tblGrid>
      <w:tr w:rsidR="00A537CF" w:rsidRPr="00A537CF" w:rsidTr="00A537CF">
        <w:trPr>
          <w:jc w:val="center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537CF" w:rsidRPr="00A537CF" w:rsidRDefault="00A537CF" w:rsidP="00A537CF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A537C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Fuente de Datos</w:t>
            </w:r>
          </w:p>
        </w:tc>
      </w:tr>
      <w:tr w:rsidR="00A537CF" w:rsidRPr="00A537CF" w:rsidTr="00A537CF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537CF" w:rsidRPr="00A537CF" w:rsidRDefault="00A537CF" w:rsidP="00A537CF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A537C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537CF" w:rsidRPr="00A537CF" w:rsidRDefault="00A537CF" w:rsidP="00A537CF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A537C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Programación: Ingreso de datos (SPME).</w:t>
            </w:r>
          </w:p>
        </w:tc>
      </w:tr>
      <w:tr w:rsidR="00A537CF" w:rsidRPr="00A537CF" w:rsidTr="00A537CF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537CF" w:rsidRPr="00A537CF" w:rsidRDefault="00A537CF" w:rsidP="00A537CF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A537C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537CF" w:rsidRPr="00A537CF" w:rsidRDefault="00A537CF" w:rsidP="00A537CF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A537C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Producción: Diagnóstico, Tratamiento y Rehabilitación (SEPS2).</w:t>
            </w:r>
          </w:p>
        </w:tc>
      </w:tr>
    </w:tbl>
    <w:p w:rsidR="00A537CF" w:rsidRDefault="00A537CF"/>
    <w:p w:rsidR="00A537CF" w:rsidRDefault="00A537CF"/>
    <w:p w:rsidR="00A537CF" w:rsidRDefault="00A537CF"/>
    <w:p w:rsidR="00A537CF" w:rsidRDefault="00A537CF"/>
    <w:p w:rsidR="00A537CF" w:rsidRDefault="00A537CF"/>
    <w:p w:rsidR="00A537CF" w:rsidRDefault="00A537CF"/>
    <w:p w:rsidR="00A537CF" w:rsidRDefault="00A537CF"/>
    <w:p w:rsidR="00A537CF" w:rsidRDefault="00A537CF"/>
    <w:p w:rsidR="00A537CF" w:rsidRDefault="00A537CF"/>
    <w:p w:rsidR="00514770" w:rsidRDefault="00514770"/>
    <w:p w:rsidR="00A537CF" w:rsidRDefault="00A537CF"/>
    <w:tbl>
      <w:tblPr>
        <w:tblW w:w="35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81"/>
        <w:gridCol w:w="6"/>
      </w:tblGrid>
      <w:tr w:rsidR="00A537CF" w:rsidRPr="00A537CF" w:rsidTr="00A537CF">
        <w:trPr>
          <w:jc w:val="center"/>
        </w:trPr>
        <w:tc>
          <w:tcPr>
            <w:tcW w:w="0" w:type="auto"/>
            <w:vAlign w:val="center"/>
            <w:hideMark/>
          </w:tcPr>
          <w:p w:rsidR="00A537CF" w:rsidRPr="00A537CF" w:rsidRDefault="00A537CF" w:rsidP="00A53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</w:pPr>
            <w:r w:rsidRPr="00A537CF">
              <w:rPr>
                <w:rFonts w:ascii="Verdana" w:eastAsia="Times New Roman" w:hAnsi="Verdana" w:cs="Times New Roman"/>
                <w:sz w:val="16"/>
                <w:szCs w:val="16"/>
                <w:lang w:eastAsia="es-SV"/>
              </w:rPr>
              <w:lastRenderedPageBreak/>
              <w:t>Sistema de Programación, Monitoreo y Evaluación de Actividades Hospitalarias</w:t>
            </w:r>
            <w:r w:rsidRPr="00A537CF">
              <w:rPr>
                <w:rFonts w:ascii="Verdana" w:eastAsia="Times New Roman" w:hAnsi="Verdana" w:cs="Times New Roman"/>
                <w:sz w:val="16"/>
                <w:szCs w:val="16"/>
                <w:lang w:eastAsia="es-SV"/>
              </w:rPr>
              <w:br/>
            </w:r>
            <w:r w:rsidRPr="00A537CF"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es-SV"/>
              </w:rPr>
              <w:t>Reporte: Monitoreo Servicios Intermedios - Laboratorio Clínico y Banco de Sangre</w:t>
            </w:r>
            <w:r w:rsidRPr="00A537CF">
              <w:rPr>
                <w:rFonts w:ascii="Verdana" w:eastAsia="Times New Roman" w:hAnsi="Verdana" w:cs="Times New Roman"/>
                <w:sz w:val="16"/>
                <w:szCs w:val="16"/>
                <w:lang w:eastAsia="es-SV"/>
              </w:rPr>
              <w:br/>
            </w:r>
            <w:r w:rsidRPr="00A537CF"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es-SV"/>
              </w:rPr>
              <w:t>Periodo: </w:t>
            </w:r>
            <w:r w:rsidRPr="00A537CF">
              <w:rPr>
                <w:rFonts w:ascii="Verdana" w:eastAsia="Times New Roman" w:hAnsi="Verdana" w:cs="Times New Roman"/>
                <w:sz w:val="16"/>
                <w:szCs w:val="16"/>
                <w:lang w:eastAsia="es-SV"/>
              </w:rPr>
              <w:t>Desde: Abril/2018 Hasta: Junio/2018</w:t>
            </w:r>
            <w:r w:rsidRPr="00A537CF">
              <w:rPr>
                <w:rFonts w:ascii="Verdana" w:eastAsia="Times New Roman" w:hAnsi="Verdana" w:cs="Times New Roman"/>
                <w:sz w:val="16"/>
                <w:szCs w:val="16"/>
                <w:lang w:eastAsia="es-SV"/>
              </w:rPr>
              <w:br/>
            </w:r>
            <w:r w:rsidRPr="00A537CF"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es-SV"/>
              </w:rPr>
              <w:t>Tipo de Establecimiento: </w:t>
            </w:r>
            <w:r w:rsidRPr="00A537CF">
              <w:rPr>
                <w:rFonts w:ascii="Verdana" w:eastAsia="Times New Roman" w:hAnsi="Verdana" w:cs="Times New Roman"/>
                <w:sz w:val="16"/>
                <w:szCs w:val="16"/>
                <w:lang w:eastAsia="es-SV"/>
              </w:rPr>
              <w:t>Hospital</w:t>
            </w:r>
            <w:r w:rsidRPr="00A537CF">
              <w:rPr>
                <w:rFonts w:ascii="Verdana" w:eastAsia="Times New Roman" w:hAnsi="Verdana" w:cs="Times New Roman"/>
                <w:sz w:val="16"/>
                <w:szCs w:val="16"/>
                <w:lang w:eastAsia="es-SV"/>
              </w:rPr>
              <w:br/>
            </w:r>
            <w:r w:rsidRPr="00A537CF"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es-SV"/>
              </w:rPr>
              <w:t>Categoría Hospital: </w:t>
            </w:r>
            <w:r w:rsidRPr="00A537CF">
              <w:rPr>
                <w:rFonts w:ascii="Verdana" w:eastAsia="Times New Roman" w:hAnsi="Verdana" w:cs="Times New Roman"/>
                <w:sz w:val="16"/>
                <w:szCs w:val="16"/>
                <w:lang w:eastAsia="es-SV"/>
              </w:rPr>
              <w:t>Hospital Departamental - Nivel 2</w:t>
            </w:r>
            <w:r w:rsidRPr="00A537CF">
              <w:rPr>
                <w:rFonts w:ascii="Verdana" w:eastAsia="Times New Roman" w:hAnsi="Verdana" w:cs="Times New Roman"/>
                <w:sz w:val="16"/>
                <w:szCs w:val="16"/>
                <w:lang w:eastAsia="es-SV"/>
              </w:rPr>
              <w:br/>
            </w:r>
            <w:r w:rsidRPr="00A537CF"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es-SV"/>
              </w:rPr>
              <w:t>Establecimiento:</w:t>
            </w:r>
            <w:r w:rsidRPr="00A537CF">
              <w:rPr>
                <w:rFonts w:ascii="Verdana" w:eastAsia="Times New Roman" w:hAnsi="Verdana" w:cs="Times New Roman"/>
                <w:sz w:val="16"/>
                <w:szCs w:val="16"/>
                <w:lang w:eastAsia="es-SV"/>
              </w:rPr>
              <w:t> Hospital Nacional La Unión LU </w:t>
            </w:r>
            <w:r w:rsidRPr="00A537CF">
              <w:rPr>
                <w:rFonts w:ascii="Verdana" w:eastAsia="Times New Roman" w:hAnsi="Verdana" w:cs="Times New Roman"/>
                <w:sz w:val="16"/>
                <w:szCs w:val="16"/>
                <w:lang w:eastAsia="es-SV"/>
              </w:rPr>
              <w:br/>
            </w:r>
            <w:r w:rsidRPr="00A537CF"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es-SV"/>
              </w:rPr>
              <w:t>Fecha y Hora de impresión: </w:t>
            </w:r>
            <w:r w:rsidRPr="00A537CF">
              <w:rPr>
                <w:rFonts w:ascii="Verdana" w:eastAsia="Times New Roman" w:hAnsi="Verdana" w:cs="Times New Roman"/>
                <w:sz w:val="16"/>
                <w:szCs w:val="16"/>
                <w:lang w:eastAsia="es-SV"/>
              </w:rPr>
              <w:t>30/07/2018 9:12:46</w:t>
            </w:r>
          </w:p>
        </w:tc>
        <w:tc>
          <w:tcPr>
            <w:tcW w:w="0" w:type="auto"/>
            <w:vAlign w:val="center"/>
            <w:hideMark/>
          </w:tcPr>
          <w:p w:rsidR="00A537CF" w:rsidRPr="00A537CF" w:rsidRDefault="00A537CF" w:rsidP="00A53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</w:pPr>
          </w:p>
        </w:tc>
      </w:tr>
    </w:tbl>
    <w:p w:rsidR="00A537CF" w:rsidRPr="00A537CF" w:rsidRDefault="00A537CF" w:rsidP="00A537CF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es-SV"/>
        </w:rPr>
      </w:pPr>
    </w:p>
    <w:tbl>
      <w:tblPr>
        <w:tblW w:w="0" w:type="auto"/>
        <w:jc w:val="center"/>
        <w:tblBorders>
          <w:top w:val="outset" w:sz="6" w:space="0" w:color="808080"/>
          <w:left w:val="outset" w:sz="6" w:space="0" w:color="808080"/>
          <w:bottom w:val="outset" w:sz="6" w:space="0" w:color="808080"/>
          <w:right w:val="outset" w:sz="6" w:space="0" w:color="80808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48"/>
        <w:gridCol w:w="497"/>
        <w:gridCol w:w="560"/>
        <w:gridCol w:w="757"/>
        <w:gridCol w:w="497"/>
        <w:gridCol w:w="560"/>
        <w:gridCol w:w="757"/>
        <w:gridCol w:w="497"/>
        <w:gridCol w:w="560"/>
        <w:gridCol w:w="757"/>
        <w:gridCol w:w="497"/>
        <w:gridCol w:w="592"/>
        <w:gridCol w:w="757"/>
      </w:tblGrid>
      <w:tr w:rsidR="00A537CF" w:rsidRPr="00514770" w:rsidTr="00A537CF">
        <w:trPr>
          <w:jc w:val="center"/>
        </w:trPr>
        <w:tc>
          <w:tcPr>
            <w:tcW w:w="0" w:type="auto"/>
            <w:vMerge w:val="restar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537CF" w:rsidRPr="00514770" w:rsidRDefault="00A537CF" w:rsidP="00A537C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5"/>
                <w:szCs w:val="15"/>
                <w:lang w:eastAsia="es-SV"/>
              </w:rPr>
            </w:pPr>
            <w:r w:rsidRPr="00514770">
              <w:rPr>
                <w:rFonts w:ascii="Verdana" w:eastAsia="Times New Roman" w:hAnsi="Verdana" w:cs="Times New Roman"/>
                <w:sz w:val="15"/>
                <w:szCs w:val="15"/>
                <w:lang w:eastAsia="es-SV"/>
              </w:rPr>
              <w:t>Actividades</w:t>
            </w:r>
          </w:p>
        </w:tc>
        <w:tc>
          <w:tcPr>
            <w:tcW w:w="0" w:type="auto"/>
            <w:gridSpan w:val="3"/>
            <w:tcBorders>
              <w:top w:val="outset" w:sz="6" w:space="0" w:color="808080"/>
              <w:left w:val="outset" w:sz="6" w:space="0" w:color="808080"/>
              <w:bottom w:val="single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537CF" w:rsidRPr="00514770" w:rsidRDefault="00A537CF" w:rsidP="00A537C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15"/>
                <w:szCs w:val="15"/>
                <w:lang w:eastAsia="es-SV"/>
              </w:rPr>
            </w:pPr>
            <w:r w:rsidRPr="00514770">
              <w:rPr>
                <w:rFonts w:ascii="Verdana" w:eastAsia="Times New Roman" w:hAnsi="Verdana" w:cs="Times New Roman"/>
                <w:b/>
                <w:bCs/>
                <w:sz w:val="15"/>
                <w:szCs w:val="15"/>
                <w:lang w:eastAsia="es-SV"/>
              </w:rPr>
              <w:t>Abril</w:t>
            </w:r>
          </w:p>
        </w:tc>
        <w:tc>
          <w:tcPr>
            <w:tcW w:w="0" w:type="auto"/>
            <w:gridSpan w:val="3"/>
            <w:tcBorders>
              <w:top w:val="outset" w:sz="6" w:space="0" w:color="808080"/>
              <w:left w:val="outset" w:sz="6" w:space="0" w:color="808080"/>
              <w:bottom w:val="single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537CF" w:rsidRPr="00514770" w:rsidRDefault="00A537CF" w:rsidP="00A537C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15"/>
                <w:szCs w:val="15"/>
                <w:lang w:eastAsia="es-SV"/>
              </w:rPr>
            </w:pPr>
            <w:r w:rsidRPr="00514770">
              <w:rPr>
                <w:rFonts w:ascii="Verdana" w:eastAsia="Times New Roman" w:hAnsi="Verdana" w:cs="Times New Roman"/>
                <w:b/>
                <w:bCs/>
                <w:sz w:val="15"/>
                <w:szCs w:val="15"/>
                <w:lang w:eastAsia="es-SV"/>
              </w:rPr>
              <w:t>Mayo</w:t>
            </w:r>
          </w:p>
        </w:tc>
        <w:tc>
          <w:tcPr>
            <w:tcW w:w="0" w:type="auto"/>
            <w:gridSpan w:val="3"/>
            <w:tcBorders>
              <w:top w:val="outset" w:sz="6" w:space="0" w:color="808080"/>
              <w:left w:val="outset" w:sz="6" w:space="0" w:color="808080"/>
              <w:bottom w:val="single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537CF" w:rsidRPr="00514770" w:rsidRDefault="00A537CF" w:rsidP="00A537C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15"/>
                <w:szCs w:val="15"/>
                <w:lang w:eastAsia="es-SV"/>
              </w:rPr>
            </w:pPr>
            <w:r w:rsidRPr="00514770">
              <w:rPr>
                <w:rFonts w:ascii="Verdana" w:eastAsia="Times New Roman" w:hAnsi="Verdana" w:cs="Times New Roman"/>
                <w:b/>
                <w:bCs/>
                <w:sz w:val="15"/>
                <w:szCs w:val="15"/>
                <w:lang w:eastAsia="es-SV"/>
              </w:rPr>
              <w:t>Junio</w:t>
            </w:r>
          </w:p>
        </w:tc>
        <w:tc>
          <w:tcPr>
            <w:tcW w:w="0" w:type="auto"/>
            <w:gridSpan w:val="3"/>
            <w:tcBorders>
              <w:top w:val="outset" w:sz="6" w:space="0" w:color="808080"/>
              <w:left w:val="outset" w:sz="6" w:space="0" w:color="808080"/>
              <w:bottom w:val="single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537CF" w:rsidRPr="00514770" w:rsidRDefault="00A537CF" w:rsidP="00A537C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15"/>
                <w:szCs w:val="15"/>
                <w:lang w:eastAsia="es-SV"/>
              </w:rPr>
            </w:pPr>
            <w:r w:rsidRPr="00514770">
              <w:rPr>
                <w:rFonts w:ascii="Verdana" w:eastAsia="Times New Roman" w:hAnsi="Verdana" w:cs="Times New Roman"/>
                <w:b/>
                <w:bCs/>
                <w:sz w:val="15"/>
                <w:szCs w:val="15"/>
                <w:lang w:eastAsia="es-SV"/>
              </w:rPr>
              <w:t>Total</w:t>
            </w:r>
          </w:p>
        </w:tc>
      </w:tr>
      <w:tr w:rsidR="00A537CF" w:rsidRPr="00514770" w:rsidTr="00A537CF">
        <w:trPr>
          <w:jc w:val="center"/>
        </w:trPr>
        <w:tc>
          <w:tcPr>
            <w:tcW w:w="0" w:type="auto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A537CF" w:rsidRPr="00514770" w:rsidRDefault="00A537CF" w:rsidP="00A537CF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es-SV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537CF" w:rsidRPr="00514770" w:rsidRDefault="00A537CF" w:rsidP="00A537CF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es-SV"/>
              </w:rPr>
            </w:pPr>
            <w:proofErr w:type="spellStart"/>
            <w:r w:rsidRPr="00514770">
              <w:rPr>
                <w:rFonts w:ascii="Verdana" w:eastAsia="Times New Roman" w:hAnsi="Verdana" w:cs="Times New Roman"/>
                <w:sz w:val="15"/>
                <w:szCs w:val="15"/>
                <w:lang w:eastAsia="es-SV"/>
              </w:rPr>
              <w:t>Prog</w:t>
            </w:r>
            <w:proofErr w:type="spellEnd"/>
            <w:r w:rsidRPr="00514770">
              <w:rPr>
                <w:rFonts w:ascii="Verdana" w:eastAsia="Times New Roman" w:hAnsi="Verdana" w:cs="Times New Roman"/>
                <w:sz w:val="15"/>
                <w:szCs w:val="15"/>
                <w:lang w:eastAsia="es-SV"/>
              </w:rPr>
              <w:t>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537CF" w:rsidRPr="00514770" w:rsidRDefault="00A537CF" w:rsidP="00A537CF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es-SV"/>
              </w:rPr>
            </w:pPr>
            <w:proofErr w:type="spellStart"/>
            <w:r w:rsidRPr="00514770">
              <w:rPr>
                <w:rFonts w:ascii="Verdana" w:eastAsia="Times New Roman" w:hAnsi="Verdana" w:cs="Times New Roman"/>
                <w:sz w:val="15"/>
                <w:szCs w:val="15"/>
                <w:lang w:eastAsia="es-SV"/>
              </w:rPr>
              <w:t>Realiz</w:t>
            </w:r>
            <w:proofErr w:type="spellEnd"/>
            <w:r w:rsidRPr="00514770">
              <w:rPr>
                <w:rFonts w:ascii="Verdana" w:eastAsia="Times New Roman" w:hAnsi="Verdana" w:cs="Times New Roman"/>
                <w:sz w:val="15"/>
                <w:szCs w:val="15"/>
                <w:lang w:eastAsia="es-SV"/>
              </w:rPr>
              <w:t>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537CF" w:rsidRPr="00514770" w:rsidRDefault="00A537CF" w:rsidP="00A537C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5"/>
                <w:szCs w:val="15"/>
                <w:lang w:eastAsia="es-SV"/>
              </w:rPr>
            </w:pPr>
            <w:r w:rsidRPr="00514770">
              <w:rPr>
                <w:rFonts w:ascii="Verdana" w:eastAsia="Times New Roman" w:hAnsi="Verdana" w:cs="Times New Roman"/>
                <w:sz w:val="15"/>
                <w:szCs w:val="15"/>
                <w:lang w:eastAsia="es-SV"/>
              </w:rPr>
              <w:t>%</w:t>
            </w:r>
            <w:proofErr w:type="spellStart"/>
            <w:r w:rsidRPr="00514770">
              <w:rPr>
                <w:rFonts w:ascii="Verdana" w:eastAsia="Times New Roman" w:hAnsi="Verdana" w:cs="Times New Roman"/>
                <w:sz w:val="15"/>
                <w:szCs w:val="15"/>
                <w:lang w:eastAsia="es-SV"/>
              </w:rPr>
              <w:t>Cumpl</w:t>
            </w:r>
            <w:proofErr w:type="spellEnd"/>
            <w:r w:rsidRPr="00514770">
              <w:rPr>
                <w:rFonts w:ascii="Verdana" w:eastAsia="Times New Roman" w:hAnsi="Verdana" w:cs="Times New Roman"/>
                <w:sz w:val="15"/>
                <w:szCs w:val="15"/>
                <w:lang w:eastAsia="es-SV"/>
              </w:rPr>
              <w:t>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537CF" w:rsidRPr="00514770" w:rsidRDefault="00A537CF" w:rsidP="00A537CF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es-SV"/>
              </w:rPr>
            </w:pPr>
            <w:proofErr w:type="spellStart"/>
            <w:r w:rsidRPr="00514770">
              <w:rPr>
                <w:rFonts w:ascii="Verdana" w:eastAsia="Times New Roman" w:hAnsi="Verdana" w:cs="Times New Roman"/>
                <w:sz w:val="15"/>
                <w:szCs w:val="15"/>
                <w:lang w:eastAsia="es-SV"/>
              </w:rPr>
              <w:t>Prog</w:t>
            </w:r>
            <w:proofErr w:type="spellEnd"/>
            <w:r w:rsidRPr="00514770">
              <w:rPr>
                <w:rFonts w:ascii="Verdana" w:eastAsia="Times New Roman" w:hAnsi="Verdana" w:cs="Times New Roman"/>
                <w:sz w:val="15"/>
                <w:szCs w:val="15"/>
                <w:lang w:eastAsia="es-SV"/>
              </w:rPr>
              <w:t>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537CF" w:rsidRPr="00514770" w:rsidRDefault="00A537CF" w:rsidP="00A537CF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es-SV"/>
              </w:rPr>
            </w:pPr>
            <w:proofErr w:type="spellStart"/>
            <w:r w:rsidRPr="00514770">
              <w:rPr>
                <w:rFonts w:ascii="Verdana" w:eastAsia="Times New Roman" w:hAnsi="Verdana" w:cs="Times New Roman"/>
                <w:sz w:val="15"/>
                <w:szCs w:val="15"/>
                <w:lang w:eastAsia="es-SV"/>
              </w:rPr>
              <w:t>Realiz</w:t>
            </w:r>
            <w:proofErr w:type="spellEnd"/>
            <w:r w:rsidRPr="00514770">
              <w:rPr>
                <w:rFonts w:ascii="Verdana" w:eastAsia="Times New Roman" w:hAnsi="Verdana" w:cs="Times New Roman"/>
                <w:sz w:val="15"/>
                <w:szCs w:val="15"/>
                <w:lang w:eastAsia="es-SV"/>
              </w:rPr>
              <w:t>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537CF" w:rsidRPr="00514770" w:rsidRDefault="00A537CF" w:rsidP="00A537C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5"/>
                <w:szCs w:val="15"/>
                <w:lang w:eastAsia="es-SV"/>
              </w:rPr>
            </w:pPr>
            <w:r w:rsidRPr="00514770">
              <w:rPr>
                <w:rFonts w:ascii="Verdana" w:eastAsia="Times New Roman" w:hAnsi="Verdana" w:cs="Times New Roman"/>
                <w:sz w:val="15"/>
                <w:szCs w:val="15"/>
                <w:lang w:eastAsia="es-SV"/>
              </w:rPr>
              <w:t>%</w:t>
            </w:r>
            <w:proofErr w:type="spellStart"/>
            <w:r w:rsidRPr="00514770">
              <w:rPr>
                <w:rFonts w:ascii="Verdana" w:eastAsia="Times New Roman" w:hAnsi="Verdana" w:cs="Times New Roman"/>
                <w:sz w:val="15"/>
                <w:szCs w:val="15"/>
                <w:lang w:eastAsia="es-SV"/>
              </w:rPr>
              <w:t>Cumpl</w:t>
            </w:r>
            <w:proofErr w:type="spellEnd"/>
            <w:r w:rsidRPr="00514770">
              <w:rPr>
                <w:rFonts w:ascii="Verdana" w:eastAsia="Times New Roman" w:hAnsi="Verdana" w:cs="Times New Roman"/>
                <w:sz w:val="15"/>
                <w:szCs w:val="15"/>
                <w:lang w:eastAsia="es-SV"/>
              </w:rPr>
              <w:t>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537CF" w:rsidRPr="00514770" w:rsidRDefault="00A537CF" w:rsidP="00A537CF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es-SV"/>
              </w:rPr>
            </w:pPr>
            <w:proofErr w:type="spellStart"/>
            <w:r w:rsidRPr="00514770">
              <w:rPr>
                <w:rFonts w:ascii="Verdana" w:eastAsia="Times New Roman" w:hAnsi="Verdana" w:cs="Times New Roman"/>
                <w:sz w:val="15"/>
                <w:szCs w:val="15"/>
                <w:lang w:eastAsia="es-SV"/>
              </w:rPr>
              <w:t>Prog</w:t>
            </w:r>
            <w:proofErr w:type="spellEnd"/>
            <w:r w:rsidRPr="00514770">
              <w:rPr>
                <w:rFonts w:ascii="Verdana" w:eastAsia="Times New Roman" w:hAnsi="Verdana" w:cs="Times New Roman"/>
                <w:sz w:val="15"/>
                <w:szCs w:val="15"/>
                <w:lang w:eastAsia="es-SV"/>
              </w:rPr>
              <w:t>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537CF" w:rsidRPr="00514770" w:rsidRDefault="00A537CF" w:rsidP="00A537CF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es-SV"/>
              </w:rPr>
            </w:pPr>
            <w:proofErr w:type="spellStart"/>
            <w:r w:rsidRPr="00514770">
              <w:rPr>
                <w:rFonts w:ascii="Verdana" w:eastAsia="Times New Roman" w:hAnsi="Verdana" w:cs="Times New Roman"/>
                <w:sz w:val="15"/>
                <w:szCs w:val="15"/>
                <w:lang w:eastAsia="es-SV"/>
              </w:rPr>
              <w:t>Realiz</w:t>
            </w:r>
            <w:proofErr w:type="spellEnd"/>
            <w:r w:rsidRPr="00514770">
              <w:rPr>
                <w:rFonts w:ascii="Verdana" w:eastAsia="Times New Roman" w:hAnsi="Verdana" w:cs="Times New Roman"/>
                <w:sz w:val="15"/>
                <w:szCs w:val="15"/>
                <w:lang w:eastAsia="es-SV"/>
              </w:rPr>
              <w:t>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537CF" w:rsidRPr="00514770" w:rsidRDefault="00A537CF" w:rsidP="00A537C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5"/>
                <w:szCs w:val="15"/>
                <w:lang w:eastAsia="es-SV"/>
              </w:rPr>
            </w:pPr>
            <w:r w:rsidRPr="00514770">
              <w:rPr>
                <w:rFonts w:ascii="Verdana" w:eastAsia="Times New Roman" w:hAnsi="Verdana" w:cs="Times New Roman"/>
                <w:sz w:val="15"/>
                <w:szCs w:val="15"/>
                <w:lang w:eastAsia="es-SV"/>
              </w:rPr>
              <w:t>%</w:t>
            </w:r>
            <w:proofErr w:type="spellStart"/>
            <w:r w:rsidRPr="00514770">
              <w:rPr>
                <w:rFonts w:ascii="Verdana" w:eastAsia="Times New Roman" w:hAnsi="Verdana" w:cs="Times New Roman"/>
                <w:sz w:val="15"/>
                <w:szCs w:val="15"/>
                <w:lang w:eastAsia="es-SV"/>
              </w:rPr>
              <w:t>Cumpl</w:t>
            </w:r>
            <w:proofErr w:type="spellEnd"/>
            <w:r w:rsidRPr="00514770">
              <w:rPr>
                <w:rFonts w:ascii="Verdana" w:eastAsia="Times New Roman" w:hAnsi="Verdana" w:cs="Times New Roman"/>
                <w:sz w:val="15"/>
                <w:szCs w:val="15"/>
                <w:lang w:eastAsia="es-SV"/>
              </w:rPr>
              <w:t>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537CF" w:rsidRPr="00514770" w:rsidRDefault="00A537CF" w:rsidP="00A537CF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es-SV"/>
              </w:rPr>
            </w:pPr>
            <w:proofErr w:type="spellStart"/>
            <w:r w:rsidRPr="00514770">
              <w:rPr>
                <w:rFonts w:ascii="Verdana" w:eastAsia="Times New Roman" w:hAnsi="Verdana" w:cs="Times New Roman"/>
                <w:sz w:val="15"/>
                <w:szCs w:val="15"/>
                <w:lang w:eastAsia="es-SV"/>
              </w:rPr>
              <w:t>Prog</w:t>
            </w:r>
            <w:proofErr w:type="spellEnd"/>
            <w:r w:rsidRPr="00514770">
              <w:rPr>
                <w:rFonts w:ascii="Verdana" w:eastAsia="Times New Roman" w:hAnsi="Verdana" w:cs="Times New Roman"/>
                <w:sz w:val="15"/>
                <w:szCs w:val="15"/>
                <w:lang w:eastAsia="es-SV"/>
              </w:rPr>
              <w:t>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537CF" w:rsidRPr="00514770" w:rsidRDefault="00A537CF" w:rsidP="00A537CF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es-SV"/>
              </w:rPr>
            </w:pPr>
            <w:proofErr w:type="spellStart"/>
            <w:r w:rsidRPr="00514770">
              <w:rPr>
                <w:rFonts w:ascii="Verdana" w:eastAsia="Times New Roman" w:hAnsi="Verdana" w:cs="Times New Roman"/>
                <w:sz w:val="15"/>
                <w:szCs w:val="15"/>
                <w:lang w:eastAsia="es-SV"/>
              </w:rPr>
              <w:t>Realiz</w:t>
            </w:r>
            <w:proofErr w:type="spellEnd"/>
            <w:r w:rsidRPr="00514770">
              <w:rPr>
                <w:rFonts w:ascii="Verdana" w:eastAsia="Times New Roman" w:hAnsi="Verdana" w:cs="Times New Roman"/>
                <w:sz w:val="15"/>
                <w:szCs w:val="15"/>
                <w:lang w:eastAsia="es-SV"/>
              </w:rPr>
              <w:t>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537CF" w:rsidRPr="00514770" w:rsidRDefault="00A537CF" w:rsidP="00A537C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5"/>
                <w:szCs w:val="15"/>
                <w:lang w:eastAsia="es-SV"/>
              </w:rPr>
            </w:pPr>
            <w:r w:rsidRPr="00514770">
              <w:rPr>
                <w:rFonts w:ascii="Verdana" w:eastAsia="Times New Roman" w:hAnsi="Verdana" w:cs="Times New Roman"/>
                <w:sz w:val="15"/>
                <w:szCs w:val="15"/>
                <w:lang w:eastAsia="es-SV"/>
              </w:rPr>
              <w:t>%</w:t>
            </w:r>
            <w:proofErr w:type="spellStart"/>
            <w:r w:rsidRPr="00514770">
              <w:rPr>
                <w:rFonts w:ascii="Verdana" w:eastAsia="Times New Roman" w:hAnsi="Verdana" w:cs="Times New Roman"/>
                <w:sz w:val="15"/>
                <w:szCs w:val="15"/>
                <w:lang w:eastAsia="es-SV"/>
              </w:rPr>
              <w:t>Cumpl</w:t>
            </w:r>
            <w:proofErr w:type="spellEnd"/>
            <w:r w:rsidRPr="00514770">
              <w:rPr>
                <w:rFonts w:ascii="Verdana" w:eastAsia="Times New Roman" w:hAnsi="Verdana" w:cs="Times New Roman"/>
                <w:sz w:val="15"/>
                <w:szCs w:val="15"/>
                <w:lang w:eastAsia="es-SV"/>
              </w:rPr>
              <w:t>.</w:t>
            </w:r>
          </w:p>
        </w:tc>
      </w:tr>
      <w:tr w:rsidR="00A537CF" w:rsidRPr="00514770" w:rsidTr="00A537CF">
        <w:trPr>
          <w:jc w:val="center"/>
        </w:trPr>
        <w:tc>
          <w:tcPr>
            <w:tcW w:w="0" w:type="auto"/>
            <w:gridSpan w:val="13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537CF" w:rsidRPr="00514770" w:rsidRDefault="00A537CF" w:rsidP="00A537CF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es-SV"/>
              </w:rPr>
            </w:pPr>
            <w:r w:rsidRPr="00514770">
              <w:rPr>
                <w:rFonts w:ascii="Verdana" w:eastAsia="Times New Roman" w:hAnsi="Verdana" w:cs="Times New Roman"/>
                <w:b/>
                <w:bCs/>
                <w:sz w:val="15"/>
                <w:szCs w:val="15"/>
                <w:lang w:eastAsia="es-SV"/>
              </w:rPr>
              <w:t>Servicios Intermedios</w:t>
            </w:r>
          </w:p>
        </w:tc>
      </w:tr>
      <w:tr w:rsidR="00A537CF" w:rsidRPr="00514770" w:rsidTr="00A537CF">
        <w:trPr>
          <w:jc w:val="center"/>
        </w:trPr>
        <w:tc>
          <w:tcPr>
            <w:tcW w:w="0" w:type="auto"/>
            <w:gridSpan w:val="13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99CC00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537CF" w:rsidRPr="00514770" w:rsidRDefault="00A537CF" w:rsidP="00A537CF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es-SV"/>
              </w:rPr>
            </w:pPr>
            <w:r w:rsidRPr="00514770">
              <w:rPr>
                <w:rFonts w:ascii="Verdana" w:eastAsia="Times New Roman" w:hAnsi="Verdana" w:cs="Times New Roman"/>
                <w:b/>
                <w:bCs/>
                <w:sz w:val="15"/>
                <w:szCs w:val="15"/>
                <w:lang w:eastAsia="es-SV"/>
              </w:rPr>
              <w:t>Diagnostico</w:t>
            </w:r>
          </w:p>
        </w:tc>
      </w:tr>
      <w:tr w:rsidR="00A537CF" w:rsidRPr="00514770" w:rsidTr="00A537CF">
        <w:trPr>
          <w:trHeight w:val="225"/>
          <w:jc w:val="center"/>
        </w:trPr>
        <w:tc>
          <w:tcPr>
            <w:tcW w:w="0" w:type="auto"/>
            <w:gridSpan w:val="13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CC00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537CF" w:rsidRPr="00514770" w:rsidRDefault="00A537CF" w:rsidP="00A537CF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es-SV"/>
              </w:rPr>
            </w:pPr>
            <w:r w:rsidRPr="00514770">
              <w:rPr>
                <w:rFonts w:ascii="Verdana" w:eastAsia="Times New Roman" w:hAnsi="Verdana" w:cs="Times New Roman"/>
                <w:b/>
                <w:bCs/>
                <w:sz w:val="15"/>
                <w:szCs w:val="15"/>
                <w:lang w:eastAsia="es-SV"/>
              </w:rPr>
              <w:t>Laboratorio Clínico y Banco de Sangre</w:t>
            </w:r>
          </w:p>
        </w:tc>
      </w:tr>
      <w:tr w:rsidR="00A537CF" w:rsidRPr="00514770" w:rsidTr="00A537CF">
        <w:trPr>
          <w:jc w:val="center"/>
        </w:trPr>
        <w:tc>
          <w:tcPr>
            <w:tcW w:w="0" w:type="auto"/>
            <w:gridSpan w:val="13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537CF" w:rsidRPr="00514770" w:rsidRDefault="00A537CF" w:rsidP="00A537CF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es-SV"/>
              </w:rPr>
            </w:pPr>
            <w:r w:rsidRPr="00514770">
              <w:rPr>
                <w:rFonts w:ascii="Verdana" w:eastAsia="Times New Roman" w:hAnsi="Verdana" w:cs="Times New Roman"/>
                <w:b/>
                <w:bCs/>
                <w:sz w:val="15"/>
                <w:szCs w:val="15"/>
                <w:lang w:eastAsia="es-SV"/>
              </w:rPr>
              <w:t>Hematología</w:t>
            </w:r>
          </w:p>
        </w:tc>
      </w:tr>
      <w:tr w:rsidR="00A537CF" w:rsidRPr="00514770" w:rsidTr="00A537CF">
        <w:trPr>
          <w:jc w:val="center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537CF" w:rsidRPr="00514770" w:rsidRDefault="00A537CF" w:rsidP="00A537CF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es-SV"/>
              </w:rPr>
            </w:pPr>
            <w:r w:rsidRPr="00514770">
              <w:rPr>
                <w:rFonts w:ascii="Verdana" w:eastAsia="Times New Roman" w:hAnsi="Verdana" w:cs="Times New Roman"/>
                <w:sz w:val="15"/>
                <w:szCs w:val="15"/>
                <w:lang w:eastAsia="es-SV"/>
              </w:rPr>
              <w:t>Consulta Externa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537CF" w:rsidRPr="00514770" w:rsidRDefault="00A537CF" w:rsidP="00A537C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5"/>
                <w:szCs w:val="15"/>
                <w:lang w:eastAsia="es-SV"/>
              </w:rPr>
            </w:pPr>
            <w:r w:rsidRPr="00514770">
              <w:rPr>
                <w:rFonts w:ascii="Verdana" w:eastAsia="Times New Roman" w:hAnsi="Verdana" w:cs="Times New Roman"/>
                <w:sz w:val="15"/>
                <w:szCs w:val="15"/>
                <w:lang w:eastAsia="es-SV"/>
              </w:rPr>
              <w:t>307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537CF" w:rsidRPr="00514770" w:rsidRDefault="00A537CF" w:rsidP="00A537C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5"/>
                <w:szCs w:val="15"/>
                <w:lang w:eastAsia="es-SV"/>
              </w:rPr>
            </w:pPr>
            <w:r w:rsidRPr="00514770">
              <w:rPr>
                <w:rFonts w:ascii="Verdana" w:eastAsia="Times New Roman" w:hAnsi="Verdana" w:cs="Times New Roman"/>
                <w:sz w:val="15"/>
                <w:szCs w:val="15"/>
                <w:lang w:eastAsia="es-SV"/>
              </w:rPr>
              <w:t>707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537CF" w:rsidRPr="00514770" w:rsidRDefault="00A537CF" w:rsidP="00A537C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5"/>
                <w:szCs w:val="15"/>
                <w:lang w:eastAsia="es-SV"/>
              </w:rPr>
            </w:pPr>
            <w:r w:rsidRPr="00514770">
              <w:rPr>
                <w:rFonts w:ascii="Verdana" w:eastAsia="Times New Roman" w:hAnsi="Verdana" w:cs="Times New Roman"/>
                <w:sz w:val="15"/>
                <w:szCs w:val="15"/>
                <w:lang w:eastAsia="es-SV"/>
              </w:rPr>
              <w:t>230%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537CF" w:rsidRPr="00514770" w:rsidRDefault="00A537CF" w:rsidP="00A537C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5"/>
                <w:szCs w:val="15"/>
                <w:lang w:eastAsia="es-SV"/>
              </w:rPr>
            </w:pPr>
            <w:r w:rsidRPr="00514770">
              <w:rPr>
                <w:rFonts w:ascii="Verdana" w:eastAsia="Times New Roman" w:hAnsi="Verdana" w:cs="Times New Roman"/>
                <w:sz w:val="15"/>
                <w:szCs w:val="15"/>
                <w:lang w:eastAsia="es-SV"/>
              </w:rPr>
              <w:t>307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537CF" w:rsidRPr="00514770" w:rsidRDefault="00A537CF" w:rsidP="00A537C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5"/>
                <w:szCs w:val="15"/>
                <w:lang w:eastAsia="es-SV"/>
              </w:rPr>
            </w:pPr>
            <w:r w:rsidRPr="00514770">
              <w:rPr>
                <w:rFonts w:ascii="Verdana" w:eastAsia="Times New Roman" w:hAnsi="Verdana" w:cs="Times New Roman"/>
                <w:sz w:val="15"/>
                <w:szCs w:val="15"/>
                <w:lang w:eastAsia="es-SV"/>
              </w:rPr>
              <w:t>649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537CF" w:rsidRPr="00514770" w:rsidRDefault="00A537CF" w:rsidP="00A537C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5"/>
                <w:szCs w:val="15"/>
                <w:lang w:eastAsia="es-SV"/>
              </w:rPr>
            </w:pPr>
            <w:r w:rsidRPr="00514770">
              <w:rPr>
                <w:rFonts w:ascii="Verdana" w:eastAsia="Times New Roman" w:hAnsi="Verdana" w:cs="Times New Roman"/>
                <w:sz w:val="15"/>
                <w:szCs w:val="15"/>
                <w:lang w:eastAsia="es-SV"/>
              </w:rPr>
              <w:t>211%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537CF" w:rsidRPr="00514770" w:rsidRDefault="00A537CF" w:rsidP="00A537C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5"/>
                <w:szCs w:val="15"/>
                <w:lang w:eastAsia="es-SV"/>
              </w:rPr>
            </w:pPr>
            <w:r w:rsidRPr="00514770">
              <w:rPr>
                <w:rFonts w:ascii="Verdana" w:eastAsia="Times New Roman" w:hAnsi="Verdana" w:cs="Times New Roman"/>
                <w:sz w:val="15"/>
                <w:szCs w:val="15"/>
                <w:lang w:eastAsia="es-SV"/>
              </w:rPr>
              <w:t>307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537CF" w:rsidRPr="00514770" w:rsidRDefault="00A537CF" w:rsidP="00A537C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5"/>
                <w:szCs w:val="15"/>
                <w:lang w:eastAsia="es-SV"/>
              </w:rPr>
            </w:pPr>
            <w:r w:rsidRPr="00514770">
              <w:rPr>
                <w:rFonts w:ascii="Verdana" w:eastAsia="Times New Roman" w:hAnsi="Verdana" w:cs="Times New Roman"/>
                <w:sz w:val="15"/>
                <w:szCs w:val="15"/>
                <w:lang w:eastAsia="es-SV"/>
              </w:rPr>
              <w:t>694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537CF" w:rsidRPr="00514770" w:rsidRDefault="00A537CF" w:rsidP="00A537C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5"/>
                <w:szCs w:val="15"/>
                <w:lang w:eastAsia="es-SV"/>
              </w:rPr>
            </w:pPr>
            <w:r w:rsidRPr="00514770">
              <w:rPr>
                <w:rFonts w:ascii="Verdana" w:eastAsia="Times New Roman" w:hAnsi="Verdana" w:cs="Times New Roman"/>
                <w:sz w:val="15"/>
                <w:szCs w:val="15"/>
                <w:lang w:eastAsia="es-SV"/>
              </w:rPr>
              <w:t>226%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537CF" w:rsidRPr="00514770" w:rsidRDefault="00A537CF" w:rsidP="00A537C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5"/>
                <w:szCs w:val="15"/>
                <w:lang w:eastAsia="es-SV"/>
              </w:rPr>
            </w:pPr>
            <w:r w:rsidRPr="00514770">
              <w:rPr>
                <w:rFonts w:ascii="Verdana" w:eastAsia="Times New Roman" w:hAnsi="Verdana" w:cs="Times New Roman"/>
                <w:sz w:val="15"/>
                <w:szCs w:val="15"/>
                <w:lang w:eastAsia="es-SV"/>
              </w:rPr>
              <w:t>921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537CF" w:rsidRPr="00514770" w:rsidRDefault="00A537CF" w:rsidP="00A537C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5"/>
                <w:szCs w:val="15"/>
                <w:lang w:eastAsia="es-SV"/>
              </w:rPr>
            </w:pPr>
            <w:r w:rsidRPr="00514770">
              <w:rPr>
                <w:rFonts w:ascii="Verdana" w:eastAsia="Times New Roman" w:hAnsi="Verdana" w:cs="Times New Roman"/>
                <w:sz w:val="15"/>
                <w:szCs w:val="15"/>
                <w:lang w:eastAsia="es-SV"/>
              </w:rPr>
              <w:t>2,050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537CF" w:rsidRPr="00514770" w:rsidRDefault="00A537CF" w:rsidP="00A537C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5"/>
                <w:szCs w:val="15"/>
                <w:lang w:eastAsia="es-SV"/>
              </w:rPr>
            </w:pPr>
            <w:r w:rsidRPr="00514770">
              <w:rPr>
                <w:rFonts w:ascii="Verdana" w:eastAsia="Times New Roman" w:hAnsi="Verdana" w:cs="Times New Roman"/>
                <w:sz w:val="15"/>
                <w:szCs w:val="15"/>
                <w:lang w:eastAsia="es-SV"/>
              </w:rPr>
              <w:t>223%</w:t>
            </w:r>
          </w:p>
        </w:tc>
      </w:tr>
      <w:tr w:rsidR="00A537CF" w:rsidRPr="00514770" w:rsidTr="00A537CF">
        <w:trPr>
          <w:jc w:val="center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537CF" w:rsidRPr="00514770" w:rsidRDefault="00A537CF" w:rsidP="00A537CF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es-SV"/>
              </w:rPr>
            </w:pPr>
            <w:r w:rsidRPr="00514770">
              <w:rPr>
                <w:rFonts w:ascii="Verdana" w:eastAsia="Times New Roman" w:hAnsi="Verdana" w:cs="Times New Roman"/>
                <w:sz w:val="15"/>
                <w:szCs w:val="15"/>
                <w:lang w:eastAsia="es-SV"/>
              </w:rPr>
              <w:t>Hospitalización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537CF" w:rsidRPr="00514770" w:rsidRDefault="00A537CF" w:rsidP="00A537C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5"/>
                <w:szCs w:val="15"/>
                <w:lang w:eastAsia="es-SV"/>
              </w:rPr>
            </w:pPr>
            <w:r w:rsidRPr="00514770">
              <w:rPr>
                <w:rFonts w:ascii="Verdana" w:eastAsia="Times New Roman" w:hAnsi="Verdana" w:cs="Times New Roman"/>
                <w:sz w:val="15"/>
                <w:szCs w:val="15"/>
                <w:lang w:eastAsia="es-SV"/>
              </w:rPr>
              <w:t>1,071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537CF" w:rsidRPr="00514770" w:rsidRDefault="00A537CF" w:rsidP="00A537C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5"/>
                <w:szCs w:val="15"/>
                <w:lang w:eastAsia="es-SV"/>
              </w:rPr>
            </w:pPr>
            <w:r w:rsidRPr="00514770">
              <w:rPr>
                <w:rFonts w:ascii="Verdana" w:eastAsia="Times New Roman" w:hAnsi="Verdana" w:cs="Times New Roman"/>
                <w:sz w:val="15"/>
                <w:szCs w:val="15"/>
                <w:lang w:eastAsia="es-SV"/>
              </w:rPr>
              <w:t>1,543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537CF" w:rsidRPr="00514770" w:rsidRDefault="00A537CF" w:rsidP="00A537C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5"/>
                <w:szCs w:val="15"/>
                <w:lang w:eastAsia="es-SV"/>
              </w:rPr>
            </w:pPr>
            <w:r w:rsidRPr="00514770">
              <w:rPr>
                <w:rFonts w:ascii="Verdana" w:eastAsia="Times New Roman" w:hAnsi="Verdana" w:cs="Times New Roman"/>
                <w:sz w:val="15"/>
                <w:szCs w:val="15"/>
                <w:lang w:eastAsia="es-SV"/>
              </w:rPr>
              <w:t>144%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537CF" w:rsidRPr="00514770" w:rsidRDefault="00A537CF" w:rsidP="00A537C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5"/>
                <w:szCs w:val="15"/>
                <w:lang w:eastAsia="es-SV"/>
              </w:rPr>
            </w:pPr>
            <w:r w:rsidRPr="00514770">
              <w:rPr>
                <w:rFonts w:ascii="Verdana" w:eastAsia="Times New Roman" w:hAnsi="Verdana" w:cs="Times New Roman"/>
                <w:sz w:val="15"/>
                <w:szCs w:val="15"/>
                <w:lang w:eastAsia="es-SV"/>
              </w:rPr>
              <w:t>1,071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537CF" w:rsidRPr="00514770" w:rsidRDefault="00A537CF" w:rsidP="00A537C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5"/>
                <w:szCs w:val="15"/>
                <w:lang w:eastAsia="es-SV"/>
              </w:rPr>
            </w:pPr>
            <w:r w:rsidRPr="00514770">
              <w:rPr>
                <w:rFonts w:ascii="Verdana" w:eastAsia="Times New Roman" w:hAnsi="Verdana" w:cs="Times New Roman"/>
                <w:sz w:val="15"/>
                <w:szCs w:val="15"/>
                <w:lang w:eastAsia="es-SV"/>
              </w:rPr>
              <w:t>1,588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537CF" w:rsidRPr="00514770" w:rsidRDefault="00A537CF" w:rsidP="00A537C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5"/>
                <w:szCs w:val="15"/>
                <w:lang w:eastAsia="es-SV"/>
              </w:rPr>
            </w:pPr>
            <w:r w:rsidRPr="00514770">
              <w:rPr>
                <w:rFonts w:ascii="Verdana" w:eastAsia="Times New Roman" w:hAnsi="Verdana" w:cs="Times New Roman"/>
                <w:sz w:val="15"/>
                <w:szCs w:val="15"/>
                <w:lang w:eastAsia="es-SV"/>
              </w:rPr>
              <w:t>148%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537CF" w:rsidRPr="00514770" w:rsidRDefault="00A537CF" w:rsidP="00A537C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5"/>
                <w:szCs w:val="15"/>
                <w:lang w:eastAsia="es-SV"/>
              </w:rPr>
            </w:pPr>
            <w:r w:rsidRPr="00514770">
              <w:rPr>
                <w:rFonts w:ascii="Verdana" w:eastAsia="Times New Roman" w:hAnsi="Verdana" w:cs="Times New Roman"/>
                <w:sz w:val="15"/>
                <w:szCs w:val="15"/>
                <w:lang w:eastAsia="es-SV"/>
              </w:rPr>
              <w:t>1,071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537CF" w:rsidRPr="00514770" w:rsidRDefault="00A537CF" w:rsidP="00A537C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5"/>
                <w:szCs w:val="15"/>
                <w:lang w:eastAsia="es-SV"/>
              </w:rPr>
            </w:pPr>
            <w:r w:rsidRPr="00514770">
              <w:rPr>
                <w:rFonts w:ascii="Verdana" w:eastAsia="Times New Roman" w:hAnsi="Verdana" w:cs="Times New Roman"/>
                <w:sz w:val="15"/>
                <w:szCs w:val="15"/>
                <w:lang w:eastAsia="es-SV"/>
              </w:rPr>
              <w:t>1,941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537CF" w:rsidRPr="00514770" w:rsidRDefault="00A537CF" w:rsidP="00A537C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5"/>
                <w:szCs w:val="15"/>
                <w:lang w:eastAsia="es-SV"/>
              </w:rPr>
            </w:pPr>
            <w:r w:rsidRPr="00514770">
              <w:rPr>
                <w:rFonts w:ascii="Verdana" w:eastAsia="Times New Roman" w:hAnsi="Verdana" w:cs="Times New Roman"/>
                <w:sz w:val="15"/>
                <w:szCs w:val="15"/>
                <w:lang w:eastAsia="es-SV"/>
              </w:rPr>
              <w:t>181%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537CF" w:rsidRPr="00514770" w:rsidRDefault="00A537CF" w:rsidP="00A537C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5"/>
                <w:szCs w:val="15"/>
                <w:lang w:eastAsia="es-SV"/>
              </w:rPr>
            </w:pPr>
            <w:r w:rsidRPr="00514770">
              <w:rPr>
                <w:rFonts w:ascii="Verdana" w:eastAsia="Times New Roman" w:hAnsi="Verdana" w:cs="Times New Roman"/>
                <w:sz w:val="15"/>
                <w:szCs w:val="15"/>
                <w:lang w:eastAsia="es-SV"/>
              </w:rPr>
              <w:t>3,213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537CF" w:rsidRPr="00514770" w:rsidRDefault="00A537CF" w:rsidP="00A537C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5"/>
                <w:szCs w:val="15"/>
                <w:lang w:eastAsia="es-SV"/>
              </w:rPr>
            </w:pPr>
            <w:r w:rsidRPr="00514770">
              <w:rPr>
                <w:rFonts w:ascii="Verdana" w:eastAsia="Times New Roman" w:hAnsi="Verdana" w:cs="Times New Roman"/>
                <w:sz w:val="15"/>
                <w:szCs w:val="15"/>
                <w:lang w:eastAsia="es-SV"/>
              </w:rPr>
              <w:t>5,072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537CF" w:rsidRPr="00514770" w:rsidRDefault="00A537CF" w:rsidP="00A537C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5"/>
                <w:szCs w:val="15"/>
                <w:lang w:eastAsia="es-SV"/>
              </w:rPr>
            </w:pPr>
            <w:r w:rsidRPr="00514770">
              <w:rPr>
                <w:rFonts w:ascii="Verdana" w:eastAsia="Times New Roman" w:hAnsi="Verdana" w:cs="Times New Roman"/>
                <w:sz w:val="15"/>
                <w:szCs w:val="15"/>
                <w:lang w:eastAsia="es-SV"/>
              </w:rPr>
              <w:t>158%</w:t>
            </w:r>
          </w:p>
        </w:tc>
      </w:tr>
      <w:tr w:rsidR="00A537CF" w:rsidRPr="00514770" w:rsidTr="00A537CF">
        <w:trPr>
          <w:jc w:val="center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537CF" w:rsidRPr="00514770" w:rsidRDefault="00A537CF" w:rsidP="00A537CF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es-SV"/>
              </w:rPr>
            </w:pPr>
            <w:r w:rsidRPr="00514770">
              <w:rPr>
                <w:rFonts w:ascii="Verdana" w:eastAsia="Times New Roman" w:hAnsi="Verdana" w:cs="Times New Roman"/>
                <w:sz w:val="15"/>
                <w:szCs w:val="15"/>
                <w:lang w:eastAsia="es-SV"/>
              </w:rPr>
              <w:t>Emergencia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537CF" w:rsidRPr="00514770" w:rsidRDefault="00A537CF" w:rsidP="00A537C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5"/>
                <w:szCs w:val="15"/>
                <w:lang w:eastAsia="es-SV"/>
              </w:rPr>
            </w:pPr>
            <w:r w:rsidRPr="00514770">
              <w:rPr>
                <w:rFonts w:ascii="Verdana" w:eastAsia="Times New Roman" w:hAnsi="Verdana" w:cs="Times New Roman"/>
                <w:sz w:val="15"/>
                <w:szCs w:val="15"/>
                <w:lang w:eastAsia="es-SV"/>
              </w:rPr>
              <w:t>415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537CF" w:rsidRPr="00514770" w:rsidRDefault="00A537CF" w:rsidP="00A537C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5"/>
                <w:szCs w:val="15"/>
                <w:lang w:eastAsia="es-SV"/>
              </w:rPr>
            </w:pPr>
            <w:r w:rsidRPr="00514770">
              <w:rPr>
                <w:rFonts w:ascii="Verdana" w:eastAsia="Times New Roman" w:hAnsi="Verdana" w:cs="Times New Roman"/>
                <w:sz w:val="15"/>
                <w:szCs w:val="15"/>
                <w:lang w:eastAsia="es-SV"/>
              </w:rPr>
              <w:t>558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537CF" w:rsidRPr="00514770" w:rsidRDefault="00A537CF" w:rsidP="00A537C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5"/>
                <w:szCs w:val="15"/>
                <w:lang w:eastAsia="es-SV"/>
              </w:rPr>
            </w:pPr>
            <w:r w:rsidRPr="00514770">
              <w:rPr>
                <w:rFonts w:ascii="Verdana" w:eastAsia="Times New Roman" w:hAnsi="Verdana" w:cs="Times New Roman"/>
                <w:sz w:val="15"/>
                <w:szCs w:val="15"/>
                <w:lang w:eastAsia="es-SV"/>
              </w:rPr>
              <w:t>134%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537CF" w:rsidRPr="00514770" w:rsidRDefault="00A537CF" w:rsidP="00A537C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5"/>
                <w:szCs w:val="15"/>
                <w:lang w:eastAsia="es-SV"/>
              </w:rPr>
            </w:pPr>
            <w:r w:rsidRPr="00514770">
              <w:rPr>
                <w:rFonts w:ascii="Verdana" w:eastAsia="Times New Roman" w:hAnsi="Verdana" w:cs="Times New Roman"/>
                <w:sz w:val="15"/>
                <w:szCs w:val="15"/>
                <w:lang w:eastAsia="es-SV"/>
              </w:rPr>
              <w:t>415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537CF" w:rsidRPr="00514770" w:rsidRDefault="00A537CF" w:rsidP="00A537C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5"/>
                <w:szCs w:val="15"/>
                <w:lang w:eastAsia="es-SV"/>
              </w:rPr>
            </w:pPr>
            <w:r w:rsidRPr="00514770">
              <w:rPr>
                <w:rFonts w:ascii="Verdana" w:eastAsia="Times New Roman" w:hAnsi="Verdana" w:cs="Times New Roman"/>
                <w:sz w:val="15"/>
                <w:szCs w:val="15"/>
                <w:lang w:eastAsia="es-SV"/>
              </w:rPr>
              <w:t>589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537CF" w:rsidRPr="00514770" w:rsidRDefault="00A537CF" w:rsidP="00A537C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5"/>
                <w:szCs w:val="15"/>
                <w:lang w:eastAsia="es-SV"/>
              </w:rPr>
            </w:pPr>
            <w:r w:rsidRPr="00514770">
              <w:rPr>
                <w:rFonts w:ascii="Verdana" w:eastAsia="Times New Roman" w:hAnsi="Verdana" w:cs="Times New Roman"/>
                <w:sz w:val="15"/>
                <w:szCs w:val="15"/>
                <w:lang w:eastAsia="es-SV"/>
              </w:rPr>
              <w:t>142%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537CF" w:rsidRPr="00514770" w:rsidRDefault="00A537CF" w:rsidP="00A537C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5"/>
                <w:szCs w:val="15"/>
                <w:lang w:eastAsia="es-SV"/>
              </w:rPr>
            </w:pPr>
            <w:r w:rsidRPr="00514770">
              <w:rPr>
                <w:rFonts w:ascii="Verdana" w:eastAsia="Times New Roman" w:hAnsi="Verdana" w:cs="Times New Roman"/>
                <w:sz w:val="15"/>
                <w:szCs w:val="15"/>
                <w:lang w:eastAsia="es-SV"/>
              </w:rPr>
              <w:t>415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537CF" w:rsidRPr="00514770" w:rsidRDefault="00A537CF" w:rsidP="00A537C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5"/>
                <w:szCs w:val="15"/>
                <w:lang w:eastAsia="es-SV"/>
              </w:rPr>
            </w:pPr>
            <w:r w:rsidRPr="00514770">
              <w:rPr>
                <w:rFonts w:ascii="Verdana" w:eastAsia="Times New Roman" w:hAnsi="Verdana" w:cs="Times New Roman"/>
                <w:sz w:val="15"/>
                <w:szCs w:val="15"/>
                <w:lang w:eastAsia="es-SV"/>
              </w:rPr>
              <w:t>600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537CF" w:rsidRPr="00514770" w:rsidRDefault="00A537CF" w:rsidP="00A537C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5"/>
                <w:szCs w:val="15"/>
                <w:lang w:eastAsia="es-SV"/>
              </w:rPr>
            </w:pPr>
            <w:r w:rsidRPr="00514770">
              <w:rPr>
                <w:rFonts w:ascii="Verdana" w:eastAsia="Times New Roman" w:hAnsi="Verdana" w:cs="Times New Roman"/>
                <w:sz w:val="15"/>
                <w:szCs w:val="15"/>
                <w:lang w:eastAsia="es-SV"/>
              </w:rPr>
              <w:t>145%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537CF" w:rsidRPr="00514770" w:rsidRDefault="00A537CF" w:rsidP="00A537C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5"/>
                <w:szCs w:val="15"/>
                <w:lang w:eastAsia="es-SV"/>
              </w:rPr>
            </w:pPr>
            <w:r w:rsidRPr="00514770">
              <w:rPr>
                <w:rFonts w:ascii="Verdana" w:eastAsia="Times New Roman" w:hAnsi="Verdana" w:cs="Times New Roman"/>
                <w:sz w:val="15"/>
                <w:szCs w:val="15"/>
                <w:lang w:eastAsia="es-SV"/>
              </w:rPr>
              <w:t>1,245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537CF" w:rsidRPr="00514770" w:rsidRDefault="00A537CF" w:rsidP="00A537C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5"/>
                <w:szCs w:val="15"/>
                <w:lang w:eastAsia="es-SV"/>
              </w:rPr>
            </w:pPr>
            <w:r w:rsidRPr="00514770">
              <w:rPr>
                <w:rFonts w:ascii="Verdana" w:eastAsia="Times New Roman" w:hAnsi="Verdana" w:cs="Times New Roman"/>
                <w:sz w:val="15"/>
                <w:szCs w:val="15"/>
                <w:lang w:eastAsia="es-SV"/>
              </w:rPr>
              <w:t>1,747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537CF" w:rsidRPr="00514770" w:rsidRDefault="00A537CF" w:rsidP="00A537C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5"/>
                <w:szCs w:val="15"/>
                <w:lang w:eastAsia="es-SV"/>
              </w:rPr>
            </w:pPr>
            <w:r w:rsidRPr="00514770">
              <w:rPr>
                <w:rFonts w:ascii="Verdana" w:eastAsia="Times New Roman" w:hAnsi="Verdana" w:cs="Times New Roman"/>
                <w:sz w:val="15"/>
                <w:szCs w:val="15"/>
                <w:lang w:eastAsia="es-SV"/>
              </w:rPr>
              <w:t>140%</w:t>
            </w:r>
          </w:p>
        </w:tc>
      </w:tr>
      <w:tr w:rsidR="00A537CF" w:rsidRPr="00514770" w:rsidTr="00A537CF">
        <w:trPr>
          <w:jc w:val="center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537CF" w:rsidRPr="00514770" w:rsidRDefault="00A537CF" w:rsidP="00A537CF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es-SV"/>
              </w:rPr>
            </w:pPr>
            <w:r w:rsidRPr="00514770">
              <w:rPr>
                <w:rFonts w:ascii="Verdana" w:eastAsia="Times New Roman" w:hAnsi="Verdana" w:cs="Times New Roman"/>
                <w:sz w:val="15"/>
                <w:szCs w:val="15"/>
                <w:lang w:eastAsia="es-SV"/>
              </w:rPr>
              <w:t>Referido / Otros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537CF" w:rsidRPr="00514770" w:rsidRDefault="00A537CF" w:rsidP="00A537C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5"/>
                <w:szCs w:val="15"/>
                <w:lang w:eastAsia="es-SV"/>
              </w:rPr>
            </w:pPr>
            <w:r w:rsidRPr="00514770">
              <w:rPr>
                <w:rFonts w:ascii="Verdana" w:eastAsia="Times New Roman" w:hAnsi="Verdana" w:cs="Times New Roman"/>
                <w:sz w:val="15"/>
                <w:szCs w:val="15"/>
                <w:lang w:eastAsia="es-SV"/>
              </w:rPr>
              <w:t>1,010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537CF" w:rsidRPr="00514770" w:rsidRDefault="00A537CF" w:rsidP="00A537C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5"/>
                <w:szCs w:val="15"/>
                <w:lang w:eastAsia="es-SV"/>
              </w:rPr>
            </w:pPr>
            <w:r w:rsidRPr="00514770">
              <w:rPr>
                <w:rFonts w:ascii="Verdana" w:eastAsia="Times New Roman" w:hAnsi="Verdana" w:cs="Times New Roman"/>
                <w:sz w:val="15"/>
                <w:szCs w:val="15"/>
                <w:lang w:eastAsia="es-SV"/>
              </w:rPr>
              <w:t>1,260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537CF" w:rsidRPr="00514770" w:rsidRDefault="00A537CF" w:rsidP="00A537C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5"/>
                <w:szCs w:val="15"/>
                <w:lang w:eastAsia="es-SV"/>
              </w:rPr>
            </w:pPr>
            <w:r w:rsidRPr="00514770">
              <w:rPr>
                <w:rFonts w:ascii="Verdana" w:eastAsia="Times New Roman" w:hAnsi="Verdana" w:cs="Times New Roman"/>
                <w:sz w:val="15"/>
                <w:szCs w:val="15"/>
                <w:lang w:eastAsia="es-SV"/>
              </w:rPr>
              <w:t>125%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537CF" w:rsidRPr="00514770" w:rsidRDefault="00A537CF" w:rsidP="00A537C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5"/>
                <w:szCs w:val="15"/>
                <w:lang w:eastAsia="es-SV"/>
              </w:rPr>
            </w:pPr>
            <w:r w:rsidRPr="00514770">
              <w:rPr>
                <w:rFonts w:ascii="Verdana" w:eastAsia="Times New Roman" w:hAnsi="Verdana" w:cs="Times New Roman"/>
                <w:sz w:val="15"/>
                <w:szCs w:val="15"/>
                <w:lang w:eastAsia="es-SV"/>
              </w:rPr>
              <w:t>1,010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537CF" w:rsidRPr="00514770" w:rsidRDefault="00A537CF" w:rsidP="00A537C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5"/>
                <w:szCs w:val="15"/>
                <w:lang w:eastAsia="es-SV"/>
              </w:rPr>
            </w:pPr>
            <w:r w:rsidRPr="00514770">
              <w:rPr>
                <w:rFonts w:ascii="Verdana" w:eastAsia="Times New Roman" w:hAnsi="Verdana" w:cs="Times New Roman"/>
                <w:sz w:val="15"/>
                <w:szCs w:val="15"/>
                <w:lang w:eastAsia="es-SV"/>
              </w:rPr>
              <w:t>1,305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537CF" w:rsidRPr="00514770" w:rsidRDefault="00A537CF" w:rsidP="00A537C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5"/>
                <w:szCs w:val="15"/>
                <w:lang w:eastAsia="es-SV"/>
              </w:rPr>
            </w:pPr>
            <w:r w:rsidRPr="00514770">
              <w:rPr>
                <w:rFonts w:ascii="Verdana" w:eastAsia="Times New Roman" w:hAnsi="Verdana" w:cs="Times New Roman"/>
                <w:sz w:val="15"/>
                <w:szCs w:val="15"/>
                <w:lang w:eastAsia="es-SV"/>
              </w:rPr>
              <w:t>129%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537CF" w:rsidRPr="00514770" w:rsidRDefault="00A537CF" w:rsidP="00A537C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5"/>
                <w:szCs w:val="15"/>
                <w:lang w:eastAsia="es-SV"/>
              </w:rPr>
            </w:pPr>
            <w:r w:rsidRPr="00514770">
              <w:rPr>
                <w:rFonts w:ascii="Verdana" w:eastAsia="Times New Roman" w:hAnsi="Verdana" w:cs="Times New Roman"/>
                <w:sz w:val="15"/>
                <w:szCs w:val="15"/>
                <w:lang w:eastAsia="es-SV"/>
              </w:rPr>
              <w:t>1,010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537CF" w:rsidRPr="00514770" w:rsidRDefault="00A537CF" w:rsidP="00A537C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5"/>
                <w:szCs w:val="15"/>
                <w:lang w:eastAsia="es-SV"/>
              </w:rPr>
            </w:pPr>
            <w:r w:rsidRPr="00514770">
              <w:rPr>
                <w:rFonts w:ascii="Verdana" w:eastAsia="Times New Roman" w:hAnsi="Verdana" w:cs="Times New Roman"/>
                <w:sz w:val="15"/>
                <w:szCs w:val="15"/>
                <w:lang w:eastAsia="es-SV"/>
              </w:rPr>
              <w:t>1,398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537CF" w:rsidRPr="00514770" w:rsidRDefault="00A537CF" w:rsidP="00A537C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5"/>
                <w:szCs w:val="15"/>
                <w:lang w:eastAsia="es-SV"/>
              </w:rPr>
            </w:pPr>
            <w:r w:rsidRPr="00514770">
              <w:rPr>
                <w:rFonts w:ascii="Verdana" w:eastAsia="Times New Roman" w:hAnsi="Verdana" w:cs="Times New Roman"/>
                <w:sz w:val="15"/>
                <w:szCs w:val="15"/>
                <w:lang w:eastAsia="es-SV"/>
              </w:rPr>
              <w:t>138%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537CF" w:rsidRPr="00514770" w:rsidRDefault="00A537CF" w:rsidP="00A537C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5"/>
                <w:szCs w:val="15"/>
                <w:lang w:eastAsia="es-SV"/>
              </w:rPr>
            </w:pPr>
            <w:r w:rsidRPr="00514770">
              <w:rPr>
                <w:rFonts w:ascii="Verdana" w:eastAsia="Times New Roman" w:hAnsi="Verdana" w:cs="Times New Roman"/>
                <w:sz w:val="15"/>
                <w:szCs w:val="15"/>
                <w:lang w:eastAsia="es-SV"/>
              </w:rPr>
              <w:t>3,030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537CF" w:rsidRPr="00514770" w:rsidRDefault="00A537CF" w:rsidP="00A537C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5"/>
                <w:szCs w:val="15"/>
                <w:lang w:eastAsia="es-SV"/>
              </w:rPr>
            </w:pPr>
            <w:r w:rsidRPr="00514770">
              <w:rPr>
                <w:rFonts w:ascii="Verdana" w:eastAsia="Times New Roman" w:hAnsi="Verdana" w:cs="Times New Roman"/>
                <w:sz w:val="15"/>
                <w:szCs w:val="15"/>
                <w:lang w:eastAsia="es-SV"/>
              </w:rPr>
              <w:t>3,963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537CF" w:rsidRPr="00514770" w:rsidRDefault="00A537CF" w:rsidP="00A537C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5"/>
                <w:szCs w:val="15"/>
                <w:lang w:eastAsia="es-SV"/>
              </w:rPr>
            </w:pPr>
            <w:r w:rsidRPr="00514770">
              <w:rPr>
                <w:rFonts w:ascii="Verdana" w:eastAsia="Times New Roman" w:hAnsi="Verdana" w:cs="Times New Roman"/>
                <w:sz w:val="15"/>
                <w:szCs w:val="15"/>
                <w:lang w:eastAsia="es-SV"/>
              </w:rPr>
              <w:t>131%</w:t>
            </w:r>
          </w:p>
        </w:tc>
      </w:tr>
      <w:tr w:rsidR="00A537CF" w:rsidRPr="00514770" w:rsidTr="00A537CF">
        <w:trPr>
          <w:jc w:val="center"/>
        </w:trPr>
        <w:tc>
          <w:tcPr>
            <w:tcW w:w="0" w:type="auto"/>
            <w:gridSpan w:val="13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537CF" w:rsidRPr="00514770" w:rsidRDefault="00A537CF" w:rsidP="00A537CF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es-SV"/>
              </w:rPr>
            </w:pPr>
            <w:r w:rsidRPr="00514770">
              <w:rPr>
                <w:rFonts w:ascii="Verdana" w:eastAsia="Times New Roman" w:hAnsi="Verdana" w:cs="Times New Roman"/>
                <w:b/>
                <w:bCs/>
                <w:sz w:val="15"/>
                <w:szCs w:val="15"/>
                <w:lang w:eastAsia="es-SV"/>
              </w:rPr>
              <w:t>Inmunología</w:t>
            </w:r>
          </w:p>
        </w:tc>
      </w:tr>
      <w:tr w:rsidR="00A537CF" w:rsidRPr="00514770" w:rsidTr="00A537CF">
        <w:trPr>
          <w:jc w:val="center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537CF" w:rsidRPr="00514770" w:rsidRDefault="00A537CF" w:rsidP="00A537CF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es-SV"/>
              </w:rPr>
            </w:pPr>
            <w:r w:rsidRPr="00514770">
              <w:rPr>
                <w:rFonts w:ascii="Verdana" w:eastAsia="Times New Roman" w:hAnsi="Verdana" w:cs="Times New Roman"/>
                <w:sz w:val="15"/>
                <w:szCs w:val="15"/>
                <w:lang w:eastAsia="es-SV"/>
              </w:rPr>
              <w:t>Consulta Externa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537CF" w:rsidRPr="00514770" w:rsidRDefault="00A537CF" w:rsidP="00A537C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5"/>
                <w:szCs w:val="15"/>
                <w:lang w:eastAsia="es-SV"/>
              </w:rPr>
            </w:pPr>
            <w:r w:rsidRPr="00514770">
              <w:rPr>
                <w:rFonts w:ascii="Verdana" w:eastAsia="Times New Roman" w:hAnsi="Verdana" w:cs="Times New Roman"/>
                <w:sz w:val="15"/>
                <w:szCs w:val="15"/>
                <w:lang w:eastAsia="es-SV"/>
              </w:rPr>
              <w:t>29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537CF" w:rsidRPr="00514770" w:rsidRDefault="00A537CF" w:rsidP="00A537C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5"/>
                <w:szCs w:val="15"/>
                <w:lang w:eastAsia="es-SV"/>
              </w:rPr>
            </w:pPr>
            <w:r w:rsidRPr="00514770">
              <w:rPr>
                <w:rFonts w:ascii="Verdana" w:eastAsia="Times New Roman" w:hAnsi="Verdana" w:cs="Times New Roman"/>
                <w:sz w:val="15"/>
                <w:szCs w:val="15"/>
                <w:lang w:eastAsia="es-SV"/>
              </w:rPr>
              <w:t>53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537CF" w:rsidRPr="00514770" w:rsidRDefault="00A537CF" w:rsidP="00A537C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5"/>
                <w:szCs w:val="15"/>
                <w:lang w:eastAsia="es-SV"/>
              </w:rPr>
            </w:pPr>
            <w:r w:rsidRPr="00514770">
              <w:rPr>
                <w:rFonts w:ascii="Verdana" w:eastAsia="Times New Roman" w:hAnsi="Verdana" w:cs="Times New Roman"/>
                <w:sz w:val="15"/>
                <w:szCs w:val="15"/>
                <w:lang w:eastAsia="es-SV"/>
              </w:rPr>
              <w:t>183%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537CF" w:rsidRPr="00514770" w:rsidRDefault="00A537CF" w:rsidP="00A537C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5"/>
                <w:szCs w:val="15"/>
                <w:lang w:eastAsia="es-SV"/>
              </w:rPr>
            </w:pPr>
            <w:r w:rsidRPr="00514770">
              <w:rPr>
                <w:rFonts w:ascii="Verdana" w:eastAsia="Times New Roman" w:hAnsi="Verdana" w:cs="Times New Roman"/>
                <w:sz w:val="15"/>
                <w:szCs w:val="15"/>
                <w:lang w:eastAsia="es-SV"/>
              </w:rPr>
              <w:t>29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537CF" w:rsidRPr="00514770" w:rsidRDefault="00A537CF" w:rsidP="00A537C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5"/>
                <w:szCs w:val="15"/>
                <w:lang w:eastAsia="es-SV"/>
              </w:rPr>
            </w:pPr>
            <w:r w:rsidRPr="00514770">
              <w:rPr>
                <w:rFonts w:ascii="Verdana" w:eastAsia="Times New Roman" w:hAnsi="Verdana" w:cs="Times New Roman"/>
                <w:sz w:val="15"/>
                <w:szCs w:val="15"/>
                <w:lang w:eastAsia="es-SV"/>
              </w:rPr>
              <w:t>36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537CF" w:rsidRPr="00514770" w:rsidRDefault="00A537CF" w:rsidP="00A537C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5"/>
                <w:szCs w:val="15"/>
                <w:lang w:eastAsia="es-SV"/>
              </w:rPr>
            </w:pPr>
            <w:r w:rsidRPr="00514770">
              <w:rPr>
                <w:rFonts w:ascii="Verdana" w:eastAsia="Times New Roman" w:hAnsi="Verdana" w:cs="Times New Roman"/>
                <w:sz w:val="15"/>
                <w:szCs w:val="15"/>
                <w:lang w:eastAsia="es-SV"/>
              </w:rPr>
              <w:t>124%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537CF" w:rsidRPr="00514770" w:rsidRDefault="00A537CF" w:rsidP="00A537C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5"/>
                <w:szCs w:val="15"/>
                <w:lang w:eastAsia="es-SV"/>
              </w:rPr>
            </w:pPr>
            <w:r w:rsidRPr="00514770">
              <w:rPr>
                <w:rFonts w:ascii="Verdana" w:eastAsia="Times New Roman" w:hAnsi="Verdana" w:cs="Times New Roman"/>
                <w:sz w:val="15"/>
                <w:szCs w:val="15"/>
                <w:lang w:eastAsia="es-SV"/>
              </w:rPr>
              <w:t>29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537CF" w:rsidRPr="00514770" w:rsidRDefault="00A537CF" w:rsidP="00A537C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5"/>
                <w:szCs w:val="15"/>
                <w:lang w:eastAsia="es-SV"/>
              </w:rPr>
            </w:pPr>
            <w:r w:rsidRPr="00514770">
              <w:rPr>
                <w:rFonts w:ascii="Verdana" w:eastAsia="Times New Roman" w:hAnsi="Verdana" w:cs="Times New Roman"/>
                <w:sz w:val="15"/>
                <w:szCs w:val="15"/>
                <w:lang w:eastAsia="es-SV"/>
              </w:rPr>
              <w:t>50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537CF" w:rsidRPr="00514770" w:rsidRDefault="00A537CF" w:rsidP="00A537C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5"/>
                <w:szCs w:val="15"/>
                <w:lang w:eastAsia="es-SV"/>
              </w:rPr>
            </w:pPr>
            <w:r w:rsidRPr="00514770">
              <w:rPr>
                <w:rFonts w:ascii="Verdana" w:eastAsia="Times New Roman" w:hAnsi="Verdana" w:cs="Times New Roman"/>
                <w:sz w:val="15"/>
                <w:szCs w:val="15"/>
                <w:lang w:eastAsia="es-SV"/>
              </w:rPr>
              <w:t>172%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537CF" w:rsidRPr="00514770" w:rsidRDefault="00A537CF" w:rsidP="00A537C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5"/>
                <w:szCs w:val="15"/>
                <w:lang w:eastAsia="es-SV"/>
              </w:rPr>
            </w:pPr>
            <w:r w:rsidRPr="00514770">
              <w:rPr>
                <w:rFonts w:ascii="Verdana" w:eastAsia="Times New Roman" w:hAnsi="Verdana" w:cs="Times New Roman"/>
                <w:sz w:val="15"/>
                <w:szCs w:val="15"/>
                <w:lang w:eastAsia="es-SV"/>
              </w:rPr>
              <w:t>87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537CF" w:rsidRPr="00514770" w:rsidRDefault="00A537CF" w:rsidP="00A537C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5"/>
                <w:szCs w:val="15"/>
                <w:lang w:eastAsia="es-SV"/>
              </w:rPr>
            </w:pPr>
            <w:r w:rsidRPr="00514770">
              <w:rPr>
                <w:rFonts w:ascii="Verdana" w:eastAsia="Times New Roman" w:hAnsi="Verdana" w:cs="Times New Roman"/>
                <w:sz w:val="15"/>
                <w:szCs w:val="15"/>
                <w:lang w:eastAsia="es-SV"/>
              </w:rPr>
              <w:t>139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537CF" w:rsidRPr="00514770" w:rsidRDefault="00A537CF" w:rsidP="00A537C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5"/>
                <w:szCs w:val="15"/>
                <w:lang w:eastAsia="es-SV"/>
              </w:rPr>
            </w:pPr>
            <w:r w:rsidRPr="00514770">
              <w:rPr>
                <w:rFonts w:ascii="Verdana" w:eastAsia="Times New Roman" w:hAnsi="Verdana" w:cs="Times New Roman"/>
                <w:sz w:val="15"/>
                <w:szCs w:val="15"/>
                <w:lang w:eastAsia="es-SV"/>
              </w:rPr>
              <w:t>160%</w:t>
            </w:r>
          </w:p>
        </w:tc>
      </w:tr>
      <w:tr w:rsidR="00A537CF" w:rsidRPr="00514770" w:rsidTr="00A537CF">
        <w:trPr>
          <w:jc w:val="center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537CF" w:rsidRPr="00514770" w:rsidRDefault="00A537CF" w:rsidP="00A537CF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es-SV"/>
              </w:rPr>
            </w:pPr>
            <w:r w:rsidRPr="00514770">
              <w:rPr>
                <w:rFonts w:ascii="Verdana" w:eastAsia="Times New Roman" w:hAnsi="Verdana" w:cs="Times New Roman"/>
                <w:sz w:val="15"/>
                <w:szCs w:val="15"/>
                <w:lang w:eastAsia="es-SV"/>
              </w:rPr>
              <w:t>Hospitalización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537CF" w:rsidRPr="00514770" w:rsidRDefault="00A537CF" w:rsidP="00A537C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5"/>
                <w:szCs w:val="15"/>
                <w:lang w:eastAsia="es-SV"/>
              </w:rPr>
            </w:pPr>
            <w:r w:rsidRPr="00514770">
              <w:rPr>
                <w:rFonts w:ascii="Verdana" w:eastAsia="Times New Roman" w:hAnsi="Verdana" w:cs="Times New Roman"/>
                <w:sz w:val="15"/>
                <w:szCs w:val="15"/>
                <w:lang w:eastAsia="es-SV"/>
              </w:rPr>
              <w:t>150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537CF" w:rsidRPr="00514770" w:rsidRDefault="00A537CF" w:rsidP="00A537C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5"/>
                <w:szCs w:val="15"/>
                <w:lang w:eastAsia="es-SV"/>
              </w:rPr>
            </w:pPr>
            <w:r w:rsidRPr="00514770">
              <w:rPr>
                <w:rFonts w:ascii="Verdana" w:eastAsia="Times New Roman" w:hAnsi="Verdana" w:cs="Times New Roman"/>
                <w:sz w:val="15"/>
                <w:szCs w:val="15"/>
                <w:lang w:eastAsia="es-SV"/>
              </w:rPr>
              <w:t>128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537CF" w:rsidRPr="00514770" w:rsidRDefault="00A537CF" w:rsidP="00A537C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5"/>
                <w:szCs w:val="15"/>
                <w:lang w:eastAsia="es-SV"/>
              </w:rPr>
            </w:pPr>
            <w:r w:rsidRPr="00514770">
              <w:rPr>
                <w:rFonts w:ascii="Verdana" w:eastAsia="Times New Roman" w:hAnsi="Verdana" w:cs="Times New Roman"/>
                <w:sz w:val="15"/>
                <w:szCs w:val="15"/>
                <w:lang w:eastAsia="es-SV"/>
              </w:rPr>
              <w:t>85%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537CF" w:rsidRPr="00514770" w:rsidRDefault="00A537CF" w:rsidP="00A537C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5"/>
                <w:szCs w:val="15"/>
                <w:lang w:eastAsia="es-SV"/>
              </w:rPr>
            </w:pPr>
            <w:r w:rsidRPr="00514770">
              <w:rPr>
                <w:rFonts w:ascii="Verdana" w:eastAsia="Times New Roman" w:hAnsi="Verdana" w:cs="Times New Roman"/>
                <w:sz w:val="15"/>
                <w:szCs w:val="15"/>
                <w:lang w:eastAsia="es-SV"/>
              </w:rPr>
              <w:t>150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537CF" w:rsidRPr="00514770" w:rsidRDefault="00A537CF" w:rsidP="00A537C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5"/>
                <w:szCs w:val="15"/>
                <w:lang w:eastAsia="es-SV"/>
              </w:rPr>
            </w:pPr>
            <w:r w:rsidRPr="00514770">
              <w:rPr>
                <w:rFonts w:ascii="Verdana" w:eastAsia="Times New Roman" w:hAnsi="Verdana" w:cs="Times New Roman"/>
                <w:sz w:val="15"/>
                <w:szCs w:val="15"/>
                <w:lang w:eastAsia="es-SV"/>
              </w:rPr>
              <w:t>114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537CF" w:rsidRPr="00514770" w:rsidRDefault="00A537CF" w:rsidP="00A537C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5"/>
                <w:szCs w:val="15"/>
                <w:lang w:eastAsia="es-SV"/>
              </w:rPr>
            </w:pPr>
            <w:r w:rsidRPr="00514770">
              <w:rPr>
                <w:rFonts w:ascii="Verdana" w:eastAsia="Times New Roman" w:hAnsi="Verdana" w:cs="Times New Roman"/>
                <w:sz w:val="15"/>
                <w:szCs w:val="15"/>
                <w:lang w:eastAsia="es-SV"/>
              </w:rPr>
              <w:t>76%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537CF" w:rsidRPr="00514770" w:rsidRDefault="00A537CF" w:rsidP="00A537C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5"/>
                <w:szCs w:val="15"/>
                <w:lang w:eastAsia="es-SV"/>
              </w:rPr>
            </w:pPr>
            <w:r w:rsidRPr="00514770">
              <w:rPr>
                <w:rFonts w:ascii="Verdana" w:eastAsia="Times New Roman" w:hAnsi="Verdana" w:cs="Times New Roman"/>
                <w:sz w:val="15"/>
                <w:szCs w:val="15"/>
                <w:lang w:eastAsia="es-SV"/>
              </w:rPr>
              <w:t>150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537CF" w:rsidRPr="00514770" w:rsidRDefault="00A537CF" w:rsidP="00A537C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5"/>
                <w:szCs w:val="15"/>
                <w:lang w:eastAsia="es-SV"/>
              </w:rPr>
            </w:pPr>
            <w:r w:rsidRPr="00514770">
              <w:rPr>
                <w:rFonts w:ascii="Verdana" w:eastAsia="Times New Roman" w:hAnsi="Verdana" w:cs="Times New Roman"/>
                <w:sz w:val="15"/>
                <w:szCs w:val="15"/>
                <w:lang w:eastAsia="es-SV"/>
              </w:rPr>
              <w:t>286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537CF" w:rsidRPr="00514770" w:rsidRDefault="00A537CF" w:rsidP="00A537C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5"/>
                <w:szCs w:val="15"/>
                <w:lang w:eastAsia="es-SV"/>
              </w:rPr>
            </w:pPr>
            <w:r w:rsidRPr="00514770">
              <w:rPr>
                <w:rFonts w:ascii="Verdana" w:eastAsia="Times New Roman" w:hAnsi="Verdana" w:cs="Times New Roman"/>
                <w:sz w:val="15"/>
                <w:szCs w:val="15"/>
                <w:lang w:eastAsia="es-SV"/>
              </w:rPr>
              <w:t>191%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537CF" w:rsidRPr="00514770" w:rsidRDefault="00A537CF" w:rsidP="00A537C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5"/>
                <w:szCs w:val="15"/>
                <w:lang w:eastAsia="es-SV"/>
              </w:rPr>
            </w:pPr>
            <w:r w:rsidRPr="00514770">
              <w:rPr>
                <w:rFonts w:ascii="Verdana" w:eastAsia="Times New Roman" w:hAnsi="Verdana" w:cs="Times New Roman"/>
                <w:sz w:val="15"/>
                <w:szCs w:val="15"/>
                <w:lang w:eastAsia="es-SV"/>
              </w:rPr>
              <w:t>450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537CF" w:rsidRPr="00514770" w:rsidRDefault="00A537CF" w:rsidP="00A537C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5"/>
                <w:szCs w:val="15"/>
                <w:lang w:eastAsia="es-SV"/>
              </w:rPr>
            </w:pPr>
            <w:r w:rsidRPr="00514770">
              <w:rPr>
                <w:rFonts w:ascii="Verdana" w:eastAsia="Times New Roman" w:hAnsi="Verdana" w:cs="Times New Roman"/>
                <w:sz w:val="15"/>
                <w:szCs w:val="15"/>
                <w:lang w:eastAsia="es-SV"/>
              </w:rPr>
              <w:t>528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537CF" w:rsidRPr="00514770" w:rsidRDefault="00A537CF" w:rsidP="00A537C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5"/>
                <w:szCs w:val="15"/>
                <w:lang w:eastAsia="es-SV"/>
              </w:rPr>
            </w:pPr>
            <w:r w:rsidRPr="00514770">
              <w:rPr>
                <w:rFonts w:ascii="Verdana" w:eastAsia="Times New Roman" w:hAnsi="Verdana" w:cs="Times New Roman"/>
                <w:sz w:val="15"/>
                <w:szCs w:val="15"/>
                <w:lang w:eastAsia="es-SV"/>
              </w:rPr>
              <w:t>117%</w:t>
            </w:r>
          </w:p>
        </w:tc>
      </w:tr>
      <w:tr w:rsidR="00A537CF" w:rsidRPr="00514770" w:rsidTr="00A537CF">
        <w:trPr>
          <w:jc w:val="center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537CF" w:rsidRPr="00514770" w:rsidRDefault="00A537CF" w:rsidP="00A537CF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es-SV"/>
              </w:rPr>
            </w:pPr>
            <w:r w:rsidRPr="00514770">
              <w:rPr>
                <w:rFonts w:ascii="Verdana" w:eastAsia="Times New Roman" w:hAnsi="Verdana" w:cs="Times New Roman"/>
                <w:sz w:val="15"/>
                <w:szCs w:val="15"/>
                <w:lang w:eastAsia="es-SV"/>
              </w:rPr>
              <w:t>Emergencia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537CF" w:rsidRPr="00514770" w:rsidRDefault="00A537CF" w:rsidP="00A537C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5"/>
                <w:szCs w:val="15"/>
                <w:lang w:eastAsia="es-SV"/>
              </w:rPr>
            </w:pPr>
            <w:r w:rsidRPr="00514770">
              <w:rPr>
                <w:rFonts w:ascii="Verdana" w:eastAsia="Times New Roman" w:hAnsi="Verdana" w:cs="Times New Roman"/>
                <w:sz w:val="15"/>
                <w:szCs w:val="15"/>
                <w:lang w:eastAsia="es-SV"/>
              </w:rPr>
              <w:t>27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537CF" w:rsidRPr="00514770" w:rsidRDefault="00A537CF" w:rsidP="00A537C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5"/>
                <w:szCs w:val="15"/>
                <w:lang w:eastAsia="es-SV"/>
              </w:rPr>
            </w:pPr>
            <w:r w:rsidRPr="00514770">
              <w:rPr>
                <w:rFonts w:ascii="Verdana" w:eastAsia="Times New Roman" w:hAnsi="Verdana" w:cs="Times New Roman"/>
                <w:sz w:val="15"/>
                <w:szCs w:val="15"/>
                <w:lang w:eastAsia="es-SV"/>
              </w:rPr>
              <w:t>46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537CF" w:rsidRPr="00514770" w:rsidRDefault="00A537CF" w:rsidP="00A537C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5"/>
                <w:szCs w:val="15"/>
                <w:lang w:eastAsia="es-SV"/>
              </w:rPr>
            </w:pPr>
            <w:r w:rsidRPr="00514770">
              <w:rPr>
                <w:rFonts w:ascii="Verdana" w:eastAsia="Times New Roman" w:hAnsi="Verdana" w:cs="Times New Roman"/>
                <w:sz w:val="15"/>
                <w:szCs w:val="15"/>
                <w:lang w:eastAsia="es-SV"/>
              </w:rPr>
              <w:t>170%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537CF" w:rsidRPr="00514770" w:rsidRDefault="00A537CF" w:rsidP="00A537C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5"/>
                <w:szCs w:val="15"/>
                <w:lang w:eastAsia="es-SV"/>
              </w:rPr>
            </w:pPr>
            <w:r w:rsidRPr="00514770">
              <w:rPr>
                <w:rFonts w:ascii="Verdana" w:eastAsia="Times New Roman" w:hAnsi="Verdana" w:cs="Times New Roman"/>
                <w:sz w:val="15"/>
                <w:szCs w:val="15"/>
                <w:lang w:eastAsia="es-SV"/>
              </w:rPr>
              <w:t>27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537CF" w:rsidRPr="00514770" w:rsidRDefault="00A537CF" w:rsidP="00A537C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5"/>
                <w:szCs w:val="15"/>
                <w:lang w:eastAsia="es-SV"/>
              </w:rPr>
            </w:pPr>
            <w:r w:rsidRPr="00514770">
              <w:rPr>
                <w:rFonts w:ascii="Verdana" w:eastAsia="Times New Roman" w:hAnsi="Verdana" w:cs="Times New Roman"/>
                <w:sz w:val="15"/>
                <w:szCs w:val="15"/>
                <w:lang w:eastAsia="es-SV"/>
              </w:rPr>
              <w:t>33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537CF" w:rsidRPr="00514770" w:rsidRDefault="00A537CF" w:rsidP="00A537C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5"/>
                <w:szCs w:val="15"/>
                <w:lang w:eastAsia="es-SV"/>
              </w:rPr>
            </w:pPr>
            <w:r w:rsidRPr="00514770">
              <w:rPr>
                <w:rFonts w:ascii="Verdana" w:eastAsia="Times New Roman" w:hAnsi="Verdana" w:cs="Times New Roman"/>
                <w:sz w:val="15"/>
                <w:szCs w:val="15"/>
                <w:lang w:eastAsia="es-SV"/>
              </w:rPr>
              <w:t>122%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537CF" w:rsidRPr="00514770" w:rsidRDefault="00A537CF" w:rsidP="00A537C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5"/>
                <w:szCs w:val="15"/>
                <w:lang w:eastAsia="es-SV"/>
              </w:rPr>
            </w:pPr>
            <w:r w:rsidRPr="00514770">
              <w:rPr>
                <w:rFonts w:ascii="Verdana" w:eastAsia="Times New Roman" w:hAnsi="Verdana" w:cs="Times New Roman"/>
                <w:sz w:val="15"/>
                <w:szCs w:val="15"/>
                <w:lang w:eastAsia="es-SV"/>
              </w:rPr>
              <w:t>27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537CF" w:rsidRPr="00514770" w:rsidRDefault="00A537CF" w:rsidP="00A537C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5"/>
                <w:szCs w:val="15"/>
                <w:lang w:eastAsia="es-SV"/>
              </w:rPr>
            </w:pPr>
            <w:r w:rsidRPr="00514770">
              <w:rPr>
                <w:rFonts w:ascii="Verdana" w:eastAsia="Times New Roman" w:hAnsi="Verdana" w:cs="Times New Roman"/>
                <w:sz w:val="15"/>
                <w:szCs w:val="15"/>
                <w:lang w:eastAsia="es-SV"/>
              </w:rPr>
              <w:t>43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537CF" w:rsidRPr="00514770" w:rsidRDefault="00A537CF" w:rsidP="00A537C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5"/>
                <w:szCs w:val="15"/>
                <w:lang w:eastAsia="es-SV"/>
              </w:rPr>
            </w:pPr>
            <w:r w:rsidRPr="00514770">
              <w:rPr>
                <w:rFonts w:ascii="Verdana" w:eastAsia="Times New Roman" w:hAnsi="Verdana" w:cs="Times New Roman"/>
                <w:sz w:val="15"/>
                <w:szCs w:val="15"/>
                <w:lang w:eastAsia="es-SV"/>
              </w:rPr>
              <w:t>159%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537CF" w:rsidRPr="00514770" w:rsidRDefault="00A537CF" w:rsidP="00A537C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5"/>
                <w:szCs w:val="15"/>
                <w:lang w:eastAsia="es-SV"/>
              </w:rPr>
            </w:pPr>
            <w:r w:rsidRPr="00514770">
              <w:rPr>
                <w:rFonts w:ascii="Verdana" w:eastAsia="Times New Roman" w:hAnsi="Verdana" w:cs="Times New Roman"/>
                <w:sz w:val="15"/>
                <w:szCs w:val="15"/>
                <w:lang w:eastAsia="es-SV"/>
              </w:rPr>
              <w:t>81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537CF" w:rsidRPr="00514770" w:rsidRDefault="00A537CF" w:rsidP="00A537C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5"/>
                <w:szCs w:val="15"/>
                <w:lang w:eastAsia="es-SV"/>
              </w:rPr>
            </w:pPr>
            <w:r w:rsidRPr="00514770">
              <w:rPr>
                <w:rFonts w:ascii="Verdana" w:eastAsia="Times New Roman" w:hAnsi="Verdana" w:cs="Times New Roman"/>
                <w:sz w:val="15"/>
                <w:szCs w:val="15"/>
                <w:lang w:eastAsia="es-SV"/>
              </w:rPr>
              <w:t>122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537CF" w:rsidRPr="00514770" w:rsidRDefault="00A537CF" w:rsidP="00A537C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5"/>
                <w:szCs w:val="15"/>
                <w:lang w:eastAsia="es-SV"/>
              </w:rPr>
            </w:pPr>
            <w:r w:rsidRPr="00514770">
              <w:rPr>
                <w:rFonts w:ascii="Verdana" w:eastAsia="Times New Roman" w:hAnsi="Verdana" w:cs="Times New Roman"/>
                <w:sz w:val="15"/>
                <w:szCs w:val="15"/>
                <w:lang w:eastAsia="es-SV"/>
              </w:rPr>
              <w:t>151%</w:t>
            </w:r>
          </w:p>
        </w:tc>
      </w:tr>
      <w:tr w:rsidR="00A537CF" w:rsidRPr="00514770" w:rsidTr="00A537CF">
        <w:trPr>
          <w:jc w:val="center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537CF" w:rsidRPr="00514770" w:rsidRDefault="00A537CF" w:rsidP="00A537CF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es-SV"/>
              </w:rPr>
            </w:pPr>
            <w:r w:rsidRPr="00514770">
              <w:rPr>
                <w:rFonts w:ascii="Verdana" w:eastAsia="Times New Roman" w:hAnsi="Verdana" w:cs="Times New Roman"/>
                <w:sz w:val="15"/>
                <w:szCs w:val="15"/>
                <w:lang w:eastAsia="es-SV"/>
              </w:rPr>
              <w:t>Referido / Otros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537CF" w:rsidRPr="00514770" w:rsidRDefault="00A537CF" w:rsidP="00A537C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5"/>
                <w:szCs w:val="15"/>
                <w:lang w:eastAsia="es-SV"/>
              </w:rPr>
            </w:pPr>
            <w:r w:rsidRPr="00514770">
              <w:rPr>
                <w:rFonts w:ascii="Verdana" w:eastAsia="Times New Roman" w:hAnsi="Verdana" w:cs="Times New Roman"/>
                <w:sz w:val="15"/>
                <w:szCs w:val="15"/>
                <w:lang w:eastAsia="es-SV"/>
              </w:rPr>
              <w:t>84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537CF" w:rsidRPr="00514770" w:rsidRDefault="00A537CF" w:rsidP="00A537C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5"/>
                <w:szCs w:val="15"/>
                <w:lang w:eastAsia="es-SV"/>
              </w:rPr>
            </w:pPr>
            <w:r w:rsidRPr="00514770">
              <w:rPr>
                <w:rFonts w:ascii="Verdana" w:eastAsia="Times New Roman" w:hAnsi="Verdana" w:cs="Times New Roman"/>
                <w:sz w:val="15"/>
                <w:szCs w:val="15"/>
                <w:lang w:eastAsia="es-SV"/>
              </w:rPr>
              <w:t>134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537CF" w:rsidRPr="00514770" w:rsidRDefault="00A537CF" w:rsidP="00A537C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5"/>
                <w:szCs w:val="15"/>
                <w:lang w:eastAsia="es-SV"/>
              </w:rPr>
            </w:pPr>
            <w:r w:rsidRPr="00514770">
              <w:rPr>
                <w:rFonts w:ascii="Verdana" w:eastAsia="Times New Roman" w:hAnsi="Verdana" w:cs="Times New Roman"/>
                <w:sz w:val="15"/>
                <w:szCs w:val="15"/>
                <w:lang w:eastAsia="es-SV"/>
              </w:rPr>
              <w:t>160%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537CF" w:rsidRPr="00514770" w:rsidRDefault="00A537CF" w:rsidP="00A537C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5"/>
                <w:szCs w:val="15"/>
                <w:lang w:eastAsia="es-SV"/>
              </w:rPr>
            </w:pPr>
            <w:r w:rsidRPr="00514770">
              <w:rPr>
                <w:rFonts w:ascii="Verdana" w:eastAsia="Times New Roman" w:hAnsi="Verdana" w:cs="Times New Roman"/>
                <w:sz w:val="15"/>
                <w:szCs w:val="15"/>
                <w:lang w:eastAsia="es-SV"/>
              </w:rPr>
              <w:t>84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537CF" w:rsidRPr="00514770" w:rsidRDefault="00A537CF" w:rsidP="00A537C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5"/>
                <w:szCs w:val="15"/>
                <w:lang w:eastAsia="es-SV"/>
              </w:rPr>
            </w:pPr>
            <w:r w:rsidRPr="00514770">
              <w:rPr>
                <w:rFonts w:ascii="Verdana" w:eastAsia="Times New Roman" w:hAnsi="Verdana" w:cs="Times New Roman"/>
                <w:sz w:val="15"/>
                <w:szCs w:val="15"/>
                <w:lang w:eastAsia="es-SV"/>
              </w:rPr>
              <w:t>111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537CF" w:rsidRPr="00514770" w:rsidRDefault="00A537CF" w:rsidP="00A537C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5"/>
                <w:szCs w:val="15"/>
                <w:lang w:eastAsia="es-SV"/>
              </w:rPr>
            </w:pPr>
            <w:r w:rsidRPr="00514770">
              <w:rPr>
                <w:rFonts w:ascii="Verdana" w:eastAsia="Times New Roman" w:hAnsi="Verdana" w:cs="Times New Roman"/>
                <w:sz w:val="15"/>
                <w:szCs w:val="15"/>
                <w:lang w:eastAsia="es-SV"/>
              </w:rPr>
              <w:t>132%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537CF" w:rsidRPr="00514770" w:rsidRDefault="00A537CF" w:rsidP="00A537C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5"/>
                <w:szCs w:val="15"/>
                <w:lang w:eastAsia="es-SV"/>
              </w:rPr>
            </w:pPr>
            <w:r w:rsidRPr="00514770">
              <w:rPr>
                <w:rFonts w:ascii="Verdana" w:eastAsia="Times New Roman" w:hAnsi="Verdana" w:cs="Times New Roman"/>
                <w:sz w:val="15"/>
                <w:szCs w:val="15"/>
                <w:lang w:eastAsia="es-SV"/>
              </w:rPr>
              <w:t>84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537CF" w:rsidRPr="00514770" w:rsidRDefault="00A537CF" w:rsidP="00A537C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5"/>
                <w:szCs w:val="15"/>
                <w:lang w:eastAsia="es-SV"/>
              </w:rPr>
            </w:pPr>
            <w:r w:rsidRPr="00514770">
              <w:rPr>
                <w:rFonts w:ascii="Verdana" w:eastAsia="Times New Roman" w:hAnsi="Verdana" w:cs="Times New Roman"/>
                <w:sz w:val="15"/>
                <w:szCs w:val="15"/>
                <w:lang w:eastAsia="es-SV"/>
              </w:rPr>
              <w:t>101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537CF" w:rsidRPr="00514770" w:rsidRDefault="00A537CF" w:rsidP="00A537C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5"/>
                <w:szCs w:val="15"/>
                <w:lang w:eastAsia="es-SV"/>
              </w:rPr>
            </w:pPr>
            <w:r w:rsidRPr="00514770">
              <w:rPr>
                <w:rFonts w:ascii="Verdana" w:eastAsia="Times New Roman" w:hAnsi="Verdana" w:cs="Times New Roman"/>
                <w:sz w:val="15"/>
                <w:szCs w:val="15"/>
                <w:lang w:eastAsia="es-SV"/>
              </w:rPr>
              <w:t>120%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537CF" w:rsidRPr="00514770" w:rsidRDefault="00A537CF" w:rsidP="00A537C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5"/>
                <w:szCs w:val="15"/>
                <w:lang w:eastAsia="es-SV"/>
              </w:rPr>
            </w:pPr>
            <w:r w:rsidRPr="00514770">
              <w:rPr>
                <w:rFonts w:ascii="Verdana" w:eastAsia="Times New Roman" w:hAnsi="Verdana" w:cs="Times New Roman"/>
                <w:sz w:val="15"/>
                <w:szCs w:val="15"/>
                <w:lang w:eastAsia="es-SV"/>
              </w:rPr>
              <w:t>252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537CF" w:rsidRPr="00514770" w:rsidRDefault="00A537CF" w:rsidP="00A537C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5"/>
                <w:szCs w:val="15"/>
                <w:lang w:eastAsia="es-SV"/>
              </w:rPr>
            </w:pPr>
            <w:r w:rsidRPr="00514770">
              <w:rPr>
                <w:rFonts w:ascii="Verdana" w:eastAsia="Times New Roman" w:hAnsi="Verdana" w:cs="Times New Roman"/>
                <w:sz w:val="15"/>
                <w:szCs w:val="15"/>
                <w:lang w:eastAsia="es-SV"/>
              </w:rPr>
              <w:t>346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537CF" w:rsidRPr="00514770" w:rsidRDefault="00A537CF" w:rsidP="00A537C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5"/>
                <w:szCs w:val="15"/>
                <w:lang w:eastAsia="es-SV"/>
              </w:rPr>
            </w:pPr>
            <w:r w:rsidRPr="00514770">
              <w:rPr>
                <w:rFonts w:ascii="Verdana" w:eastAsia="Times New Roman" w:hAnsi="Verdana" w:cs="Times New Roman"/>
                <w:sz w:val="15"/>
                <w:szCs w:val="15"/>
                <w:lang w:eastAsia="es-SV"/>
              </w:rPr>
              <w:t>137%</w:t>
            </w:r>
          </w:p>
        </w:tc>
      </w:tr>
      <w:tr w:rsidR="00A537CF" w:rsidRPr="00514770" w:rsidTr="00A537CF">
        <w:trPr>
          <w:jc w:val="center"/>
        </w:trPr>
        <w:tc>
          <w:tcPr>
            <w:tcW w:w="0" w:type="auto"/>
            <w:gridSpan w:val="13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537CF" w:rsidRPr="00514770" w:rsidRDefault="00A537CF" w:rsidP="00A537CF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es-SV"/>
              </w:rPr>
            </w:pPr>
            <w:r w:rsidRPr="00514770">
              <w:rPr>
                <w:rFonts w:ascii="Verdana" w:eastAsia="Times New Roman" w:hAnsi="Verdana" w:cs="Times New Roman"/>
                <w:b/>
                <w:bCs/>
                <w:sz w:val="15"/>
                <w:szCs w:val="15"/>
                <w:lang w:eastAsia="es-SV"/>
              </w:rPr>
              <w:t>Bacteriología</w:t>
            </w:r>
          </w:p>
        </w:tc>
      </w:tr>
      <w:tr w:rsidR="00A537CF" w:rsidRPr="00514770" w:rsidTr="00A537CF">
        <w:trPr>
          <w:jc w:val="center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537CF" w:rsidRPr="00514770" w:rsidRDefault="00A537CF" w:rsidP="00A537CF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es-SV"/>
              </w:rPr>
            </w:pPr>
            <w:r w:rsidRPr="00514770">
              <w:rPr>
                <w:rFonts w:ascii="Verdana" w:eastAsia="Times New Roman" w:hAnsi="Verdana" w:cs="Times New Roman"/>
                <w:sz w:val="15"/>
                <w:szCs w:val="15"/>
                <w:lang w:eastAsia="es-SV"/>
              </w:rPr>
              <w:t>Consulta Externa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537CF" w:rsidRPr="00514770" w:rsidRDefault="00A537CF" w:rsidP="00A537C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5"/>
                <w:szCs w:val="15"/>
                <w:lang w:eastAsia="es-SV"/>
              </w:rPr>
            </w:pPr>
            <w:r w:rsidRPr="00514770">
              <w:rPr>
                <w:rFonts w:ascii="Verdana" w:eastAsia="Times New Roman" w:hAnsi="Verdana" w:cs="Times New Roman"/>
                <w:sz w:val="15"/>
                <w:szCs w:val="15"/>
                <w:lang w:eastAsia="es-SV"/>
              </w:rPr>
              <w:t>52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537CF" w:rsidRPr="00514770" w:rsidRDefault="00A537CF" w:rsidP="00A537C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5"/>
                <w:szCs w:val="15"/>
                <w:lang w:eastAsia="es-SV"/>
              </w:rPr>
            </w:pPr>
            <w:r w:rsidRPr="00514770">
              <w:rPr>
                <w:rFonts w:ascii="Verdana" w:eastAsia="Times New Roman" w:hAnsi="Verdana" w:cs="Times New Roman"/>
                <w:sz w:val="15"/>
                <w:szCs w:val="15"/>
                <w:lang w:eastAsia="es-SV"/>
              </w:rPr>
              <w:t>55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537CF" w:rsidRPr="00514770" w:rsidRDefault="00A537CF" w:rsidP="00A537C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5"/>
                <w:szCs w:val="15"/>
                <w:lang w:eastAsia="es-SV"/>
              </w:rPr>
            </w:pPr>
            <w:r w:rsidRPr="00514770">
              <w:rPr>
                <w:rFonts w:ascii="Verdana" w:eastAsia="Times New Roman" w:hAnsi="Verdana" w:cs="Times New Roman"/>
                <w:sz w:val="15"/>
                <w:szCs w:val="15"/>
                <w:lang w:eastAsia="es-SV"/>
              </w:rPr>
              <w:t>106%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537CF" w:rsidRPr="00514770" w:rsidRDefault="00A537CF" w:rsidP="00A537C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5"/>
                <w:szCs w:val="15"/>
                <w:lang w:eastAsia="es-SV"/>
              </w:rPr>
            </w:pPr>
            <w:r w:rsidRPr="00514770">
              <w:rPr>
                <w:rFonts w:ascii="Verdana" w:eastAsia="Times New Roman" w:hAnsi="Verdana" w:cs="Times New Roman"/>
                <w:sz w:val="15"/>
                <w:szCs w:val="15"/>
                <w:lang w:eastAsia="es-SV"/>
              </w:rPr>
              <w:t>52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537CF" w:rsidRPr="00514770" w:rsidRDefault="00A537CF" w:rsidP="00A537C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5"/>
                <w:szCs w:val="15"/>
                <w:lang w:eastAsia="es-SV"/>
              </w:rPr>
            </w:pPr>
            <w:r w:rsidRPr="00514770">
              <w:rPr>
                <w:rFonts w:ascii="Verdana" w:eastAsia="Times New Roman" w:hAnsi="Verdana" w:cs="Times New Roman"/>
                <w:sz w:val="15"/>
                <w:szCs w:val="15"/>
                <w:lang w:eastAsia="es-SV"/>
              </w:rPr>
              <w:t>86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537CF" w:rsidRPr="00514770" w:rsidRDefault="00A537CF" w:rsidP="00A537C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5"/>
                <w:szCs w:val="15"/>
                <w:lang w:eastAsia="es-SV"/>
              </w:rPr>
            </w:pPr>
            <w:r w:rsidRPr="00514770">
              <w:rPr>
                <w:rFonts w:ascii="Verdana" w:eastAsia="Times New Roman" w:hAnsi="Verdana" w:cs="Times New Roman"/>
                <w:sz w:val="15"/>
                <w:szCs w:val="15"/>
                <w:lang w:eastAsia="es-SV"/>
              </w:rPr>
              <w:t>165%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537CF" w:rsidRPr="00514770" w:rsidRDefault="00A537CF" w:rsidP="00A537C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5"/>
                <w:szCs w:val="15"/>
                <w:lang w:eastAsia="es-SV"/>
              </w:rPr>
            </w:pPr>
            <w:r w:rsidRPr="00514770">
              <w:rPr>
                <w:rFonts w:ascii="Verdana" w:eastAsia="Times New Roman" w:hAnsi="Verdana" w:cs="Times New Roman"/>
                <w:sz w:val="15"/>
                <w:szCs w:val="15"/>
                <w:lang w:eastAsia="es-SV"/>
              </w:rPr>
              <w:t>52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537CF" w:rsidRPr="00514770" w:rsidRDefault="00A537CF" w:rsidP="00A537C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5"/>
                <w:szCs w:val="15"/>
                <w:lang w:eastAsia="es-SV"/>
              </w:rPr>
            </w:pPr>
            <w:r w:rsidRPr="00514770">
              <w:rPr>
                <w:rFonts w:ascii="Verdana" w:eastAsia="Times New Roman" w:hAnsi="Verdana" w:cs="Times New Roman"/>
                <w:sz w:val="15"/>
                <w:szCs w:val="15"/>
                <w:lang w:eastAsia="es-SV"/>
              </w:rPr>
              <w:t>78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537CF" w:rsidRPr="00514770" w:rsidRDefault="00A537CF" w:rsidP="00A537C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5"/>
                <w:szCs w:val="15"/>
                <w:lang w:eastAsia="es-SV"/>
              </w:rPr>
            </w:pPr>
            <w:r w:rsidRPr="00514770">
              <w:rPr>
                <w:rFonts w:ascii="Verdana" w:eastAsia="Times New Roman" w:hAnsi="Verdana" w:cs="Times New Roman"/>
                <w:sz w:val="15"/>
                <w:szCs w:val="15"/>
                <w:lang w:eastAsia="es-SV"/>
              </w:rPr>
              <w:t>150%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537CF" w:rsidRPr="00514770" w:rsidRDefault="00A537CF" w:rsidP="00A537C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5"/>
                <w:szCs w:val="15"/>
                <w:lang w:eastAsia="es-SV"/>
              </w:rPr>
            </w:pPr>
            <w:r w:rsidRPr="00514770">
              <w:rPr>
                <w:rFonts w:ascii="Verdana" w:eastAsia="Times New Roman" w:hAnsi="Verdana" w:cs="Times New Roman"/>
                <w:sz w:val="15"/>
                <w:szCs w:val="15"/>
                <w:lang w:eastAsia="es-SV"/>
              </w:rPr>
              <w:t>156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537CF" w:rsidRPr="00514770" w:rsidRDefault="00A537CF" w:rsidP="00A537C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5"/>
                <w:szCs w:val="15"/>
                <w:lang w:eastAsia="es-SV"/>
              </w:rPr>
            </w:pPr>
            <w:r w:rsidRPr="00514770">
              <w:rPr>
                <w:rFonts w:ascii="Verdana" w:eastAsia="Times New Roman" w:hAnsi="Verdana" w:cs="Times New Roman"/>
                <w:sz w:val="15"/>
                <w:szCs w:val="15"/>
                <w:lang w:eastAsia="es-SV"/>
              </w:rPr>
              <w:t>219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537CF" w:rsidRPr="00514770" w:rsidRDefault="00A537CF" w:rsidP="00A537C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5"/>
                <w:szCs w:val="15"/>
                <w:lang w:eastAsia="es-SV"/>
              </w:rPr>
            </w:pPr>
            <w:r w:rsidRPr="00514770">
              <w:rPr>
                <w:rFonts w:ascii="Verdana" w:eastAsia="Times New Roman" w:hAnsi="Verdana" w:cs="Times New Roman"/>
                <w:sz w:val="15"/>
                <w:szCs w:val="15"/>
                <w:lang w:eastAsia="es-SV"/>
              </w:rPr>
              <w:t>140%</w:t>
            </w:r>
          </w:p>
        </w:tc>
      </w:tr>
      <w:tr w:rsidR="00A537CF" w:rsidRPr="00514770" w:rsidTr="00A537CF">
        <w:trPr>
          <w:jc w:val="center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537CF" w:rsidRPr="00514770" w:rsidRDefault="00A537CF" w:rsidP="00A537CF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es-SV"/>
              </w:rPr>
            </w:pPr>
            <w:r w:rsidRPr="00514770">
              <w:rPr>
                <w:rFonts w:ascii="Verdana" w:eastAsia="Times New Roman" w:hAnsi="Verdana" w:cs="Times New Roman"/>
                <w:sz w:val="15"/>
                <w:szCs w:val="15"/>
                <w:lang w:eastAsia="es-SV"/>
              </w:rPr>
              <w:t>Hospitalización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537CF" w:rsidRPr="00514770" w:rsidRDefault="00A537CF" w:rsidP="00A537C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5"/>
                <w:szCs w:val="15"/>
                <w:lang w:eastAsia="es-SV"/>
              </w:rPr>
            </w:pPr>
            <w:r w:rsidRPr="00514770">
              <w:rPr>
                <w:rFonts w:ascii="Verdana" w:eastAsia="Times New Roman" w:hAnsi="Verdana" w:cs="Times New Roman"/>
                <w:sz w:val="15"/>
                <w:szCs w:val="15"/>
                <w:lang w:eastAsia="es-SV"/>
              </w:rPr>
              <w:t>88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537CF" w:rsidRPr="00514770" w:rsidRDefault="00A537CF" w:rsidP="00A537C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5"/>
                <w:szCs w:val="15"/>
                <w:lang w:eastAsia="es-SV"/>
              </w:rPr>
            </w:pPr>
            <w:r w:rsidRPr="00514770">
              <w:rPr>
                <w:rFonts w:ascii="Verdana" w:eastAsia="Times New Roman" w:hAnsi="Verdana" w:cs="Times New Roman"/>
                <w:sz w:val="15"/>
                <w:szCs w:val="15"/>
                <w:lang w:eastAsia="es-SV"/>
              </w:rPr>
              <w:t>123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537CF" w:rsidRPr="00514770" w:rsidRDefault="00A537CF" w:rsidP="00A537C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5"/>
                <w:szCs w:val="15"/>
                <w:lang w:eastAsia="es-SV"/>
              </w:rPr>
            </w:pPr>
            <w:r w:rsidRPr="00514770">
              <w:rPr>
                <w:rFonts w:ascii="Verdana" w:eastAsia="Times New Roman" w:hAnsi="Verdana" w:cs="Times New Roman"/>
                <w:sz w:val="15"/>
                <w:szCs w:val="15"/>
                <w:lang w:eastAsia="es-SV"/>
              </w:rPr>
              <w:t>140%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537CF" w:rsidRPr="00514770" w:rsidRDefault="00A537CF" w:rsidP="00A537C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5"/>
                <w:szCs w:val="15"/>
                <w:lang w:eastAsia="es-SV"/>
              </w:rPr>
            </w:pPr>
            <w:r w:rsidRPr="00514770">
              <w:rPr>
                <w:rFonts w:ascii="Verdana" w:eastAsia="Times New Roman" w:hAnsi="Verdana" w:cs="Times New Roman"/>
                <w:sz w:val="15"/>
                <w:szCs w:val="15"/>
                <w:lang w:eastAsia="es-SV"/>
              </w:rPr>
              <w:t>88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537CF" w:rsidRPr="00514770" w:rsidRDefault="00A537CF" w:rsidP="00A537C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5"/>
                <w:szCs w:val="15"/>
                <w:lang w:eastAsia="es-SV"/>
              </w:rPr>
            </w:pPr>
            <w:r w:rsidRPr="00514770">
              <w:rPr>
                <w:rFonts w:ascii="Verdana" w:eastAsia="Times New Roman" w:hAnsi="Verdana" w:cs="Times New Roman"/>
                <w:sz w:val="15"/>
                <w:szCs w:val="15"/>
                <w:lang w:eastAsia="es-SV"/>
              </w:rPr>
              <w:t>116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537CF" w:rsidRPr="00514770" w:rsidRDefault="00A537CF" w:rsidP="00A537C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5"/>
                <w:szCs w:val="15"/>
                <w:lang w:eastAsia="es-SV"/>
              </w:rPr>
            </w:pPr>
            <w:r w:rsidRPr="00514770">
              <w:rPr>
                <w:rFonts w:ascii="Verdana" w:eastAsia="Times New Roman" w:hAnsi="Verdana" w:cs="Times New Roman"/>
                <w:sz w:val="15"/>
                <w:szCs w:val="15"/>
                <w:lang w:eastAsia="es-SV"/>
              </w:rPr>
              <w:t>132%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537CF" w:rsidRPr="00514770" w:rsidRDefault="00A537CF" w:rsidP="00A537C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5"/>
                <w:szCs w:val="15"/>
                <w:lang w:eastAsia="es-SV"/>
              </w:rPr>
            </w:pPr>
            <w:r w:rsidRPr="00514770">
              <w:rPr>
                <w:rFonts w:ascii="Verdana" w:eastAsia="Times New Roman" w:hAnsi="Verdana" w:cs="Times New Roman"/>
                <w:sz w:val="15"/>
                <w:szCs w:val="15"/>
                <w:lang w:eastAsia="es-SV"/>
              </w:rPr>
              <w:t>88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537CF" w:rsidRPr="00514770" w:rsidRDefault="00A537CF" w:rsidP="00A537C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5"/>
                <w:szCs w:val="15"/>
                <w:lang w:eastAsia="es-SV"/>
              </w:rPr>
            </w:pPr>
            <w:r w:rsidRPr="00514770">
              <w:rPr>
                <w:rFonts w:ascii="Verdana" w:eastAsia="Times New Roman" w:hAnsi="Verdana" w:cs="Times New Roman"/>
                <w:sz w:val="15"/>
                <w:szCs w:val="15"/>
                <w:lang w:eastAsia="es-SV"/>
              </w:rPr>
              <w:t>137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537CF" w:rsidRPr="00514770" w:rsidRDefault="00A537CF" w:rsidP="00A537C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5"/>
                <w:szCs w:val="15"/>
                <w:lang w:eastAsia="es-SV"/>
              </w:rPr>
            </w:pPr>
            <w:r w:rsidRPr="00514770">
              <w:rPr>
                <w:rFonts w:ascii="Verdana" w:eastAsia="Times New Roman" w:hAnsi="Verdana" w:cs="Times New Roman"/>
                <w:sz w:val="15"/>
                <w:szCs w:val="15"/>
                <w:lang w:eastAsia="es-SV"/>
              </w:rPr>
              <w:t>156%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537CF" w:rsidRPr="00514770" w:rsidRDefault="00A537CF" w:rsidP="00A537C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5"/>
                <w:szCs w:val="15"/>
                <w:lang w:eastAsia="es-SV"/>
              </w:rPr>
            </w:pPr>
            <w:r w:rsidRPr="00514770">
              <w:rPr>
                <w:rFonts w:ascii="Verdana" w:eastAsia="Times New Roman" w:hAnsi="Verdana" w:cs="Times New Roman"/>
                <w:sz w:val="15"/>
                <w:szCs w:val="15"/>
                <w:lang w:eastAsia="es-SV"/>
              </w:rPr>
              <w:t>264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537CF" w:rsidRPr="00514770" w:rsidRDefault="00A537CF" w:rsidP="00A537C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5"/>
                <w:szCs w:val="15"/>
                <w:lang w:eastAsia="es-SV"/>
              </w:rPr>
            </w:pPr>
            <w:r w:rsidRPr="00514770">
              <w:rPr>
                <w:rFonts w:ascii="Verdana" w:eastAsia="Times New Roman" w:hAnsi="Verdana" w:cs="Times New Roman"/>
                <w:sz w:val="15"/>
                <w:szCs w:val="15"/>
                <w:lang w:eastAsia="es-SV"/>
              </w:rPr>
              <w:t>376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537CF" w:rsidRPr="00514770" w:rsidRDefault="00A537CF" w:rsidP="00A537C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5"/>
                <w:szCs w:val="15"/>
                <w:lang w:eastAsia="es-SV"/>
              </w:rPr>
            </w:pPr>
            <w:r w:rsidRPr="00514770">
              <w:rPr>
                <w:rFonts w:ascii="Verdana" w:eastAsia="Times New Roman" w:hAnsi="Verdana" w:cs="Times New Roman"/>
                <w:sz w:val="15"/>
                <w:szCs w:val="15"/>
                <w:lang w:eastAsia="es-SV"/>
              </w:rPr>
              <w:t>142%</w:t>
            </w:r>
          </w:p>
        </w:tc>
      </w:tr>
      <w:tr w:rsidR="00A537CF" w:rsidRPr="00514770" w:rsidTr="00A537CF">
        <w:trPr>
          <w:jc w:val="center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537CF" w:rsidRPr="00514770" w:rsidRDefault="00A537CF" w:rsidP="00A537CF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es-SV"/>
              </w:rPr>
            </w:pPr>
            <w:r w:rsidRPr="00514770">
              <w:rPr>
                <w:rFonts w:ascii="Verdana" w:eastAsia="Times New Roman" w:hAnsi="Verdana" w:cs="Times New Roman"/>
                <w:sz w:val="15"/>
                <w:szCs w:val="15"/>
                <w:lang w:eastAsia="es-SV"/>
              </w:rPr>
              <w:t>Emergencia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537CF" w:rsidRPr="00514770" w:rsidRDefault="00A537CF" w:rsidP="00A537C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5"/>
                <w:szCs w:val="15"/>
                <w:lang w:eastAsia="es-SV"/>
              </w:rPr>
            </w:pPr>
            <w:r w:rsidRPr="00514770">
              <w:rPr>
                <w:rFonts w:ascii="Verdana" w:eastAsia="Times New Roman" w:hAnsi="Verdana" w:cs="Times New Roman"/>
                <w:sz w:val="15"/>
                <w:szCs w:val="15"/>
                <w:lang w:eastAsia="es-SV"/>
              </w:rPr>
              <w:t>9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537CF" w:rsidRPr="00514770" w:rsidRDefault="00A537CF" w:rsidP="00A537C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5"/>
                <w:szCs w:val="15"/>
                <w:lang w:eastAsia="es-SV"/>
              </w:rPr>
            </w:pPr>
            <w:r w:rsidRPr="00514770">
              <w:rPr>
                <w:rFonts w:ascii="Verdana" w:eastAsia="Times New Roman" w:hAnsi="Verdana" w:cs="Times New Roman"/>
                <w:sz w:val="15"/>
                <w:szCs w:val="15"/>
                <w:lang w:eastAsia="es-SV"/>
              </w:rPr>
              <w:t>24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537CF" w:rsidRPr="00514770" w:rsidRDefault="00A537CF" w:rsidP="00A537C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5"/>
                <w:szCs w:val="15"/>
                <w:lang w:eastAsia="es-SV"/>
              </w:rPr>
            </w:pPr>
            <w:r w:rsidRPr="00514770">
              <w:rPr>
                <w:rFonts w:ascii="Verdana" w:eastAsia="Times New Roman" w:hAnsi="Verdana" w:cs="Times New Roman"/>
                <w:sz w:val="15"/>
                <w:szCs w:val="15"/>
                <w:lang w:eastAsia="es-SV"/>
              </w:rPr>
              <w:t>267%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537CF" w:rsidRPr="00514770" w:rsidRDefault="00A537CF" w:rsidP="00A537C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5"/>
                <w:szCs w:val="15"/>
                <w:lang w:eastAsia="es-SV"/>
              </w:rPr>
            </w:pPr>
            <w:r w:rsidRPr="00514770">
              <w:rPr>
                <w:rFonts w:ascii="Verdana" w:eastAsia="Times New Roman" w:hAnsi="Verdana" w:cs="Times New Roman"/>
                <w:sz w:val="15"/>
                <w:szCs w:val="15"/>
                <w:lang w:eastAsia="es-SV"/>
              </w:rPr>
              <w:t>9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537CF" w:rsidRPr="00514770" w:rsidRDefault="00A537CF" w:rsidP="00A537C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5"/>
                <w:szCs w:val="15"/>
                <w:lang w:eastAsia="es-SV"/>
              </w:rPr>
            </w:pPr>
            <w:r w:rsidRPr="00514770">
              <w:rPr>
                <w:rFonts w:ascii="Verdana" w:eastAsia="Times New Roman" w:hAnsi="Verdana" w:cs="Times New Roman"/>
                <w:sz w:val="15"/>
                <w:szCs w:val="15"/>
                <w:lang w:eastAsia="es-SV"/>
              </w:rPr>
              <w:t>11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537CF" w:rsidRPr="00514770" w:rsidRDefault="00A537CF" w:rsidP="00A537C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5"/>
                <w:szCs w:val="15"/>
                <w:lang w:eastAsia="es-SV"/>
              </w:rPr>
            </w:pPr>
            <w:r w:rsidRPr="00514770">
              <w:rPr>
                <w:rFonts w:ascii="Verdana" w:eastAsia="Times New Roman" w:hAnsi="Verdana" w:cs="Times New Roman"/>
                <w:sz w:val="15"/>
                <w:szCs w:val="15"/>
                <w:lang w:eastAsia="es-SV"/>
              </w:rPr>
              <w:t>122%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537CF" w:rsidRPr="00514770" w:rsidRDefault="00A537CF" w:rsidP="00A537C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5"/>
                <w:szCs w:val="15"/>
                <w:lang w:eastAsia="es-SV"/>
              </w:rPr>
            </w:pPr>
            <w:r w:rsidRPr="00514770">
              <w:rPr>
                <w:rFonts w:ascii="Verdana" w:eastAsia="Times New Roman" w:hAnsi="Verdana" w:cs="Times New Roman"/>
                <w:sz w:val="15"/>
                <w:szCs w:val="15"/>
                <w:lang w:eastAsia="es-SV"/>
              </w:rPr>
              <w:t>9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537CF" w:rsidRPr="00514770" w:rsidRDefault="00A537CF" w:rsidP="00A537C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5"/>
                <w:szCs w:val="15"/>
                <w:lang w:eastAsia="es-SV"/>
              </w:rPr>
            </w:pPr>
            <w:r w:rsidRPr="00514770">
              <w:rPr>
                <w:rFonts w:ascii="Verdana" w:eastAsia="Times New Roman" w:hAnsi="Verdana" w:cs="Times New Roman"/>
                <w:sz w:val="15"/>
                <w:szCs w:val="15"/>
                <w:lang w:eastAsia="es-SV"/>
              </w:rPr>
              <w:t>12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537CF" w:rsidRPr="00514770" w:rsidRDefault="00A537CF" w:rsidP="00A537C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5"/>
                <w:szCs w:val="15"/>
                <w:lang w:eastAsia="es-SV"/>
              </w:rPr>
            </w:pPr>
            <w:r w:rsidRPr="00514770">
              <w:rPr>
                <w:rFonts w:ascii="Verdana" w:eastAsia="Times New Roman" w:hAnsi="Verdana" w:cs="Times New Roman"/>
                <w:sz w:val="15"/>
                <w:szCs w:val="15"/>
                <w:lang w:eastAsia="es-SV"/>
              </w:rPr>
              <w:t>133%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537CF" w:rsidRPr="00514770" w:rsidRDefault="00A537CF" w:rsidP="00A537C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5"/>
                <w:szCs w:val="15"/>
                <w:lang w:eastAsia="es-SV"/>
              </w:rPr>
            </w:pPr>
            <w:r w:rsidRPr="00514770">
              <w:rPr>
                <w:rFonts w:ascii="Verdana" w:eastAsia="Times New Roman" w:hAnsi="Verdana" w:cs="Times New Roman"/>
                <w:sz w:val="15"/>
                <w:szCs w:val="15"/>
                <w:lang w:eastAsia="es-SV"/>
              </w:rPr>
              <w:t>27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537CF" w:rsidRPr="00514770" w:rsidRDefault="00A537CF" w:rsidP="00A537C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5"/>
                <w:szCs w:val="15"/>
                <w:lang w:eastAsia="es-SV"/>
              </w:rPr>
            </w:pPr>
            <w:r w:rsidRPr="00514770">
              <w:rPr>
                <w:rFonts w:ascii="Verdana" w:eastAsia="Times New Roman" w:hAnsi="Verdana" w:cs="Times New Roman"/>
                <w:sz w:val="15"/>
                <w:szCs w:val="15"/>
                <w:lang w:eastAsia="es-SV"/>
              </w:rPr>
              <w:t>47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537CF" w:rsidRPr="00514770" w:rsidRDefault="00A537CF" w:rsidP="00A537C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5"/>
                <w:szCs w:val="15"/>
                <w:lang w:eastAsia="es-SV"/>
              </w:rPr>
            </w:pPr>
            <w:r w:rsidRPr="00514770">
              <w:rPr>
                <w:rFonts w:ascii="Verdana" w:eastAsia="Times New Roman" w:hAnsi="Verdana" w:cs="Times New Roman"/>
                <w:sz w:val="15"/>
                <w:szCs w:val="15"/>
                <w:lang w:eastAsia="es-SV"/>
              </w:rPr>
              <w:t>174%</w:t>
            </w:r>
          </w:p>
        </w:tc>
      </w:tr>
      <w:tr w:rsidR="00A537CF" w:rsidRPr="00514770" w:rsidTr="00A537CF">
        <w:trPr>
          <w:jc w:val="center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537CF" w:rsidRPr="00514770" w:rsidRDefault="00A537CF" w:rsidP="00A537CF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es-SV"/>
              </w:rPr>
            </w:pPr>
            <w:r w:rsidRPr="00514770">
              <w:rPr>
                <w:rFonts w:ascii="Verdana" w:eastAsia="Times New Roman" w:hAnsi="Verdana" w:cs="Times New Roman"/>
                <w:sz w:val="15"/>
                <w:szCs w:val="15"/>
                <w:lang w:eastAsia="es-SV"/>
              </w:rPr>
              <w:t>Referido / Otros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537CF" w:rsidRPr="00514770" w:rsidRDefault="00A537CF" w:rsidP="00A537C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5"/>
                <w:szCs w:val="15"/>
                <w:lang w:eastAsia="es-SV"/>
              </w:rPr>
            </w:pPr>
            <w:r w:rsidRPr="00514770">
              <w:rPr>
                <w:rFonts w:ascii="Verdana" w:eastAsia="Times New Roman" w:hAnsi="Verdana" w:cs="Times New Roman"/>
                <w:sz w:val="15"/>
                <w:szCs w:val="15"/>
                <w:lang w:eastAsia="es-SV"/>
              </w:rPr>
              <w:t>147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537CF" w:rsidRPr="00514770" w:rsidRDefault="00A537CF" w:rsidP="00A537C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5"/>
                <w:szCs w:val="15"/>
                <w:lang w:eastAsia="es-SV"/>
              </w:rPr>
            </w:pPr>
            <w:r w:rsidRPr="00514770">
              <w:rPr>
                <w:rFonts w:ascii="Verdana" w:eastAsia="Times New Roman" w:hAnsi="Verdana" w:cs="Times New Roman"/>
                <w:sz w:val="15"/>
                <w:szCs w:val="15"/>
                <w:lang w:eastAsia="es-SV"/>
              </w:rPr>
              <w:t>185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537CF" w:rsidRPr="00514770" w:rsidRDefault="00A537CF" w:rsidP="00A537C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5"/>
                <w:szCs w:val="15"/>
                <w:lang w:eastAsia="es-SV"/>
              </w:rPr>
            </w:pPr>
            <w:r w:rsidRPr="00514770">
              <w:rPr>
                <w:rFonts w:ascii="Verdana" w:eastAsia="Times New Roman" w:hAnsi="Verdana" w:cs="Times New Roman"/>
                <w:sz w:val="15"/>
                <w:szCs w:val="15"/>
                <w:lang w:eastAsia="es-SV"/>
              </w:rPr>
              <w:t>126%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537CF" w:rsidRPr="00514770" w:rsidRDefault="00A537CF" w:rsidP="00A537C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5"/>
                <w:szCs w:val="15"/>
                <w:lang w:eastAsia="es-SV"/>
              </w:rPr>
            </w:pPr>
            <w:r w:rsidRPr="00514770">
              <w:rPr>
                <w:rFonts w:ascii="Verdana" w:eastAsia="Times New Roman" w:hAnsi="Verdana" w:cs="Times New Roman"/>
                <w:sz w:val="15"/>
                <w:szCs w:val="15"/>
                <w:lang w:eastAsia="es-SV"/>
              </w:rPr>
              <w:t>147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537CF" w:rsidRPr="00514770" w:rsidRDefault="00A537CF" w:rsidP="00A537C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5"/>
                <w:szCs w:val="15"/>
                <w:lang w:eastAsia="es-SV"/>
              </w:rPr>
            </w:pPr>
            <w:r w:rsidRPr="00514770">
              <w:rPr>
                <w:rFonts w:ascii="Verdana" w:eastAsia="Times New Roman" w:hAnsi="Verdana" w:cs="Times New Roman"/>
                <w:sz w:val="15"/>
                <w:szCs w:val="15"/>
                <w:lang w:eastAsia="es-SV"/>
              </w:rPr>
              <w:t>175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537CF" w:rsidRPr="00514770" w:rsidRDefault="00A537CF" w:rsidP="00A537C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5"/>
                <w:szCs w:val="15"/>
                <w:lang w:eastAsia="es-SV"/>
              </w:rPr>
            </w:pPr>
            <w:r w:rsidRPr="00514770">
              <w:rPr>
                <w:rFonts w:ascii="Verdana" w:eastAsia="Times New Roman" w:hAnsi="Verdana" w:cs="Times New Roman"/>
                <w:sz w:val="15"/>
                <w:szCs w:val="15"/>
                <w:lang w:eastAsia="es-SV"/>
              </w:rPr>
              <w:t>119%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537CF" w:rsidRPr="00514770" w:rsidRDefault="00A537CF" w:rsidP="00A537C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5"/>
                <w:szCs w:val="15"/>
                <w:lang w:eastAsia="es-SV"/>
              </w:rPr>
            </w:pPr>
            <w:r w:rsidRPr="00514770">
              <w:rPr>
                <w:rFonts w:ascii="Verdana" w:eastAsia="Times New Roman" w:hAnsi="Verdana" w:cs="Times New Roman"/>
                <w:sz w:val="15"/>
                <w:szCs w:val="15"/>
                <w:lang w:eastAsia="es-SV"/>
              </w:rPr>
              <w:t>147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537CF" w:rsidRPr="00514770" w:rsidRDefault="00A537CF" w:rsidP="00A537C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5"/>
                <w:szCs w:val="15"/>
                <w:lang w:eastAsia="es-SV"/>
              </w:rPr>
            </w:pPr>
            <w:r w:rsidRPr="00514770">
              <w:rPr>
                <w:rFonts w:ascii="Verdana" w:eastAsia="Times New Roman" w:hAnsi="Verdana" w:cs="Times New Roman"/>
                <w:sz w:val="15"/>
                <w:szCs w:val="15"/>
                <w:lang w:eastAsia="es-SV"/>
              </w:rPr>
              <w:t>197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537CF" w:rsidRPr="00514770" w:rsidRDefault="00A537CF" w:rsidP="00A537C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5"/>
                <w:szCs w:val="15"/>
                <w:lang w:eastAsia="es-SV"/>
              </w:rPr>
            </w:pPr>
            <w:r w:rsidRPr="00514770">
              <w:rPr>
                <w:rFonts w:ascii="Verdana" w:eastAsia="Times New Roman" w:hAnsi="Verdana" w:cs="Times New Roman"/>
                <w:sz w:val="15"/>
                <w:szCs w:val="15"/>
                <w:lang w:eastAsia="es-SV"/>
              </w:rPr>
              <w:t>134%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537CF" w:rsidRPr="00514770" w:rsidRDefault="00A537CF" w:rsidP="00A537C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5"/>
                <w:szCs w:val="15"/>
                <w:lang w:eastAsia="es-SV"/>
              </w:rPr>
            </w:pPr>
            <w:r w:rsidRPr="00514770">
              <w:rPr>
                <w:rFonts w:ascii="Verdana" w:eastAsia="Times New Roman" w:hAnsi="Verdana" w:cs="Times New Roman"/>
                <w:sz w:val="15"/>
                <w:szCs w:val="15"/>
                <w:lang w:eastAsia="es-SV"/>
              </w:rPr>
              <w:t>441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537CF" w:rsidRPr="00514770" w:rsidRDefault="00A537CF" w:rsidP="00A537C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5"/>
                <w:szCs w:val="15"/>
                <w:lang w:eastAsia="es-SV"/>
              </w:rPr>
            </w:pPr>
            <w:r w:rsidRPr="00514770">
              <w:rPr>
                <w:rFonts w:ascii="Verdana" w:eastAsia="Times New Roman" w:hAnsi="Verdana" w:cs="Times New Roman"/>
                <w:sz w:val="15"/>
                <w:szCs w:val="15"/>
                <w:lang w:eastAsia="es-SV"/>
              </w:rPr>
              <w:t>557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537CF" w:rsidRPr="00514770" w:rsidRDefault="00A537CF" w:rsidP="00A537C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5"/>
                <w:szCs w:val="15"/>
                <w:lang w:eastAsia="es-SV"/>
              </w:rPr>
            </w:pPr>
            <w:r w:rsidRPr="00514770">
              <w:rPr>
                <w:rFonts w:ascii="Verdana" w:eastAsia="Times New Roman" w:hAnsi="Verdana" w:cs="Times New Roman"/>
                <w:sz w:val="15"/>
                <w:szCs w:val="15"/>
                <w:lang w:eastAsia="es-SV"/>
              </w:rPr>
              <w:t>126%</w:t>
            </w:r>
          </w:p>
        </w:tc>
      </w:tr>
      <w:tr w:rsidR="00A537CF" w:rsidRPr="00514770" w:rsidTr="00A537CF">
        <w:trPr>
          <w:jc w:val="center"/>
        </w:trPr>
        <w:tc>
          <w:tcPr>
            <w:tcW w:w="0" w:type="auto"/>
            <w:gridSpan w:val="13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537CF" w:rsidRPr="00514770" w:rsidRDefault="00A537CF" w:rsidP="00A537CF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es-SV"/>
              </w:rPr>
            </w:pPr>
            <w:r w:rsidRPr="00514770">
              <w:rPr>
                <w:rFonts w:ascii="Verdana" w:eastAsia="Times New Roman" w:hAnsi="Verdana" w:cs="Times New Roman"/>
                <w:b/>
                <w:bCs/>
                <w:sz w:val="15"/>
                <w:szCs w:val="15"/>
                <w:lang w:eastAsia="es-SV"/>
              </w:rPr>
              <w:t>Parasitología</w:t>
            </w:r>
          </w:p>
        </w:tc>
      </w:tr>
      <w:tr w:rsidR="00A537CF" w:rsidRPr="00514770" w:rsidTr="00A537CF">
        <w:trPr>
          <w:jc w:val="center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537CF" w:rsidRPr="00514770" w:rsidRDefault="00A537CF" w:rsidP="00A537CF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es-SV"/>
              </w:rPr>
            </w:pPr>
            <w:r w:rsidRPr="00514770">
              <w:rPr>
                <w:rFonts w:ascii="Verdana" w:eastAsia="Times New Roman" w:hAnsi="Verdana" w:cs="Times New Roman"/>
                <w:sz w:val="15"/>
                <w:szCs w:val="15"/>
                <w:lang w:eastAsia="es-SV"/>
              </w:rPr>
              <w:t>Consulta Externa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537CF" w:rsidRPr="00514770" w:rsidRDefault="00A537CF" w:rsidP="00A537C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5"/>
                <w:szCs w:val="15"/>
                <w:lang w:eastAsia="es-SV"/>
              </w:rPr>
            </w:pPr>
            <w:r w:rsidRPr="00514770">
              <w:rPr>
                <w:rFonts w:ascii="Verdana" w:eastAsia="Times New Roman" w:hAnsi="Verdana" w:cs="Times New Roman"/>
                <w:sz w:val="15"/>
                <w:szCs w:val="15"/>
                <w:lang w:eastAsia="es-SV"/>
              </w:rPr>
              <w:t>41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537CF" w:rsidRPr="00514770" w:rsidRDefault="00A537CF" w:rsidP="00A537C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5"/>
                <w:szCs w:val="15"/>
                <w:lang w:eastAsia="es-SV"/>
              </w:rPr>
            </w:pPr>
            <w:r w:rsidRPr="00514770">
              <w:rPr>
                <w:rFonts w:ascii="Verdana" w:eastAsia="Times New Roman" w:hAnsi="Verdana" w:cs="Times New Roman"/>
                <w:sz w:val="15"/>
                <w:szCs w:val="15"/>
                <w:lang w:eastAsia="es-SV"/>
              </w:rPr>
              <w:t>55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537CF" w:rsidRPr="00514770" w:rsidRDefault="00A537CF" w:rsidP="00A537C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5"/>
                <w:szCs w:val="15"/>
                <w:lang w:eastAsia="es-SV"/>
              </w:rPr>
            </w:pPr>
            <w:r w:rsidRPr="00514770">
              <w:rPr>
                <w:rFonts w:ascii="Verdana" w:eastAsia="Times New Roman" w:hAnsi="Verdana" w:cs="Times New Roman"/>
                <w:sz w:val="15"/>
                <w:szCs w:val="15"/>
                <w:lang w:eastAsia="es-SV"/>
              </w:rPr>
              <w:t>134%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537CF" w:rsidRPr="00514770" w:rsidRDefault="00A537CF" w:rsidP="00A537C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5"/>
                <w:szCs w:val="15"/>
                <w:lang w:eastAsia="es-SV"/>
              </w:rPr>
            </w:pPr>
            <w:r w:rsidRPr="00514770">
              <w:rPr>
                <w:rFonts w:ascii="Verdana" w:eastAsia="Times New Roman" w:hAnsi="Verdana" w:cs="Times New Roman"/>
                <w:sz w:val="15"/>
                <w:szCs w:val="15"/>
                <w:lang w:eastAsia="es-SV"/>
              </w:rPr>
              <w:t>41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537CF" w:rsidRPr="00514770" w:rsidRDefault="00A537CF" w:rsidP="00A537C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5"/>
                <w:szCs w:val="15"/>
                <w:lang w:eastAsia="es-SV"/>
              </w:rPr>
            </w:pPr>
            <w:r w:rsidRPr="00514770">
              <w:rPr>
                <w:rFonts w:ascii="Verdana" w:eastAsia="Times New Roman" w:hAnsi="Verdana" w:cs="Times New Roman"/>
                <w:sz w:val="15"/>
                <w:szCs w:val="15"/>
                <w:lang w:eastAsia="es-SV"/>
              </w:rPr>
              <w:t>60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537CF" w:rsidRPr="00514770" w:rsidRDefault="00A537CF" w:rsidP="00A537C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5"/>
                <w:szCs w:val="15"/>
                <w:lang w:eastAsia="es-SV"/>
              </w:rPr>
            </w:pPr>
            <w:r w:rsidRPr="00514770">
              <w:rPr>
                <w:rFonts w:ascii="Verdana" w:eastAsia="Times New Roman" w:hAnsi="Verdana" w:cs="Times New Roman"/>
                <w:sz w:val="15"/>
                <w:szCs w:val="15"/>
                <w:lang w:eastAsia="es-SV"/>
              </w:rPr>
              <w:t>146%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537CF" w:rsidRPr="00514770" w:rsidRDefault="00A537CF" w:rsidP="00A537C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5"/>
                <w:szCs w:val="15"/>
                <w:lang w:eastAsia="es-SV"/>
              </w:rPr>
            </w:pPr>
            <w:r w:rsidRPr="00514770">
              <w:rPr>
                <w:rFonts w:ascii="Verdana" w:eastAsia="Times New Roman" w:hAnsi="Verdana" w:cs="Times New Roman"/>
                <w:sz w:val="15"/>
                <w:szCs w:val="15"/>
                <w:lang w:eastAsia="es-SV"/>
              </w:rPr>
              <w:t>41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537CF" w:rsidRPr="00514770" w:rsidRDefault="00A537CF" w:rsidP="00A537C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5"/>
                <w:szCs w:val="15"/>
                <w:lang w:eastAsia="es-SV"/>
              </w:rPr>
            </w:pPr>
            <w:r w:rsidRPr="00514770">
              <w:rPr>
                <w:rFonts w:ascii="Verdana" w:eastAsia="Times New Roman" w:hAnsi="Verdana" w:cs="Times New Roman"/>
                <w:sz w:val="15"/>
                <w:szCs w:val="15"/>
                <w:lang w:eastAsia="es-SV"/>
              </w:rPr>
              <w:t>83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537CF" w:rsidRPr="00514770" w:rsidRDefault="00A537CF" w:rsidP="00A537C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5"/>
                <w:szCs w:val="15"/>
                <w:lang w:eastAsia="es-SV"/>
              </w:rPr>
            </w:pPr>
            <w:r w:rsidRPr="00514770">
              <w:rPr>
                <w:rFonts w:ascii="Verdana" w:eastAsia="Times New Roman" w:hAnsi="Verdana" w:cs="Times New Roman"/>
                <w:sz w:val="15"/>
                <w:szCs w:val="15"/>
                <w:lang w:eastAsia="es-SV"/>
              </w:rPr>
              <w:t>202%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537CF" w:rsidRPr="00514770" w:rsidRDefault="00A537CF" w:rsidP="00A537C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5"/>
                <w:szCs w:val="15"/>
                <w:lang w:eastAsia="es-SV"/>
              </w:rPr>
            </w:pPr>
            <w:r w:rsidRPr="00514770">
              <w:rPr>
                <w:rFonts w:ascii="Verdana" w:eastAsia="Times New Roman" w:hAnsi="Verdana" w:cs="Times New Roman"/>
                <w:sz w:val="15"/>
                <w:szCs w:val="15"/>
                <w:lang w:eastAsia="es-SV"/>
              </w:rPr>
              <w:t>123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537CF" w:rsidRPr="00514770" w:rsidRDefault="00A537CF" w:rsidP="00A537C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5"/>
                <w:szCs w:val="15"/>
                <w:lang w:eastAsia="es-SV"/>
              </w:rPr>
            </w:pPr>
            <w:r w:rsidRPr="00514770">
              <w:rPr>
                <w:rFonts w:ascii="Verdana" w:eastAsia="Times New Roman" w:hAnsi="Verdana" w:cs="Times New Roman"/>
                <w:sz w:val="15"/>
                <w:szCs w:val="15"/>
                <w:lang w:eastAsia="es-SV"/>
              </w:rPr>
              <w:t>198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537CF" w:rsidRPr="00514770" w:rsidRDefault="00A537CF" w:rsidP="00A537C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5"/>
                <w:szCs w:val="15"/>
                <w:lang w:eastAsia="es-SV"/>
              </w:rPr>
            </w:pPr>
            <w:r w:rsidRPr="00514770">
              <w:rPr>
                <w:rFonts w:ascii="Verdana" w:eastAsia="Times New Roman" w:hAnsi="Verdana" w:cs="Times New Roman"/>
                <w:sz w:val="15"/>
                <w:szCs w:val="15"/>
                <w:lang w:eastAsia="es-SV"/>
              </w:rPr>
              <w:t>161%</w:t>
            </w:r>
          </w:p>
        </w:tc>
      </w:tr>
      <w:tr w:rsidR="00A537CF" w:rsidRPr="00514770" w:rsidTr="00A537CF">
        <w:trPr>
          <w:jc w:val="center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537CF" w:rsidRPr="00514770" w:rsidRDefault="00A537CF" w:rsidP="00A537CF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es-SV"/>
              </w:rPr>
            </w:pPr>
            <w:r w:rsidRPr="00514770">
              <w:rPr>
                <w:rFonts w:ascii="Verdana" w:eastAsia="Times New Roman" w:hAnsi="Verdana" w:cs="Times New Roman"/>
                <w:sz w:val="15"/>
                <w:szCs w:val="15"/>
                <w:lang w:eastAsia="es-SV"/>
              </w:rPr>
              <w:t>Hospitalización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537CF" w:rsidRPr="00514770" w:rsidRDefault="00A537CF" w:rsidP="00A537C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5"/>
                <w:szCs w:val="15"/>
                <w:lang w:eastAsia="es-SV"/>
              </w:rPr>
            </w:pPr>
            <w:r w:rsidRPr="00514770">
              <w:rPr>
                <w:rFonts w:ascii="Verdana" w:eastAsia="Times New Roman" w:hAnsi="Verdana" w:cs="Times New Roman"/>
                <w:sz w:val="15"/>
                <w:szCs w:val="15"/>
                <w:lang w:eastAsia="es-SV"/>
              </w:rPr>
              <w:t>49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537CF" w:rsidRPr="00514770" w:rsidRDefault="00A537CF" w:rsidP="00A537C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5"/>
                <w:szCs w:val="15"/>
                <w:lang w:eastAsia="es-SV"/>
              </w:rPr>
            </w:pPr>
            <w:r w:rsidRPr="00514770">
              <w:rPr>
                <w:rFonts w:ascii="Verdana" w:eastAsia="Times New Roman" w:hAnsi="Verdana" w:cs="Times New Roman"/>
                <w:sz w:val="15"/>
                <w:szCs w:val="15"/>
                <w:lang w:eastAsia="es-SV"/>
              </w:rPr>
              <w:t>106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537CF" w:rsidRPr="00514770" w:rsidRDefault="00A537CF" w:rsidP="00A537C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5"/>
                <w:szCs w:val="15"/>
                <w:lang w:eastAsia="es-SV"/>
              </w:rPr>
            </w:pPr>
            <w:r w:rsidRPr="00514770">
              <w:rPr>
                <w:rFonts w:ascii="Verdana" w:eastAsia="Times New Roman" w:hAnsi="Verdana" w:cs="Times New Roman"/>
                <w:sz w:val="15"/>
                <w:szCs w:val="15"/>
                <w:lang w:eastAsia="es-SV"/>
              </w:rPr>
              <w:t>216%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537CF" w:rsidRPr="00514770" w:rsidRDefault="00A537CF" w:rsidP="00A537C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5"/>
                <w:szCs w:val="15"/>
                <w:lang w:eastAsia="es-SV"/>
              </w:rPr>
            </w:pPr>
            <w:r w:rsidRPr="00514770">
              <w:rPr>
                <w:rFonts w:ascii="Verdana" w:eastAsia="Times New Roman" w:hAnsi="Verdana" w:cs="Times New Roman"/>
                <w:sz w:val="15"/>
                <w:szCs w:val="15"/>
                <w:lang w:eastAsia="es-SV"/>
              </w:rPr>
              <w:t>49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537CF" w:rsidRPr="00514770" w:rsidRDefault="00A537CF" w:rsidP="00A537C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5"/>
                <w:szCs w:val="15"/>
                <w:lang w:eastAsia="es-SV"/>
              </w:rPr>
            </w:pPr>
            <w:r w:rsidRPr="00514770">
              <w:rPr>
                <w:rFonts w:ascii="Verdana" w:eastAsia="Times New Roman" w:hAnsi="Verdana" w:cs="Times New Roman"/>
                <w:sz w:val="15"/>
                <w:szCs w:val="15"/>
                <w:lang w:eastAsia="es-SV"/>
              </w:rPr>
              <w:t>111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537CF" w:rsidRPr="00514770" w:rsidRDefault="00A537CF" w:rsidP="00A537C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5"/>
                <w:szCs w:val="15"/>
                <w:lang w:eastAsia="es-SV"/>
              </w:rPr>
            </w:pPr>
            <w:r w:rsidRPr="00514770">
              <w:rPr>
                <w:rFonts w:ascii="Verdana" w:eastAsia="Times New Roman" w:hAnsi="Verdana" w:cs="Times New Roman"/>
                <w:sz w:val="15"/>
                <w:szCs w:val="15"/>
                <w:lang w:eastAsia="es-SV"/>
              </w:rPr>
              <w:t>227%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537CF" w:rsidRPr="00514770" w:rsidRDefault="00A537CF" w:rsidP="00A537C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5"/>
                <w:szCs w:val="15"/>
                <w:lang w:eastAsia="es-SV"/>
              </w:rPr>
            </w:pPr>
            <w:r w:rsidRPr="00514770">
              <w:rPr>
                <w:rFonts w:ascii="Verdana" w:eastAsia="Times New Roman" w:hAnsi="Verdana" w:cs="Times New Roman"/>
                <w:sz w:val="15"/>
                <w:szCs w:val="15"/>
                <w:lang w:eastAsia="es-SV"/>
              </w:rPr>
              <w:t>49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537CF" w:rsidRPr="00514770" w:rsidRDefault="00A537CF" w:rsidP="00A537C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5"/>
                <w:szCs w:val="15"/>
                <w:lang w:eastAsia="es-SV"/>
              </w:rPr>
            </w:pPr>
            <w:r w:rsidRPr="00514770">
              <w:rPr>
                <w:rFonts w:ascii="Verdana" w:eastAsia="Times New Roman" w:hAnsi="Verdana" w:cs="Times New Roman"/>
                <w:sz w:val="15"/>
                <w:szCs w:val="15"/>
                <w:lang w:eastAsia="es-SV"/>
              </w:rPr>
              <w:t>183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537CF" w:rsidRPr="00514770" w:rsidRDefault="00A537CF" w:rsidP="00A537C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5"/>
                <w:szCs w:val="15"/>
                <w:lang w:eastAsia="es-SV"/>
              </w:rPr>
            </w:pPr>
            <w:r w:rsidRPr="00514770">
              <w:rPr>
                <w:rFonts w:ascii="Verdana" w:eastAsia="Times New Roman" w:hAnsi="Verdana" w:cs="Times New Roman"/>
                <w:sz w:val="15"/>
                <w:szCs w:val="15"/>
                <w:lang w:eastAsia="es-SV"/>
              </w:rPr>
              <w:t>373%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537CF" w:rsidRPr="00514770" w:rsidRDefault="00A537CF" w:rsidP="00A537C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5"/>
                <w:szCs w:val="15"/>
                <w:lang w:eastAsia="es-SV"/>
              </w:rPr>
            </w:pPr>
            <w:r w:rsidRPr="00514770">
              <w:rPr>
                <w:rFonts w:ascii="Verdana" w:eastAsia="Times New Roman" w:hAnsi="Verdana" w:cs="Times New Roman"/>
                <w:sz w:val="15"/>
                <w:szCs w:val="15"/>
                <w:lang w:eastAsia="es-SV"/>
              </w:rPr>
              <w:t>147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537CF" w:rsidRPr="00514770" w:rsidRDefault="00A537CF" w:rsidP="00A537C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5"/>
                <w:szCs w:val="15"/>
                <w:lang w:eastAsia="es-SV"/>
              </w:rPr>
            </w:pPr>
            <w:r w:rsidRPr="00514770">
              <w:rPr>
                <w:rFonts w:ascii="Verdana" w:eastAsia="Times New Roman" w:hAnsi="Verdana" w:cs="Times New Roman"/>
                <w:sz w:val="15"/>
                <w:szCs w:val="15"/>
                <w:lang w:eastAsia="es-SV"/>
              </w:rPr>
              <w:t>400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537CF" w:rsidRPr="00514770" w:rsidRDefault="00A537CF" w:rsidP="00A537C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5"/>
                <w:szCs w:val="15"/>
                <w:lang w:eastAsia="es-SV"/>
              </w:rPr>
            </w:pPr>
            <w:r w:rsidRPr="00514770">
              <w:rPr>
                <w:rFonts w:ascii="Verdana" w:eastAsia="Times New Roman" w:hAnsi="Verdana" w:cs="Times New Roman"/>
                <w:sz w:val="15"/>
                <w:szCs w:val="15"/>
                <w:lang w:eastAsia="es-SV"/>
              </w:rPr>
              <w:t>272%</w:t>
            </w:r>
          </w:p>
        </w:tc>
      </w:tr>
      <w:tr w:rsidR="00A537CF" w:rsidRPr="00514770" w:rsidTr="00A537CF">
        <w:trPr>
          <w:jc w:val="center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537CF" w:rsidRPr="00514770" w:rsidRDefault="00A537CF" w:rsidP="00A537CF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es-SV"/>
              </w:rPr>
            </w:pPr>
            <w:r w:rsidRPr="00514770">
              <w:rPr>
                <w:rFonts w:ascii="Verdana" w:eastAsia="Times New Roman" w:hAnsi="Verdana" w:cs="Times New Roman"/>
                <w:sz w:val="15"/>
                <w:szCs w:val="15"/>
                <w:lang w:eastAsia="es-SV"/>
              </w:rPr>
              <w:t>Emergencia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537CF" w:rsidRPr="00514770" w:rsidRDefault="00A537CF" w:rsidP="00A537C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5"/>
                <w:szCs w:val="15"/>
                <w:lang w:eastAsia="es-SV"/>
              </w:rPr>
            </w:pPr>
            <w:r w:rsidRPr="00514770">
              <w:rPr>
                <w:rFonts w:ascii="Verdana" w:eastAsia="Times New Roman" w:hAnsi="Verdana" w:cs="Times New Roman"/>
                <w:sz w:val="15"/>
                <w:szCs w:val="15"/>
                <w:lang w:eastAsia="es-SV"/>
              </w:rPr>
              <w:t>35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537CF" w:rsidRPr="00514770" w:rsidRDefault="00A537CF" w:rsidP="00A537C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5"/>
                <w:szCs w:val="15"/>
                <w:lang w:eastAsia="es-SV"/>
              </w:rPr>
            </w:pPr>
            <w:r w:rsidRPr="00514770">
              <w:rPr>
                <w:rFonts w:ascii="Verdana" w:eastAsia="Times New Roman" w:hAnsi="Verdana" w:cs="Times New Roman"/>
                <w:sz w:val="15"/>
                <w:szCs w:val="15"/>
                <w:lang w:eastAsia="es-SV"/>
              </w:rPr>
              <w:t>59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537CF" w:rsidRPr="00514770" w:rsidRDefault="00A537CF" w:rsidP="00A537C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5"/>
                <w:szCs w:val="15"/>
                <w:lang w:eastAsia="es-SV"/>
              </w:rPr>
            </w:pPr>
            <w:r w:rsidRPr="00514770">
              <w:rPr>
                <w:rFonts w:ascii="Verdana" w:eastAsia="Times New Roman" w:hAnsi="Verdana" w:cs="Times New Roman"/>
                <w:sz w:val="15"/>
                <w:szCs w:val="15"/>
                <w:lang w:eastAsia="es-SV"/>
              </w:rPr>
              <w:t>169%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537CF" w:rsidRPr="00514770" w:rsidRDefault="00A537CF" w:rsidP="00A537C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5"/>
                <w:szCs w:val="15"/>
                <w:lang w:eastAsia="es-SV"/>
              </w:rPr>
            </w:pPr>
            <w:r w:rsidRPr="00514770">
              <w:rPr>
                <w:rFonts w:ascii="Verdana" w:eastAsia="Times New Roman" w:hAnsi="Verdana" w:cs="Times New Roman"/>
                <w:sz w:val="15"/>
                <w:szCs w:val="15"/>
                <w:lang w:eastAsia="es-SV"/>
              </w:rPr>
              <w:t>35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537CF" w:rsidRPr="00514770" w:rsidRDefault="00A537CF" w:rsidP="00A537C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5"/>
                <w:szCs w:val="15"/>
                <w:lang w:eastAsia="es-SV"/>
              </w:rPr>
            </w:pPr>
            <w:r w:rsidRPr="00514770">
              <w:rPr>
                <w:rFonts w:ascii="Verdana" w:eastAsia="Times New Roman" w:hAnsi="Verdana" w:cs="Times New Roman"/>
                <w:sz w:val="15"/>
                <w:szCs w:val="15"/>
                <w:lang w:eastAsia="es-SV"/>
              </w:rPr>
              <w:t>65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537CF" w:rsidRPr="00514770" w:rsidRDefault="00A537CF" w:rsidP="00A537C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5"/>
                <w:szCs w:val="15"/>
                <w:lang w:eastAsia="es-SV"/>
              </w:rPr>
            </w:pPr>
            <w:r w:rsidRPr="00514770">
              <w:rPr>
                <w:rFonts w:ascii="Verdana" w:eastAsia="Times New Roman" w:hAnsi="Verdana" w:cs="Times New Roman"/>
                <w:sz w:val="15"/>
                <w:szCs w:val="15"/>
                <w:lang w:eastAsia="es-SV"/>
              </w:rPr>
              <w:t>186%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537CF" w:rsidRPr="00514770" w:rsidRDefault="00A537CF" w:rsidP="00A537C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5"/>
                <w:szCs w:val="15"/>
                <w:lang w:eastAsia="es-SV"/>
              </w:rPr>
            </w:pPr>
            <w:r w:rsidRPr="00514770">
              <w:rPr>
                <w:rFonts w:ascii="Verdana" w:eastAsia="Times New Roman" w:hAnsi="Verdana" w:cs="Times New Roman"/>
                <w:sz w:val="15"/>
                <w:szCs w:val="15"/>
                <w:lang w:eastAsia="es-SV"/>
              </w:rPr>
              <w:t>35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537CF" w:rsidRPr="00514770" w:rsidRDefault="00A537CF" w:rsidP="00A537C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5"/>
                <w:szCs w:val="15"/>
                <w:lang w:eastAsia="es-SV"/>
              </w:rPr>
            </w:pPr>
            <w:r w:rsidRPr="00514770">
              <w:rPr>
                <w:rFonts w:ascii="Verdana" w:eastAsia="Times New Roman" w:hAnsi="Verdana" w:cs="Times New Roman"/>
                <w:sz w:val="15"/>
                <w:szCs w:val="15"/>
                <w:lang w:eastAsia="es-SV"/>
              </w:rPr>
              <w:t>111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537CF" w:rsidRPr="00514770" w:rsidRDefault="00A537CF" w:rsidP="00A537C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5"/>
                <w:szCs w:val="15"/>
                <w:lang w:eastAsia="es-SV"/>
              </w:rPr>
            </w:pPr>
            <w:r w:rsidRPr="00514770">
              <w:rPr>
                <w:rFonts w:ascii="Verdana" w:eastAsia="Times New Roman" w:hAnsi="Verdana" w:cs="Times New Roman"/>
                <w:sz w:val="15"/>
                <w:szCs w:val="15"/>
                <w:lang w:eastAsia="es-SV"/>
              </w:rPr>
              <w:t>317%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537CF" w:rsidRPr="00514770" w:rsidRDefault="00A537CF" w:rsidP="00A537C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5"/>
                <w:szCs w:val="15"/>
                <w:lang w:eastAsia="es-SV"/>
              </w:rPr>
            </w:pPr>
            <w:r w:rsidRPr="00514770">
              <w:rPr>
                <w:rFonts w:ascii="Verdana" w:eastAsia="Times New Roman" w:hAnsi="Verdana" w:cs="Times New Roman"/>
                <w:sz w:val="15"/>
                <w:szCs w:val="15"/>
                <w:lang w:eastAsia="es-SV"/>
              </w:rPr>
              <w:t>105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537CF" w:rsidRPr="00514770" w:rsidRDefault="00A537CF" w:rsidP="00A537C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5"/>
                <w:szCs w:val="15"/>
                <w:lang w:eastAsia="es-SV"/>
              </w:rPr>
            </w:pPr>
            <w:r w:rsidRPr="00514770">
              <w:rPr>
                <w:rFonts w:ascii="Verdana" w:eastAsia="Times New Roman" w:hAnsi="Verdana" w:cs="Times New Roman"/>
                <w:sz w:val="15"/>
                <w:szCs w:val="15"/>
                <w:lang w:eastAsia="es-SV"/>
              </w:rPr>
              <w:t>235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537CF" w:rsidRPr="00514770" w:rsidRDefault="00A537CF" w:rsidP="00A537C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5"/>
                <w:szCs w:val="15"/>
                <w:lang w:eastAsia="es-SV"/>
              </w:rPr>
            </w:pPr>
            <w:r w:rsidRPr="00514770">
              <w:rPr>
                <w:rFonts w:ascii="Verdana" w:eastAsia="Times New Roman" w:hAnsi="Verdana" w:cs="Times New Roman"/>
                <w:sz w:val="15"/>
                <w:szCs w:val="15"/>
                <w:lang w:eastAsia="es-SV"/>
              </w:rPr>
              <w:t>224%</w:t>
            </w:r>
          </w:p>
        </w:tc>
      </w:tr>
      <w:tr w:rsidR="00A537CF" w:rsidRPr="00514770" w:rsidTr="00A537CF">
        <w:trPr>
          <w:jc w:val="center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537CF" w:rsidRPr="00514770" w:rsidRDefault="00A537CF" w:rsidP="00A537CF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es-SV"/>
              </w:rPr>
            </w:pPr>
            <w:r w:rsidRPr="00514770">
              <w:rPr>
                <w:rFonts w:ascii="Verdana" w:eastAsia="Times New Roman" w:hAnsi="Verdana" w:cs="Times New Roman"/>
                <w:sz w:val="15"/>
                <w:szCs w:val="15"/>
                <w:lang w:eastAsia="es-SV"/>
              </w:rPr>
              <w:t>Referido / Otros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537CF" w:rsidRPr="00514770" w:rsidRDefault="00A537CF" w:rsidP="00A537C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5"/>
                <w:szCs w:val="15"/>
                <w:lang w:eastAsia="es-SV"/>
              </w:rPr>
            </w:pPr>
            <w:r w:rsidRPr="00514770">
              <w:rPr>
                <w:rFonts w:ascii="Verdana" w:eastAsia="Times New Roman" w:hAnsi="Verdana" w:cs="Times New Roman"/>
                <w:sz w:val="15"/>
                <w:szCs w:val="15"/>
                <w:lang w:eastAsia="es-SV"/>
              </w:rPr>
              <w:t>85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537CF" w:rsidRPr="00514770" w:rsidRDefault="00A537CF" w:rsidP="00A537C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5"/>
                <w:szCs w:val="15"/>
                <w:lang w:eastAsia="es-SV"/>
              </w:rPr>
            </w:pPr>
            <w:r w:rsidRPr="00514770">
              <w:rPr>
                <w:rFonts w:ascii="Verdana" w:eastAsia="Times New Roman" w:hAnsi="Verdana" w:cs="Times New Roman"/>
                <w:sz w:val="15"/>
                <w:szCs w:val="15"/>
                <w:lang w:eastAsia="es-SV"/>
              </w:rPr>
              <w:t>101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537CF" w:rsidRPr="00514770" w:rsidRDefault="00A537CF" w:rsidP="00A537C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5"/>
                <w:szCs w:val="15"/>
                <w:lang w:eastAsia="es-SV"/>
              </w:rPr>
            </w:pPr>
            <w:r w:rsidRPr="00514770">
              <w:rPr>
                <w:rFonts w:ascii="Verdana" w:eastAsia="Times New Roman" w:hAnsi="Verdana" w:cs="Times New Roman"/>
                <w:sz w:val="15"/>
                <w:szCs w:val="15"/>
                <w:lang w:eastAsia="es-SV"/>
              </w:rPr>
              <w:t>119%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537CF" w:rsidRPr="00514770" w:rsidRDefault="00A537CF" w:rsidP="00A537C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5"/>
                <w:szCs w:val="15"/>
                <w:lang w:eastAsia="es-SV"/>
              </w:rPr>
            </w:pPr>
            <w:r w:rsidRPr="00514770">
              <w:rPr>
                <w:rFonts w:ascii="Verdana" w:eastAsia="Times New Roman" w:hAnsi="Verdana" w:cs="Times New Roman"/>
                <w:sz w:val="15"/>
                <w:szCs w:val="15"/>
                <w:lang w:eastAsia="es-SV"/>
              </w:rPr>
              <w:t>85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537CF" w:rsidRPr="00514770" w:rsidRDefault="00A537CF" w:rsidP="00A537C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5"/>
                <w:szCs w:val="15"/>
                <w:lang w:eastAsia="es-SV"/>
              </w:rPr>
            </w:pPr>
            <w:r w:rsidRPr="00514770">
              <w:rPr>
                <w:rFonts w:ascii="Verdana" w:eastAsia="Times New Roman" w:hAnsi="Verdana" w:cs="Times New Roman"/>
                <w:sz w:val="15"/>
                <w:szCs w:val="15"/>
                <w:lang w:eastAsia="es-SV"/>
              </w:rPr>
              <w:t>110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537CF" w:rsidRPr="00514770" w:rsidRDefault="00A537CF" w:rsidP="00A537C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5"/>
                <w:szCs w:val="15"/>
                <w:lang w:eastAsia="es-SV"/>
              </w:rPr>
            </w:pPr>
            <w:r w:rsidRPr="00514770">
              <w:rPr>
                <w:rFonts w:ascii="Verdana" w:eastAsia="Times New Roman" w:hAnsi="Verdana" w:cs="Times New Roman"/>
                <w:sz w:val="15"/>
                <w:szCs w:val="15"/>
                <w:lang w:eastAsia="es-SV"/>
              </w:rPr>
              <w:t>129%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537CF" w:rsidRPr="00514770" w:rsidRDefault="00A537CF" w:rsidP="00A537C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5"/>
                <w:szCs w:val="15"/>
                <w:lang w:eastAsia="es-SV"/>
              </w:rPr>
            </w:pPr>
            <w:r w:rsidRPr="00514770">
              <w:rPr>
                <w:rFonts w:ascii="Verdana" w:eastAsia="Times New Roman" w:hAnsi="Verdana" w:cs="Times New Roman"/>
                <w:sz w:val="15"/>
                <w:szCs w:val="15"/>
                <w:lang w:eastAsia="es-SV"/>
              </w:rPr>
              <w:t>85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537CF" w:rsidRPr="00514770" w:rsidRDefault="00A537CF" w:rsidP="00A537C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5"/>
                <w:szCs w:val="15"/>
                <w:lang w:eastAsia="es-SV"/>
              </w:rPr>
            </w:pPr>
            <w:r w:rsidRPr="00514770">
              <w:rPr>
                <w:rFonts w:ascii="Verdana" w:eastAsia="Times New Roman" w:hAnsi="Verdana" w:cs="Times New Roman"/>
                <w:sz w:val="15"/>
                <w:szCs w:val="15"/>
                <w:lang w:eastAsia="es-SV"/>
              </w:rPr>
              <w:t>136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537CF" w:rsidRPr="00514770" w:rsidRDefault="00A537CF" w:rsidP="00A537C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5"/>
                <w:szCs w:val="15"/>
                <w:lang w:eastAsia="es-SV"/>
              </w:rPr>
            </w:pPr>
            <w:r w:rsidRPr="00514770">
              <w:rPr>
                <w:rFonts w:ascii="Verdana" w:eastAsia="Times New Roman" w:hAnsi="Verdana" w:cs="Times New Roman"/>
                <w:sz w:val="15"/>
                <w:szCs w:val="15"/>
                <w:lang w:eastAsia="es-SV"/>
              </w:rPr>
              <w:t>160%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537CF" w:rsidRPr="00514770" w:rsidRDefault="00A537CF" w:rsidP="00A537C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5"/>
                <w:szCs w:val="15"/>
                <w:lang w:eastAsia="es-SV"/>
              </w:rPr>
            </w:pPr>
            <w:r w:rsidRPr="00514770">
              <w:rPr>
                <w:rFonts w:ascii="Verdana" w:eastAsia="Times New Roman" w:hAnsi="Verdana" w:cs="Times New Roman"/>
                <w:sz w:val="15"/>
                <w:szCs w:val="15"/>
                <w:lang w:eastAsia="es-SV"/>
              </w:rPr>
              <w:t>255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537CF" w:rsidRPr="00514770" w:rsidRDefault="00A537CF" w:rsidP="00A537C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5"/>
                <w:szCs w:val="15"/>
                <w:lang w:eastAsia="es-SV"/>
              </w:rPr>
            </w:pPr>
            <w:r w:rsidRPr="00514770">
              <w:rPr>
                <w:rFonts w:ascii="Verdana" w:eastAsia="Times New Roman" w:hAnsi="Verdana" w:cs="Times New Roman"/>
                <w:sz w:val="15"/>
                <w:szCs w:val="15"/>
                <w:lang w:eastAsia="es-SV"/>
              </w:rPr>
              <w:t>347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537CF" w:rsidRPr="00514770" w:rsidRDefault="00A537CF" w:rsidP="00A537C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5"/>
                <w:szCs w:val="15"/>
                <w:lang w:eastAsia="es-SV"/>
              </w:rPr>
            </w:pPr>
            <w:r w:rsidRPr="00514770">
              <w:rPr>
                <w:rFonts w:ascii="Verdana" w:eastAsia="Times New Roman" w:hAnsi="Verdana" w:cs="Times New Roman"/>
                <w:sz w:val="15"/>
                <w:szCs w:val="15"/>
                <w:lang w:eastAsia="es-SV"/>
              </w:rPr>
              <w:t>136%</w:t>
            </w:r>
          </w:p>
        </w:tc>
      </w:tr>
      <w:tr w:rsidR="00A537CF" w:rsidRPr="00514770" w:rsidTr="00A537CF">
        <w:trPr>
          <w:jc w:val="center"/>
        </w:trPr>
        <w:tc>
          <w:tcPr>
            <w:tcW w:w="0" w:type="auto"/>
            <w:gridSpan w:val="13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537CF" w:rsidRPr="00514770" w:rsidRDefault="00A537CF" w:rsidP="00A537CF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es-SV"/>
              </w:rPr>
            </w:pPr>
            <w:r w:rsidRPr="00514770">
              <w:rPr>
                <w:rFonts w:ascii="Verdana" w:eastAsia="Times New Roman" w:hAnsi="Verdana" w:cs="Times New Roman"/>
                <w:b/>
                <w:bCs/>
                <w:sz w:val="15"/>
                <w:szCs w:val="15"/>
                <w:lang w:eastAsia="es-SV"/>
              </w:rPr>
              <w:t>Bioquímica</w:t>
            </w:r>
          </w:p>
        </w:tc>
      </w:tr>
      <w:tr w:rsidR="00A537CF" w:rsidRPr="00514770" w:rsidTr="00A537CF">
        <w:trPr>
          <w:jc w:val="center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537CF" w:rsidRPr="00514770" w:rsidRDefault="00A537CF" w:rsidP="00A537CF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es-SV"/>
              </w:rPr>
            </w:pPr>
            <w:r w:rsidRPr="00514770">
              <w:rPr>
                <w:rFonts w:ascii="Verdana" w:eastAsia="Times New Roman" w:hAnsi="Verdana" w:cs="Times New Roman"/>
                <w:sz w:val="15"/>
                <w:szCs w:val="15"/>
                <w:lang w:eastAsia="es-SV"/>
              </w:rPr>
              <w:t>Consulta Externa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537CF" w:rsidRPr="00514770" w:rsidRDefault="00A537CF" w:rsidP="00A537C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5"/>
                <w:szCs w:val="15"/>
                <w:lang w:eastAsia="es-SV"/>
              </w:rPr>
            </w:pPr>
            <w:r w:rsidRPr="00514770">
              <w:rPr>
                <w:rFonts w:ascii="Verdana" w:eastAsia="Times New Roman" w:hAnsi="Verdana" w:cs="Times New Roman"/>
                <w:sz w:val="15"/>
                <w:szCs w:val="15"/>
                <w:lang w:eastAsia="es-SV"/>
              </w:rPr>
              <w:t>1,038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537CF" w:rsidRPr="00514770" w:rsidRDefault="00A537CF" w:rsidP="00A537C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5"/>
                <w:szCs w:val="15"/>
                <w:lang w:eastAsia="es-SV"/>
              </w:rPr>
            </w:pPr>
            <w:r w:rsidRPr="00514770">
              <w:rPr>
                <w:rFonts w:ascii="Verdana" w:eastAsia="Times New Roman" w:hAnsi="Verdana" w:cs="Times New Roman"/>
                <w:sz w:val="15"/>
                <w:szCs w:val="15"/>
                <w:lang w:eastAsia="es-SV"/>
              </w:rPr>
              <w:t>2,927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537CF" w:rsidRPr="00514770" w:rsidRDefault="00A537CF" w:rsidP="00A537C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5"/>
                <w:szCs w:val="15"/>
                <w:lang w:eastAsia="es-SV"/>
              </w:rPr>
            </w:pPr>
            <w:r w:rsidRPr="00514770">
              <w:rPr>
                <w:rFonts w:ascii="Verdana" w:eastAsia="Times New Roman" w:hAnsi="Verdana" w:cs="Times New Roman"/>
                <w:sz w:val="15"/>
                <w:szCs w:val="15"/>
                <w:lang w:eastAsia="es-SV"/>
              </w:rPr>
              <w:t>282%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537CF" w:rsidRPr="00514770" w:rsidRDefault="00A537CF" w:rsidP="00A537C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5"/>
                <w:szCs w:val="15"/>
                <w:lang w:eastAsia="es-SV"/>
              </w:rPr>
            </w:pPr>
            <w:r w:rsidRPr="00514770">
              <w:rPr>
                <w:rFonts w:ascii="Verdana" w:eastAsia="Times New Roman" w:hAnsi="Verdana" w:cs="Times New Roman"/>
                <w:sz w:val="15"/>
                <w:szCs w:val="15"/>
                <w:lang w:eastAsia="es-SV"/>
              </w:rPr>
              <w:t>1,038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537CF" w:rsidRPr="00514770" w:rsidRDefault="00A537CF" w:rsidP="00A537C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5"/>
                <w:szCs w:val="15"/>
                <w:lang w:eastAsia="es-SV"/>
              </w:rPr>
            </w:pPr>
            <w:r w:rsidRPr="00514770">
              <w:rPr>
                <w:rFonts w:ascii="Verdana" w:eastAsia="Times New Roman" w:hAnsi="Verdana" w:cs="Times New Roman"/>
                <w:sz w:val="15"/>
                <w:szCs w:val="15"/>
                <w:lang w:eastAsia="es-SV"/>
              </w:rPr>
              <w:t>2,061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537CF" w:rsidRPr="00514770" w:rsidRDefault="00A537CF" w:rsidP="00A537C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5"/>
                <w:szCs w:val="15"/>
                <w:lang w:eastAsia="es-SV"/>
              </w:rPr>
            </w:pPr>
            <w:r w:rsidRPr="00514770">
              <w:rPr>
                <w:rFonts w:ascii="Verdana" w:eastAsia="Times New Roman" w:hAnsi="Verdana" w:cs="Times New Roman"/>
                <w:sz w:val="15"/>
                <w:szCs w:val="15"/>
                <w:lang w:eastAsia="es-SV"/>
              </w:rPr>
              <w:t>199%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537CF" w:rsidRPr="00514770" w:rsidRDefault="00A537CF" w:rsidP="00A537C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5"/>
                <w:szCs w:val="15"/>
                <w:lang w:eastAsia="es-SV"/>
              </w:rPr>
            </w:pPr>
            <w:r w:rsidRPr="00514770">
              <w:rPr>
                <w:rFonts w:ascii="Verdana" w:eastAsia="Times New Roman" w:hAnsi="Verdana" w:cs="Times New Roman"/>
                <w:sz w:val="15"/>
                <w:szCs w:val="15"/>
                <w:lang w:eastAsia="es-SV"/>
              </w:rPr>
              <w:t>1,038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537CF" w:rsidRPr="00514770" w:rsidRDefault="00A537CF" w:rsidP="00A537C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5"/>
                <w:szCs w:val="15"/>
                <w:lang w:eastAsia="es-SV"/>
              </w:rPr>
            </w:pPr>
            <w:r w:rsidRPr="00514770">
              <w:rPr>
                <w:rFonts w:ascii="Verdana" w:eastAsia="Times New Roman" w:hAnsi="Verdana" w:cs="Times New Roman"/>
                <w:sz w:val="15"/>
                <w:szCs w:val="15"/>
                <w:lang w:eastAsia="es-SV"/>
              </w:rPr>
              <w:t>2,465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537CF" w:rsidRPr="00514770" w:rsidRDefault="00A537CF" w:rsidP="00A537C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5"/>
                <w:szCs w:val="15"/>
                <w:lang w:eastAsia="es-SV"/>
              </w:rPr>
            </w:pPr>
            <w:r w:rsidRPr="00514770">
              <w:rPr>
                <w:rFonts w:ascii="Verdana" w:eastAsia="Times New Roman" w:hAnsi="Verdana" w:cs="Times New Roman"/>
                <w:sz w:val="15"/>
                <w:szCs w:val="15"/>
                <w:lang w:eastAsia="es-SV"/>
              </w:rPr>
              <w:t>237%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537CF" w:rsidRPr="00514770" w:rsidRDefault="00A537CF" w:rsidP="00A537C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5"/>
                <w:szCs w:val="15"/>
                <w:lang w:eastAsia="es-SV"/>
              </w:rPr>
            </w:pPr>
            <w:r w:rsidRPr="00514770">
              <w:rPr>
                <w:rFonts w:ascii="Verdana" w:eastAsia="Times New Roman" w:hAnsi="Verdana" w:cs="Times New Roman"/>
                <w:sz w:val="15"/>
                <w:szCs w:val="15"/>
                <w:lang w:eastAsia="es-SV"/>
              </w:rPr>
              <w:t>3,114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537CF" w:rsidRPr="00514770" w:rsidRDefault="00A537CF" w:rsidP="00A537C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5"/>
                <w:szCs w:val="15"/>
                <w:lang w:eastAsia="es-SV"/>
              </w:rPr>
            </w:pPr>
            <w:r w:rsidRPr="00514770">
              <w:rPr>
                <w:rFonts w:ascii="Verdana" w:eastAsia="Times New Roman" w:hAnsi="Verdana" w:cs="Times New Roman"/>
                <w:sz w:val="15"/>
                <w:szCs w:val="15"/>
                <w:lang w:eastAsia="es-SV"/>
              </w:rPr>
              <w:t>7,453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537CF" w:rsidRPr="00514770" w:rsidRDefault="00A537CF" w:rsidP="00A537C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5"/>
                <w:szCs w:val="15"/>
                <w:lang w:eastAsia="es-SV"/>
              </w:rPr>
            </w:pPr>
            <w:r w:rsidRPr="00514770">
              <w:rPr>
                <w:rFonts w:ascii="Verdana" w:eastAsia="Times New Roman" w:hAnsi="Verdana" w:cs="Times New Roman"/>
                <w:sz w:val="15"/>
                <w:szCs w:val="15"/>
                <w:lang w:eastAsia="es-SV"/>
              </w:rPr>
              <w:t>239%</w:t>
            </w:r>
          </w:p>
        </w:tc>
      </w:tr>
      <w:tr w:rsidR="00A537CF" w:rsidRPr="00514770" w:rsidTr="00A537CF">
        <w:trPr>
          <w:jc w:val="center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537CF" w:rsidRPr="00514770" w:rsidRDefault="00A537CF" w:rsidP="00A537CF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es-SV"/>
              </w:rPr>
            </w:pPr>
            <w:r w:rsidRPr="00514770">
              <w:rPr>
                <w:rFonts w:ascii="Verdana" w:eastAsia="Times New Roman" w:hAnsi="Verdana" w:cs="Times New Roman"/>
                <w:sz w:val="15"/>
                <w:szCs w:val="15"/>
                <w:lang w:eastAsia="es-SV"/>
              </w:rPr>
              <w:t>Hospitalización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537CF" w:rsidRPr="00514770" w:rsidRDefault="00A537CF" w:rsidP="00A537C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5"/>
                <w:szCs w:val="15"/>
                <w:lang w:eastAsia="es-SV"/>
              </w:rPr>
            </w:pPr>
            <w:r w:rsidRPr="00514770">
              <w:rPr>
                <w:rFonts w:ascii="Verdana" w:eastAsia="Times New Roman" w:hAnsi="Verdana" w:cs="Times New Roman"/>
                <w:sz w:val="15"/>
                <w:szCs w:val="15"/>
                <w:lang w:eastAsia="es-SV"/>
              </w:rPr>
              <w:t>1,522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537CF" w:rsidRPr="00514770" w:rsidRDefault="00A537CF" w:rsidP="00A537C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5"/>
                <w:szCs w:val="15"/>
                <w:lang w:eastAsia="es-SV"/>
              </w:rPr>
            </w:pPr>
            <w:r w:rsidRPr="00514770">
              <w:rPr>
                <w:rFonts w:ascii="Verdana" w:eastAsia="Times New Roman" w:hAnsi="Verdana" w:cs="Times New Roman"/>
                <w:sz w:val="15"/>
                <w:szCs w:val="15"/>
                <w:lang w:eastAsia="es-SV"/>
              </w:rPr>
              <w:t>3,081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537CF" w:rsidRPr="00514770" w:rsidRDefault="00A537CF" w:rsidP="00A537C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5"/>
                <w:szCs w:val="15"/>
                <w:lang w:eastAsia="es-SV"/>
              </w:rPr>
            </w:pPr>
            <w:r w:rsidRPr="00514770">
              <w:rPr>
                <w:rFonts w:ascii="Verdana" w:eastAsia="Times New Roman" w:hAnsi="Verdana" w:cs="Times New Roman"/>
                <w:sz w:val="15"/>
                <w:szCs w:val="15"/>
                <w:lang w:eastAsia="es-SV"/>
              </w:rPr>
              <w:t>202%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537CF" w:rsidRPr="00514770" w:rsidRDefault="00A537CF" w:rsidP="00A537C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5"/>
                <w:szCs w:val="15"/>
                <w:lang w:eastAsia="es-SV"/>
              </w:rPr>
            </w:pPr>
            <w:r w:rsidRPr="00514770">
              <w:rPr>
                <w:rFonts w:ascii="Verdana" w:eastAsia="Times New Roman" w:hAnsi="Verdana" w:cs="Times New Roman"/>
                <w:sz w:val="15"/>
                <w:szCs w:val="15"/>
                <w:lang w:eastAsia="es-SV"/>
              </w:rPr>
              <w:t>1,522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537CF" w:rsidRPr="00514770" w:rsidRDefault="00A537CF" w:rsidP="00A537C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5"/>
                <w:szCs w:val="15"/>
                <w:lang w:eastAsia="es-SV"/>
              </w:rPr>
            </w:pPr>
            <w:r w:rsidRPr="00514770">
              <w:rPr>
                <w:rFonts w:ascii="Verdana" w:eastAsia="Times New Roman" w:hAnsi="Verdana" w:cs="Times New Roman"/>
                <w:sz w:val="15"/>
                <w:szCs w:val="15"/>
                <w:lang w:eastAsia="es-SV"/>
              </w:rPr>
              <w:t>3,131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537CF" w:rsidRPr="00514770" w:rsidRDefault="00A537CF" w:rsidP="00A537C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5"/>
                <w:szCs w:val="15"/>
                <w:lang w:eastAsia="es-SV"/>
              </w:rPr>
            </w:pPr>
            <w:r w:rsidRPr="00514770">
              <w:rPr>
                <w:rFonts w:ascii="Verdana" w:eastAsia="Times New Roman" w:hAnsi="Verdana" w:cs="Times New Roman"/>
                <w:sz w:val="15"/>
                <w:szCs w:val="15"/>
                <w:lang w:eastAsia="es-SV"/>
              </w:rPr>
              <w:t>206%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537CF" w:rsidRPr="00514770" w:rsidRDefault="00A537CF" w:rsidP="00A537C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5"/>
                <w:szCs w:val="15"/>
                <w:lang w:eastAsia="es-SV"/>
              </w:rPr>
            </w:pPr>
            <w:r w:rsidRPr="00514770">
              <w:rPr>
                <w:rFonts w:ascii="Verdana" w:eastAsia="Times New Roman" w:hAnsi="Verdana" w:cs="Times New Roman"/>
                <w:sz w:val="15"/>
                <w:szCs w:val="15"/>
                <w:lang w:eastAsia="es-SV"/>
              </w:rPr>
              <w:t>1,522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537CF" w:rsidRPr="00514770" w:rsidRDefault="00A537CF" w:rsidP="00A537C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5"/>
                <w:szCs w:val="15"/>
                <w:lang w:eastAsia="es-SV"/>
              </w:rPr>
            </w:pPr>
            <w:r w:rsidRPr="00514770">
              <w:rPr>
                <w:rFonts w:ascii="Verdana" w:eastAsia="Times New Roman" w:hAnsi="Verdana" w:cs="Times New Roman"/>
                <w:sz w:val="15"/>
                <w:szCs w:val="15"/>
                <w:lang w:eastAsia="es-SV"/>
              </w:rPr>
              <w:t>3,724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537CF" w:rsidRPr="00514770" w:rsidRDefault="00A537CF" w:rsidP="00A537C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5"/>
                <w:szCs w:val="15"/>
                <w:lang w:eastAsia="es-SV"/>
              </w:rPr>
            </w:pPr>
            <w:r w:rsidRPr="00514770">
              <w:rPr>
                <w:rFonts w:ascii="Verdana" w:eastAsia="Times New Roman" w:hAnsi="Verdana" w:cs="Times New Roman"/>
                <w:sz w:val="15"/>
                <w:szCs w:val="15"/>
                <w:lang w:eastAsia="es-SV"/>
              </w:rPr>
              <w:t>245%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537CF" w:rsidRPr="00514770" w:rsidRDefault="00A537CF" w:rsidP="00A537C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5"/>
                <w:szCs w:val="15"/>
                <w:lang w:eastAsia="es-SV"/>
              </w:rPr>
            </w:pPr>
            <w:r w:rsidRPr="00514770">
              <w:rPr>
                <w:rFonts w:ascii="Verdana" w:eastAsia="Times New Roman" w:hAnsi="Verdana" w:cs="Times New Roman"/>
                <w:sz w:val="15"/>
                <w:szCs w:val="15"/>
                <w:lang w:eastAsia="es-SV"/>
              </w:rPr>
              <w:t>4,566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537CF" w:rsidRPr="00514770" w:rsidRDefault="00A537CF" w:rsidP="00A537C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5"/>
                <w:szCs w:val="15"/>
                <w:lang w:eastAsia="es-SV"/>
              </w:rPr>
            </w:pPr>
            <w:r w:rsidRPr="00514770">
              <w:rPr>
                <w:rFonts w:ascii="Verdana" w:eastAsia="Times New Roman" w:hAnsi="Verdana" w:cs="Times New Roman"/>
                <w:sz w:val="15"/>
                <w:szCs w:val="15"/>
                <w:lang w:eastAsia="es-SV"/>
              </w:rPr>
              <w:t>9,936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537CF" w:rsidRPr="00514770" w:rsidRDefault="00A537CF" w:rsidP="00A537C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5"/>
                <w:szCs w:val="15"/>
                <w:lang w:eastAsia="es-SV"/>
              </w:rPr>
            </w:pPr>
            <w:r w:rsidRPr="00514770">
              <w:rPr>
                <w:rFonts w:ascii="Verdana" w:eastAsia="Times New Roman" w:hAnsi="Verdana" w:cs="Times New Roman"/>
                <w:sz w:val="15"/>
                <w:szCs w:val="15"/>
                <w:lang w:eastAsia="es-SV"/>
              </w:rPr>
              <w:t>218%</w:t>
            </w:r>
          </w:p>
        </w:tc>
      </w:tr>
      <w:tr w:rsidR="00A537CF" w:rsidRPr="00514770" w:rsidTr="00A537CF">
        <w:trPr>
          <w:jc w:val="center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537CF" w:rsidRPr="00514770" w:rsidRDefault="00A537CF" w:rsidP="00A537CF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es-SV"/>
              </w:rPr>
            </w:pPr>
            <w:r w:rsidRPr="00514770">
              <w:rPr>
                <w:rFonts w:ascii="Verdana" w:eastAsia="Times New Roman" w:hAnsi="Verdana" w:cs="Times New Roman"/>
                <w:sz w:val="15"/>
                <w:szCs w:val="15"/>
                <w:lang w:eastAsia="es-SV"/>
              </w:rPr>
              <w:t>Emergencia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537CF" w:rsidRPr="00514770" w:rsidRDefault="00A537CF" w:rsidP="00A537C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5"/>
                <w:szCs w:val="15"/>
                <w:lang w:eastAsia="es-SV"/>
              </w:rPr>
            </w:pPr>
            <w:r w:rsidRPr="00514770">
              <w:rPr>
                <w:rFonts w:ascii="Verdana" w:eastAsia="Times New Roman" w:hAnsi="Verdana" w:cs="Times New Roman"/>
                <w:sz w:val="15"/>
                <w:szCs w:val="15"/>
                <w:lang w:eastAsia="es-SV"/>
              </w:rPr>
              <w:t>496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537CF" w:rsidRPr="00514770" w:rsidRDefault="00A537CF" w:rsidP="00A537C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5"/>
                <w:szCs w:val="15"/>
                <w:lang w:eastAsia="es-SV"/>
              </w:rPr>
            </w:pPr>
            <w:r w:rsidRPr="00514770">
              <w:rPr>
                <w:rFonts w:ascii="Verdana" w:eastAsia="Times New Roman" w:hAnsi="Verdana" w:cs="Times New Roman"/>
                <w:sz w:val="15"/>
                <w:szCs w:val="15"/>
                <w:lang w:eastAsia="es-SV"/>
              </w:rPr>
              <w:t>1,182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537CF" w:rsidRPr="00514770" w:rsidRDefault="00A537CF" w:rsidP="00A537C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5"/>
                <w:szCs w:val="15"/>
                <w:lang w:eastAsia="es-SV"/>
              </w:rPr>
            </w:pPr>
            <w:r w:rsidRPr="00514770">
              <w:rPr>
                <w:rFonts w:ascii="Verdana" w:eastAsia="Times New Roman" w:hAnsi="Verdana" w:cs="Times New Roman"/>
                <w:sz w:val="15"/>
                <w:szCs w:val="15"/>
                <w:lang w:eastAsia="es-SV"/>
              </w:rPr>
              <w:t>238%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537CF" w:rsidRPr="00514770" w:rsidRDefault="00A537CF" w:rsidP="00A537C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5"/>
                <w:szCs w:val="15"/>
                <w:lang w:eastAsia="es-SV"/>
              </w:rPr>
            </w:pPr>
            <w:r w:rsidRPr="00514770">
              <w:rPr>
                <w:rFonts w:ascii="Verdana" w:eastAsia="Times New Roman" w:hAnsi="Verdana" w:cs="Times New Roman"/>
                <w:sz w:val="15"/>
                <w:szCs w:val="15"/>
                <w:lang w:eastAsia="es-SV"/>
              </w:rPr>
              <w:t>496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537CF" w:rsidRPr="00514770" w:rsidRDefault="00A537CF" w:rsidP="00A537C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5"/>
                <w:szCs w:val="15"/>
                <w:lang w:eastAsia="es-SV"/>
              </w:rPr>
            </w:pPr>
            <w:r w:rsidRPr="00514770">
              <w:rPr>
                <w:rFonts w:ascii="Verdana" w:eastAsia="Times New Roman" w:hAnsi="Verdana" w:cs="Times New Roman"/>
                <w:sz w:val="15"/>
                <w:szCs w:val="15"/>
                <w:lang w:eastAsia="es-SV"/>
              </w:rPr>
              <w:t>1,081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537CF" w:rsidRPr="00514770" w:rsidRDefault="00A537CF" w:rsidP="00A537C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5"/>
                <w:szCs w:val="15"/>
                <w:lang w:eastAsia="es-SV"/>
              </w:rPr>
            </w:pPr>
            <w:r w:rsidRPr="00514770">
              <w:rPr>
                <w:rFonts w:ascii="Verdana" w:eastAsia="Times New Roman" w:hAnsi="Verdana" w:cs="Times New Roman"/>
                <w:sz w:val="15"/>
                <w:szCs w:val="15"/>
                <w:lang w:eastAsia="es-SV"/>
              </w:rPr>
              <w:t>218%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537CF" w:rsidRPr="00514770" w:rsidRDefault="00A537CF" w:rsidP="00A537C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5"/>
                <w:szCs w:val="15"/>
                <w:lang w:eastAsia="es-SV"/>
              </w:rPr>
            </w:pPr>
            <w:r w:rsidRPr="00514770">
              <w:rPr>
                <w:rFonts w:ascii="Verdana" w:eastAsia="Times New Roman" w:hAnsi="Verdana" w:cs="Times New Roman"/>
                <w:sz w:val="15"/>
                <w:szCs w:val="15"/>
                <w:lang w:eastAsia="es-SV"/>
              </w:rPr>
              <w:t>496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537CF" w:rsidRPr="00514770" w:rsidRDefault="00A537CF" w:rsidP="00A537C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5"/>
                <w:szCs w:val="15"/>
                <w:lang w:eastAsia="es-SV"/>
              </w:rPr>
            </w:pPr>
            <w:r w:rsidRPr="00514770">
              <w:rPr>
                <w:rFonts w:ascii="Verdana" w:eastAsia="Times New Roman" w:hAnsi="Verdana" w:cs="Times New Roman"/>
                <w:sz w:val="15"/>
                <w:szCs w:val="15"/>
                <w:lang w:eastAsia="es-SV"/>
              </w:rPr>
              <w:t>1,302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537CF" w:rsidRPr="00514770" w:rsidRDefault="00A537CF" w:rsidP="00A537C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5"/>
                <w:szCs w:val="15"/>
                <w:lang w:eastAsia="es-SV"/>
              </w:rPr>
            </w:pPr>
            <w:r w:rsidRPr="00514770">
              <w:rPr>
                <w:rFonts w:ascii="Verdana" w:eastAsia="Times New Roman" w:hAnsi="Verdana" w:cs="Times New Roman"/>
                <w:sz w:val="15"/>
                <w:szCs w:val="15"/>
                <w:lang w:eastAsia="es-SV"/>
              </w:rPr>
              <w:t>263%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537CF" w:rsidRPr="00514770" w:rsidRDefault="00A537CF" w:rsidP="00A537C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5"/>
                <w:szCs w:val="15"/>
                <w:lang w:eastAsia="es-SV"/>
              </w:rPr>
            </w:pPr>
            <w:r w:rsidRPr="00514770">
              <w:rPr>
                <w:rFonts w:ascii="Verdana" w:eastAsia="Times New Roman" w:hAnsi="Verdana" w:cs="Times New Roman"/>
                <w:sz w:val="15"/>
                <w:szCs w:val="15"/>
                <w:lang w:eastAsia="es-SV"/>
              </w:rPr>
              <w:t>1,488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537CF" w:rsidRPr="00514770" w:rsidRDefault="00A537CF" w:rsidP="00A537C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5"/>
                <w:szCs w:val="15"/>
                <w:lang w:eastAsia="es-SV"/>
              </w:rPr>
            </w:pPr>
            <w:r w:rsidRPr="00514770">
              <w:rPr>
                <w:rFonts w:ascii="Verdana" w:eastAsia="Times New Roman" w:hAnsi="Verdana" w:cs="Times New Roman"/>
                <w:sz w:val="15"/>
                <w:szCs w:val="15"/>
                <w:lang w:eastAsia="es-SV"/>
              </w:rPr>
              <w:t>3,565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537CF" w:rsidRPr="00514770" w:rsidRDefault="00A537CF" w:rsidP="00A537C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5"/>
                <w:szCs w:val="15"/>
                <w:lang w:eastAsia="es-SV"/>
              </w:rPr>
            </w:pPr>
            <w:r w:rsidRPr="00514770">
              <w:rPr>
                <w:rFonts w:ascii="Verdana" w:eastAsia="Times New Roman" w:hAnsi="Verdana" w:cs="Times New Roman"/>
                <w:sz w:val="15"/>
                <w:szCs w:val="15"/>
                <w:lang w:eastAsia="es-SV"/>
              </w:rPr>
              <w:t>240%</w:t>
            </w:r>
          </w:p>
        </w:tc>
      </w:tr>
      <w:tr w:rsidR="00A537CF" w:rsidRPr="00514770" w:rsidTr="00A537CF">
        <w:trPr>
          <w:jc w:val="center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537CF" w:rsidRPr="00514770" w:rsidRDefault="00A537CF" w:rsidP="00A537CF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es-SV"/>
              </w:rPr>
            </w:pPr>
            <w:r w:rsidRPr="00514770">
              <w:rPr>
                <w:rFonts w:ascii="Verdana" w:eastAsia="Times New Roman" w:hAnsi="Verdana" w:cs="Times New Roman"/>
                <w:sz w:val="15"/>
                <w:szCs w:val="15"/>
                <w:lang w:eastAsia="es-SV"/>
              </w:rPr>
              <w:t>Referido / Otros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537CF" w:rsidRPr="00514770" w:rsidRDefault="00A537CF" w:rsidP="00A537C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5"/>
                <w:szCs w:val="15"/>
                <w:lang w:eastAsia="es-SV"/>
              </w:rPr>
            </w:pPr>
            <w:r w:rsidRPr="00514770">
              <w:rPr>
                <w:rFonts w:ascii="Verdana" w:eastAsia="Times New Roman" w:hAnsi="Verdana" w:cs="Times New Roman"/>
                <w:sz w:val="15"/>
                <w:szCs w:val="15"/>
                <w:lang w:eastAsia="es-SV"/>
              </w:rPr>
              <w:t>2,427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537CF" w:rsidRPr="00514770" w:rsidRDefault="00A537CF" w:rsidP="00A537C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5"/>
                <w:szCs w:val="15"/>
                <w:lang w:eastAsia="es-SV"/>
              </w:rPr>
            </w:pPr>
            <w:r w:rsidRPr="00514770">
              <w:rPr>
                <w:rFonts w:ascii="Verdana" w:eastAsia="Times New Roman" w:hAnsi="Verdana" w:cs="Times New Roman"/>
                <w:sz w:val="15"/>
                <w:szCs w:val="15"/>
                <w:lang w:eastAsia="es-SV"/>
              </w:rPr>
              <w:t>4,171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537CF" w:rsidRPr="00514770" w:rsidRDefault="00A537CF" w:rsidP="00A537C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5"/>
                <w:szCs w:val="15"/>
                <w:lang w:eastAsia="es-SV"/>
              </w:rPr>
            </w:pPr>
            <w:r w:rsidRPr="00514770">
              <w:rPr>
                <w:rFonts w:ascii="Verdana" w:eastAsia="Times New Roman" w:hAnsi="Verdana" w:cs="Times New Roman"/>
                <w:sz w:val="15"/>
                <w:szCs w:val="15"/>
                <w:lang w:eastAsia="es-SV"/>
              </w:rPr>
              <w:t>172%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537CF" w:rsidRPr="00514770" w:rsidRDefault="00A537CF" w:rsidP="00A537C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5"/>
                <w:szCs w:val="15"/>
                <w:lang w:eastAsia="es-SV"/>
              </w:rPr>
            </w:pPr>
            <w:r w:rsidRPr="00514770">
              <w:rPr>
                <w:rFonts w:ascii="Verdana" w:eastAsia="Times New Roman" w:hAnsi="Verdana" w:cs="Times New Roman"/>
                <w:sz w:val="15"/>
                <w:szCs w:val="15"/>
                <w:lang w:eastAsia="es-SV"/>
              </w:rPr>
              <w:t>2,427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537CF" w:rsidRPr="00514770" w:rsidRDefault="00A537CF" w:rsidP="00A537C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5"/>
                <w:szCs w:val="15"/>
                <w:lang w:eastAsia="es-SV"/>
              </w:rPr>
            </w:pPr>
            <w:r w:rsidRPr="00514770">
              <w:rPr>
                <w:rFonts w:ascii="Verdana" w:eastAsia="Times New Roman" w:hAnsi="Verdana" w:cs="Times New Roman"/>
                <w:sz w:val="15"/>
                <w:szCs w:val="15"/>
                <w:lang w:eastAsia="es-SV"/>
              </w:rPr>
              <w:t>3,597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537CF" w:rsidRPr="00514770" w:rsidRDefault="00A537CF" w:rsidP="00A537C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5"/>
                <w:szCs w:val="15"/>
                <w:lang w:eastAsia="es-SV"/>
              </w:rPr>
            </w:pPr>
            <w:r w:rsidRPr="00514770">
              <w:rPr>
                <w:rFonts w:ascii="Verdana" w:eastAsia="Times New Roman" w:hAnsi="Verdana" w:cs="Times New Roman"/>
                <w:sz w:val="15"/>
                <w:szCs w:val="15"/>
                <w:lang w:eastAsia="es-SV"/>
              </w:rPr>
              <w:t>148%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537CF" w:rsidRPr="00514770" w:rsidRDefault="00A537CF" w:rsidP="00A537C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5"/>
                <w:szCs w:val="15"/>
                <w:lang w:eastAsia="es-SV"/>
              </w:rPr>
            </w:pPr>
            <w:r w:rsidRPr="00514770">
              <w:rPr>
                <w:rFonts w:ascii="Verdana" w:eastAsia="Times New Roman" w:hAnsi="Verdana" w:cs="Times New Roman"/>
                <w:sz w:val="15"/>
                <w:szCs w:val="15"/>
                <w:lang w:eastAsia="es-SV"/>
              </w:rPr>
              <w:t>2,427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537CF" w:rsidRPr="00514770" w:rsidRDefault="00A537CF" w:rsidP="00A537C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5"/>
                <w:szCs w:val="15"/>
                <w:lang w:eastAsia="es-SV"/>
              </w:rPr>
            </w:pPr>
            <w:r w:rsidRPr="00514770">
              <w:rPr>
                <w:rFonts w:ascii="Verdana" w:eastAsia="Times New Roman" w:hAnsi="Verdana" w:cs="Times New Roman"/>
                <w:sz w:val="15"/>
                <w:szCs w:val="15"/>
                <w:lang w:eastAsia="es-SV"/>
              </w:rPr>
              <w:t>3,675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537CF" w:rsidRPr="00514770" w:rsidRDefault="00A537CF" w:rsidP="00A537C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5"/>
                <w:szCs w:val="15"/>
                <w:lang w:eastAsia="es-SV"/>
              </w:rPr>
            </w:pPr>
            <w:r w:rsidRPr="00514770">
              <w:rPr>
                <w:rFonts w:ascii="Verdana" w:eastAsia="Times New Roman" w:hAnsi="Verdana" w:cs="Times New Roman"/>
                <w:sz w:val="15"/>
                <w:szCs w:val="15"/>
                <w:lang w:eastAsia="es-SV"/>
              </w:rPr>
              <w:t>151%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537CF" w:rsidRPr="00514770" w:rsidRDefault="00A537CF" w:rsidP="00A537C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5"/>
                <w:szCs w:val="15"/>
                <w:lang w:eastAsia="es-SV"/>
              </w:rPr>
            </w:pPr>
            <w:r w:rsidRPr="00514770">
              <w:rPr>
                <w:rFonts w:ascii="Verdana" w:eastAsia="Times New Roman" w:hAnsi="Verdana" w:cs="Times New Roman"/>
                <w:sz w:val="15"/>
                <w:szCs w:val="15"/>
                <w:lang w:eastAsia="es-SV"/>
              </w:rPr>
              <w:t>7,281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537CF" w:rsidRPr="00514770" w:rsidRDefault="00A537CF" w:rsidP="00A537C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5"/>
                <w:szCs w:val="15"/>
                <w:lang w:eastAsia="es-SV"/>
              </w:rPr>
            </w:pPr>
            <w:r w:rsidRPr="00514770">
              <w:rPr>
                <w:rFonts w:ascii="Verdana" w:eastAsia="Times New Roman" w:hAnsi="Verdana" w:cs="Times New Roman"/>
                <w:sz w:val="15"/>
                <w:szCs w:val="15"/>
                <w:lang w:eastAsia="es-SV"/>
              </w:rPr>
              <w:t>11,443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537CF" w:rsidRPr="00514770" w:rsidRDefault="00A537CF" w:rsidP="00A537C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5"/>
                <w:szCs w:val="15"/>
                <w:lang w:eastAsia="es-SV"/>
              </w:rPr>
            </w:pPr>
            <w:r w:rsidRPr="00514770">
              <w:rPr>
                <w:rFonts w:ascii="Verdana" w:eastAsia="Times New Roman" w:hAnsi="Verdana" w:cs="Times New Roman"/>
                <w:sz w:val="15"/>
                <w:szCs w:val="15"/>
                <w:lang w:eastAsia="es-SV"/>
              </w:rPr>
              <w:t>157%</w:t>
            </w:r>
          </w:p>
        </w:tc>
      </w:tr>
      <w:tr w:rsidR="00A537CF" w:rsidRPr="00514770" w:rsidTr="00A537CF">
        <w:trPr>
          <w:jc w:val="center"/>
        </w:trPr>
        <w:tc>
          <w:tcPr>
            <w:tcW w:w="0" w:type="auto"/>
            <w:gridSpan w:val="13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537CF" w:rsidRPr="00514770" w:rsidRDefault="00A537CF" w:rsidP="00A537CF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es-SV"/>
              </w:rPr>
            </w:pPr>
            <w:r w:rsidRPr="00514770">
              <w:rPr>
                <w:rFonts w:ascii="Verdana" w:eastAsia="Times New Roman" w:hAnsi="Verdana" w:cs="Times New Roman"/>
                <w:b/>
                <w:bCs/>
                <w:sz w:val="15"/>
                <w:szCs w:val="15"/>
                <w:lang w:eastAsia="es-SV"/>
              </w:rPr>
              <w:t>Banco de Sangre</w:t>
            </w:r>
          </w:p>
        </w:tc>
      </w:tr>
      <w:tr w:rsidR="00A537CF" w:rsidRPr="00514770" w:rsidTr="00A537CF">
        <w:trPr>
          <w:jc w:val="center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537CF" w:rsidRPr="00514770" w:rsidRDefault="00A537CF" w:rsidP="00A537CF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es-SV"/>
              </w:rPr>
            </w:pPr>
            <w:r w:rsidRPr="00514770">
              <w:rPr>
                <w:rFonts w:ascii="Verdana" w:eastAsia="Times New Roman" w:hAnsi="Verdana" w:cs="Times New Roman"/>
                <w:sz w:val="15"/>
                <w:szCs w:val="15"/>
                <w:lang w:eastAsia="es-SV"/>
              </w:rPr>
              <w:t>Consulta Externa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537CF" w:rsidRPr="00514770" w:rsidRDefault="00A537CF" w:rsidP="00A537C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5"/>
                <w:szCs w:val="15"/>
                <w:lang w:eastAsia="es-SV"/>
              </w:rPr>
            </w:pPr>
            <w:r w:rsidRPr="00514770">
              <w:rPr>
                <w:rFonts w:ascii="Verdana" w:eastAsia="Times New Roman" w:hAnsi="Verdana" w:cs="Times New Roman"/>
                <w:sz w:val="15"/>
                <w:szCs w:val="15"/>
                <w:lang w:eastAsia="es-SV"/>
              </w:rPr>
              <w:t>34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537CF" w:rsidRPr="00514770" w:rsidRDefault="00A537CF" w:rsidP="00A537C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5"/>
                <w:szCs w:val="15"/>
                <w:lang w:eastAsia="es-SV"/>
              </w:rPr>
            </w:pPr>
            <w:r w:rsidRPr="00514770">
              <w:rPr>
                <w:rFonts w:ascii="Verdana" w:eastAsia="Times New Roman" w:hAnsi="Verdana" w:cs="Times New Roman"/>
                <w:sz w:val="15"/>
                <w:szCs w:val="15"/>
                <w:lang w:eastAsia="es-SV"/>
              </w:rPr>
              <w:t>97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537CF" w:rsidRPr="00514770" w:rsidRDefault="00A537CF" w:rsidP="00A537C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5"/>
                <w:szCs w:val="15"/>
                <w:lang w:eastAsia="es-SV"/>
              </w:rPr>
            </w:pPr>
            <w:r w:rsidRPr="00514770">
              <w:rPr>
                <w:rFonts w:ascii="Verdana" w:eastAsia="Times New Roman" w:hAnsi="Verdana" w:cs="Times New Roman"/>
                <w:sz w:val="15"/>
                <w:szCs w:val="15"/>
                <w:lang w:eastAsia="es-SV"/>
              </w:rPr>
              <w:t>285%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537CF" w:rsidRPr="00514770" w:rsidRDefault="00A537CF" w:rsidP="00A537C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5"/>
                <w:szCs w:val="15"/>
                <w:lang w:eastAsia="es-SV"/>
              </w:rPr>
            </w:pPr>
            <w:r w:rsidRPr="00514770">
              <w:rPr>
                <w:rFonts w:ascii="Verdana" w:eastAsia="Times New Roman" w:hAnsi="Verdana" w:cs="Times New Roman"/>
                <w:sz w:val="15"/>
                <w:szCs w:val="15"/>
                <w:lang w:eastAsia="es-SV"/>
              </w:rPr>
              <w:t>34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537CF" w:rsidRPr="00514770" w:rsidRDefault="00A537CF" w:rsidP="00A537C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5"/>
                <w:szCs w:val="15"/>
                <w:lang w:eastAsia="es-SV"/>
              </w:rPr>
            </w:pPr>
            <w:r w:rsidRPr="00514770">
              <w:rPr>
                <w:rFonts w:ascii="Verdana" w:eastAsia="Times New Roman" w:hAnsi="Verdana" w:cs="Times New Roman"/>
                <w:sz w:val="15"/>
                <w:szCs w:val="15"/>
                <w:lang w:eastAsia="es-SV"/>
              </w:rPr>
              <w:t>108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537CF" w:rsidRPr="00514770" w:rsidRDefault="00A537CF" w:rsidP="00A537C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5"/>
                <w:szCs w:val="15"/>
                <w:lang w:eastAsia="es-SV"/>
              </w:rPr>
            </w:pPr>
            <w:r w:rsidRPr="00514770">
              <w:rPr>
                <w:rFonts w:ascii="Verdana" w:eastAsia="Times New Roman" w:hAnsi="Verdana" w:cs="Times New Roman"/>
                <w:sz w:val="15"/>
                <w:szCs w:val="15"/>
                <w:lang w:eastAsia="es-SV"/>
              </w:rPr>
              <w:t>318%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537CF" w:rsidRPr="00514770" w:rsidRDefault="00A537CF" w:rsidP="00A537C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5"/>
                <w:szCs w:val="15"/>
                <w:lang w:eastAsia="es-SV"/>
              </w:rPr>
            </w:pPr>
            <w:r w:rsidRPr="00514770">
              <w:rPr>
                <w:rFonts w:ascii="Verdana" w:eastAsia="Times New Roman" w:hAnsi="Verdana" w:cs="Times New Roman"/>
                <w:sz w:val="15"/>
                <w:szCs w:val="15"/>
                <w:lang w:eastAsia="es-SV"/>
              </w:rPr>
              <w:t>34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537CF" w:rsidRPr="00514770" w:rsidRDefault="00A537CF" w:rsidP="00A537C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5"/>
                <w:szCs w:val="15"/>
                <w:lang w:eastAsia="es-SV"/>
              </w:rPr>
            </w:pPr>
            <w:r w:rsidRPr="00514770">
              <w:rPr>
                <w:rFonts w:ascii="Verdana" w:eastAsia="Times New Roman" w:hAnsi="Verdana" w:cs="Times New Roman"/>
                <w:sz w:val="15"/>
                <w:szCs w:val="15"/>
                <w:lang w:eastAsia="es-SV"/>
              </w:rPr>
              <w:t>131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537CF" w:rsidRPr="00514770" w:rsidRDefault="00A537CF" w:rsidP="00A537C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5"/>
                <w:szCs w:val="15"/>
                <w:lang w:eastAsia="es-SV"/>
              </w:rPr>
            </w:pPr>
            <w:r w:rsidRPr="00514770">
              <w:rPr>
                <w:rFonts w:ascii="Verdana" w:eastAsia="Times New Roman" w:hAnsi="Verdana" w:cs="Times New Roman"/>
                <w:sz w:val="15"/>
                <w:szCs w:val="15"/>
                <w:lang w:eastAsia="es-SV"/>
              </w:rPr>
              <w:t>385%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537CF" w:rsidRPr="00514770" w:rsidRDefault="00A537CF" w:rsidP="00A537C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5"/>
                <w:szCs w:val="15"/>
                <w:lang w:eastAsia="es-SV"/>
              </w:rPr>
            </w:pPr>
            <w:r w:rsidRPr="00514770">
              <w:rPr>
                <w:rFonts w:ascii="Verdana" w:eastAsia="Times New Roman" w:hAnsi="Verdana" w:cs="Times New Roman"/>
                <w:sz w:val="15"/>
                <w:szCs w:val="15"/>
                <w:lang w:eastAsia="es-SV"/>
              </w:rPr>
              <w:t>102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537CF" w:rsidRPr="00514770" w:rsidRDefault="00A537CF" w:rsidP="00A537C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5"/>
                <w:szCs w:val="15"/>
                <w:lang w:eastAsia="es-SV"/>
              </w:rPr>
            </w:pPr>
            <w:r w:rsidRPr="00514770">
              <w:rPr>
                <w:rFonts w:ascii="Verdana" w:eastAsia="Times New Roman" w:hAnsi="Verdana" w:cs="Times New Roman"/>
                <w:sz w:val="15"/>
                <w:szCs w:val="15"/>
                <w:lang w:eastAsia="es-SV"/>
              </w:rPr>
              <w:t>336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537CF" w:rsidRPr="00514770" w:rsidRDefault="00A537CF" w:rsidP="00A537C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5"/>
                <w:szCs w:val="15"/>
                <w:lang w:eastAsia="es-SV"/>
              </w:rPr>
            </w:pPr>
            <w:r w:rsidRPr="00514770">
              <w:rPr>
                <w:rFonts w:ascii="Verdana" w:eastAsia="Times New Roman" w:hAnsi="Verdana" w:cs="Times New Roman"/>
                <w:sz w:val="15"/>
                <w:szCs w:val="15"/>
                <w:lang w:eastAsia="es-SV"/>
              </w:rPr>
              <w:t>329%</w:t>
            </w:r>
          </w:p>
        </w:tc>
      </w:tr>
      <w:tr w:rsidR="00A537CF" w:rsidRPr="00514770" w:rsidTr="00A537CF">
        <w:trPr>
          <w:jc w:val="center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537CF" w:rsidRPr="00514770" w:rsidRDefault="00A537CF" w:rsidP="00A537CF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es-SV"/>
              </w:rPr>
            </w:pPr>
            <w:r w:rsidRPr="00514770">
              <w:rPr>
                <w:rFonts w:ascii="Verdana" w:eastAsia="Times New Roman" w:hAnsi="Verdana" w:cs="Times New Roman"/>
                <w:sz w:val="15"/>
                <w:szCs w:val="15"/>
                <w:lang w:eastAsia="es-SV"/>
              </w:rPr>
              <w:t>Hospitalización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537CF" w:rsidRPr="00514770" w:rsidRDefault="00A537CF" w:rsidP="00A537C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5"/>
                <w:szCs w:val="15"/>
                <w:lang w:eastAsia="es-SV"/>
              </w:rPr>
            </w:pPr>
            <w:r w:rsidRPr="00514770">
              <w:rPr>
                <w:rFonts w:ascii="Verdana" w:eastAsia="Times New Roman" w:hAnsi="Verdana" w:cs="Times New Roman"/>
                <w:sz w:val="15"/>
                <w:szCs w:val="15"/>
                <w:lang w:eastAsia="es-SV"/>
              </w:rPr>
              <w:t>200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537CF" w:rsidRPr="00514770" w:rsidRDefault="00A537CF" w:rsidP="00A537C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5"/>
                <w:szCs w:val="15"/>
                <w:lang w:eastAsia="es-SV"/>
              </w:rPr>
            </w:pPr>
            <w:r w:rsidRPr="00514770">
              <w:rPr>
                <w:rFonts w:ascii="Verdana" w:eastAsia="Times New Roman" w:hAnsi="Verdana" w:cs="Times New Roman"/>
                <w:sz w:val="15"/>
                <w:szCs w:val="15"/>
                <w:lang w:eastAsia="es-SV"/>
              </w:rPr>
              <w:t>305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537CF" w:rsidRPr="00514770" w:rsidRDefault="00A537CF" w:rsidP="00A537C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5"/>
                <w:szCs w:val="15"/>
                <w:lang w:eastAsia="es-SV"/>
              </w:rPr>
            </w:pPr>
            <w:r w:rsidRPr="00514770">
              <w:rPr>
                <w:rFonts w:ascii="Verdana" w:eastAsia="Times New Roman" w:hAnsi="Verdana" w:cs="Times New Roman"/>
                <w:sz w:val="15"/>
                <w:szCs w:val="15"/>
                <w:lang w:eastAsia="es-SV"/>
              </w:rPr>
              <w:t>153%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537CF" w:rsidRPr="00514770" w:rsidRDefault="00A537CF" w:rsidP="00A537C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5"/>
                <w:szCs w:val="15"/>
                <w:lang w:eastAsia="es-SV"/>
              </w:rPr>
            </w:pPr>
            <w:r w:rsidRPr="00514770">
              <w:rPr>
                <w:rFonts w:ascii="Verdana" w:eastAsia="Times New Roman" w:hAnsi="Verdana" w:cs="Times New Roman"/>
                <w:sz w:val="15"/>
                <w:szCs w:val="15"/>
                <w:lang w:eastAsia="es-SV"/>
              </w:rPr>
              <w:t>200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537CF" w:rsidRPr="00514770" w:rsidRDefault="00A537CF" w:rsidP="00A537C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5"/>
                <w:szCs w:val="15"/>
                <w:lang w:eastAsia="es-SV"/>
              </w:rPr>
            </w:pPr>
            <w:r w:rsidRPr="00514770">
              <w:rPr>
                <w:rFonts w:ascii="Verdana" w:eastAsia="Times New Roman" w:hAnsi="Verdana" w:cs="Times New Roman"/>
                <w:sz w:val="15"/>
                <w:szCs w:val="15"/>
                <w:lang w:eastAsia="es-SV"/>
              </w:rPr>
              <w:t>328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537CF" w:rsidRPr="00514770" w:rsidRDefault="00A537CF" w:rsidP="00A537C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5"/>
                <w:szCs w:val="15"/>
                <w:lang w:eastAsia="es-SV"/>
              </w:rPr>
            </w:pPr>
            <w:r w:rsidRPr="00514770">
              <w:rPr>
                <w:rFonts w:ascii="Verdana" w:eastAsia="Times New Roman" w:hAnsi="Verdana" w:cs="Times New Roman"/>
                <w:sz w:val="15"/>
                <w:szCs w:val="15"/>
                <w:lang w:eastAsia="es-SV"/>
              </w:rPr>
              <w:t>164%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537CF" w:rsidRPr="00514770" w:rsidRDefault="00A537CF" w:rsidP="00A537C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5"/>
                <w:szCs w:val="15"/>
                <w:lang w:eastAsia="es-SV"/>
              </w:rPr>
            </w:pPr>
            <w:r w:rsidRPr="00514770">
              <w:rPr>
                <w:rFonts w:ascii="Verdana" w:eastAsia="Times New Roman" w:hAnsi="Verdana" w:cs="Times New Roman"/>
                <w:sz w:val="15"/>
                <w:szCs w:val="15"/>
                <w:lang w:eastAsia="es-SV"/>
              </w:rPr>
              <w:t>200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537CF" w:rsidRPr="00514770" w:rsidRDefault="00A537CF" w:rsidP="00A537C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5"/>
                <w:szCs w:val="15"/>
                <w:lang w:eastAsia="es-SV"/>
              </w:rPr>
            </w:pPr>
            <w:r w:rsidRPr="00514770">
              <w:rPr>
                <w:rFonts w:ascii="Verdana" w:eastAsia="Times New Roman" w:hAnsi="Verdana" w:cs="Times New Roman"/>
                <w:sz w:val="15"/>
                <w:szCs w:val="15"/>
                <w:lang w:eastAsia="es-SV"/>
              </w:rPr>
              <w:t>340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537CF" w:rsidRPr="00514770" w:rsidRDefault="00A537CF" w:rsidP="00A537C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5"/>
                <w:szCs w:val="15"/>
                <w:lang w:eastAsia="es-SV"/>
              </w:rPr>
            </w:pPr>
            <w:r w:rsidRPr="00514770">
              <w:rPr>
                <w:rFonts w:ascii="Verdana" w:eastAsia="Times New Roman" w:hAnsi="Verdana" w:cs="Times New Roman"/>
                <w:sz w:val="15"/>
                <w:szCs w:val="15"/>
                <w:lang w:eastAsia="es-SV"/>
              </w:rPr>
              <w:t>170%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537CF" w:rsidRPr="00514770" w:rsidRDefault="00A537CF" w:rsidP="00A537C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5"/>
                <w:szCs w:val="15"/>
                <w:lang w:eastAsia="es-SV"/>
              </w:rPr>
            </w:pPr>
            <w:r w:rsidRPr="00514770">
              <w:rPr>
                <w:rFonts w:ascii="Verdana" w:eastAsia="Times New Roman" w:hAnsi="Verdana" w:cs="Times New Roman"/>
                <w:sz w:val="15"/>
                <w:szCs w:val="15"/>
                <w:lang w:eastAsia="es-SV"/>
              </w:rPr>
              <w:t>600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537CF" w:rsidRPr="00514770" w:rsidRDefault="00A537CF" w:rsidP="00A537C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5"/>
                <w:szCs w:val="15"/>
                <w:lang w:eastAsia="es-SV"/>
              </w:rPr>
            </w:pPr>
            <w:r w:rsidRPr="00514770">
              <w:rPr>
                <w:rFonts w:ascii="Verdana" w:eastAsia="Times New Roman" w:hAnsi="Verdana" w:cs="Times New Roman"/>
                <w:sz w:val="15"/>
                <w:szCs w:val="15"/>
                <w:lang w:eastAsia="es-SV"/>
              </w:rPr>
              <w:t>973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537CF" w:rsidRPr="00514770" w:rsidRDefault="00A537CF" w:rsidP="00A537C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5"/>
                <w:szCs w:val="15"/>
                <w:lang w:eastAsia="es-SV"/>
              </w:rPr>
            </w:pPr>
            <w:r w:rsidRPr="00514770">
              <w:rPr>
                <w:rFonts w:ascii="Verdana" w:eastAsia="Times New Roman" w:hAnsi="Verdana" w:cs="Times New Roman"/>
                <w:sz w:val="15"/>
                <w:szCs w:val="15"/>
                <w:lang w:eastAsia="es-SV"/>
              </w:rPr>
              <w:t>162%</w:t>
            </w:r>
          </w:p>
        </w:tc>
      </w:tr>
      <w:tr w:rsidR="00A537CF" w:rsidRPr="00514770" w:rsidTr="00A537CF">
        <w:trPr>
          <w:jc w:val="center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537CF" w:rsidRPr="00514770" w:rsidRDefault="00A537CF" w:rsidP="00A537CF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es-SV"/>
              </w:rPr>
            </w:pPr>
            <w:r w:rsidRPr="00514770">
              <w:rPr>
                <w:rFonts w:ascii="Verdana" w:eastAsia="Times New Roman" w:hAnsi="Verdana" w:cs="Times New Roman"/>
                <w:sz w:val="15"/>
                <w:szCs w:val="15"/>
                <w:lang w:eastAsia="es-SV"/>
              </w:rPr>
              <w:t>Emergencia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537CF" w:rsidRPr="00514770" w:rsidRDefault="00A537CF" w:rsidP="00A537C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5"/>
                <w:szCs w:val="15"/>
                <w:lang w:eastAsia="es-SV"/>
              </w:rPr>
            </w:pPr>
            <w:r w:rsidRPr="00514770">
              <w:rPr>
                <w:rFonts w:ascii="Verdana" w:eastAsia="Times New Roman" w:hAnsi="Verdana" w:cs="Times New Roman"/>
                <w:sz w:val="15"/>
                <w:szCs w:val="15"/>
                <w:lang w:eastAsia="es-SV"/>
              </w:rPr>
              <w:t>24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537CF" w:rsidRPr="00514770" w:rsidRDefault="00A537CF" w:rsidP="00A537C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5"/>
                <w:szCs w:val="15"/>
                <w:lang w:eastAsia="es-SV"/>
              </w:rPr>
            </w:pPr>
            <w:r w:rsidRPr="00514770">
              <w:rPr>
                <w:rFonts w:ascii="Verdana" w:eastAsia="Times New Roman" w:hAnsi="Verdana" w:cs="Times New Roman"/>
                <w:sz w:val="15"/>
                <w:szCs w:val="15"/>
                <w:lang w:eastAsia="es-SV"/>
              </w:rPr>
              <w:t>32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537CF" w:rsidRPr="00514770" w:rsidRDefault="00A537CF" w:rsidP="00A537C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5"/>
                <w:szCs w:val="15"/>
                <w:lang w:eastAsia="es-SV"/>
              </w:rPr>
            </w:pPr>
            <w:r w:rsidRPr="00514770">
              <w:rPr>
                <w:rFonts w:ascii="Verdana" w:eastAsia="Times New Roman" w:hAnsi="Verdana" w:cs="Times New Roman"/>
                <w:sz w:val="15"/>
                <w:szCs w:val="15"/>
                <w:lang w:eastAsia="es-SV"/>
              </w:rPr>
              <w:t>133%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537CF" w:rsidRPr="00514770" w:rsidRDefault="00A537CF" w:rsidP="00A537C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5"/>
                <w:szCs w:val="15"/>
                <w:lang w:eastAsia="es-SV"/>
              </w:rPr>
            </w:pPr>
            <w:r w:rsidRPr="00514770">
              <w:rPr>
                <w:rFonts w:ascii="Verdana" w:eastAsia="Times New Roman" w:hAnsi="Verdana" w:cs="Times New Roman"/>
                <w:sz w:val="15"/>
                <w:szCs w:val="15"/>
                <w:lang w:eastAsia="es-SV"/>
              </w:rPr>
              <w:t>24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537CF" w:rsidRPr="00514770" w:rsidRDefault="00A537CF" w:rsidP="00A537C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5"/>
                <w:szCs w:val="15"/>
                <w:lang w:eastAsia="es-SV"/>
              </w:rPr>
            </w:pPr>
            <w:r w:rsidRPr="00514770">
              <w:rPr>
                <w:rFonts w:ascii="Verdana" w:eastAsia="Times New Roman" w:hAnsi="Verdana" w:cs="Times New Roman"/>
                <w:sz w:val="15"/>
                <w:szCs w:val="15"/>
                <w:lang w:eastAsia="es-SV"/>
              </w:rPr>
              <w:t>27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537CF" w:rsidRPr="00514770" w:rsidRDefault="00A537CF" w:rsidP="00A537C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5"/>
                <w:szCs w:val="15"/>
                <w:lang w:eastAsia="es-SV"/>
              </w:rPr>
            </w:pPr>
            <w:r w:rsidRPr="00514770">
              <w:rPr>
                <w:rFonts w:ascii="Verdana" w:eastAsia="Times New Roman" w:hAnsi="Verdana" w:cs="Times New Roman"/>
                <w:sz w:val="15"/>
                <w:szCs w:val="15"/>
                <w:lang w:eastAsia="es-SV"/>
              </w:rPr>
              <w:t>113%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537CF" w:rsidRPr="00514770" w:rsidRDefault="00A537CF" w:rsidP="00A537C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5"/>
                <w:szCs w:val="15"/>
                <w:lang w:eastAsia="es-SV"/>
              </w:rPr>
            </w:pPr>
            <w:r w:rsidRPr="00514770">
              <w:rPr>
                <w:rFonts w:ascii="Verdana" w:eastAsia="Times New Roman" w:hAnsi="Verdana" w:cs="Times New Roman"/>
                <w:sz w:val="15"/>
                <w:szCs w:val="15"/>
                <w:lang w:eastAsia="es-SV"/>
              </w:rPr>
              <w:t>24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537CF" w:rsidRPr="00514770" w:rsidRDefault="00A537CF" w:rsidP="00A537C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5"/>
                <w:szCs w:val="15"/>
                <w:lang w:eastAsia="es-SV"/>
              </w:rPr>
            </w:pPr>
            <w:r w:rsidRPr="00514770">
              <w:rPr>
                <w:rFonts w:ascii="Verdana" w:eastAsia="Times New Roman" w:hAnsi="Verdana" w:cs="Times New Roman"/>
                <w:sz w:val="15"/>
                <w:szCs w:val="15"/>
                <w:lang w:eastAsia="es-SV"/>
              </w:rPr>
              <w:t>32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537CF" w:rsidRPr="00514770" w:rsidRDefault="00A537CF" w:rsidP="00A537C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5"/>
                <w:szCs w:val="15"/>
                <w:lang w:eastAsia="es-SV"/>
              </w:rPr>
            </w:pPr>
            <w:r w:rsidRPr="00514770">
              <w:rPr>
                <w:rFonts w:ascii="Verdana" w:eastAsia="Times New Roman" w:hAnsi="Verdana" w:cs="Times New Roman"/>
                <w:sz w:val="15"/>
                <w:szCs w:val="15"/>
                <w:lang w:eastAsia="es-SV"/>
              </w:rPr>
              <w:t>133%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537CF" w:rsidRPr="00514770" w:rsidRDefault="00A537CF" w:rsidP="00A537C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5"/>
                <w:szCs w:val="15"/>
                <w:lang w:eastAsia="es-SV"/>
              </w:rPr>
            </w:pPr>
            <w:r w:rsidRPr="00514770">
              <w:rPr>
                <w:rFonts w:ascii="Verdana" w:eastAsia="Times New Roman" w:hAnsi="Verdana" w:cs="Times New Roman"/>
                <w:sz w:val="15"/>
                <w:szCs w:val="15"/>
                <w:lang w:eastAsia="es-SV"/>
              </w:rPr>
              <w:t>72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537CF" w:rsidRPr="00514770" w:rsidRDefault="00A537CF" w:rsidP="00A537C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5"/>
                <w:szCs w:val="15"/>
                <w:lang w:eastAsia="es-SV"/>
              </w:rPr>
            </w:pPr>
            <w:r w:rsidRPr="00514770">
              <w:rPr>
                <w:rFonts w:ascii="Verdana" w:eastAsia="Times New Roman" w:hAnsi="Verdana" w:cs="Times New Roman"/>
                <w:sz w:val="15"/>
                <w:szCs w:val="15"/>
                <w:lang w:eastAsia="es-SV"/>
              </w:rPr>
              <w:t>91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537CF" w:rsidRPr="00514770" w:rsidRDefault="00A537CF" w:rsidP="00A537C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5"/>
                <w:szCs w:val="15"/>
                <w:lang w:eastAsia="es-SV"/>
              </w:rPr>
            </w:pPr>
            <w:r w:rsidRPr="00514770">
              <w:rPr>
                <w:rFonts w:ascii="Verdana" w:eastAsia="Times New Roman" w:hAnsi="Verdana" w:cs="Times New Roman"/>
                <w:sz w:val="15"/>
                <w:szCs w:val="15"/>
                <w:lang w:eastAsia="es-SV"/>
              </w:rPr>
              <w:t>126%</w:t>
            </w:r>
          </w:p>
        </w:tc>
      </w:tr>
      <w:tr w:rsidR="00A537CF" w:rsidRPr="00514770" w:rsidTr="00A537CF">
        <w:trPr>
          <w:jc w:val="center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537CF" w:rsidRPr="00514770" w:rsidRDefault="00A537CF" w:rsidP="00A537CF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es-SV"/>
              </w:rPr>
            </w:pPr>
            <w:r w:rsidRPr="00514770">
              <w:rPr>
                <w:rFonts w:ascii="Verdana" w:eastAsia="Times New Roman" w:hAnsi="Verdana" w:cs="Times New Roman"/>
                <w:sz w:val="15"/>
                <w:szCs w:val="15"/>
                <w:lang w:eastAsia="es-SV"/>
              </w:rPr>
              <w:t>Referido / Otros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537CF" w:rsidRPr="00514770" w:rsidRDefault="00A537CF" w:rsidP="00A537C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5"/>
                <w:szCs w:val="15"/>
                <w:lang w:eastAsia="es-SV"/>
              </w:rPr>
            </w:pPr>
            <w:r w:rsidRPr="00514770">
              <w:rPr>
                <w:rFonts w:ascii="Verdana" w:eastAsia="Times New Roman" w:hAnsi="Verdana" w:cs="Times New Roman"/>
                <w:sz w:val="15"/>
                <w:szCs w:val="15"/>
                <w:lang w:eastAsia="es-SV"/>
              </w:rPr>
              <w:t>39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537CF" w:rsidRPr="00514770" w:rsidRDefault="00A537CF" w:rsidP="00A537C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5"/>
                <w:szCs w:val="15"/>
                <w:lang w:eastAsia="es-SV"/>
              </w:rPr>
            </w:pPr>
            <w:r w:rsidRPr="00514770">
              <w:rPr>
                <w:rFonts w:ascii="Verdana" w:eastAsia="Times New Roman" w:hAnsi="Verdana" w:cs="Times New Roman"/>
                <w:sz w:val="15"/>
                <w:szCs w:val="15"/>
                <w:lang w:eastAsia="es-SV"/>
              </w:rPr>
              <w:t>46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537CF" w:rsidRPr="00514770" w:rsidRDefault="00A537CF" w:rsidP="00A537C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5"/>
                <w:szCs w:val="15"/>
                <w:lang w:eastAsia="es-SV"/>
              </w:rPr>
            </w:pPr>
            <w:r w:rsidRPr="00514770">
              <w:rPr>
                <w:rFonts w:ascii="Verdana" w:eastAsia="Times New Roman" w:hAnsi="Verdana" w:cs="Times New Roman"/>
                <w:sz w:val="15"/>
                <w:szCs w:val="15"/>
                <w:lang w:eastAsia="es-SV"/>
              </w:rPr>
              <w:t>118%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537CF" w:rsidRPr="00514770" w:rsidRDefault="00A537CF" w:rsidP="00A537C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5"/>
                <w:szCs w:val="15"/>
                <w:lang w:eastAsia="es-SV"/>
              </w:rPr>
            </w:pPr>
            <w:r w:rsidRPr="00514770">
              <w:rPr>
                <w:rFonts w:ascii="Verdana" w:eastAsia="Times New Roman" w:hAnsi="Verdana" w:cs="Times New Roman"/>
                <w:sz w:val="15"/>
                <w:szCs w:val="15"/>
                <w:lang w:eastAsia="es-SV"/>
              </w:rPr>
              <w:t>39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537CF" w:rsidRPr="00514770" w:rsidRDefault="00A537CF" w:rsidP="00A537C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5"/>
                <w:szCs w:val="15"/>
                <w:lang w:eastAsia="es-SV"/>
              </w:rPr>
            </w:pPr>
            <w:r w:rsidRPr="00514770">
              <w:rPr>
                <w:rFonts w:ascii="Verdana" w:eastAsia="Times New Roman" w:hAnsi="Verdana" w:cs="Times New Roman"/>
                <w:sz w:val="15"/>
                <w:szCs w:val="15"/>
                <w:lang w:eastAsia="es-SV"/>
              </w:rPr>
              <w:t>45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537CF" w:rsidRPr="00514770" w:rsidRDefault="00A537CF" w:rsidP="00A537C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5"/>
                <w:szCs w:val="15"/>
                <w:lang w:eastAsia="es-SV"/>
              </w:rPr>
            </w:pPr>
            <w:r w:rsidRPr="00514770">
              <w:rPr>
                <w:rFonts w:ascii="Verdana" w:eastAsia="Times New Roman" w:hAnsi="Verdana" w:cs="Times New Roman"/>
                <w:sz w:val="15"/>
                <w:szCs w:val="15"/>
                <w:lang w:eastAsia="es-SV"/>
              </w:rPr>
              <w:t>115%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537CF" w:rsidRPr="00514770" w:rsidRDefault="00A537CF" w:rsidP="00A537C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5"/>
                <w:szCs w:val="15"/>
                <w:lang w:eastAsia="es-SV"/>
              </w:rPr>
            </w:pPr>
            <w:r w:rsidRPr="00514770">
              <w:rPr>
                <w:rFonts w:ascii="Verdana" w:eastAsia="Times New Roman" w:hAnsi="Verdana" w:cs="Times New Roman"/>
                <w:sz w:val="15"/>
                <w:szCs w:val="15"/>
                <w:lang w:eastAsia="es-SV"/>
              </w:rPr>
              <w:t>39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537CF" w:rsidRPr="00514770" w:rsidRDefault="00A537CF" w:rsidP="00A537C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5"/>
                <w:szCs w:val="15"/>
                <w:lang w:eastAsia="es-SV"/>
              </w:rPr>
            </w:pPr>
            <w:r w:rsidRPr="00514770">
              <w:rPr>
                <w:rFonts w:ascii="Verdana" w:eastAsia="Times New Roman" w:hAnsi="Verdana" w:cs="Times New Roman"/>
                <w:sz w:val="15"/>
                <w:szCs w:val="15"/>
                <w:lang w:eastAsia="es-SV"/>
              </w:rPr>
              <w:t>43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537CF" w:rsidRPr="00514770" w:rsidRDefault="00A537CF" w:rsidP="00A537C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5"/>
                <w:szCs w:val="15"/>
                <w:lang w:eastAsia="es-SV"/>
              </w:rPr>
            </w:pPr>
            <w:r w:rsidRPr="00514770">
              <w:rPr>
                <w:rFonts w:ascii="Verdana" w:eastAsia="Times New Roman" w:hAnsi="Verdana" w:cs="Times New Roman"/>
                <w:sz w:val="15"/>
                <w:szCs w:val="15"/>
                <w:lang w:eastAsia="es-SV"/>
              </w:rPr>
              <w:t>110%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537CF" w:rsidRPr="00514770" w:rsidRDefault="00A537CF" w:rsidP="00A537C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5"/>
                <w:szCs w:val="15"/>
                <w:lang w:eastAsia="es-SV"/>
              </w:rPr>
            </w:pPr>
            <w:r w:rsidRPr="00514770">
              <w:rPr>
                <w:rFonts w:ascii="Verdana" w:eastAsia="Times New Roman" w:hAnsi="Verdana" w:cs="Times New Roman"/>
                <w:sz w:val="15"/>
                <w:szCs w:val="15"/>
                <w:lang w:eastAsia="es-SV"/>
              </w:rPr>
              <w:t>117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537CF" w:rsidRPr="00514770" w:rsidRDefault="00A537CF" w:rsidP="00A537C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5"/>
                <w:szCs w:val="15"/>
                <w:lang w:eastAsia="es-SV"/>
              </w:rPr>
            </w:pPr>
            <w:r w:rsidRPr="00514770">
              <w:rPr>
                <w:rFonts w:ascii="Verdana" w:eastAsia="Times New Roman" w:hAnsi="Verdana" w:cs="Times New Roman"/>
                <w:sz w:val="15"/>
                <w:szCs w:val="15"/>
                <w:lang w:eastAsia="es-SV"/>
              </w:rPr>
              <w:t>134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537CF" w:rsidRPr="00514770" w:rsidRDefault="00A537CF" w:rsidP="00A537C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5"/>
                <w:szCs w:val="15"/>
                <w:lang w:eastAsia="es-SV"/>
              </w:rPr>
            </w:pPr>
            <w:r w:rsidRPr="00514770">
              <w:rPr>
                <w:rFonts w:ascii="Verdana" w:eastAsia="Times New Roman" w:hAnsi="Verdana" w:cs="Times New Roman"/>
                <w:sz w:val="15"/>
                <w:szCs w:val="15"/>
                <w:lang w:eastAsia="es-SV"/>
              </w:rPr>
              <w:t>115%</w:t>
            </w:r>
          </w:p>
        </w:tc>
      </w:tr>
      <w:tr w:rsidR="00A537CF" w:rsidRPr="00514770" w:rsidTr="00A537CF">
        <w:trPr>
          <w:jc w:val="center"/>
        </w:trPr>
        <w:tc>
          <w:tcPr>
            <w:tcW w:w="0" w:type="auto"/>
            <w:gridSpan w:val="13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537CF" w:rsidRPr="00514770" w:rsidRDefault="00A537CF" w:rsidP="00A537CF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es-SV"/>
              </w:rPr>
            </w:pPr>
            <w:proofErr w:type="spellStart"/>
            <w:r w:rsidRPr="00514770">
              <w:rPr>
                <w:rFonts w:ascii="Verdana" w:eastAsia="Times New Roman" w:hAnsi="Verdana" w:cs="Times New Roman"/>
                <w:b/>
                <w:bCs/>
                <w:sz w:val="15"/>
                <w:szCs w:val="15"/>
                <w:lang w:eastAsia="es-SV"/>
              </w:rPr>
              <w:t>Urianálisis</w:t>
            </w:r>
            <w:proofErr w:type="spellEnd"/>
          </w:p>
        </w:tc>
      </w:tr>
      <w:tr w:rsidR="00A537CF" w:rsidRPr="00514770" w:rsidTr="00A537CF">
        <w:trPr>
          <w:jc w:val="center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537CF" w:rsidRPr="00514770" w:rsidRDefault="00A537CF" w:rsidP="00A537CF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es-SV"/>
              </w:rPr>
            </w:pPr>
            <w:r w:rsidRPr="00514770">
              <w:rPr>
                <w:rFonts w:ascii="Verdana" w:eastAsia="Times New Roman" w:hAnsi="Verdana" w:cs="Times New Roman"/>
                <w:sz w:val="15"/>
                <w:szCs w:val="15"/>
                <w:lang w:eastAsia="es-SV"/>
              </w:rPr>
              <w:t>Consulta Externa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537CF" w:rsidRPr="00514770" w:rsidRDefault="00A537CF" w:rsidP="00A537C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5"/>
                <w:szCs w:val="15"/>
                <w:lang w:eastAsia="es-SV"/>
              </w:rPr>
            </w:pPr>
            <w:r w:rsidRPr="00514770">
              <w:rPr>
                <w:rFonts w:ascii="Verdana" w:eastAsia="Times New Roman" w:hAnsi="Verdana" w:cs="Times New Roman"/>
                <w:sz w:val="15"/>
                <w:szCs w:val="15"/>
                <w:lang w:eastAsia="es-SV"/>
              </w:rPr>
              <w:t>181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537CF" w:rsidRPr="00514770" w:rsidRDefault="00A537CF" w:rsidP="00A537C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5"/>
                <w:szCs w:val="15"/>
                <w:lang w:eastAsia="es-SV"/>
              </w:rPr>
            </w:pPr>
            <w:r w:rsidRPr="00514770">
              <w:rPr>
                <w:rFonts w:ascii="Verdana" w:eastAsia="Times New Roman" w:hAnsi="Verdana" w:cs="Times New Roman"/>
                <w:sz w:val="15"/>
                <w:szCs w:val="15"/>
                <w:lang w:eastAsia="es-SV"/>
              </w:rPr>
              <w:t>409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537CF" w:rsidRPr="00514770" w:rsidRDefault="00A537CF" w:rsidP="00A537C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5"/>
                <w:szCs w:val="15"/>
                <w:lang w:eastAsia="es-SV"/>
              </w:rPr>
            </w:pPr>
            <w:r w:rsidRPr="00514770">
              <w:rPr>
                <w:rFonts w:ascii="Verdana" w:eastAsia="Times New Roman" w:hAnsi="Verdana" w:cs="Times New Roman"/>
                <w:sz w:val="15"/>
                <w:szCs w:val="15"/>
                <w:lang w:eastAsia="es-SV"/>
              </w:rPr>
              <w:t>226%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537CF" w:rsidRPr="00514770" w:rsidRDefault="00A537CF" w:rsidP="00A537C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5"/>
                <w:szCs w:val="15"/>
                <w:lang w:eastAsia="es-SV"/>
              </w:rPr>
            </w:pPr>
            <w:r w:rsidRPr="00514770">
              <w:rPr>
                <w:rFonts w:ascii="Verdana" w:eastAsia="Times New Roman" w:hAnsi="Verdana" w:cs="Times New Roman"/>
                <w:sz w:val="15"/>
                <w:szCs w:val="15"/>
                <w:lang w:eastAsia="es-SV"/>
              </w:rPr>
              <w:t>181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537CF" w:rsidRPr="00514770" w:rsidRDefault="00A537CF" w:rsidP="00A537C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5"/>
                <w:szCs w:val="15"/>
                <w:lang w:eastAsia="es-SV"/>
              </w:rPr>
            </w:pPr>
            <w:r w:rsidRPr="00514770">
              <w:rPr>
                <w:rFonts w:ascii="Verdana" w:eastAsia="Times New Roman" w:hAnsi="Verdana" w:cs="Times New Roman"/>
                <w:sz w:val="15"/>
                <w:szCs w:val="15"/>
                <w:lang w:eastAsia="es-SV"/>
              </w:rPr>
              <w:t>321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537CF" w:rsidRPr="00514770" w:rsidRDefault="00A537CF" w:rsidP="00A537C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5"/>
                <w:szCs w:val="15"/>
                <w:lang w:eastAsia="es-SV"/>
              </w:rPr>
            </w:pPr>
            <w:r w:rsidRPr="00514770">
              <w:rPr>
                <w:rFonts w:ascii="Verdana" w:eastAsia="Times New Roman" w:hAnsi="Verdana" w:cs="Times New Roman"/>
                <w:sz w:val="15"/>
                <w:szCs w:val="15"/>
                <w:lang w:eastAsia="es-SV"/>
              </w:rPr>
              <w:t>177%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537CF" w:rsidRPr="00514770" w:rsidRDefault="00A537CF" w:rsidP="00A537C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5"/>
                <w:szCs w:val="15"/>
                <w:lang w:eastAsia="es-SV"/>
              </w:rPr>
            </w:pPr>
            <w:r w:rsidRPr="00514770">
              <w:rPr>
                <w:rFonts w:ascii="Verdana" w:eastAsia="Times New Roman" w:hAnsi="Verdana" w:cs="Times New Roman"/>
                <w:sz w:val="15"/>
                <w:szCs w:val="15"/>
                <w:lang w:eastAsia="es-SV"/>
              </w:rPr>
              <w:t>181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537CF" w:rsidRPr="00514770" w:rsidRDefault="00A537CF" w:rsidP="00A537C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5"/>
                <w:szCs w:val="15"/>
                <w:lang w:eastAsia="es-SV"/>
              </w:rPr>
            </w:pPr>
            <w:r w:rsidRPr="00514770">
              <w:rPr>
                <w:rFonts w:ascii="Verdana" w:eastAsia="Times New Roman" w:hAnsi="Verdana" w:cs="Times New Roman"/>
                <w:sz w:val="15"/>
                <w:szCs w:val="15"/>
                <w:lang w:eastAsia="es-SV"/>
              </w:rPr>
              <w:t>328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537CF" w:rsidRPr="00514770" w:rsidRDefault="00A537CF" w:rsidP="00A537C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5"/>
                <w:szCs w:val="15"/>
                <w:lang w:eastAsia="es-SV"/>
              </w:rPr>
            </w:pPr>
            <w:r w:rsidRPr="00514770">
              <w:rPr>
                <w:rFonts w:ascii="Verdana" w:eastAsia="Times New Roman" w:hAnsi="Verdana" w:cs="Times New Roman"/>
                <w:sz w:val="15"/>
                <w:szCs w:val="15"/>
                <w:lang w:eastAsia="es-SV"/>
              </w:rPr>
              <w:t>181%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537CF" w:rsidRPr="00514770" w:rsidRDefault="00A537CF" w:rsidP="00A537C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5"/>
                <w:szCs w:val="15"/>
                <w:lang w:eastAsia="es-SV"/>
              </w:rPr>
            </w:pPr>
            <w:r w:rsidRPr="00514770">
              <w:rPr>
                <w:rFonts w:ascii="Verdana" w:eastAsia="Times New Roman" w:hAnsi="Verdana" w:cs="Times New Roman"/>
                <w:sz w:val="15"/>
                <w:szCs w:val="15"/>
                <w:lang w:eastAsia="es-SV"/>
              </w:rPr>
              <w:t>543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537CF" w:rsidRPr="00514770" w:rsidRDefault="00A537CF" w:rsidP="00A537C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5"/>
                <w:szCs w:val="15"/>
                <w:lang w:eastAsia="es-SV"/>
              </w:rPr>
            </w:pPr>
            <w:r w:rsidRPr="00514770">
              <w:rPr>
                <w:rFonts w:ascii="Verdana" w:eastAsia="Times New Roman" w:hAnsi="Verdana" w:cs="Times New Roman"/>
                <w:sz w:val="15"/>
                <w:szCs w:val="15"/>
                <w:lang w:eastAsia="es-SV"/>
              </w:rPr>
              <w:t>1,058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537CF" w:rsidRPr="00514770" w:rsidRDefault="00A537CF" w:rsidP="00A537C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5"/>
                <w:szCs w:val="15"/>
                <w:lang w:eastAsia="es-SV"/>
              </w:rPr>
            </w:pPr>
            <w:r w:rsidRPr="00514770">
              <w:rPr>
                <w:rFonts w:ascii="Verdana" w:eastAsia="Times New Roman" w:hAnsi="Verdana" w:cs="Times New Roman"/>
                <w:sz w:val="15"/>
                <w:szCs w:val="15"/>
                <w:lang w:eastAsia="es-SV"/>
              </w:rPr>
              <w:t>195%</w:t>
            </w:r>
          </w:p>
        </w:tc>
      </w:tr>
      <w:tr w:rsidR="00A537CF" w:rsidRPr="00514770" w:rsidTr="00A537CF">
        <w:trPr>
          <w:jc w:val="center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537CF" w:rsidRPr="00514770" w:rsidRDefault="00A537CF" w:rsidP="00A537CF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es-SV"/>
              </w:rPr>
            </w:pPr>
            <w:r w:rsidRPr="00514770">
              <w:rPr>
                <w:rFonts w:ascii="Verdana" w:eastAsia="Times New Roman" w:hAnsi="Verdana" w:cs="Times New Roman"/>
                <w:sz w:val="15"/>
                <w:szCs w:val="15"/>
                <w:lang w:eastAsia="es-SV"/>
              </w:rPr>
              <w:t>Hospitalización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537CF" w:rsidRPr="00514770" w:rsidRDefault="00A537CF" w:rsidP="00A537C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5"/>
                <w:szCs w:val="15"/>
                <w:lang w:eastAsia="es-SV"/>
              </w:rPr>
            </w:pPr>
            <w:r w:rsidRPr="00514770">
              <w:rPr>
                <w:rFonts w:ascii="Verdana" w:eastAsia="Times New Roman" w:hAnsi="Verdana" w:cs="Times New Roman"/>
                <w:sz w:val="15"/>
                <w:szCs w:val="15"/>
                <w:lang w:eastAsia="es-SV"/>
              </w:rPr>
              <w:t>273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537CF" w:rsidRPr="00514770" w:rsidRDefault="00A537CF" w:rsidP="00A537C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5"/>
                <w:szCs w:val="15"/>
                <w:lang w:eastAsia="es-SV"/>
              </w:rPr>
            </w:pPr>
            <w:r w:rsidRPr="00514770">
              <w:rPr>
                <w:rFonts w:ascii="Verdana" w:eastAsia="Times New Roman" w:hAnsi="Verdana" w:cs="Times New Roman"/>
                <w:sz w:val="15"/>
                <w:szCs w:val="15"/>
                <w:lang w:eastAsia="es-SV"/>
              </w:rPr>
              <w:t>467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537CF" w:rsidRPr="00514770" w:rsidRDefault="00A537CF" w:rsidP="00A537C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5"/>
                <w:szCs w:val="15"/>
                <w:lang w:eastAsia="es-SV"/>
              </w:rPr>
            </w:pPr>
            <w:r w:rsidRPr="00514770">
              <w:rPr>
                <w:rFonts w:ascii="Verdana" w:eastAsia="Times New Roman" w:hAnsi="Verdana" w:cs="Times New Roman"/>
                <w:sz w:val="15"/>
                <w:szCs w:val="15"/>
                <w:lang w:eastAsia="es-SV"/>
              </w:rPr>
              <w:t>171%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537CF" w:rsidRPr="00514770" w:rsidRDefault="00A537CF" w:rsidP="00A537C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5"/>
                <w:szCs w:val="15"/>
                <w:lang w:eastAsia="es-SV"/>
              </w:rPr>
            </w:pPr>
            <w:r w:rsidRPr="00514770">
              <w:rPr>
                <w:rFonts w:ascii="Verdana" w:eastAsia="Times New Roman" w:hAnsi="Verdana" w:cs="Times New Roman"/>
                <w:sz w:val="15"/>
                <w:szCs w:val="15"/>
                <w:lang w:eastAsia="es-SV"/>
              </w:rPr>
              <w:t>273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537CF" w:rsidRPr="00514770" w:rsidRDefault="00A537CF" w:rsidP="00A537C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5"/>
                <w:szCs w:val="15"/>
                <w:lang w:eastAsia="es-SV"/>
              </w:rPr>
            </w:pPr>
            <w:r w:rsidRPr="00514770">
              <w:rPr>
                <w:rFonts w:ascii="Verdana" w:eastAsia="Times New Roman" w:hAnsi="Verdana" w:cs="Times New Roman"/>
                <w:sz w:val="15"/>
                <w:szCs w:val="15"/>
                <w:lang w:eastAsia="es-SV"/>
              </w:rPr>
              <w:t>482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537CF" w:rsidRPr="00514770" w:rsidRDefault="00A537CF" w:rsidP="00A537C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5"/>
                <w:szCs w:val="15"/>
                <w:lang w:eastAsia="es-SV"/>
              </w:rPr>
            </w:pPr>
            <w:r w:rsidRPr="00514770">
              <w:rPr>
                <w:rFonts w:ascii="Verdana" w:eastAsia="Times New Roman" w:hAnsi="Verdana" w:cs="Times New Roman"/>
                <w:sz w:val="15"/>
                <w:szCs w:val="15"/>
                <w:lang w:eastAsia="es-SV"/>
              </w:rPr>
              <w:t>177%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537CF" w:rsidRPr="00514770" w:rsidRDefault="00A537CF" w:rsidP="00A537C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5"/>
                <w:szCs w:val="15"/>
                <w:lang w:eastAsia="es-SV"/>
              </w:rPr>
            </w:pPr>
            <w:r w:rsidRPr="00514770">
              <w:rPr>
                <w:rFonts w:ascii="Verdana" w:eastAsia="Times New Roman" w:hAnsi="Verdana" w:cs="Times New Roman"/>
                <w:sz w:val="15"/>
                <w:szCs w:val="15"/>
                <w:lang w:eastAsia="es-SV"/>
              </w:rPr>
              <w:t>273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537CF" w:rsidRPr="00514770" w:rsidRDefault="00A537CF" w:rsidP="00A537C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5"/>
                <w:szCs w:val="15"/>
                <w:lang w:eastAsia="es-SV"/>
              </w:rPr>
            </w:pPr>
            <w:r w:rsidRPr="00514770">
              <w:rPr>
                <w:rFonts w:ascii="Verdana" w:eastAsia="Times New Roman" w:hAnsi="Verdana" w:cs="Times New Roman"/>
                <w:sz w:val="15"/>
                <w:szCs w:val="15"/>
                <w:lang w:eastAsia="es-SV"/>
              </w:rPr>
              <w:t>560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537CF" w:rsidRPr="00514770" w:rsidRDefault="00A537CF" w:rsidP="00A537C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5"/>
                <w:szCs w:val="15"/>
                <w:lang w:eastAsia="es-SV"/>
              </w:rPr>
            </w:pPr>
            <w:r w:rsidRPr="00514770">
              <w:rPr>
                <w:rFonts w:ascii="Verdana" w:eastAsia="Times New Roman" w:hAnsi="Verdana" w:cs="Times New Roman"/>
                <w:sz w:val="15"/>
                <w:szCs w:val="15"/>
                <w:lang w:eastAsia="es-SV"/>
              </w:rPr>
              <w:t>205%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537CF" w:rsidRPr="00514770" w:rsidRDefault="00A537CF" w:rsidP="00A537C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5"/>
                <w:szCs w:val="15"/>
                <w:lang w:eastAsia="es-SV"/>
              </w:rPr>
            </w:pPr>
            <w:r w:rsidRPr="00514770">
              <w:rPr>
                <w:rFonts w:ascii="Verdana" w:eastAsia="Times New Roman" w:hAnsi="Verdana" w:cs="Times New Roman"/>
                <w:sz w:val="15"/>
                <w:szCs w:val="15"/>
                <w:lang w:eastAsia="es-SV"/>
              </w:rPr>
              <w:t>819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537CF" w:rsidRPr="00514770" w:rsidRDefault="00A537CF" w:rsidP="00A537C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5"/>
                <w:szCs w:val="15"/>
                <w:lang w:eastAsia="es-SV"/>
              </w:rPr>
            </w:pPr>
            <w:r w:rsidRPr="00514770">
              <w:rPr>
                <w:rFonts w:ascii="Verdana" w:eastAsia="Times New Roman" w:hAnsi="Verdana" w:cs="Times New Roman"/>
                <w:sz w:val="15"/>
                <w:szCs w:val="15"/>
                <w:lang w:eastAsia="es-SV"/>
              </w:rPr>
              <w:t>1,509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537CF" w:rsidRPr="00514770" w:rsidRDefault="00A537CF" w:rsidP="00A537C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5"/>
                <w:szCs w:val="15"/>
                <w:lang w:eastAsia="es-SV"/>
              </w:rPr>
            </w:pPr>
            <w:r w:rsidRPr="00514770">
              <w:rPr>
                <w:rFonts w:ascii="Verdana" w:eastAsia="Times New Roman" w:hAnsi="Verdana" w:cs="Times New Roman"/>
                <w:sz w:val="15"/>
                <w:szCs w:val="15"/>
                <w:lang w:eastAsia="es-SV"/>
              </w:rPr>
              <w:t>184%</w:t>
            </w:r>
          </w:p>
        </w:tc>
      </w:tr>
      <w:tr w:rsidR="00A537CF" w:rsidRPr="00514770" w:rsidTr="00A537CF">
        <w:trPr>
          <w:jc w:val="center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537CF" w:rsidRPr="00514770" w:rsidRDefault="00A537CF" w:rsidP="00A537CF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es-SV"/>
              </w:rPr>
            </w:pPr>
            <w:r w:rsidRPr="00514770">
              <w:rPr>
                <w:rFonts w:ascii="Verdana" w:eastAsia="Times New Roman" w:hAnsi="Verdana" w:cs="Times New Roman"/>
                <w:sz w:val="15"/>
                <w:szCs w:val="15"/>
                <w:lang w:eastAsia="es-SV"/>
              </w:rPr>
              <w:t>Emergencia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537CF" w:rsidRPr="00514770" w:rsidRDefault="00A537CF" w:rsidP="00A537C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5"/>
                <w:szCs w:val="15"/>
                <w:lang w:eastAsia="es-SV"/>
              </w:rPr>
            </w:pPr>
            <w:r w:rsidRPr="00514770">
              <w:rPr>
                <w:rFonts w:ascii="Verdana" w:eastAsia="Times New Roman" w:hAnsi="Verdana" w:cs="Times New Roman"/>
                <w:sz w:val="15"/>
                <w:szCs w:val="15"/>
                <w:lang w:eastAsia="es-SV"/>
              </w:rPr>
              <w:t>237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537CF" w:rsidRPr="00514770" w:rsidRDefault="00A537CF" w:rsidP="00A537C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5"/>
                <w:szCs w:val="15"/>
                <w:lang w:eastAsia="es-SV"/>
              </w:rPr>
            </w:pPr>
            <w:r w:rsidRPr="00514770">
              <w:rPr>
                <w:rFonts w:ascii="Verdana" w:eastAsia="Times New Roman" w:hAnsi="Verdana" w:cs="Times New Roman"/>
                <w:sz w:val="15"/>
                <w:szCs w:val="15"/>
                <w:lang w:eastAsia="es-SV"/>
              </w:rPr>
              <w:t>356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537CF" w:rsidRPr="00514770" w:rsidRDefault="00A537CF" w:rsidP="00A537C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5"/>
                <w:szCs w:val="15"/>
                <w:lang w:eastAsia="es-SV"/>
              </w:rPr>
            </w:pPr>
            <w:r w:rsidRPr="00514770">
              <w:rPr>
                <w:rFonts w:ascii="Verdana" w:eastAsia="Times New Roman" w:hAnsi="Verdana" w:cs="Times New Roman"/>
                <w:sz w:val="15"/>
                <w:szCs w:val="15"/>
                <w:lang w:eastAsia="es-SV"/>
              </w:rPr>
              <w:t>150%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537CF" w:rsidRPr="00514770" w:rsidRDefault="00A537CF" w:rsidP="00A537C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5"/>
                <w:szCs w:val="15"/>
                <w:lang w:eastAsia="es-SV"/>
              </w:rPr>
            </w:pPr>
            <w:r w:rsidRPr="00514770">
              <w:rPr>
                <w:rFonts w:ascii="Verdana" w:eastAsia="Times New Roman" w:hAnsi="Verdana" w:cs="Times New Roman"/>
                <w:sz w:val="15"/>
                <w:szCs w:val="15"/>
                <w:lang w:eastAsia="es-SV"/>
              </w:rPr>
              <w:t>237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537CF" w:rsidRPr="00514770" w:rsidRDefault="00A537CF" w:rsidP="00A537C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5"/>
                <w:szCs w:val="15"/>
                <w:lang w:eastAsia="es-SV"/>
              </w:rPr>
            </w:pPr>
            <w:r w:rsidRPr="00514770">
              <w:rPr>
                <w:rFonts w:ascii="Verdana" w:eastAsia="Times New Roman" w:hAnsi="Verdana" w:cs="Times New Roman"/>
                <w:sz w:val="15"/>
                <w:szCs w:val="15"/>
                <w:lang w:eastAsia="es-SV"/>
              </w:rPr>
              <w:t>335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537CF" w:rsidRPr="00514770" w:rsidRDefault="00A537CF" w:rsidP="00A537C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5"/>
                <w:szCs w:val="15"/>
                <w:lang w:eastAsia="es-SV"/>
              </w:rPr>
            </w:pPr>
            <w:r w:rsidRPr="00514770">
              <w:rPr>
                <w:rFonts w:ascii="Verdana" w:eastAsia="Times New Roman" w:hAnsi="Verdana" w:cs="Times New Roman"/>
                <w:sz w:val="15"/>
                <w:szCs w:val="15"/>
                <w:lang w:eastAsia="es-SV"/>
              </w:rPr>
              <w:t>141%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537CF" w:rsidRPr="00514770" w:rsidRDefault="00A537CF" w:rsidP="00A537C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5"/>
                <w:szCs w:val="15"/>
                <w:lang w:eastAsia="es-SV"/>
              </w:rPr>
            </w:pPr>
            <w:r w:rsidRPr="00514770">
              <w:rPr>
                <w:rFonts w:ascii="Verdana" w:eastAsia="Times New Roman" w:hAnsi="Verdana" w:cs="Times New Roman"/>
                <w:sz w:val="15"/>
                <w:szCs w:val="15"/>
                <w:lang w:eastAsia="es-SV"/>
              </w:rPr>
              <w:t>237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537CF" w:rsidRPr="00514770" w:rsidRDefault="00A537CF" w:rsidP="00A537C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5"/>
                <w:szCs w:val="15"/>
                <w:lang w:eastAsia="es-SV"/>
              </w:rPr>
            </w:pPr>
            <w:r w:rsidRPr="00514770">
              <w:rPr>
                <w:rFonts w:ascii="Verdana" w:eastAsia="Times New Roman" w:hAnsi="Verdana" w:cs="Times New Roman"/>
                <w:sz w:val="15"/>
                <w:szCs w:val="15"/>
                <w:lang w:eastAsia="es-SV"/>
              </w:rPr>
              <w:t>426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537CF" w:rsidRPr="00514770" w:rsidRDefault="00A537CF" w:rsidP="00A537C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5"/>
                <w:szCs w:val="15"/>
                <w:lang w:eastAsia="es-SV"/>
              </w:rPr>
            </w:pPr>
            <w:r w:rsidRPr="00514770">
              <w:rPr>
                <w:rFonts w:ascii="Verdana" w:eastAsia="Times New Roman" w:hAnsi="Verdana" w:cs="Times New Roman"/>
                <w:sz w:val="15"/>
                <w:szCs w:val="15"/>
                <w:lang w:eastAsia="es-SV"/>
              </w:rPr>
              <w:t>180%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537CF" w:rsidRPr="00514770" w:rsidRDefault="00A537CF" w:rsidP="00A537C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5"/>
                <w:szCs w:val="15"/>
                <w:lang w:eastAsia="es-SV"/>
              </w:rPr>
            </w:pPr>
            <w:r w:rsidRPr="00514770">
              <w:rPr>
                <w:rFonts w:ascii="Verdana" w:eastAsia="Times New Roman" w:hAnsi="Verdana" w:cs="Times New Roman"/>
                <w:sz w:val="15"/>
                <w:szCs w:val="15"/>
                <w:lang w:eastAsia="es-SV"/>
              </w:rPr>
              <w:t>711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537CF" w:rsidRPr="00514770" w:rsidRDefault="00A537CF" w:rsidP="00A537C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5"/>
                <w:szCs w:val="15"/>
                <w:lang w:eastAsia="es-SV"/>
              </w:rPr>
            </w:pPr>
            <w:r w:rsidRPr="00514770">
              <w:rPr>
                <w:rFonts w:ascii="Verdana" w:eastAsia="Times New Roman" w:hAnsi="Verdana" w:cs="Times New Roman"/>
                <w:sz w:val="15"/>
                <w:szCs w:val="15"/>
                <w:lang w:eastAsia="es-SV"/>
              </w:rPr>
              <w:t>1,117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537CF" w:rsidRPr="00514770" w:rsidRDefault="00A537CF" w:rsidP="00A537C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5"/>
                <w:szCs w:val="15"/>
                <w:lang w:eastAsia="es-SV"/>
              </w:rPr>
            </w:pPr>
            <w:r w:rsidRPr="00514770">
              <w:rPr>
                <w:rFonts w:ascii="Verdana" w:eastAsia="Times New Roman" w:hAnsi="Verdana" w:cs="Times New Roman"/>
                <w:sz w:val="15"/>
                <w:szCs w:val="15"/>
                <w:lang w:eastAsia="es-SV"/>
              </w:rPr>
              <w:t>157%</w:t>
            </w:r>
          </w:p>
        </w:tc>
      </w:tr>
      <w:tr w:rsidR="00A537CF" w:rsidRPr="00514770" w:rsidTr="00A537CF">
        <w:trPr>
          <w:jc w:val="center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537CF" w:rsidRPr="00514770" w:rsidRDefault="00A537CF" w:rsidP="00A537CF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es-SV"/>
              </w:rPr>
            </w:pPr>
            <w:r w:rsidRPr="00514770">
              <w:rPr>
                <w:rFonts w:ascii="Verdana" w:eastAsia="Times New Roman" w:hAnsi="Verdana" w:cs="Times New Roman"/>
                <w:sz w:val="15"/>
                <w:szCs w:val="15"/>
                <w:lang w:eastAsia="es-SV"/>
              </w:rPr>
              <w:t>Referido / Otros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537CF" w:rsidRPr="00514770" w:rsidRDefault="00A537CF" w:rsidP="00A537C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5"/>
                <w:szCs w:val="15"/>
                <w:lang w:eastAsia="es-SV"/>
              </w:rPr>
            </w:pPr>
            <w:r w:rsidRPr="00514770">
              <w:rPr>
                <w:rFonts w:ascii="Verdana" w:eastAsia="Times New Roman" w:hAnsi="Verdana" w:cs="Times New Roman"/>
                <w:sz w:val="15"/>
                <w:szCs w:val="15"/>
                <w:lang w:eastAsia="es-SV"/>
              </w:rPr>
              <w:t>332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537CF" w:rsidRPr="00514770" w:rsidRDefault="00A537CF" w:rsidP="00A537C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5"/>
                <w:szCs w:val="15"/>
                <w:lang w:eastAsia="es-SV"/>
              </w:rPr>
            </w:pPr>
            <w:r w:rsidRPr="00514770">
              <w:rPr>
                <w:rFonts w:ascii="Verdana" w:eastAsia="Times New Roman" w:hAnsi="Verdana" w:cs="Times New Roman"/>
                <w:sz w:val="15"/>
                <w:szCs w:val="15"/>
                <w:lang w:eastAsia="es-SV"/>
              </w:rPr>
              <w:t>486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537CF" w:rsidRPr="00514770" w:rsidRDefault="00A537CF" w:rsidP="00A537C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5"/>
                <w:szCs w:val="15"/>
                <w:lang w:eastAsia="es-SV"/>
              </w:rPr>
            </w:pPr>
            <w:r w:rsidRPr="00514770">
              <w:rPr>
                <w:rFonts w:ascii="Verdana" w:eastAsia="Times New Roman" w:hAnsi="Verdana" w:cs="Times New Roman"/>
                <w:sz w:val="15"/>
                <w:szCs w:val="15"/>
                <w:lang w:eastAsia="es-SV"/>
              </w:rPr>
              <w:t>146%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537CF" w:rsidRPr="00514770" w:rsidRDefault="00A537CF" w:rsidP="00A537C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5"/>
                <w:szCs w:val="15"/>
                <w:lang w:eastAsia="es-SV"/>
              </w:rPr>
            </w:pPr>
            <w:r w:rsidRPr="00514770">
              <w:rPr>
                <w:rFonts w:ascii="Verdana" w:eastAsia="Times New Roman" w:hAnsi="Verdana" w:cs="Times New Roman"/>
                <w:sz w:val="15"/>
                <w:szCs w:val="15"/>
                <w:lang w:eastAsia="es-SV"/>
              </w:rPr>
              <w:t>332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537CF" w:rsidRPr="00514770" w:rsidRDefault="00A537CF" w:rsidP="00A537C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5"/>
                <w:szCs w:val="15"/>
                <w:lang w:eastAsia="es-SV"/>
              </w:rPr>
            </w:pPr>
            <w:r w:rsidRPr="00514770">
              <w:rPr>
                <w:rFonts w:ascii="Verdana" w:eastAsia="Times New Roman" w:hAnsi="Verdana" w:cs="Times New Roman"/>
                <w:sz w:val="15"/>
                <w:szCs w:val="15"/>
                <w:lang w:eastAsia="es-SV"/>
              </w:rPr>
              <w:t>428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537CF" w:rsidRPr="00514770" w:rsidRDefault="00A537CF" w:rsidP="00A537C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5"/>
                <w:szCs w:val="15"/>
                <w:lang w:eastAsia="es-SV"/>
              </w:rPr>
            </w:pPr>
            <w:r w:rsidRPr="00514770">
              <w:rPr>
                <w:rFonts w:ascii="Verdana" w:eastAsia="Times New Roman" w:hAnsi="Verdana" w:cs="Times New Roman"/>
                <w:sz w:val="15"/>
                <w:szCs w:val="15"/>
                <w:lang w:eastAsia="es-SV"/>
              </w:rPr>
              <w:t>129%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537CF" w:rsidRPr="00514770" w:rsidRDefault="00A537CF" w:rsidP="00A537C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5"/>
                <w:szCs w:val="15"/>
                <w:lang w:eastAsia="es-SV"/>
              </w:rPr>
            </w:pPr>
            <w:r w:rsidRPr="00514770">
              <w:rPr>
                <w:rFonts w:ascii="Verdana" w:eastAsia="Times New Roman" w:hAnsi="Verdana" w:cs="Times New Roman"/>
                <w:sz w:val="15"/>
                <w:szCs w:val="15"/>
                <w:lang w:eastAsia="es-SV"/>
              </w:rPr>
              <w:t>332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537CF" w:rsidRPr="00514770" w:rsidRDefault="00A537CF" w:rsidP="00A537C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5"/>
                <w:szCs w:val="15"/>
                <w:lang w:eastAsia="es-SV"/>
              </w:rPr>
            </w:pPr>
            <w:r w:rsidRPr="00514770">
              <w:rPr>
                <w:rFonts w:ascii="Verdana" w:eastAsia="Times New Roman" w:hAnsi="Verdana" w:cs="Times New Roman"/>
                <w:sz w:val="15"/>
                <w:szCs w:val="15"/>
                <w:lang w:eastAsia="es-SV"/>
              </w:rPr>
              <w:t>463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537CF" w:rsidRPr="00514770" w:rsidRDefault="00A537CF" w:rsidP="00A537C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5"/>
                <w:szCs w:val="15"/>
                <w:lang w:eastAsia="es-SV"/>
              </w:rPr>
            </w:pPr>
            <w:r w:rsidRPr="00514770">
              <w:rPr>
                <w:rFonts w:ascii="Verdana" w:eastAsia="Times New Roman" w:hAnsi="Verdana" w:cs="Times New Roman"/>
                <w:sz w:val="15"/>
                <w:szCs w:val="15"/>
                <w:lang w:eastAsia="es-SV"/>
              </w:rPr>
              <w:t>139%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537CF" w:rsidRPr="00514770" w:rsidRDefault="00A537CF" w:rsidP="00A537C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5"/>
                <w:szCs w:val="15"/>
                <w:lang w:eastAsia="es-SV"/>
              </w:rPr>
            </w:pPr>
            <w:r w:rsidRPr="00514770">
              <w:rPr>
                <w:rFonts w:ascii="Verdana" w:eastAsia="Times New Roman" w:hAnsi="Verdana" w:cs="Times New Roman"/>
                <w:sz w:val="15"/>
                <w:szCs w:val="15"/>
                <w:lang w:eastAsia="es-SV"/>
              </w:rPr>
              <w:t>996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537CF" w:rsidRPr="00514770" w:rsidRDefault="00A537CF" w:rsidP="00A537C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5"/>
                <w:szCs w:val="15"/>
                <w:lang w:eastAsia="es-SV"/>
              </w:rPr>
            </w:pPr>
            <w:r w:rsidRPr="00514770">
              <w:rPr>
                <w:rFonts w:ascii="Verdana" w:eastAsia="Times New Roman" w:hAnsi="Verdana" w:cs="Times New Roman"/>
                <w:sz w:val="15"/>
                <w:szCs w:val="15"/>
                <w:lang w:eastAsia="es-SV"/>
              </w:rPr>
              <w:t>1,377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537CF" w:rsidRPr="00514770" w:rsidRDefault="00A537CF" w:rsidP="00A537C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5"/>
                <w:szCs w:val="15"/>
                <w:lang w:eastAsia="es-SV"/>
              </w:rPr>
            </w:pPr>
            <w:r w:rsidRPr="00514770">
              <w:rPr>
                <w:rFonts w:ascii="Verdana" w:eastAsia="Times New Roman" w:hAnsi="Verdana" w:cs="Times New Roman"/>
                <w:sz w:val="15"/>
                <w:szCs w:val="15"/>
                <w:lang w:eastAsia="es-SV"/>
              </w:rPr>
              <w:t>138%</w:t>
            </w:r>
          </w:p>
        </w:tc>
      </w:tr>
    </w:tbl>
    <w:p w:rsidR="00A537CF" w:rsidRPr="00514770" w:rsidRDefault="00A537CF" w:rsidP="00A537CF">
      <w:pPr>
        <w:spacing w:after="0" w:line="240" w:lineRule="auto"/>
        <w:rPr>
          <w:rFonts w:ascii="Times New Roman" w:eastAsia="Times New Roman" w:hAnsi="Times New Roman" w:cs="Times New Roman"/>
          <w:sz w:val="15"/>
          <w:szCs w:val="15"/>
          <w:lang w:eastAsia="es-SV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6"/>
        <w:gridCol w:w="4605"/>
      </w:tblGrid>
      <w:tr w:rsidR="00A537CF" w:rsidRPr="00514770" w:rsidTr="00514770">
        <w:trPr>
          <w:jc w:val="center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537CF" w:rsidRPr="00514770" w:rsidRDefault="00A537CF" w:rsidP="00A537CF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es-SV"/>
              </w:rPr>
            </w:pPr>
            <w:r w:rsidRPr="00514770">
              <w:rPr>
                <w:rFonts w:ascii="Verdana" w:eastAsia="Times New Roman" w:hAnsi="Verdana" w:cs="Times New Roman"/>
                <w:sz w:val="15"/>
                <w:szCs w:val="15"/>
                <w:lang w:eastAsia="es-SV"/>
              </w:rPr>
              <w:t>Fuente de Datos</w:t>
            </w:r>
          </w:p>
        </w:tc>
      </w:tr>
      <w:tr w:rsidR="00A537CF" w:rsidRPr="00514770" w:rsidTr="00514770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537CF" w:rsidRPr="00514770" w:rsidRDefault="00A537CF" w:rsidP="00514770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es-SV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537CF" w:rsidRPr="00514770" w:rsidRDefault="00A537CF" w:rsidP="00A537CF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es-SV"/>
              </w:rPr>
            </w:pPr>
            <w:r w:rsidRPr="00514770">
              <w:rPr>
                <w:rFonts w:ascii="Verdana" w:eastAsia="Times New Roman" w:hAnsi="Verdana" w:cs="Times New Roman"/>
                <w:sz w:val="15"/>
                <w:szCs w:val="15"/>
                <w:lang w:eastAsia="es-SV"/>
              </w:rPr>
              <w:t>Programación: Ingreso de datos (SPME).</w:t>
            </w:r>
          </w:p>
        </w:tc>
      </w:tr>
      <w:tr w:rsidR="00A537CF" w:rsidRPr="00514770" w:rsidTr="00514770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537CF" w:rsidRPr="00514770" w:rsidRDefault="00A537CF" w:rsidP="00A537CF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es-SV"/>
              </w:rPr>
            </w:pPr>
            <w:r w:rsidRPr="00514770">
              <w:rPr>
                <w:rFonts w:ascii="Verdana" w:eastAsia="Times New Roman" w:hAnsi="Verdana" w:cs="Times New Roman"/>
                <w:sz w:val="15"/>
                <w:szCs w:val="15"/>
                <w:lang w:eastAsia="es-SV"/>
              </w:rPr>
              <w:t>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537CF" w:rsidRPr="00514770" w:rsidRDefault="00A537CF" w:rsidP="00A537CF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es-SV"/>
              </w:rPr>
            </w:pPr>
            <w:r w:rsidRPr="00514770">
              <w:rPr>
                <w:rFonts w:ascii="Verdana" w:eastAsia="Times New Roman" w:hAnsi="Verdana" w:cs="Times New Roman"/>
                <w:sz w:val="15"/>
                <w:szCs w:val="15"/>
                <w:lang w:eastAsia="es-SV"/>
              </w:rPr>
              <w:t>Producción: Laboratorio Clínico y Banco de Sangre (SEPS2).</w:t>
            </w:r>
          </w:p>
        </w:tc>
      </w:tr>
    </w:tbl>
    <w:p w:rsidR="00A537CF" w:rsidRDefault="00A537CF"/>
    <w:p w:rsidR="00514770" w:rsidRDefault="00514770"/>
    <w:p w:rsidR="00514770" w:rsidRDefault="00514770"/>
    <w:p w:rsidR="00514770" w:rsidRDefault="00514770"/>
    <w:p w:rsidR="00514770" w:rsidRDefault="00514770"/>
    <w:p w:rsidR="00514770" w:rsidRDefault="00514770"/>
    <w:p w:rsidR="00514770" w:rsidRDefault="00514770"/>
    <w:tbl>
      <w:tblPr>
        <w:tblW w:w="35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81"/>
        <w:gridCol w:w="6"/>
      </w:tblGrid>
      <w:tr w:rsidR="00514770" w:rsidRPr="00514770" w:rsidTr="00514770">
        <w:trPr>
          <w:jc w:val="center"/>
        </w:trPr>
        <w:tc>
          <w:tcPr>
            <w:tcW w:w="0" w:type="auto"/>
            <w:vAlign w:val="center"/>
            <w:hideMark/>
          </w:tcPr>
          <w:p w:rsidR="00514770" w:rsidRPr="00514770" w:rsidRDefault="00514770" w:rsidP="00514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514770">
              <w:rPr>
                <w:rFonts w:ascii="Verdana" w:eastAsia="Times New Roman" w:hAnsi="Verdana" w:cs="Times New Roman"/>
                <w:sz w:val="20"/>
                <w:szCs w:val="20"/>
                <w:lang w:eastAsia="es-SV"/>
              </w:rPr>
              <w:lastRenderedPageBreak/>
              <w:t>Sistema de Programación, Monitoreo y Evaluación de Actividades Hospitalarias</w:t>
            </w:r>
            <w:r w:rsidRPr="00514770">
              <w:rPr>
                <w:rFonts w:ascii="Verdana" w:eastAsia="Times New Roman" w:hAnsi="Verdana" w:cs="Times New Roman"/>
                <w:sz w:val="20"/>
                <w:szCs w:val="20"/>
                <w:lang w:eastAsia="es-SV"/>
              </w:rPr>
              <w:br/>
            </w:r>
            <w:r w:rsidRPr="00514770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es-SV"/>
              </w:rPr>
              <w:t>Reporte: Monitoreo Servicios Generales</w:t>
            </w:r>
            <w:r w:rsidRPr="00514770">
              <w:rPr>
                <w:rFonts w:ascii="Verdana" w:eastAsia="Times New Roman" w:hAnsi="Verdana" w:cs="Times New Roman"/>
                <w:sz w:val="20"/>
                <w:szCs w:val="20"/>
                <w:lang w:eastAsia="es-SV"/>
              </w:rPr>
              <w:br/>
            </w:r>
            <w:r w:rsidRPr="00514770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es-SV"/>
              </w:rPr>
              <w:t>Periodo: </w:t>
            </w:r>
            <w:r w:rsidRPr="00514770">
              <w:rPr>
                <w:rFonts w:ascii="Verdana" w:eastAsia="Times New Roman" w:hAnsi="Verdana" w:cs="Times New Roman"/>
                <w:sz w:val="20"/>
                <w:szCs w:val="20"/>
                <w:lang w:eastAsia="es-SV"/>
              </w:rPr>
              <w:t>Desde: Abril/2018 Hasta: Junio/2018</w:t>
            </w:r>
            <w:r w:rsidRPr="00514770">
              <w:rPr>
                <w:rFonts w:ascii="Verdana" w:eastAsia="Times New Roman" w:hAnsi="Verdana" w:cs="Times New Roman"/>
                <w:sz w:val="20"/>
                <w:szCs w:val="20"/>
                <w:lang w:eastAsia="es-SV"/>
              </w:rPr>
              <w:br/>
            </w:r>
            <w:r w:rsidRPr="00514770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es-SV"/>
              </w:rPr>
              <w:t>Tipo de Establecimiento: </w:t>
            </w:r>
            <w:r w:rsidRPr="00514770">
              <w:rPr>
                <w:rFonts w:ascii="Verdana" w:eastAsia="Times New Roman" w:hAnsi="Verdana" w:cs="Times New Roman"/>
                <w:sz w:val="20"/>
                <w:szCs w:val="20"/>
                <w:lang w:eastAsia="es-SV"/>
              </w:rPr>
              <w:t>Hospital</w:t>
            </w:r>
            <w:r w:rsidRPr="00514770">
              <w:rPr>
                <w:rFonts w:ascii="Verdana" w:eastAsia="Times New Roman" w:hAnsi="Verdana" w:cs="Times New Roman"/>
                <w:sz w:val="20"/>
                <w:szCs w:val="20"/>
                <w:lang w:eastAsia="es-SV"/>
              </w:rPr>
              <w:br/>
            </w:r>
            <w:r w:rsidRPr="00514770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es-SV"/>
              </w:rPr>
              <w:t>Categoría Hospital: </w:t>
            </w:r>
            <w:r w:rsidRPr="00514770">
              <w:rPr>
                <w:rFonts w:ascii="Verdana" w:eastAsia="Times New Roman" w:hAnsi="Verdana" w:cs="Times New Roman"/>
                <w:sz w:val="20"/>
                <w:szCs w:val="20"/>
                <w:lang w:eastAsia="es-SV"/>
              </w:rPr>
              <w:t>Hospital Departamental - Nivel 2</w:t>
            </w:r>
            <w:r w:rsidRPr="00514770">
              <w:rPr>
                <w:rFonts w:ascii="Verdana" w:eastAsia="Times New Roman" w:hAnsi="Verdana" w:cs="Times New Roman"/>
                <w:sz w:val="20"/>
                <w:szCs w:val="20"/>
                <w:lang w:eastAsia="es-SV"/>
              </w:rPr>
              <w:br/>
            </w:r>
            <w:r w:rsidRPr="00514770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es-SV"/>
              </w:rPr>
              <w:t>Establecimiento:</w:t>
            </w:r>
            <w:r w:rsidRPr="00514770">
              <w:rPr>
                <w:rFonts w:ascii="Verdana" w:eastAsia="Times New Roman" w:hAnsi="Verdana" w:cs="Times New Roman"/>
                <w:sz w:val="20"/>
                <w:szCs w:val="20"/>
                <w:lang w:eastAsia="es-SV"/>
              </w:rPr>
              <w:t> Hospital Nacional La Unión LU </w:t>
            </w:r>
            <w:r w:rsidRPr="00514770">
              <w:rPr>
                <w:rFonts w:ascii="Verdana" w:eastAsia="Times New Roman" w:hAnsi="Verdana" w:cs="Times New Roman"/>
                <w:sz w:val="20"/>
                <w:szCs w:val="20"/>
                <w:lang w:eastAsia="es-SV"/>
              </w:rPr>
              <w:br/>
            </w:r>
            <w:r w:rsidRPr="00514770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es-SV"/>
              </w:rPr>
              <w:t>Fecha y Hora de impresión: </w:t>
            </w:r>
            <w:r w:rsidRPr="00514770">
              <w:rPr>
                <w:rFonts w:ascii="Verdana" w:eastAsia="Times New Roman" w:hAnsi="Verdana" w:cs="Times New Roman"/>
                <w:sz w:val="20"/>
                <w:szCs w:val="20"/>
                <w:lang w:eastAsia="es-SV"/>
              </w:rPr>
              <w:t>30/07/2018 12:01:10</w:t>
            </w:r>
          </w:p>
        </w:tc>
        <w:tc>
          <w:tcPr>
            <w:tcW w:w="0" w:type="auto"/>
            <w:vAlign w:val="center"/>
            <w:hideMark/>
          </w:tcPr>
          <w:p w:rsidR="00514770" w:rsidRPr="00514770" w:rsidRDefault="00514770" w:rsidP="00514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bookmarkStart w:id="0" w:name="_GoBack"/>
            <w:bookmarkEnd w:id="0"/>
          </w:p>
        </w:tc>
      </w:tr>
    </w:tbl>
    <w:p w:rsidR="00514770" w:rsidRPr="00514770" w:rsidRDefault="00514770" w:rsidP="005147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SV"/>
        </w:rPr>
      </w:pPr>
    </w:p>
    <w:tbl>
      <w:tblPr>
        <w:tblW w:w="0" w:type="auto"/>
        <w:jc w:val="center"/>
        <w:tblBorders>
          <w:top w:val="outset" w:sz="6" w:space="0" w:color="808080"/>
          <w:left w:val="outset" w:sz="6" w:space="0" w:color="808080"/>
          <w:bottom w:val="outset" w:sz="6" w:space="0" w:color="808080"/>
          <w:right w:val="outset" w:sz="6" w:space="0" w:color="80808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26"/>
        <w:gridCol w:w="519"/>
        <w:gridCol w:w="519"/>
        <w:gridCol w:w="661"/>
        <w:gridCol w:w="519"/>
        <w:gridCol w:w="519"/>
        <w:gridCol w:w="661"/>
        <w:gridCol w:w="519"/>
        <w:gridCol w:w="519"/>
        <w:gridCol w:w="661"/>
        <w:gridCol w:w="519"/>
        <w:gridCol w:w="519"/>
        <w:gridCol w:w="661"/>
      </w:tblGrid>
      <w:tr w:rsidR="00514770" w:rsidRPr="00514770" w:rsidTr="00514770">
        <w:trPr>
          <w:jc w:val="center"/>
        </w:trPr>
        <w:tc>
          <w:tcPr>
            <w:tcW w:w="0" w:type="auto"/>
            <w:vMerge w:val="restar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14770" w:rsidRPr="00514770" w:rsidRDefault="00514770" w:rsidP="0051477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514770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Actividades</w:t>
            </w:r>
          </w:p>
        </w:tc>
        <w:tc>
          <w:tcPr>
            <w:tcW w:w="0" w:type="auto"/>
            <w:gridSpan w:val="3"/>
            <w:tcBorders>
              <w:top w:val="outset" w:sz="6" w:space="0" w:color="808080"/>
              <w:left w:val="outset" w:sz="6" w:space="0" w:color="808080"/>
              <w:bottom w:val="single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14770" w:rsidRPr="00514770" w:rsidRDefault="00514770" w:rsidP="0051477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17"/>
                <w:szCs w:val="17"/>
                <w:lang w:eastAsia="es-SV"/>
              </w:rPr>
            </w:pPr>
            <w:r w:rsidRPr="00514770">
              <w:rPr>
                <w:rFonts w:ascii="Verdana" w:eastAsia="Times New Roman" w:hAnsi="Verdana" w:cs="Times New Roman"/>
                <w:b/>
                <w:bCs/>
                <w:sz w:val="17"/>
                <w:szCs w:val="17"/>
                <w:lang w:eastAsia="es-SV"/>
              </w:rPr>
              <w:t>Abril</w:t>
            </w:r>
          </w:p>
        </w:tc>
        <w:tc>
          <w:tcPr>
            <w:tcW w:w="0" w:type="auto"/>
            <w:gridSpan w:val="3"/>
            <w:tcBorders>
              <w:top w:val="outset" w:sz="6" w:space="0" w:color="808080"/>
              <w:left w:val="outset" w:sz="6" w:space="0" w:color="808080"/>
              <w:bottom w:val="single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14770" w:rsidRPr="00514770" w:rsidRDefault="00514770" w:rsidP="0051477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17"/>
                <w:szCs w:val="17"/>
                <w:lang w:eastAsia="es-SV"/>
              </w:rPr>
            </w:pPr>
            <w:r w:rsidRPr="00514770">
              <w:rPr>
                <w:rFonts w:ascii="Verdana" w:eastAsia="Times New Roman" w:hAnsi="Verdana" w:cs="Times New Roman"/>
                <w:b/>
                <w:bCs/>
                <w:sz w:val="17"/>
                <w:szCs w:val="17"/>
                <w:lang w:eastAsia="es-SV"/>
              </w:rPr>
              <w:t>Mayo</w:t>
            </w:r>
          </w:p>
        </w:tc>
        <w:tc>
          <w:tcPr>
            <w:tcW w:w="0" w:type="auto"/>
            <w:gridSpan w:val="3"/>
            <w:tcBorders>
              <w:top w:val="outset" w:sz="6" w:space="0" w:color="808080"/>
              <w:left w:val="outset" w:sz="6" w:space="0" w:color="808080"/>
              <w:bottom w:val="single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14770" w:rsidRPr="00514770" w:rsidRDefault="00514770" w:rsidP="0051477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17"/>
                <w:szCs w:val="17"/>
                <w:lang w:eastAsia="es-SV"/>
              </w:rPr>
            </w:pPr>
            <w:r w:rsidRPr="00514770">
              <w:rPr>
                <w:rFonts w:ascii="Verdana" w:eastAsia="Times New Roman" w:hAnsi="Verdana" w:cs="Times New Roman"/>
                <w:b/>
                <w:bCs/>
                <w:sz w:val="17"/>
                <w:szCs w:val="17"/>
                <w:lang w:eastAsia="es-SV"/>
              </w:rPr>
              <w:t>Junio</w:t>
            </w:r>
          </w:p>
        </w:tc>
        <w:tc>
          <w:tcPr>
            <w:tcW w:w="0" w:type="auto"/>
            <w:gridSpan w:val="3"/>
            <w:tcBorders>
              <w:top w:val="outset" w:sz="6" w:space="0" w:color="808080"/>
              <w:left w:val="outset" w:sz="6" w:space="0" w:color="808080"/>
              <w:bottom w:val="single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14770" w:rsidRPr="00514770" w:rsidRDefault="00514770" w:rsidP="0051477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17"/>
                <w:szCs w:val="17"/>
                <w:lang w:eastAsia="es-SV"/>
              </w:rPr>
            </w:pPr>
            <w:r w:rsidRPr="00514770">
              <w:rPr>
                <w:rFonts w:ascii="Verdana" w:eastAsia="Times New Roman" w:hAnsi="Verdana" w:cs="Times New Roman"/>
                <w:b/>
                <w:bCs/>
                <w:sz w:val="17"/>
                <w:szCs w:val="17"/>
                <w:lang w:eastAsia="es-SV"/>
              </w:rPr>
              <w:t>Total</w:t>
            </w:r>
          </w:p>
        </w:tc>
      </w:tr>
      <w:tr w:rsidR="00514770" w:rsidRPr="00514770" w:rsidTr="00514770">
        <w:trPr>
          <w:jc w:val="center"/>
        </w:trPr>
        <w:tc>
          <w:tcPr>
            <w:tcW w:w="0" w:type="auto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514770" w:rsidRPr="00514770" w:rsidRDefault="00514770" w:rsidP="00514770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14770" w:rsidRPr="00514770" w:rsidRDefault="00514770" w:rsidP="00514770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proofErr w:type="spellStart"/>
            <w:r w:rsidRPr="00514770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Prog</w:t>
            </w:r>
            <w:proofErr w:type="spellEnd"/>
            <w:r w:rsidRPr="00514770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14770" w:rsidRPr="00514770" w:rsidRDefault="00514770" w:rsidP="00514770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proofErr w:type="spellStart"/>
            <w:r w:rsidRPr="00514770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Realiz</w:t>
            </w:r>
            <w:proofErr w:type="spellEnd"/>
            <w:r w:rsidRPr="00514770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14770" w:rsidRPr="00514770" w:rsidRDefault="00514770" w:rsidP="0051477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514770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%</w:t>
            </w:r>
            <w:proofErr w:type="spellStart"/>
            <w:r w:rsidRPr="00514770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Cumpl</w:t>
            </w:r>
            <w:proofErr w:type="spellEnd"/>
            <w:r w:rsidRPr="00514770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14770" w:rsidRPr="00514770" w:rsidRDefault="00514770" w:rsidP="00514770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proofErr w:type="spellStart"/>
            <w:r w:rsidRPr="00514770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Prog</w:t>
            </w:r>
            <w:proofErr w:type="spellEnd"/>
            <w:r w:rsidRPr="00514770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14770" w:rsidRPr="00514770" w:rsidRDefault="00514770" w:rsidP="00514770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proofErr w:type="spellStart"/>
            <w:r w:rsidRPr="00514770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Realiz</w:t>
            </w:r>
            <w:proofErr w:type="spellEnd"/>
            <w:r w:rsidRPr="00514770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14770" w:rsidRPr="00514770" w:rsidRDefault="00514770" w:rsidP="0051477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514770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%</w:t>
            </w:r>
            <w:proofErr w:type="spellStart"/>
            <w:r w:rsidRPr="00514770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Cumpl</w:t>
            </w:r>
            <w:proofErr w:type="spellEnd"/>
            <w:r w:rsidRPr="00514770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14770" w:rsidRPr="00514770" w:rsidRDefault="00514770" w:rsidP="00514770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proofErr w:type="spellStart"/>
            <w:r w:rsidRPr="00514770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Prog</w:t>
            </w:r>
            <w:proofErr w:type="spellEnd"/>
            <w:r w:rsidRPr="00514770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14770" w:rsidRPr="00514770" w:rsidRDefault="00514770" w:rsidP="00514770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proofErr w:type="spellStart"/>
            <w:r w:rsidRPr="00514770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Realiz</w:t>
            </w:r>
            <w:proofErr w:type="spellEnd"/>
            <w:r w:rsidRPr="00514770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14770" w:rsidRPr="00514770" w:rsidRDefault="00514770" w:rsidP="0051477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514770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%</w:t>
            </w:r>
            <w:proofErr w:type="spellStart"/>
            <w:r w:rsidRPr="00514770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Cumpl</w:t>
            </w:r>
            <w:proofErr w:type="spellEnd"/>
            <w:r w:rsidRPr="00514770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14770" w:rsidRPr="00514770" w:rsidRDefault="00514770" w:rsidP="00514770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proofErr w:type="spellStart"/>
            <w:r w:rsidRPr="00514770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Prog</w:t>
            </w:r>
            <w:proofErr w:type="spellEnd"/>
            <w:r w:rsidRPr="00514770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14770" w:rsidRPr="00514770" w:rsidRDefault="00514770" w:rsidP="00514770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proofErr w:type="spellStart"/>
            <w:r w:rsidRPr="00514770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Realiz</w:t>
            </w:r>
            <w:proofErr w:type="spellEnd"/>
            <w:r w:rsidRPr="00514770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14770" w:rsidRPr="00514770" w:rsidRDefault="00514770" w:rsidP="0051477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514770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%</w:t>
            </w:r>
            <w:proofErr w:type="spellStart"/>
            <w:r w:rsidRPr="00514770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Cumpl</w:t>
            </w:r>
            <w:proofErr w:type="spellEnd"/>
            <w:r w:rsidRPr="00514770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.</w:t>
            </w:r>
          </w:p>
        </w:tc>
      </w:tr>
      <w:tr w:rsidR="00514770" w:rsidRPr="00514770" w:rsidTr="00514770">
        <w:trPr>
          <w:jc w:val="center"/>
        </w:trPr>
        <w:tc>
          <w:tcPr>
            <w:tcW w:w="0" w:type="auto"/>
            <w:gridSpan w:val="13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14770" w:rsidRPr="00514770" w:rsidRDefault="00514770" w:rsidP="00514770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514770">
              <w:rPr>
                <w:rFonts w:ascii="Verdana" w:eastAsia="Times New Roman" w:hAnsi="Verdana" w:cs="Times New Roman"/>
                <w:b/>
                <w:bCs/>
                <w:sz w:val="17"/>
                <w:szCs w:val="17"/>
                <w:lang w:eastAsia="es-SV"/>
              </w:rPr>
              <w:t>Servicios Generales</w:t>
            </w:r>
          </w:p>
        </w:tc>
      </w:tr>
      <w:tr w:rsidR="00514770" w:rsidRPr="00514770" w:rsidTr="00514770">
        <w:trPr>
          <w:jc w:val="center"/>
        </w:trPr>
        <w:tc>
          <w:tcPr>
            <w:tcW w:w="0" w:type="auto"/>
            <w:gridSpan w:val="13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99CC00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14770" w:rsidRPr="00514770" w:rsidRDefault="00514770" w:rsidP="00514770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proofErr w:type="spellStart"/>
            <w:r w:rsidRPr="00514770">
              <w:rPr>
                <w:rFonts w:ascii="Verdana" w:eastAsia="Times New Roman" w:hAnsi="Verdana" w:cs="Times New Roman"/>
                <w:b/>
                <w:bCs/>
                <w:sz w:val="17"/>
                <w:szCs w:val="17"/>
                <w:lang w:eastAsia="es-SV"/>
              </w:rPr>
              <w:t>Alimención</w:t>
            </w:r>
            <w:proofErr w:type="spellEnd"/>
            <w:r w:rsidRPr="00514770">
              <w:rPr>
                <w:rFonts w:ascii="Verdana" w:eastAsia="Times New Roman" w:hAnsi="Verdana" w:cs="Times New Roman"/>
                <w:b/>
                <w:bCs/>
                <w:sz w:val="17"/>
                <w:szCs w:val="17"/>
                <w:lang w:eastAsia="es-SV"/>
              </w:rPr>
              <w:t xml:space="preserve"> y Dietas</w:t>
            </w:r>
          </w:p>
        </w:tc>
      </w:tr>
      <w:tr w:rsidR="00514770" w:rsidRPr="00514770" w:rsidTr="00514770">
        <w:trPr>
          <w:trHeight w:val="225"/>
          <w:jc w:val="center"/>
        </w:trPr>
        <w:tc>
          <w:tcPr>
            <w:tcW w:w="0" w:type="auto"/>
            <w:gridSpan w:val="13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CC00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14770" w:rsidRPr="00514770" w:rsidRDefault="00514770" w:rsidP="00514770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514770">
              <w:rPr>
                <w:rFonts w:ascii="Verdana" w:eastAsia="Times New Roman" w:hAnsi="Verdana" w:cs="Times New Roman"/>
                <w:b/>
                <w:bCs/>
                <w:sz w:val="17"/>
                <w:szCs w:val="17"/>
                <w:lang w:eastAsia="es-SV"/>
              </w:rPr>
              <w:t>Hospitalización</w:t>
            </w:r>
          </w:p>
        </w:tc>
      </w:tr>
      <w:tr w:rsidR="00514770" w:rsidRPr="00514770" w:rsidTr="00514770">
        <w:trPr>
          <w:jc w:val="center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14770" w:rsidRPr="00514770" w:rsidRDefault="00514770" w:rsidP="00514770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514770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Medicina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14770" w:rsidRPr="00514770" w:rsidRDefault="00514770" w:rsidP="0051477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514770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338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14770" w:rsidRPr="00514770" w:rsidRDefault="00514770" w:rsidP="0051477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514770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238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14770" w:rsidRPr="00514770" w:rsidRDefault="00514770" w:rsidP="0051477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514770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70%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14770" w:rsidRPr="00514770" w:rsidRDefault="00514770" w:rsidP="0051477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514770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338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14770" w:rsidRPr="00514770" w:rsidRDefault="00514770" w:rsidP="0051477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514770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243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14770" w:rsidRPr="00514770" w:rsidRDefault="00514770" w:rsidP="0051477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514770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72%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14770" w:rsidRPr="00514770" w:rsidRDefault="00514770" w:rsidP="0051477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514770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338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14770" w:rsidRPr="00514770" w:rsidRDefault="00514770" w:rsidP="0051477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514770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524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14770" w:rsidRPr="00514770" w:rsidRDefault="00514770" w:rsidP="0051477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514770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155%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14770" w:rsidRPr="00514770" w:rsidRDefault="00514770" w:rsidP="0051477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514770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1,014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14770" w:rsidRPr="00514770" w:rsidRDefault="00514770" w:rsidP="0051477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514770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1,005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14770" w:rsidRPr="00514770" w:rsidRDefault="00514770" w:rsidP="0051477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514770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99%</w:t>
            </w:r>
          </w:p>
        </w:tc>
      </w:tr>
      <w:tr w:rsidR="00514770" w:rsidRPr="00514770" w:rsidTr="00514770">
        <w:trPr>
          <w:jc w:val="center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14770" w:rsidRPr="00514770" w:rsidRDefault="00514770" w:rsidP="00514770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514770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Cirugía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14770" w:rsidRPr="00514770" w:rsidRDefault="00514770" w:rsidP="0051477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514770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201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14770" w:rsidRPr="00514770" w:rsidRDefault="00514770" w:rsidP="0051477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514770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303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14770" w:rsidRPr="00514770" w:rsidRDefault="00514770" w:rsidP="0051477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514770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151%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14770" w:rsidRPr="00514770" w:rsidRDefault="00514770" w:rsidP="0051477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514770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201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14770" w:rsidRPr="00514770" w:rsidRDefault="00514770" w:rsidP="0051477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514770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487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14770" w:rsidRPr="00514770" w:rsidRDefault="00514770" w:rsidP="0051477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514770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242%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14770" w:rsidRPr="00514770" w:rsidRDefault="00514770" w:rsidP="0051477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514770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201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14770" w:rsidRPr="00514770" w:rsidRDefault="00514770" w:rsidP="0051477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514770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403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14770" w:rsidRPr="00514770" w:rsidRDefault="00514770" w:rsidP="0051477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514770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200%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14770" w:rsidRPr="00514770" w:rsidRDefault="00514770" w:rsidP="0051477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514770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603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14770" w:rsidRPr="00514770" w:rsidRDefault="00514770" w:rsidP="0051477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514770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1,193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14770" w:rsidRPr="00514770" w:rsidRDefault="00514770" w:rsidP="0051477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514770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198%</w:t>
            </w:r>
          </w:p>
        </w:tc>
      </w:tr>
      <w:tr w:rsidR="00514770" w:rsidRPr="00514770" w:rsidTr="00514770">
        <w:trPr>
          <w:jc w:val="center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14770" w:rsidRPr="00514770" w:rsidRDefault="00514770" w:rsidP="00514770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514770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Ginecología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14770" w:rsidRPr="00514770" w:rsidRDefault="00514770" w:rsidP="0051477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514770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137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14770" w:rsidRPr="00514770" w:rsidRDefault="00514770" w:rsidP="0051477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514770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788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14770" w:rsidRPr="00514770" w:rsidRDefault="00514770" w:rsidP="0051477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514770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575%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14770" w:rsidRPr="00514770" w:rsidRDefault="00514770" w:rsidP="0051477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514770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137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14770" w:rsidRPr="00514770" w:rsidRDefault="00514770" w:rsidP="0051477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514770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510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14770" w:rsidRPr="00514770" w:rsidRDefault="00514770" w:rsidP="0051477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514770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372%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14770" w:rsidRPr="00514770" w:rsidRDefault="00514770" w:rsidP="0051477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514770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137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14770" w:rsidRPr="00514770" w:rsidRDefault="00514770" w:rsidP="0051477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514770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112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14770" w:rsidRPr="00514770" w:rsidRDefault="00514770" w:rsidP="0051477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514770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82%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14770" w:rsidRPr="00514770" w:rsidRDefault="00514770" w:rsidP="0051477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514770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411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14770" w:rsidRPr="00514770" w:rsidRDefault="00514770" w:rsidP="0051477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514770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1,410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14770" w:rsidRPr="00514770" w:rsidRDefault="00514770" w:rsidP="0051477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514770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343%</w:t>
            </w:r>
          </w:p>
        </w:tc>
      </w:tr>
      <w:tr w:rsidR="00514770" w:rsidRPr="00514770" w:rsidTr="00514770">
        <w:trPr>
          <w:jc w:val="center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14770" w:rsidRPr="00514770" w:rsidRDefault="00514770" w:rsidP="00514770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514770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Obstetricia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14770" w:rsidRPr="00514770" w:rsidRDefault="00514770" w:rsidP="0051477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514770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410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14770" w:rsidRPr="00514770" w:rsidRDefault="00514770" w:rsidP="0051477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514770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511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14770" w:rsidRPr="00514770" w:rsidRDefault="00514770" w:rsidP="0051477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514770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125%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14770" w:rsidRPr="00514770" w:rsidRDefault="00514770" w:rsidP="0051477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514770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410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14770" w:rsidRPr="00514770" w:rsidRDefault="00514770" w:rsidP="0051477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514770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369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14770" w:rsidRPr="00514770" w:rsidRDefault="00514770" w:rsidP="0051477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514770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90%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14770" w:rsidRPr="00514770" w:rsidRDefault="00514770" w:rsidP="0051477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514770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410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14770" w:rsidRPr="00514770" w:rsidRDefault="00514770" w:rsidP="0051477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514770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367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14770" w:rsidRPr="00514770" w:rsidRDefault="00514770" w:rsidP="0051477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514770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90%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14770" w:rsidRPr="00514770" w:rsidRDefault="00514770" w:rsidP="0051477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514770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1,230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14770" w:rsidRPr="00514770" w:rsidRDefault="00514770" w:rsidP="0051477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514770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1,247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14770" w:rsidRPr="00514770" w:rsidRDefault="00514770" w:rsidP="0051477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514770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101%</w:t>
            </w:r>
          </w:p>
        </w:tc>
      </w:tr>
      <w:tr w:rsidR="00514770" w:rsidRPr="00514770" w:rsidTr="00514770">
        <w:trPr>
          <w:jc w:val="center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14770" w:rsidRPr="00514770" w:rsidRDefault="00514770" w:rsidP="00514770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514770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Pediatría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14770" w:rsidRPr="00514770" w:rsidRDefault="00514770" w:rsidP="0051477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514770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456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14770" w:rsidRPr="00514770" w:rsidRDefault="00514770" w:rsidP="0051477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514770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345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14770" w:rsidRPr="00514770" w:rsidRDefault="00514770" w:rsidP="0051477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514770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76%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14770" w:rsidRPr="00514770" w:rsidRDefault="00514770" w:rsidP="0051477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514770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456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14770" w:rsidRPr="00514770" w:rsidRDefault="00514770" w:rsidP="0051477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514770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428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14770" w:rsidRPr="00514770" w:rsidRDefault="00514770" w:rsidP="0051477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514770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94%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14770" w:rsidRPr="00514770" w:rsidRDefault="00514770" w:rsidP="0051477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514770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456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14770" w:rsidRPr="00514770" w:rsidRDefault="00514770" w:rsidP="0051477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514770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627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14770" w:rsidRPr="00514770" w:rsidRDefault="00514770" w:rsidP="0051477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514770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138%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14770" w:rsidRPr="00514770" w:rsidRDefault="00514770" w:rsidP="0051477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514770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1,368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14770" w:rsidRPr="00514770" w:rsidRDefault="00514770" w:rsidP="0051477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514770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1,400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14770" w:rsidRPr="00514770" w:rsidRDefault="00514770" w:rsidP="0051477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514770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102%</w:t>
            </w:r>
          </w:p>
        </w:tc>
      </w:tr>
      <w:tr w:rsidR="00514770" w:rsidRPr="00514770" w:rsidTr="00514770">
        <w:trPr>
          <w:jc w:val="center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14770" w:rsidRPr="00514770" w:rsidRDefault="00514770" w:rsidP="00514770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514770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Otros (Convenios)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14770" w:rsidRPr="00514770" w:rsidRDefault="00514770" w:rsidP="0051477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514770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0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14770" w:rsidRPr="00514770" w:rsidRDefault="00514770" w:rsidP="0051477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514770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25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14770" w:rsidRPr="00514770" w:rsidRDefault="00514770" w:rsidP="0051477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514770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ND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14770" w:rsidRPr="00514770" w:rsidRDefault="00514770" w:rsidP="0051477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514770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0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14770" w:rsidRPr="00514770" w:rsidRDefault="00514770" w:rsidP="0051477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514770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39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14770" w:rsidRPr="00514770" w:rsidRDefault="00514770" w:rsidP="0051477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514770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ND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14770" w:rsidRPr="00514770" w:rsidRDefault="00514770" w:rsidP="0051477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514770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0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14770" w:rsidRPr="00514770" w:rsidRDefault="00514770" w:rsidP="0051477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514770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34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14770" w:rsidRPr="00514770" w:rsidRDefault="00514770" w:rsidP="0051477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514770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ND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14770" w:rsidRPr="00514770" w:rsidRDefault="00514770" w:rsidP="0051477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514770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0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14770" w:rsidRPr="00514770" w:rsidRDefault="00514770" w:rsidP="0051477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514770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98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14770" w:rsidRPr="00514770" w:rsidRDefault="00514770" w:rsidP="0051477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514770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ND</w:t>
            </w:r>
          </w:p>
        </w:tc>
      </w:tr>
      <w:tr w:rsidR="00514770" w:rsidRPr="00514770" w:rsidTr="00514770">
        <w:trPr>
          <w:jc w:val="center"/>
        </w:trPr>
        <w:tc>
          <w:tcPr>
            <w:tcW w:w="0" w:type="auto"/>
            <w:gridSpan w:val="13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99CC00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14770" w:rsidRPr="00514770" w:rsidRDefault="00514770" w:rsidP="00514770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514770">
              <w:rPr>
                <w:rFonts w:ascii="Verdana" w:eastAsia="Times New Roman" w:hAnsi="Verdana" w:cs="Times New Roman"/>
                <w:b/>
                <w:bCs/>
                <w:sz w:val="17"/>
                <w:szCs w:val="17"/>
                <w:lang w:eastAsia="es-SV"/>
              </w:rPr>
              <w:t>Lavandería</w:t>
            </w:r>
          </w:p>
        </w:tc>
      </w:tr>
      <w:tr w:rsidR="00514770" w:rsidRPr="00514770" w:rsidTr="00514770">
        <w:trPr>
          <w:trHeight w:val="225"/>
          <w:jc w:val="center"/>
        </w:trPr>
        <w:tc>
          <w:tcPr>
            <w:tcW w:w="0" w:type="auto"/>
            <w:gridSpan w:val="13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CC00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14770" w:rsidRPr="00514770" w:rsidRDefault="00514770" w:rsidP="00514770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514770">
              <w:rPr>
                <w:rFonts w:ascii="Verdana" w:eastAsia="Times New Roman" w:hAnsi="Verdana" w:cs="Times New Roman"/>
                <w:b/>
                <w:bCs/>
                <w:sz w:val="17"/>
                <w:szCs w:val="17"/>
                <w:lang w:eastAsia="es-SV"/>
              </w:rPr>
              <w:t>Hospitalización</w:t>
            </w:r>
          </w:p>
        </w:tc>
      </w:tr>
      <w:tr w:rsidR="00514770" w:rsidRPr="00514770" w:rsidTr="00514770">
        <w:trPr>
          <w:jc w:val="center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14770" w:rsidRPr="00514770" w:rsidRDefault="00514770" w:rsidP="00514770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514770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Medicina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14770" w:rsidRPr="00514770" w:rsidRDefault="00514770" w:rsidP="0051477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514770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1,807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14770" w:rsidRPr="00514770" w:rsidRDefault="00514770" w:rsidP="0051477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514770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1,350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14770" w:rsidRPr="00514770" w:rsidRDefault="00514770" w:rsidP="0051477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514770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75%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14770" w:rsidRPr="00514770" w:rsidRDefault="00514770" w:rsidP="0051477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514770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1,807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14770" w:rsidRPr="00514770" w:rsidRDefault="00514770" w:rsidP="0051477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514770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1,525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14770" w:rsidRPr="00514770" w:rsidRDefault="00514770" w:rsidP="0051477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514770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84%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14770" w:rsidRPr="00514770" w:rsidRDefault="00514770" w:rsidP="0051477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514770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1,807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14770" w:rsidRPr="00514770" w:rsidRDefault="00514770" w:rsidP="0051477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514770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1,611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14770" w:rsidRPr="00514770" w:rsidRDefault="00514770" w:rsidP="0051477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514770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89%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14770" w:rsidRPr="00514770" w:rsidRDefault="00514770" w:rsidP="0051477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514770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5,421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14770" w:rsidRPr="00514770" w:rsidRDefault="00514770" w:rsidP="0051477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514770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4,486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14770" w:rsidRPr="00514770" w:rsidRDefault="00514770" w:rsidP="0051477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514770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83%</w:t>
            </w:r>
          </w:p>
        </w:tc>
      </w:tr>
      <w:tr w:rsidR="00514770" w:rsidRPr="00514770" w:rsidTr="00514770">
        <w:trPr>
          <w:jc w:val="center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14770" w:rsidRPr="00514770" w:rsidRDefault="00514770" w:rsidP="00514770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514770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Cirugía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14770" w:rsidRPr="00514770" w:rsidRDefault="00514770" w:rsidP="0051477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514770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1,975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14770" w:rsidRPr="00514770" w:rsidRDefault="00514770" w:rsidP="0051477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514770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1,509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14770" w:rsidRPr="00514770" w:rsidRDefault="00514770" w:rsidP="0051477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514770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76%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14770" w:rsidRPr="00514770" w:rsidRDefault="00514770" w:rsidP="0051477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514770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1,975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14770" w:rsidRPr="00514770" w:rsidRDefault="00514770" w:rsidP="0051477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514770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1,799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14770" w:rsidRPr="00514770" w:rsidRDefault="00514770" w:rsidP="0051477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514770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91%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14770" w:rsidRPr="00514770" w:rsidRDefault="00514770" w:rsidP="0051477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514770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1,975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14770" w:rsidRPr="00514770" w:rsidRDefault="00514770" w:rsidP="0051477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514770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1,854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14770" w:rsidRPr="00514770" w:rsidRDefault="00514770" w:rsidP="0051477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514770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94%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14770" w:rsidRPr="00514770" w:rsidRDefault="00514770" w:rsidP="0051477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514770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5,925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14770" w:rsidRPr="00514770" w:rsidRDefault="00514770" w:rsidP="0051477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514770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5,162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14770" w:rsidRPr="00514770" w:rsidRDefault="00514770" w:rsidP="0051477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514770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87%</w:t>
            </w:r>
          </w:p>
        </w:tc>
      </w:tr>
      <w:tr w:rsidR="00514770" w:rsidRPr="00514770" w:rsidTr="00514770">
        <w:trPr>
          <w:jc w:val="center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14770" w:rsidRPr="00514770" w:rsidRDefault="00514770" w:rsidP="00514770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514770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Ginecología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14770" w:rsidRPr="00514770" w:rsidRDefault="00514770" w:rsidP="0051477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514770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695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14770" w:rsidRPr="00514770" w:rsidRDefault="00514770" w:rsidP="0051477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514770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823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14770" w:rsidRPr="00514770" w:rsidRDefault="00514770" w:rsidP="0051477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514770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118%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14770" w:rsidRPr="00514770" w:rsidRDefault="00514770" w:rsidP="0051477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514770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695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14770" w:rsidRPr="00514770" w:rsidRDefault="00514770" w:rsidP="0051477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514770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749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14770" w:rsidRPr="00514770" w:rsidRDefault="00514770" w:rsidP="0051477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514770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108%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14770" w:rsidRPr="00514770" w:rsidRDefault="00514770" w:rsidP="0051477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514770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695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14770" w:rsidRPr="00514770" w:rsidRDefault="00514770" w:rsidP="0051477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514770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733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14770" w:rsidRPr="00514770" w:rsidRDefault="00514770" w:rsidP="0051477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514770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105%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14770" w:rsidRPr="00514770" w:rsidRDefault="00514770" w:rsidP="0051477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514770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2,085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14770" w:rsidRPr="00514770" w:rsidRDefault="00514770" w:rsidP="0051477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514770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2,305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14770" w:rsidRPr="00514770" w:rsidRDefault="00514770" w:rsidP="0051477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514770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111%</w:t>
            </w:r>
          </w:p>
        </w:tc>
      </w:tr>
      <w:tr w:rsidR="00514770" w:rsidRPr="00514770" w:rsidTr="00514770">
        <w:trPr>
          <w:jc w:val="center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14770" w:rsidRPr="00514770" w:rsidRDefault="00514770" w:rsidP="00514770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514770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Obstetricia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14770" w:rsidRPr="00514770" w:rsidRDefault="00514770" w:rsidP="0051477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514770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3,670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14770" w:rsidRPr="00514770" w:rsidRDefault="00514770" w:rsidP="0051477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514770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2,899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14770" w:rsidRPr="00514770" w:rsidRDefault="00514770" w:rsidP="0051477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514770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79%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14770" w:rsidRPr="00514770" w:rsidRDefault="00514770" w:rsidP="0051477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514770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3,670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14770" w:rsidRPr="00514770" w:rsidRDefault="00514770" w:rsidP="0051477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514770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2,500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14770" w:rsidRPr="00514770" w:rsidRDefault="00514770" w:rsidP="0051477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514770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68%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14770" w:rsidRPr="00514770" w:rsidRDefault="00514770" w:rsidP="0051477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514770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3,670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14770" w:rsidRPr="00514770" w:rsidRDefault="00514770" w:rsidP="0051477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514770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2,792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14770" w:rsidRPr="00514770" w:rsidRDefault="00514770" w:rsidP="0051477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514770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76%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14770" w:rsidRPr="00514770" w:rsidRDefault="00514770" w:rsidP="0051477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514770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11,010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14770" w:rsidRPr="00514770" w:rsidRDefault="00514770" w:rsidP="0051477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514770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8,191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14770" w:rsidRPr="00514770" w:rsidRDefault="00514770" w:rsidP="0051477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514770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74%</w:t>
            </w:r>
          </w:p>
        </w:tc>
      </w:tr>
      <w:tr w:rsidR="00514770" w:rsidRPr="00514770" w:rsidTr="00514770">
        <w:trPr>
          <w:jc w:val="center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14770" w:rsidRPr="00514770" w:rsidRDefault="00514770" w:rsidP="00514770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514770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Pediatría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14770" w:rsidRPr="00514770" w:rsidRDefault="00514770" w:rsidP="0051477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514770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974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14770" w:rsidRPr="00514770" w:rsidRDefault="00514770" w:rsidP="0051477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514770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779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14770" w:rsidRPr="00514770" w:rsidRDefault="00514770" w:rsidP="0051477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514770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80%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14770" w:rsidRPr="00514770" w:rsidRDefault="00514770" w:rsidP="0051477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514770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974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14770" w:rsidRPr="00514770" w:rsidRDefault="00514770" w:rsidP="0051477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514770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784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14770" w:rsidRPr="00514770" w:rsidRDefault="00514770" w:rsidP="0051477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514770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80%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14770" w:rsidRPr="00514770" w:rsidRDefault="00514770" w:rsidP="0051477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514770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974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14770" w:rsidRPr="00514770" w:rsidRDefault="00514770" w:rsidP="0051477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514770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768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14770" w:rsidRPr="00514770" w:rsidRDefault="00514770" w:rsidP="0051477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514770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79%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14770" w:rsidRPr="00514770" w:rsidRDefault="00514770" w:rsidP="0051477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514770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2,922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14770" w:rsidRPr="00514770" w:rsidRDefault="00514770" w:rsidP="0051477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514770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2,331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14770" w:rsidRPr="00514770" w:rsidRDefault="00514770" w:rsidP="0051477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514770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80%</w:t>
            </w:r>
          </w:p>
        </w:tc>
      </w:tr>
      <w:tr w:rsidR="00514770" w:rsidRPr="00514770" w:rsidTr="00514770">
        <w:trPr>
          <w:jc w:val="center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14770" w:rsidRPr="00514770" w:rsidRDefault="00514770" w:rsidP="00514770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514770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Otros (Convenios)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14770" w:rsidRPr="00514770" w:rsidRDefault="00514770" w:rsidP="0051477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514770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0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14770" w:rsidRPr="00514770" w:rsidRDefault="00514770" w:rsidP="0051477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514770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0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14770" w:rsidRPr="00514770" w:rsidRDefault="00514770" w:rsidP="0051477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514770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ND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14770" w:rsidRPr="00514770" w:rsidRDefault="00514770" w:rsidP="0051477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514770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0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14770" w:rsidRPr="00514770" w:rsidRDefault="00514770" w:rsidP="0051477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514770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0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14770" w:rsidRPr="00514770" w:rsidRDefault="00514770" w:rsidP="0051477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514770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ND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14770" w:rsidRPr="00514770" w:rsidRDefault="00514770" w:rsidP="0051477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514770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0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14770" w:rsidRPr="00514770" w:rsidRDefault="00514770" w:rsidP="0051477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514770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0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14770" w:rsidRPr="00514770" w:rsidRDefault="00514770" w:rsidP="0051477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514770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ND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14770" w:rsidRPr="00514770" w:rsidRDefault="00514770" w:rsidP="0051477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514770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0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14770" w:rsidRPr="00514770" w:rsidRDefault="00514770" w:rsidP="0051477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514770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0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14770" w:rsidRPr="00514770" w:rsidRDefault="00514770" w:rsidP="0051477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514770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ND</w:t>
            </w:r>
          </w:p>
        </w:tc>
      </w:tr>
      <w:tr w:rsidR="00514770" w:rsidRPr="00514770" w:rsidTr="00514770">
        <w:trPr>
          <w:trHeight w:val="225"/>
          <w:jc w:val="center"/>
        </w:trPr>
        <w:tc>
          <w:tcPr>
            <w:tcW w:w="0" w:type="auto"/>
            <w:gridSpan w:val="13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CC00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14770" w:rsidRPr="00514770" w:rsidRDefault="00514770" w:rsidP="00514770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514770">
              <w:rPr>
                <w:rFonts w:ascii="Verdana" w:eastAsia="Times New Roman" w:hAnsi="Verdana" w:cs="Times New Roman"/>
                <w:b/>
                <w:bCs/>
                <w:sz w:val="17"/>
                <w:szCs w:val="17"/>
                <w:lang w:eastAsia="es-SV"/>
              </w:rPr>
              <w:t>Consulta</w:t>
            </w:r>
          </w:p>
        </w:tc>
      </w:tr>
      <w:tr w:rsidR="00514770" w:rsidRPr="00514770" w:rsidTr="00514770">
        <w:trPr>
          <w:jc w:val="center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14770" w:rsidRPr="00514770" w:rsidRDefault="00514770" w:rsidP="00514770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514770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Consulta Médica General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14770" w:rsidRPr="00514770" w:rsidRDefault="00514770" w:rsidP="0051477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514770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66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14770" w:rsidRPr="00514770" w:rsidRDefault="00514770" w:rsidP="0051477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514770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50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14770" w:rsidRPr="00514770" w:rsidRDefault="00514770" w:rsidP="0051477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514770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76%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14770" w:rsidRPr="00514770" w:rsidRDefault="00514770" w:rsidP="0051477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514770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66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14770" w:rsidRPr="00514770" w:rsidRDefault="00514770" w:rsidP="0051477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514770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60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14770" w:rsidRPr="00514770" w:rsidRDefault="00514770" w:rsidP="0051477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514770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91%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14770" w:rsidRPr="00514770" w:rsidRDefault="00514770" w:rsidP="0051477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514770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66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14770" w:rsidRPr="00514770" w:rsidRDefault="00514770" w:rsidP="0051477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514770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51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14770" w:rsidRPr="00514770" w:rsidRDefault="00514770" w:rsidP="0051477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514770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77%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14770" w:rsidRPr="00514770" w:rsidRDefault="00514770" w:rsidP="0051477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514770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198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14770" w:rsidRPr="00514770" w:rsidRDefault="00514770" w:rsidP="0051477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514770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161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14770" w:rsidRPr="00514770" w:rsidRDefault="00514770" w:rsidP="0051477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514770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81%</w:t>
            </w:r>
          </w:p>
        </w:tc>
      </w:tr>
      <w:tr w:rsidR="00514770" w:rsidRPr="00514770" w:rsidTr="00514770">
        <w:trPr>
          <w:jc w:val="center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14770" w:rsidRPr="00514770" w:rsidRDefault="00514770" w:rsidP="00514770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514770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Consulta Médica Especializada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14770" w:rsidRPr="00514770" w:rsidRDefault="00514770" w:rsidP="0051477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514770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219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14770" w:rsidRPr="00514770" w:rsidRDefault="00514770" w:rsidP="0051477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514770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295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14770" w:rsidRPr="00514770" w:rsidRDefault="00514770" w:rsidP="0051477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514770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135%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14770" w:rsidRPr="00514770" w:rsidRDefault="00514770" w:rsidP="0051477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514770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219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14770" w:rsidRPr="00514770" w:rsidRDefault="00514770" w:rsidP="0051477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514770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292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14770" w:rsidRPr="00514770" w:rsidRDefault="00514770" w:rsidP="0051477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514770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133%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14770" w:rsidRPr="00514770" w:rsidRDefault="00514770" w:rsidP="0051477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514770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219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14770" w:rsidRPr="00514770" w:rsidRDefault="00514770" w:rsidP="0051477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514770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332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14770" w:rsidRPr="00514770" w:rsidRDefault="00514770" w:rsidP="0051477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514770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152%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14770" w:rsidRPr="00514770" w:rsidRDefault="00514770" w:rsidP="0051477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514770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657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14770" w:rsidRPr="00514770" w:rsidRDefault="00514770" w:rsidP="0051477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514770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919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14770" w:rsidRPr="00514770" w:rsidRDefault="00514770" w:rsidP="0051477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514770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140%</w:t>
            </w:r>
          </w:p>
        </w:tc>
      </w:tr>
      <w:tr w:rsidR="00514770" w:rsidRPr="00514770" w:rsidTr="00514770">
        <w:trPr>
          <w:trHeight w:val="225"/>
          <w:jc w:val="center"/>
        </w:trPr>
        <w:tc>
          <w:tcPr>
            <w:tcW w:w="0" w:type="auto"/>
            <w:gridSpan w:val="13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CC00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14770" w:rsidRPr="00514770" w:rsidRDefault="00514770" w:rsidP="00514770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514770">
              <w:rPr>
                <w:rFonts w:ascii="Verdana" w:eastAsia="Times New Roman" w:hAnsi="Verdana" w:cs="Times New Roman"/>
                <w:b/>
                <w:bCs/>
                <w:sz w:val="17"/>
                <w:szCs w:val="17"/>
                <w:lang w:eastAsia="es-SV"/>
              </w:rPr>
              <w:t>Emergencias</w:t>
            </w:r>
          </w:p>
        </w:tc>
      </w:tr>
      <w:tr w:rsidR="00514770" w:rsidRPr="00514770" w:rsidTr="00514770">
        <w:trPr>
          <w:jc w:val="center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14770" w:rsidRPr="00514770" w:rsidRDefault="00514770" w:rsidP="00514770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514770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Emergencias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14770" w:rsidRPr="00514770" w:rsidRDefault="00514770" w:rsidP="0051477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514770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961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14770" w:rsidRPr="00514770" w:rsidRDefault="00514770" w:rsidP="0051477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514770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777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14770" w:rsidRPr="00514770" w:rsidRDefault="00514770" w:rsidP="0051477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514770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81%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14770" w:rsidRPr="00514770" w:rsidRDefault="00514770" w:rsidP="0051477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514770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961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14770" w:rsidRPr="00514770" w:rsidRDefault="00514770" w:rsidP="0051477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514770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678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14770" w:rsidRPr="00514770" w:rsidRDefault="00514770" w:rsidP="0051477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514770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71%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14770" w:rsidRPr="00514770" w:rsidRDefault="00514770" w:rsidP="0051477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514770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961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14770" w:rsidRPr="00514770" w:rsidRDefault="00514770" w:rsidP="0051477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514770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643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14770" w:rsidRPr="00514770" w:rsidRDefault="00514770" w:rsidP="0051477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514770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67%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14770" w:rsidRPr="00514770" w:rsidRDefault="00514770" w:rsidP="0051477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514770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2,883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14770" w:rsidRPr="00514770" w:rsidRDefault="00514770" w:rsidP="0051477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514770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2,098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14770" w:rsidRPr="00514770" w:rsidRDefault="00514770" w:rsidP="0051477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514770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73%</w:t>
            </w:r>
          </w:p>
        </w:tc>
      </w:tr>
      <w:tr w:rsidR="00514770" w:rsidRPr="00514770" w:rsidTr="00514770">
        <w:trPr>
          <w:jc w:val="center"/>
        </w:trPr>
        <w:tc>
          <w:tcPr>
            <w:tcW w:w="0" w:type="auto"/>
            <w:gridSpan w:val="13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99CC00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14770" w:rsidRPr="00514770" w:rsidRDefault="00514770" w:rsidP="00514770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514770">
              <w:rPr>
                <w:rFonts w:ascii="Verdana" w:eastAsia="Times New Roman" w:hAnsi="Verdana" w:cs="Times New Roman"/>
                <w:b/>
                <w:bCs/>
                <w:sz w:val="17"/>
                <w:szCs w:val="17"/>
                <w:lang w:eastAsia="es-SV"/>
              </w:rPr>
              <w:t>Mantenimiento Preventivo</w:t>
            </w:r>
          </w:p>
        </w:tc>
      </w:tr>
      <w:tr w:rsidR="00514770" w:rsidRPr="00514770" w:rsidTr="00514770">
        <w:trPr>
          <w:jc w:val="center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14770" w:rsidRPr="00514770" w:rsidRDefault="00514770" w:rsidP="00514770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514770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Números de Orden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14770" w:rsidRPr="00514770" w:rsidRDefault="00514770" w:rsidP="0051477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514770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100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14770" w:rsidRPr="00514770" w:rsidRDefault="00514770" w:rsidP="0051477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514770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171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14770" w:rsidRPr="00514770" w:rsidRDefault="00514770" w:rsidP="0051477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514770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171%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14770" w:rsidRPr="00514770" w:rsidRDefault="00514770" w:rsidP="0051477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514770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100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14770" w:rsidRPr="00514770" w:rsidRDefault="00514770" w:rsidP="0051477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514770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244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14770" w:rsidRPr="00514770" w:rsidRDefault="00514770" w:rsidP="0051477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514770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244%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14770" w:rsidRPr="00514770" w:rsidRDefault="00514770" w:rsidP="0051477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514770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100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14770" w:rsidRPr="00514770" w:rsidRDefault="00514770" w:rsidP="0051477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514770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63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14770" w:rsidRPr="00514770" w:rsidRDefault="00514770" w:rsidP="0051477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514770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63%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14770" w:rsidRPr="00514770" w:rsidRDefault="00514770" w:rsidP="0051477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514770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300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14770" w:rsidRPr="00514770" w:rsidRDefault="00514770" w:rsidP="0051477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514770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478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14770" w:rsidRPr="00514770" w:rsidRDefault="00514770" w:rsidP="0051477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514770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159%</w:t>
            </w:r>
          </w:p>
        </w:tc>
      </w:tr>
      <w:tr w:rsidR="00514770" w:rsidRPr="00514770" w:rsidTr="00514770">
        <w:trPr>
          <w:jc w:val="center"/>
        </w:trPr>
        <w:tc>
          <w:tcPr>
            <w:tcW w:w="0" w:type="auto"/>
            <w:gridSpan w:val="13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99CC00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14770" w:rsidRPr="00514770" w:rsidRDefault="00514770" w:rsidP="00514770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514770">
              <w:rPr>
                <w:rFonts w:ascii="Verdana" w:eastAsia="Times New Roman" w:hAnsi="Verdana" w:cs="Times New Roman"/>
                <w:b/>
                <w:bCs/>
                <w:sz w:val="17"/>
                <w:szCs w:val="17"/>
                <w:lang w:eastAsia="es-SV"/>
              </w:rPr>
              <w:t>Transporte</w:t>
            </w:r>
          </w:p>
        </w:tc>
      </w:tr>
      <w:tr w:rsidR="00514770" w:rsidRPr="00514770" w:rsidTr="00514770">
        <w:trPr>
          <w:jc w:val="center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14770" w:rsidRPr="00514770" w:rsidRDefault="00514770" w:rsidP="00514770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514770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Kilómetros Recorridos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14770" w:rsidRPr="00514770" w:rsidRDefault="00514770" w:rsidP="0051477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514770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16,287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14770" w:rsidRPr="00514770" w:rsidRDefault="00514770" w:rsidP="0051477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514770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12,648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14770" w:rsidRPr="00514770" w:rsidRDefault="00514770" w:rsidP="0051477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514770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78%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14770" w:rsidRPr="00514770" w:rsidRDefault="00514770" w:rsidP="0051477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514770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16,287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14770" w:rsidRPr="00514770" w:rsidRDefault="00514770" w:rsidP="0051477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514770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12,885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14770" w:rsidRPr="00514770" w:rsidRDefault="00514770" w:rsidP="0051477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514770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79%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14770" w:rsidRPr="00514770" w:rsidRDefault="00514770" w:rsidP="0051477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514770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16,287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14770" w:rsidRPr="00514770" w:rsidRDefault="00514770" w:rsidP="0051477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514770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12,582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14770" w:rsidRPr="00514770" w:rsidRDefault="00514770" w:rsidP="0051477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514770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77%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14770" w:rsidRPr="00514770" w:rsidRDefault="00514770" w:rsidP="0051477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514770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48,861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14770" w:rsidRPr="00514770" w:rsidRDefault="00514770" w:rsidP="0051477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514770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38,115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14770" w:rsidRPr="00514770" w:rsidRDefault="00514770" w:rsidP="0051477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514770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78%</w:t>
            </w:r>
          </w:p>
        </w:tc>
      </w:tr>
    </w:tbl>
    <w:p w:rsidR="00514770" w:rsidRPr="00514770" w:rsidRDefault="00514770" w:rsidP="005147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SV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9"/>
        <w:gridCol w:w="4706"/>
      </w:tblGrid>
      <w:tr w:rsidR="00514770" w:rsidRPr="00514770" w:rsidTr="00514770">
        <w:trPr>
          <w:jc w:val="center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14770" w:rsidRPr="00514770" w:rsidRDefault="00514770" w:rsidP="00514770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514770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Fuente de Datos</w:t>
            </w:r>
          </w:p>
        </w:tc>
      </w:tr>
      <w:tr w:rsidR="00514770" w:rsidRPr="00514770" w:rsidTr="00514770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14770" w:rsidRPr="00514770" w:rsidRDefault="00514770" w:rsidP="00514770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514770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14770" w:rsidRPr="00514770" w:rsidRDefault="00514770" w:rsidP="00514770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514770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Programación y Producción: Ingreso de datos (SPME).</w:t>
            </w:r>
          </w:p>
        </w:tc>
      </w:tr>
    </w:tbl>
    <w:p w:rsidR="00514770" w:rsidRDefault="00514770" w:rsidP="00514770">
      <w:pPr>
        <w:jc w:val="center"/>
      </w:pPr>
    </w:p>
    <w:sectPr w:rsidR="00514770" w:rsidSect="00514770">
      <w:pgSz w:w="12240" w:h="15840"/>
      <w:pgMar w:top="709" w:right="170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47F8"/>
    <w:rsid w:val="00023211"/>
    <w:rsid w:val="00514770"/>
    <w:rsid w:val="009F47F8"/>
    <w:rsid w:val="00A537CF"/>
    <w:rsid w:val="00DE2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F27D09F-3074-4F1D-8348-AFDF2ED746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09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59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8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8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8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5</Pages>
  <Words>1591</Words>
  <Characters>8752</Characters>
  <Application>Microsoft Office Word</Application>
  <DocSecurity>0</DocSecurity>
  <Lines>72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TuSoft.org</Company>
  <LinksUpToDate>false</LinksUpToDate>
  <CharactersWithSpaces>10323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HNLU</dc:creator>
  <cp:keywords/>
  <dc:description/>
  <cp:lastModifiedBy>HNLU</cp:lastModifiedBy>
  <cp:revision>3</cp:revision>
  <dcterms:created xsi:type="dcterms:W3CDTF">2018-07-30T15:08:00Z</dcterms:created>
  <dcterms:modified xsi:type="dcterms:W3CDTF">2018-07-30T18:06:00Z</dcterms:modified>
</cp:coreProperties>
</file>