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436C78" w:rsidRPr="00436C78" w:rsidTr="00436C78">
        <w:trPr>
          <w:jc w:val="center"/>
        </w:trPr>
        <w:tc>
          <w:tcPr>
            <w:tcW w:w="0" w:type="auto"/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Octubre/2017 Hasta: Diciembre/2017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31/01/2018 14:40:04</w:t>
            </w:r>
          </w:p>
        </w:tc>
        <w:tc>
          <w:tcPr>
            <w:tcW w:w="0" w:type="auto"/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436C78" w:rsidRPr="00436C78" w:rsidRDefault="00436C78" w:rsidP="0043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436C78" w:rsidRPr="00436C78" w:rsidTr="00436C7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436C78" w:rsidRPr="00436C78" w:rsidTr="00436C7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</w:tr>
      <w:tr w:rsidR="00436C78" w:rsidRPr="00436C78" w:rsidTr="00436C7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</w:tr>
      <w:tr w:rsidR="00436C78" w:rsidRPr="00436C78" w:rsidTr="00436C7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</w:tbl>
    <w:p w:rsidR="00436C78" w:rsidRPr="00436C78" w:rsidRDefault="00436C78" w:rsidP="0043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8695"/>
      </w:tblGrid>
      <w:tr w:rsidR="00436C78" w:rsidRPr="00436C78" w:rsidTr="00436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  <w:p w:rsid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  <w:tbl>
            <w:tblPr>
              <w:tblW w:w="35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9"/>
              <w:gridCol w:w="6"/>
            </w:tblGrid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lastRenderedPageBreak/>
                    <w:t>Sistema de Programación, Monitoreo y Evaluación de Actividades Hospitalarias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Reporte: Monitoreo Hospitalización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Periodo: 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t>Desde: Octubre/2017 Hasta: Diciembre/2017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Tipo de Establecimiento: 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t>Hospital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Categoría Hospital: 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t>Hospital Departamental - Nivel 2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Establecimiento: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t> Hospital Nacional La Unión LU 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br/>
                  </w: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SV"/>
                    </w:rPr>
                    <w:t>Fecha y Hora de impresión: </w:t>
                  </w:r>
                  <w:r w:rsidRPr="00436C7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SV"/>
                    </w:rPr>
                    <w:t>31/01/2018 14:42:35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436C78" w:rsidRPr="00436C78" w:rsidRDefault="00436C78" w:rsidP="0043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jc w:val="center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401"/>
              <w:gridCol w:w="492"/>
              <w:gridCol w:w="662"/>
              <w:gridCol w:w="401"/>
              <w:gridCol w:w="492"/>
              <w:gridCol w:w="662"/>
              <w:gridCol w:w="401"/>
              <w:gridCol w:w="492"/>
              <w:gridCol w:w="662"/>
              <w:gridCol w:w="401"/>
              <w:gridCol w:w="492"/>
              <w:gridCol w:w="662"/>
            </w:tblGrid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Actividades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single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Octubre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single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Noviembre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single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Diciembre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single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Total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Prog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Realiz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%</w:t>
                  </w: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Cumpl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Prog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Realiz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%</w:t>
                  </w: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Cumpl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Prog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Realiz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%</w:t>
                  </w: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Cumpl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Prog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Realiz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%</w:t>
                  </w:r>
                  <w:proofErr w:type="spellStart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Cumpl</w:t>
                  </w:r>
                  <w:proofErr w:type="spellEnd"/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Servicios Finales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99CC0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Egresos Hospitalarios</w:t>
                  </w:r>
                </w:p>
              </w:tc>
            </w:tr>
            <w:tr w:rsidR="00436C78" w:rsidRPr="00436C78" w:rsidTr="00436C78">
              <w:trPr>
                <w:trHeight w:val="225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CC0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Especialidades Básicas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Cirugía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212%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151%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124%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345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160%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Ginecología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92%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37%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65%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Medicina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131%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126%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102%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358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119%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Obstetricia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97%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93%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551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532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97%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Pediatría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99%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97%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79%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475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91%</w:t>
                  </w:r>
                </w:p>
              </w:tc>
            </w:tr>
            <w:tr w:rsidR="00436C78" w:rsidRPr="00436C78" w:rsidTr="00436C78">
              <w:trPr>
                <w:trHeight w:val="225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CC0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Otros Egresos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Bienestar Magisterial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38%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38%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23%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Emergencia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67%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80%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99CC0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Partos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Partos vaginales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94%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84%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288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79%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Partos por Cesáreas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103%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97%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62%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86%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99CC0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es-SV"/>
                    </w:rPr>
                    <w:t>Cirugía Mayor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Electivas para Hospitalización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190%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176%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71%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145%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Electivas Ambulatorias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450%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550%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75%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257%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De Emergencia para Hospitalización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369%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346%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213%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ECE7AD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305%</w:t>
                  </w:r>
                </w:p>
              </w:tc>
            </w:tr>
          </w:tbl>
          <w:p w:rsidR="00436C78" w:rsidRPr="00436C78" w:rsidRDefault="00436C78" w:rsidP="00436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"/>
              <w:gridCol w:w="8466"/>
            </w:tblGrid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Fuente de Datos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Programación: Ingreso de datos (SPME).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Producción: Egresos Hospitalarios (SIMMOW).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Producción: Cirugía Mayor Electivas para Hospitalización y De Emergencias para Hospitalización (SIMMOW por fecha de intervención).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Producción: Cirugía Mayor Electivas Ambulatorias y De Emergencias Ambulatorias (SIMMOW por fecha de egreso).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Producción: Partos (SIMMOW por fecha de parto).</w:t>
                  </w:r>
                </w:p>
              </w:tc>
            </w:tr>
            <w:tr w:rsidR="00436C78" w:rsidRPr="00436C78" w:rsidTr="00436C7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436C78" w:rsidRPr="00436C78" w:rsidRDefault="00436C78" w:rsidP="00436C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</w:pPr>
                  <w:r w:rsidRPr="00436C78">
                    <w:rPr>
                      <w:rFonts w:ascii="Verdana" w:eastAsia="Times New Roman" w:hAnsi="Verdana" w:cs="Times New Roman"/>
                      <w:sz w:val="17"/>
                      <w:szCs w:val="17"/>
                      <w:lang w:eastAsia="es-SV"/>
                    </w:rPr>
                    <w:t>Producción: Medicina Critica (SEPS2).</w:t>
                  </w:r>
                </w:p>
              </w:tc>
            </w:tr>
          </w:tbl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</w:tr>
    </w:tbl>
    <w:p w:rsidR="00AC2DA7" w:rsidRDefault="00AC2DA7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436C78" w:rsidRPr="00436C78" w:rsidTr="00436C78">
        <w:trPr>
          <w:jc w:val="center"/>
        </w:trPr>
        <w:tc>
          <w:tcPr>
            <w:tcW w:w="0" w:type="auto"/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Octubre/2017 Hasta: Diciembre/2017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436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436C7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31/01/2018 14:45:35</w:t>
            </w:r>
          </w:p>
        </w:tc>
        <w:tc>
          <w:tcPr>
            <w:tcW w:w="0" w:type="auto"/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436C78" w:rsidRPr="00436C78" w:rsidRDefault="00436C78" w:rsidP="0043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411"/>
        <w:gridCol w:w="461"/>
        <w:gridCol w:w="618"/>
        <w:gridCol w:w="410"/>
        <w:gridCol w:w="487"/>
        <w:gridCol w:w="618"/>
        <w:gridCol w:w="410"/>
        <w:gridCol w:w="461"/>
        <w:gridCol w:w="618"/>
        <w:gridCol w:w="487"/>
        <w:gridCol w:w="487"/>
        <w:gridCol w:w="618"/>
      </w:tblGrid>
      <w:tr w:rsidR="00436C78" w:rsidRPr="00436C78" w:rsidTr="00436C7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436C78" w:rsidRPr="00436C78" w:rsidTr="00436C7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436C78" w:rsidRPr="00436C78" w:rsidTr="00436C7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7,073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7,645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27,541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6,815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13,692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19,293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</w:tr>
    </w:tbl>
    <w:p w:rsidR="00436C78" w:rsidRPr="00436C78" w:rsidRDefault="00436C78" w:rsidP="0043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436C78" w:rsidRPr="00436C78" w:rsidTr="00436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436C78" w:rsidRPr="00436C78" w:rsidTr="00436C7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36C78" w:rsidRPr="00436C78" w:rsidRDefault="00436C78" w:rsidP="00436C7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436C7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p w:rsidR="00436C78" w:rsidRDefault="00436C78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E16D72" w:rsidRPr="00E16D72" w:rsidTr="00E16D72">
        <w:trPr>
          <w:jc w:val="center"/>
        </w:trPr>
        <w:tc>
          <w:tcPr>
            <w:tcW w:w="0" w:type="auto"/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Octubre/2017 Hasta: Diciembre/2017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E16D7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E16D7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31/01/2018 14:53:21</w:t>
            </w:r>
          </w:p>
        </w:tc>
        <w:tc>
          <w:tcPr>
            <w:tcW w:w="0" w:type="auto"/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E16D72" w:rsidRPr="00E16D72" w:rsidRDefault="00E16D72" w:rsidP="00E16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</w:tblGrid>
      <w:tr w:rsidR="00E16D72" w:rsidRPr="00E16D72" w:rsidTr="00E16D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E16D72" w:rsidRPr="00E16D72" w:rsidTr="00E16D72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6,965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9,094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E16D7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</w:tbl>
    <w:p w:rsidR="00E16D72" w:rsidRPr="00E16D72" w:rsidRDefault="00E16D72" w:rsidP="00E16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E16D72" w:rsidRPr="00E16D72" w:rsidTr="00E16D7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E16D72" w:rsidRPr="00E16D72" w:rsidTr="00E16D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16D72" w:rsidRPr="00E16D72" w:rsidRDefault="00E16D72" w:rsidP="00E16D7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E16D7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436C78" w:rsidRDefault="00436C78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D2490E" w:rsidRDefault="00D2490E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  <w:bookmarkStart w:id="0" w:name="_GoBack"/>
      <w:bookmarkEnd w:id="0"/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D2490E" w:rsidRPr="00D2490E" w:rsidTr="00D2490E">
        <w:trPr>
          <w:jc w:val="center"/>
        </w:trPr>
        <w:tc>
          <w:tcPr>
            <w:tcW w:w="0" w:type="auto"/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Octubre/2017 Hasta: Diciembre/2017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2490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D2490E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31/01/2018 15:34:07</w:t>
            </w:r>
          </w:p>
        </w:tc>
        <w:tc>
          <w:tcPr>
            <w:tcW w:w="0" w:type="auto"/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D2490E" w:rsidRPr="00D2490E" w:rsidRDefault="00D2490E" w:rsidP="00D2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D2490E" w:rsidRPr="00D2490E" w:rsidTr="00D2490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D2490E" w:rsidRPr="00D2490E" w:rsidTr="00D2490E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D2490E" w:rsidRPr="00D2490E" w:rsidTr="00D2490E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5,092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12,978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39%</w:t>
            </w:r>
          </w:p>
        </w:tc>
      </w:tr>
      <w:tr w:rsidR="00D2490E" w:rsidRPr="00D2490E" w:rsidTr="00D2490E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283%</w:t>
            </w:r>
          </w:p>
        </w:tc>
      </w:tr>
      <w:tr w:rsidR="00D2490E" w:rsidRPr="00D2490E" w:rsidTr="00D2490E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257%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52,084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19,472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84,700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231%</w:t>
            </w:r>
          </w:p>
        </w:tc>
      </w:tr>
    </w:tbl>
    <w:p w:rsidR="00D2490E" w:rsidRPr="00D2490E" w:rsidRDefault="00D2490E" w:rsidP="00D2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D2490E" w:rsidRPr="00D2490E" w:rsidTr="00D2490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D2490E" w:rsidRPr="00D2490E" w:rsidTr="00D249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490E" w:rsidRPr="00D2490E" w:rsidRDefault="00D2490E" w:rsidP="00D249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2490E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D2490E" w:rsidRDefault="00D2490E"/>
    <w:sectPr w:rsidR="00D24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78"/>
    <w:rsid w:val="00436C78"/>
    <w:rsid w:val="00AC2DA7"/>
    <w:rsid w:val="00D2490E"/>
    <w:rsid w:val="00E1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38567-9563-4CFB-A055-3DC820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8499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2</cp:revision>
  <dcterms:created xsi:type="dcterms:W3CDTF">2018-01-31T21:36:00Z</dcterms:created>
  <dcterms:modified xsi:type="dcterms:W3CDTF">2018-01-31T21:36:00Z</dcterms:modified>
</cp:coreProperties>
</file>