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25C96034" w:rsidR="00307B1D" w:rsidRDefault="00790A22" w:rsidP="00307B1D">
            <w:r>
              <w:t>Sr. Edgar Vásquez Ramos</w:t>
            </w:r>
          </w:p>
        </w:tc>
        <w:tc>
          <w:tcPr>
            <w:tcW w:w="4253" w:type="dxa"/>
            <w:vAlign w:val="center"/>
          </w:tcPr>
          <w:p w14:paraId="01E1FC77" w14:textId="7A3E0794" w:rsidR="00307B1D" w:rsidRDefault="00790A22" w:rsidP="00A619C4">
            <w:pPr>
              <w:jc w:val="center"/>
            </w:pPr>
            <w:r>
              <w:t>20</w:t>
            </w:r>
            <w:r w:rsidR="000F77CD">
              <w:t xml:space="preserve"> </w:t>
            </w:r>
            <w:r w:rsidR="00B61D5C">
              <w:t>n</w:t>
            </w:r>
            <w:r w:rsidR="00AD7B07">
              <w:t>oviembre 202</w:t>
            </w:r>
            <w:r>
              <w:t>4</w:t>
            </w:r>
            <w:r w:rsidR="00AD7B07">
              <w:t xml:space="preserve"> – </w:t>
            </w:r>
            <w:r w:rsidR="000F77CD">
              <w:t xml:space="preserve">19 </w:t>
            </w:r>
            <w:r w:rsidR="00B61D5C">
              <w:t>n</w:t>
            </w:r>
            <w:r w:rsidR="00AD7B07">
              <w:t>oviembre 202</w:t>
            </w:r>
            <w:r>
              <w:t>8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4EEA67AC" w:rsidR="00C75B81" w:rsidRDefault="00790A22" w:rsidP="00C75B81">
            <w:r>
              <w:t>Sr. Amílcar Calderón Martínez</w:t>
            </w:r>
          </w:p>
        </w:tc>
        <w:tc>
          <w:tcPr>
            <w:tcW w:w="4253" w:type="dxa"/>
            <w:vAlign w:val="center"/>
          </w:tcPr>
          <w:p w14:paraId="11E78005" w14:textId="02491F59" w:rsidR="00C75B81" w:rsidRDefault="00790A22" w:rsidP="00C75B81">
            <w:pPr>
              <w:jc w:val="center"/>
            </w:pPr>
            <w:r>
              <w:t>20</w:t>
            </w:r>
            <w:r w:rsidR="00C75B81">
              <w:t xml:space="preserve"> </w:t>
            </w:r>
            <w:r w:rsidR="001C73B9">
              <w:t>n</w:t>
            </w:r>
            <w:r w:rsidR="00C75B81">
              <w:t>oviembre 202</w:t>
            </w:r>
            <w:r>
              <w:t>4</w:t>
            </w:r>
            <w:r w:rsidR="00C75B81">
              <w:t xml:space="preserve"> – 19 </w:t>
            </w:r>
            <w:r w:rsidR="001C73B9">
              <w:t>n</w:t>
            </w:r>
            <w:r w:rsidR="00C75B81">
              <w:t>oviembre 202</w:t>
            </w:r>
            <w:r>
              <w:t>8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65A5A96F" w:rsidR="009922D9" w:rsidRDefault="007A7EE0" w:rsidP="009922D9">
            <w:r>
              <w:t>Sr. Alejandro Hernández Castro</w:t>
            </w:r>
          </w:p>
        </w:tc>
        <w:tc>
          <w:tcPr>
            <w:tcW w:w="3969" w:type="dxa"/>
            <w:vAlign w:val="center"/>
          </w:tcPr>
          <w:p w14:paraId="4CD6A623" w14:textId="24BDF3E0" w:rsidR="009922D9" w:rsidRDefault="0057349B" w:rsidP="009922D9">
            <w:pPr>
              <w:jc w:val="center"/>
            </w:pPr>
            <w:r>
              <w:t>17 noviembre 202</w:t>
            </w:r>
            <w:r w:rsidR="007A7EE0">
              <w:t>4</w:t>
            </w:r>
            <w:r>
              <w:t xml:space="preserve"> – 16 noviembre 202</w:t>
            </w:r>
            <w:r w:rsidR="007A7EE0">
              <w:t>6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110249BA" w:rsidR="00CE4279" w:rsidRPr="00CE4279" w:rsidRDefault="002E70A3" w:rsidP="00DD36EB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E63E4C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</w:t>
    </w:r>
    <w:r w:rsidR="00E63E4C">
      <w:rPr>
        <w:b/>
        <w:iCs/>
        <w:sz w:val="28"/>
        <w:szCs w:val="28"/>
      </w:rPr>
      <w:t>noviembre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01CFF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14149"/>
    <w:rsid w:val="002406CA"/>
    <w:rsid w:val="00254775"/>
    <w:rsid w:val="00287670"/>
    <w:rsid w:val="002A2C75"/>
    <w:rsid w:val="002A49BB"/>
    <w:rsid w:val="002A75F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3F65DD"/>
    <w:rsid w:val="00426E86"/>
    <w:rsid w:val="00430C8D"/>
    <w:rsid w:val="00437F89"/>
    <w:rsid w:val="00454954"/>
    <w:rsid w:val="00494616"/>
    <w:rsid w:val="00494D31"/>
    <w:rsid w:val="004A10FC"/>
    <w:rsid w:val="004A7D86"/>
    <w:rsid w:val="004B73BF"/>
    <w:rsid w:val="004D18D1"/>
    <w:rsid w:val="004E14CC"/>
    <w:rsid w:val="004F786A"/>
    <w:rsid w:val="0053072D"/>
    <w:rsid w:val="005360D9"/>
    <w:rsid w:val="00560FA8"/>
    <w:rsid w:val="0057349B"/>
    <w:rsid w:val="00576DF2"/>
    <w:rsid w:val="0058027B"/>
    <w:rsid w:val="005B62E9"/>
    <w:rsid w:val="005E2FC1"/>
    <w:rsid w:val="005F7435"/>
    <w:rsid w:val="00603AAC"/>
    <w:rsid w:val="006142C6"/>
    <w:rsid w:val="00656F4C"/>
    <w:rsid w:val="00665398"/>
    <w:rsid w:val="00665F57"/>
    <w:rsid w:val="00667C1D"/>
    <w:rsid w:val="00684835"/>
    <w:rsid w:val="006B26DF"/>
    <w:rsid w:val="00710479"/>
    <w:rsid w:val="007225F1"/>
    <w:rsid w:val="0073441C"/>
    <w:rsid w:val="00751004"/>
    <w:rsid w:val="00757B9C"/>
    <w:rsid w:val="00766C8E"/>
    <w:rsid w:val="00790A22"/>
    <w:rsid w:val="007968F6"/>
    <w:rsid w:val="007A1C96"/>
    <w:rsid w:val="007A7EE0"/>
    <w:rsid w:val="007E0BDC"/>
    <w:rsid w:val="007F4E4E"/>
    <w:rsid w:val="007F52A0"/>
    <w:rsid w:val="00876E27"/>
    <w:rsid w:val="00886FC7"/>
    <w:rsid w:val="008A3F7E"/>
    <w:rsid w:val="008C2DCC"/>
    <w:rsid w:val="008D16F5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52AAC"/>
    <w:rsid w:val="00980CB4"/>
    <w:rsid w:val="009922D9"/>
    <w:rsid w:val="00995FBB"/>
    <w:rsid w:val="009A4869"/>
    <w:rsid w:val="009A7C78"/>
    <w:rsid w:val="009B6C1D"/>
    <w:rsid w:val="009D1A90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64B00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A721E"/>
    <w:rsid w:val="00DB25DF"/>
    <w:rsid w:val="00DB29B9"/>
    <w:rsid w:val="00DD36EB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63E4C"/>
    <w:rsid w:val="00E765CE"/>
    <w:rsid w:val="00EA0017"/>
    <w:rsid w:val="00EA06AC"/>
    <w:rsid w:val="00EA2705"/>
    <w:rsid w:val="00EB3DE9"/>
    <w:rsid w:val="00ED62C8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cp:lastPrinted>2019-10-10T20:51:00Z</cp:lastPrinted>
  <dcterms:created xsi:type="dcterms:W3CDTF">2024-12-13T20:16:00Z</dcterms:created>
  <dcterms:modified xsi:type="dcterms:W3CDTF">2024-12-13T20:20:00Z</dcterms:modified>
</cp:coreProperties>
</file>