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E0BFD" w14:textId="77777777" w:rsidR="00413E5C" w:rsidRPr="00637842" w:rsidRDefault="00413E5C" w:rsidP="00413E5C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637842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576EB0C4" w14:textId="5444647E" w:rsidR="00413E5C" w:rsidRPr="00637842" w:rsidRDefault="00413E5C" w:rsidP="00413E5C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637842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637842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JD-174/2024 DEL 26 DE SEPTIEMBRE DE 2024</w:t>
      </w:r>
    </w:p>
    <w:p w14:paraId="4C803076" w14:textId="77777777" w:rsidR="00413E5C" w:rsidRPr="00637842" w:rsidRDefault="00413E5C" w:rsidP="00413E5C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6CCFEFDD" w14:textId="6A00FEED" w:rsidR="00413E5C" w:rsidRPr="00637842" w:rsidRDefault="00413E5C" w:rsidP="00413E5C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637842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637842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637842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veintiséis de septiembre de dos mil veinticuatro, para tratar la Agenda de Sesión de Junta Directiva </w:t>
      </w:r>
      <w:proofErr w:type="spellStart"/>
      <w:r w:rsidRPr="00637842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637842">
        <w:rPr>
          <w:rFonts w:ascii="Arial" w:eastAsia="Times New Roman" w:hAnsi="Arial" w:cs="Arial"/>
          <w:sz w:val="21"/>
          <w:szCs w:val="21"/>
          <w:lang w:eastAsia="es-ES"/>
        </w:rPr>
        <w:t xml:space="preserve"> JD-174/2024 de esta fecha, se realizó la reunión en formato VIRTUAL de los señores miembros de Junta Directiva</w:t>
      </w:r>
      <w:r w:rsidRPr="00637842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637842">
        <w:rPr>
          <w:rFonts w:ascii="Arial" w:eastAsia="Arial" w:hAnsi="Arial" w:cs="Arial"/>
          <w:b/>
          <w:sz w:val="21"/>
          <w:szCs w:val="21"/>
          <w:lang w:eastAsia="es-ES"/>
        </w:rPr>
        <w:t xml:space="preserve"> Presidente y Director Ejecutivo: OSCAR ARMANDO MORALES RODRÍGUEZ. Directores Propietarios: ROBERTO EDUARDO CALDERON LOPEZ,</w:t>
      </w:r>
      <w:r w:rsidRPr="00637842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637842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637842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637842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637842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637842">
        <w:rPr>
          <w:rFonts w:ascii="Arial" w:eastAsia="Times New Roman" w:hAnsi="Arial" w:cs="Arial"/>
          <w:sz w:val="21"/>
          <w:szCs w:val="21"/>
          <w:lang w:eastAsia="es-ES"/>
        </w:rPr>
        <w:t>Una vez comprobado el quórum el Señor Presidente y Director Ejecutivo somete a consideración la Agenda siguiente:</w:t>
      </w:r>
    </w:p>
    <w:p w14:paraId="0031D8B1" w14:textId="77777777" w:rsidR="00413E5C" w:rsidRPr="00637842" w:rsidRDefault="00413E5C" w:rsidP="00413E5C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1352A4E4" w14:textId="77777777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648C8735" w14:textId="77777777" w:rsidR="00413E5C" w:rsidRPr="00637842" w:rsidRDefault="00413E5C" w:rsidP="00413E5C">
      <w:p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E2BF64A" w14:textId="77777777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779478D4" w14:textId="77777777" w:rsidR="00413E5C" w:rsidRPr="00637842" w:rsidRDefault="00413E5C" w:rsidP="00413E5C">
      <w:pPr>
        <w:pStyle w:val="Prrafodelista"/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E59F32D" w14:textId="77777777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RESOLUCIÓN DE CRÉDITOS.</w:t>
      </w:r>
    </w:p>
    <w:p w14:paraId="3BD2F36B" w14:textId="77777777" w:rsidR="00413E5C" w:rsidRPr="00637842" w:rsidRDefault="00413E5C" w:rsidP="00413E5C">
      <w:pPr>
        <w:pStyle w:val="Prrafodelista"/>
        <w:ind w:right="-80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F8246FA" w14:textId="781911A4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EXTRAORDINARIOS.</w:t>
      </w:r>
    </w:p>
    <w:p w14:paraId="53E9BA50" w14:textId="77777777" w:rsidR="00413E5C" w:rsidRPr="00637842" w:rsidRDefault="00413E5C" w:rsidP="00413E5C">
      <w:pPr>
        <w:pStyle w:val="Prrafodelista"/>
        <w:ind w:right="-80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CB9EBAB" w14:textId="77777777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PROPUESTA DE MODIFICACIÓN DEL INSTRUCTIVO PARA LA APLICACIÓN DE LAS NORMAS INSTITUCIONALES DE CRÉDITO.</w:t>
      </w:r>
    </w:p>
    <w:p w14:paraId="2392BBF7" w14:textId="77777777" w:rsidR="00413E5C" w:rsidRPr="00637842" w:rsidRDefault="00413E5C" w:rsidP="00413E5C">
      <w:pPr>
        <w:pStyle w:val="Prrafodelista"/>
        <w:ind w:right="-80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589BCC3" w14:textId="77777777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DECLARACIÓN DE DESIERTO EL PROCESO DE CONTRATACIÓN DIRECTA </w:t>
      </w:r>
      <w:proofErr w:type="spellStart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CD-FSV-008/2024 “DERECHO DE USO DE LAS VERSIONES MÁS RECIENTES Y SOPORTE TÉCNICO PARA EL SISTEMA AB@NK´S”.</w:t>
      </w:r>
    </w:p>
    <w:p w14:paraId="401B8D5C" w14:textId="77777777" w:rsidR="00413E5C" w:rsidRPr="00637842" w:rsidRDefault="00413E5C" w:rsidP="00413E5C">
      <w:pPr>
        <w:pStyle w:val="Prrafodelista"/>
        <w:ind w:right="-80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876C7DE" w14:textId="77777777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RESOLUCIÓN RAZONADA DE CONTRATACIÓN DIRECTA </w:t>
      </w:r>
      <w:proofErr w:type="spellStart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CD-FSV-015/2024 “DERECHO DE USO DE LAS VERSIONES MÁS RECIENTES Y SOPORTE TÉCNICO PARA EL SISTEMA AB@NKS”. </w:t>
      </w:r>
    </w:p>
    <w:p w14:paraId="7FDE9791" w14:textId="77777777" w:rsidR="00413E5C" w:rsidRPr="00637842" w:rsidRDefault="00413E5C" w:rsidP="00413E5C">
      <w:pPr>
        <w:pStyle w:val="Prrafodelista"/>
        <w:ind w:right="-80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5966072" w14:textId="77777777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APROBACIÓN DE ESPECIFICACIONES TÉCNICAS PARA LA CONTRATACIÓN DIRECTA </w:t>
      </w:r>
      <w:proofErr w:type="spellStart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</w:t>
      </w:r>
      <w:bookmarkStart w:id="3" w:name="_Hlk177981773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°</w:t>
      </w:r>
      <w:proofErr w:type="spellEnd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CD-FSV-015/2024</w:t>
      </w:r>
      <w:bookmarkEnd w:id="3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“DERECHO DE USO DE LAS VERSIONES MÁS RECIENTES Y SOPORTE TÉCNICO PARA EL SISTEMA AB@NKS”. </w:t>
      </w:r>
    </w:p>
    <w:p w14:paraId="24FEE390" w14:textId="77777777" w:rsidR="00413E5C" w:rsidRPr="00637842" w:rsidRDefault="00413E5C" w:rsidP="00413E5C">
      <w:pPr>
        <w:pStyle w:val="Prrafodelista"/>
        <w:ind w:right="-80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C931280" w14:textId="59FACA99" w:rsidR="00413E5C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APROBACIÓN DE DOCUMENTOS DE SOLICITUD DE LICITACION COMPETITIVA </w:t>
      </w:r>
      <w:proofErr w:type="spellStart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LC-FSV-003-2024 “GESTIÓN DE COBRO POR LA VIA JUDICIAL DE PRÉSTAMOS EN MORA, PARA OFICINA CENTRAL, AGENCIAS SANTA ANA Y SAN MIGUEL”.</w:t>
      </w:r>
    </w:p>
    <w:p w14:paraId="667D8CD3" w14:textId="77777777" w:rsidR="000F1DEC" w:rsidRDefault="000F1DEC" w:rsidP="000F1DEC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448C36A" w14:textId="79907A41" w:rsidR="000F1DEC" w:rsidRPr="000E4DE0" w:rsidRDefault="000F1DE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E4DE0">
        <w:rPr>
          <w:rFonts w:ascii="Arial" w:eastAsia="Times New Roman" w:hAnsi="Arial" w:cs="Arial"/>
          <w:b/>
          <w:bCs/>
          <w:sz w:val="21"/>
          <w:szCs w:val="21"/>
          <w:lang w:eastAsia="es-ES"/>
        </w:rPr>
        <w:t>INFORME DE CERTIFICACIÓN DEL SISTEMA DE GESTIÓN ANTISOBORNO.</w:t>
      </w:r>
    </w:p>
    <w:p w14:paraId="2B1A2F94" w14:textId="77777777" w:rsidR="00413E5C" w:rsidRPr="00637842" w:rsidRDefault="00413E5C" w:rsidP="00413E5C">
      <w:p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6A01BA8" w14:textId="77777777" w:rsidR="00413E5C" w:rsidRPr="00637842" w:rsidRDefault="00413E5C" w:rsidP="00413E5C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63784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6751BC2B" w14:textId="77777777" w:rsidR="00413E5C" w:rsidRPr="00637842" w:rsidRDefault="00413E5C" w:rsidP="00413E5C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bookmarkEnd w:id="2"/>
    <w:p w14:paraId="4888E920" w14:textId="77777777" w:rsidR="00DE4657" w:rsidRPr="00B96A11" w:rsidRDefault="00DE4657" w:rsidP="00DE4657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lastRenderedPageBreak/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04EDBE1" w14:textId="77777777" w:rsidR="00413E5C" w:rsidRDefault="00413E5C" w:rsidP="00413E5C">
      <w:pPr>
        <w:ind w:right="-801"/>
      </w:pPr>
    </w:p>
    <w:p w14:paraId="2C5624ED" w14:textId="77777777" w:rsidR="00413E5C" w:rsidRDefault="00413E5C" w:rsidP="00413E5C">
      <w:pPr>
        <w:ind w:right="-801"/>
      </w:pPr>
    </w:p>
    <w:p w14:paraId="7FD357EF" w14:textId="77777777" w:rsidR="00413E5C" w:rsidRDefault="00413E5C" w:rsidP="00413E5C">
      <w:pPr>
        <w:ind w:right="-801"/>
      </w:pPr>
    </w:p>
    <w:p w14:paraId="14A160F4" w14:textId="77777777" w:rsidR="00022303" w:rsidRDefault="00022303" w:rsidP="00413E5C">
      <w:pPr>
        <w:ind w:right="-801"/>
      </w:pPr>
    </w:p>
    <w:sectPr w:rsidR="000223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51F1D" w14:textId="77777777" w:rsidR="004B58C3" w:rsidRDefault="004B58C3" w:rsidP="004B58C3">
      <w:pPr>
        <w:spacing w:after="0" w:line="240" w:lineRule="auto"/>
      </w:pPr>
      <w:r>
        <w:separator/>
      </w:r>
    </w:p>
  </w:endnote>
  <w:endnote w:type="continuationSeparator" w:id="0">
    <w:p w14:paraId="674F2125" w14:textId="77777777" w:rsidR="004B58C3" w:rsidRDefault="004B58C3" w:rsidP="004B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55566" w14:textId="77777777" w:rsidR="004B58C3" w:rsidRDefault="004B58C3" w:rsidP="004B58C3">
      <w:pPr>
        <w:spacing w:after="0" w:line="240" w:lineRule="auto"/>
      </w:pPr>
      <w:r>
        <w:separator/>
      </w:r>
    </w:p>
  </w:footnote>
  <w:footnote w:type="continuationSeparator" w:id="0">
    <w:p w14:paraId="0BD46FBD" w14:textId="77777777" w:rsidR="004B58C3" w:rsidRDefault="004B58C3" w:rsidP="004B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FCC18" w14:textId="77777777" w:rsidR="004B58C3" w:rsidRPr="00953421" w:rsidRDefault="004B58C3" w:rsidP="004B58C3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4" w:name="_Hlk57621020"/>
    <w:bookmarkStart w:id="5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2F8580C6" w14:textId="77777777" w:rsidR="004B58C3" w:rsidRDefault="004B58C3" w:rsidP="004B58C3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2FA9ED6B" w14:textId="77777777" w:rsidR="004B58C3" w:rsidRPr="00953421" w:rsidRDefault="004B58C3" w:rsidP="004B58C3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4"/>
  </w:p>
  <w:bookmarkEnd w:id="5"/>
  <w:p w14:paraId="023AC782" w14:textId="77777777" w:rsidR="004B58C3" w:rsidRDefault="004B58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5B22"/>
    <w:multiLevelType w:val="hybridMultilevel"/>
    <w:tmpl w:val="D9FC470A"/>
    <w:lvl w:ilvl="0" w:tplc="9DB48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84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9ACC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E5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68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4D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62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25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2B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53FE0"/>
    <w:multiLevelType w:val="hybridMultilevel"/>
    <w:tmpl w:val="5C269708"/>
    <w:lvl w:ilvl="0" w:tplc="82CC7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6E4C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282D5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BF402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3AE5B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4063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2C37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EAB7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158F2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A06B8"/>
    <w:multiLevelType w:val="hybridMultilevel"/>
    <w:tmpl w:val="FF646584"/>
    <w:lvl w:ilvl="0" w:tplc="0186F01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59B3"/>
    <w:multiLevelType w:val="hybridMultilevel"/>
    <w:tmpl w:val="F058F9F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F1A27"/>
    <w:multiLevelType w:val="hybridMultilevel"/>
    <w:tmpl w:val="41ACDD36"/>
    <w:lvl w:ilvl="0" w:tplc="36D4DEA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C37F9"/>
    <w:multiLevelType w:val="hybridMultilevel"/>
    <w:tmpl w:val="ECFE6356"/>
    <w:lvl w:ilvl="0" w:tplc="5D0CFA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C0744"/>
    <w:multiLevelType w:val="hybridMultilevel"/>
    <w:tmpl w:val="D418476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0EEA"/>
    <w:multiLevelType w:val="hybridMultilevel"/>
    <w:tmpl w:val="68F4ECD4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A7F1B"/>
    <w:multiLevelType w:val="hybridMultilevel"/>
    <w:tmpl w:val="104A2A18"/>
    <w:lvl w:ilvl="0" w:tplc="632035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C691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8449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6A2C2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DAB5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4D20E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82E55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7600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8C6C4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4395A"/>
    <w:multiLevelType w:val="hybridMultilevel"/>
    <w:tmpl w:val="E4C6226A"/>
    <w:lvl w:ilvl="0" w:tplc="BE88DAA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67BCD"/>
    <w:multiLevelType w:val="hybridMultilevel"/>
    <w:tmpl w:val="88165872"/>
    <w:lvl w:ilvl="0" w:tplc="6120794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24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B6FD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3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A6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FCB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B45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ED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6D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115AC"/>
    <w:multiLevelType w:val="hybridMultilevel"/>
    <w:tmpl w:val="18C6AA5C"/>
    <w:lvl w:ilvl="0" w:tplc="2DB629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06AA6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F4070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F5AF17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E86B8D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C7494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FA438B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6314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97E11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85AF6"/>
    <w:multiLevelType w:val="hybridMultilevel"/>
    <w:tmpl w:val="9EE2D3D4"/>
    <w:lvl w:ilvl="0" w:tplc="882C8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46B2E"/>
    <w:multiLevelType w:val="hybridMultilevel"/>
    <w:tmpl w:val="215627C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196764D"/>
    <w:multiLevelType w:val="hybridMultilevel"/>
    <w:tmpl w:val="68F4ECD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2F1"/>
    <w:multiLevelType w:val="hybridMultilevel"/>
    <w:tmpl w:val="D8A6DE3C"/>
    <w:lvl w:ilvl="0" w:tplc="62C6C41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A40DF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072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FA72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966C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C02FE5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6E8B1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D107B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747A9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B4E65"/>
    <w:multiLevelType w:val="hybridMultilevel"/>
    <w:tmpl w:val="8B3C09E6"/>
    <w:lvl w:ilvl="0" w:tplc="4118C5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AC73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8239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52080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48DC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087F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9CC45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42C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6EC55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92E08"/>
    <w:multiLevelType w:val="hybridMultilevel"/>
    <w:tmpl w:val="66506724"/>
    <w:lvl w:ilvl="0" w:tplc="B41ABBF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332FF"/>
    <w:multiLevelType w:val="hybridMultilevel"/>
    <w:tmpl w:val="47C60692"/>
    <w:lvl w:ilvl="0" w:tplc="924CF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E8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89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E5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C2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883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20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EB0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0A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D01FF"/>
    <w:multiLevelType w:val="hybridMultilevel"/>
    <w:tmpl w:val="819CD8EA"/>
    <w:lvl w:ilvl="0" w:tplc="2C260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0B7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263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49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456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C7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088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EB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4C4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773408"/>
    <w:multiLevelType w:val="hybridMultilevel"/>
    <w:tmpl w:val="BFEA1DEA"/>
    <w:lvl w:ilvl="0" w:tplc="04CEB8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07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C6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0E5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4B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E0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26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2C5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CA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C5701E"/>
    <w:multiLevelType w:val="hybridMultilevel"/>
    <w:tmpl w:val="0DF4C898"/>
    <w:lvl w:ilvl="0" w:tplc="FB8E0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3627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BFAEE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4653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6B6A2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BE24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BF2DC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9C78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96C7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368DC"/>
    <w:multiLevelType w:val="hybridMultilevel"/>
    <w:tmpl w:val="1C044D7A"/>
    <w:lvl w:ilvl="0" w:tplc="9F04DA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DE287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56C94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2208D7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84CC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72E71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338DD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E08ED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CC6DC8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7A714B"/>
    <w:multiLevelType w:val="hybridMultilevel"/>
    <w:tmpl w:val="1DB4C550"/>
    <w:lvl w:ilvl="0" w:tplc="027220A2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C87B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F689D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BC4F36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868DD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B8CE8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5D48A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CD0709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246C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901DE"/>
    <w:multiLevelType w:val="hybridMultilevel"/>
    <w:tmpl w:val="BD9C9E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E67E4"/>
    <w:multiLevelType w:val="hybridMultilevel"/>
    <w:tmpl w:val="A0D6E45E"/>
    <w:lvl w:ilvl="0" w:tplc="89C27EB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4ED24BE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BA9204D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E1A5EA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87101BBA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212621E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E230D88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5E7C50AA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9C2AEB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B2282"/>
    <w:multiLevelType w:val="hybridMultilevel"/>
    <w:tmpl w:val="308E2014"/>
    <w:lvl w:ilvl="0" w:tplc="082CC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38A91E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EBAD2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7C15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FC9D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6042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2B2CD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4062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26674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1D4FC1"/>
    <w:multiLevelType w:val="hybridMultilevel"/>
    <w:tmpl w:val="AE0ECCB2"/>
    <w:lvl w:ilvl="0" w:tplc="683C28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14CF8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E5E4D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F3ED7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B0D7D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640C7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83084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13CAD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B9CB2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0141CA"/>
    <w:multiLevelType w:val="hybridMultilevel"/>
    <w:tmpl w:val="9356AD9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706A5"/>
    <w:multiLevelType w:val="hybridMultilevel"/>
    <w:tmpl w:val="18F242B0"/>
    <w:lvl w:ilvl="0" w:tplc="BFC43302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1C2549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2066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F76D52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93C10B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0D80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5966EF2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C6E2DA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6CEF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8B78CA"/>
    <w:multiLevelType w:val="hybridMultilevel"/>
    <w:tmpl w:val="7326E630"/>
    <w:lvl w:ilvl="0" w:tplc="7F6271B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2E63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4630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3DC82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0C22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548D5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214C1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6CE7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AF4CFC"/>
    <w:multiLevelType w:val="hybridMultilevel"/>
    <w:tmpl w:val="3A182248"/>
    <w:lvl w:ilvl="0" w:tplc="90EA0B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BA09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68F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A8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AB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62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4F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05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A0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083745"/>
    <w:multiLevelType w:val="hybridMultilevel"/>
    <w:tmpl w:val="B6DED1A0"/>
    <w:lvl w:ilvl="0" w:tplc="4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E76CA"/>
    <w:multiLevelType w:val="hybridMultilevel"/>
    <w:tmpl w:val="5F76BF68"/>
    <w:lvl w:ilvl="0" w:tplc="71E012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B32B7"/>
    <w:multiLevelType w:val="hybridMultilevel"/>
    <w:tmpl w:val="65E21AEA"/>
    <w:lvl w:ilvl="0" w:tplc="4174503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AE4B2E6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D6866D0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B4C8F8E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458C29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E1AC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6E0CC1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142609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8489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E30505"/>
    <w:multiLevelType w:val="hybridMultilevel"/>
    <w:tmpl w:val="5E6A9196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22E3B40"/>
    <w:multiLevelType w:val="hybridMultilevel"/>
    <w:tmpl w:val="8FB0C618"/>
    <w:lvl w:ilvl="0" w:tplc="FD88D71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363D4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0846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F85E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1E30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A75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A253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C2EA4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A58DB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7E56F7"/>
    <w:multiLevelType w:val="multilevel"/>
    <w:tmpl w:val="1A906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D4370D6"/>
    <w:multiLevelType w:val="hybridMultilevel"/>
    <w:tmpl w:val="45E28188"/>
    <w:lvl w:ilvl="0" w:tplc="B6A6AC4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9C9E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496FF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98AAB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4707A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06F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5C0E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23807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B871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157648"/>
    <w:multiLevelType w:val="hybridMultilevel"/>
    <w:tmpl w:val="0A00249C"/>
    <w:lvl w:ilvl="0" w:tplc="CD84CFF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868C24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7E83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B024D2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40005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9B6C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D5EEA0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316AC4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1F8A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D3469E"/>
    <w:multiLevelType w:val="hybridMultilevel"/>
    <w:tmpl w:val="A404A75A"/>
    <w:lvl w:ilvl="0" w:tplc="92C8A0FA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BB0ABE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2347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29C7E2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E32A94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C42F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046DFA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5DE215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B5620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C608D5"/>
    <w:multiLevelType w:val="hybridMultilevel"/>
    <w:tmpl w:val="21BEDC06"/>
    <w:lvl w:ilvl="0" w:tplc="76562BE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9BC029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F1CE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2E0407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AE2C18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D9A4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490C49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F24DB0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A5E7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631BB3"/>
    <w:multiLevelType w:val="hybridMultilevel"/>
    <w:tmpl w:val="DC16D444"/>
    <w:lvl w:ilvl="0" w:tplc="4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205BC"/>
    <w:multiLevelType w:val="hybridMultilevel"/>
    <w:tmpl w:val="5BD0AACE"/>
    <w:lvl w:ilvl="0" w:tplc="26785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26E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69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E3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4F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8C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AAE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61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5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6"/>
  </w:num>
  <w:num w:numId="2" w16cid:durableId="684328577">
    <w:abstractNumId w:val="7"/>
  </w:num>
  <w:num w:numId="3" w16cid:durableId="1298871481">
    <w:abstractNumId w:val="28"/>
  </w:num>
  <w:num w:numId="4" w16cid:durableId="722601924">
    <w:abstractNumId w:val="21"/>
  </w:num>
  <w:num w:numId="5" w16cid:durableId="1751153872">
    <w:abstractNumId w:val="36"/>
  </w:num>
  <w:num w:numId="6" w16cid:durableId="1471289923">
    <w:abstractNumId w:val="1"/>
  </w:num>
  <w:num w:numId="7" w16cid:durableId="726100730">
    <w:abstractNumId w:val="14"/>
  </w:num>
  <w:num w:numId="8" w16cid:durableId="59594156">
    <w:abstractNumId w:val="5"/>
  </w:num>
  <w:num w:numId="9" w16cid:durableId="300308921">
    <w:abstractNumId w:val="35"/>
  </w:num>
  <w:num w:numId="10" w16cid:durableId="1806047320">
    <w:abstractNumId w:val="9"/>
  </w:num>
  <w:num w:numId="11" w16cid:durableId="1672685297">
    <w:abstractNumId w:val="19"/>
  </w:num>
  <w:num w:numId="12" w16cid:durableId="899904261">
    <w:abstractNumId w:val="38"/>
  </w:num>
  <w:num w:numId="13" w16cid:durableId="1525511439">
    <w:abstractNumId w:val="15"/>
  </w:num>
  <w:num w:numId="14" w16cid:durableId="633676118">
    <w:abstractNumId w:val="29"/>
  </w:num>
  <w:num w:numId="15" w16cid:durableId="600646505">
    <w:abstractNumId w:val="18"/>
  </w:num>
  <w:num w:numId="16" w16cid:durableId="1179733690">
    <w:abstractNumId w:val="41"/>
  </w:num>
  <w:num w:numId="17" w16cid:durableId="114714535">
    <w:abstractNumId w:val="8"/>
  </w:num>
  <w:num w:numId="18" w16cid:durableId="1025641113">
    <w:abstractNumId w:val="39"/>
  </w:num>
  <w:num w:numId="19" w16cid:durableId="1278028009">
    <w:abstractNumId w:val="2"/>
  </w:num>
  <w:num w:numId="20" w16cid:durableId="670452462">
    <w:abstractNumId w:val="12"/>
  </w:num>
  <w:num w:numId="21" w16cid:durableId="1789273769">
    <w:abstractNumId w:val="42"/>
  </w:num>
  <w:num w:numId="22" w16cid:durableId="1270119346">
    <w:abstractNumId w:val="43"/>
  </w:num>
  <w:num w:numId="23" w16cid:durableId="1841506657">
    <w:abstractNumId w:val="16"/>
  </w:num>
  <w:num w:numId="24" w16cid:durableId="2007124210">
    <w:abstractNumId w:val="30"/>
  </w:num>
  <w:num w:numId="25" w16cid:durableId="588538582">
    <w:abstractNumId w:val="3"/>
  </w:num>
  <w:num w:numId="26" w16cid:durableId="1526865054">
    <w:abstractNumId w:val="0"/>
  </w:num>
  <w:num w:numId="27" w16cid:durableId="787435926">
    <w:abstractNumId w:val="13"/>
  </w:num>
  <w:num w:numId="28" w16cid:durableId="1604143820">
    <w:abstractNumId w:val="23"/>
  </w:num>
  <w:num w:numId="29" w16cid:durableId="123736526">
    <w:abstractNumId w:val="34"/>
  </w:num>
  <w:num w:numId="30" w16cid:durableId="1353458118">
    <w:abstractNumId w:val="32"/>
  </w:num>
  <w:num w:numId="31" w16cid:durableId="1104110956">
    <w:abstractNumId w:val="4"/>
  </w:num>
  <w:num w:numId="32" w16cid:durableId="633028695">
    <w:abstractNumId w:val="40"/>
  </w:num>
  <w:num w:numId="33" w16cid:durableId="758066868">
    <w:abstractNumId w:val="17"/>
  </w:num>
  <w:num w:numId="34" w16cid:durableId="1660772250">
    <w:abstractNumId w:val="20"/>
  </w:num>
  <w:num w:numId="35" w16cid:durableId="653218268">
    <w:abstractNumId w:val="33"/>
  </w:num>
  <w:num w:numId="36" w16cid:durableId="1248534210">
    <w:abstractNumId w:val="10"/>
  </w:num>
  <w:num w:numId="37" w16cid:durableId="129053319">
    <w:abstractNumId w:val="31"/>
  </w:num>
  <w:num w:numId="38" w16cid:durableId="1082215710">
    <w:abstractNumId w:val="27"/>
  </w:num>
  <w:num w:numId="39" w16cid:durableId="1229458132">
    <w:abstractNumId w:val="37"/>
  </w:num>
  <w:num w:numId="40" w16cid:durableId="1606309129">
    <w:abstractNumId w:val="22"/>
  </w:num>
  <w:num w:numId="41" w16cid:durableId="1129082578">
    <w:abstractNumId w:val="11"/>
  </w:num>
  <w:num w:numId="42" w16cid:durableId="724570415">
    <w:abstractNumId w:val="25"/>
  </w:num>
  <w:num w:numId="43" w16cid:durableId="1746948002">
    <w:abstractNumId w:val="24"/>
  </w:num>
  <w:num w:numId="44" w16cid:durableId="4973095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5C"/>
    <w:rsid w:val="00005F0D"/>
    <w:rsid w:val="00022303"/>
    <w:rsid w:val="000419FF"/>
    <w:rsid w:val="00094256"/>
    <w:rsid w:val="000E4DE0"/>
    <w:rsid w:val="000F1DEC"/>
    <w:rsid w:val="000F4E98"/>
    <w:rsid w:val="0010269B"/>
    <w:rsid w:val="00120A6E"/>
    <w:rsid w:val="0013450D"/>
    <w:rsid w:val="00145840"/>
    <w:rsid w:val="001461C6"/>
    <w:rsid w:val="00153526"/>
    <w:rsid w:val="00166A45"/>
    <w:rsid w:val="00172124"/>
    <w:rsid w:val="00184AC5"/>
    <w:rsid w:val="00191295"/>
    <w:rsid w:val="001B7B08"/>
    <w:rsid w:val="001E241A"/>
    <w:rsid w:val="001E667A"/>
    <w:rsid w:val="0021184B"/>
    <w:rsid w:val="00231751"/>
    <w:rsid w:val="002F4C35"/>
    <w:rsid w:val="003422B3"/>
    <w:rsid w:val="0037028C"/>
    <w:rsid w:val="00386EE7"/>
    <w:rsid w:val="003C0487"/>
    <w:rsid w:val="003F5AA0"/>
    <w:rsid w:val="00412E62"/>
    <w:rsid w:val="00413E5C"/>
    <w:rsid w:val="00455C3B"/>
    <w:rsid w:val="004624E8"/>
    <w:rsid w:val="00462A6E"/>
    <w:rsid w:val="00497DB2"/>
    <w:rsid w:val="004B58C3"/>
    <w:rsid w:val="004B74F8"/>
    <w:rsid w:val="004C63BE"/>
    <w:rsid w:val="004D04E8"/>
    <w:rsid w:val="004D4E5C"/>
    <w:rsid w:val="00511B87"/>
    <w:rsid w:val="0058179B"/>
    <w:rsid w:val="005923D1"/>
    <w:rsid w:val="0059420D"/>
    <w:rsid w:val="00615DE6"/>
    <w:rsid w:val="00624955"/>
    <w:rsid w:val="0063645E"/>
    <w:rsid w:val="00637842"/>
    <w:rsid w:val="00653FEE"/>
    <w:rsid w:val="00691701"/>
    <w:rsid w:val="0069221D"/>
    <w:rsid w:val="006E34FA"/>
    <w:rsid w:val="006E7AD5"/>
    <w:rsid w:val="00760F48"/>
    <w:rsid w:val="007722DD"/>
    <w:rsid w:val="00775236"/>
    <w:rsid w:val="00812320"/>
    <w:rsid w:val="00850863"/>
    <w:rsid w:val="00853DC4"/>
    <w:rsid w:val="00865DDD"/>
    <w:rsid w:val="00930A6C"/>
    <w:rsid w:val="009344E2"/>
    <w:rsid w:val="009875A6"/>
    <w:rsid w:val="009F5241"/>
    <w:rsid w:val="00A74F98"/>
    <w:rsid w:val="00AB431A"/>
    <w:rsid w:val="00B4033C"/>
    <w:rsid w:val="00B42AF7"/>
    <w:rsid w:val="00B93AC8"/>
    <w:rsid w:val="00BA7CB0"/>
    <w:rsid w:val="00BD5A0D"/>
    <w:rsid w:val="00BF49A2"/>
    <w:rsid w:val="00BF596E"/>
    <w:rsid w:val="00C70DFF"/>
    <w:rsid w:val="00CD3584"/>
    <w:rsid w:val="00D10144"/>
    <w:rsid w:val="00D30662"/>
    <w:rsid w:val="00D5594E"/>
    <w:rsid w:val="00DD17E8"/>
    <w:rsid w:val="00DE4657"/>
    <w:rsid w:val="00E039A0"/>
    <w:rsid w:val="00E40AF2"/>
    <w:rsid w:val="00ED192A"/>
    <w:rsid w:val="00F31BCF"/>
    <w:rsid w:val="00F4047B"/>
    <w:rsid w:val="00F8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12528"/>
  <w15:chartTrackingRefBased/>
  <w15:docId w15:val="{51E06A3B-6369-4509-9C1A-3282BF19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E5C"/>
  </w:style>
  <w:style w:type="paragraph" w:styleId="Ttulo1">
    <w:name w:val="heading 1"/>
    <w:basedOn w:val="Normal"/>
    <w:next w:val="Normal"/>
    <w:link w:val="Ttulo1Car"/>
    <w:uiPriority w:val="9"/>
    <w:qFormat/>
    <w:rsid w:val="00413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3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3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3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3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3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3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3E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3E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3E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3E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3E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3E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3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3E5C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413E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3E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3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3E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3E5C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413E5C"/>
  </w:style>
  <w:style w:type="paragraph" w:customStyle="1" w:styleId="Default">
    <w:name w:val="Default"/>
    <w:rsid w:val="00413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independiente">
    <w:name w:val="Body Text"/>
    <w:basedOn w:val="Normal"/>
    <w:link w:val="TextoindependienteCar"/>
    <w:rsid w:val="0081232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2320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702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F31BCF"/>
    <w:rPr>
      <w:color w:val="0000FF"/>
      <w:u w:val="single"/>
    </w:rPr>
  </w:style>
  <w:style w:type="character" w:customStyle="1" w:styleId="ui-provider">
    <w:name w:val="ui-provider"/>
    <w:basedOn w:val="Fuentedeprrafopredeter"/>
    <w:rsid w:val="001B7B08"/>
  </w:style>
  <w:style w:type="character" w:styleId="Textoennegrita">
    <w:name w:val="Strong"/>
    <w:basedOn w:val="Fuentedeprrafopredeter"/>
    <w:uiPriority w:val="22"/>
    <w:qFormat/>
    <w:rsid w:val="001B7B0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B5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8C3"/>
  </w:style>
  <w:style w:type="paragraph" w:styleId="Piedepgina">
    <w:name w:val="footer"/>
    <w:basedOn w:val="Normal"/>
    <w:link w:val="PiedepginaCar"/>
    <w:uiPriority w:val="99"/>
    <w:unhideWhenUsed/>
    <w:rsid w:val="004B5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91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678">
          <w:marLeft w:val="54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4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70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4</cp:revision>
  <dcterms:created xsi:type="dcterms:W3CDTF">2024-10-10T20:29:00Z</dcterms:created>
  <dcterms:modified xsi:type="dcterms:W3CDTF">2024-10-10T21:42:00Z</dcterms:modified>
</cp:coreProperties>
</file>