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1666E" w14:textId="77777777" w:rsidR="00D6759E" w:rsidRPr="00EC0BE9" w:rsidRDefault="00D6759E" w:rsidP="00D6759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bookmarkStart w:id="0" w:name="_Hlk164262836"/>
      <w:bookmarkStart w:id="1" w:name="_Hlk172130846"/>
      <w:bookmarkStart w:id="2" w:name="_Hlk174714349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ACTA DE SESIÓN ORDINARIA DE JUNTA DIRECTIVA</w:t>
      </w:r>
    </w:p>
    <w:p w14:paraId="77935017" w14:textId="4BD74D0D" w:rsidR="00D6759E" w:rsidRPr="00EC0BE9" w:rsidRDefault="00D6759E" w:rsidP="00D6759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  <w:proofErr w:type="spellStart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169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19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>SEPTIEMBRE</w:t>
      </w:r>
      <w:r w:rsidRPr="00EC0BE9"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  <w:t xml:space="preserve"> DE 2024</w:t>
      </w:r>
    </w:p>
    <w:p w14:paraId="69748328" w14:textId="77777777" w:rsidR="00D6759E" w:rsidRPr="00EC0BE9" w:rsidRDefault="00D6759E" w:rsidP="00D6759E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35D878AA" w14:textId="1FD28791" w:rsidR="00D6759E" w:rsidRPr="00EC0BE9" w:rsidRDefault="00D6759E" w:rsidP="00D6759E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sz w:val="21"/>
          <w:szCs w:val="21"/>
          <w:lang w:eastAsia="es-ES"/>
        </w:rPr>
      </w:pP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En la Sala de Sesiones de Junta Directiva, ubicada en Calle Rubén Darío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sz w:val="21"/>
          <w:szCs w:val="21"/>
          <w:lang w:eastAsia="es-ES"/>
        </w:rPr>
        <w:t>diecinueve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</w:t>
      </w:r>
      <w:r>
        <w:rPr>
          <w:rFonts w:ascii="Arial" w:eastAsia="Times New Roman" w:hAnsi="Arial" w:cs="Arial"/>
          <w:sz w:val="21"/>
          <w:szCs w:val="21"/>
          <w:lang w:eastAsia="es-ES"/>
        </w:rPr>
        <w:t>septiembre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de dos mil veinticuatro, para tratar la Agenda de Sesión de Junta Directiva </w:t>
      </w:r>
      <w:proofErr w:type="spell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N°</w:t>
      </w:r>
      <w:proofErr w:type="spell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JD-</w:t>
      </w:r>
      <w:r>
        <w:rPr>
          <w:rFonts w:ascii="Arial" w:eastAsia="Times New Roman" w:hAnsi="Arial" w:cs="Arial"/>
          <w:sz w:val="21"/>
          <w:szCs w:val="21"/>
          <w:lang w:eastAsia="es-ES"/>
        </w:rPr>
        <w:t>169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>/2024 de esta fecha, se realizó la reunión en formato VIRTUAL de los señores miembros de Junta Directiva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>: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</w:t>
      </w:r>
      <w:proofErr w:type="gramStart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 y Director Ejecutivo: OSCAR ARMANDO MORALES RODRÍGUEZ. Directores Propietarios: ROBERTO EDUARDO CALDERON LOPEZ,</w:t>
      </w:r>
      <w:r w:rsidRPr="00EC0BE9">
        <w:rPr>
          <w:rFonts w:ascii="Arial" w:hAnsi="Arial" w:cs="Arial"/>
          <w:b/>
          <w:kern w:val="2"/>
          <w:sz w:val="21"/>
          <w:szCs w:val="21"/>
          <w14:ligatures w14:val="standardContextual"/>
        </w:rPr>
        <w:t xml:space="preserve"> JAVIER ANTONIO MEJIA CORTEZ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TANYA ELIZABETH CORTEZ RUIZ, FREDIS VÁSQUEZ JOVEL. Directores Suplentes: </w:t>
      </w:r>
      <w:r w:rsidRPr="00EC0BE9">
        <w:rPr>
          <w:rFonts w:ascii="Arial" w:eastAsia="Arial" w:hAnsi="Arial" w:cs="Arial"/>
          <w:b/>
          <w:bCs/>
          <w:sz w:val="21"/>
          <w:szCs w:val="21"/>
          <w:lang w:eastAsia="es-ES"/>
        </w:rPr>
        <w:t>ERICK ENRIQUE MONTOYA VILLACORTA</w:t>
      </w:r>
      <w:r w:rsidRPr="00EC0BE9">
        <w:rPr>
          <w:rFonts w:ascii="Arial" w:eastAsia="Arial" w:hAnsi="Arial" w:cs="Arial"/>
          <w:b/>
          <w:sz w:val="21"/>
          <w:szCs w:val="21"/>
          <w:lang w:eastAsia="es-ES"/>
        </w:rPr>
        <w:t xml:space="preserve">, JUAN NEFTALI MURILLO RUIZ, RAFAEL ENRIQUE CUELLAR RENDEROS y JOSE ALFREDO CARTAGENA TOBÍAS. </w:t>
      </w:r>
      <w:r w:rsidRPr="00EC0BE9">
        <w:rPr>
          <w:rFonts w:ascii="Arial" w:eastAsia="Times New Roman" w:hAnsi="Arial" w:cs="Arial"/>
          <w:b/>
          <w:sz w:val="21"/>
          <w:szCs w:val="21"/>
          <w:lang w:eastAsia="es-ES"/>
        </w:rPr>
        <w:t xml:space="preserve">Estuvo presente también el LICENCIADO LUIS JOSUÉ VENTURA HERNÁNDEZ, Gerente General. </w:t>
      </w:r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Una vez comprobado el quórum el Señor </w:t>
      </w:r>
      <w:proofErr w:type="gramStart"/>
      <w:r w:rsidRPr="00EC0BE9">
        <w:rPr>
          <w:rFonts w:ascii="Arial" w:eastAsia="Times New Roman" w:hAnsi="Arial" w:cs="Arial"/>
          <w:sz w:val="21"/>
          <w:szCs w:val="21"/>
          <w:lang w:eastAsia="es-ES"/>
        </w:rPr>
        <w:t>Presidente</w:t>
      </w:r>
      <w:proofErr w:type="gramEnd"/>
      <w:r w:rsidRPr="00EC0BE9">
        <w:rPr>
          <w:rFonts w:ascii="Arial" w:eastAsia="Times New Roman" w:hAnsi="Arial" w:cs="Arial"/>
          <w:sz w:val="21"/>
          <w:szCs w:val="21"/>
          <w:lang w:eastAsia="es-ES"/>
        </w:rPr>
        <w:t xml:space="preserve"> y Director Ejecutivo somete a consideración la Agenda siguiente:</w:t>
      </w:r>
    </w:p>
    <w:p w14:paraId="4C99D126" w14:textId="77777777" w:rsidR="00D6759E" w:rsidRPr="00EC0BE9" w:rsidRDefault="00D6759E" w:rsidP="00D6759E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sz w:val="21"/>
          <w:szCs w:val="21"/>
          <w:u w:val="single"/>
          <w:lang w:eastAsia="es-ES"/>
        </w:rPr>
      </w:pPr>
    </w:p>
    <w:p w14:paraId="43F96BE8" w14:textId="77777777" w:rsidR="00D6759E" w:rsidRPr="00EC0BE9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eastAsia="Times New Roman" w:hAnsi="Arial" w:cs="Arial"/>
          <w:b/>
          <w:snapToGrid w:val="0"/>
          <w:sz w:val="21"/>
          <w:szCs w:val="21"/>
          <w:lang w:eastAsia="es-ES"/>
        </w:rPr>
        <w:t xml:space="preserve"> </w:t>
      </w: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AGENDA</w:t>
      </w:r>
    </w:p>
    <w:p w14:paraId="52AD7999" w14:textId="77777777" w:rsidR="00D6759E" w:rsidRPr="00EC0BE9" w:rsidRDefault="00D6759E" w:rsidP="00BC49C2">
      <w:p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41EC603" w14:textId="77777777" w:rsidR="00D6759E" w:rsidRPr="00EC0BE9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EC0BE9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ACTA ANTERIOR</w:t>
      </w:r>
    </w:p>
    <w:p w14:paraId="0B9F3C5B" w14:textId="77777777" w:rsidR="00D6759E" w:rsidRPr="00EC0BE9" w:rsidRDefault="00D6759E" w:rsidP="00BC49C2">
      <w:pPr>
        <w:pStyle w:val="Prrafodelista"/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6DB2BAC" w14:textId="77777777" w:rsidR="00D6759E" w:rsidRPr="00D963E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A74E7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RESOLUCIÓN DE CRÉDITOS.</w:t>
      </w:r>
    </w:p>
    <w:p w14:paraId="512763AA" w14:textId="77777777" w:rsid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D12F65B" w14:textId="35B362B4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INFORME DE ASAMBLEA DE GOBERNADORES AG-187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5B820109" w14:textId="77777777" w:rsidR="00D6759E" w:rsidRP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256E9967" w14:textId="46B94CC1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APROBACIÓN DE PRÉSTAMOS PERSONALES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1EFFC3CF" w14:textId="77777777" w:rsidR="00D6759E" w:rsidRP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5507A94D" w14:textId="07FB2D47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21F6C54B" w14:textId="77777777" w:rsidR="00D6759E" w:rsidRP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12FB8B51" w14:textId="08FB3A26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SOLICITUD DE MISIÓN OFICIAL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571C5753" w14:textId="77777777" w:rsidR="00D6759E" w:rsidRP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754EEE21" w14:textId="7E535DF6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MONITOR DE OPERACIONES AL MES DE AGOSTO 2024</w:t>
      </w:r>
      <w:r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.</w:t>
      </w:r>
    </w:p>
    <w:p w14:paraId="7012662A" w14:textId="77777777" w:rsidR="00D6759E" w:rsidRPr="00D6759E" w:rsidRDefault="00D6759E" w:rsidP="00BC49C2">
      <w:pPr>
        <w:pStyle w:val="Prrafodelista"/>
        <w:spacing w:line="240" w:lineRule="auto"/>
        <w:ind w:left="284" w:hanging="142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0CE654F8" w14:textId="6E9DEDD4" w:rsidR="00D6759E" w:rsidRPr="00D6759E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D6759E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 xml:space="preserve">SOLICITUD DE FACTIBILIDAD DE LA EMPRESA SALAZAR ROMERO S.A. DE C.V., PARA SU PROYECTO URBANIZACIÓN VILLAS DE LA COSTA, SAN MIGUEL. </w:t>
      </w:r>
    </w:p>
    <w:p w14:paraId="2F8706B5" w14:textId="77777777" w:rsidR="00D6759E" w:rsidRDefault="00D6759E" w:rsidP="00BC49C2">
      <w:p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</w:p>
    <w:p w14:paraId="6A190DD1" w14:textId="77777777" w:rsidR="00D6759E" w:rsidRPr="002E30E4" w:rsidRDefault="00D6759E" w:rsidP="00BC49C2">
      <w:pPr>
        <w:numPr>
          <w:ilvl w:val="0"/>
          <w:numId w:val="2"/>
        </w:numPr>
        <w:spacing w:after="0" w:line="240" w:lineRule="auto"/>
        <w:ind w:left="284" w:hanging="142"/>
        <w:jc w:val="both"/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</w:pPr>
      <w:r w:rsidRPr="002E30E4">
        <w:rPr>
          <w:rFonts w:ascii="Arial" w:hAnsi="Arial" w:cs="Arial"/>
          <w:b/>
          <w:snapToGrid w:val="0"/>
          <w:kern w:val="2"/>
          <w:sz w:val="21"/>
          <w:szCs w:val="21"/>
          <w14:ligatures w14:val="standardContextual"/>
        </w:rPr>
        <w:t>ACUERDO DE RESOLUCIÓN SOBRE INFORMACIÓN RESERVADA DE ESTA SESIÓN.</w:t>
      </w:r>
    </w:p>
    <w:p w14:paraId="5E33F061" w14:textId="77777777" w:rsidR="00D6759E" w:rsidRDefault="00D6759E" w:rsidP="00D6759E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snapToGrid w:val="0"/>
          <w:sz w:val="21"/>
          <w:szCs w:val="21"/>
          <w:u w:val="single"/>
          <w:lang w:eastAsia="es-ES"/>
        </w:rPr>
      </w:pPr>
    </w:p>
    <w:bookmarkEnd w:id="0"/>
    <w:bookmarkEnd w:id="1"/>
    <w:bookmarkEnd w:id="2"/>
    <w:p w14:paraId="6B1660D2" w14:textId="77777777" w:rsidR="006B6FF9" w:rsidRDefault="006B6FF9" w:rsidP="006B6FF9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</w:p>
    <w:p w14:paraId="6C45BAEE" w14:textId="40A3E85F" w:rsidR="006B6FF9" w:rsidRPr="00B96A11" w:rsidRDefault="006B6FF9" w:rsidP="006B6FF9">
      <w:pPr>
        <w:spacing w:line="360" w:lineRule="auto"/>
        <w:ind w:left="-284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4BE0AB94" w14:textId="77777777" w:rsidR="00D6759E" w:rsidRDefault="00D6759E" w:rsidP="00D6759E"/>
    <w:p w14:paraId="05233BD0" w14:textId="77777777" w:rsidR="00D6759E" w:rsidRDefault="00D6759E" w:rsidP="00D6759E"/>
    <w:p w14:paraId="0D78605A" w14:textId="77777777" w:rsidR="00022303" w:rsidRDefault="00022303"/>
    <w:sectPr w:rsidR="0002230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48193" w14:textId="77777777" w:rsidR="002244B6" w:rsidRDefault="002244B6" w:rsidP="002244B6">
      <w:pPr>
        <w:spacing w:after="0" w:line="240" w:lineRule="auto"/>
      </w:pPr>
      <w:r>
        <w:separator/>
      </w:r>
    </w:p>
  </w:endnote>
  <w:endnote w:type="continuationSeparator" w:id="0">
    <w:p w14:paraId="65F08CE9" w14:textId="77777777" w:rsidR="002244B6" w:rsidRDefault="002244B6" w:rsidP="0022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4D75A" w14:textId="77777777" w:rsidR="002244B6" w:rsidRDefault="002244B6" w:rsidP="002244B6">
      <w:pPr>
        <w:spacing w:after="0" w:line="240" w:lineRule="auto"/>
      </w:pPr>
      <w:r>
        <w:separator/>
      </w:r>
    </w:p>
  </w:footnote>
  <w:footnote w:type="continuationSeparator" w:id="0">
    <w:p w14:paraId="46391AED" w14:textId="77777777" w:rsidR="002244B6" w:rsidRDefault="002244B6" w:rsidP="00224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BA00D" w14:textId="77777777" w:rsidR="002244B6" w:rsidRPr="00953421" w:rsidRDefault="002244B6" w:rsidP="002244B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3" w:name="_Hlk57621020"/>
    <w:bookmarkStart w:id="4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2B27EA8A" w14:textId="77777777" w:rsidR="002244B6" w:rsidRDefault="002244B6" w:rsidP="002244B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55D857A" w14:textId="77777777" w:rsidR="002244B6" w:rsidRPr="00953421" w:rsidRDefault="002244B6" w:rsidP="002244B6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3"/>
  </w:p>
  <w:bookmarkEnd w:id="4"/>
  <w:p w14:paraId="0EFEF6CD" w14:textId="77777777" w:rsidR="002244B6" w:rsidRDefault="002244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C459C"/>
    <w:multiLevelType w:val="hybridMultilevel"/>
    <w:tmpl w:val="68F4ECD4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47711"/>
    <w:multiLevelType w:val="hybridMultilevel"/>
    <w:tmpl w:val="3E3039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B4B43"/>
    <w:multiLevelType w:val="hybridMultilevel"/>
    <w:tmpl w:val="FC3AD1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53FE0"/>
    <w:multiLevelType w:val="hybridMultilevel"/>
    <w:tmpl w:val="5C269708"/>
    <w:lvl w:ilvl="0" w:tplc="82CC71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C6E4C5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282D56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BF4027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3AE5B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C40631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E2C37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8EAB7F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158F27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03499"/>
    <w:multiLevelType w:val="hybridMultilevel"/>
    <w:tmpl w:val="76CCCD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307F5"/>
    <w:multiLevelType w:val="hybridMultilevel"/>
    <w:tmpl w:val="09AC5864"/>
    <w:lvl w:ilvl="0" w:tplc="5F407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5E74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C6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586B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DCA3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CF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507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C8E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9C9D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C0744"/>
    <w:multiLevelType w:val="hybridMultilevel"/>
    <w:tmpl w:val="E3560FA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68F4ECD4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F74C4"/>
    <w:multiLevelType w:val="hybridMultilevel"/>
    <w:tmpl w:val="C4D6029E"/>
    <w:lvl w:ilvl="0" w:tplc="4B2E9A8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3004C56"/>
    <w:multiLevelType w:val="hybridMultilevel"/>
    <w:tmpl w:val="AD146E7C"/>
    <w:lvl w:ilvl="0" w:tplc="24DEB1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02AB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C23A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DC24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F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8EAC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4EA5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D6ED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8E00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7183E"/>
    <w:multiLevelType w:val="hybridMultilevel"/>
    <w:tmpl w:val="88DCD19E"/>
    <w:lvl w:ilvl="0" w:tplc="173812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A61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76C4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C2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7ADC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20F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CB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4091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1EE5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3918A9"/>
    <w:multiLevelType w:val="hybridMultilevel"/>
    <w:tmpl w:val="93DA7550"/>
    <w:lvl w:ilvl="0" w:tplc="DB4233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62FAC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ECE0D0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7AE7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CA9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A28A83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CEEB6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FAB12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6AF8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5701E"/>
    <w:multiLevelType w:val="hybridMultilevel"/>
    <w:tmpl w:val="0DF4C898"/>
    <w:lvl w:ilvl="0" w:tplc="FB8E0D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3627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BFAEE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465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6B6A2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8BE247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BF2DC7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B9C785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96C7D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E24487"/>
    <w:multiLevelType w:val="hybridMultilevel"/>
    <w:tmpl w:val="5AE68896"/>
    <w:lvl w:ilvl="0" w:tplc="621EB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66785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14AA2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8BAF28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68C1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2C620A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94405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7107F7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49C8E9A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62FB1"/>
    <w:multiLevelType w:val="hybridMultilevel"/>
    <w:tmpl w:val="971481EC"/>
    <w:lvl w:ilvl="0" w:tplc="D49286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7C80E3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2ACD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71231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3D61CB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450195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F06851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4FE071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9B8EC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0141CA"/>
    <w:multiLevelType w:val="hybridMultilevel"/>
    <w:tmpl w:val="9356AD9C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8131F"/>
    <w:multiLevelType w:val="hybridMultilevel"/>
    <w:tmpl w:val="24649710"/>
    <w:lvl w:ilvl="0" w:tplc="12B2AD4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D5B88"/>
    <w:multiLevelType w:val="hybridMultilevel"/>
    <w:tmpl w:val="4DC6FFF2"/>
    <w:lvl w:ilvl="0" w:tplc="12B2AD42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E3B40"/>
    <w:multiLevelType w:val="hybridMultilevel"/>
    <w:tmpl w:val="8FB0C618"/>
    <w:lvl w:ilvl="0" w:tplc="FD88D71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6363D4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08461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5F85E9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1E30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68A75F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253B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C2EA45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A58DB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025F8A"/>
    <w:multiLevelType w:val="hybridMultilevel"/>
    <w:tmpl w:val="AC12B0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606898">
    <w:abstractNumId w:val="6"/>
  </w:num>
  <w:num w:numId="2" w16cid:durableId="684328577">
    <w:abstractNumId w:val="7"/>
  </w:num>
  <w:num w:numId="3" w16cid:durableId="199826604">
    <w:abstractNumId w:val="4"/>
  </w:num>
  <w:num w:numId="4" w16cid:durableId="2015722574">
    <w:abstractNumId w:val="17"/>
  </w:num>
  <w:num w:numId="5" w16cid:durableId="254024772">
    <w:abstractNumId w:val="8"/>
  </w:num>
  <w:num w:numId="6" w16cid:durableId="958682000">
    <w:abstractNumId w:val="1"/>
  </w:num>
  <w:num w:numId="7" w16cid:durableId="988557845">
    <w:abstractNumId w:val="2"/>
  </w:num>
  <w:num w:numId="8" w16cid:durableId="42481646">
    <w:abstractNumId w:val="5"/>
  </w:num>
  <w:num w:numId="9" w16cid:durableId="211117110">
    <w:abstractNumId w:val="9"/>
  </w:num>
  <w:num w:numId="10" w16cid:durableId="624196416">
    <w:abstractNumId w:val="0"/>
  </w:num>
  <w:num w:numId="11" w16cid:durableId="1985043988">
    <w:abstractNumId w:val="11"/>
  </w:num>
  <w:num w:numId="12" w16cid:durableId="247615793">
    <w:abstractNumId w:val="13"/>
  </w:num>
  <w:num w:numId="13" w16cid:durableId="402719993">
    <w:abstractNumId w:val="19"/>
  </w:num>
  <w:num w:numId="14" w16cid:durableId="1544244085">
    <w:abstractNumId w:val="16"/>
  </w:num>
  <w:num w:numId="15" w16cid:durableId="1298871481">
    <w:abstractNumId w:val="15"/>
  </w:num>
  <w:num w:numId="16" w16cid:durableId="722601924">
    <w:abstractNumId w:val="12"/>
  </w:num>
  <w:num w:numId="17" w16cid:durableId="1751153872">
    <w:abstractNumId w:val="18"/>
  </w:num>
  <w:num w:numId="18" w16cid:durableId="281494619">
    <w:abstractNumId w:val="10"/>
  </w:num>
  <w:num w:numId="19" w16cid:durableId="474034887">
    <w:abstractNumId w:val="14"/>
  </w:num>
  <w:num w:numId="20" w16cid:durableId="1471289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9E"/>
    <w:rsid w:val="00007184"/>
    <w:rsid w:val="00022303"/>
    <w:rsid w:val="000B4A4F"/>
    <w:rsid w:val="00120CAB"/>
    <w:rsid w:val="001314A6"/>
    <w:rsid w:val="00187CD3"/>
    <w:rsid w:val="0021184B"/>
    <w:rsid w:val="002244B6"/>
    <w:rsid w:val="0022646F"/>
    <w:rsid w:val="00251007"/>
    <w:rsid w:val="003C276E"/>
    <w:rsid w:val="003F5AA0"/>
    <w:rsid w:val="004B519C"/>
    <w:rsid w:val="004D4E5C"/>
    <w:rsid w:val="004F0171"/>
    <w:rsid w:val="004F170D"/>
    <w:rsid w:val="00501340"/>
    <w:rsid w:val="00594959"/>
    <w:rsid w:val="00646FA0"/>
    <w:rsid w:val="006A2D31"/>
    <w:rsid w:val="006B6FF9"/>
    <w:rsid w:val="006E4ED0"/>
    <w:rsid w:val="00740070"/>
    <w:rsid w:val="007722DD"/>
    <w:rsid w:val="007C0699"/>
    <w:rsid w:val="007E76C9"/>
    <w:rsid w:val="007F5FAE"/>
    <w:rsid w:val="008D07CD"/>
    <w:rsid w:val="008E1C6A"/>
    <w:rsid w:val="008E6EB3"/>
    <w:rsid w:val="00976FCE"/>
    <w:rsid w:val="009865DD"/>
    <w:rsid w:val="009D31BF"/>
    <w:rsid w:val="00A00211"/>
    <w:rsid w:val="00BA2B0C"/>
    <w:rsid w:val="00BC49C2"/>
    <w:rsid w:val="00BD6E0C"/>
    <w:rsid w:val="00BF596E"/>
    <w:rsid w:val="00C1097B"/>
    <w:rsid w:val="00C11D4F"/>
    <w:rsid w:val="00CA1D7B"/>
    <w:rsid w:val="00D6759E"/>
    <w:rsid w:val="00DD1E20"/>
    <w:rsid w:val="00E1102B"/>
    <w:rsid w:val="00EB10D1"/>
    <w:rsid w:val="00ED2CF0"/>
    <w:rsid w:val="00E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BD346C"/>
  <w15:chartTrackingRefBased/>
  <w15:docId w15:val="{F9C37386-5A79-455D-A130-434191DE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59E"/>
  </w:style>
  <w:style w:type="paragraph" w:styleId="Ttulo1">
    <w:name w:val="heading 1"/>
    <w:basedOn w:val="Normal"/>
    <w:next w:val="Normal"/>
    <w:link w:val="Ttulo1Car"/>
    <w:uiPriority w:val="9"/>
    <w:qFormat/>
    <w:rsid w:val="00D6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75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75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7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75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7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7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6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6759E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D675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675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75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759E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D6759E"/>
  </w:style>
  <w:style w:type="paragraph" w:customStyle="1" w:styleId="Default">
    <w:name w:val="Default"/>
    <w:rsid w:val="00D675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rsid w:val="00ED2CF0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D2CF0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4F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224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44B6"/>
  </w:style>
  <w:style w:type="paragraph" w:styleId="Piedepgina">
    <w:name w:val="footer"/>
    <w:basedOn w:val="Normal"/>
    <w:link w:val="PiedepginaCar"/>
    <w:uiPriority w:val="99"/>
    <w:unhideWhenUsed/>
    <w:rsid w:val="00224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2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4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22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2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7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26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72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9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5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2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5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5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10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79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45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1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9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9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82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62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Guillen</cp:lastModifiedBy>
  <cp:revision>3</cp:revision>
  <dcterms:created xsi:type="dcterms:W3CDTF">2024-10-10T18:17:00Z</dcterms:created>
  <dcterms:modified xsi:type="dcterms:W3CDTF">2024-10-10T20:27:00Z</dcterms:modified>
</cp:coreProperties>
</file>