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</w:t>
            </w:r>
            <w:proofErr w:type="gramStart"/>
            <w:r w:rsidR="00A2048F">
              <w:t>Presidenta</w:t>
            </w:r>
            <w:proofErr w:type="gramEnd"/>
            <w:r w:rsidR="00A2048F">
              <w:t>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6BD77DF7" w:rsidR="00307B1D" w:rsidRPr="000878C7" w:rsidRDefault="00307B1D" w:rsidP="00D166B7">
            <w:r w:rsidRPr="000878C7">
              <w:t xml:space="preserve">Lic. </w:t>
            </w:r>
            <w:r w:rsidR="00A533EC">
              <w:t xml:space="preserve">Jerson Rogelio </w:t>
            </w:r>
            <w:r w:rsidR="00EA0017">
              <w:t>Posada</w:t>
            </w:r>
          </w:p>
        </w:tc>
        <w:tc>
          <w:tcPr>
            <w:tcW w:w="4253" w:type="dxa"/>
            <w:vAlign w:val="center"/>
          </w:tcPr>
          <w:p w14:paraId="127007F4" w14:textId="628BD3E4" w:rsidR="00307B1D" w:rsidRDefault="00307B1D" w:rsidP="00E57B64">
            <w:pPr>
              <w:jc w:val="center"/>
            </w:pPr>
            <w:r>
              <w:t xml:space="preserve">A partir del </w:t>
            </w:r>
            <w:r w:rsidR="00EA0017">
              <w:t>18</w:t>
            </w:r>
            <w:r>
              <w:t xml:space="preserve"> </w:t>
            </w:r>
            <w:r w:rsidR="00EA0017">
              <w:t>agosto</w:t>
            </w:r>
            <w:r w:rsidR="00E57B64">
              <w:t xml:space="preserve"> 20</w:t>
            </w:r>
            <w:r w:rsidR="009D41FA">
              <w:t>2</w:t>
            </w:r>
            <w:r w:rsidR="00EA0017">
              <w:t>3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1670561D" w:rsidR="00307B1D" w:rsidRDefault="000F77CD" w:rsidP="00A619C4">
            <w:pPr>
              <w:jc w:val="center"/>
            </w:pPr>
            <w:r>
              <w:t xml:space="preserve">19 </w:t>
            </w:r>
            <w:r w:rsidR="00B61D5C">
              <w:t>n</w:t>
            </w:r>
            <w:r w:rsidR="00AD7B07">
              <w:t xml:space="preserve">oviembre 2020 – </w:t>
            </w:r>
            <w:r>
              <w:t xml:space="preserve">19 </w:t>
            </w:r>
            <w:r w:rsidR="00B61D5C">
              <w:t>n</w:t>
            </w:r>
            <w:r w:rsidR="00AD7B07">
              <w:t>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24E06B2B" w:rsidR="00C75B81" w:rsidRDefault="00C75B81" w:rsidP="00C75B81">
            <w:r>
              <w:t xml:space="preserve">Sr. </w:t>
            </w:r>
            <w:r w:rsidR="00062CC8">
              <w:t>Carlos Alberto Pérez González</w:t>
            </w:r>
          </w:p>
        </w:tc>
        <w:tc>
          <w:tcPr>
            <w:tcW w:w="4253" w:type="dxa"/>
            <w:vAlign w:val="center"/>
          </w:tcPr>
          <w:p w14:paraId="30E3BD21" w14:textId="45C794C7" w:rsidR="00C75B81" w:rsidRDefault="00062CC8" w:rsidP="007968F6">
            <w:pPr>
              <w:jc w:val="center"/>
            </w:pPr>
            <w:r>
              <w:t>02</w:t>
            </w:r>
            <w:r w:rsidR="00C75B81">
              <w:t xml:space="preserve"> </w:t>
            </w:r>
            <w:r w:rsidR="001C73B9">
              <w:t>j</w:t>
            </w:r>
            <w:r>
              <w:t>unio</w:t>
            </w:r>
            <w:r w:rsidR="00C75B81">
              <w:t xml:space="preserve"> 20</w:t>
            </w:r>
            <w:r>
              <w:t>22</w:t>
            </w:r>
            <w:r w:rsidR="00C75B81">
              <w:t xml:space="preserve"> – </w:t>
            </w:r>
            <w:r>
              <w:t>01</w:t>
            </w:r>
            <w:r w:rsidR="00C75B81">
              <w:t xml:space="preserve"> </w:t>
            </w:r>
            <w:r w:rsidR="001C73B9">
              <w:t>j</w:t>
            </w:r>
            <w:r>
              <w:t xml:space="preserve">unio </w:t>
            </w:r>
            <w:r w:rsidR="00C75B81">
              <w:t>202</w:t>
            </w:r>
            <w:r>
              <w:t>6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5E6D6A60" w:rsidR="00C75B81" w:rsidRDefault="00C75B81" w:rsidP="00C75B81">
            <w:pPr>
              <w:jc w:val="center"/>
            </w:pPr>
            <w:r>
              <w:t xml:space="preserve">19 </w:t>
            </w:r>
            <w:r w:rsidR="001C73B9">
              <w:t>n</w:t>
            </w:r>
            <w:r>
              <w:t xml:space="preserve">oviembre 2020 – 19 </w:t>
            </w:r>
            <w:r w:rsidR="001C73B9">
              <w:t>n</w:t>
            </w:r>
            <w:r>
              <w:t>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59410DFE" w:rsidR="00C25A6F" w:rsidRDefault="009A4869" w:rsidP="005639F5">
            <w:pPr>
              <w:jc w:val="center"/>
            </w:pPr>
            <w:r>
              <w:t>0</w:t>
            </w:r>
            <w:r w:rsidR="00BD0B73">
              <w:t>3</w:t>
            </w:r>
            <w:r>
              <w:t xml:space="preserve"> </w:t>
            </w:r>
            <w:r w:rsidR="001C73B9">
              <w:t>j</w:t>
            </w:r>
            <w:r>
              <w:t>unio 202</w:t>
            </w:r>
            <w:r w:rsidR="00BD0B73">
              <w:t>3</w:t>
            </w:r>
            <w:r>
              <w:t xml:space="preserve"> – 0</w:t>
            </w:r>
            <w:r w:rsidR="00BD0B73">
              <w:t>3</w:t>
            </w:r>
            <w:r>
              <w:t xml:space="preserve"> </w:t>
            </w:r>
            <w:proofErr w:type="gramStart"/>
            <w:r>
              <w:t>Junio</w:t>
            </w:r>
            <w:proofErr w:type="gramEnd"/>
            <w:r>
              <w:t xml:space="preserve"> 202</w:t>
            </w:r>
            <w:r w:rsidR="00BD0B73">
              <w:t>5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 xml:space="preserve">Licda. </w:t>
            </w:r>
            <w:proofErr w:type="spellStart"/>
            <w:r>
              <w:t>Yasmine</w:t>
            </w:r>
            <w:proofErr w:type="spellEnd"/>
            <w:r>
              <w:t xml:space="preserve"> </w:t>
            </w:r>
            <w:proofErr w:type="spellStart"/>
            <w:r>
              <w:t>Roxveni</w:t>
            </w:r>
            <w:proofErr w:type="spellEnd"/>
            <w:r>
              <w:t xml:space="preserve"> Calderón González</w:t>
            </w:r>
          </w:p>
        </w:tc>
        <w:tc>
          <w:tcPr>
            <w:tcW w:w="3969" w:type="dxa"/>
            <w:vAlign w:val="center"/>
          </w:tcPr>
          <w:p w14:paraId="45C22D1B" w14:textId="6F9D5E21" w:rsidR="00C25A6F" w:rsidRDefault="00202A77" w:rsidP="005639F5">
            <w:pPr>
              <w:jc w:val="center"/>
            </w:pPr>
            <w:r>
              <w:t>27 Julio 202</w:t>
            </w:r>
            <w:r w:rsidR="00560FA8">
              <w:t>3</w:t>
            </w:r>
            <w:r>
              <w:t xml:space="preserve"> – 26 Julio 202</w:t>
            </w:r>
            <w:r w:rsidR="00C93578">
              <w:t>5</w:t>
            </w:r>
          </w:p>
        </w:tc>
      </w:tr>
      <w:tr w:rsidR="009922D9" w14:paraId="1458CB92" w14:textId="77777777" w:rsidTr="004A7D86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32E2C0B7" w:rsidR="009922D9" w:rsidRPr="009922D9" w:rsidRDefault="004A7D86" w:rsidP="004A7D86">
            <w:r w:rsidRPr="004A7D86">
              <w:t>Licda. Rosa María Lara Urrutia</w:t>
            </w:r>
          </w:p>
        </w:tc>
        <w:tc>
          <w:tcPr>
            <w:tcW w:w="3969" w:type="dxa"/>
            <w:vAlign w:val="center"/>
          </w:tcPr>
          <w:p w14:paraId="7198F76C" w14:textId="35A287D6" w:rsidR="009922D9" w:rsidRDefault="000B0AA3" w:rsidP="009922D9">
            <w:pPr>
              <w:jc w:val="center"/>
            </w:pPr>
            <w:r>
              <w:t>0</w:t>
            </w:r>
            <w:r w:rsidR="00A34987">
              <w:t>9</w:t>
            </w:r>
            <w:r>
              <w:t xml:space="preserve"> mayo 202</w:t>
            </w:r>
            <w:r w:rsidR="00A34987">
              <w:t>4</w:t>
            </w:r>
            <w:r>
              <w:t xml:space="preserve"> – 0</w:t>
            </w:r>
            <w:r w:rsidR="00A34987">
              <w:t>8</w:t>
            </w:r>
            <w:r>
              <w:t xml:space="preserve"> mayo 202</w:t>
            </w:r>
            <w:r w:rsidR="00A34987">
              <w:t>6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01AB4992" w:rsidR="009922D9" w:rsidRDefault="0057349B" w:rsidP="009922D9">
            <w:r>
              <w:t>Manuel Antonio García Mancía</w:t>
            </w:r>
          </w:p>
        </w:tc>
        <w:tc>
          <w:tcPr>
            <w:tcW w:w="3969" w:type="dxa"/>
            <w:vAlign w:val="center"/>
          </w:tcPr>
          <w:p w14:paraId="4CD6A623" w14:textId="2AAF7C01" w:rsidR="009922D9" w:rsidRDefault="0057349B" w:rsidP="009922D9">
            <w:pPr>
              <w:jc w:val="center"/>
            </w:pPr>
            <w:r>
              <w:t>17 noviembre 2022 – 16 noviembre 2024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 xml:space="preserve">Presidente y </w:t>
            </w:r>
            <w:proofErr w:type="gramStart"/>
            <w:r>
              <w:t>Director Ejecutivo</w:t>
            </w:r>
            <w:proofErr w:type="gramEnd"/>
            <w:r>
              <w:t xml:space="preserve">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2CCA7B" w:rsidR="00C25A6F" w:rsidRDefault="00A80ACB" w:rsidP="005639F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062CC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062CC8">
              <w:t>5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1A7D315B" w:rsidR="00001BE5" w:rsidRDefault="00A80ACB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3F06D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3F06D8">
              <w:t>5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54957ED" w:rsidR="00001BE5" w:rsidRPr="00995FBB" w:rsidRDefault="007968F6" w:rsidP="00001BE5">
            <w:pPr>
              <w:rPr>
                <w:iCs/>
              </w:rPr>
            </w:pPr>
            <w:r>
              <w:rPr>
                <w:iCs/>
              </w:rPr>
              <w:t>Licda. Tanya Elizabeth Cortez Ruíz</w:t>
            </w:r>
          </w:p>
        </w:tc>
        <w:tc>
          <w:tcPr>
            <w:tcW w:w="3828" w:type="dxa"/>
            <w:vAlign w:val="center"/>
          </w:tcPr>
          <w:p w14:paraId="6B4B4328" w14:textId="22370241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6F56A92D" w:rsidR="00001BE5" w:rsidRDefault="00062CC8" w:rsidP="00001BE5">
            <w:r>
              <w:t>Sr. Fredis Vásquez Jovel</w:t>
            </w:r>
          </w:p>
        </w:tc>
        <w:tc>
          <w:tcPr>
            <w:tcW w:w="3828" w:type="dxa"/>
            <w:vAlign w:val="center"/>
          </w:tcPr>
          <w:p w14:paraId="04848D20" w14:textId="68779C16" w:rsidR="00001BE5" w:rsidRDefault="00062CC8" w:rsidP="00001BE5">
            <w:pPr>
              <w:jc w:val="center"/>
            </w:pPr>
            <w:r>
              <w:t>30</w:t>
            </w:r>
            <w:r w:rsidR="00A80ACB">
              <w:t xml:space="preserve"> </w:t>
            </w:r>
            <w:r w:rsidR="001C73B9">
              <w:t>m</w:t>
            </w:r>
            <w:r w:rsidR="00001BE5">
              <w:t>ayo 20</w:t>
            </w:r>
            <w:r w:rsidR="002A49BB">
              <w:t>2</w:t>
            </w:r>
            <w:r>
              <w:t>2</w:t>
            </w:r>
            <w:r w:rsidR="00001BE5">
              <w:t xml:space="preserve"> </w:t>
            </w:r>
            <w:r w:rsidR="00A80ACB">
              <w:t>–</w:t>
            </w:r>
            <w:r w:rsidR="00001BE5">
              <w:t xml:space="preserve"> </w:t>
            </w:r>
            <w:r>
              <w:t>29</w:t>
            </w:r>
            <w:r w:rsidR="00A80ACB">
              <w:t xml:space="preserve"> </w:t>
            </w:r>
            <w:r w:rsidR="001C73B9">
              <w:t>m</w:t>
            </w:r>
            <w:r w:rsidR="00001BE5">
              <w:t>ayo 202</w:t>
            </w:r>
            <w:r>
              <w:t>5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05F14AE" w:rsidR="00001BE5" w:rsidRDefault="00945C98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FE07C3">
              <w:t>unio 20</w:t>
            </w:r>
            <w:r w:rsidR="00062CC8">
              <w:t>22</w:t>
            </w:r>
            <w:r w:rsidR="00FE07C3">
              <w:t xml:space="preserve">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1C73B9">
              <w:t>j</w:t>
            </w:r>
            <w:r w:rsidR="00FE07C3">
              <w:t>unio 202</w:t>
            </w:r>
            <w:r w:rsidR="00062CC8">
              <w:t>5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32FF850D" w:rsidR="00001BE5" w:rsidRPr="00E56891" w:rsidRDefault="00E56891" w:rsidP="00001BE5">
            <w:pPr>
              <w:jc w:val="center"/>
            </w:pPr>
            <w:r w:rsidRPr="00E56891">
              <w:t>17</w:t>
            </w:r>
            <w:r w:rsidR="00945C98" w:rsidRPr="00E56891">
              <w:t xml:space="preserve"> </w:t>
            </w:r>
            <w:r w:rsidRPr="00E56891">
              <w:t>noviembre</w:t>
            </w:r>
            <w:r w:rsidR="00AD7B07" w:rsidRPr="00E56891">
              <w:t xml:space="preserve"> 202</w:t>
            </w:r>
            <w:r w:rsidRPr="00E56891">
              <w:t>3</w:t>
            </w:r>
            <w:r w:rsidR="00FE07C3" w:rsidRPr="00E56891">
              <w:t xml:space="preserve"> </w:t>
            </w:r>
            <w:r w:rsidR="00AD7B07" w:rsidRPr="00E56891">
              <w:t>–</w:t>
            </w:r>
            <w:r w:rsidR="00FE07C3" w:rsidRPr="00E56891">
              <w:t xml:space="preserve"> </w:t>
            </w:r>
            <w:r w:rsidRPr="00E56891">
              <w:t>17</w:t>
            </w:r>
            <w:r w:rsidR="00945C98" w:rsidRPr="00E56891">
              <w:t xml:space="preserve"> </w:t>
            </w:r>
            <w:r w:rsidRPr="00E56891">
              <w:t>noviembre</w:t>
            </w:r>
            <w:r w:rsidR="00AD7B07" w:rsidRPr="00E56891">
              <w:t xml:space="preserve"> 202</w:t>
            </w:r>
            <w:r w:rsidRPr="00E56891">
              <w:t>6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41F10896" w:rsidR="00001BE5" w:rsidRDefault="007968F6" w:rsidP="00001BE5">
            <w:r>
              <w:t>Lic. Rafael Enrique Cuéllar Renderos</w:t>
            </w:r>
          </w:p>
        </w:tc>
        <w:tc>
          <w:tcPr>
            <w:tcW w:w="3828" w:type="dxa"/>
            <w:vAlign w:val="center"/>
          </w:tcPr>
          <w:p w14:paraId="113539D3" w14:textId="4D009A28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0A81219C" w:rsidR="00001BE5" w:rsidRDefault="00001BE5" w:rsidP="00001BE5">
            <w:r>
              <w:t>Sr. Jo</w:t>
            </w:r>
            <w:r w:rsidR="00062CC8">
              <w:t>sé Alfredo Cartagena Tobías</w:t>
            </w:r>
          </w:p>
        </w:tc>
        <w:tc>
          <w:tcPr>
            <w:tcW w:w="3828" w:type="dxa"/>
            <w:vAlign w:val="center"/>
          </w:tcPr>
          <w:p w14:paraId="33F01CC2" w14:textId="6C130F09" w:rsidR="00001BE5" w:rsidRDefault="009D642F" w:rsidP="00001BE5">
            <w:pPr>
              <w:jc w:val="center"/>
            </w:pPr>
            <w:r>
              <w:t>30</w:t>
            </w:r>
            <w:r w:rsidR="00945C98">
              <w:t xml:space="preserve"> </w:t>
            </w:r>
            <w:r w:rsidR="001C73B9">
              <w:t>m</w:t>
            </w:r>
            <w:r w:rsidR="00F20D84">
              <w:t>ayo 20</w:t>
            </w:r>
            <w:r w:rsidR="00062CC8">
              <w:t>22</w:t>
            </w:r>
            <w:r w:rsidR="00F20D84">
              <w:t xml:space="preserve"> </w:t>
            </w:r>
            <w:r w:rsidR="00945C98">
              <w:t>–</w:t>
            </w:r>
            <w:r w:rsidR="00F20D84">
              <w:t xml:space="preserve"> </w:t>
            </w:r>
            <w:r w:rsidR="00062CC8">
              <w:t>29</w:t>
            </w:r>
            <w:r w:rsidR="00945C98">
              <w:t xml:space="preserve"> </w:t>
            </w:r>
            <w:r w:rsidR="001C73B9">
              <w:t>m</w:t>
            </w:r>
            <w:r w:rsidR="00F20D84">
              <w:t>ayo 202</w:t>
            </w:r>
            <w:r w:rsidR="00062CC8">
              <w:t>5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F2241" w14:textId="77777777" w:rsidR="001B78A5" w:rsidRDefault="001B78A5" w:rsidP="002E70A3">
      <w:pPr>
        <w:spacing w:after="0" w:line="240" w:lineRule="auto"/>
      </w:pPr>
      <w:r>
        <w:separator/>
      </w:r>
    </w:p>
  </w:endnote>
  <w:endnote w:type="continuationSeparator" w:id="0">
    <w:p w14:paraId="528FD67B" w14:textId="77777777" w:rsidR="001B78A5" w:rsidRDefault="001B78A5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9CDD3" w14:textId="77777777" w:rsidR="001B78A5" w:rsidRDefault="001B78A5" w:rsidP="002E70A3">
      <w:pPr>
        <w:spacing w:after="0" w:line="240" w:lineRule="auto"/>
      </w:pPr>
      <w:r>
        <w:separator/>
      </w:r>
    </w:p>
  </w:footnote>
  <w:footnote w:type="continuationSeparator" w:id="0">
    <w:p w14:paraId="6E7A69D4" w14:textId="77777777" w:rsidR="001B78A5" w:rsidRDefault="001B78A5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092AA737" w:rsidR="00CE4279" w:rsidRPr="00CE4279" w:rsidRDefault="002E70A3" w:rsidP="00DD36EB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4F786A">
      <w:rPr>
        <w:b/>
        <w:iCs/>
        <w:sz w:val="28"/>
        <w:szCs w:val="28"/>
      </w:rPr>
      <w:t>3</w:t>
    </w:r>
    <w:r w:rsidR="009D1A90">
      <w:rPr>
        <w:b/>
        <w:iCs/>
        <w:sz w:val="28"/>
        <w:szCs w:val="28"/>
      </w:rPr>
      <w:t>1</w:t>
    </w:r>
    <w:r w:rsidR="00B61D5C">
      <w:rPr>
        <w:b/>
        <w:iCs/>
        <w:sz w:val="28"/>
        <w:szCs w:val="28"/>
      </w:rPr>
      <w:t xml:space="preserve"> de</w:t>
    </w:r>
    <w:r w:rsidR="009A7C78">
      <w:rPr>
        <w:b/>
        <w:iCs/>
        <w:sz w:val="28"/>
        <w:szCs w:val="28"/>
      </w:rPr>
      <w:t xml:space="preserve"> </w:t>
    </w:r>
    <w:r w:rsidR="00DD36EB">
      <w:rPr>
        <w:b/>
        <w:iCs/>
        <w:sz w:val="28"/>
        <w:szCs w:val="28"/>
      </w:rPr>
      <w:t>agosto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A9037D">
      <w:rPr>
        <w:b/>
        <w:iCs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053EF"/>
    <w:multiLevelType w:val="hybridMultilevel"/>
    <w:tmpl w:val="5A4ED63C"/>
    <w:lvl w:ilvl="0" w:tplc="3AF2B0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70A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7656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008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EEE8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20A8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A0E5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065E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C2EC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2917835">
    <w:abstractNumId w:val="0"/>
  </w:num>
  <w:num w:numId="2" w16cid:durableId="1590046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01CFF"/>
    <w:rsid w:val="00044E7A"/>
    <w:rsid w:val="0005246B"/>
    <w:rsid w:val="000528A0"/>
    <w:rsid w:val="00057E41"/>
    <w:rsid w:val="00062CC8"/>
    <w:rsid w:val="00063470"/>
    <w:rsid w:val="000730FB"/>
    <w:rsid w:val="000878C7"/>
    <w:rsid w:val="000B0AA3"/>
    <w:rsid w:val="000B1FA7"/>
    <w:rsid w:val="000E68FD"/>
    <w:rsid w:val="000F4DC2"/>
    <w:rsid w:val="000F77CD"/>
    <w:rsid w:val="001034B7"/>
    <w:rsid w:val="001059BF"/>
    <w:rsid w:val="00173E99"/>
    <w:rsid w:val="0017772D"/>
    <w:rsid w:val="00184AD9"/>
    <w:rsid w:val="00190E1B"/>
    <w:rsid w:val="00197F4F"/>
    <w:rsid w:val="001A15B4"/>
    <w:rsid w:val="001B2B5E"/>
    <w:rsid w:val="001B78A5"/>
    <w:rsid w:val="001C3550"/>
    <w:rsid w:val="001C73B9"/>
    <w:rsid w:val="001D614A"/>
    <w:rsid w:val="00202A77"/>
    <w:rsid w:val="002406CA"/>
    <w:rsid w:val="00254775"/>
    <w:rsid w:val="00287670"/>
    <w:rsid w:val="002A2C75"/>
    <w:rsid w:val="002A49BB"/>
    <w:rsid w:val="002A75F8"/>
    <w:rsid w:val="002C1E9D"/>
    <w:rsid w:val="002D4531"/>
    <w:rsid w:val="002D7521"/>
    <w:rsid w:val="002E39A9"/>
    <w:rsid w:val="002E4E29"/>
    <w:rsid w:val="002E70A3"/>
    <w:rsid w:val="002F7DCB"/>
    <w:rsid w:val="00307B1D"/>
    <w:rsid w:val="003124E9"/>
    <w:rsid w:val="00316678"/>
    <w:rsid w:val="0035595C"/>
    <w:rsid w:val="00392D1E"/>
    <w:rsid w:val="003A09C7"/>
    <w:rsid w:val="003F06D8"/>
    <w:rsid w:val="003F65DD"/>
    <w:rsid w:val="00426E86"/>
    <w:rsid w:val="00430C8D"/>
    <w:rsid w:val="00454954"/>
    <w:rsid w:val="00494616"/>
    <w:rsid w:val="00494D31"/>
    <w:rsid w:val="004A10FC"/>
    <w:rsid w:val="004A7D86"/>
    <w:rsid w:val="004D18D1"/>
    <w:rsid w:val="004F786A"/>
    <w:rsid w:val="0053072D"/>
    <w:rsid w:val="005360D9"/>
    <w:rsid w:val="00560FA8"/>
    <w:rsid w:val="0057349B"/>
    <w:rsid w:val="0058027B"/>
    <w:rsid w:val="005B62E9"/>
    <w:rsid w:val="005E2FC1"/>
    <w:rsid w:val="005F7435"/>
    <w:rsid w:val="00603AAC"/>
    <w:rsid w:val="006142C6"/>
    <w:rsid w:val="00665398"/>
    <w:rsid w:val="00665F57"/>
    <w:rsid w:val="00667C1D"/>
    <w:rsid w:val="00684835"/>
    <w:rsid w:val="006B26DF"/>
    <w:rsid w:val="00710479"/>
    <w:rsid w:val="007225F1"/>
    <w:rsid w:val="0073441C"/>
    <w:rsid w:val="00751004"/>
    <w:rsid w:val="00757B9C"/>
    <w:rsid w:val="00766C8E"/>
    <w:rsid w:val="007968F6"/>
    <w:rsid w:val="007A1C96"/>
    <w:rsid w:val="007E0BDC"/>
    <w:rsid w:val="007F4E4E"/>
    <w:rsid w:val="007F52A0"/>
    <w:rsid w:val="00876E27"/>
    <w:rsid w:val="00886FC7"/>
    <w:rsid w:val="008A3F7E"/>
    <w:rsid w:val="008C2DCC"/>
    <w:rsid w:val="008E3705"/>
    <w:rsid w:val="008F3549"/>
    <w:rsid w:val="00902E1E"/>
    <w:rsid w:val="0090683C"/>
    <w:rsid w:val="00917D78"/>
    <w:rsid w:val="00945C98"/>
    <w:rsid w:val="00946E37"/>
    <w:rsid w:val="00947855"/>
    <w:rsid w:val="0095036D"/>
    <w:rsid w:val="00952AAC"/>
    <w:rsid w:val="00980CB4"/>
    <w:rsid w:val="009922D9"/>
    <w:rsid w:val="00995FBB"/>
    <w:rsid w:val="009A4869"/>
    <w:rsid w:val="009A7C78"/>
    <w:rsid w:val="009B6C1D"/>
    <w:rsid w:val="009D1A90"/>
    <w:rsid w:val="009D41FA"/>
    <w:rsid w:val="009D642F"/>
    <w:rsid w:val="009E5EBA"/>
    <w:rsid w:val="009F6E2C"/>
    <w:rsid w:val="00A2048F"/>
    <w:rsid w:val="00A22931"/>
    <w:rsid w:val="00A34987"/>
    <w:rsid w:val="00A533EC"/>
    <w:rsid w:val="00A56D74"/>
    <w:rsid w:val="00A619C4"/>
    <w:rsid w:val="00A61F82"/>
    <w:rsid w:val="00A628B9"/>
    <w:rsid w:val="00A650F5"/>
    <w:rsid w:val="00A80ACB"/>
    <w:rsid w:val="00A828A9"/>
    <w:rsid w:val="00A9037D"/>
    <w:rsid w:val="00A92DDC"/>
    <w:rsid w:val="00AA5919"/>
    <w:rsid w:val="00AB5B63"/>
    <w:rsid w:val="00AD7B07"/>
    <w:rsid w:val="00AE0FEF"/>
    <w:rsid w:val="00AF1FA2"/>
    <w:rsid w:val="00B30262"/>
    <w:rsid w:val="00B474F6"/>
    <w:rsid w:val="00B5503C"/>
    <w:rsid w:val="00B61D5C"/>
    <w:rsid w:val="00B64B00"/>
    <w:rsid w:val="00B83CC8"/>
    <w:rsid w:val="00BD0B73"/>
    <w:rsid w:val="00BD7DAB"/>
    <w:rsid w:val="00BE0C8A"/>
    <w:rsid w:val="00C25A6F"/>
    <w:rsid w:val="00C45980"/>
    <w:rsid w:val="00C75B81"/>
    <w:rsid w:val="00C93578"/>
    <w:rsid w:val="00CD23D0"/>
    <w:rsid w:val="00CE4279"/>
    <w:rsid w:val="00CF6D41"/>
    <w:rsid w:val="00D166B7"/>
    <w:rsid w:val="00D5273F"/>
    <w:rsid w:val="00D626F1"/>
    <w:rsid w:val="00D66F53"/>
    <w:rsid w:val="00DA721E"/>
    <w:rsid w:val="00DB25DF"/>
    <w:rsid w:val="00DB29B9"/>
    <w:rsid w:val="00DD36EB"/>
    <w:rsid w:val="00DF0118"/>
    <w:rsid w:val="00E26DDD"/>
    <w:rsid w:val="00E315C3"/>
    <w:rsid w:val="00E36A4F"/>
    <w:rsid w:val="00E40174"/>
    <w:rsid w:val="00E41550"/>
    <w:rsid w:val="00E56891"/>
    <w:rsid w:val="00E57B64"/>
    <w:rsid w:val="00E62A3F"/>
    <w:rsid w:val="00E765CE"/>
    <w:rsid w:val="00EA0017"/>
    <w:rsid w:val="00EA06AC"/>
    <w:rsid w:val="00EA2705"/>
    <w:rsid w:val="00EB3DE9"/>
    <w:rsid w:val="00EE4893"/>
    <w:rsid w:val="00EF45C9"/>
    <w:rsid w:val="00F20D84"/>
    <w:rsid w:val="00F95547"/>
    <w:rsid w:val="00FB2CDF"/>
    <w:rsid w:val="00FC181D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Ismenia Abigail Trejo Guillen</cp:lastModifiedBy>
  <cp:revision>31</cp:revision>
  <cp:lastPrinted>2019-10-10T20:51:00Z</cp:lastPrinted>
  <dcterms:created xsi:type="dcterms:W3CDTF">2022-12-15T16:18:00Z</dcterms:created>
  <dcterms:modified xsi:type="dcterms:W3CDTF">2024-09-17T17:58:00Z</dcterms:modified>
</cp:coreProperties>
</file>