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4C12D" w14:textId="77777777" w:rsidR="00811F19" w:rsidRPr="00EC0BE9" w:rsidRDefault="00811F19" w:rsidP="00811F19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bookmarkStart w:id="0" w:name="_Hlk164262836"/>
      <w:bookmarkStart w:id="1" w:name="_Hlk172130846"/>
      <w:bookmarkStart w:id="2" w:name="_Hlk174714349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ACTA DE SESIÓN ORDINARIA DE JUNTA DIRECTIVA</w:t>
      </w:r>
    </w:p>
    <w:p w14:paraId="4F93C48C" w14:textId="6FF0BF83" w:rsidR="00811F19" w:rsidRPr="00EC0BE9" w:rsidRDefault="00811F19" w:rsidP="00811F19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proofErr w:type="spellStart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JD-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143</w:t>
      </w:r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/2024 DEL 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14</w:t>
      </w:r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DE 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AGOSTO</w:t>
      </w:r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DE 2024</w:t>
      </w:r>
    </w:p>
    <w:p w14:paraId="72E80998" w14:textId="77777777" w:rsidR="00811F19" w:rsidRPr="00EC0BE9" w:rsidRDefault="00811F19" w:rsidP="00811F19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4AC50B26" w14:textId="247D0C28" w:rsidR="00811F19" w:rsidRPr="00EC0BE9" w:rsidRDefault="00811F19" w:rsidP="00811F19">
      <w:pPr>
        <w:spacing w:after="0" w:line="240" w:lineRule="auto"/>
        <w:ind w:left="-567"/>
        <w:jc w:val="both"/>
        <w:outlineLvl w:val="0"/>
        <w:rPr>
          <w:rFonts w:ascii="Arial" w:eastAsia="Times New Roman" w:hAnsi="Arial" w:cs="Arial"/>
          <w:sz w:val="21"/>
          <w:szCs w:val="21"/>
          <w:lang w:eastAsia="es-ES"/>
        </w:rPr>
      </w:pP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En la Sala de Sesiones de Junta Directiva, ubicada en Calle Rubén Darío </w:t>
      </w:r>
      <w:proofErr w:type="spellStart"/>
      <w:r w:rsidRPr="00EC0BE9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901, San Salvador, a las catorce horas y treinta minutos del día </w:t>
      </w:r>
      <w:r>
        <w:rPr>
          <w:rFonts w:ascii="Arial" w:eastAsia="Times New Roman" w:hAnsi="Arial" w:cs="Arial"/>
          <w:sz w:val="21"/>
          <w:szCs w:val="21"/>
          <w:lang w:eastAsia="es-ES"/>
        </w:rPr>
        <w:t>catorce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de </w:t>
      </w:r>
      <w:r>
        <w:rPr>
          <w:rFonts w:ascii="Arial" w:eastAsia="Times New Roman" w:hAnsi="Arial" w:cs="Arial"/>
          <w:sz w:val="21"/>
          <w:szCs w:val="21"/>
          <w:lang w:eastAsia="es-ES"/>
        </w:rPr>
        <w:t>agosto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de dos mil veinticuatro, para tratar la Agenda de Sesión de Junta Directiva </w:t>
      </w:r>
      <w:proofErr w:type="spellStart"/>
      <w:r w:rsidRPr="00EC0BE9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JD-</w:t>
      </w:r>
      <w:r>
        <w:rPr>
          <w:rFonts w:ascii="Arial" w:eastAsia="Times New Roman" w:hAnsi="Arial" w:cs="Arial"/>
          <w:sz w:val="21"/>
          <w:szCs w:val="21"/>
          <w:lang w:eastAsia="es-ES"/>
        </w:rPr>
        <w:t>143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>/2024 de esta fecha, se realizó la reunión en formato VIRTUAL de los señores miembros de Junta Directiva</w:t>
      </w:r>
      <w:r w:rsidRPr="00EC0BE9">
        <w:rPr>
          <w:rFonts w:ascii="Arial" w:eastAsia="Times New Roman" w:hAnsi="Arial" w:cs="Arial"/>
          <w:b/>
          <w:sz w:val="21"/>
          <w:szCs w:val="21"/>
          <w:lang w:eastAsia="es-ES"/>
        </w:rPr>
        <w:t>: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 Presidente y Director Ejecutivo: OSCAR ARMANDO MORALES RODRÍGUEZ. Directores Propietarios: ROBERTO EDUARDO CALDERON LOPEZ,</w:t>
      </w: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JAVIER ANTONIO MEJIA CORTEZ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, TANYA ELIZABETH CORTEZ RUIZ, FREDIS VÁSQUEZ JOVEL. Directores Suplentes: </w:t>
      </w:r>
      <w:r w:rsidRPr="00EC0BE9">
        <w:rPr>
          <w:rFonts w:ascii="Arial" w:eastAsia="Arial" w:hAnsi="Arial" w:cs="Arial"/>
          <w:b/>
          <w:bCs/>
          <w:sz w:val="21"/>
          <w:szCs w:val="21"/>
          <w:lang w:eastAsia="es-ES"/>
        </w:rPr>
        <w:t>ERICK ENRIQUE MONTOYA VILLACORTA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, JUAN NEFTALI MURILLO RUIZ, RAFAEL ENRIQUE CUELLAR RENDEROS y JOSE ALFREDO CARTAGENA TOBÍAS. </w:t>
      </w:r>
      <w:r w:rsidRPr="00EC0BE9">
        <w:rPr>
          <w:rFonts w:ascii="Arial" w:eastAsia="Times New Roman" w:hAnsi="Arial" w:cs="Arial"/>
          <w:b/>
          <w:sz w:val="21"/>
          <w:szCs w:val="21"/>
          <w:lang w:eastAsia="es-ES"/>
        </w:rPr>
        <w:t xml:space="preserve">Estuvo presente también el LICENCIADO LUIS JOSUÉ VENTURA HERNÁNDEZ, Gerente General. 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>Una vez comprobado el quórum el Señor Presidente y Director Ejecutivo somete a consideración la Agenda siguiente:</w:t>
      </w:r>
    </w:p>
    <w:p w14:paraId="04497F42" w14:textId="77777777" w:rsidR="00811F19" w:rsidRPr="00EC0BE9" w:rsidRDefault="00811F19" w:rsidP="00811F19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12A3C146" w14:textId="77777777" w:rsidR="00811F19" w:rsidRPr="00EC0BE9" w:rsidRDefault="00811F19" w:rsidP="00394B4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eastAsia="Times New Roman" w:hAnsi="Arial" w:cs="Arial"/>
          <w:b/>
          <w:snapToGrid w:val="0"/>
          <w:sz w:val="21"/>
          <w:szCs w:val="21"/>
          <w:lang w:eastAsia="es-ES"/>
        </w:rPr>
        <w:t xml:space="preserve"> </w:t>
      </w:r>
      <w:r w:rsidRPr="00EC0BE9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AGENDA</w:t>
      </w:r>
    </w:p>
    <w:p w14:paraId="2F3A5A0C" w14:textId="77777777" w:rsidR="00811F19" w:rsidRPr="00EC0BE9" w:rsidRDefault="00811F19" w:rsidP="00394B4B">
      <w:p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6C9D3A00" w14:textId="77777777" w:rsidR="00811F19" w:rsidRPr="00EC0BE9" w:rsidRDefault="00811F19" w:rsidP="00394B4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ACTA ANTERIOR</w:t>
      </w:r>
    </w:p>
    <w:p w14:paraId="66C70251" w14:textId="77777777" w:rsidR="00811F19" w:rsidRPr="00EC0BE9" w:rsidRDefault="00811F19" w:rsidP="00394B4B">
      <w:pPr>
        <w:pStyle w:val="Prrafodelista"/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7BB0C20D" w14:textId="77777777" w:rsidR="00811F19" w:rsidRPr="00D963EE" w:rsidRDefault="00811F19" w:rsidP="00394B4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>RESOLUCIÓN DE CRÉDITOS.</w:t>
      </w:r>
    </w:p>
    <w:p w14:paraId="3782E489" w14:textId="77777777" w:rsidR="00D963EE" w:rsidRDefault="00D963EE" w:rsidP="00394B4B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3B623A45" w14:textId="064F2076" w:rsidR="00D963EE" w:rsidRDefault="00D963EE" w:rsidP="00394B4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D963E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AUTORIZACIÓN DE PRECIOS DE VENTA DE ACTIVOS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  <w:r w:rsidR="00D418FC"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  <w:t xml:space="preserve"> </w:t>
      </w:r>
    </w:p>
    <w:p w14:paraId="1FD9629B" w14:textId="77777777" w:rsidR="00D963EE" w:rsidRDefault="00D963EE" w:rsidP="00394B4B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5087DA9D" w14:textId="67C89936" w:rsidR="00D963EE" w:rsidRDefault="00D963EE" w:rsidP="00394B4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D963E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INFORME DE MISIÓN AL EXTERIOR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  <w:r w:rsidRPr="00D963E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</w:t>
      </w:r>
    </w:p>
    <w:p w14:paraId="6273205C" w14:textId="77777777" w:rsidR="00D963EE" w:rsidRDefault="00D963EE" w:rsidP="00394B4B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06DA9CFE" w14:textId="16E845C0" w:rsidR="00D963EE" w:rsidRPr="00D963EE" w:rsidRDefault="00D963EE" w:rsidP="00394B4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D963E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INFORME DE MISIÓN AL EXTERIOR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  <w:r w:rsidRPr="00D963E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</w:t>
      </w:r>
    </w:p>
    <w:p w14:paraId="0BC57B97" w14:textId="77777777" w:rsidR="00D963EE" w:rsidRPr="00D963EE" w:rsidRDefault="00D963EE" w:rsidP="00394B4B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7116AC0" w14:textId="4BC904D1" w:rsidR="00811F19" w:rsidRPr="00D963EE" w:rsidRDefault="00D963EE" w:rsidP="00394B4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D963E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SOLICITUD DE PRÓRROGA DEL PLAZO DEL LITERAL A. SUMINISTRO E IMPLEMENTACIÓN DE SISTEMA DEL CONTRATO </w:t>
      </w:r>
      <w:proofErr w:type="spellStart"/>
      <w:r w:rsidRPr="00D963E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N°</w:t>
      </w:r>
      <w:proofErr w:type="spellEnd"/>
      <w:r w:rsidRPr="00D963E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31177 DERIVADO DE LA OFERTA DE COMPRA </w:t>
      </w:r>
      <w:proofErr w:type="spellStart"/>
      <w:r w:rsidRPr="00D963E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N°</w:t>
      </w:r>
      <w:proofErr w:type="spellEnd"/>
      <w:r w:rsidRPr="00D963E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43/2024 “SUMINISTRO E IMPLEMENTACIÓN DE UNA SOLUCIÓN DE FACTURACIÓN ELECTRÓNICA PARA EL FSV”. </w:t>
      </w:r>
    </w:p>
    <w:p w14:paraId="3D56620B" w14:textId="77777777" w:rsidR="00811F19" w:rsidRPr="00EC0BE9" w:rsidRDefault="00811F19" w:rsidP="00394B4B">
      <w:pPr>
        <w:spacing w:after="0" w:line="240" w:lineRule="auto"/>
        <w:ind w:left="426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35FC0A8D" w14:textId="77777777" w:rsidR="00811F19" w:rsidRPr="002E30E4" w:rsidRDefault="00811F19" w:rsidP="00394B4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ACUERDO DE RESOLUCIÓN SOBRE INFORMACIÓN RESERVADA DE ESTA SESIÓN.</w:t>
      </w:r>
    </w:p>
    <w:p w14:paraId="212D92CC" w14:textId="77777777" w:rsidR="00811F19" w:rsidRDefault="00811F19" w:rsidP="00811F19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napToGrid w:val="0"/>
          <w:sz w:val="21"/>
          <w:szCs w:val="21"/>
          <w:u w:val="single"/>
          <w:lang w:eastAsia="es-ES"/>
        </w:rPr>
      </w:pPr>
    </w:p>
    <w:p w14:paraId="6C657233" w14:textId="77777777" w:rsidR="00811F19" w:rsidRPr="00EC0BE9" w:rsidRDefault="00811F19" w:rsidP="00811F19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napToGrid w:val="0"/>
          <w:sz w:val="21"/>
          <w:szCs w:val="21"/>
          <w:u w:val="single"/>
          <w:lang w:eastAsia="es-ES"/>
        </w:rPr>
      </w:pPr>
    </w:p>
    <w:p w14:paraId="15D5CADC" w14:textId="77777777" w:rsidR="00811F19" w:rsidRPr="003A09DE" w:rsidRDefault="00811F19" w:rsidP="00811F19">
      <w:pPr>
        <w:spacing w:after="0" w:line="240" w:lineRule="auto"/>
        <w:jc w:val="both"/>
        <w:rPr>
          <w:rFonts w:ascii="Arial" w:hAnsi="Arial" w:cs="Arial"/>
          <w:kern w:val="2"/>
          <w:sz w:val="21"/>
          <w:szCs w:val="21"/>
          <w14:ligatures w14:val="standardContextual"/>
        </w:rPr>
      </w:pPr>
    </w:p>
    <w:p w14:paraId="45D42646" w14:textId="77777777" w:rsidR="00811F19" w:rsidRPr="003A09DE" w:rsidRDefault="00811F19" w:rsidP="00811F19">
      <w:pPr>
        <w:spacing w:after="0" w:line="240" w:lineRule="auto"/>
        <w:ind w:left="-567" w:hanging="283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bookmarkEnd w:id="0"/>
    <w:bookmarkEnd w:id="1"/>
    <w:bookmarkEnd w:id="2"/>
    <w:p w14:paraId="0790F192" w14:textId="77777777" w:rsidR="00CF0FFA" w:rsidRPr="00B96A11" w:rsidRDefault="00CF0FFA" w:rsidP="00CF0FFA">
      <w:pPr>
        <w:spacing w:line="360" w:lineRule="auto"/>
        <w:ind w:left="-284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Directores: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4C4C28E8" w14:textId="77777777" w:rsidR="00811F19" w:rsidRDefault="00811F19" w:rsidP="00811F19"/>
    <w:p w14:paraId="470FE19F" w14:textId="77777777" w:rsidR="00022303" w:rsidRDefault="00022303"/>
    <w:sectPr w:rsidR="00022303" w:rsidSect="00811F19">
      <w:headerReference w:type="default" r:id="rId7"/>
      <w:pgSz w:w="12240" w:h="15840"/>
      <w:pgMar w:top="1417" w:right="10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EF339" w14:textId="77777777" w:rsidR="00CF0FFA" w:rsidRDefault="00CF0FFA" w:rsidP="00CF0FFA">
      <w:pPr>
        <w:spacing w:after="0" w:line="240" w:lineRule="auto"/>
      </w:pPr>
      <w:r>
        <w:separator/>
      </w:r>
    </w:p>
  </w:endnote>
  <w:endnote w:type="continuationSeparator" w:id="0">
    <w:p w14:paraId="3B8EAD85" w14:textId="77777777" w:rsidR="00CF0FFA" w:rsidRDefault="00CF0FFA" w:rsidP="00CF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F4416" w14:textId="77777777" w:rsidR="00CF0FFA" w:rsidRDefault="00CF0FFA" w:rsidP="00CF0FFA">
      <w:pPr>
        <w:spacing w:after="0" w:line="240" w:lineRule="auto"/>
      </w:pPr>
      <w:r>
        <w:separator/>
      </w:r>
    </w:p>
  </w:footnote>
  <w:footnote w:type="continuationSeparator" w:id="0">
    <w:p w14:paraId="7972698D" w14:textId="77777777" w:rsidR="00CF0FFA" w:rsidRDefault="00CF0FFA" w:rsidP="00CF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ED712" w14:textId="77777777" w:rsidR="00CF0FFA" w:rsidRPr="00953421" w:rsidRDefault="00CF0FFA" w:rsidP="00CF0FFA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3" w:name="_Hlk57621020"/>
    <w:bookmarkStart w:id="4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6FED8D73" w14:textId="77777777" w:rsidR="00CF0FFA" w:rsidRDefault="00CF0FFA" w:rsidP="00CF0FFA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075872A9" w14:textId="77777777" w:rsidR="00CF0FFA" w:rsidRPr="00953421" w:rsidRDefault="00CF0FFA" w:rsidP="00CF0FFA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3"/>
  </w:p>
  <w:bookmarkEnd w:id="4"/>
  <w:p w14:paraId="67E068B7" w14:textId="77777777" w:rsidR="00CF0FFA" w:rsidRDefault="00CF0F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216C7"/>
    <w:multiLevelType w:val="hybridMultilevel"/>
    <w:tmpl w:val="DC1A5DD0"/>
    <w:lvl w:ilvl="0" w:tplc="2752C0E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B823C8"/>
    <w:multiLevelType w:val="hybridMultilevel"/>
    <w:tmpl w:val="106AF3C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9252A"/>
    <w:multiLevelType w:val="hybridMultilevel"/>
    <w:tmpl w:val="CB900904"/>
    <w:lvl w:ilvl="0" w:tplc="5BE01F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CAA979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E1438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D9EA45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8C0C05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D8636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8C25F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55410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1EE832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750B9"/>
    <w:multiLevelType w:val="hybridMultilevel"/>
    <w:tmpl w:val="05F00A34"/>
    <w:lvl w:ilvl="0" w:tplc="440A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1B02B3C2"/>
    <w:multiLevelType w:val="hybridMultilevel"/>
    <w:tmpl w:val="2876AF86"/>
    <w:lvl w:ilvl="0" w:tplc="440A001B">
      <w:start w:val="1"/>
      <w:numFmt w:val="low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C226E3D"/>
    <w:multiLevelType w:val="hybridMultilevel"/>
    <w:tmpl w:val="D010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C5A44"/>
    <w:multiLevelType w:val="hybridMultilevel"/>
    <w:tmpl w:val="49B4DD30"/>
    <w:lvl w:ilvl="0" w:tplc="3D541A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82038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492A63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4AEF5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99470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4443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238F7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464BFE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606F48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C0744"/>
    <w:multiLevelType w:val="hybridMultilevel"/>
    <w:tmpl w:val="8BFCE74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B0EEA"/>
    <w:multiLevelType w:val="hybridMultilevel"/>
    <w:tmpl w:val="106AF3C4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B3313"/>
    <w:multiLevelType w:val="hybridMultilevel"/>
    <w:tmpl w:val="28FC9DB4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355E9"/>
    <w:multiLevelType w:val="hybridMultilevel"/>
    <w:tmpl w:val="3828CCB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821C33"/>
    <w:multiLevelType w:val="hybridMultilevel"/>
    <w:tmpl w:val="24ECB540"/>
    <w:lvl w:ilvl="0" w:tplc="F81CEF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F9ABF7E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00C1E7C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EDD8154E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D0501D74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343ADD08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2856C3EA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77207C7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0256E9D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B006520"/>
    <w:multiLevelType w:val="hybridMultilevel"/>
    <w:tmpl w:val="0DD631AA"/>
    <w:lvl w:ilvl="0" w:tplc="A472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230E3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266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A6F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FE1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04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4D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26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FEC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C172490"/>
    <w:multiLevelType w:val="hybridMultilevel"/>
    <w:tmpl w:val="D442A444"/>
    <w:lvl w:ilvl="0" w:tplc="6966FEA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D786AD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842B3A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8784E5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CF26EA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704967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5DAEC4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E4424A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F8A4A7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130C3C"/>
    <w:multiLevelType w:val="hybridMultilevel"/>
    <w:tmpl w:val="326000B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B79E1"/>
    <w:multiLevelType w:val="hybridMultilevel"/>
    <w:tmpl w:val="7BC251CE"/>
    <w:lvl w:ilvl="0" w:tplc="81D68E46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606898">
    <w:abstractNumId w:val="7"/>
  </w:num>
  <w:num w:numId="2" w16cid:durableId="684328577">
    <w:abstractNumId w:val="8"/>
  </w:num>
  <w:num w:numId="3" w16cid:durableId="97994693">
    <w:abstractNumId w:val="0"/>
  </w:num>
  <w:num w:numId="4" w16cid:durableId="348334753">
    <w:abstractNumId w:val="5"/>
  </w:num>
  <w:num w:numId="5" w16cid:durableId="559756863">
    <w:abstractNumId w:val="11"/>
  </w:num>
  <w:num w:numId="6" w16cid:durableId="295332840">
    <w:abstractNumId w:val="10"/>
  </w:num>
  <w:num w:numId="7" w16cid:durableId="1771390423">
    <w:abstractNumId w:val="12"/>
  </w:num>
  <w:num w:numId="8" w16cid:durableId="1669746369">
    <w:abstractNumId w:val="4"/>
  </w:num>
  <w:num w:numId="9" w16cid:durableId="1862208660">
    <w:abstractNumId w:val="2"/>
  </w:num>
  <w:num w:numId="10" w16cid:durableId="886068273">
    <w:abstractNumId w:val="3"/>
  </w:num>
  <w:num w:numId="11" w16cid:durableId="1820420095">
    <w:abstractNumId w:val="1"/>
  </w:num>
  <w:num w:numId="12" w16cid:durableId="112989640">
    <w:abstractNumId w:val="15"/>
  </w:num>
  <w:num w:numId="13" w16cid:durableId="446853138">
    <w:abstractNumId w:val="14"/>
  </w:num>
  <w:num w:numId="14" w16cid:durableId="706834483">
    <w:abstractNumId w:val="6"/>
  </w:num>
  <w:num w:numId="15" w16cid:durableId="117261945">
    <w:abstractNumId w:val="13"/>
  </w:num>
  <w:num w:numId="16" w16cid:durableId="19436797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19"/>
    <w:rsid w:val="00017172"/>
    <w:rsid w:val="00022303"/>
    <w:rsid w:val="00031069"/>
    <w:rsid w:val="000F14E3"/>
    <w:rsid w:val="001470E9"/>
    <w:rsid w:val="00184904"/>
    <w:rsid w:val="00197065"/>
    <w:rsid w:val="001E10D0"/>
    <w:rsid w:val="001F20F2"/>
    <w:rsid w:val="002B108F"/>
    <w:rsid w:val="002D6547"/>
    <w:rsid w:val="00353859"/>
    <w:rsid w:val="00394B4B"/>
    <w:rsid w:val="003F5AA0"/>
    <w:rsid w:val="004965AE"/>
    <w:rsid w:val="00497BC2"/>
    <w:rsid w:val="004F06FA"/>
    <w:rsid w:val="00543022"/>
    <w:rsid w:val="0059370A"/>
    <w:rsid w:val="005C4662"/>
    <w:rsid w:val="0064549D"/>
    <w:rsid w:val="006A3141"/>
    <w:rsid w:val="006B0399"/>
    <w:rsid w:val="0070528F"/>
    <w:rsid w:val="00725425"/>
    <w:rsid w:val="007722DD"/>
    <w:rsid w:val="00811F19"/>
    <w:rsid w:val="00813FCE"/>
    <w:rsid w:val="008A28C6"/>
    <w:rsid w:val="00903B79"/>
    <w:rsid w:val="00956CAC"/>
    <w:rsid w:val="00994C4A"/>
    <w:rsid w:val="00A13575"/>
    <w:rsid w:val="00A44241"/>
    <w:rsid w:val="00AF67A1"/>
    <w:rsid w:val="00B12C0D"/>
    <w:rsid w:val="00BF596E"/>
    <w:rsid w:val="00CF0FFA"/>
    <w:rsid w:val="00D24B4C"/>
    <w:rsid w:val="00D26225"/>
    <w:rsid w:val="00D36AD4"/>
    <w:rsid w:val="00D418FC"/>
    <w:rsid w:val="00D720B9"/>
    <w:rsid w:val="00D963EE"/>
    <w:rsid w:val="00E30CDD"/>
    <w:rsid w:val="00EC4399"/>
    <w:rsid w:val="00FA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27E89"/>
  <w15:chartTrackingRefBased/>
  <w15:docId w15:val="{FE16DF39-01AE-40F3-AB16-7D8EA88A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F19"/>
  </w:style>
  <w:style w:type="paragraph" w:styleId="Ttulo1">
    <w:name w:val="heading 1"/>
    <w:basedOn w:val="Normal"/>
    <w:next w:val="Normal"/>
    <w:link w:val="Ttulo1Car"/>
    <w:uiPriority w:val="9"/>
    <w:qFormat/>
    <w:rsid w:val="00811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1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F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F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F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F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F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F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F19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811F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F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F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F19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811F19"/>
  </w:style>
  <w:style w:type="paragraph" w:customStyle="1" w:styleId="Default">
    <w:name w:val="Default"/>
    <w:rsid w:val="00811F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1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CF0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FFA"/>
  </w:style>
  <w:style w:type="paragraph" w:styleId="Piedepgina">
    <w:name w:val="footer"/>
    <w:basedOn w:val="Normal"/>
    <w:link w:val="PiedepginaCar"/>
    <w:uiPriority w:val="99"/>
    <w:unhideWhenUsed/>
    <w:rsid w:val="00CF0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Guillen</cp:lastModifiedBy>
  <cp:revision>3</cp:revision>
  <dcterms:created xsi:type="dcterms:W3CDTF">2024-09-10T17:51:00Z</dcterms:created>
  <dcterms:modified xsi:type="dcterms:W3CDTF">2024-09-10T18:14:00Z</dcterms:modified>
</cp:coreProperties>
</file>