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3421F" w14:textId="15A44B10" w:rsidR="00500388" w:rsidRPr="00D61804" w:rsidRDefault="00500388" w:rsidP="00500388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r w:rsidRPr="00D6180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136C9A5F" w14:textId="4D8527F8" w:rsidR="00500388" w:rsidRPr="00D61804" w:rsidRDefault="00500388" w:rsidP="00500388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D6180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D6180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 w:rsidR="00CA4802" w:rsidRPr="00D6180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121</w:t>
      </w:r>
      <w:r w:rsidRPr="00D6180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 w:rsidR="00CA4802" w:rsidRPr="00D6180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04</w:t>
      </w:r>
      <w:r w:rsidRPr="00D6180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JU</w:t>
      </w:r>
      <w:r w:rsidR="00CA4802" w:rsidRPr="00D6180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L</w:t>
      </w:r>
      <w:r w:rsidRPr="00D6180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IO DE 2024</w:t>
      </w:r>
    </w:p>
    <w:p w14:paraId="486AF2C5" w14:textId="77777777" w:rsidR="00500388" w:rsidRPr="00D61804" w:rsidRDefault="00500388" w:rsidP="00500388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9F05B9D" w14:textId="7D3613C2" w:rsidR="00500388" w:rsidRPr="00D61804" w:rsidRDefault="00500388" w:rsidP="00500388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D61804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D61804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D61804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veintisiete de junio de dos mil veinticuatro, para tratar la Agenda de Sesión de Junta Directiva </w:t>
      </w:r>
      <w:proofErr w:type="spellStart"/>
      <w:r w:rsidRPr="00D61804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D61804">
        <w:rPr>
          <w:rFonts w:ascii="Arial" w:eastAsia="Times New Roman" w:hAnsi="Arial" w:cs="Arial"/>
          <w:sz w:val="21"/>
          <w:szCs w:val="21"/>
          <w:lang w:eastAsia="es-ES"/>
        </w:rPr>
        <w:t xml:space="preserve"> JD-</w:t>
      </w:r>
      <w:r w:rsidR="00CA4802" w:rsidRPr="00D61804">
        <w:rPr>
          <w:rFonts w:ascii="Arial" w:eastAsia="Times New Roman" w:hAnsi="Arial" w:cs="Arial"/>
          <w:sz w:val="21"/>
          <w:szCs w:val="21"/>
          <w:lang w:eastAsia="es-ES"/>
        </w:rPr>
        <w:t>121</w:t>
      </w:r>
      <w:r w:rsidRPr="00D61804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D61804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D61804">
        <w:rPr>
          <w:rFonts w:ascii="Arial" w:eastAsia="Arial" w:hAnsi="Arial" w:cs="Arial"/>
          <w:b/>
          <w:sz w:val="21"/>
          <w:szCs w:val="21"/>
          <w:lang w:eastAsia="es-ES"/>
        </w:rPr>
        <w:t xml:space="preserve"> </w:t>
      </w:r>
      <w:proofErr w:type="gramStart"/>
      <w:r w:rsidRPr="00D61804">
        <w:rPr>
          <w:rFonts w:ascii="Arial" w:eastAsia="Arial" w:hAnsi="Arial" w:cs="Arial"/>
          <w:b/>
          <w:sz w:val="21"/>
          <w:szCs w:val="21"/>
          <w:lang w:eastAsia="es-ES"/>
        </w:rPr>
        <w:t>Presidente</w:t>
      </w:r>
      <w:proofErr w:type="gramEnd"/>
      <w:r w:rsidRPr="00D61804">
        <w:rPr>
          <w:rFonts w:ascii="Arial" w:eastAsia="Arial" w:hAnsi="Arial" w:cs="Arial"/>
          <w:b/>
          <w:sz w:val="21"/>
          <w:szCs w:val="21"/>
          <w:lang w:eastAsia="es-ES"/>
        </w:rPr>
        <w:t xml:space="preserve"> y Director Ejecutivo: OSCAR ARMANDO MORALES RODRÍGUEZ. Directores Propietarios: ROBERTO EDUARDO CALDERON LOPEZ,</w:t>
      </w:r>
      <w:r w:rsidRPr="00D61804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D61804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D61804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D61804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D61804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D61804">
        <w:rPr>
          <w:rFonts w:ascii="Arial" w:eastAsia="Times New Roman" w:hAnsi="Arial" w:cs="Arial"/>
          <w:sz w:val="21"/>
          <w:szCs w:val="21"/>
          <w:lang w:eastAsia="es-ES"/>
        </w:rPr>
        <w:t xml:space="preserve">Una vez comprobado el quórum el Señor </w:t>
      </w:r>
      <w:proofErr w:type="gramStart"/>
      <w:r w:rsidRPr="00D61804">
        <w:rPr>
          <w:rFonts w:ascii="Arial" w:eastAsia="Times New Roman" w:hAnsi="Arial" w:cs="Arial"/>
          <w:sz w:val="21"/>
          <w:szCs w:val="21"/>
          <w:lang w:eastAsia="es-ES"/>
        </w:rPr>
        <w:t>Presidente</w:t>
      </w:r>
      <w:proofErr w:type="gramEnd"/>
      <w:r w:rsidRPr="00D61804">
        <w:rPr>
          <w:rFonts w:ascii="Arial" w:eastAsia="Times New Roman" w:hAnsi="Arial" w:cs="Arial"/>
          <w:sz w:val="21"/>
          <w:szCs w:val="21"/>
          <w:lang w:eastAsia="es-ES"/>
        </w:rPr>
        <w:t xml:space="preserve"> y Director Ejecutivo somete a consideración la Agenda siguiente:</w:t>
      </w:r>
    </w:p>
    <w:p w14:paraId="24F76D07" w14:textId="77777777" w:rsidR="00500388" w:rsidRPr="00D61804" w:rsidRDefault="00500388" w:rsidP="00500388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31E7AF6" w14:textId="77777777" w:rsidR="00500388" w:rsidRPr="00D61804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61804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D6180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03600BE8" w14:textId="77777777" w:rsidR="00500388" w:rsidRPr="00D61804" w:rsidRDefault="00500388" w:rsidP="00500388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6B58346" w14:textId="77777777" w:rsidR="00500388" w:rsidRPr="00D61804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6180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4C79CC8D" w14:textId="77777777" w:rsidR="00500388" w:rsidRPr="00D61804" w:rsidRDefault="00500388" w:rsidP="00500388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9A4259D" w14:textId="77777777" w:rsidR="00CA4802" w:rsidRPr="00D61804" w:rsidRDefault="00500388" w:rsidP="00CA48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61804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DE CRÉDITOS.</w:t>
      </w:r>
    </w:p>
    <w:p w14:paraId="1943C4EA" w14:textId="77777777" w:rsidR="00CA4802" w:rsidRPr="00D61804" w:rsidRDefault="00CA4802" w:rsidP="00CA4802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FABE5DF" w14:textId="5F078DED" w:rsidR="00CA4802" w:rsidRPr="00D61804" w:rsidRDefault="00CA4802" w:rsidP="00CA48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61804">
        <w:rPr>
          <w:rFonts w:ascii="Arial" w:hAnsi="Arial" w:cs="Arial"/>
          <w:b/>
          <w:kern w:val="2"/>
          <w:sz w:val="21"/>
          <w:szCs w:val="21"/>
          <w14:ligatures w14:val="standardContextual"/>
        </w:rPr>
        <w:t>CONVOCATORIA DE ELECCIONES PARA ASAMBLEA DE GOBERNADORES POR EL SECTOR LABORAL.</w:t>
      </w:r>
    </w:p>
    <w:p w14:paraId="009EA968" w14:textId="77777777" w:rsidR="00CA4802" w:rsidRPr="00D61804" w:rsidRDefault="00CA4802" w:rsidP="00CA4802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61D5A4F7" w14:textId="71466237" w:rsidR="00CA4802" w:rsidRPr="00D61804" w:rsidRDefault="00CA4802" w:rsidP="00CA48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61804">
        <w:rPr>
          <w:rFonts w:ascii="Arial" w:hAnsi="Arial" w:cs="Arial"/>
          <w:b/>
          <w:kern w:val="2"/>
          <w:sz w:val="21"/>
          <w:szCs w:val="21"/>
          <w14:ligatures w14:val="standardContextual"/>
        </w:rPr>
        <w:t>CONVOCATORIA DE ELECCIONES PARA CONSEJO DE VIGILANCIA POR EL SECTOR LABORAL.</w:t>
      </w:r>
    </w:p>
    <w:p w14:paraId="5C267BAF" w14:textId="77777777" w:rsidR="00CA4802" w:rsidRPr="00D61804" w:rsidRDefault="00CA4802" w:rsidP="00CA4802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4B63D9B7" w14:textId="68886CA1" w:rsidR="00CA4802" w:rsidRPr="00D61804" w:rsidRDefault="00CA4802" w:rsidP="00CA48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61804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APROBACIÓN DE PRÉSTAMOS PERSONALES.</w:t>
      </w:r>
      <w:r w:rsidR="004B14D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</w:t>
      </w:r>
    </w:p>
    <w:p w14:paraId="50A425F5" w14:textId="77777777" w:rsidR="00CA4802" w:rsidRPr="00D61804" w:rsidRDefault="00CA4802" w:rsidP="00CA4802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44511819" w14:textId="2D7DF7A5" w:rsidR="00CA4802" w:rsidRPr="00D61804" w:rsidRDefault="00CA4802" w:rsidP="00CA48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61804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AUTORIZACIÓN DE PRECIOS DE VENTA DE ACTIVOS EXTRAORDINARIOS.</w:t>
      </w:r>
    </w:p>
    <w:p w14:paraId="761646BA" w14:textId="77777777" w:rsidR="00CA4802" w:rsidRPr="00D61804" w:rsidRDefault="00CA4802" w:rsidP="00CA4802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4FA450FE" w14:textId="0A25E4EA" w:rsidR="00CA4802" w:rsidRPr="00D61804" w:rsidRDefault="00CA4802" w:rsidP="00CA48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61804">
        <w:rPr>
          <w:rFonts w:ascii="Arial" w:hAnsi="Arial" w:cs="Arial"/>
          <w:b/>
          <w:kern w:val="2"/>
          <w:sz w:val="21"/>
          <w:szCs w:val="21"/>
          <w14:ligatures w14:val="standardContextual"/>
        </w:rPr>
        <w:t>SOLICITUD DE MISIÓN OFICIAL.</w:t>
      </w:r>
      <w:r w:rsidR="004B14D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</w:t>
      </w:r>
    </w:p>
    <w:p w14:paraId="6DC41130" w14:textId="77777777" w:rsidR="00CA4802" w:rsidRPr="00D61804" w:rsidRDefault="00CA4802" w:rsidP="00CA4802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225BF181" w14:textId="77777777" w:rsidR="00CA4802" w:rsidRPr="00D61804" w:rsidRDefault="00CA4802" w:rsidP="00CA48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61804">
        <w:rPr>
          <w:rFonts w:ascii="Arial" w:hAnsi="Arial" w:cs="Arial"/>
          <w:b/>
          <w:kern w:val="2"/>
          <w:sz w:val="21"/>
          <w:szCs w:val="21"/>
          <w14:ligatures w14:val="standardContextual"/>
        </w:rPr>
        <w:t>INFORME DE LA COMISIÓN DE ALTO NIVEL Y RESOLUCIÓN DEL RECURSO DE REVISIÓN EN EL PROCESO DE COMPRA SIE-FSV-001-2024 “SERVICIO DE INSTALACIÓN DE HASTA 120 PUNTOS DE RED, PARA OFICINAS DEL FSV”.</w:t>
      </w:r>
    </w:p>
    <w:p w14:paraId="3C4CB94E" w14:textId="77777777" w:rsidR="00CA4802" w:rsidRPr="00D61804" w:rsidRDefault="00CA4802" w:rsidP="00CA4802">
      <w:pPr>
        <w:pStyle w:val="Prrafodelista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7FC28759" w14:textId="7DD2FDB5" w:rsidR="00500388" w:rsidRDefault="00500388" w:rsidP="00CA48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61804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28D4A9A0" w14:textId="77777777" w:rsidR="00EF03D4" w:rsidRDefault="00EF03D4" w:rsidP="00EF03D4">
      <w:pPr>
        <w:pStyle w:val="Prrafodelista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7503AB6F" w14:textId="77777777" w:rsidR="00EF03D4" w:rsidRPr="00D61804" w:rsidRDefault="00EF03D4" w:rsidP="00EF03D4">
      <w:pPr>
        <w:spacing w:after="0" w:line="240" w:lineRule="auto"/>
        <w:ind w:left="426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64CF5612" w14:textId="77777777" w:rsidR="00500388" w:rsidRPr="00D61804" w:rsidRDefault="00500388" w:rsidP="00500388">
      <w:pPr>
        <w:spacing w:after="0" w:line="240" w:lineRule="auto"/>
        <w:ind w:left="-567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bookmarkEnd w:id="0"/>
    <w:p w14:paraId="796FCBA9" w14:textId="77777777" w:rsidR="00EF03D4" w:rsidRPr="00B96A11" w:rsidRDefault="00EF03D4" w:rsidP="001B1F37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55EA20A6" w14:textId="77777777" w:rsidR="00022303" w:rsidRDefault="00022303"/>
    <w:sectPr w:rsidR="00022303" w:rsidSect="00500388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BAD5C" w14:textId="77777777" w:rsidR="008052EF" w:rsidRDefault="008052EF" w:rsidP="008052EF">
      <w:pPr>
        <w:spacing w:after="0" w:line="240" w:lineRule="auto"/>
      </w:pPr>
      <w:r>
        <w:separator/>
      </w:r>
    </w:p>
  </w:endnote>
  <w:endnote w:type="continuationSeparator" w:id="0">
    <w:p w14:paraId="75691C5F" w14:textId="77777777" w:rsidR="008052EF" w:rsidRDefault="008052EF" w:rsidP="0080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A5A44" w14:textId="77777777" w:rsidR="008052EF" w:rsidRDefault="008052EF" w:rsidP="008052EF">
      <w:pPr>
        <w:spacing w:after="0" w:line="240" w:lineRule="auto"/>
      </w:pPr>
      <w:r>
        <w:separator/>
      </w:r>
    </w:p>
  </w:footnote>
  <w:footnote w:type="continuationSeparator" w:id="0">
    <w:p w14:paraId="63668C1F" w14:textId="77777777" w:rsidR="008052EF" w:rsidRDefault="008052EF" w:rsidP="0080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139AF" w14:textId="77777777" w:rsidR="008052EF" w:rsidRPr="00953421" w:rsidRDefault="008052EF" w:rsidP="008052EF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279ED899" w14:textId="77777777" w:rsidR="008052EF" w:rsidRDefault="008052EF" w:rsidP="008052EF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3E84040" w14:textId="77777777" w:rsidR="008052EF" w:rsidRPr="00953421" w:rsidRDefault="008052EF" w:rsidP="008052EF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197525C9" w14:textId="77777777" w:rsidR="008052EF" w:rsidRDefault="008052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16E65"/>
    <w:multiLevelType w:val="hybridMultilevel"/>
    <w:tmpl w:val="EE42E4A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3EB3"/>
    <w:multiLevelType w:val="hybridMultilevel"/>
    <w:tmpl w:val="2DA44F9E"/>
    <w:lvl w:ilvl="0" w:tplc="B150F0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7C23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34D5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7EC09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30E90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D0FA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AC64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A4496D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724B6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C0744"/>
    <w:multiLevelType w:val="hybridMultilevel"/>
    <w:tmpl w:val="BF3018F8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B0EEA"/>
    <w:multiLevelType w:val="hybridMultilevel"/>
    <w:tmpl w:val="23967BFE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71E2"/>
    <w:multiLevelType w:val="hybridMultilevel"/>
    <w:tmpl w:val="20EC78C2"/>
    <w:lvl w:ilvl="0" w:tplc="8530278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513" w:hanging="360"/>
      </w:pPr>
    </w:lvl>
    <w:lvl w:ilvl="2" w:tplc="440A001B" w:tentative="1">
      <w:start w:val="1"/>
      <w:numFmt w:val="lowerRoman"/>
      <w:lvlText w:val="%3."/>
      <w:lvlJc w:val="right"/>
      <w:pPr>
        <w:ind w:left="1233" w:hanging="180"/>
      </w:pPr>
    </w:lvl>
    <w:lvl w:ilvl="3" w:tplc="440A000F" w:tentative="1">
      <w:start w:val="1"/>
      <w:numFmt w:val="decimal"/>
      <w:lvlText w:val="%4."/>
      <w:lvlJc w:val="left"/>
      <w:pPr>
        <w:ind w:left="1953" w:hanging="360"/>
      </w:pPr>
    </w:lvl>
    <w:lvl w:ilvl="4" w:tplc="440A0019" w:tentative="1">
      <w:start w:val="1"/>
      <w:numFmt w:val="lowerLetter"/>
      <w:lvlText w:val="%5."/>
      <w:lvlJc w:val="left"/>
      <w:pPr>
        <w:ind w:left="2673" w:hanging="360"/>
      </w:pPr>
    </w:lvl>
    <w:lvl w:ilvl="5" w:tplc="440A001B" w:tentative="1">
      <w:start w:val="1"/>
      <w:numFmt w:val="lowerRoman"/>
      <w:lvlText w:val="%6."/>
      <w:lvlJc w:val="right"/>
      <w:pPr>
        <w:ind w:left="3393" w:hanging="180"/>
      </w:pPr>
    </w:lvl>
    <w:lvl w:ilvl="6" w:tplc="440A000F" w:tentative="1">
      <w:start w:val="1"/>
      <w:numFmt w:val="decimal"/>
      <w:lvlText w:val="%7."/>
      <w:lvlJc w:val="left"/>
      <w:pPr>
        <w:ind w:left="4113" w:hanging="360"/>
      </w:pPr>
    </w:lvl>
    <w:lvl w:ilvl="7" w:tplc="440A0019" w:tentative="1">
      <w:start w:val="1"/>
      <w:numFmt w:val="lowerLetter"/>
      <w:lvlText w:val="%8."/>
      <w:lvlJc w:val="left"/>
      <w:pPr>
        <w:ind w:left="4833" w:hanging="360"/>
      </w:pPr>
    </w:lvl>
    <w:lvl w:ilvl="8" w:tplc="4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1C5701E"/>
    <w:multiLevelType w:val="hybridMultilevel"/>
    <w:tmpl w:val="0DF4C898"/>
    <w:lvl w:ilvl="0" w:tplc="FB8E0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3627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BFAEE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4653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6B6A2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BE24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BF2DC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9C78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96C7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E3B40"/>
    <w:multiLevelType w:val="hybridMultilevel"/>
    <w:tmpl w:val="8FB0C618"/>
    <w:lvl w:ilvl="0" w:tplc="FD88D71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363D4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0846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F85E9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1E30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A75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BA253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C2EA45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A58DB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0A1BF4"/>
    <w:multiLevelType w:val="hybridMultilevel"/>
    <w:tmpl w:val="12C8E31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365FB"/>
    <w:multiLevelType w:val="hybridMultilevel"/>
    <w:tmpl w:val="4330D672"/>
    <w:lvl w:ilvl="0" w:tplc="4FAE2B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F40B4D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D7850B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7F8F4D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A2782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3CE2F5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3DA98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8BC91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2AC3E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2"/>
  </w:num>
  <w:num w:numId="2" w16cid:durableId="684328577">
    <w:abstractNumId w:val="3"/>
  </w:num>
  <w:num w:numId="3" w16cid:durableId="812064174">
    <w:abstractNumId w:val="8"/>
  </w:num>
  <w:num w:numId="4" w16cid:durableId="1978485522">
    <w:abstractNumId w:val="4"/>
  </w:num>
  <w:num w:numId="5" w16cid:durableId="1466239606">
    <w:abstractNumId w:val="1"/>
  </w:num>
  <w:num w:numId="6" w16cid:durableId="1118182942">
    <w:abstractNumId w:val="7"/>
  </w:num>
  <w:num w:numId="7" w16cid:durableId="722601924">
    <w:abstractNumId w:val="5"/>
  </w:num>
  <w:num w:numId="8" w16cid:durableId="1751153872">
    <w:abstractNumId w:val="6"/>
  </w:num>
  <w:num w:numId="9" w16cid:durableId="13198988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88"/>
    <w:rsid w:val="0000303C"/>
    <w:rsid w:val="00022303"/>
    <w:rsid w:val="000400D7"/>
    <w:rsid w:val="00067F2B"/>
    <w:rsid w:val="00087509"/>
    <w:rsid w:val="000C3E9D"/>
    <w:rsid w:val="000C563F"/>
    <w:rsid w:val="001217F0"/>
    <w:rsid w:val="00141B4B"/>
    <w:rsid w:val="00160843"/>
    <w:rsid w:val="001648A1"/>
    <w:rsid w:val="00164C67"/>
    <w:rsid w:val="00192C45"/>
    <w:rsid w:val="001B1F37"/>
    <w:rsid w:val="001D2FBB"/>
    <w:rsid w:val="001E10D0"/>
    <w:rsid w:val="00225B74"/>
    <w:rsid w:val="002300E3"/>
    <w:rsid w:val="00253A89"/>
    <w:rsid w:val="0026412F"/>
    <w:rsid w:val="0029634F"/>
    <w:rsid w:val="002A13C0"/>
    <w:rsid w:val="00346A72"/>
    <w:rsid w:val="003517C4"/>
    <w:rsid w:val="00352912"/>
    <w:rsid w:val="003C23DC"/>
    <w:rsid w:val="003F5AA0"/>
    <w:rsid w:val="00426BD8"/>
    <w:rsid w:val="00462E53"/>
    <w:rsid w:val="0048454D"/>
    <w:rsid w:val="004B14DD"/>
    <w:rsid w:val="00500388"/>
    <w:rsid w:val="0058666A"/>
    <w:rsid w:val="00591230"/>
    <w:rsid w:val="005B7296"/>
    <w:rsid w:val="005F3D2F"/>
    <w:rsid w:val="005F4393"/>
    <w:rsid w:val="00614487"/>
    <w:rsid w:val="00677673"/>
    <w:rsid w:val="006803DD"/>
    <w:rsid w:val="00680767"/>
    <w:rsid w:val="006B2F80"/>
    <w:rsid w:val="006D67EC"/>
    <w:rsid w:val="006F4C03"/>
    <w:rsid w:val="00701264"/>
    <w:rsid w:val="0076544E"/>
    <w:rsid w:val="007722DD"/>
    <w:rsid w:val="007D0332"/>
    <w:rsid w:val="007E5C31"/>
    <w:rsid w:val="008052EF"/>
    <w:rsid w:val="0081175C"/>
    <w:rsid w:val="008206A3"/>
    <w:rsid w:val="00837C37"/>
    <w:rsid w:val="00850E2D"/>
    <w:rsid w:val="00855B64"/>
    <w:rsid w:val="008732EF"/>
    <w:rsid w:val="00893AD3"/>
    <w:rsid w:val="008A6D97"/>
    <w:rsid w:val="008D766F"/>
    <w:rsid w:val="009440B2"/>
    <w:rsid w:val="009861DB"/>
    <w:rsid w:val="009A0F63"/>
    <w:rsid w:val="009C46B7"/>
    <w:rsid w:val="00A548C1"/>
    <w:rsid w:val="00A76954"/>
    <w:rsid w:val="00A85B11"/>
    <w:rsid w:val="00AF49A1"/>
    <w:rsid w:val="00B029FD"/>
    <w:rsid w:val="00B17E2F"/>
    <w:rsid w:val="00B71050"/>
    <w:rsid w:val="00B83C90"/>
    <w:rsid w:val="00BA0C30"/>
    <w:rsid w:val="00BA3441"/>
    <w:rsid w:val="00BB1522"/>
    <w:rsid w:val="00BF596E"/>
    <w:rsid w:val="00C31C25"/>
    <w:rsid w:val="00C6738D"/>
    <w:rsid w:val="00C858B8"/>
    <w:rsid w:val="00CA4802"/>
    <w:rsid w:val="00CB4877"/>
    <w:rsid w:val="00CC3479"/>
    <w:rsid w:val="00CD6851"/>
    <w:rsid w:val="00D33F6B"/>
    <w:rsid w:val="00D34C82"/>
    <w:rsid w:val="00D61804"/>
    <w:rsid w:val="00D6325C"/>
    <w:rsid w:val="00E45A21"/>
    <w:rsid w:val="00E53D4F"/>
    <w:rsid w:val="00EB43B9"/>
    <w:rsid w:val="00EF03D4"/>
    <w:rsid w:val="00F36E2B"/>
    <w:rsid w:val="00F42690"/>
    <w:rsid w:val="00F56A4C"/>
    <w:rsid w:val="00F8412A"/>
    <w:rsid w:val="00F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456EA"/>
  <w15:chartTrackingRefBased/>
  <w15:docId w15:val="{BDE9A0FC-2FC0-4382-8CAF-A1BE8344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88"/>
  </w:style>
  <w:style w:type="paragraph" w:styleId="Ttulo1">
    <w:name w:val="heading 1"/>
    <w:basedOn w:val="Normal"/>
    <w:next w:val="Normal"/>
    <w:link w:val="Ttulo1Car"/>
    <w:uiPriority w:val="9"/>
    <w:qFormat/>
    <w:rsid w:val="0050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3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3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388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5003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3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3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388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500388"/>
  </w:style>
  <w:style w:type="paragraph" w:customStyle="1" w:styleId="Default">
    <w:name w:val="Default"/>
    <w:rsid w:val="00500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2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1648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48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48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48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48A1"/>
    <w:rPr>
      <w:b/>
      <w:bCs/>
      <w:sz w:val="20"/>
      <w:szCs w:val="20"/>
    </w:rPr>
  </w:style>
  <w:style w:type="paragraph" w:customStyle="1" w:styleId="pf0">
    <w:name w:val="pf0"/>
    <w:basedOn w:val="Normal"/>
    <w:rsid w:val="00B1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cf01">
    <w:name w:val="cf01"/>
    <w:basedOn w:val="Fuentedeprrafopredeter"/>
    <w:rsid w:val="00B17E2F"/>
    <w:rPr>
      <w:rFonts w:ascii="Segoe UI" w:hAnsi="Segoe UI" w:cs="Segoe UI" w:hint="default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05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EF"/>
  </w:style>
  <w:style w:type="paragraph" w:styleId="Piedepgina">
    <w:name w:val="footer"/>
    <w:basedOn w:val="Normal"/>
    <w:link w:val="PiedepginaCar"/>
    <w:uiPriority w:val="99"/>
    <w:unhideWhenUsed/>
    <w:rsid w:val="00805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459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9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1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1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1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7917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4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5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0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6</cp:revision>
  <dcterms:created xsi:type="dcterms:W3CDTF">2024-08-20T18:26:00Z</dcterms:created>
  <dcterms:modified xsi:type="dcterms:W3CDTF">2024-08-28T17:18:00Z</dcterms:modified>
</cp:coreProperties>
</file>