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3A928" w14:textId="77777777" w:rsidR="002B21F2" w:rsidRPr="00733ED3" w:rsidRDefault="002B21F2" w:rsidP="002B21F2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r w:rsidRPr="00733ED3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679D501A" w14:textId="443D558D" w:rsidR="002B21F2" w:rsidRPr="00733ED3" w:rsidRDefault="002B21F2" w:rsidP="002B21F2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733ED3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733ED3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JD-111/2024 DEL 20 DE JUNIO DE 2024</w:t>
      </w:r>
    </w:p>
    <w:p w14:paraId="1916D6EE" w14:textId="77777777" w:rsidR="002B21F2" w:rsidRPr="00733ED3" w:rsidRDefault="002B21F2" w:rsidP="002B21F2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1C402801" w14:textId="4377890F" w:rsidR="002B21F2" w:rsidRPr="00733ED3" w:rsidRDefault="002B21F2" w:rsidP="002B21F2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En la Sala de Sesiones de Junta Directiva, ubicada en Calle Rubén Darío </w:t>
      </w:r>
      <w:proofErr w:type="spellStart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>N°</w:t>
      </w:r>
      <w:proofErr w:type="spellEnd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901, San Salvador, a las catorce horas y treinta minutos del día veinte de junio de dos mil veinticuatro, para tratar la Agenda de Sesión de Junta Directiva </w:t>
      </w:r>
      <w:proofErr w:type="spellStart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>N°</w:t>
      </w:r>
      <w:proofErr w:type="spellEnd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JD-111/2024 de esta fecha, se realizó la reunión en formato VIRTUAL de los señores miembros de Junta Directiva</w:t>
      </w:r>
      <w:r w:rsidRPr="00733ED3">
        <w:rPr>
          <w:rFonts w:ascii="Arial" w:eastAsia="Times New Roman" w:hAnsi="Arial" w:cs="Arial"/>
          <w:b/>
          <w:sz w:val="21"/>
          <w:szCs w:val="21"/>
          <w:lang w:val="es-ES" w:eastAsia="es-ES"/>
        </w:rPr>
        <w:t>:</w:t>
      </w:r>
      <w:r w:rsidRPr="00733ED3">
        <w:rPr>
          <w:rFonts w:ascii="Arial" w:eastAsia="Arial" w:hAnsi="Arial" w:cs="Arial"/>
          <w:b/>
          <w:sz w:val="21"/>
          <w:szCs w:val="21"/>
          <w:lang w:val="es-ES" w:eastAsia="es-ES"/>
        </w:rPr>
        <w:t xml:space="preserve"> </w:t>
      </w:r>
      <w:proofErr w:type="gramStart"/>
      <w:r w:rsidRPr="00733ED3">
        <w:rPr>
          <w:rFonts w:ascii="Arial" w:eastAsia="Arial" w:hAnsi="Arial" w:cs="Arial"/>
          <w:b/>
          <w:sz w:val="21"/>
          <w:szCs w:val="21"/>
          <w:lang w:val="es-ES_tradnl" w:eastAsia="es-ES"/>
        </w:rPr>
        <w:t>Presidente</w:t>
      </w:r>
      <w:proofErr w:type="gramEnd"/>
      <w:r w:rsidRPr="00733ED3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 y Director Ejecutivo: OSCAR ARMANDO MORALES RODRÍGUEZ. Directores Propietarios: ROBERTO EDUARDO CALDERON LOPEZ,</w:t>
      </w:r>
      <w:r w:rsidRPr="00733ED3">
        <w:rPr>
          <w:rFonts w:ascii="Arial" w:hAnsi="Arial" w:cs="Arial"/>
          <w:b/>
          <w:kern w:val="2"/>
          <w:sz w:val="21"/>
          <w:szCs w:val="21"/>
          <w:lang w:val="es-ES_tradnl"/>
          <w14:ligatures w14:val="standardContextual"/>
        </w:rPr>
        <w:t xml:space="preserve"> JAVIER ANTONIO MEJIA CORTEZ</w:t>
      </w:r>
      <w:r w:rsidRPr="00733ED3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, TANYA ELIZABETH CORTEZ RUIZ, FREDIS VÁSQUEZ JOVEL. Directores Suplentes: </w:t>
      </w:r>
      <w:r w:rsidRPr="00733ED3">
        <w:rPr>
          <w:rFonts w:ascii="Arial" w:eastAsia="Arial" w:hAnsi="Arial" w:cs="Arial"/>
          <w:b/>
          <w:bCs/>
          <w:sz w:val="21"/>
          <w:szCs w:val="21"/>
          <w:lang w:val="es-ES_tradnl" w:eastAsia="es-ES"/>
        </w:rPr>
        <w:t>ERICK ENRIQUE MONTOYA VILLACORTA</w:t>
      </w:r>
      <w:r w:rsidRPr="00733ED3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, JUAN NEFTALI MURILLO RUIZ, RAFAEL ENRIQUE CUELLAR RENDEROS y JOSE ALFREDO CARTAGENA TOBÍAS. </w:t>
      </w:r>
      <w:r w:rsidRPr="00733ED3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Estuvo presente también el LICENCIADO LUIS JOSUÉ VENTURA HERNÁNDEZ, Gerente General. </w:t>
      </w:r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Una vez comprobado el quórum el Señor </w:t>
      </w:r>
      <w:proofErr w:type="gramStart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>Presidente</w:t>
      </w:r>
      <w:proofErr w:type="gramEnd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y Director Ejecutivo somete a consideración la Agenda siguiente:</w:t>
      </w:r>
    </w:p>
    <w:p w14:paraId="644B6309" w14:textId="77777777" w:rsidR="002B21F2" w:rsidRPr="00733ED3" w:rsidRDefault="002B21F2" w:rsidP="002B21F2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3B2344B5" w14:textId="77777777" w:rsidR="002B21F2" w:rsidRPr="00733ED3" w:rsidRDefault="002B21F2" w:rsidP="002B21F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530FB7EF" w14:textId="77777777" w:rsidR="002B21F2" w:rsidRPr="00733ED3" w:rsidRDefault="002B21F2" w:rsidP="002B21F2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D10200C" w14:textId="77777777" w:rsidR="002B21F2" w:rsidRPr="00733ED3" w:rsidRDefault="002B21F2" w:rsidP="002B21F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0EAA2622" w14:textId="77777777" w:rsidR="002B21F2" w:rsidRPr="00733ED3" w:rsidRDefault="002B21F2" w:rsidP="002B21F2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0859B8D" w14:textId="77777777" w:rsidR="002B21F2" w:rsidRPr="00733ED3" w:rsidRDefault="002B21F2" w:rsidP="002B21F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10AD48B7" w14:textId="77777777" w:rsidR="002B21F2" w:rsidRPr="00733ED3" w:rsidRDefault="002B21F2" w:rsidP="002B21F2">
      <w:pPr>
        <w:pStyle w:val="Prrafodelista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580D7055" w14:textId="59FE53F6" w:rsidR="002B21F2" w:rsidRPr="00733ED3" w:rsidRDefault="002B21F2" w:rsidP="002B21F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TRANSFERENCIA PRESUPUESTARIA A JUNIO 2024. </w:t>
      </w:r>
    </w:p>
    <w:p w14:paraId="169B5029" w14:textId="77777777" w:rsidR="002B21F2" w:rsidRPr="00733ED3" w:rsidRDefault="002B21F2" w:rsidP="002B21F2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F5F0238" w14:textId="2E078F02" w:rsidR="002B21F2" w:rsidRPr="00733ED3" w:rsidRDefault="002B21F2" w:rsidP="002B21F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AUTORIZACIÓN DE REVOCATORIA Y OTORGAMIENTO DE PODERES JUDICIALES, ADMINISTRATIVOS Y ESPECIALES. </w:t>
      </w:r>
    </w:p>
    <w:p w14:paraId="5AE50991" w14:textId="77777777" w:rsidR="002B21F2" w:rsidRPr="00733ED3" w:rsidRDefault="002B21F2" w:rsidP="002B21F2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FACD6BF" w14:textId="5BE442F5" w:rsidR="002B21F2" w:rsidRPr="00733ED3" w:rsidRDefault="002B21F2" w:rsidP="002B21F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</w:t>
      </w:r>
      <w:r w:rsidR="00CD59B0"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7465A8" w:rsidRPr="007465A8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44B71369" w14:textId="77777777" w:rsidR="002B21F2" w:rsidRPr="00733ED3" w:rsidRDefault="002B21F2" w:rsidP="00CD59B0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E707B8F" w14:textId="5F8CACB0" w:rsidR="002B21F2" w:rsidRPr="00733ED3" w:rsidRDefault="002B21F2" w:rsidP="002B21F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RECURSO DE REVISIÓN INTERPUESTO EN EL PROCESO DE SUBASTA INVERSA ELECTRÓNICA </w:t>
      </w:r>
      <w:proofErr w:type="spellStart"/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SIE-FSV-001-2024 “SERVICIO DE INSTALACIÓN DE HASTA 120 PUNTOS DE RED, PARA LAS OFICINAS DEL FSV”. </w:t>
      </w:r>
    </w:p>
    <w:p w14:paraId="2A33CD17" w14:textId="77777777" w:rsidR="002B21F2" w:rsidRPr="00733ED3" w:rsidRDefault="002B21F2" w:rsidP="002B21F2">
      <w:pPr>
        <w:pStyle w:val="Prrafodelista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3B5FACD1" w14:textId="77777777" w:rsidR="002B21F2" w:rsidRPr="00733ED3" w:rsidRDefault="002B21F2" w:rsidP="002B21F2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6075AD62" w14:textId="77777777" w:rsidR="002B21F2" w:rsidRPr="00733ED3" w:rsidRDefault="002B21F2" w:rsidP="002B21F2">
      <w:pPr>
        <w:spacing w:after="0" w:line="240" w:lineRule="auto"/>
        <w:ind w:left="-567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bookmarkEnd w:id="0"/>
    <w:p w14:paraId="389EEDD7" w14:textId="77777777" w:rsidR="003D1E24" w:rsidRPr="00B96A11" w:rsidRDefault="003D1E24" w:rsidP="003D1E24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CC43D37" w14:textId="77777777" w:rsidR="002B21F2" w:rsidRPr="00733ED3" w:rsidRDefault="002B21F2" w:rsidP="002B21F2">
      <w:pPr>
        <w:rPr>
          <w:sz w:val="20"/>
          <w:szCs w:val="20"/>
        </w:rPr>
      </w:pPr>
    </w:p>
    <w:p w14:paraId="760AFA36" w14:textId="77777777" w:rsidR="00022303" w:rsidRPr="00733ED3" w:rsidRDefault="00022303">
      <w:pPr>
        <w:rPr>
          <w:sz w:val="21"/>
          <w:szCs w:val="21"/>
        </w:rPr>
      </w:pPr>
    </w:p>
    <w:sectPr w:rsidR="00022303" w:rsidRPr="00733ED3" w:rsidSect="002B21F2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7186C" w14:textId="77777777" w:rsidR="006953FD" w:rsidRDefault="006953FD" w:rsidP="006953FD">
      <w:pPr>
        <w:spacing w:after="0" w:line="240" w:lineRule="auto"/>
      </w:pPr>
      <w:r>
        <w:separator/>
      </w:r>
    </w:p>
  </w:endnote>
  <w:endnote w:type="continuationSeparator" w:id="0">
    <w:p w14:paraId="036A7ED9" w14:textId="77777777" w:rsidR="006953FD" w:rsidRDefault="006953FD" w:rsidP="0069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CDA78" w14:textId="77777777" w:rsidR="006953FD" w:rsidRDefault="006953FD" w:rsidP="006953FD">
      <w:pPr>
        <w:spacing w:after="0" w:line="240" w:lineRule="auto"/>
      </w:pPr>
      <w:r>
        <w:separator/>
      </w:r>
    </w:p>
  </w:footnote>
  <w:footnote w:type="continuationSeparator" w:id="0">
    <w:p w14:paraId="576ABD21" w14:textId="77777777" w:rsidR="006953FD" w:rsidRDefault="006953FD" w:rsidP="0069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1DEB" w14:textId="77777777" w:rsidR="006953FD" w:rsidRPr="00953421" w:rsidRDefault="006953FD" w:rsidP="006953FD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4EEAAD8B" w14:textId="77777777" w:rsidR="006953FD" w:rsidRDefault="006953FD" w:rsidP="006953FD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C107A00" w14:textId="77777777" w:rsidR="006953FD" w:rsidRPr="00953421" w:rsidRDefault="006953FD" w:rsidP="006953FD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06ECD883" w14:textId="77777777" w:rsidR="006953FD" w:rsidRDefault="00695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1AEE"/>
    <w:multiLevelType w:val="hybridMultilevel"/>
    <w:tmpl w:val="BA3E4B84"/>
    <w:lvl w:ilvl="0" w:tplc="E43ECD8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3B3"/>
    <w:multiLevelType w:val="hybridMultilevel"/>
    <w:tmpl w:val="375AE5CA"/>
    <w:lvl w:ilvl="0" w:tplc="F6EA33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4562C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30C0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0CE88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79E94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57E79D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7067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F4875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78CF5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335D3"/>
    <w:multiLevelType w:val="hybridMultilevel"/>
    <w:tmpl w:val="1B783520"/>
    <w:lvl w:ilvl="0" w:tplc="569C225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6AEA16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7F89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9D4A4C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856D8C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1708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612224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8E0E76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40A0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16E65"/>
    <w:multiLevelType w:val="hybridMultilevel"/>
    <w:tmpl w:val="EE42E4A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136CE"/>
    <w:multiLevelType w:val="hybridMultilevel"/>
    <w:tmpl w:val="9606D5C2"/>
    <w:lvl w:ilvl="0" w:tplc="23105E4A">
      <w:start w:val="1"/>
      <w:numFmt w:val="lowerRoman"/>
      <w:lvlText w:val="%1)"/>
      <w:lvlJc w:val="left"/>
      <w:pPr>
        <w:ind w:left="153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D64341C"/>
    <w:multiLevelType w:val="hybridMultilevel"/>
    <w:tmpl w:val="A1D26A72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017D5"/>
    <w:multiLevelType w:val="hybridMultilevel"/>
    <w:tmpl w:val="D2582E96"/>
    <w:lvl w:ilvl="0" w:tplc="776604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F8AC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A624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7EFF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F88A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A640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C8609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06476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B4DC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C0744"/>
    <w:multiLevelType w:val="hybridMultilevel"/>
    <w:tmpl w:val="43601C36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0EEA"/>
    <w:multiLevelType w:val="hybridMultilevel"/>
    <w:tmpl w:val="23967BFE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2031E"/>
    <w:multiLevelType w:val="hybridMultilevel"/>
    <w:tmpl w:val="8A4AB8D6"/>
    <w:lvl w:ilvl="0" w:tplc="5DA64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2C234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AC08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84BD4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04B7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026A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AD8E7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F9CB1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BB05B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15D53"/>
    <w:multiLevelType w:val="hybridMultilevel"/>
    <w:tmpl w:val="FDE284C6"/>
    <w:lvl w:ilvl="0" w:tplc="286039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6F8C6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6A0E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38275E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C695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0D8F0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97AAC0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309B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8DA31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B1587E"/>
    <w:multiLevelType w:val="hybridMultilevel"/>
    <w:tmpl w:val="3D2297D0"/>
    <w:lvl w:ilvl="0" w:tplc="374AA116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B30D8"/>
    <w:multiLevelType w:val="hybridMultilevel"/>
    <w:tmpl w:val="106AF826"/>
    <w:lvl w:ilvl="0" w:tplc="53D69C7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5AFD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E36F7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84666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E835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7EB2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A6413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07034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5F011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957FF8"/>
    <w:multiLevelType w:val="hybridMultilevel"/>
    <w:tmpl w:val="45C29A72"/>
    <w:lvl w:ilvl="0" w:tplc="87648B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0C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8A1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65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8C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CE3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68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AF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C7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9A3806"/>
    <w:multiLevelType w:val="hybridMultilevel"/>
    <w:tmpl w:val="041C124A"/>
    <w:lvl w:ilvl="0" w:tplc="F5545F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E6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E5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96B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28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C4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E9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AB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29E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54CFB"/>
    <w:multiLevelType w:val="hybridMultilevel"/>
    <w:tmpl w:val="4EF09FA4"/>
    <w:lvl w:ilvl="0" w:tplc="32E85B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3ECD8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1DADE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98A28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FCCF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FE64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C446F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078EB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B6A35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E6348"/>
    <w:multiLevelType w:val="hybridMultilevel"/>
    <w:tmpl w:val="43601C36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24487"/>
    <w:multiLevelType w:val="hybridMultilevel"/>
    <w:tmpl w:val="5AE68896"/>
    <w:lvl w:ilvl="0" w:tplc="621EB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6678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914AA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BAF2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68C1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2C620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94405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7107F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C8E9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56859"/>
    <w:multiLevelType w:val="hybridMultilevel"/>
    <w:tmpl w:val="B18031B0"/>
    <w:lvl w:ilvl="0" w:tplc="9BBCF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6C3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29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4F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ED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4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66C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8F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C0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12460"/>
    <w:multiLevelType w:val="hybridMultilevel"/>
    <w:tmpl w:val="6C0695B6"/>
    <w:lvl w:ilvl="0" w:tplc="125463B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B7F0AF5"/>
    <w:multiLevelType w:val="hybridMultilevel"/>
    <w:tmpl w:val="1FD6D92C"/>
    <w:lvl w:ilvl="0" w:tplc="08D4E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A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B03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E5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0D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F46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369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49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3621F8"/>
    <w:multiLevelType w:val="hybridMultilevel"/>
    <w:tmpl w:val="C4046F88"/>
    <w:lvl w:ilvl="0" w:tplc="533A3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005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638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569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6D7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EA0E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226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424D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287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383976"/>
    <w:multiLevelType w:val="hybridMultilevel"/>
    <w:tmpl w:val="54EEA0C8"/>
    <w:lvl w:ilvl="0" w:tplc="B7444E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C255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EE6F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A38CD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9ACD8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1206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50447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6A603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AAEA7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F1ABA"/>
    <w:multiLevelType w:val="hybridMultilevel"/>
    <w:tmpl w:val="2E8AAA16"/>
    <w:lvl w:ilvl="0" w:tplc="ACF4A8B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E572EB"/>
    <w:multiLevelType w:val="hybridMultilevel"/>
    <w:tmpl w:val="EA125486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54D9D"/>
    <w:multiLevelType w:val="hybridMultilevel"/>
    <w:tmpl w:val="FA785EAC"/>
    <w:lvl w:ilvl="0" w:tplc="125463B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7C57286"/>
    <w:multiLevelType w:val="hybridMultilevel"/>
    <w:tmpl w:val="7AC8C7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8150D"/>
    <w:multiLevelType w:val="hybridMultilevel"/>
    <w:tmpl w:val="B320875E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738DA"/>
    <w:multiLevelType w:val="hybridMultilevel"/>
    <w:tmpl w:val="8C7C0C66"/>
    <w:lvl w:ilvl="0" w:tplc="EDE069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2AE856C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BAF6E69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29A4FF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B27A5F9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60220F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1B2C988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FAED61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D29E979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59569E"/>
    <w:multiLevelType w:val="hybridMultilevel"/>
    <w:tmpl w:val="84E47FAE"/>
    <w:lvl w:ilvl="0" w:tplc="ACAE0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8E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AE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01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20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AB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03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CA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1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CA1A17"/>
    <w:multiLevelType w:val="hybridMultilevel"/>
    <w:tmpl w:val="5BE4C8D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5040"/>
    <w:multiLevelType w:val="hybridMultilevel"/>
    <w:tmpl w:val="BF06D402"/>
    <w:lvl w:ilvl="0" w:tplc="E3F24EE8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F5EDC1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FDA3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688133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0DCCA9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CF04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DE8395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5BC369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A0A2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506096"/>
    <w:multiLevelType w:val="hybridMultilevel"/>
    <w:tmpl w:val="8A94D1D4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 w16cid:durableId="1943606898">
    <w:abstractNumId w:val="7"/>
  </w:num>
  <w:num w:numId="2" w16cid:durableId="684328577">
    <w:abstractNumId w:val="8"/>
  </w:num>
  <w:num w:numId="3" w16cid:durableId="1432629440">
    <w:abstractNumId w:val="15"/>
  </w:num>
  <w:num w:numId="4" w16cid:durableId="689187801">
    <w:abstractNumId w:val="23"/>
  </w:num>
  <w:num w:numId="5" w16cid:durableId="247615793">
    <w:abstractNumId w:val="17"/>
  </w:num>
  <w:num w:numId="6" w16cid:durableId="990018895">
    <w:abstractNumId w:val="29"/>
  </w:num>
  <w:num w:numId="7" w16cid:durableId="1275283825">
    <w:abstractNumId w:val="6"/>
  </w:num>
  <w:num w:numId="8" w16cid:durableId="1702975523">
    <w:abstractNumId w:val="24"/>
  </w:num>
  <w:num w:numId="9" w16cid:durableId="2127505685">
    <w:abstractNumId w:val="14"/>
  </w:num>
  <w:num w:numId="10" w16cid:durableId="452290596">
    <w:abstractNumId w:val="31"/>
  </w:num>
  <w:num w:numId="11" w16cid:durableId="1697074200">
    <w:abstractNumId w:val="13"/>
  </w:num>
  <w:num w:numId="12" w16cid:durableId="1217425795">
    <w:abstractNumId w:val="22"/>
  </w:num>
  <w:num w:numId="13" w16cid:durableId="140972308">
    <w:abstractNumId w:val="12"/>
  </w:num>
  <w:num w:numId="14" w16cid:durableId="621150664">
    <w:abstractNumId w:val="10"/>
  </w:num>
  <w:num w:numId="15" w16cid:durableId="635138308">
    <w:abstractNumId w:val="20"/>
  </w:num>
  <w:num w:numId="16" w16cid:durableId="962035013">
    <w:abstractNumId w:val="0"/>
  </w:num>
  <w:num w:numId="17" w16cid:durableId="32123127">
    <w:abstractNumId w:val="21"/>
  </w:num>
  <w:num w:numId="18" w16cid:durableId="553808558">
    <w:abstractNumId w:val="30"/>
  </w:num>
  <w:num w:numId="19" w16cid:durableId="1672951469">
    <w:abstractNumId w:val="5"/>
  </w:num>
  <w:num w:numId="20" w16cid:durableId="1543323674">
    <w:abstractNumId w:val="27"/>
  </w:num>
  <w:num w:numId="21" w16cid:durableId="1416248244">
    <w:abstractNumId w:val="18"/>
  </w:num>
  <w:num w:numId="22" w16cid:durableId="52313199">
    <w:abstractNumId w:val="2"/>
  </w:num>
  <w:num w:numId="23" w16cid:durableId="1102801300">
    <w:abstractNumId w:val="4"/>
  </w:num>
  <w:num w:numId="24" w16cid:durableId="24643576">
    <w:abstractNumId w:val="32"/>
  </w:num>
  <w:num w:numId="25" w16cid:durableId="1233661286">
    <w:abstractNumId w:val="28"/>
  </w:num>
  <w:num w:numId="26" w16cid:durableId="1879857975">
    <w:abstractNumId w:val="25"/>
  </w:num>
  <w:num w:numId="27" w16cid:durableId="263879553">
    <w:abstractNumId w:val="19"/>
  </w:num>
  <w:num w:numId="28" w16cid:durableId="1672175764">
    <w:abstractNumId w:val="1"/>
  </w:num>
  <w:num w:numId="29" w16cid:durableId="808980951">
    <w:abstractNumId w:val="9"/>
  </w:num>
  <w:num w:numId="30" w16cid:durableId="789864533">
    <w:abstractNumId w:val="26"/>
  </w:num>
  <w:num w:numId="31" w16cid:durableId="2026176592">
    <w:abstractNumId w:val="11"/>
  </w:num>
  <w:num w:numId="32" w16cid:durableId="131989887">
    <w:abstractNumId w:val="3"/>
  </w:num>
  <w:num w:numId="33" w16cid:durableId="351613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F2"/>
    <w:rsid w:val="00013103"/>
    <w:rsid w:val="00022303"/>
    <w:rsid w:val="000246CB"/>
    <w:rsid w:val="000733B6"/>
    <w:rsid w:val="001C2585"/>
    <w:rsid w:val="001F7784"/>
    <w:rsid w:val="00261272"/>
    <w:rsid w:val="002B21F2"/>
    <w:rsid w:val="00311F71"/>
    <w:rsid w:val="00330B2E"/>
    <w:rsid w:val="003946FA"/>
    <w:rsid w:val="0039494A"/>
    <w:rsid w:val="003D1E24"/>
    <w:rsid w:val="003F5AA0"/>
    <w:rsid w:val="004007B9"/>
    <w:rsid w:val="00441A97"/>
    <w:rsid w:val="00485DC2"/>
    <w:rsid w:val="004A6C8E"/>
    <w:rsid w:val="004E5262"/>
    <w:rsid w:val="00577A7D"/>
    <w:rsid w:val="005B5313"/>
    <w:rsid w:val="00647F53"/>
    <w:rsid w:val="0067587D"/>
    <w:rsid w:val="006953FD"/>
    <w:rsid w:val="006C6491"/>
    <w:rsid w:val="00733ED3"/>
    <w:rsid w:val="0074556A"/>
    <w:rsid w:val="007465A8"/>
    <w:rsid w:val="00760CC4"/>
    <w:rsid w:val="007722DD"/>
    <w:rsid w:val="007A7837"/>
    <w:rsid w:val="007B50D0"/>
    <w:rsid w:val="007D523E"/>
    <w:rsid w:val="00804C2A"/>
    <w:rsid w:val="00845C93"/>
    <w:rsid w:val="00852AE4"/>
    <w:rsid w:val="00894946"/>
    <w:rsid w:val="008E3C96"/>
    <w:rsid w:val="009139A5"/>
    <w:rsid w:val="0096189A"/>
    <w:rsid w:val="00A056AF"/>
    <w:rsid w:val="00A11AC4"/>
    <w:rsid w:val="00A24F02"/>
    <w:rsid w:val="00AA326E"/>
    <w:rsid w:val="00AA486F"/>
    <w:rsid w:val="00AB096F"/>
    <w:rsid w:val="00AB26BA"/>
    <w:rsid w:val="00AB57F5"/>
    <w:rsid w:val="00AC7ABC"/>
    <w:rsid w:val="00B02994"/>
    <w:rsid w:val="00B31916"/>
    <w:rsid w:val="00B73C83"/>
    <w:rsid w:val="00BB7467"/>
    <w:rsid w:val="00BF596E"/>
    <w:rsid w:val="00C310AB"/>
    <w:rsid w:val="00C67A66"/>
    <w:rsid w:val="00CA6CF7"/>
    <w:rsid w:val="00CC5916"/>
    <w:rsid w:val="00CD59B0"/>
    <w:rsid w:val="00D201CE"/>
    <w:rsid w:val="00D37289"/>
    <w:rsid w:val="00E23AC8"/>
    <w:rsid w:val="00E44758"/>
    <w:rsid w:val="00EB012A"/>
    <w:rsid w:val="00EB6863"/>
    <w:rsid w:val="00F53876"/>
    <w:rsid w:val="00F55B92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E3CCB"/>
  <w15:chartTrackingRefBased/>
  <w15:docId w15:val="{89E96213-E045-4C08-AF4D-A53A4D2C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F2"/>
  </w:style>
  <w:style w:type="paragraph" w:styleId="Ttulo1">
    <w:name w:val="heading 1"/>
    <w:basedOn w:val="Normal"/>
    <w:next w:val="Normal"/>
    <w:link w:val="Ttulo1Car"/>
    <w:uiPriority w:val="9"/>
    <w:qFormat/>
    <w:rsid w:val="002B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2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21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21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21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21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21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21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2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21F2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2B21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21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21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21F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2B21F2"/>
  </w:style>
  <w:style w:type="paragraph" w:styleId="NormalWeb">
    <w:name w:val="Normal (Web)"/>
    <w:basedOn w:val="Normal"/>
    <w:uiPriority w:val="99"/>
    <w:unhideWhenUsed/>
    <w:rsid w:val="002B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2B21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953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53FD"/>
  </w:style>
  <w:style w:type="paragraph" w:styleId="Piedepgina">
    <w:name w:val="footer"/>
    <w:basedOn w:val="Normal"/>
    <w:link w:val="PiedepginaCar"/>
    <w:uiPriority w:val="99"/>
    <w:unhideWhenUsed/>
    <w:rsid w:val="006953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21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74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56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8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5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37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7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017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9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0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55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0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81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3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2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59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8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51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59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3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2</cp:revision>
  <dcterms:created xsi:type="dcterms:W3CDTF">2024-07-18T18:52:00Z</dcterms:created>
  <dcterms:modified xsi:type="dcterms:W3CDTF">2024-07-18T18:52:00Z</dcterms:modified>
</cp:coreProperties>
</file>